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2.xml" ContentType="application/vnd.openxmlformats-officedocument.wordprocessingml.head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header65.xml" ContentType="application/vnd.openxmlformats-officedocument.wordprocessingml.header+xml"/>
  <Override PartName="/word/footer6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0854" w:rsidRDefault="003D48EF">
      <w:pPr>
        <w:pStyle w:val="a3"/>
        <w:rPr>
          <w:rFonts w:ascii="Times New Roman"/>
          <w:sz w:val="20"/>
        </w:rPr>
      </w:pPr>
      <w:r>
        <w:rPr>
          <w:noProof/>
          <w:lang w:eastAsia="zh-TW"/>
        </w:rPr>
        <w:drawing>
          <wp:anchor distT="0" distB="0" distL="0" distR="0" simplePos="0" relativeHeight="15729152" behindDoc="0" locked="0" layoutInCell="1" allowOverlap="1">
            <wp:simplePos x="0" y="0"/>
            <wp:positionH relativeFrom="page">
              <wp:posOffset>7021956</wp:posOffset>
            </wp:positionH>
            <wp:positionV relativeFrom="page">
              <wp:posOffset>510667</wp:posOffset>
            </wp:positionV>
            <wp:extent cx="161258" cy="528637"/>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61258" cy="528637"/>
                    </a:xfrm>
                    <a:prstGeom prst="rect">
                      <a:avLst/>
                    </a:prstGeom>
                  </pic:spPr>
                </pic:pic>
              </a:graphicData>
            </a:graphic>
          </wp:anchor>
        </w:drawing>
      </w:r>
      <w:r>
        <w:rPr>
          <w:noProof/>
          <w:lang w:eastAsia="zh-TW"/>
        </w:rPr>
        <w:drawing>
          <wp:anchor distT="0" distB="0" distL="0" distR="0" simplePos="0" relativeHeight="15729664" behindDoc="0" locked="0" layoutInCell="1" allowOverlap="1">
            <wp:simplePos x="0" y="0"/>
            <wp:positionH relativeFrom="page">
              <wp:posOffset>6301663</wp:posOffset>
            </wp:positionH>
            <wp:positionV relativeFrom="page">
              <wp:posOffset>759803</wp:posOffset>
            </wp:positionV>
            <wp:extent cx="496210" cy="95250"/>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496210" cy="95250"/>
                    </a:xfrm>
                    <a:prstGeom prst="rect">
                      <a:avLst/>
                    </a:prstGeom>
                  </pic:spPr>
                </pic:pic>
              </a:graphicData>
            </a:graphic>
          </wp:anchor>
        </w:drawing>
      </w:r>
      <w:r>
        <w:rPr>
          <w:noProof/>
          <w:lang w:eastAsia="zh-TW"/>
        </w:rPr>
        <w:drawing>
          <wp:anchor distT="0" distB="0" distL="0" distR="0" simplePos="0" relativeHeight="15730176" behindDoc="0" locked="0" layoutInCell="1" allowOverlap="1">
            <wp:simplePos x="0" y="0"/>
            <wp:positionH relativeFrom="page">
              <wp:posOffset>6304991</wp:posOffset>
            </wp:positionH>
            <wp:positionV relativeFrom="page">
              <wp:posOffset>921461</wp:posOffset>
            </wp:positionV>
            <wp:extent cx="652952" cy="96011"/>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652952" cy="96011"/>
                    </a:xfrm>
                    <a:prstGeom prst="rect">
                      <a:avLst/>
                    </a:prstGeom>
                  </pic:spPr>
                </pic:pic>
              </a:graphicData>
            </a:graphic>
          </wp:anchor>
        </w:drawing>
      </w:r>
      <w:r>
        <w:rPr>
          <w:noProof/>
          <w:lang w:eastAsia="zh-TW"/>
        </w:rPr>
        <mc:AlternateContent>
          <mc:Choice Requires="wps">
            <w:drawing>
              <wp:anchor distT="0" distB="0" distL="114300" distR="114300" simplePos="0" relativeHeight="15730688" behindDoc="0" locked="0" layoutInCell="1" allowOverlap="1">
                <wp:simplePos x="0" y="0"/>
                <wp:positionH relativeFrom="page">
                  <wp:posOffset>6295390</wp:posOffset>
                </wp:positionH>
                <wp:positionV relativeFrom="page">
                  <wp:posOffset>1114425</wp:posOffset>
                </wp:positionV>
                <wp:extent cx="887730" cy="0"/>
                <wp:effectExtent l="0" t="0" r="0" b="0"/>
                <wp:wrapNone/>
                <wp:docPr id="858" name="Line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7730" cy="0"/>
                        </a:xfrm>
                        <a:prstGeom prst="line">
                          <a:avLst/>
                        </a:prstGeom>
                        <a:noFill/>
                        <a:ln w="2858">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2" o:spid="_x0000_s1026" style="position:absolute;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95.7pt,87.75pt" to="565.6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" strokecolor="#231f1f" strokeweight=".07939mm">
                <w10:wrap anchorx="page" anchory="page"/>
              </v:line>
            </w:pict>
          </mc:Fallback>
        </mc:AlternateContent>
      </w:r>
      <w:r>
        <w:rPr>
          <w:noProof/>
          <w:lang w:eastAsia="zh-TW"/>
        </w:rPr>
        <w:drawing>
          <wp:anchor distT="0" distB="0" distL="0" distR="0" simplePos="0" relativeHeight="15731200" behindDoc="0" locked="0" layoutInCell="1" allowOverlap="1">
            <wp:simplePos x="0" y="0"/>
            <wp:positionH relativeFrom="page">
              <wp:posOffset>6530416</wp:posOffset>
            </wp:positionH>
            <wp:positionV relativeFrom="page">
              <wp:posOffset>1887372</wp:posOffset>
            </wp:positionV>
            <wp:extent cx="654943" cy="528637"/>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1" cstate="print"/>
                    <a:stretch>
                      <a:fillRect/>
                    </a:stretch>
                  </pic:blipFill>
                  <pic:spPr>
                    <a:xfrm>
                      <a:off x="0" y="0"/>
                      <a:ext cx="654943" cy="528637"/>
                    </a:xfrm>
                    <a:prstGeom prst="rect">
                      <a:avLst/>
                    </a:prstGeom>
                  </pic:spPr>
                </pic:pic>
              </a:graphicData>
            </a:graphic>
          </wp:anchor>
        </w:drawing>
      </w:r>
      <w:r>
        <w:rPr>
          <w:noProof/>
          <w:lang w:eastAsia="zh-TW"/>
        </w:rPr>
        <w:drawing>
          <wp:anchor distT="0" distB="0" distL="0" distR="0" simplePos="0" relativeHeight="15731712" behindDoc="0" locked="0" layoutInCell="1" allowOverlap="1">
            <wp:simplePos x="0" y="0"/>
            <wp:positionH relativeFrom="page">
              <wp:posOffset>7021956</wp:posOffset>
            </wp:positionH>
            <wp:positionV relativeFrom="page">
              <wp:posOffset>3300958</wp:posOffset>
            </wp:positionV>
            <wp:extent cx="159763" cy="528637"/>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 cstate="print"/>
                    <a:stretch>
                      <a:fillRect/>
                    </a:stretch>
                  </pic:blipFill>
                  <pic:spPr>
                    <a:xfrm>
                      <a:off x="0" y="0"/>
                      <a:ext cx="159763" cy="528637"/>
                    </a:xfrm>
                    <a:prstGeom prst="rect">
                      <a:avLst/>
                    </a:prstGeom>
                  </pic:spPr>
                </pic:pic>
              </a:graphicData>
            </a:graphic>
          </wp:anchor>
        </w:drawing>
      </w:r>
      <w:r>
        <w:rPr>
          <w:noProof/>
          <w:lang w:eastAsia="zh-TW"/>
        </w:rPr>
        <w:drawing>
          <wp:anchor distT="0" distB="0" distL="0" distR="0" simplePos="0" relativeHeight="15732224" behindDoc="0" locked="0" layoutInCell="1" allowOverlap="1">
            <wp:simplePos x="0" y="0"/>
            <wp:positionH relativeFrom="page">
              <wp:posOffset>6563588</wp:posOffset>
            </wp:positionH>
            <wp:positionV relativeFrom="page">
              <wp:posOffset>3550373</wp:posOffset>
            </wp:positionV>
            <wp:extent cx="223812" cy="95250"/>
            <wp:effectExtent l="0" t="0" r="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3" cstate="print"/>
                    <a:stretch>
                      <a:fillRect/>
                    </a:stretch>
                  </pic:blipFill>
                  <pic:spPr>
                    <a:xfrm>
                      <a:off x="0" y="0"/>
                      <a:ext cx="223812" cy="95250"/>
                    </a:xfrm>
                    <a:prstGeom prst="rect">
                      <a:avLst/>
                    </a:prstGeom>
                  </pic:spPr>
                </pic:pic>
              </a:graphicData>
            </a:graphic>
          </wp:anchor>
        </w:drawing>
      </w:r>
      <w:r>
        <w:rPr>
          <w:noProof/>
          <w:lang w:eastAsia="zh-TW"/>
        </w:rPr>
        <w:drawing>
          <wp:anchor distT="0" distB="0" distL="0" distR="0" simplePos="0" relativeHeight="15732736" behindDoc="0" locked="0" layoutInCell="1" allowOverlap="1">
            <wp:simplePos x="0" y="0"/>
            <wp:positionH relativeFrom="page">
              <wp:posOffset>6566230</wp:posOffset>
            </wp:positionH>
            <wp:positionV relativeFrom="page">
              <wp:posOffset>3715867</wp:posOffset>
            </wp:positionV>
            <wp:extent cx="316506" cy="121348"/>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4" cstate="print"/>
                    <a:stretch>
                      <a:fillRect/>
                    </a:stretch>
                  </pic:blipFill>
                  <pic:spPr>
                    <a:xfrm>
                      <a:off x="0" y="0"/>
                      <a:ext cx="316506" cy="121348"/>
                    </a:xfrm>
                    <a:prstGeom prst="rect">
                      <a:avLst/>
                    </a:prstGeom>
                  </pic:spPr>
                </pic:pic>
              </a:graphicData>
            </a:graphic>
          </wp:anchor>
        </w:drawing>
      </w:r>
      <w:r>
        <w:rPr>
          <w:noProof/>
          <w:lang w:eastAsia="zh-TW"/>
        </w:rPr>
        <mc:AlternateContent>
          <mc:Choice Requires="wps">
            <w:drawing>
              <wp:anchor distT="0" distB="0" distL="114300" distR="114300" simplePos="0" relativeHeight="15733248" behindDoc="0" locked="0" layoutInCell="1" allowOverlap="1">
                <wp:simplePos x="0" y="0"/>
                <wp:positionH relativeFrom="page">
                  <wp:posOffset>6526530</wp:posOffset>
                </wp:positionH>
                <wp:positionV relativeFrom="page">
                  <wp:posOffset>3905885</wp:posOffset>
                </wp:positionV>
                <wp:extent cx="656590" cy="0"/>
                <wp:effectExtent l="0" t="0" r="0" b="0"/>
                <wp:wrapNone/>
                <wp:docPr id="857" name="Lin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6590" cy="0"/>
                        </a:xfrm>
                        <a:prstGeom prst="line">
                          <a:avLst/>
                        </a:prstGeom>
                        <a:noFill/>
                        <a:ln w="2858">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1" o:spid="_x0000_s1026" style="position:absolute;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13.9pt,307.55pt" to="565.6pt,3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" strokecolor="#231f1f" strokeweight=".07939mm">
                <w10:wrap anchorx="page" anchory="page"/>
              </v:line>
            </w:pict>
          </mc:Fallback>
        </mc:AlternateContent>
      </w:r>
      <w:r>
        <w:rPr>
          <w:noProof/>
          <w:lang w:eastAsia="zh-TW"/>
        </w:rPr>
        <w:drawing>
          <wp:anchor distT="0" distB="0" distL="0" distR="0" simplePos="0" relativeHeight="15733760" behindDoc="0" locked="0" layoutInCell="1" allowOverlap="1">
            <wp:simplePos x="0" y="0"/>
            <wp:positionH relativeFrom="page">
              <wp:posOffset>0</wp:posOffset>
            </wp:positionH>
            <wp:positionV relativeFrom="page">
              <wp:posOffset>4004653</wp:posOffset>
            </wp:positionV>
            <wp:extent cx="7559992" cy="6687350"/>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5" cstate="print"/>
                    <a:stretch>
                      <a:fillRect/>
                    </a:stretch>
                  </pic:blipFill>
                  <pic:spPr>
                    <a:xfrm>
                      <a:off x="0" y="0"/>
                      <a:ext cx="7559992" cy="6687350"/>
                    </a:xfrm>
                    <a:prstGeom prst="rect">
                      <a:avLst/>
                    </a:prstGeom>
                  </pic:spPr>
                </pic:pic>
              </a:graphicData>
            </a:graphic>
          </wp:anchor>
        </w:drawing>
      </w:r>
      <w:r>
        <w:rPr>
          <w:noProof/>
          <w:lang w:eastAsia="zh-TW"/>
        </w:rPr>
        <w:drawing>
          <wp:anchor distT="0" distB="0" distL="0" distR="0" simplePos="0" relativeHeight="15734272" behindDoc="0" locked="0" layoutInCell="1" allowOverlap="1">
            <wp:simplePos x="0" y="0"/>
            <wp:positionH relativeFrom="page">
              <wp:posOffset>4646147</wp:posOffset>
            </wp:positionH>
            <wp:positionV relativeFrom="page">
              <wp:posOffset>3487435</wp:posOffset>
            </wp:positionV>
            <wp:extent cx="457222" cy="457200"/>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6" cstate="print"/>
                    <a:stretch>
                      <a:fillRect/>
                    </a:stretch>
                  </pic:blipFill>
                  <pic:spPr>
                    <a:xfrm>
                      <a:off x="0" y="0"/>
                      <a:ext cx="457222" cy="457200"/>
                    </a:xfrm>
                    <a:prstGeom prst="rect">
                      <a:avLst/>
                    </a:prstGeom>
                  </pic:spPr>
                </pic:pic>
              </a:graphicData>
            </a:graphic>
          </wp:anchor>
        </w:drawing>
      </w:r>
      <w:r>
        <w:rPr>
          <w:noProof/>
          <w:lang w:eastAsia="zh-TW"/>
        </w:rPr>
        <w:drawing>
          <wp:anchor distT="0" distB="0" distL="0" distR="0" simplePos="0" relativeHeight="15734784" behindDoc="0" locked="0" layoutInCell="1" allowOverlap="1">
            <wp:simplePos x="0" y="0"/>
            <wp:positionH relativeFrom="page">
              <wp:posOffset>3150297</wp:posOffset>
            </wp:positionH>
            <wp:positionV relativeFrom="page">
              <wp:posOffset>1670680</wp:posOffset>
            </wp:positionV>
            <wp:extent cx="373465" cy="361950"/>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7" cstate="print"/>
                    <a:stretch>
                      <a:fillRect/>
                    </a:stretch>
                  </pic:blipFill>
                  <pic:spPr>
                    <a:xfrm>
                      <a:off x="0" y="0"/>
                      <a:ext cx="373465" cy="361950"/>
                    </a:xfrm>
                    <a:prstGeom prst="rect">
                      <a:avLst/>
                    </a:prstGeom>
                  </pic:spPr>
                </pic:pic>
              </a:graphicData>
            </a:graphic>
          </wp:anchor>
        </w:drawing>
      </w:r>
      <w:r>
        <w:rPr>
          <w:noProof/>
          <w:lang w:eastAsia="zh-TW"/>
        </w:rPr>
        <w:drawing>
          <wp:anchor distT="0" distB="0" distL="0" distR="0" simplePos="0" relativeHeight="15735296" behindDoc="0" locked="0" layoutInCell="1" allowOverlap="1">
            <wp:simplePos x="0" y="0"/>
            <wp:positionH relativeFrom="page">
              <wp:posOffset>3620971</wp:posOffset>
            </wp:positionH>
            <wp:positionV relativeFrom="page">
              <wp:posOffset>1649513</wp:posOffset>
            </wp:positionV>
            <wp:extent cx="412450" cy="385762"/>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8" cstate="print"/>
                    <a:stretch>
                      <a:fillRect/>
                    </a:stretch>
                  </pic:blipFill>
                  <pic:spPr>
                    <a:xfrm>
                      <a:off x="0" y="0"/>
                      <a:ext cx="412450" cy="385762"/>
                    </a:xfrm>
                    <a:prstGeom prst="rect">
                      <a:avLst/>
                    </a:prstGeom>
                  </pic:spPr>
                </pic:pic>
              </a:graphicData>
            </a:graphic>
          </wp:anchor>
        </w:drawing>
      </w:r>
      <w:r>
        <w:rPr>
          <w:noProof/>
          <w:lang w:eastAsia="zh-TW"/>
        </w:rPr>
        <w:drawing>
          <wp:anchor distT="0" distB="0" distL="0" distR="0" simplePos="0" relativeHeight="15735808" behindDoc="0" locked="0" layoutInCell="1" allowOverlap="1">
            <wp:simplePos x="0" y="0"/>
            <wp:positionH relativeFrom="page">
              <wp:posOffset>592385</wp:posOffset>
            </wp:positionH>
            <wp:positionV relativeFrom="page">
              <wp:posOffset>3773309</wp:posOffset>
            </wp:positionV>
            <wp:extent cx="1725569" cy="152400"/>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19" cstate="print"/>
                    <a:stretch>
                      <a:fillRect/>
                    </a:stretch>
                  </pic:blipFill>
                  <pic:spPr>
                    <a:xfrm>
                      <a:off x="0" y="0"/>
                      <a:ext cx="1725569" cy="152400"/>
                    </a:xfrm>
                    <a:prstGeom prst="rect">
                      <a:avLst/>
                    </a:prstGeom>
                  </pic:spPr>
                </pic:pic>
              </a:graphicData>
            </a:graphic>
          </wp:anchor>
        </w:drawing>
      </w:r>
      <w:r>
        <w:rPr>
          <w:noProof/>
          <w:lang w:eastAsia="zh-TW"/>
        </w:rPr>
        <w:drawing>
          <wp:anchor distT="0" distB="0" distL="0" distR="0" simplePos="0" relativeHeight="15736320" behindDoc="0" locked="0" layoutInCell="1" allowOverlap="1">
            <wp:simplePos x="0" y="0"/>
            <wp:positionH relativeFrom="page">
              <wp:posOffset>561883</wp:posOffset>
            </wp:positionH>
            <wp:positionV relativeFrom="page">
              <wp:posOffset>332829</wp:posOffset>
            </wp:positionV>
            <wp:extent cx="465250" cy="195262"/>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0" cstate="print"/>
                    <a:stretch>
                      <a:fillRect/>
                    </a:stretch>
                  </pic:blipFill>
                  <pic:spPr>
                    <a:xfrm>
                      <a:off x="0" y="0"/>
                      <a:ext cx="465250" cy="195262"/>
                    </a:xfrm>
                    <a:prstGeom prst="rect">
                      <a:avLst/>
                    </a:prstGeom>
                  </pic:spPr>
                </pic:pic>
              </a:graphicData>
            </a:graphic>
          </wp:anchor>
        </w:drawing>
      </w:r>
      <w:r>
        <w:rPr>
          <w:noProof/>
          <w:lang w:eastAsia="zh-TW"/>
        </w:rPr>
        <w:drawing>
          <wp:anchor distT="0" distB="0" distL="0" distR="0" simplePos="0" relativeHeight="15736832" behindDoc="0" locked="0" layoutInCell="1" allowOverlap="1">
            <wp:simplePos x="0" y="0"/>
            <wp:positionH relativeFrom="page">
              <wp:posOffset>524457</wp:posOffset>
            </wp:positionH>
            <wp:positionV relativeFrom="page">
              <wp:posOffset>598284</wp:posOffset>
            </wp:positionV>
            <wp:extent cx="523862" cy="523875"/>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1" cstate="print"/>
                    <a:stretch>
                      <a:fillRect/>
                    </a:stretch>
                  </pic:blipFill>
                  <pic:spPr>
                    <a:xfrm>
                      <a:off x="0" y="0"/>
                      <a:ext cx="523862" cy="523875"/>
                    </a:xfrm>
                    <a:prstGeom prst="rect">
                      <a:avLst/>
                    </a:prstGeom>
                  </pic:spPr>
                </pic:pic>
              </a:graphicData>
            </a:graphic>
          </wp:anchor>
        </w:drawing>
      </w: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bookmarkStart w:id="0" w:name="_GoBack"/>
      <w:bookmarkEnd w:id="0"/>
    </w:p>
    <w:p w:rsidR="00750854" w:rsidRDefault="00750854">
      <w:pPr>
        <w:pStyle w:val="a3"/>
        <w:spacing w:before="8" w:after="1"/>
        <w:rPr>
          <w:rFonts w:ascii="Times New Roman"/>
        </w:rPr>
      </w:pPr>
    </w:p>
    <w:p w:rsidR="00750854" w:rsidRDefault="003D48EF">
      <w:pPr>
        <w:tabs>
          <w:tab w:val="left" w:pos="2237"/>
          <w:tab w:val="left" w:pos="3454"/>
          <w:tab w:val="left" w:pos="8921"/>
        </w:tabs>
        <w:ind w:left="836"/>
        <w:rPr>
          <w:rFonts w:ascii="Times New Roman"/>
          <w:sz w:val="20"/>
        </w:rPr>
      </w:pPr>
      <w:r>
        <w:rPr>
          <w:rFonts w:ascii="Times New Roman"/>
          <w:noProof/>
          <w:sz w:val="20"/>
          <w:lang w:eastAsia="zh-TW"/>
        </w:rPr>
        <w:drawing>
          <wp:inline distT="0" distB="0" distL="0" distR="0">
            <wp:extent cx="680379" cy="638175"/>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2" cstate="print"/>
                    <a:stretch>
                      <a:fillRect/>
                    </a:stretch>
                  </pic:blipFill>
                  <pic:spPr>
                    <a:xfrm>
                      <a:off x="0" y="0"/>
                      <a:ext cx="680379" cy="638175"/>
                    </a:xfrm>
                    <a:prstGeom prst="rect">
                      <a:avLst/>
                    </a:prstGeom>
                  </pic:spPr>
                </pic:pic>
              </a:graphicData>
            </a:graphic>
          </wp:inline>
        </w:drawing>
      </w:r>
      <w:r>
        <w:rPr>
          <w:rFonts w:ascii="Times New Roman"/>
          <w:sz w:val="20"/>
        </w:rPr>
        <w:tab/>
      </w:r>
      <w:r>
        <w:rPr>
          <w:rFonts w:ascii="Times New Roman"/>
          <w:noProof/>
          <w:position w:val="4"/>
          <w:sz w:val="20"/>
          <w:lang w:eastAsia="zh-TW"/>
        </w:rPr>
        <w:drawing>
          <wp:inline distT="0" distB="0" distL="0" distR="0">
            <wp:extent cx="557332" cy="614362"/>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3" cstate="print"/>
                    <a:stretch>
                      <a:fillRect/>
                    </a:stretch>
                  </pic:blipFill>
                  <pic:spPr>
                    <a:xfrm>
                      <a:off x="0" y="0"/>
                      <a:ext cx="557332" cy="614362"/>
                    </a:xfrm>
                    <a:prstGeom prst="rect">
                      <a:avLst/>
                    </a:prstGeom>
                  </pic:spPr>
                </pic:pic>
              </a:graphicData>
            </a:graphic>
          </wp:inline>
        </w:drawing>
      </w:r>
      <w:r>
        <w:rPr>
          <w:rFonts w:ascii="Times New Roman"/>
          <w:position w:val="4"/>
          <w:sz w:val="20"/>
        </w:rPr>
        <w:tab/>
      </w:r>
      <w:r>
        <w:rPr>
          <w:rFonts w:ascii="Times New Roman"/>
          <w:noProof/>
          <w:position w:val="4"/>
          <w:sz w:val="20"/>
          <w:lang w:eastAsia="zh-TW"/>
        </w:rPr>
        <w:drawing>
          <wp:inline distT="0" distB="0" distL="0" distR="0">
            <wp:extent cx="658109" cy="595312"/>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4" cstate="print"/>
                    <a:stretch>
                      <a:fillRect/>
                    </a:stretch>
                  </pic:blipFill>
                  <pic:spPr>
                    <a:xfrm>
                      <a:off x="0" y="0"/>
                      <a:ext cx="658109" cy="595312"/>
                    </a:xfrm>
                    <a:prstGeom prst="rect">
                      <a:avLst/>
                    </a:prstGeom>
                  </pic:spPr>
                </pic:pic>
              </a:graphicData>
            </a:graphic>
          </wp:inline>
        </w:drawing>
      </w:r>
      <w:r>
        <w:rPr>
          <w:rFonts w:ascii="Times New Roman"/>
          <w:position w:val="4"/>
          <w:sz w:val="20"/>
        </w:rPr>
        <w:tab/>
      </w:r>
      <w:r>
        <w:rPr>
          <w:rFonts w:ascii="Times New Roman"/>
          <w:noProof/>
          <w:position w:val="87"/>
          <w:sz w:val="20"/>
          <w:lang w:eastAsia="zh-TW"/>
        </w:rPr>
        <w:drawing>
          <wp:inline distT="0" distB="0" distL="0" distR="0">
            <wp:extent cx="1526554" cy="319087"/>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5" cstate="print"/>
                    <a:stretch>
                      <a:fillRect/>
                    </a:stretch>
                  </pic:blipFill>
                  <pic:spPr>
                    <a:xfrm>
                      <a:off x="0" y="0"/>
                      <a:ext cx="1526554" cy="319087"/>
                    </a:xfrm>
                    <a:prstGeom prst="rect">
                      <a:avLst/>
                    </a:prstGeom>
                  </pic:spPr>
                </pic:pic>
              </a:graphicData>
            </a:graphic>
          </wp:inline>
        </w:drawing>
      </w:r>
    </w:p>
    <w:p w:rsidR="00750854" w:rsidRDefault="00750854">
      <w:pPr>
        <w:pStyle w:val="a3"/>
        <w:rPr>
          <w:rFonts w:ascii="Times New Roman"/>
          <w:sz w:val="20"/>
        </w:rPr>
      </w:pPr>
    </w:p>
    <w:p w:rsidR="00750854" w:rsidRDefault="00750854">
      <w:pPr>
        <w:pStyle w:val="a3"/>
        <w:rPr>
          <w:rFonts w:ascii="Times New Roman"/>
          <w:sz w:val="20"/>
        </w:rPr>
      </w:pPr>
    </w:p>
    <w:p w:rsidR="00750854" w:rsidRDefault="003D48EF">
      <w:pPr>
        <w:pStyle w:val="a3"/>
        <w:rPr>
          <w:rFonts w:ascii="Times New Roman"/>
          <w:sz w:val="11"/>
        </w:rPr>
      </w:pPr>
      <w:r>
        <w:rPr>
          <w:noProof/>
          <w:lang w:eastAsia="zh-TW"/>
        </w:rPr>
        <mc:AlternateContent>
          <mc:Choice Requires="wps">
            <w:drawing>
              <wp:anchor distT="0" distB="0" distL="0" distR="0" simplePos="0" relativeHeight="487587840" behindDoc="1" locked="0" layoutInCell="1" allowOverlap="1">
                <wp:simplePos x="0" y="0"/>
                <wp:positionH relativeFrom="page">
                  <wp:posOffset>6526530</wp:posOffset>
                </wp:positionH>
                <wp:positionV relativeFrom="paragraph">
                  <wp:posOffset>107315</wp:posOffset>
                </wp:positionV>
                <wp:extent cx="657225" cy="1270"/>
                <wp:effectExtent l="0" t="0" r="0" b="0"/>
                <wp:wrapTopAndBottom/>
                <wp:docPr id="856" name="Freeform 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225" cy="1270"/>
                        </a:xfrm>
                        <a:custGeom>
                          <a:avLst/>
                          <a:gdLst>
                            <a:gd name="T0" fmla="+- 0 10278 10278"/>
                            <a:gd name="T1" fmla="*/ T0 w 1035"/>
                            <a:gd name="T2" fmla="+- 0 11312 10278"/>
                            <a:gd name="T3" fmla="*/ T2 w 1035"/>
                          </a:gdLst>
                          <a:ahLst/>
                          <a:cxnLst>
                            <a:cxn ang="0">
                              <a:pos x="T1" y="0"/>
                            </a:cxn>
                            <a:cxn ang="0">
                              <a:pos x="T3" y="0"/>
                            </a:cxn>
                          </a:cxnLst>
                          <a:rect l="0" t="0" r="r" b="b"/>
                          <a:pathLst>
                            <a:path w="1035">
                              <a:moveTo>
                                <a:pt x="0" y="0"/>
                              </a:moveTo>
                              <a:lnTo>
                                <a:pt x="1034" y="0"/>
                              </a:lnTo>
                            </a:path>
                          </a:pathLst>
                        </a:custGeom>
                        <a:noFill/>
                        <a:ln w="2858">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60" o:spid="_x0000_s1026" style="position:absolute;margin-left:513.9pt;margin-top:8.45pt;width:51.75pt;height:.1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" path="m,l1034,e" filled="f" strokecolor="#231f1f" strokeweight=".07939mm">
                <v:path arrowok="t" o:connecttype="custom" o:connectlocs="0,0;656590,0" o:connectangles="0,0"/>
                <w10:wrap type="topAndBottom" anchorx="page"/>
              </v:shape>
            </w:pict>
          </mc:Fallback>
        </mc:AlternateContent>
      </w:r>
    </w:p>
    <w:p w:rsidR="00750854" w:rsidRDefault="00750854">
      <w:pPr>
        <w:pStyle w:val="a3"/>
        <w:spacing w:before="3"/>
        <w:rPr>
          <w:rFonts w:ascii="Times New Roman"/>
          <w:sz w:val="2"/>
        </w:rPr>
      </w:pPr>
    </w:p>
    <w:p w:rsidR="00750854" w:rsidRDefault="003D48EF">
      <w:pPr>
        <w:tabs>
          <w:tab w:val="left" w:pos="8357"/>
        </w:tabs>
        <w:rPr>
          <w:rFonts w:ascii="Times New Roman"/>
          <w:sz w:val="20"/>
        </w:rPr>
      </w:pPr>
      <w:r>
        <w:rPr>
          <w:rFonts w:ascii="Times New Roman"/>
          <w:noProof/>
          <w:sz w:val="20"/>
          <w:lang w:eastAsia="zh-TW"/>
        </w:rPr>
        <w:drawing>
          <wp:inline distT="0" distB="0" distL="0" distR="0">
            <wp:extent cx="1270" cy="604551"/>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6" cstate="print"/>
                    <a:stretch>
                      <a:fillRect/>
                    </a:stretch>
                  </pic:blipFill>
                  <pic:spPr>
                    <a:xfrm>
                      <a:off x="0" y="0"/>
                      <a:ext cx="1270" cy="604551"/>
                    </a:xfrm>
                    <a:prstGeom prst="rect">
                      <a:avLst/>
                    </a:prstGeom>
                  </pic:spPr>
                </pic:pic>
              </a:graphicData>
            </a:graphic>
          </wp:inline>
        </w:drawing>
      </w:r>
      <w:r>
        <w:rPr>
          <w:rFonts w:ascii="Times New Roman"/>
          <w:sz w:val="20"/>
        </w:rPr>
        <w:tab/>
      </w:r>
      <w:r>
        <w:rPr>
          <w:rFonts w:ascii="Times New Roman"/>
          <w:noProof/>
          <w:position w:val="34"/>
          <w:sz w:val="20"/>
          <w:lang w:eastAsia="zh-TW"/>
        </w:rPr>
        <w:drawing>
          <wp:inline distT="0" distB="0" distL="0" distR="0">
            <wp:extent cx="1908794" cy="323850"/>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7" cstate="print"/>
                    <a:stretch>
                      <a:fillRect/>
                    </a:stretch>
                  </pic:blipFill>
                  <pic:spPr>
                    <a:xfrm>
                      <a:off x="0" y="0"/>
                      <a:ext cx="1908794" cy="323850"/>
                    </a:xfrm>
                    <a:prstGeom prst="rect">
                      <a:avLst/>
                    </a:prstGeom>
                  </pic:spPr>
                </pic:pic>
              </a:graphicData>
            </a:graphic>
          </wp:inline>
        </w:drawing>
      </w:r>
    </w:p>
    <w:p w:rsidR="00750854" w:rsidRDefault="00750854">
      <w:pPr>
        <w:rPr>
          <w:rFonts w:ascii="Times New Roman"/>
          <w:sz w:val="20"/>
        </w:rPr>
        <w:sectPr w:rsidR="00750854">
          <w:type w:val="continuous"/>
          <w:pgSz w:w="11910" w:h="16840"/>
          <w:pgMar w:top="500" w:right="0" w:bottom="0" w:left="0" w:header="720" w:footer="720" w:gutter="0"/>
          <w:cols w:space="720"/>
        </w:sectPr>
      </w:pPr>
    </w:p>
    <w:p w:rsidR="00750854" w:rsidRDefault="003D48EF">
      <w:pPr>
        <w:tabs>
          <w:tab w:val="left" w:pos="4540"/>
          <w:tab w:val="left" w:pos="9677"/>
        </w:tabs>
        <w:spacing w:before="64"/>
        <w:ind w:left="3459"/>
        <w:rPr>
          <w:rFonts w:ascii="Times New Roman"/>
          <w:sz w:val="23"/>
          <w:lang w:eastAsia="zh-TW"/>
        </w:rPr>
      </w:pPr>
      <w:r>
        <w:rPr>
          <w:rFonts w:ascii="Times New Roman"/>
          <w:color w:val="231F1F"/>
          <w:spacing w:val="13"/>
          <w:sz w:val="23"/>
          <w:lang w:eastAsia="zh-TW"/>
        </w:rPr>
        <w:lastRenderedPageBreak/>
        <w:t>Volume</w:t>
      </w:r>
      <w:r>
        <w:rPr>
          <w:rFonts w:ascii="Times New Roman"/>
          <w:color w:val="231F1F"/>
          <w:spacing w:val="13"/>
          <w:sz w:val="23"/>
          <w:lang w:eastAsia="zh-TW"/>
        </w:rPr>
        <w:tab/>
      </w:r>
      <w:r>
        <w:rPr>
          <w:rFonts w:ascii="Times New Roman"/>
          <w:color w:val="231F1F"/>
          <w:spacing w:val="11"/>
          <w:sz w:val="23"/>
          <w:lang w:eastAsia="zh-TW"/>
        </w:rPr>
        <w:t>38</w:t>
      </w:r>
      <w:r>
        <w:rPr>
          <w:rFonts w:ascii="Times New Roman"/>
          <w:color w:val="231F1F"/>
          <w:spacing w:val="11"/>
          <w:sz w:val="23"/>
          <w:lang w:eastAsia="zh-TW"/>
        </w:rPr>
        <w:tab/>
      </w:r>
      <w:r>
        <w:rPr>
          <w:rFonts w:ascii="Times New Roman"/>
          <w:color w:val="231F1F"/>
          <w:spacing w:val="14"/>
          <w:sz w:val="23"/>
          <w:lang w:eastAsia="zh-TW"/>
        </w:rPr>
        <w:t>NO.</w:t>
      </w:r>
      <w:r>
        <w:rPr>
          <w:rFonts w:ascii="Times New Roman"/>
          <w:color w:val="231F1F"/>
          <w:spacing w:val="44"/>
          <w:sz w:val="23"/>
          <w:lang w:eastAsia="zh-TW"/>
        </w:rPr>
        <w:t xml:space="preserve"> </w:t>
      </w:r>
      <w:r>
        <w:rPr>
          <w:rFonts w:ascii="Times New Roman"/>
          <w:color w:val="231F1F"/>
          <w:sz w:val="23"/>
          <w:lang w:eastAsia="zh-TW"/>
        </w:rPr>
        <w:t>1</w:t>
      </w: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3D48EF">
      <w:pPr>
        <w:pStyle w:val="a3"/>
        <w:rPr>
          <w:rFonts w:ascii="Times New Roman"/>
          <w:sz w:val="14"/>
          <w:lang w:eastAsia="zh-TW"/>
        </w:rPr>
      </w:pPr>
      <w:r>
        <w:rPr>
          <w:noProof/>
          <w:lang w:eastAsia="zh-TW"/>
        </w:rPr>
        <mc:AlternateContent>
          <mc:Choice Requires="wpg">
            <w:drawing>
              <wp:anchor distT="0" distB="0" distL="0" distR="0" simplePos="0" relativeHeight="487596544" behindDoc="1" locked="0" layoutInCell="1" allowOverlap="1">
                <wp:simplePos x="0" y="0"/>
                <wp:positionH relativeFrom="page">
                  <wp:posOffset>1050925</wp:posOffset>
                </wp:positionH>
                <wp:positionV relativeFrom="paragraph">
                  <wp:posOffset>127635</wp:posOffset>
                </wp:positionV>
                <wp:extent cx="314325" cy="292735"/>
                <wp:effectExtent l="0" t="0" r="0" b="0"/>
                <wp:wrapTopAndBottom/>
                <wp:docPr id="853"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325" cy="292735"/>
                          <a:chOff x="1655" y="201"/>
                          <a:chExt cx="495" cy="461"/>
                        </a:xfrm>
                      </wpg:grpSpPr>
                      <wps:wsp>
                        <wps:cNvPr id="854" name="Freeform 559"/>
                        <wps:cNvSpPr>
                          <a:spLocks/>
                        </wps:cNvSpPr>
                        <wps:spPr bwMode="auto">
                          <a:xfrm>
                            <a:off x="1910" y="200"/>
                            <a:ext cx="239" cy="461"/>
                          </a:xfrm>
                          <a:custGeom>
                            <a:avLst/>
                            <a:gdLst>
                              <a:gd name="T0" fmla="+- 0 1939 1911"/>
                              <a:gd name="T1" fmla="*/ T0 w 239"/>
                              <a:gd name="T2" fmla="+- 0 203 201"/>
                              <a:gd name="T3" fmla="*/ 203 h 461"/>
                              <a:gd name="T4" fmla="+- 0 1937 1911"/>
                              <a:gd name="T5" fmla="*/ T4 w 239"/>
                              <a:gd name="T6" fmla="+- 0 204 201"/>
                              <a:gd name="T7" fmla="*/ 204 h 461"/>
                              <a:gd name="T8" fmla="+- 0 1920 1911"/>
                              <a:gd name="T9" fmla="*/ T8 w 239"/>
                              <a:gd name="T10" fmla="+- 0 209 201"/>
                              <a:gd name="T11" fmla="*/ 209 h 461"/>
                              <a:gd name="T12" fmla="+- 0 1911 1911"/>
                              <a:gd name="T13" fmla="*/ T12 w 239"/>
                              <a:gd name="T14" fmla="+- 0 229 201"/>
                              <a:gd name="T15" fmla="*/ 229 h 461"/>
                              <a:gd name="T16" fmla="+- 0 1928 1911"/>
                              <a:gd name="T17" fmla="*/ T16 w 239"/>
                              <a:gd name="T18" fmla="+- 0 247 201"/>
                              <a:gd name="T19" fmla="*/ 247 h 461"/>
                              <a:gd name="T20" fmla="+- 0 1936 1911"/>
                              <a:gd name="T21" fmla="*/ T20 w 239"/>
                              <a:gd name="T22" fmla="+- 0 268 201"/>
                              <a:gd name="T23" fmla="*/ 268 h 461"/>
                              <a:gd name="T24" fmla="+- 0 1935 1911"/>
                              <a:gd name="T25" fmla="*/ T24 w 239"/>
                              <a:gd name="T26" fmla="+- 0 320 201"/>
                              <a:gd name="T27" fmla="*/ 320 h 461"/>
                              <a:gd name="T28" fmla="+- 0 1934 1911"/>
                              <a:gd name="T29" fmla="*/ T28 w 239"/>
                              <a:gd name="T30" fmla="+- 0 350 201"/>
                              <a:gd name="T31" fmla="*/ 350 h 461"/>
                              <a:gd name="T32" fmla="+- 0 1919 1911"/>
                              <a:gd name="T33" fmla="*/ T32 w 239"/>
                              <a:gd name="T34" fmla="+- 0 373 201"/>
                              <a:gd name="T35" fmla="*/ 373 h 461"/>
                              <a:gd name="T36" fmla="+- 0 1922 1911"/>
                              <a:gd name="T37" fmla="*/ T36 w 239"/>
                              <a:gd name="T38" fmla="+- 0 411 201"/>
                              <a:gd name="T39" fmla="*/ 411 h 461"/>
                              <a:gd name="T40" fmla="+- 0 1933 1911"/>
                              <a:gd name="T41" fmla="*/ T40 w 239"/>
                              <a:gd name="T42" fmla="+- 0 426 201"/>
                              <a:gd name="T43" fmla="*/ 426 h 461"/>
                              <a:gd name="T44" fmla="+- 0 1935 1911"/>
                              <a:gd name="T45" fmla="*/ T44 w 239"/>
                              <a:gd name="T46" fmla="+- 0 460 201"/>
                              <a:gd name="T47" fmla="*/ 460 h 461"/>
                              <a:gd name="T48" fmla="+- 0 1934 1911"/>
                              <a:gd name="T49" fmla="*/ T48 w 239"/>
                              <a:gd name="T50" fmla="+- 0 493 201"/>
                              <a:gd name="T51" fmla="*/ 493 h 461"/>
                              <a:gd name="T52" fmla="+- 0 1930 1911"/>
                              <a:gd name="T53" fmla="*/ T52 w 239"/>
                              <a:gd name="T54" fmla="+- 0 498 201"/>
                              <a:gd name="T55" fmla="*/ 498 h 461"/>
                              <a:gd name="T56" fmla="+- 0 1928 1911"/>
                              <a:gd name="T57" fmla="*/ T56 w 239"/>
                              <a:gd name="T58" fmla="+- 0 509 201"/>
                              <a:gd name="T59" fmla="*/ 509 h 461"/>
                              <a:gd name="T60" fmla="+- 0 1914 1911"/>
                              <a:gd name="T61" fmla="*/ T60 w 239"/>
                              <a:gd name="T62" fmla="+- 0 531 201"/>
                              <a:gd name="T63" fmla="*/ 531 h 461"/>
                              <a:gd name="T64" fmla="+- 0 1914 1911"/>
                              <a:gd name="T65" fmla="*/ T64 w 239"/>
                              <a:gd name="T66" fmla="+- 0 555 201"/>
                              <a:gd name="T67" fmla="*/ 555 h 461"/>
                              <a:gd name="T68" fmla="+- 0 1911 1911"/>
                              <a:gd name="T69" fmla="*/ T68 w 239"/>
                              <a:gd name="T70" fmla="+- 0 586 201"/>
                              <a:gd name="T71" fmla="*/ 586 h 461"/>
                              <a:gd name="T72" fmla="+- 0 1920 1911"/>
                              <a:gd name="T73" fmla="*/ T72 w 239"/>
                              <a:gd name="T74" fmla="+- 0 603 201"/>
                              <a:gd name="T75" fmla="*/ 603 h 461"/>
                              <a:gd name="T76" fmla="+- 0 1920 1911"/>
                              <a:gd name="T77" fmla="*/ T76 w 239"/>
                              <a:gd name="T78" fmla="+- 0 616 201"/>
                              <a:gd name="T79" fmla="*/ 616 h 461"/>
                              <a:gd name="T80" fmla="+- 0 1927 1911"/>
                              <a:gd name="T81" fmla="*/ T80 w 239"/>
                              <a:gd name="T82" fmla="+- 0 628 201"/>
                              <a:gd name="T83" fmla="*/ 628 h 461"/>
                              <a:gd name="T84" fmla="+- 0 1942 1911"/>
                              <a:gd name="T85" fmla="*/ T84 w 239"/>
                              <a:gd name="T86" fmla="+- 0 656 201"/>
                              <a:gd name="T87" fmla="*/ 656 h 461"/>
                              <a:gd name="T88" fmla="+- 0 1962 1911"/>
                              <a:gd name="T89" fmla="*/ T88 w 239"/>
                              <a:gd name="T90" fmla="+- 0 659 201"/>
                              <a:gd name="T91" fmla="*/ 659 h 461"/>
                              <a:gd name="T92" fmla="+- 0 1964 1911"/>
                              <a:gd name="T93" fmla="*/ T92 w 239"/>
                              <a:gd name="T94" fmla="+- 0 652 201"/>
                              <a:gd name="T95" fmla="*/ 652 h 461"/>
                              <a:gd name="T96" fmla="+- 0 1973 1911"/>
                              <a:gd name="T97" fmla="*/ T96 w 239"/>
                              <a:gd name="T98" fmla="+- 0 637 201"/>
                              <a:gd name="T99" fmla="*/ 637 h 461"/>
                              <a:gd name="T100" fmla="+- 0 1975 1911"/>
                              <a:gd name="T101" fmla="*/ T100 w 239"/>
                              <a:gd name="T102" fmla="+- 0 619 201"/>
                              <a:gd name="T103" fmla="*/ 619 h 461"/>
                              <a:gd name="T104" fmla="+- 0 1974 1911"/>
                              <a:gd name="T105" fmla="*/ T104 w 239"/>
                              <a:gd name="T106" fmla="+- 0 568 201"/>
                              <a:gd name="T107" fmla="*/ 568 h 461"/>
                              <a:gd name="T108" fmla="+- 0 1971 1911"/>
                              <a:gd name="T109" fmla="*/ T108 w 239"/>
                              <a:gd name="T110" fmla="+- 0 539 201"/>
                              <a:gd name="T111" fmla="*/ 539 h 461"/>
                              <a:gd name="T112" fmla="+- 0 1964 1911"/>
                              <a:gd name="T113" fmla="*/ T112 w 239"/>
                              <a:gd name="T114" fmla="+- 0 523 201"/>
                              <a:gd name="T115" fmla="*/ 523 h 461"/>
                              <a:gd name="T116" fmla="+- 0 1965 1911"/>
                              <a:gd name="T117" fmla="*/ T116 w 239"/>
                              <a:gd name="T118" fmla="+- 0 499 201"/>
                              <a:gd name="T119" fmla="*/ 499 h 461"/>
                              <a:gd name="T120" fmla="+- 0 1960 1911"/>
                              <a:gd name="T121" fmla="*/ T120 w 239"/>
                              <a:gd name="T122" fmla="+- 0 492 201"/>
                              <a:gd name="T123" fmla="*/ 492 h 461"/>
                              <a:gd name="T124" fmla="+- 0 1958 1911"/>
                              <a:gd name="T125" fmla="*/ T124 w 239"/>
                              <a:gd name="T126" fmla="+- 0 449 201"/>
                              <a:gd name="T127" fmla="*/ 449 h 461"/>
                              <a:gd name="T128" fmla="+- 0 1970 1911"/>
                              <a:gd name="T129" fmla="*/ T128 w 239"/>
                              <a:gd name="T130" fmla="+- 0 422 201"/>
                              <a:gd name="T131" fmla="*/ 422 h 461"/>
                              <a:gd name="T132" fmla="+- 0 1990 1911"/>
                              <a:gd name="T133" fmla="*/ T132 w 239"/>
                              <a:gd name="T134" fmla="+- 0 438 201"/>
                              <a:gd name="T135" fmla="*/ 438 h 461"/>
                              <a:gd name="T136" fmla="+- 0 2004 1911"/>
                              <a:gd name="T137" fmla="*/ T136 w 239"/>
                              <a:gd name="T138" fmla="+- 0 461 201"/>
                              <a:gd name="T139" fmla="*/ 461 h 461"/>
                              <a:gd name="T140" fmla="+- 0 2010 1911"/>
                              <a:gd name="T141" fmla="*/ T140 w 239"/>
                              <a:gd name="T142" fmla="+- 0 470 201"/>
                              <a:gd name="T143" fmla="*/ 470 h 461"/>
                              <a:gd name="T144" fmla="+- 0 2020 1911"/>
                              <a:gd name="T145" fmla="*/ T144 w 239"/>
                              <a:gd name="T146" fmla="+- 0 487 201"/>
                              <a:gd name="T147" fmla="*/ 487 h 461"/>
                              <a:gd name="T148" fmla="+- 0 2032 1911"/>
                              <a:gd name="T149" fmla="*/ T148 w 239"/>
                              <a:gd name="T150" fmla="+- 0 513 201"/>
                              <a:gd name="T151" fmla="*/ 513 h 461"/>
                              <a:gd name="T152" fmla="+- 0 2045 1911"/>
                              <a:gd name="T153" fmla="*/ T152 w 239"/>
                              <a:gd name="T154" fmla="+- 0 522 201"/>
                              <a:gd name="T155" fmla="*/ 522 h 461"/>
                              <a:gd name="T156" fmla="+- 0 2088 1911"/>
                              <a:gd name="T157" fmla="*/ T156 w 239"/>
                              <a:gd name="T158" fmla="+- 0 521 201"/>
                              <a:gd name="T159" fmla="*/ 521 h 461"/>
                              <a:gd name="T160" fmla="+- 0 2104 1911"/>
                              <a:gd name="T161" fmla="*/ T160 w 239"/>
                              <a:gd name="T162" fmla="+- 0 514 201"/>
                              <a:gd name="T163" fmla="*/ 514 h 461"/>
                              <a:gd name="T164" fmla="+- 0 2120 1911"/>
                              <a:gd name="T165" fmla="*/ T164 w 239"/>
                              <a:gd name="T166" fmla="+- 0 514 201"/>
                              <a:gd name="T167" fmla="*/ 514 h 461"/>
                              <a:gd name="T168" fmla="+- 0 2145 1911"/>
                              <a:gd name="T169" fmla="*/ T168 w 239"/>
                              <a:gd name="T170" fmla="+- 0 503 201"/>
                              <a:gd name="T171" fmla="*/ 503 h 461"/>
                              <a:gd name="T172" fmla="+- 0 2135 1911"/>
                              <a:gd name="T173" fmla="*/ T172 w 239"/>
                              <a:gd name="T174" fmla="+- 0 476 201"/>
                              <a:gd name="T175" fmla="*/ 476 h 461"/>
                              <a:gd name="T176" fmla="+- 0 2103 1911"/>
                              <a:gd name="T177" fmla="*/ T176 w 239"/>
                              <a:gd name="T178" fmla="+- 0 476 201"/>
                              <a:gd name="T179" fmla="*/ 476 h 461"/>
                              <a:gd name="T180" fmla="+- 0 2089 1911"/>
                              <a:gd name="T181" fmla="*/ T180 w 239"/>
                              <a:gd name="T182" fmla="+- 0 468 201"/>
                              <a:gd name="T183" fmla="*/ 468 h 461"/>
                              <a:gd name="T184" fmla="+- 0 2066 1911"/>
                              <a:gd name="T185" fmla="*/ T184 w 239"/>
                              <a:gd name="T186" fmla="+- 0 456 201"/>
                              <a:gd name="T187" fmla="*/ 456 h 461"/>
                              <a:gd name="T188" fmla="+- 0 2046 1911"/>
                              <a:gd name="T189" fmla="*/ T188 w 239"/>
                              <a:gd name="T190" fmla="+- 0 438 201"/>
                              <a:gd name="T191" fmla="*/ 438 h 461"/>
                              <a:gd name="T192" fmla="+- 0 2029 1911"/>
                              <a:gd name="T193" fmla="*/ T192 w 239"/>
                              <a:gd name="T194" fmla="+- 0 431 201"/>
                              <a:gd name="T195" fmla="*/ 431 h 461"/>
                              <a:gd name="T196" fmla="+- 0 2023 1911"/>
                              <a:gd name="T197" fmla="*/ T196 w 239"/>
                              <a:gd name="T198" fmla="+- 0 421 201"/>
                              <a:gd name="T199" fmla="*/ 421 h 461"/>
                              <a:gd name="T200" fmla="+- 0 2011 1911"/>
                              <a:gd name="T201" fmla="*/ T200 w 239"/>
                              <a:gd name="T202" fmla="+- 0 417 201"/>
                              <a:gd name="T203" fmla="*/ 417 h 461"/>
                              <a:gd name="T204" fmla="+- 0 1994 1911"/>
                              <a:gd name="T205" fmla="*/ T204 w 239"/>
                              <a:gd name="T206" fmla="+- 0 401 201"/>
                              <a:gd name="T207" fmla="*/ 401 h 461"/>
                              <a:gd name="T208" fmla="+- 0 1976 1911"/>
                              <a:gd name="T209" fmla="*/ T208 w 239"/>
                              <a:gd name="T210" fmla="+- 0 390 201"/>
                              <a:gd name="T211" fmla="*/ 390 h 461"/>
                              <a:gd name="T212" fmla="+- 0 1974 1911"/>
                              <a:gd name="T213" fmla="*/ T212 w 239"/>
                              <a:gd name="T214" fmla="+- 0 381 201"/>
                              <a:gd name="T215" fmla="*/ 381 h 461"/>
                              <a:gd name="T216" fmla="+- 0 1968 1911"/>
                              <a:gd name="T217" fmla="*/ T216 w 239"/>
                              <a:gd name="T218" fmla="+- 0 374 201"/>
                              <a:gd name="T219" fmla="*/ 374 h 461"/>
                              <a:gd name="T220" fmla="+- 0 1960 1911"/>
                              <a:gd name="T221" fmla="*/ T220 w 239"/>
                              <a:gd name="T222" fmla="+- 0 353 201"/>
                              <a:gd name="T223" fmla="*/ 353 h 461"/>
                              <a:gd name="T224" fmla="+- 0 1960 1911"/>
                              <a:gd name="T225" fmla="*/ T224 w 239"/>
                              <a:gd name="T226" fmla="+- 0 317 201"/>
                              <a:gd name="T227" fmla="*/ 317 h 461"/>
                              <a:gd name="T228" fmla="+- 0 1958 1911"/>
                              <a:gd name="T229" fmla="*/ T228 w 239"/>
                              <a:gd name="T230" fmla="+- 0 266 201"/>
                              <a:gd name="T231" fmla="*/ 266 h 461"/>
                              <a:gd name="T232" fmla="+- 0 1972 1911"/>
                              <a:gd name="T233" fmla="*/ T232 w 239"/>
                              <a:gd name="T234" fmla="+- 0 247 201"/>
                              <a:gd name="T235" fmla="*/ 247 h 461"/>
                              <a:gd name="T236" fmla="+- 0 1968 1911"/>
                              <a:gd name="T237" fmla="*/ T236 w 239"/>
                              <a:gd name="T238" fmla="+- 0 210 201"/>
                              <a:gd name="T239" fmla="*/ 210 h 461"/>
                              <a:gd name="T240" fmla="+- 0 1955 1911"/>
                              <a:gd name="T241" fmla="*/ T240 w 239"/>
                              <a:gd name="T242" fmla="+- 0 208 201"/>
                              <a:gd name="T243" fmla="*/ 208 h 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39" h="461">
                                <a:moveTo>
                                  <a:pt x="29" y="0"/>
                                </a:moveTo>
                                <a:lnTo>
                                  <a:pt x="28" y="2"/>
                                </a:lnTo>
                                <a:lnTo>
                                  <a:pt x="26" y="2"/>
                                </a:lnTo>
                                <a:lnTo>
                                  <a:pt x="26" y="3"/>
                                </a:lnTo>
                                <a:lnTo>
                                  <a:pt x="15" y="9"/>
                                </a:lnTo>
                                <a:lnTo>
                                  <a:pt x="9" y="8"/>
                                </a:lnTo>
                                <a:lnTo>
                                  <a:pt x="3" y="16"/>
                                </a:lnTo>
                                <a:lnTo>
                                  <a:pt x="0" y="28"/>
                                </a:lnTo>
                                <a:lnTo>
                                  <a:pt x="7" y="37"/>
                                </a:lnTo>
                                <a:lnTo>
                                  <a:pt x="17" y="46"/>
                                </a:lnTo>
                                <a:lnTo>
                                  <a:pt x="23" y="56"/>
                                </a:lnTo>
                                <a:lnTo>
                                  <a:pt x="25" y="67"/>
                                </a:lnTo>
                                <a:lnTo>
                                  <a:pt x="25" y="81"/>
                                </a:lnTo>
                                <a:lnTo>
                                  <a:pt x="24" y="119"/>
                                </a:lnTo>
                                <a:lnTo>
                                  <a:pt x="26" y="133"/>
                                </a:lnTo>
                                <a:lnTo>
                                  <a:pt x="23" y="149"/>
                                </a:lnTo>
                                <a:lnTo>
                                  <a:pt x="13" y="153"/>
                                </a:lnTo>
                                <a:lnTo>
                                  <a:pt x="8" y="172"/>
                                </a:lnTo>
                                <a:lnTo>
                                  <a:pt x="7" y="185"/>
                                </a:lnTo>
                                <a:lnTo>
                                  <a:pt x="11" y="210"/>
                                </a:lnTo>
                                <a:lnTo>
                                  <a:pt x="20" y="217"/>
                                </a:lnTo>
                                <a:lnTo>
                                  <a:pt x="22" y="225"/>
                                </a:lnTo>
                                <a:lnTo>
                                  <a:pt x="23" y="239"/>
                                </a:lnTo>
                                <a:lnTo>
                                  <a:pt x="24" y="259"/>
                                </a:lnTo>
                                <a:lnTo>
                                  <a:pt x="24" y="280"/>
                                </a:lnTo>
                                <a:lnTo>
                                  <a:pt x="23" y="292"/>
                                </a:lnTo>
                                <a:lnTo>
                                  <a:pt x="23" y="295"/>
                                </a:lnTo>
                                <a:lnTo>
                                  <a:pt x="19" y="297"/>
                                </a:lnTo>
                                <a:lnTo>
                                  <a:pt x="16" y="304"/>
                                </a:lnTo>
                                <a:lnTo>
                                  <a:pt x="17" y="308"/>
                                </a:lnTo>
                                <a:lnTo>
                                  <a:pt x="12" y="322"/>
                                </a:lnTo>
                                <a:lnTo>
                                  <a:pt x="3" y="330"/>
                                </a:lnTo>
                                <a:lnTo>
                                  <a:pt x="1" y="344"/>
                                </a:lnTo>
                                <a:lnTo>
                                  <a:pt x="3" y="354"/>
                                </a:lnTo>
                                <a:lnTo>
                                  <a:pt x="3" y="374"/>
                                </a:lnTo>
                                <a:lnTo>
                                  <a:pt x="0" y="385"/>
                                </a:lnTo>
                                <a:lnTo>
                                  <a:pt x="3" y="396"/>
                                </a:lnTo>
                                <a:lnTo>
                                  <a:pt x="9" y="402"/>
                                </a:lnTo>
                                <a:lnTo>
                                  <a:pt x="10" y="411"/>
                                </a:lnTo>
                                <a:lnTo>
                                  <a:pt x="9" y="415"/>
                                </a:lnTo>
                                <a:lnTo>
                                  <a:pt x="12" y="421"/>
                                </a:lnTo>
                                <a:lnTo>
                                  <a:pt x="16" y="427"/>
                                </a:lnTo>
                                <a:lnTo>
                                  <a:pt x="24" y="444"/>
                                </a:lnTo>
                                <a:lnTo>
                                  <a:pt x="31" y="455"/>
                                </a:lnTo>
                                <a:lnTo>
                                  <a:pt x="40" y="461"/>
                                </a:lnTo>
                                <a:lnTo>
                                  <a:pt x="51" y="458"/>
                                </a:lnTo>
                                <a:lnTo>
                                  <a:pt x="55" y="454"/>
                                </a:lnTo>
                                <a:lnTo>
                                  <a:pt x="53" y="451"/>
                                </a:lnTo>
                                <a:lnTo>
                                  <a:pt x="58" y="438"/>
                                </a:lnTo>
                                <a:lnTo>
                                  <a:pt x="62" y="436"/>
                                </a:lnTo>
                                <a:lnTo>
                                  <a:pt x="63" y="431"/>
                                </a:lnTo>
                                <a:lnTo>
                                  <a:pt x="64" y="418"/>
                                </a:lnTo>
                                <a:lnTo>
                                  <a:pt x="64" y="401"/>
                                </a:lnTo>
                                <a:lnTo>
                                  <a:pt x="63" y="367"/>
                                </a:lnTo>
                                <a:lnTo>
                                  <a:pt x="63" y="346"/>
                                </a:lnTo>
                                <a:lnTo>
                                  <a:pt x="60" y="338"/>
                                </a:lnTo>
                                <a:lnTo>
                                  <a:pt x="56" y="335"/>
                                </a:lnTo>
                                <a:lnTo>
                                  <a:pt x="53" y="322"/>
                                </a:lnTo>
                                <a:lnTo>
                                  <a:pt x="57" y="312"/>
                                </a:lnTo>
                                <a:lnTo>
                                  <a:pt x="54" y="298"/>
                                </a:lnTo>
                                <a:lnTo>
                                  <a:pt x="50" y="296"/>
                                </a:lnTo>
                                <a:lnTo>
                                  <a:pt x="49" y="291"/>
                                </a:lnTo>
                                <a:lnTo>
                                  <a:pt x="47" y="272"/>
                                </a:lnTo>
                                <a:lnTo>
                                  <a:pt x="47" y="248"/>
                                </a:lnTo>
                                <a:lnTo>
                                  <a:pt x="51" y="229"/>
                                </a:lnTo>
                                <a:lnTo>
                                  <a:pt x="59" y="221"/>
                                </a:lnTo>
                                <a:lnTo>
                                  <a:pt x="69" y="225"/>
                                </a:lnTo>
                                <a:lnTo>
                                  <a:pt x="79" y="237"/>
                                </a:lnTo>
                                <a:lnTo>
                                  <a:pt x="87" y="250"/>
                                </a:lnTo>
                                <a:lnTo>
                                  <a:pt x="93" y="260"/>
                                </a:lnTo>
                                <a:lnTo>
                                  <a:pt x="97" y="269"/>
                                </a:lnTo>
                                <a:lnTo>
                                  <a:pt x="99" y="269"/>
                                </a:lnTo>
                                <a:lnTo>
                                  <a:pt x="104" y="275"/>
                                </a:lnTo>
                                <a:lnTo>
                                  <a:pt x="109" y="286"/>
                                </a:lnTo>
                                <a:lnTo>
                                  <a:pt x="115" y="299"/>
                                </a:lnTo>
                                <a:lnTo>
                                  <a:pt x="121" y="312"/>
                                </a:lnTo>
                                <a:lnTo>
                                  <a:pt x="129" y="319"/>
                                </a:lnTo>
                                <a:lnTo>
                                  <a:pt x="134" y="321"/>
                                </a:lnTo>
                                <a:lnTo>
                                  <a:pt x="145" y="319"/>
                                </a:lnTo>
                                <a:lnTo>
                                  <a:pt x="177" y="320"/>
                                </a:lnTo>
                                <a:lnTo>
                                  <a:pt x="189" y="317"/>
                                </a:lnTo>
                                <a:lnTo>
                                  <a:pt x="193" y="313"/>
                                </a:lnTo>
                                <a:lnTo>
                                  <a:pt x="203" y="311"/>
                                </a:lnTo>
                                <a:lnTo>
                                  <a:pt x="209" y="313"/>
                                </a:lnTo>
                                <a:lnTo>
                                  <a:pt x="219" y="311"/>
                                </a:lnTo>
                                <a:lnTo>
                                  <a:pt x="234" y="302"/>
                                </a:lnTo>
                                <a:lnTo>
                                  <a:pt x="238" y="284"/>
                                </a:lnTo>
                                <a:lnTo>
                                  <a:pt x="224" y="275"/>
                                </a:lnTo>
                                <a:lnTo>
                                  <a:pt x="203" y="271"/>
                                </a:lnTo>
                                <a:lnTo>
                                  <a:pt x="192" y="275"/>
                                </a:lnTo>
                                <a:lnTo>
                                  <a:pt x="181" y="272"/>
                                </a:lnTo>
                                <a:lnTo>
                                  <a:pt x="178" y="267"/>
                                </a:lnTo>
                                <a:lnTo>
                                  <a:pt x="166" y="259"/>
                                </a:lnTo>
                                <a:lnTo>
                                  <a:pt x="155" y="255"/>
                                </a:lnTo>
                                <a:lnTo>
                                  <a:pt x="139" y="244"/>
                                </a:lnTo>
                                <a:lnTo>
                                  <a:pt x="135" y="237"/>
                                </a:lnTo>
                                <a:lnTo>
                                  <a:pt x="124" y="230"/>
                                </a:lnTo>
                                <a:lnTo>
                                  <a:pt x="118" y="230"/>
                                </a:lnTo>
                                <a:lnTo>
                                  <a:pt x="113" y="225"/>
                                </a:lnTo>
                                <a:lnTo>
                                  <a:pt x="112" y="220"/>
                                </a:lnTo>
                                <a:lnTo>
                                  <a:pt x="105" y="215"/>
                                </a:lnTo>
                                <a:lnTo>
                                  <a:pt x="100" y="216"/>
                                </a:lnTo>
                                <a:lnTo>
                                  <a:pt x="89" y="209"/>
                                </a:lnTo>
                                <a:lnTo>
                                  <a:pt x="83" y="200"/>
                                </a:lnTo>
                                <a:lnTo>
                                  <a:pt x="72" y="191"/>
                                </a:lnTo>
                                <a:lnTo>
                                  <a:pt x="65" y="189"/>
                                </a:lnTo>
                                <a:lnTo>
                                  <a:pt x="63" y="185"/>
                                </a:lnTo>
                                <a:lnTo>
                                  <a:pt x="63" y="180"/>
                                </a:lnTo>
                                <a:lnTo>
                                  <a:pt x="60" y="175"/>
                                </a:lnTo>
                                <a:lnTo>
                                  <a:pt x="57" y="173"/>
                                </a:lnTo>
                                <a:lnTo>
                                  <a:pt x="51" y="160"/>
                                </a:lnTo>
                                <a:lnTo>
                                  <a:pt x="49" y="152"/>
                                </a:lnTo>
                                <a:lnTo>
                                  <a:pt x="49" y="143"/>
                                </a:lnTo>
                                <a:lnTo>
                                  <a:pt x="49" y="116"/>
                                </a:lnTo>
                                <a:lnTo>
                                  <a:pt x="49" y="70"/>
                                </a:lnTo>
                                <a:lnTo>
                                  <a:pt x="47" y="65"/>
                                </a:lnTo>
                                <a:lnTo>
                                  <a:pt x="50" y="53"/>
                                </a:lnTo>
                                <a:lnTo>
                                  <a:pt x="61" y="46"/>
                                </a:lnTo>
                                <a:lnTo>
                                  <a:pt x="65" y="16"/>
                                </a:lnTo>
                                <a:lnTo>
                                  <a:pt x="57" y="9"/>
                                </a:lnTo>
                                <a:lnTo>
                                  <a:pt x="39" y="1"/>
                                </a:lnTo>
                                <a:lnTo>
                                  <a:pt x="44" y="7"/>
                                </a:lnTo>
                                <a:close/>
                              </a:path>
                            </a:pathLst>
                          </a:custGeom>
                          <a:solidFill>
                            <a:srgbClr val="23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5" name="Picture 5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654" y="227"/>
                            <a:ext cx="243"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57" o:spid="_x0000_s1026" style="position:absolute;margin-left:82.75pt;margin-top:10.05pt;width:24.75pt;height:23.05pt;z-index:-15719936;mso-wrap-distance-left:0;mso-wrap-distance-right:0;mso-position-horizontal-relative:page" coordorigin="1655,201" coordsize="495,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">
                <v:shape id="Freeform 559" o:spid="_x0000_s1027" style="position:absolute;left:1910;top:200;width:239;height:461;visibility:visible;mso-wrap-style:square;v-text-anchor:top" coordsize="239,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wvW8UA&#10;AADcAAAADwAAAGRycy9kb3ducmV2LnhtbESP3WoCMRSE7wu+QziF3hTNtqisq1GKWBUEwb/74+Z0&#10;d3VzsiSpbt++EQq9HGbmG2Yya00tbuR8ZVnBWy8BQZxbXXGh4Hj47KYgfEDWWFsmBT/kYTbtPE0w&#10;0/bOO7rtQyEihH2GCsoQmkxKn5dk0PdsQxy9L+sMhihdIbXDe4SbWr4nyVAarDgulNjQvKT8uv82&#10;Cl7T/iHfrAZnsu60vFxGyfbEC6VentuPMYhAbfgP/7XXWkE66MPjTDwC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C9bxQAAANwAAAAPAAAAAAAAAAAAAAAAAJgCAABkcnMv&#10;ZG93bnJldi54bWxQSwUGAAAAAAQABAD1AAAAigMAAAAA&#10;" path="m29,l28,2r-2,l26,3,15,9,9,8,3,16,,28r7,9l17,46r6,10l25,67r,14l24,119r2,14l23,149r-10,4l8,172,7,185r4,25l20,217r2,8l23,239r1,20l24,280r-1,12l23,295r-4,2l16,304r1,4l12,322r-9,8l1,344r2,10l3,374,,385r3,11l9,402r1,9l9,415r3,6l16,427r8,17l31,455r9,6l51,458r4,-4l53,451r5,-13l62,436r1,-5l64,418r,-17l63,367r,-21l60,338r-4,-3l53,322r4,-10l54,298r-4,-2l49,291,47,272r,-24l51,229r8,-8l69,225r10,12l87,250r6,10l97,269r2,l104,275r5,11l115,299r6,13l129,319r5,2l145,319r32,1l189,317r4,-4l203,311r6,2l219,311r15,-9l238,284r-14,-9l203,271r-11,4l181,272r-3,-5l166,259r-11,-4l139,244r-4,-7l124,230r-6,l113,225r-1,-5l105,215r-5,1l89,209r-6,-9l72,191r-7,-2l63,185r,-5l60,175r-3,-2l51,160r-2,-8l49,143r,-27l49,70,47,65,50,53,61,46,65,16,57,9,39,1r5,6l29,xe" fillcolor="#231f1f" stroked="f">
                  <v:path arrowok="t" o:connecttype="custom" o:connectlocs="28,203;26,204;9,209;0,229;17,247;25,268;24,320;23,350;8,373;11,411;22,426;24,460;23,493;19,498;17,509;3,531;3,555;0,586;9,603;9,616;16,628;31,656;51,659;53,652;62,637;64,619;63,568;60,539;53,523;54,499;49,492;47,449;59,422;79,438;93,461;99,470;109,487;121,513;134,522;177,521;193,514;209,514;234,503;224,476;192,476;178,468;155,456;135,438;118,431;112,421;100,417;83,401;65,390;63,381;57,374;49,353;49,317;47,266;61,247;57,210;44,208" o:connectangles="0,0,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8" o:spid="_x0000_s1028" type="#_x0000_t75" style="position:absolute;left:1654;top:227;width:243;height: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fs9TEAAAA3AAAAA8AAABkcnMvZG93bnJldi54bWxEj9FqwkAURN8L/sNyhb7VjYJGUjdBAkJr&#10;fYn1Ay7ZazaavRuyW5P+fbdQ6OMwM2eYXTHZTjxo8K1jBctFAoK4drrlRsHl8/CyBeEDssbOMSn4&#10;Jg9FPnvaYabdyBU9zqEREcI+QwUmhD6T0teGLPqF64mjd3WDxRDl0Eg94BjhtpOrJNlIiy3HBYM9&#10;lYbq+/nLKhjL9IKl2dj0eEo/7Pupuh1XlVLP82n/CiLQFP7Df+03rWC7XsPvmXgEZ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fs9TEAAAA3AAAAA8AAAAAAAAAAAAAAAAA&#10;nwIAAGRycy9kb3ducmV2LnhtbFBLBQYAAAAABAAEAPcAAACQAwAAAAA=&#10;">
                  <v:imagedata r:id="rId29" o:title=""/>
                </v:shape>
                <w10:wrap type="topAndBottom" anchorx="page"/>
              </v:group>
            </w:pict>
          </mc:Fallback>
        </mc:AlternateContent>
      </w:r>
      <w:r>
        <w:rPr>
          <w:noProof/>
          <w:lang w:eastAsia="zh-TW"/>
        </w:rPr>
        <w:drawing>
          <wp:anchor distT="0" distB="0" distL="0" distR="0" simplePos="0" relativeHeight="18" behindDoc="0" locked="0" layoutInCell="1" allowOverlap="1">
            <wp:simplePos x="0" y="0"/>
            <wp:positionH relativeFrom="page">
              <wp:posOffset>1501881</wp:posOffset>
            </wp:positionH>
            <wp:positionV relativeFrom="paragraph">
              <wp:posOffset>128326</wp:posOffset>
            </wp:positionV>
            <wp:extent cx="254894" cy="280987"/>
            <wp:effectExtent l="0" t="0" r="0" b="0"/>
            <wp:wrapTopAndBottom/>
            <wp:docPr id="4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png"/>
                    <pic:cNvPicPr/>
                  </pic:nvPicPr>
                  <pic:blipFill>
                    <a:blip r:embed="rId30" cstate="print"/>
                    <a:stretch>
                      <a:fillRect/>
                    </a:stretch>
                  </pic:blipFill>
                  <pic:spPr>
                    <a:xfrm>
                      <a:off x="0" y="0"/>
                      <a:ext cx="254894" cy="280987"/>
                    </a:xfrm>
                    <a:prstGeom prst="rect">
                      <a:avLst/>
                    </a:prstGeom>
                  </pic:spPr>
                </pic:pic>
              </a:graphicData>
            </a:graphic>
          </wp:anchor>
        </w:drawing>
      </w:r>
      <w:r>
        <w:rPr>
          <w:noProof/>
          <w:lang w:eastAsia="zh-TW"/>
        </w:rPr>
        <w:drawing>
          <wp:anchor distT="0" distB="0" distL="0" distR="0" simplePos="0" relativeHeight="19" behindDoc="0" locked="0" layoutInCell="1" allowOverlap="1">
            <wp:simplePos x="0" y="0"/>
            <wp:positionH relativeFrom="page">
              <wp:posOffset>1898637</wp:posOffset>
            </wp:positionH>
            <wp:positionV relativeFrom="paragraph">
              <wp:posOffset>135713</wp:posOffset>
            </wp:positionV>
            <wp:extent cx="299494" cy="271462"/>
            <wp:effectExtent l="0" t="0" r="0" b="0"/>
            <wp:wrapTopAndBottom/>
            <wp:docPr id="4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png"/>
                    <pic:cNvPicPr/>
                  </pic:nvPicPr>
                  <pic:blipFill>
                    <a:blip r:embed="rId31" cstate="print"/>
                    <a:stretch>
                      <a:fillRect/>
                    </a:stretch>
                  </pic:blipFill>
                  <pic:spPr>
                    <a:xfrm>
                      <a:off x="0" y="0"/>
                      <a:ext cx="299494" cy="271462"/>
                    </a:xfrm>
                    <a:prstGeom prst="rect">
                      <a:avLst/>
                    </a:prstGeom>
                  </pic:spPr>
                </pic:pic>
              </a:graphicData>
            </a:graphic>
          </wp:anchor>
        </w:drawing>
      </w:r>
      <w:r>
        <w:rPr>
          <w:noProof/>
          <w:lang w:eastAsia="zh-TW"/>
        </w:rPr>
        <w:drawing>
          <wp:anchor distT="0" distB="0" distL="0" distR="0" simplePos="0" relativeHeight="20" behindDoc="0" locked="0" layoutInCell="1" allowOverlap="1">
            <wp:simplePos x="0" y="0"/>
            <wp:positionH relativeFrom="page">
              <wp:posOffset>2334748</wp:posOffset>
            </wp:positionH>
            <wp:positionV relativeFrom="paragraph">
              <wp:posOffset>141694</wp:posOffset>
            </wp:positionV>
            <wp:extent cx="273437" cy="266700"/>
            <wp:effectExtent l="0" t="0" r="0" b="0"/>
            <wp:wrapTopAndBottom/>
            <wp:docPr id="4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png"/>
                    <pic:cNvPicPr/>
                  </pic:nvPicPr>
                  <pic:blipFill>
                    <a:blip r:embed="rId32" cstate="print"/>
                    <a:stretch>
                      <a:fillRect/>
                    </a:stretch>
                  </pic:blipFill>
                  <pic:spPr>
                    <a:xfrm>
                      <a:off x="0" y="0"/>
                      <a:ext cx="273437" cy="266700"/>
                    </a:xfrm>
                    <a:prstGeom prst="rect">
                      <a:avLst/>
                    </a:prstGeom>
                  </pic:spPr>
                </pic:pic>
              </a:graphicData>
            </a:graphic>
          </wp:anchor>
        </w:drawing>
      </w:r>
      <w:r>
        <w:rPr>
          <w:noProof/>
          <w:lang w:eastAsia="zh-TW"/>
        </w:rPr>
        <w:drawing>
          <wp:anchor distT="0" distB="0" distL="0" distR="0" simplePos="0" relativeHeight="21" behindDoc="0" locked="0" layoutInCell="1" allowOverlap="1">
            <wp:simplePos x="0" y="0"/>
            <wp:positionH relativeFrom="page">
              <wp:posOffset>2742285</wp:posOffset>
            </wp:positionH>
            <wp:positionV relativeFrom="paragraph">
              <wp:posOffset>127876</wp:posOffset>
            </wp:positionV>
            <wp:extent cx="300606" cy="280987"/>
            <wp:effectExtent l="0" t="0" r="0" b="0"/>
            <wp:wrapTopAndBottom/>
            <wp:docPr id="4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png"/>
                    <pic:cNvPicPr/>
                  </pic:nvPicPr>
                  <pic:blipFill>
                    <a:blip r:embed="rId33" cstate="print"/>
                    <a:stretch>
                      <a:fillRect/>
                    </a:stretch>
                  </pic:blipFill>
                  <pic:spPr>
                    <a:xfrm>
                      <a:off x="0" y="0"/>
                      <a:ext cx="300606" cy="280987"/>
                    </a:xfrm>
                    <a:prstGeom prst="rect">
                      <a:avLst/>
                    </a:prstGeom>
                  </pic:spPr>
                </pic:pic>
              </a:graphicData>
            </a:graphic>
          </wp:anchor>
        </w:drawing>
      </w:r>
    </w:p>
    <w:p w:rsidR="00750854" w:rsidRDefault="00750854">
      <w:pPr>
        <w:pStyle w:val="a3"/>
        <w:spacing w:before="3"/>
        <w:rPr>
          <w:rFonts w:ascii="Times New Roman"/>
          <w:sz w:val="24"/>
          <w:lang w:eastAsia="zh-TW"/>
        </w:rPr>
      </w:pPr>
    </w:p>
    <w:p w:rsidR="00750854" w:rsidRDefault="003D48EF">
      <w:pPr>
        <w:ind w:left="3444"/>
        <w:rPr>
          <w:rFonts w:ascii="Times New Roman"/>
          <w:sz w:val="23"/>
          <w:lang w:eastAsia="zh-TW"/>
        </w:rPr>
      </w:pPr>
      <w:r>
        <w:rPr>
          <w:rFonts w:ascii="Times New Roman"/>
          <w:color w:val="231F1F"/>
          <w:sz w:val="23"/>
          <w:lang w:eastAsia="zh-TW"/>
        </w:rPr>
        <w:t xml:space="preserve">CONTENTS </w:t>
      </w: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3D48EF">
      <w:pPr>
        <w:pStyle w:val="a3"/>
        <w:spacing w:before="9"/>
        <w:rPr>
          <w:rFonts w:ascii="Times New Roman"/>
          <w:sz w:val="13"/>
          <w:lang w:eastAsia="zh-TW"/>
        </w:rPr>
      </w:pPr>
      <w:r>
        <w:rPr>
          <w:noProof/>
          <w:lang w:eastAsia="zh-TW"/>
        </w:rPr>
        <w:drawing>
          <wp:anchor distT="0" distB="0" distL="0" distR="0" simplePos="0" relativeHeight="22" behindDoc="0" locked="0" layoutInCell="1" allowOverlap="1">
            <wp:simplePos x="0" y="0"/>
            <wp:positionH relativeFrom="page">
              <wp:posOffset>1224000</wp:posOffset>
            </wp:positionH>
            <wp:positionV relativeFrom="paragraph">
              <wp:posOffset>125847</wp:posOffset>
            </wp:positionV>
            <wp:extent cx="5096860" cy="5599366"/>
            <wp:effectExtent l="0" t="0" r="0" b="0"/>
            <wp:wrapTopAndBottom/>
            <wp:docPr id="4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jpeg"/>
                    <pic:cNvPicPr/>
                  </pic:nvPicPr>
                  <pic:blipFill>
                    <a:blip r:embed="rId34" cstate="print"/>
                    <a:stretch>
                      <a:fillRect/>
                    </a:stretch>
                  </pic:blipFill>
                  <pic:spPr>
                    <a:xfrm>
                      <a:off x="0" y="0"/>
                      <a:ext cx="5096860" cy="5599366"/>
                    </a:xfrm>
                    <a:prstGeom prst="rect">
                      <a:avLst/>
                    </a:prstGeom>
                  </pic:spPr>
                </pic:pic>
              </a:graphicData>
            </a:graphic>
          </wp:anchor>
        </w:drawing>
      </w: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750854">
      <w:pPr>
        <w:pStyle w:val="a3"/>
        <w:rPr>
          <w:rFonts w:ascii="Times New Roman"/>
          <w:sz w:val="20"/>
          <w:lang w:eastAsia="zh-TW"/>
        </w:rPr>
      </w:pPr>
    </w:p>
    <w:p w:rsidR="00750854" w:rsidRDefault="00750854">
      <w:pPr>
        <w:pStyle w:val="a3"/>
        <w:spacing w:before="6"/>
        <w:rPr>
          <w:rFonts w:ascii="Times New Roman"/>
          <w:sz w:val="27"/>
          <w:lang w:eastAsia="zh-TW"/>
        </w:rPr>
      </w:pPr>
    </w:p>
    <w:p w:rsidR="00750854" w:rsidRDefault="00750854">
      <w:pPr>
        <w:rPr>
          <w:rFonts w:ascii="Times New Roman"/>
          <w:sz w:val="27"/>
          <w:lang w:eastAsia="zh-TW"/>
        </w:rPr>
        <w:sectPr w:rsidR="00750854">
          <w:pgSz w:w="11910" w:h="16840"/>
          <w:pgMar w:top="920" w:right="0" w:bottom="0" w:left="0" w:header="720" w:footer="720" w:gutter="0"/>
          <w:cols w:space="720"/>
        </w:sectPr>
      </w:pPr>
    </w:p>
    <w:p w:rsidR="00750854" w:rsidRDefault="003D48EF">
      <w:pPr>
        <w:spacing w:before="80"/>
        <w:ind w:left="1408"/>
        <w:rPr>
          <w:sz w:val="20"/>
          <w:lang w:eastAsia="zh-TW"/>
        </w:rPr>
      </w:pPr>
      <w:r>
        <w:rPr>
          <w:noProof/>
          <w:lang w:eastAsia="zh-TW"/>
        </w:rPr>
        <w:lastRenderedPageBreak/>
        <mc:AlternateContent>
          <mc:Choice Requires="wps">
            <w:drawing>
              <wp:anchor distT="0" distB="0" distL="114300" distR="114300" simplePos="0" relativeHeight="15740416" behindDoc="0" locked="0" layoutInCell="1" allowOverlap="1">
                <wp:simplePos x="0" y="0"/>
                <wp:positionH relativeFrom="page">
                  <wp:posOffset>2615565</wp:posOffset>
                </wp:positionH>
                <wp:positionV relativeFrom="paragraph">
                  <wp:posOffset>68580</wp:posOffset>
                </wp:positionV>
                <wp:extent cx="3175" cy="1191895"/>
                <wp:effectExtent l="0" t="0" r="0" b="0"/>
                <wp:wrapNone/>
                <wp:docPr id="852" name="Rectangl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 cy="119189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 o:spid="_x0000_s1026" style="position:absolute;margin-left:205.95pt;margin-top:5.4pt;width:.25pt;height:93.85pt;z-index:1574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" fillcolor="#231f1f" stroked="f">
                <w10:wrap anchorx="page"/>
              </v:rect>
            </w:pict>
          </mc:Fallback>
        </mc:AlternateContent>
      </w:r>
      <w:r>
        <w:rPr>
          <w:noProof/>
          <w:lang w:eastAsia="zh-TW"/>
        </w:rPr>
        <mc:AlternateContent>
          <mc:Choice Requires="wps">
            <w:drawing>
              <wp:anchor distT="0" distB="0" distL="114300" distR="114300" simplePos="0" relativeHeight="15740928" behindDoc="0" locked="0" layoutInCell="1" allowOverlap="1">
                <wp:simplePos x="0" y="0"/>
                <wp:positionH relativeFrom="page">
                  <wp:posOffset>711200</wp:posOffset>
                </wp:positionH>
                <wp:positionV relativeFrom="paragraph">
                  <wp:posOffset>68580</wp:posOffset>
                </wp:positionV>
                <wp:extent cx="3175" cy="1191895"/>
                <wp:effectExtent l="0" t="0" r="0" b="0"/>
                <wp:wrapNone/>
                <wp:docPr id="851" name="Rectangle 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 cy="119189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5" o:spid="_x0000_s1026" style="position:absolute;margin-left:56pt;margin-top:5.4pt;width:.25pt;height:93.85pt;z-index:1574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" fillcolor="#231f1f" stroked="f">
                <w10:wrap anchorx="page"/>
              </v:rect>
            </w:pict>
          </mc:Fallback>
        </mc:AlternateContent>
      </w:r>
      <w:r>
        <w:rPr>
          <w:color w:val="231F1F"/>
          <w:sz w:val="20"/>
          <w:lang w:eastAsia="zh-TW"/>
        </w:rPr>
        <w:t>中華民國一</w:t>
      </w:r>
      <w:r>
        <w:rPr>
          <w:color w:val="231F1F"/>
          <w:sz w:val="20"/>
          <w:lang w:eastAsia="zh-TW"/>
        </w:rPr>
        <w:t>○</w:t>
      </w:r>
      <w:r>
        <w:rPr>
          <w:color w:val="231F1F"/>
          <w:sz w:val="20"/>
          <w:lang w:eastAsia="zh-TW"/>
        </w:rPr>
        <w:t>九年</w:t>
      </w:r>
    </w:p>
    <w:p w:rsidR="00750854" w:rsidRDefault="003D48EF">
      <w:pPr>
        <w:spacing w:before="21"/>
        <w:ind w:left="1408"/>
        <w:rPr>
          <w:sz w:val="20"/>
          <w:lang w:eastAsia="zh-TW"/>
        </w:rPr>
      </w:pPr>
      <w:r>
        <w:rPr>
          <w:color w:val="231F1F"/>
          <w:w w:val="90"/>
          <w:sz w:val="20"/>
          <w:lang w:eastAsia="zh-TW"/>
        </w:rPr>
        <w:t>第一季三十八卷第一期</w:t>
      </w:r>
    </w:p>
    <w:p w:rsidR="00750854" w:rsidRDefault="003D48EF">
      <w:pPr>
        <w:spacing w:before="86" w:line="278" w:lineRule="auto"/>
        <w:ind w:left="1069" w:right="1254"/>
        <w:jc w:val="both"/>
        <w:rPr>
          <w:sz w:val="16"/>
          <w:lang w:eastAsia="zh-TW"/>
        </w:rPr>
      </w:pPr>
      <w:r>
        <w:rPr>
          <w:lang w:eastAsia="zh-TW"/>
        </w:rPr>
        <w:br w:type="column"/>
      </w:r>
      <w:r>
        <w:rPr>
          <w:rFonts w:ascii="SimSun" w:eastAsia="SimSun" w:hAnsi="SimSun" w:hint="eastAsia"/>
          <w:color w:val="231F1F"/>
          <w:spacing w:val="-36"/>
          <w:w w:val="105"/>
          <w:position w:val="1"/>
          <w:sz w:val="12"/>
          <w:lang w:eastAsia="zh-TW"/>
        </w:rPr>
        <w:lastRenderedPageBreak/>
        <w:t>▍</w:t>
      </w:r>
      <w:r>
        <w:rPr>
          <w:rFonts w:ascii="SimSun" w:eastAsia="SimSun" w:hAnsi="SimSun" w:hint="eastAsia"/>
          <w:color w:val="231F1F"/>
          <w:spacing w:val="-12"/>
          <w:w w:val="105"/>
          <w:sz w:val="16"/>
          <w:lang w:eastAsia="zh-TW"/>
        </w:rPr>
        <w:t>出版機關</w:t>
      </w:r>
      <w:r>
        <w:rPr>
          <w:rFonts w:ascii="SimSun" w:eastAsia="SimSun" w:hAnsi="SimSun" w:hint="eastAsia"/>
          <w:color w:val="231F1F"/>
          <w:spacing w:val="-12"/>
          <w:w w:val="105"/>
          <w:sz w:val="16"/>
          <w:lang w:eastAsia="zh-TW"/>
        </w:rPr>
        <w:t xml:space="preserve"> </w:t>
      </w:r>
      <w:r>
        <w:rPr>
          <w:color w:val="231F1F"/>
          <w:w w:val="105"/>
          <w:position w:val="2"/>
          <w:sz w:val="10"/>
          <w:lang w:eastAsia="zh-TW"/>
        </w:rPr>
        <w:t xml:space="preserve">╲ </w:t>
      </w:r>
      <w:r>
        <w:rPr>
          <w:color w:val="231F1F"/>
          <w:spacing w:val="10"/>
          <w:w w:val="105"/>
          <w:sz w:val="16"/>
          <w:lang w:eastAsia="zh-TW"/>
        </w:rPr>
        <w:t>外交部</w:t>
      </w:r>
      <w:r>
        <w:rPr>
          <w:color w:val="231F1F"/>
          <w:spacing w:val="10"/>
          <w:w w:val="105"/>
          <w:sz w:val="16"/>
          <w:lang w:eastAsia="zh-TW"/>
        </w:rPr>
        <w:t xml:space="preserve"> </w:t>
      </w:r>
      <w:r>
        <w:rPr>
          <w:rFonts w:ascii="SimSun" w:eastAsia="SimSun" w:hAnsi="SimSun" w:hint="eastAsia"/>
          <w:color w:val="231F1F"/>
          <w:spacing w:val="-36"/>
          <w:w w:val="105"/>
          <w:position w:val="1"/>
          <w:sz w:val="12"/>
          <w:lang w:eastAsia="zh-TW"/>
        </w:rPr>
        <w:t>▍</w:t>
      </w:r>
      <w:r>
        <w:rPr>
          <w:rFonts w:ascii="SimSun" w:eastAsia="SimSun" w:hAnsi="SimSun" w:hint="eastAsia"/>
          <w:color w:val="231F1F"/>
          <w:spacing w:val="-20"/>
          <w:w w:val="105"/>
          <w:sz w:val="16"/>
          <w:lang w:eastAsia="zh-TW"/>
        </w:rPr>
        <w:t>編輯</w:t>
      </w:r>
      <w:r>
        <w:rPr>
          <w:rFonts w:ascii="SimSun" w:eastAsia="SimSun" w:hAnsi="SimSun" w:hint="eastAsia"/>
          <w:color w:val="231F1F"/>
          <w:spacing w:val="-20"/>
          <w:w w:val="105"/>
          <w:sz w:val="16"/>
          <w:lang w:eastAsia="zh-TW"/>
        </w:rPr>
        <w:t xml:space="preserve"> </w:t>
      </w:r>
      <w:r>
        <w:rPr>
          <w:color w:val="231F1F"/>
          <w:w w:val="105"/>
          <w:position w:val="2"/>
          <w:sz w:val="10"/>
          <w:lang w:eastAsia="zh-TW"/>
        </w:rPr>
        <w:t xml:space="preserve">╲ </w:t>
      </w:r>
      <w:r>
        <w:rPr>
          <w:color w:val="231F1F"/>
          <w:spacing w:val="3"/>
          <w:w w:val="105"/>
          <w:sz w:val="16"/>
          <w:lang w:eastAsia="zh-TW"/>
        </w:rPr>
        <w:t>外交部公眾外交協調會</w:t>
      </w:r>
      <w:r>
        <w:rPr>
          <w:color w:val="231F1F"/>
          <w:spacing w:val="3"/>
          <w:w w:val="105"/>
          <w:sz w:val="16"/>
          <w:lang w:eastAsia="zh-TW"/>
        </w:rPr>
        <w:t xml:space="preserve"> </w:t>
      </w:r>
      <w:r>
        <w:rPr>
          <w:rFonts w:ascii="SimSun" w:eastAsia="SimSun" w:hAnsi="SimSun" w:hint="eastAsia"/>
          <w:color w:val="231F1F"/>
          <w:spacing w:val="-36"/>
          <w:w w:val="105"/>
          <w:position w:val="1"/>
          <w:sz w:val="12"/>
          <w:lang w:eastAsia="zh-TW"/>
        </w:rPr>
        <w:t>▍</w:t>
      </w:r>
      <w:r>
        <w:rPr>
          <w:rFonts w:ascii="SimSun" w:eastAsia="SimSun" w:hAnsi="SimSun" w:hint="eastAsia"/>
          <w:color w:val="231F1F"/>
          <w:spacing w:val="-20"/>
          <w:w w:val="105"/>
          <w:sz w:val="16"/>
          <w:lang w:eastAsia="zh-TW"/>
        </w:rPr>
        <w:t>電話</w:t>
      </w:r>
      <w:r>
        <w:rPr>
          <w:rFonts w:ascii="SimSun" w:eastAsia="SimSun" w:hAnsi="SimSun" w:hint="eastAsia"/>
          <w:color w:val="231F1F"/>
          <w:spacing w:val="-20"/>
          <w:w w:val="105"/>
          <w:sz w:val="16"/>
          <w:lang w:eastAsia="zh-TW"/>
        </w:rPr>
        <w:t xml:space="preserve"> </w:t>
      </w:r>
      <w:r>
        <w:rPr>
          <w:color w:val="231F1F"/>
          <w:w w:val="105"/>
          <w:position w:val="2"/>
          <w:sz w:val="10"/>
          <w:lang w:eastAsia="zh-TW"/>
        </w:rPr>
        <w:t xml:space="preserve">╲ </w:t>
      </w:r>
      <w:r>
        <w:rPr>
          <w:color w:val="231F1F"/>
          <w:w w:val="105"/>
          <w:sz w:val="16"/>
          <w:lang w:eastAsia="zh-TW"/>
        </w:rPr>
        <w:t xml:space="preserve">886-2-2348-2999 </w:t>
      </w:r>
      <w:r>
        <w:rPr>
          <w:rFonts w:ascii="SimSun" w:eastAsia="SimSun" w:hAnsi="SimSun" w:hint="eastAsia"/>
          <w:color w:val="231F1F"/>
          <w:spacing w:val="-36"/>
          <w:w w:val="105"/>
          <w:position w:val="1"/>
          <w:sz w:val="12"/>
          <w:lang w:eastAsia="zh-TW"/>
        </w:rPr>
        <w:t>▍</w:t>
      </w:r>
      <w:r>
        <w:rPr>
          <w:rFonts w:ascii="SimSun" w:eastAsia="SimSun" w:hAnsi="SimSun" w:hint="eastAsia"/>
          <w:color w:val="231F1F"/>
          <w:spacing w:val="-19"/>
          <w:w w:val="105"/>
          <w:sz w:val="16"/>
          <w:lang w:eastAsia="zh-TW"/>
        </w:rPr>
        <w:t>網址</w:t>
      </w:r>
      <w:r>
        <w:rPr>
          <w:rFonts w:ascii="SimSun" w:eastAsia="SimSun" w:hAnsi="SimSun" w:hint="eastAsia"/>
          <w:color w:val="231F1F"/>
          <w:spacing w:val="-19"/>
          <w:w w:val="105"/>
          <w:sz w:val="16"/>
          <w:lang w:eastAsia="zh-TW"/>
        </w:rPr>
        <w:t xml:space="preserve"> </w:t>
      </w:r>
      <w:r>
        <w:rPr>
          <w:color w:val="231F1F"/>
          <w:w w:val="105"/>
          <w:position w:val="2"/>
          <w:sz w:val="10"/>
          <w:lang w:eastAsia="zh-TW"/>
        </w:rPr>
        <w:t xml:space="preserve">╲ </w:t>
      </w:r>
      <w:hyperlink r:id="rId35">
        <w:r>
          <w:rPr>
            <w:color w:val="231F1F"/>
            <w:w w:val="105"/>
            <w:sz w:val="16"/>
            <w:lang w:eastAsia="zh-TW"/>
          </w:rPr>
          <w:t>www.mofa.gov.tw</w:t>
        </w:r>
      </w:hyperlink>
      <w:r>
        <w:rPr>
          <w:color w:val="231F1F"/>
          <w:w w:val="105"/>
          <w:sz w:val="16"/>
          <w:lang w:eastAsia="zh-TW"/>
        </w:rPr>
        <w:t xml:space="preserve"> </w:t>
      </w:r>
      <w:r>
        <w:rPr>
          <w:rFonts w:ascii="SimSun" w:eastAsia="SimSun" w:hAnsi="SimSun" w:hint="eastAsia"/>
          <w:color w:val="231F1F"/>
          <w:spacing w:val="-36"/>
          <w:w w:val="105"/>
          <w:position w:val="1"/>
          <w:sz w:val="12"/>
          <w:lang w:eastAsia="zh-TW"/>
        </w:rPr>
        <w:t>▍</w:t>
      </w:r>
      <w:r>
        <w:rPr>
          <w:rFonts w:ascii="SimSun" w:eastAsia="SimSun" w:hAnsi="SimSun" w:hint="eastAsia"/>
          <w:color w:val="231F1F"/>
          <w:spacing w:val="-24"/>
          <w:w w:val="105"/>
          <w:sz w:val="16"/>
          <w:lang w:eastAsia="zh-TW"/>
        </w:rPr>
        <w:t>地址</w:t>
      </w:r>
      <w:r>
        <w:rPr>
          <w:rFonts w:ascii="SimSun" w:eastAsia="SimSun" w:hAnsi="SimSun" w:hint="eastAsia"/>
          <w:color w:val="231F1F"/>
          <w:spacing w:val="-24"/>
          <w:w w:val="105"/>
          <w:sz w:val="16"/>
          <w:lang w:eastAsia="zh-TW"/>
        </w:rPr>
        <w:t xml:space="preserve"> </w:t>
      </w:r>
      <w:r>
        <w:rPr>
          <w:color w:val="231F1F"/>
          <w:spacing w:val="-8"/>
          <w:w w:val="105"/>
          <w:position w:val="2"/>
          <w:sz w:val="10"/>
          <w:lang w:eastAsia="zh-TW"/>
        </w:rPr>
        <w:t xml:space="preserve">╲ </w:t>
      </w:r>
      <w:r>
        <w:rPr>
          <w:color w:val="231F1F"/>
          <w:spacing w:val="-1"/>
          <w:w w:val="105"/>
          <w:sz w:val="16"/>
          <w:lang w:eastAsia="zh-TW"/>
        </w:rPr>
        <w:t>臺北市凱達格蘭大道二號</w:t>
      </w:r>
      <w:r>
        <w:rPr>
          <w:color w:val="231F1F"/>
          <w:spacing w:val="-1"/>
          <w:w w:val="105"/>
          <w:sz w:val="16"/>
          <w:lang w:eastAsia="zh-TW"/>
        </w:rPr>
        <w:t xml:space="preserve"> </w:t>
      </w:r>
      <w:r>
        <w:rPr>
          <w:rFonts w:ascii="SimSun" w:eastAsia="SimSun" w:hAnsi="SimSun" w:hint="eastAsia"/>
          <w:color w:val="231F1F"/>
          <w:spacing w:val="-36"/>
          <w:w w:val="105"/>
          <w:position w:val="1"/>
          <w:sz w:val="12"/>
          <w:lang w:eastAsia="zh-TW"/>
        </w:rPr>
        <w:t>▍</w:t>
      </w:r>
      <w:r>
        <w:rPr>
          <w:rFonts w:ascii="SimSun" w:eastAsia="SimSun" w:hAnsi="SimSun" w:hint="eastAsia"/>
          <w:color w:val="231F1F"/>
          <w:spacing w:val="-15"/>
          <w:w w:val="105"/>
          <w:sz w:val="16"/>
          <w:lang w:eastAsia="zh-TW"/>
        </w:rPr>
        <w:t>設計印刷</w:t>
      </w:r>
      <w:r>
        <w:rPr>
          <w:rFonts w:ascii="SimSun" w:eastAsia="SimSun" w:hAnsi="SimSun" w:hint="eastAsia"/>
          <w:color w:val="231F1F"/>
          <w:spacing w:val="-15"/>
          <w:w w:val="105"/>
          <w:sz w:val="16"/>
          <w:lang w:eastAsia="zh-TW"/>
        </w:rPr>
        <w:t xml:space="preserve"> </w:t>
      </w:r>
      <w:r>
        <w:rPr>
          <w:color w:val="231F1F"/>
          <w:spacing w:val="-8"/>
          <w:w w:val="105"/>
          <w:position w:val="2"/>
          <w:sz w:val="10"/>
          <w:lang w:eastAsia="zh-TW"/>
        </w:rPr>
        <w:t xml:space="preserve">╲ </w:t>
      </w:r>
      <w:r>
        <w:rPr>
          <w:color w:val="231F1F"/>
          <w:w w:val="105"/>
          <w:sz w:val="16"/>
          <w:lang w:eastAsia="zh-TW"/>
        </w:rPr>
        <w:t>沈氏藝術印刷股份有限</w:t>
      </w:r>
      <w:r>
        <w:rPr>
          <w:color w:val="231F1F"/>
          <w:spacing w:val="3"/>
          <w:w w:val="105"/>
          <w:sz w:val="16"/>
          <w:lang w:eastAsia="zh-TW"/>
        </w:rPr>
        <w:t>公司</w:t>
      </w:r>
      <w:r>
        <w:rPr>
          <w:color w:val="231F1F"/>
          <w:spacing w:val="3"/>
          <w:w w:val="105"/>
          <w:sz w:val="16"/>
          <w:lang w:eastAsia="zh-TW"/>
        </w:rPr>
        <w:t xml:space="preserve"> </w:t>
      </w:r>
      <w:r>
        <w:rPr>
          <w:rFonts w:ascii="SimSun" w:eastAsia="SimSun" w:hAnsi="SimSun" w:hint="eastAsia"/>
          <w:color w:val="231F1F"/>
          <w:spacing w:val="-36"/>
          <w:w w:val="105"/>
          <w:position w:val="1"/>
          <w:sz w:val="12"/>
          <w:lang w:eastAsia="zh-TW"/>
        </w:rPr>
        <w:t>▍</w:t>
      </w:r>
      <w:r>
        <w:rPr>
          <w:rFonts w:ascii="SimSun" w:eastAsia="SimSun" w:hAnsi="SimSun" w:hint="eastAsia"/>
          <w:color w:val="231F1F"/>
          <w:spacing w:val="-18"/>
          <w:w w:val="105"/>
          <w:sz w:val="16"/>
          <w:lang w:eastAsia="zh-TW"/>
        </w:rPr>
        <w:t>地址</w:t>
      </w:r>
      <w:r>
        <w:rPr>
          <w:rFonts w:ascii="SimSun" w:eastAsia="SimSun" w:hAnsi="SimSun" w:hint="eastAsia"/>
          <w:color w:val="231F1F"/>
          <w:spacing w:val="-18"/>
          <w:w w:val="105"/>
          <w:sz w:val="16"/>
          <w:lang w:eastAsia="zh-TW"/>
        </w:rPr>
        <w:t xml:space="preserve"> </w:t>
      </w:r>
      <w:r>
        <w:rPr>
          <w:color w:val="231F1F"/>
          <w:spacing w:val="2"/>
          <w:w w:val="105"/>
          <w:position w:val="2"/>
          <w:sz w:val="10"/>
          <w:lang w:eastAsia="zh-TW"/>
        </w:rPr>
        <w:t xml:space="preserve">╲ </w:t>
      </w:r>
      <w:r>
        <w:rPr>
          <w:color w:val="231F1F"/>
          <w:spacing w:val="-3"/>
          <w:w w:val="105"/>
          <w:sz w:val="16"/>
          <w:lang w:eastAsia="zh-TW"/>
        </w:rPr>
        <w:t>臺北市南京東路</w:t>
      </w:r>
      <w:r>
        <w:rPr>
          <w:color w:val="231F1F"/>
          <w:spacing w:val="-3"/>
          <w:w w:val="105"/>
          <w:sz w:val="16"/>
          <w:lang w:eastAsia="zh-TW"/>
        </w:rPr>
        <w:t xml:space="preserve"> </w:t>
      </w:r>
      <w:r>
        <w:rPr>
          <w:color w:val="231F1F"/>
          <w:w w:val="105"/>
          <w:sz w:val="16"/>
          <w:lang w:eastAsia="zh-TW"/>
        </w:rPr>
        <w:t>3</w:t>
      </w:r>
      <w:r>
        <w:rPr>
          <w:color w:val="231F1F"/>
          <w:spacing w:val="-14"/>
          <w:w w:val="105"/>
          <w:sz w:val="16"/>
          <w:lang w:eastAsia="zh-TW"/>
        </w:rPr>
        <w:t xml:space="preserve"> </w:t>
      </w:r>
      <w:r>
        <w:rPr>
          <w:color w:val="231F1F"/>
          <w:spacing w:val="-14"/>
          <w:w w:val="105"/>
          <w:sz w:val="16"/>
          <w:lang w:eastAsia="zh-TW"/>
        </w:rPr>
        <w:t>段</w:t>
      </w:r>
      <w:r>
        <w:rPr>
          <w:color w:val="231F1F"/>
          <w:spacing w:val="-14"/>
          <w:w w:val="105"/>
          <w:sz w:val="16"/>
          <w:lang w:eastAsia="zh-TW"/>
        </w:rPr>
        <w:t xml:space="preserve"> </w:t>
      </w:r>
      <w:r>
        <w:rPr>
          <w:color w:val="231F1F"/>
          <w:w w:val="105"/>
          <w:sz w:val="16"/>
          <w:lang w:eastAsia="zh-TW"/>
        </w:rPr>
        <w:t>195</w:t>
      </w:r>
      <w:r>
        <w:rPr>
          <w:color w:val="231F1F"/>
          <w:spacing w:val="-13"/>
          <w:w w:val="105"/>
          <w:sz w:val="16"/>
          <w:lang w:eastAsia="zh-TW"/>
        </w:rPr>
        <w:t xml:space="preserve"> </w:t>
      </w:r>
      <w:r>
        <w:rPr>
          <w:color w:val="231F1F"/>
          <w:spacing w:val="-13"/>
          <w:w w:val="105"/>
          <w:sz w:val="16"/>
          <w:lang w:eastAsia="zh-TW"/>
        </w:rPr>
        <w:t>號</w:t>
      </w:r>
      <w:r>
        <w:rPr>
          <w:color w:val="231F1F"/>
          <w:spacing w:val="-13"/>
          <w:w w:val="105"/>
          <w:sz w:val="16"/>
          <w:lang w:eastAsia="zh-TW"/>
        </w:rPr>
        <w:t xml:space="preserve"> </w:t>
      </w:r>
      <w:r>
        <w:rPr>
          <w:color w:val="231F1F"/>
          <w:w w:val="105"/>
          <w:sz w:val="16"/>
          <w:lang w:eastAsia="zh-TW"/>
        </w:rPr>
        <w:t>4</w:t>
      </w:r>
      <w:r>
        <w:rPr>
          <w:color w:val="231F1F"/>
          <w:spacing w:val="-3"/>
          <w:w w:val="105"/>
          <w:sz w:val="16"/>
          <w:lang w:eastAsia="zh-TW"/>
        </w:rPr>
        <w:t xml:space="preserve"> </w:t>
      </w:r>
      <w:r>
        <w:rPr>
          <w:color w:val="231F1F"/>
          <w:spacing w:val="-3"/>
          <w:w w:val="105"/>
          <w:sz w:val="16"/>
          <w:lang w:eastAsia="zh-TW"/>
        </w:rPr>
        <w:t>樓</w:t>
      </w:r>
      <w:r>
        <w:rPr>
          <w:color w:val="231F1F"/>
          <w:spacing w:val="-3"/>
          <w:w w:val="105"/>
          <w:sz w:val="16"/>
          <w:lang w:eastAsia="zh-TW"/>
        </w:rPr>
        <w:t xml:space="preserve"> </w:t>
      </w:r>
      <w:r>
        <w:rPr>
          <w:rFonts w:ascii="SimSun" w:eastAsia="SimSun" w:hAnsi="SimSun" w:hint="eastAsia"/>
          <w:color w:val="231F1F"/>
          <w:spacing w:val="-36"/>
          <w:w w:val="105"/>
          <w:position w:val="1"/>
          <w:sz w:val="12"/>
          <w:lang w:eastAsia="zh-TW"/>
        </w:rPr>
        <w:t>▍</w:t>
      </w:r>
      <w:r>
        <w:rPr>
          <w:rFonts w:ascii="SimSun" w:eastAsia="SimSun" w:hAnsi="SimSun" w:hint="eastAsia"/>
          <w:color w:val="231F1F"/>
          <w:spacing w:val="-18"/>
          <w:w w:val="105"/>
          <w:sz w:val="16"/>
          <w:lang w:eastAsia="zh-TW"/>
        </w:rPr>
        <w:t>電話</w:t>
      </w:r>
      <w:r>
        <w:rPr>
          <w:rFonts w:ascii="SimSun" w:eastAsia="SimSun" w:hAnsi="SimSun" w:hint="eastAsia"/>
          <w:color w:val="231F1F"/>
          <w:spacing w:val="-18"/>
          <w:w w:val="105"/>
          <w:sz w:val="16"/>
          <w:lang w:eastAsia="zh-TW"/>
        </w:rPr>
        <w:t xml:space="preserve"> </w:t>
      </w:r>
      <w:r>
        <w:rPr>
          <w:color w:val="231F1F"/>
          <w:spacing w:val="1"/>
          <w:w w:val="105"/>
          <w:position w:val="2"/>
          <w:sz w:val="10"/>
          <w:lang w:eastAsia="zh-TW"/>
        </w:rPr>
        <w:t xml:space="preserve">╲ </w:t>
      </w:r>
      <w:r>
        <w:rPr>
          <w:color w:val="231F1F"/>
          <w:w w:val="105"/>
          <w:sz w:val="16"/>
          <w:lang w:eastAsia="zh-TW"/>
        </w:rPr>
        <w:t xml:space="preserve">886-2-7709-4328 </w:t>
      </w:r>
      <w:r>
        <w:rPr>
          <w:rFonts w:ascii="SimSun" w:eastAsia="SimSun" w:hAnsi="SimSun" w:hint="eastAsia"/>
          <w:color w:val="231F1F"/>
          <w:spacing w:val="-36"/>
          <w:w w:val="105"/>
          <w:position w:val="1"/>
          <w:sz w:val="12"/>
          <w:lang w:eastAsia="zh-TW"/>
        </w:rPr>
        <w:t>▍</w:t>
      </w:r>
      <w:r>
        <w:rPr>
          <w:color w:val="231F1F"/>
          <w:spacing w:val="-2"/>
          <w:w w:val="105"/>
          <w:sz w:val="16"/>
          <w:lang w:eastAsia="zh-TW"/>
        </w:rPr>
        <w:t>本刊言論為作</w:t>
      </w:r>
      <w:r>
        <w:rPr>
          <w:color w:val="231F1F"/>
          <w:w w:val="105"/>
          <w:sz w:val="16"/>
          <w:lang w:eastAsia="zh-TW"/>
        </w:rPr>
        <w:t>者之意見，不代表政府或本部立場</w:t>
      </w:r>
      <w:r>
        <w:rPr>
          <w:color w:val="231F1F"/>
          <w:w w:val="105"/>
          <w:sz w:val="16"/>
          <w:lang w:eastAsia="zh-TW"/>
        </w:rPr>
        <w:t xml:space="preserve"> </w:t>
      </w:r>
      <w:r>
        <w:rPr>
          <w:rFonts w:ascii="SimSun" w:eastAsia="SimSun" w:hAnsi="SimSun" w:hint="eastAsia"/>
          <w:color w:val="231F1F"/>
          <w:spacing w:val="-36"/>
          <w:w w:val="105"/>
          <w:position w:val="1"/>
          <w:sz w:val="12"/>
          <w:lang w:eastAsia="zh-TW"/>
        </w:rPr>
        <w:t>▍</w:t>
      </w:r>
      <w:r>
        <w:rPr>
          <w:color w:val="231F1F"/>
          <w:w w:val="105"/>
          <w:sz w:val="16"/>
          <w:lang w:eastAsia="zh-TW"/>
        </w:rPr>
        <w:t>本刊圖文非經同意不得轉載</w:t>
      </w:r>
    </w:p>
    <w:p w:rsidR="00750854" w:rsidRDefault="00750854">
      <w:pPr>
        <w:spacing w:line="278" w:lineRule="auto"/>
        <w:jc w:val="both"/>
        <w:rPr>
          <w:sz w:val="16"/>
          <w:lang w:eastAsia="zh-TW"/>
        </w:rPr>
        <w:sectPr w:rsidR="00750854">
          <w:type w:val="continuous"/>
          <w:pgSz w:w="11910" w:h="16840"/>
          <w:pgMar w:top="500" w:right="0" w:bottom="0" w:left="0" w:header="720" w:footer="720" w:gutter="0"/>
          <w:cols w:num="2" w:space="720" w:equalWidth="0">
            <w:col w:w="3299" w:space="40"/>
            <w:col w:w="8571"/>
          </w:cols>
        </w:sectPr>
      </w:pPr>
    </w:p>
    <w:p w:rsidR="00750854" w:rsidRDefault="003D48EF">
      <w:pPr>
        <w:spacing w:before="64"/>
        <w:ind w:left="2040"/>
        <w:rPr>
          <w:rFonts w:ascii="Times New Roman"/>
          <w:sz w:val="23"/>
        </w:rPr>
      </w:pPr>
      <w:r>
        <w:rPr>
          <w:rFonts w:ascii="Times New Roman"/>
          <w:color w:val="231F1F"/>
          <w:sz w:val="23"/>
        </w:rPr>
        <w:lastRenderedPageBreak/>
        <w:t xml:space="preserve">2020 </w:t>
      </w: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spacing w:before="1"/>
        <w:rPr>
          <w:rFonts w:ascii="Times New Roman"/>
          <w:sz w:val="28"/>
        </w:rPr>
      </w:pPr>
    </w:p>
    <w:p w:rsidR="00750854" w:rsidRDefault="00750854">
      <w:pPr>
        <w:rPr>
          <w:rFonts w:ascii="Times New Roman"/>
          <w:sz w:val="28"/>
        </w:rPr>
        <w:sectPr w:rsidR="00750854">
          <w:pgSz w:w="11910" w:h="16840"/>
          <w:pgMar w:top="920" w:right="0" w:bottom="280" w:left="0" w:header="720" w:footer="720" w:gutter="0"/>
          <w:cols w:space="720"/>
        </w:sect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spacing w:before="7"/>
        <w:rPr>
          <w:rFonts w:ascii="Times New Roman"/>
          <w:sz w:val="24"/>
        </w:rPr>
      </w:pPr>
    </w:p>
    <w:p w:rsidR="00750854" w:rsidRDefault="003D48EF">
      <w:pPr>
        <w:pStyle w:val="a3"/>
        <w:spacing w:line="20" w:lineRule="exact"/>
        <w:ind w:left="1414" w:right="-58"/>
        <w:rPr>
          <w:rFonts w:ascii="Times New Roman"/>
          <w:sz w:val="2"/>
        </w:rPr>
      </w:pPr>
      <w:r>
        <w:rPr>
          <w:rFonts w:ascii="Times New Roman"/>
          <w:noProof/>
          <w:sz w:val="2"/>
          <w:lang w:eastAsia="zh-TW"/>
        </w:rPr>
        <mc:AlternateContent>
          <mc:Choice Requires="wpg">
            <w:drawing>
              <wp:inline distT="0" distB="0" distL="0" distR="0">
                <wp:extent cx="729615" cy="3175"/>
                <wp:effectExtent l="9525" t="9525" r="13335" b="6350"/>
                <wp:docPr id="849"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615" cy="3175"/>
                          <a:chOff x="0" y="0"/>
                          <a:chExt cx="1149" cy="5"/>
                        </a:xfrm>
                      </wpg:grpSpPr>
                      <wps:wsp>
                        <wps:cNvPr id="850" name="Line 554"/>
                        <wps:cNvCnPr/>
                        <wps:spPr bwMode="auto">
                          <a:xfrm>
                            <a:off x="0" y="3"/>
                            <a:ext cx="1148" cy="0"/>
                          </a:xfrm>
                          <a:prstGeom prst="line">
                            <a:avLst/>
                          </a:prstGeom>
                          <a:noFill/>
                          <a:ln w="3175">
                            <a:solidFill>
                              <a:srgbClr val="231F1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53" o:spid="_x0000_s1026" style="width:57.45pt;height:.25pt;mso-position-horizontal-relative:char;mso-position-vertical-relative:line" coordsize="1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">
                <v:line id="Line 554" o:spid="_x0000_s1027" style="position:absolute;visibility:visible;mso-wrap-style:square" from="0,3" to="11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sjZ8IAAADcAAAADwAAAGRycy9kb3ducmV2LnhtbERPPW/CMBDdkfgP1lViA6eViiDFoIKo&#10;QGykXbpd42uSEp9d25Dw7/GAxPj0vher3rTiQj40lhU8TzIQxKXVDVcKvj4/xjMQISJrbC2TgisF&#10;WC2HgwXm2nZ8pEsRK5FCOOSooI7R5VKGsiaDYWIdceJ+rTcYE/SV1B67FG5a+ZJlU2mw4dRQo6NN&#10;TeWpOBsF8/V5+38o9Pbn6Ddu5/5O3fw7U2r01L+/gYjUx4f47t5rBbPXND+dSUdA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sjZ8IAAADcAAAADwAAAAAAAAAAAAAA&#10;AAChAgAAZHJzL2Rvd25yZXYueG1sUEsFBgAAAAAEAAQA+QAAAJADAAAAAA==&#10;" strokecolor="#231f1f" strokeweight=".25pt"/>
                <w10:anchorlock/>
              </v:group>
            </w:pict>
          </mc:Fallback>
        </mc:AlternateContent>
      </w:r>
    </w:p>
    <w:p w:rsidR="00750854" w:rsidRDefault="003D48EF">
      <w:pPr>
        <w:pStyle w:val="4"/>
        <w:spacing w:before="117" w:line="247" w:lineRule="auto"/>
        <w:ind w:left="1922" w:hanging="54"/>
        <w:jc w:val="right"/>
        <w:rPr>
          <w:rFonts w:ascii="Times New Roman"/>
          <w:lang w:eastAsia="zh-TW"/>
        </w:rPr>
      </w:pPr>
      <w:r>
        <w:rPr>
          <w:noProof/>
          <w:lang w:eastAsia="zh-TW"/>
        </w:rPr>
        <mc:AlternateContent>
          <mc:Choice Requires="wps">
            <w:drawing>
              <wp:anchor distT="0" distB="0" distL="114300" distR="114300" simplePos="0" relativeHeight="15757312" behindDoc="0" locked="0" layoutInCell="1" allowOverlap="1">
                <wp:simplePos x="0" y="0"/>
                <wp:positionH relativeFrom="page">
                  <wp:posOffset>1433195</wp:posOffset>
                </wp:positionH>
                <wp:positionV relativeFrom="paragraph">
                  <wp:posOffset>-728980</wp:posOffset>
                </wp:positionV>
                <wp:extent cx="212090" cy="628015"/>
                <wp:effectExtent l="0" t="0" r="0" b="0"/>
                <wp:wrapNone/>
                <wp:docPr id="848"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9"/>
                              </w:rPr>
                            </w:pPr>
                            <w:r>
                              <w:rPr>
                                <w:color w:val="231F1F"/>
                                <w:w w:val="105"/>
                                <w:sz w:val="29"/>
                              </w:rPr>
                              <w:t>新聞眼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2" o:spid="_x0000_s1026" type="#_x0000_t202" style="position:absolute;left:0;text-align:left;margin-left:112.85pt;margin-top:-57.4pt;width:16.7pt;height:49.45pt;z-index:1575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" filled="f" stroked="f">
                <v:textbox style="layout-flow:vertical-ideographic" inset="0,0,0,0">
                  <w:txbxContent>
                    <w:p w:rsidR="00750854" w:rsidRDefault="003D48EF">
                      <w:pPr>
                        <w:spacing w:line="168" w:lineRule="auto"/>
                        <w:ind w:left="20"/>
                        <w:rPr>
                          <w:sz w:val="29"/>
                        </w:rPr>
                      </w:pPr>
                      <w:r>
                        <w:rPr>
                          <w:color w:val="231F1F"/>
                          <w:w w:val="105"/>
                          <w:sz w:val="29"/>
                        </w:rPr>
                        <w:t>新聞眼</w:t>
                      </w:r>
                    </w:p>
                  </w:txbxContent>
                </v:textbox>
                <w10:wrap anchorx="page"/>
              </v:shape>
            </w:pict>
          </mc:Fallback>
        </mc:AlternateContent>
      </w:r>
      <w:r>
        <w:rPr>
          <w:rFonts w:ascii="Times New Roman"/>
          <w:color w:val="C374B1"/>
          <w:lang w:eastAsia="zh-TW"/>
        </w:rPr>
        <w:t>Special</w:t>
      </w:r>
      <w:r>
        <w:rPr>
          <w:rFonts w:ascii="Times New Roman"/>
          <w:color w:val="C374B1"/>
          <w:lang w:eastAsia="zh-TW"/>
        </w:rPr>
        <w:t xml:space="preserve"> </w:t>
      </w:r>
      <w:r>
        <w:rPr>
          <w:rFonts w:ascii="Times New Roman"/>
          <w:color w:val="C374B1"/>
          <w:lang w:eastAsia="zh-TW"/>
        </w:rPr>
        <w:t>Report</w:t>
      </w:r>
    </w:p>
    <w:p w:rsidR="00750854" w:rsidRDefault="003D48EF">
      <w:pPr>
        <w:spacing w:before="76"/>
        <w:ind w:left="1068"/>
        <w:rPr>
          <w:sz w:val="26"/>
          <w:lang w:eastAsia="zh-TW"/>
        </w:rPr>
      </w:pPr>
      <w:r>
        <w:rPr>
          <w:lang w:eastAsia="zh-TW"/>
        </w:rPr>
        <w:br w:type="column"/>
      </w:r>
      <w:r>
        <w:rPr>
          <w:color w:val="231F1F"/>
          <w:spacing w:val="12"/>
          <w:w w:val="95"/>
          <w:sz w:val="26"/>
          <w:lang w:eastAsia="zh-TW"/>
        </w:rPr>
        <w:lastRenderedPageBreak/>
        <w:t>魔法部的外粉養成術</w:t>
      </w:r>
    </w:p>
    <w:p w:rsidR="00750854" w:rsidRDefault="003D48EF">
      <w:pPr>
        <w:spacing w:before="93"/>
        <w:ind w:left="1068"/>
        <w:rPr>
          <w:sz w:val="16"/>
          <w:lang w:eastAsia="zh-TW"/>
        </w:rPr>
      </w:pPr>
      <w:r>
        <w:rPr>
          <w:noProof/>
          <w:lang w:eastAsia="zh-TW"/>
        </w:rPr>
        <w:drawing>
          <wp:anchor distT="0" distB="0" distL="0" distR="0" simplePos="0" relativeHeight="15744512" behindDoc="0" locked="0" layoutInCell="1" allowOverlap="1">
            <wp:simplePos x="0" y="0"/>
            <wp:positionH relativeFrom="page">
              <wp:posOffset>5369293</wp:posOffset>
            </wp:positionH>
            <wp:positionV relativeFrom="paragraph">
              <wp:posOffset>-10629</wp:posOffset>
            </wp:positionV>
            <wp:extent cx="1290713" cy="907935"/>
            <wp:effectExtent l="0" t="0" r="0" b="0"/>
            <wp:wrapNone/>
            <wp:docPr id="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jpeg"/>
                    <pic:cNvPicPr/>
                  </pic:nvPicPr>
                  <pic:blipFill>
                    <a:blip r:embed="rId36" cstate="print"/>
                    <a:stretch>
                      <a:fillRect/>
                    </a:stretch>
                  </pic:blipFill>
                  <pic:spPr>
                    <a:xfrm>
                      <a:off x="0" y="0"/>
                      <a:ext cx="1290713" cy="907935"/>
                    </a:xfrm>
                    <a:prstGeom prst="rect">
                      <a:avLst/>
                    </a:prstGeom>
                  </pic:spPr>
                </pic:pic>
              </a:graphicData>
            </a:graphic>
          </wp:anchor>
        </w:drawing>
      </w:r>
      <w:r>
        <w:rPr>
          <w:noProof/>
          <w:lang w:eastAsia="zh-TW"/>
        </w:rPr>
        <mc:AlternateContent>
          <mc:Choice Requires="wpg">
            <w:drawing>
              <wp:anchor distT="0" distB="0" distL="114300" distR="114300" simplePos="0" relativeHeight="15747584" behindDoc="0" locked="0" layoutInCell="1" allowOverlap="1">
                <wp:simplePos x="0" y="0"/>
                <wp:positionH relativeFrom="page">
                  <wp:posOffset>1897380</wp:posOffset>
                </wp:positionH>
                <wp:positionV relativeFrom="paragraph">
                  <wp:posOffset>-208915</wp:posOffset>
                </wp:positionV>
                <wp:extent cx="262890" cy="262890"/>
                <wp:effectExtent l="0" t="0" r="0" b="0"/>
                <wp:wrapNone/>
                <wp:docPr id="845"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329"/>
                          <a:chExt cx="414" cy="414"/>
                        </a:xfrm>
                      </wpg:grpSpPr>
                      <wps:wsp>
                        <wps:cNvPr id="846" name="Freeform 551"/>
                        <wps:cNvSpPr>
                          <a:spLocks/>
                        </wps:cNvSpPr>
                        <wps:spPr bwMode="auto">
                          <a:xfrm>
                            <a:off x="2990" y="-327"/>
                            <a:ext cx="409" cy="409"/>
                          </a:xfrm>
                          <a:custGeom>
                            <a:avLst/>
                            <a:gdLst>
                              <a:gd name="T0" fmla="+- 0 3195 2991"/>
                              <a:gd name="T1" fmla="*/ T0 w 409"/>
                              <a:gd name="T2" fmla="+- 0 81 -327"/>
                              <a:gd name="T3" fmla="*/ 81 h 409"/>
                              <a:gd name="T4" fmla="+- 0 3274 2991"/>
                              <a:gd name="T5" fmla="*/ T4 w 409"/>
                              <a:gd name="T6" fmla="+- 0 65 -327"/>
                              <a:gd name="T7" fmla="*/ 65 h 409"/>
                              <a:gd name="T8" fmla="+- 0 3339 2991"/>
                              <a:gd name="T9" fmla="*/ T8 w 409"/>
                              <a:gd name="T10" fmla="+- 0 22 -327"/>
                              <a:gd name="T11" fmla="*/ 22 h 409"/>
                              <a:gd name="T12" fmla="+- 0 3383 2991"/>
                              <a:gd name="T13" fmla="*/ T12 w 409"/>
                              <a:gd name="T14" fmla="+- 0 -43 -327"/>
                              <a:gd name="T15" fmla="*/ -43 h 409"/>
                              <a:gd name="T16" fmla="+- 0 3399 2991"/>
                              <a:gd name="T17" fmla="*/ T16 w 409"/>
                              <a:gd name="T18" fmla="+- 0 -123 -327"/>
                              <a:gd name="T19" fmla="*/ -123 h 409"/>
                              <a:gd name="T20" fmla="+- 0 3383 2991"/>
                              <a:gd name="T21" fmla="*/ T20 w 409"/>
                              <a:gd name="T22" fmla="+- 0 -202 -327"/>
                              <a:gd name="T23" fmla="*/ -202 h 409"/>
                              <a:gd name="T24" fmla="+- 0 3339 2991"/>
                              <a:gd name="T25" fmla="*/ T24 w 409"/>
                              <a:gd name="T26" fmla="+- 0 -267 -327"/>
                              <a:gd name="T27" fmla="*/ -267 h 409"/>
                              <a:gd name="T28" fmla="+- 0 3274 2991"/>
                              <a:gd name="T29" fmla="*/ T28 w 409"/>
                              <a:gd name="T30" fmla="+- 0 -311 -327"/>
                              <a:gd name="T31" fmla="*/ -311 h 409"/>
                              <a:gd name="T32" fmla="+- 0 3195 2991"/>
                              <a:gd name="T33" fmla="*/ T32 w 409"/>
                              <a:gd name="T34" fmla="+- 0 -327 -327"/>
                              <a:gd name="T35" fmla="*/ -327 h 409"/>
                              <a:gd name="T36" fmla="+- 0 3115 2991"/>
                              <a:gd name="T37" fmla="*/ T36 w 409"/>
                              <a:gd name="T38" fmla="+- 0 -311 -327"/>
                              <a:gd name="T39" fmla="*/ -311 h 409"/>
                              <a:gd name="T40" fmla="+- 0 3050 2991"/>
                              <a:gd name="T41" fmla="*/ T40 w 409"/>
                              <a:gd name="T42" fmla="+- 0 -267 -327"/>
                              <a:gd name="T43" fmla="*/ -267 h 409"/>
                              <a:gd name="T44" fmla="+- 0 3007 2991"/>
                              <a:gd name="T45" fmla="*/ T44 w 409"/>
                              <a:gd name="T46" fmla="+- 0 -202 -327"/>
                              <a:gd name="T47" fmla="*/ -202 h 409"/>
                              <a:gd name="T48" fmla="+- 0 2991 2991"/>
                              <a:gd name="T49" fmla="*/ T48 w 409"/>
                              <a:gd name="T50" fmla="+- 0 -123 -327"/>
                              <a:gd name="T51" fmla="*/ -123 h 409"/>
                              <a:gd name="T52" fmla="+- 0 3007 2991"/>
                              <a:gd name="T53" fmla="*/ T52 w 409"/>
                              <a:gd name="T54" fmla="+- 0 -43 -327"/>
                              <a:gd name="T55" fmla="*/ -43 h 409"/>
                              <a:gd name="T56" fmla="+- 0 3050 2991"/>
                              <a:gd name="T57" fmla="*/ T56 w 409"/>
                              <a:gd name="T58" fmla="+- 0 22 -327"/>
                              <a:gd name="T59" fmla="*/ 22 h 409"/>
                              <a:gd name="T60" fmla="+- 0 3115 2991"/>
                              <a:gd name="T61" fmla="*/ T60 w 409"/>
                              <a:gd name="T62" fmla="+- 0 65 -327"/>
                              <a:gd name="T63" fmla="*/ 65 h 409"/>
                              <a:gd name="T64" fmla="+- 0 3195 2991"/>
                              <a:gd name="T65" fmla="*/ T64 w 409"/>
                              <a:gd name="T66" fmla="+- 0 81 -327"/>
                              <a:gd name="T67" fmla="*/ 81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7" name="Text Box 550"/>
                        <wps:cNvSpPr txBox="1">
                          <a:spLocks noChangeArrowheads="1"/>
                        </wps:cNvSpPr>
                        <wps:spPr bwMode="auto">
                          <a:xfrm>
                            <a:off x="2988" y="-330"/>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9" o:spid="_x0000_s1027" style="position:absolute;left:0;text-align:left;margin-left:149.4pt;margin-top:-16.45pt;width:20.7pt;height:20.7pt;z-index:15747584;mso-position-horizontal-relative:page" coordorigin="2988,-329"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">
                <v:shape id="Freeform 551" o:spid="_x0000_s1028" style="position:absolute;left:2990;top:-327;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1ycQA&#10;AADcAAAADwAAAGRycy9kb3ducmV2LnhtbESPT4vCMBTE7wt+h/AEL4smyiKlGkUUQfCwrH/uz+bZ&#10;FpuX2kRbv71ZWNjjMDO/YebLzlbiSY0vHWsYjxQI4syZknMNp+N2mIDwAdlg5Zg0vMjDctH7mGNq&#10;XMs/9DyEXEQI+xQ1FCHUqZQ+K8iiH7maOHpX11gMUTa5NA22EW4rOVFqKi2WHBcKrGldUHY7PKyG&#10;i1Kf7dklp9Ud9+tHual27fdW60G/W81ABOrCf/ivvTMakq8p/J6JR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ptcnEAAAA3AAAAA8AAAAAAAAAAAAAAAAAmAIAAGRycy9k&#10;b3ducmV2LnhtbFBLBQYAAAAABAAEAPUAAACJAwAAAAA=&#10;" path="m204,408r79,-16l348,349r44,-65l408,204,392,125,348,60,283,16,204,,124,16,59,60,16,125,,204r16,80l59,349r65,43l204,408xe" filled="f" strokecolor="#231f1f" strokeweight=".25pt">
                  <v:path arrowok="t" o:connecttype="custom" o:connectlocs="204,81;283,65;348,22;392,-43;408,-123;392,-202;348,-267;283,-311;204,-327;124,-311;59,-267;16,-202;0,-123;16,-43;59,22;124,65;204,81" o:connectangles="0,0,0,0,0,0,0,0,0,0,0,0,0,0,0,0,0"/>
                </v:shape>
                <v:shape id="Text Box 550" o:spid="_x0000_s1029" type="#_x0000_t202" style="position:absolute;left:2988;top:-330;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m9cUA&#10;AADcAAAADwAAAGRycy9kb3ducmV2LnhtbESPQWvCQBSE7wX/w/KE3upGE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ib1xQAAANwAAAAPAAAAAAAAAAAAAAAAAJgCAABkcnMv&#10;ZG93bnJldi54bWxQSwUGAAAAAAQABAD1AAAAigMAAAAA&#10;" filled="f" stroked="f">
                  <v:textbox inset="0,0,0,0">
                    <w:txbxContent>
                      <w:p w:rsidR="00750854" w:rsidRDefault="003D48EF">
                        <w:pPr>
                          <w:spacing w:before="96"/>
                          <w:ind w:left="116"/>
                          <w:rPr>
                            <w:rFonts w:ascii="Times New Roman"/>
                            <w:sz w:val="18"/>
                          </w:rPr>
                        </w:pPr>
                        <w:r>
                          <w:rPr>
                            <w:rFonts w:ascii="Times New Roman"/>
                            <w:color w:val="231F1F"/>
                            <w:sz w:val="18"/>
                          </w:rPr>
                          <w:t>02</w:t>
                        </w:r>
                      </w:p>
                    </w:txbxContent>
                  </v:textbox>
                </v:shape>
                <w10:wrap anchorx="page"/>
              </v:group>
            </w:pict>
          </mc:Fallback>
        </mc:AlternateContent>
      </w:r>
      <w:r>
        <w:rPr>
          <w:rFonts w:ascii="SimSun" w:eastAsia="SimSun" w:hAnsi="SimSun" w:hint="eastAsia"/>
          <w:color w:val="C374B1"/>
          <w:spacing w:val="-36"/>
          <w:position w:val="1"/>
          <w:sz w:val="12"/>
          <w:lang w:eastAsia="zh-TW"/>
        </w:rPr>
        <w:t>▍</w:t>
      </w:r>
      <w:r>
        <w:rPr>
          <w:rFonts w:ascii="SimSun" w:eastAsia="SimSun" w:hAnsi="SimSun" w:hint="eastAsia"/>
          <w:color w:val="383434"/>
          <w:spacing w:val="-8"/>
          <w:sz w:val="16"/>
          <w:lang w:eastAsia="zh-TW"/>
        </w:rPr>
        <w:t>國際傳播司</w:t>
      </w:r>
      <w:r>
        <w:rPr>
          <w:rFonts w:ascii="SimSun" w:eastAsia="SimSun" w:hAnsi="SimSun" w:hint="eastAsia"/>
          <w:color w:val="383434"/>
          <w:spacing w:val="-8"/>
          <w:sz w:val="16"/>
          <w:lang w:eastAsia="zh-TW"/>
        </w:rPr>
        <w:t xml:space="preserve"> </w:t>
      </w:r>
      <w:r>
        <w:rPr>
          <w:color w:val="383434"/>
          <w:spacing w:val="3"/>
          <w:position w:val="2"/>
          <w:sz w:val="10"/>
          <w:lang w:eastAsia="zh-TW"/>
        </w:rPr>
        <w:t xml:space="preserve">╲ </w:t>
      </w:r>
      <w:r>
        <w:rPr>
          <w:color w:val="383434"/>
          <w:sz w:val="16"/>
          <w:lang w:eastAsia="zh-TW"/>
        </w:rPr>
        <w:t>呂孟蓉</w:t>
      </w:r>
      <w:r>
        <w:rPr>
          <w:color w:val="383434"/>
          <w:sz w:val="16"/>
          <w:lang w:eastAsia="zh-TW"/>
        </w:rPr>
        <w:t xml:space="preserve"> </w:t>
      </w:r>
      <w:r>
        <w:rPr>
          <w:color w:val="383434"/>
          <w:sz w:val="16"/>
          <w:lang w:eastAsia="zh-TW"/>
        </w:rPr>
        <w:t>文書處理員</w:t>
      </w:r>
    </w:p>
    <w:p w:rsidR="00750854" w:rsidRDefault="00750854">
      <w:pPr>
        <w:pStyle w:val="a3"/>
        <w:rPr>
          <w:sz w:val="15"/>
          <w:lang w:eastAsia="zh-TW"/>
        </w:rPr>
      </w:pPr>
    </w:p>
    <w:p w:rsidR="00750854" w:rsidRDefault="003D48EF">
      <w:pPr>
        <w:pStyle w:val="3"/>
        <w:spacing w:line="218" w:lineRule="auto"/>
        <w:ind w:left="1068" w:right="5078"/>
        <w:rPr>
          <w:lang w:eastAsia="zh-TW"/>
        </w:rPr>
      </w:pPr>
      <w:r>
        <w:rPr>
          <w:noProof/>
          <w:lang w:eastAsia="zh-TW"/>
        </w:rPr>
        <mc:AlternateContent>
          <mc:Choice Requires="wpg">
            <w:drawing>
              <wp:anchor distT="0" distB="0" distL="114300" distR="114300" simplePos="0" relativeHeight="15748608" behindDoc="0" locked="0" layoutInCell="1" allowOverlap="1">
                <wp:simplePos x="0" y="0"/>
                <wp:positionH relativeFrom="page">
                  <wp:posOffset>1897380</wp:posOffset>
                </wp:positionH>
                <wp:positionV relativeFrom="paragraph">
                  <wp:posOffset>22860</wp:posOffset>
                </wp:positionV>
                <wp:extent cx="262890" cy="262890"/>
                <wp:effectExtent l="0" t="0" r="0" b="0"/>
                <wp:wrapNone/>
                <wp:docPr id="842"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36"/>
                          <a:chExt cx="414" cy="414"/>
                        </a:xfrm>
                      </wpg:grpSpPr>
                      <wps:wsp>
                        <wps:cNvPr id="843" name="Freeform 548"/>
                        <wps:cNvSpPr>
                          <a:spLocks/>
                        </wps:cNvSpPr>
                        <wps:spPr bwMode="auto">
                          <a:xfrm>
                            <a:off x="2990" y="38"/>
                            <a:ext cx="409" cy="409"/>
                          </a:xfrm>
                          <a:custGeom>
                            <a:avLst/>
                            <a:gdLst>
                              <a:gd name="T0" fmla="+- 0 3195 2991"/>
                              <a:gd name="T1" fmla="*/ T0 w 409"/>
                              <a:gd name="T2" fmla="+- 0 447 39"/>
                              <a:gd name="T3" fmla="*/ 447 h 409"/>
                              <a:gd name="T4" fmla="+- 0 3274 2991"/>
                              <a:gd name="T5" fmla="*/ T4 w 409"/>
                              <a:gd name="T6" fmla="+- 0 431 39"/>
                              <a:gd name="T7" fmla="*/ 431 h 409"/>
                              <a:gd name="T8" fmla="+- 0 3339 2991"/>
                              <a:gd name="T9" fmla="*/ T8 w 409"/>
                              <a:gd name="T10" fmla="+- 0 387 39"/>
                              <a:gd name="T11" fmla="*/ 387 h 409"/>
                              <a:gd name="T12" fmla="+- 0 3383 2991"/>
                              <a:gd name="T13" fmla="*/ T12 w 409"/>
                              <a:gd name="T14" fmla="+- 0 322 39"/>
                              <a:gd name="T15" fmla="*/ 322 h 409"/>
                              <a:gd name="T16" fmla="+- 0 3399 2991"/>
                              <a:gd name="T17" fmla="*/ T16 w 409"/>
                              <a:gd name="T18" fmla="+- 0 243 39"/>
                              <a:gd name="T19" fmla="*/ 243 h 409"/>
                              <a:gd name="T20" fmla="+- 0 3383 2991"/>
                              <a:gd name="T21" fmla="*/ T20 w 409"/>
                              <a:gd name="T22" fmla="+- 0 163 39"/>
                              <a:gd name="T23" fmla="*/ 163 h 409"/>
                              <a:gd name="T24" fmla="+- 0 3339 2991"/>
                              <a:gd name="T25" fmla="*/ T24 w 409"/>
                              <a:gd name="T26" fmla="+- 0 98 39"/>
                              <a:gd name="T27" fmla="*/ 98 h 409"/>
                              <a:gd name="T28" fmla="+- 0 3274 2991"/>
                              <a:gd name="T29" fmla="*/ T28 w 409"/>
                              <a:gd name="T30" fmla="+- 0 55 39"/>
                              <a:gd name="T31" fmla="*/ 55 h 409"/>
                              <a:gd name="T32" fmla="+- 0 3195 2991"/>
                              <a:gd name="T33" fmla="*/ T32 w 409"/>
                              <a:gd name="T34" fmla="+- 0 39 39"/>
                              <a:gd name="T35" fmla="*/ 39 h 409"/>
                              <a:gd name="T36" fmla="+- 0 3115 2991"/>
                              <a:gd name="T37" fmla="*/ T36 w 409"/>
                              <a:gd name="T38" fmla="+- 0 55 39"/>
                              <a:gd name="T39" fmla="*/ 55 h 409"/>
                              <a:gd name="T40" fmla="+- 0 3050 2991"/>
                              <a:gd name="T41" fmla="*/ T40 w 409"/>
                              <a:gd name="T42" fmla="+- 0 98 39"/>
                              <a:gd name="T43" fmla="*/ 98 h 409"/>
                              <a:gd name="T44" fmla="+- 0 3007 2991"/>
                              <a:gd name="T45" fmla="*/ T44 w 409"/>
                              <a:gd name="T46" fmla="+- 0 163 39"/>
                              <a:gd name="T47" fmla="*/ 163 h 409"/>
                              <a:gd name="T48" fmla="+- 0 2991 2991"/>
                              <a:gd name="T49" fmla="*/ T48 w 409"/>
                              <a:gd name="T50" fmla="+- 0 243 39"/>
                              <a:gd name="T51" fmla="*/ 243 h 409"/>
                              <a:gd name="T52" fmla="+- 0 3007 2991"/>
                              <a:gd name="T53" fmla="*/ T52 w 409"/>
                              <a:gd name="T54" fmla="+- 0 322 39"/>
                              <a:gd name="T55" fmla="*/ 322 h 409"/>
                              <a:gd name="T56" fmla="+- 0 3050 2991"/>
                              <a:gd name="T57" fmla="*/ T56 w 409"/>
                              <a:gd name="T58" fmla="+- 0 387 39"/>
                              <a:gd name="T59" fmla="*/ 387 h 409"/>
                              <a:gd name="T60" fmla="+- 0 3115 2991"/>
                              <a:gd name="T61" fmla="*/ T60 w 409"/>
                              <a:gd name="T62" fmla="+- 0 431 39"/>
                              <a:gd name="T63" fmla="*/ 431 h 409"/>
                              <a:gd name="T64" fmla="+- 0 3195 2991"/>
                              <a:gd name="T65" fmla="*/ T64 w 409"/>
                              <a:gd name="T66" fmla="+- 0 447 39"/>
                              <a:gd name="T67" fmla="*/ 447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3"/>
                                </a:lnTo>
                                <a:lnTo>
                                  <a:pt x="408" y="204"/>
                                </a:lnTo>
                                <a:lnTo>
                                  <a:pt x="392" y="124"/>
                                </a:lnTo>
                                <a:lnTo>
                                  <a:pt x="348" y="59"/>
                                </a:lnTo>
                                <a:lnTo>
                                  <a:pt x="283" y="16"/>
                                </a:lnTo>
                                <a:lnTo>
                                  <a:pt x="204" y="0"/>
                                </a:lnTo>
                                <a:lnTo>
                                  <a:pt x="124" y="16"/>
                                </a:lnTo>
                                <a:lnTo>
                                  <a:pt x="59" y="59"/>
                                </a:lnTo>
                                <a:lnTo>
                                  <a:pt x="16" y="124"/>
                                </a:lnTo>
                                <a:lnTo>
                                  <a:pt x="0" y="204"/>
                                </a:lnTo>
                                <a:lnTo>
                                  <a:pt x="16" y="283"/>
                                </a:lnTo>
                                <a:lnTo>
                                  <a:pt x="59" y="348"/>
                                </a:lnTo>
                                <a:lnTo>
                                  <a:pt x="124" y="392"/>
                                </a:lnTo>
                                <a:lnTo>
                                  <a:pt x="204" y="408"/>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 name="Text Box 547"/>
                        <wps:cNvSpPr txBox="1">
                          <a:spLocks noChangeArrowheads="1"/>
                        </wps:cNvSpPr>
                        <wps:spPr bwMode="auto">
                          <a:xfrm>
                            <a:off x="2988" y="36"/>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6" o:spid="_x0000_s1030" style="position:absolute;left:0;text-align:left;margin-left:149.4pt;margin-top:1.8pt;width:20.7pt;height:20.7pt;z-index:15748608;mso-position-horizontal-relative:page" coordorigin="2988,36"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">
                <v:shape id="Freeform 548" o:spid="_x0000_s1031" style="position:absolute;left:2990;top:38;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4WUcUA&#10;AADcAAAADwAAAGRycy9kb3ducmV2LnhtbESPQWvCQBSE74L/YXlCL6K7tkVC6iaIRRB6KNV4f82+&#10;JqHZtzG7mvTfdwsFj8PMfMNs8tG24ka9bxxrWC0VCOLSmYYrDcVpv0hA+IBssHVMGn7IQ55NJxtM&#10;jRv4g27HUIkIYZ+ihjqELpXSlzVZ9EvXEUfvy/UWQ5R9JU2PQ4TbVj4qtZYWG44LNXa0q6n8Pl6t&#10;hk+l5sPZJcX2gm+7a/PaHob3vdYPs3H7AiLQGO7h//bBaEien+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hZRxQAAANwAAAAPAAAAAAAAAAAAAAAAAJgCAABkcnMv&#10;ZG93bnJldi54bWxQSwUGAAAAAAQABAD1AAAAigMAAAAA&#10;" path="m204,408r79,-16l348,348r44,-65l408,204,392,124,348,59,283,16,204,,124,16,59,59,16,124,,204r16,79l59,348r65,44l204,408xe" filled="f" strokecolor="#231f1f" strokeweight=".25pt">
                  <v:path arrowok="t" o:connecttype="custom" o:connectlocs="204,447;283,431;348,387;392,322;408,243;392,163;348,98;283,55;204,39;124,55;59,98;16,163;0,243;16,322;59,387;124,431;204,447" o:connectangles="0,0,0,0,0,0,0,0,0,0,0,0,0,0,0,0,0"/>
                </v:shape>
                <v:shape id="Text Box 547" o:spid="_x0000_s1032" type="#_x0000_t202" style="position:absolute;left:2988;top:36;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4gsUA&#10;AADcAAAADwAAAGRycy9kb3ducmV2LnhtbESPQWvCQBSE74L/YXmF3nRTE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LiCxQAAANwAAAAPAAAAAAAAAAAAAAAAAJgCAABkcnMv&#10;ZG93bnJldi54bWxQSwUGAAAAAAQABAD1AAAAigMAAAAA&#10;" filled="f" stroked="f">
                  <v:textbox inset="0,0,0,0">
                    <w:txbxContent>
                      <w:p w:rsidR="00750854" w:rsidRDefault="003D48EF">
                        <w:pPr>
                          <w:spacing w:before="96"/>
                          <w:ind w:left="116"/>
                          <w:rPr>
                            <w:rFonts w:ascii="Times New Roman"/>
                            <w:sz w:val="18"/>
                          </w:rPr>
                        </w:pPr>
                        <w:r>
                          <w:rPr>
                            <w:rFonts w:ascii="Times New Roman"/>
                            <w:color w:val="231F1F"/>
                            <w:sz w:val="18"/>
                          </w:rPr>
                          <w:t>10</w:t>
                        </w:r>
                      </w:p>
                    </w:txbxContent>
                  </v:textbox>
                </v:shape>
                <w10:wrap anchorx="page"/>
              </v:group>
            </w:pict>
          </mc:Fallback>
        </mc:AlternateContent>
      </w:r>
      <w:r>
        <w:rPr>
          <w:color w:val="231F1F"/>
          <w:w w:val="95"/>
          <w:lang w:eastAsia="zh-TW"/>
        </w:rPr>
        <w:t>致遠新村改建單身職務宿舍</w:t>
      </w:r>
      <w:r>
        <w:rPr>
          <w:color w:val="231F1F"/>
          <w:lang w:eastAsia="zh-TW"/>
        </w:rPr>
        <w:t>及檔案大樓新建工程簡介</w:t>
      </w:r>
    </w:p>
    <w:p w:rsidR="00750854" w:rsidRDefault="003D48EF">
      <w:pPr>
        <w:spacing w:before="50"/>
        <w:ind w:left="1068"/>
        <w:rPr>
          <w:sz w:val="16"/>
        </w:rPr>
      </w:pPr>
      <w:r>
        <w:rPr>
          <w:rFonts w:ascii="SimSun" w:eastAsia="SimSun" w:hAnsi="SimSun" w:hint="eastAsia"/>
          <w:color w:val="C374B1"/>
          <w:position w:val="1"/>
          <w:sz w:val="12"/>
        </w:rPr>
        <w:t>▍</w:t>
      </w:r>
      <w:r>
        <w:rPr>
          <w:rFonts w:ascii="SimSun" w:eastAsia="SimSun" w:hAnsi="SimSun" w:hint="eastAsia"/>
          <w:color w:val="383434"/>
          <w:sz w:val="16"/>
        </w:rPr>
        <w:t>秘書處</w:t>
      </w:r>
      <w:r>
        <w:rPr>
          <w:rFonts w:ascii="SimSun" w:eastAsia="SimSun" w:hAnsi="SimSun" w:hint="eastAsia"/>
          <w:color w:val="383434"/>
          <w:sz w:val="16"/>
        </w:rPr>
        <w:t xml:space="preserve"> </w:t>
      </w:r>
      <w:r>
        <w:rPr>
          <w:color w:val="383434"/>
          <w:position w:val="2"/>
          <w:sz w:val="10"/>
        </w:rPr>
        <w:t xml:space="preserve">╲ </w:t>
      </w:r>
      <w:r>
        <w:rPr>
          <w:color w:val="383434"/>
          <w:sz w:val="16"/>
        </w:rPr>
        <w:t>李玉芬</w:t>
      </w:r>
      <w:r>
        <w:rPr>
          <w:color w:val="383434"/>
          <w:sz w:val="16"/>
        </w:rPr>
        <w:t xml:space="preserve"> </w:t>
      </w:r>
      <w:r>
        <w:rPr>
          <w:color w:val="383434"/>
          <w:sz w:val="16"/>
        </w:rPr>
        <w:t>秘書</w:t>
      </w:r>
    </w:p>
    <w:p w:rsidR="00750854" w:rsidRDefault="00750854">
      <w:pPr>
        <w:rPr>
          <w:sz w:val="16"/>
        </w:rPr>
        <w:sectPr w:rsidR="00750854">
          <w:type w:val="continuous"/>
          <w:pgSz w:w="11910" w:h="16840"/>
          <w:pgMar w:top="500" w:right="0" w:bottom="0" w:left="0" w:header="720" w:footer="720" w:gutter="0"/>
          <w:cols w:num="2" w:space="720" w:equalWidth="0">
            <w:col w:w="2577" w:space="40"/>
            <w:col w:w="9293"/>
          </w:cols>
        </w:sectPr>
      </w:pPr>
    </w:p>
    <w:p w:rsidR="00750854" w:rsidRDefault="00750854">
      <w:pPr>
        <w:pStyle w:val="a3"/>
        <w:rPr>
          <w:sz w:val="20"/>
        </w:rPr>
      </w:pPr>
    </w:p>
    <w:p w:rsidR="00750854" w:rsidRDefault="00750854">
      <w:pPr>
        <w:pStyle w:val="a3"/>
        <w:spacing w:before="7"/>
        <w:rPr>
          <w:sz w:val="16"/>
        </w:rPr>
      </w:pPr>
    </w:p>
    <w:p w:rsidR="00750854" w:rsidRDefault="00750854">
      <w:pPr>
        <w:rPr>
          <w:sz w:val="16"/>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2" w:after="1"/>
        <w:rPr>
          <w:sz w:val="25"/>
        </w:rPr>
      </w:pPr>
    </w:p>
    <w:p w:rsidR="00750854" w:rsidRDefault="003D48EF">
      <w:pPr>
        <w:pStyle w:val="a3"/>
        <w:spacing w:line="20" w:lineRule="exact"/>
        <w:ind w:left="1414" w:right="-58"/>
        <w:rPr>
          <w:sz w:val="2"/>
        </w:rPr>
      </w:pPr>
      <w:r>
        <w:rPr>
          <w:noProof/>
          <w:sz w:val="2"/>
          <w:lang w:eastAsia="zh-TW"/>
        </w:rPr>
        <mc:AlternateContent>
          <mc:Choice Requires="wpg">
            <w:drawing>
              <wp:inline distT="0" distB="0" distL="0" distR="0">
                <wp:extent cx="729615" cy="3175"/>
                <wp:effectExtent l="9525" t="9525" r="13335" b="6350"/>
                <wp:docPr id="840"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615" cy="3175"/>
                          <a:chOff x="0" y="0"/>
                          <a:chExt cx="1149" cy="5"/>
                        </a:xfrm>
                      </wpg:grpSpPr>
                      <wps:wsp>
                        <wps:cNvPr id="841" name="Line 545"/>
                        <wps:cNvCnPr/>
                        <wps:spPr bwMode="auto">
                          <a:xfrm>
                            <a:off x="0" y="3"/>
                            <a:ext cx="1148" cy="0"/>
                          </a:xfrm>
                          <a:prstGeom prst="line">
                            <a:avLst/>
                          </a:prstGeom>
                          <a:noFill/>
                          <a:ln w="3175">
                            <a:solidFill>
                              <a:srgbClr val="231F1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44" o:spid="_x0000_s1026" style="width:57.45pt;height:.25pt;mso-position-horizontal-relative:char;mso-position-vertical-relative:line" coordsize="1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">
                <v:line id="Line 545" o:spid="_x0000_s1027" style="position:absolute;visibility:visible;mso-wrap-style:square" from="0,3" to="11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4QIcUAAADcAAAADwAAAGRycy9kb3ducmV2LnhtbESPQWsCMRSE74X+h/AK3mrWIkVXo1ix&#10;KL257cXbc/PcXd28pEl0t/++KRQ8DjPzDTNf9qYVN/KhsaxgNMxAEJdWN1wp+Pp8f56ACBFZY2uZ&#10;FPxQgOXi8WGOubYd7+lWxEokCIccFdQxulzKUNZkMAytI07eyXqDMUlfSe2xS3DTypcse5UGG04L&#10;NTpa11ReiqtRMH27br4/Cr057v3abd350k0PmVKDp341AxGpj/fwf3unFUzGI/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4QIcUAAADcAAAADwAAAAAAAAAA&#10;AAAAAAChAgAAZHJzL2Rvd25yZXYueG1sUEsFBgAAAAAEAAQA+QAAAJMDAAAAAA==&#10;" strokecolor="#231f1f" strokeweight=".25pt"/>
                <w10:anchorlock/>
              </v:group>
            </w:pict>
          </mc:Fallback>
        </mc:AlternateContent>
      </w:r>
    </w:p>
    <w:p w:rsidR="00750854" w:rsidRDefault="003D48EF">
      <w:pPr>
        <w:pStyle w:val="4"/>
        <w:spacing w:before="117" w:line="247" w:lineRule="auto"/>
        <w:ind w:left="1428" w:right="-18" w:firstLine="267"/>
        <w:rPr>
          <w:rFonts w:ascii="Times New Roman"/>
        </w:rPr>
      </w:pPr>
      <w:r>
        <w:rPr>
          <w:noProof/>
          <w:lang w:eastAsia="zh-TW"/>
        </w:rPr>
        <mc:AlternateContent>
          <mc:Choice Requires="wps">
            <w:drawing>
              <wp:anchor distT="0" distB="0" distL="114300" distR="114300" simplePos="0" relativeHeight="15757824" behindDoc="0" locked="0" layoutInCell="1" allowOverlap="1">
                <wp:simplePos x="0" y="0"/>
                <wp:positionH relativeFrom="page">
                  <wp:posOffset>1431925</wp:posOffset>
                </wp:positionH>
                <wp:positionV relativeFrom="paragraph">
                  <wp:posOffset>-728980</wp:posOffset>
                </wp:positionV>
                <wp:extent cx="213995" cy="628015"/>
                <wp:effectExtent l="0" t="0" r="0" b="0"/>
                <wp:wrapNone/>
                <wp:docPr id="839"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9"/>
                              </w:rPr>
                            </w:pPr>
                            <w:r>
                              <w:rPr>
                                <w:color w:val="231F1F"/>
                                <w:w w:val="105"/>
                                <w:sz w:val="29"/>
                              </w:rPr>
                              <w:t>全球網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3" o:spid="_x0000_s1033" type="#_x0000_t202" style="position:absolute;left:0;text-align:left;margin-left:112.75pt;margin-top:-57.4pt;width:16.85pt;height:49.45pt;z-index:1575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" filled="f" stroked="f">
                <v:textbox style="layout-flow:vertical-ideographic" inset="0,0,0,0">
                  <w:txbxContent>
                    <w:p w:rsidR="00750854" w:rsidRDefault="003D48EF">
                      <w:pPr>
                        <w:spacing w:line="168" w:lineRule="auto"/>
                        <w:ind w:left="20"/>
                        <w:rPr>
                          <w:sz w:val="29"/>
                        </w:rPr>
                      </w:pPr>
                      <w:r>
                        <w:rPr>
                          <w:color w:val="231F1F"/>
                          <w:w w:val="105"/>
                          <w:sz w:val="29"/>
                        </w:rPr>
                        <w:t>全球網</w:t>
                      </w:r>
                    </w:p>
                  </w:txbxContent>
                </v:textbox>
                <w10:wrap anchorx="page"/>
              </v:shape>
            </w:pict>
          </mc:Fallback>
        </mc:AlternateContent>
      </w:r>
      <w:r>
        <w:rPr>
          <w:noProof/>
          <w:lang w:eastAsia="zh-TW"/>
        </w:rPr>
        <mc:AlternateContent>
          <mc:Choice Requires="wps">
            <w:drawing>
              <wp:anchor distT="0" distB="0" distL="114300" distR="114300" simplePos="0" relativeHeight="15758848" behindDoc="0" locked="0" layoutInCell="1" allowOverlap="1">
                <wp:simplePos x="0" y="0"/>
                <wp:positionH relativeFrom="page">
                  <wp:posOffset>1423035</wp:posOffset>
                </wp:positionH>
                <wp:positionV relativeFrom="paragraph">
                  <wp:posOffset>806450</wp:posOffset>
                </wp:positionV>
                <wp:extent cx="213995" cy="628015"/>
                <wp:effectExtent l="0" t="0" r="0" b="0"/>
                <wp:wrapNone/>
                <wp:docPr id="838"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9"/>
                              </w:rPr>
                            </w:pPr>
                            <w:r>
                              <w:rPr>
                                <w:color w:val="231F1F"/>
                                <w:w w:val="105"/>
                                <w:sz w:val="29"/>
                              </w:rPr>
                              <w:t>外交情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2" o:spid="_x0000_s1034" type="#_x0000_t202" style="position:absolute;left:0;text-align:left;margin-left:112.05pt;margin-top:63.5pt;width:16.85pt;height:49.45pt;z-index:1575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" filled="f" stroked="f">
                <v:textbox style="layout-flow:vertical-ideographic" inset="0,0,0,0">
                  <w:txbxContent>
                    <w:p w:rsidR="00750854" w:rsidRDefault="003D48EF">
                      <w:pPr>
                        <w:spacing w:line="168" w:lineRule="auto"/>
                        <w:ind w:left="20"/>
                        <w:rPr>
                          <w:sz w:val="29"/>
                        </w:rPr>
                      </w:pPr>
                      <w:r>
                        <w:rPr>
                          <w:color w:val="231F1F"/>
                          <w:w w:val="105"/>
                          <w:sz w:val="29"/>
                        </w:rPr>
                        <w:t>外交情</w:t>
                      </w:r>
                    </w:p>
                  </w:txbxContent>
                </v:textbox>
                <w10:wrap anchorx="page"/>
              </v:shape>
            </w:pict>
          </mc:Fallback>
        </mc:AlternateContent>
      </w:r>
      <w:r>
        <w:rPr>
          <w:rFonts w:ascii="Times New Roman"/>
          <w:color w:val="2DBFBF"/>
        </w:rPr>
        <w:t>Overseas Information</w:t>
      </w: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3D48EF">
      <w:pPr>
        <w:pStyle w:val="a3"/>
        <w:spacing w:before="5"/>
        <w:rPr>
          <w:rFonts w:ascii="Times New Roman"/>
          <w:sz w:val="25"/>
        </w:rPr>
      </w:pPr>
      <w:r>
        <w:rPr>
          <w:noProof/>
          <w:lang w:eastAsia="zh-TW"/>
        </w:rPr>
        <mc:AlternateContent>
          <mc:Choice Requires="wps">
            <w:drawing>
              <wp:anchor distT="0" distB="0" distL="0" distR="0" simplePos="0" relativeHeight="487601664" behindDoc="1" locked="0" layoutInCell="1" allowOverlap="1">
                <wp:simplePos x="0" y="0"/>
                <wp:positionH relativeFrom="page">
                  <wp:posOffset>899795</wp:posOffset>
                </wp:positionH>
                <wp:positionV relativeFrom="paragraph">
                  <wp:posOffset>212725</wp:posOffset>
                </wp:positionV>
                <wp:extent cx="729615" cy="1270"/>
                <wp:effectExtent l="0" t="0" r="0" b="0"/>
                <wp:wrapTopAndBottom/>
                <wp:docPr id="837" name="Freeform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9615" cy="1270"/>
                        </a:xfrm>
                        <a:custGeom>
                          <a:avLst/>
                          <a:gdLst>
                            <a:gd name="T0" fmla="+- 0 1417 1417"/>
                            <a:gd name="T1" fmla="*/ T0 w 1149"/>
                            <a:gd name="T2" fmla="+- 0 2565 1417"/>
                            <a:gd name="T3" fmla="*/ T2 w 1149"/>
                          </a:gdLst>
                          <a:ahLst/>
                          <a:cxnLst>
                            <a:cxn ang="0">
                              <a:pos x="T1" y="0"/>
                            </a:cxn>
                            <a:cxn ang="0">
                              <a:pos x="T3" y="0"/>
                            </a:cxn>
                          </a:cxnLst>
                          <a:rect l="0" t="0" r="r" b="b"/>
                          <a:pathLst>
                            <a:path w="1149">
                              <a:moveTo>
                                <a:pt x="0" y="0"/>
                              </a:moveTo>
                              <a:lnTo>
                                <a:pt x="1148" y="0"/>
                              </a:lnTo>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41" o:spid="_x0000_s1026" style="position:absolute;margin-left:70.85pt;margin-top:16.75pt;width:57.45pt;height:.1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" path="m,l1148,e" filled="f" strokecolor="#231f1f" strokeweight=".25pt">
                <v:path arrowok="t" o:connecttype="custom" o:connectlocs="0,0;728980,0" o:connectangles="0,0"/>
                <w10:wrap type="topAndBottom" anchorx="page"/>
              </v:shape>
            </w:pict>
          </mc:Fallback>
        </mc:AlternateContent>
      </w:r>
    </w:p>
    <w:p w:rsidR="00750854" w:rsidRDefault="003D48EF">
      <w:pPr>
        <w:spacing w:before="102"/>
        <w:ind w:left="1827"/>
        <w:rPr>
          <w:rFonts w:ascii="Times New Roman"/>
          <w:sz w:val="24"/>
        </w:rPr>
      </w:pPr>
      <w:r>
        <w:rPr>
          <w:rFonts w:ascii="Times New Roman"/>
          <w:color w:val="44A0D8"/>
          <w:w w:val="95"/>
          <w:sz w:val="24"/>
        </w:rPr>
        <w:t>Official</w:t>
      </w:r>
    </w:p>
    <w:p w:rsidR="00750854" w:rsidRDefault="003D48EF">
      <w:pPr>
        <w:spacing w:before="8"/>
        <w:ind w:left="1787"/>
        <w:rPr>
          <w:rFonts w:ascii="Times New Roman"/>
          <w:sz w:val="24"/>
        </w:rPr>
      </w:pPr>
      <w:r>
        <w:rPr>
          <w:rFonts w:ascii="Times New Roman"/>
          <w:color w:val="44A0D8"/>
          <w:sz w:val="24"/>
        </w:rPr>
        <w:t>Column</w:t>
      </w:r>
    </w:p>
    <w:p w:rsidR="00750854" w:rsidRDefault="003D48EF">
      <w:pPr>
        <w:spacing w:before="76" w:line="347" w:lineRule="exact"/>
        <w:ind w:left="1068"/>
        <w:rPr>
          <w:sz w:val="26"/>
        </w:rPr>
      </w:pPr>
      <w:r>
        <w:br w:type="column"/>
      </w:r>
      <w:r>
        <w:rPr>
          <w:color w:val="231F1F"/>
          <w:sz w:val="26"/>
        </w:rPr>
        <w:lastRenderedPageBreak/>
        <w:t>「福爾摩沙四重奏」</w:t>
      </w:r>
    </w:p>
    <w:p w:rsidR="00750854" w:rsidRDefault="003D48EF">
      <w:pPr>
        <w:spacing w:line="347" w:lineRule="exact"/>
        <w:ind w:left="1068"/>
        <w:rPr>
          <w:sz w:val="26"/>
        </w:rPr>
      </w:pPr>
      <w:r>
        <w:rPr>
          <w:noProof/>
          <w:lang w:eastAsia="zh-TW"/>
        </w:rPr>
        <w:drawing>
          <wp:anchor distT="0" distB="0" distL="0" distR="0" simplePos="0" relativeHeight="15745536" behindDoc="0" locked="0" layoutInCell="1" allowOverlap="1">
            <wp:simplePos x="0" y="0"/>
            <wp:positionH relativeFrom="page">
              <wp:posOffset>5369293</wp:posOffset>
            </wp:positionH>
            <wp:positionV relativeFrom="paragraph">
              <wp:posOffset>-196227</wp:posOffset>
            </wp:positionV>
            <wp:extent cx="1290713" cy="907948"/>
            <wp:effectExtent l="0" t="0" r="0" b="0"/>
            <wp:wrapNone/>
            <wp:docPr id="5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jpeg"/>
                    <pic:cNvPicPr/>
                  </pic:nvPicPr>
                  <pic:blipFill>
                    <a:blip r:embed="rId37" cstate="print"/>
                    <a:stretch>
                      <a:fillRect/>
                    </a:stretch>
                  </pic:blipFill>
                  <pic:spPr>
                    <a:xfrm>
                      <a:off x="0" y="0"/>
                      <a:ext cx="1290713" cy="907948"/>
                    </a:xfrm>
                    <a:prstGeom prst="rect">
                      <a:avLst/>
                    </a:prstGeom>
                  </pic:spPr>
                </pic:pic>
              </a:graphicData>
            </a:graphic>
          </wp:anchor>
        </w:drawing>
      </w:r>
      <w:r>
        <w:rPr>
          <w:noProof/>
          <w:lang w:eastAsia="zh-TW"/>
        </w:rPr>
        <mc:AlternateContent>
          <mc:Choice Requires="wpg">
            <w:drawing>
              <wp:anchor distT="0" distB="0" distL="114300" distR="114300" simplePos="0" relativeHeight="15749632" behindDoc="0" locked="0" layoutInCell="1" allowOverlap="1">
                <wp:simplePos x="0" y="0"/>
                <wp:positionH relativeFrom="page">
                  <wp:posOffset>1897380</wp:posOffset>
                </wp:positionH>
                <wp:positionV relativeFrom="paragraph">
                  <wp:posOffset>-208915</wp:posOffset>
                </wp:positionV>
                <wp:extent cx="262890" cy="262890"/>
                <wp:effectExtent l="0" t="0" r="0" b="0"/>
                <wp:wrapNone/>
                <wp:docPr id="834"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329"/>
                          <a:chExt cx="414" cy="414"/>
                        </a:xfrm>
                      </wpg:grpSpPr>
                      <wps:wsp>
                        <wps:cNvPr id="835" name="Freeform 540"/>
                        <wps:cNvSpPr>
                          <a:spLocks/>
                        </wps:cNvSpPr>
                        <wps:spPr bwMode="auto">
                          <a:xfrm>
                            <a:off x="2990" y="-327"/>
                            <a:ext cx="409" cy="409"/>
                          </a:xfrm>
                          <a:custGeom>
                            <a:avLst/>
                            <a:gdLst>
                              <a:gd name="T0" fmla="+- 0 3195 2991"/>
                              <a:gd name="T1" fmla="*/ T0 w 409"/>
                              <a:gd name="T2" fmla="+- 0 81 -327"/>
                              <a:gd name="T3" fmla="*/ 81 h 409"/>
                              <a:gd name="T4" fmla="+- 0 3274 2991"/>
                              <a:gd name="T5" fmla="*/ T4 w 409"/>
                              <a:gd name="T6" fmla="+- 0 65 -327"/>
                              <a:gd name="T7" fmla="*/ 65 h 409"/>
                              <a:gd name="T8" fmla="+- 0 3339 2991"/>
                              <a:gd name="T9" fmla="*/ T8 w 409"/>
                              <a:gd name="T10" fmla="+- 0 22 -327"/>
                              <a:gd name="T11" fmla="*/ 22 h 409"/>
                              <a:gd name="T12" fmla="+- 0 3383 2991"/>
                              <a:gd name="T13" fmla="*/ T12 w 409"/>
                              <a:gd name="T14" fmla="+- 0 -43 -327"/>
                              <a:gd name="T15" fmla="*/ -43 h 409"/>
                              <a:gd name="T16" fmla="+- 0 3399 2991"/>
                              <a:gd name="T17" fmla="*/ T16 w 409"/>
                              <a:gd name="T18" fmla="+- 0 -123 -327"/>
                              <a:gd name="T19" fmla="*/ -123 h 409"/>
                              <a:gd name="T20" fmla="+- 0 3383 2991"/>
                              <a:gd name="T21" fmla="*/ T20 w 409"/>
                              <a:gd name="T22" fmla="+- 0 -202 -327"/>
                              <a:gd name="T23" fmla="*/ -202 h 409"/>
                              <a:gd name="T24" fmla="+- 0 3339 2991"/>
                              <a:gd name="T25" fmla="*/ T24 w 409"/>
                              <a:gd name="T26" fmla="+- 0 -267 -327"/>
                              <a:gd name="T27" fmla="*/ -267 h 409"/>
                              <a:gd name="T28" fmla="+- 0 3274 2991"/>
                              <a:gd name="T29" fmla="*/ T28 w 409"/>
                              <a:gd name="T30" fmla="+- 0 -311 -327"/>
                              <a:gd name="T31" fmla="*/ -311 h 409"/>
                              <a:gd name="T32" fmla="+- 0 3195 2991"/>
                              <a:gd name="T33" fmla="*/ T32 w 409"/>
                              <a:gd name="T34" fmla="+- 0 -327 -327"/>
                              <a:gd name="T35" fmla="*/ -327 h 409"/>
                              <a:gd name="T36" fmla="+- 0 3115 2991"/>
                              <a:gd name="T37" fmla="*/ T36 w 409"/>
                              <a:gd name="T38" fmla="+- 0 -311 -327"/>
                              <a:gd name="T39" fmla="*/ -311 h 409"/>
                              <a:gd name="T40" fmla="+- 0 3050 2991"/>
                              <a:gd name="T41" fmla="*/ T40 w 409"/>
                              <a:gd name="T42" fmla="+- 0 -267 -327"/>
                              <a:gd name="T43" fmla="*/ -267 h 409"/>
                              <a:gd name="T44" fmla="+- 0 3007 2991"/>
                              <a:gd name="T45" fmla="*/ T44 w 409"/>
                              <a:gd name="T46" fmla="+- 0 -202 -327"/>
                              <a:gd name="T47" fmla="*/ -202 h 409"/>
                              <a:gd name="T48" fmla="+- 0 2991 2991"/>
                              <a:gd name="T49" fmla="*/ T48 w 409"/>
                              <a:gd name="T50" fmla="+- 0 -123 -327"/>
                              <a:gd name="T51" fmla="*/ -123 h 409"/>
                              <a:gd name="T52" fmla="+- 0 3007 2991"/>
                              <a:gd name="T53" fmla="*/ T52 w 409"/>
                              <a:gd name="T54" fmla="+- 0 -43 -327"/>
                              <a:gd name="T55" fmla="*/ -43 h 409"/>
                              <a:gd name="T56" fmla="+- 0 3050 2991"/>
                              <a:gd name="T57" fmla="*/ T56 w 409"/>
                              <a:gd name="T58" fmla="+- 0 22 -327"/>
                              <a:gd name="T59" fmla="*/ 22 h 409"/>
                              <a:gd name="T60" fmla="+- 0 3115 2991"/>
                              <a:gd name="T61" fmla="*/ T60 w 409"/>
                              <a:gd name="T62" fmla="+- 0 65 -327"/>
                              <a:gd name="T63" fmla="*/ 65 h 409"/>
                              <a:gd name="T64" fmla="+- 0 3195 2991"/>
                              <a:gd name="T65" fmla="*/ T64 w 409"/>
                              <a:gd name="T66" fmla="+- 0 81 -327"/>
                              <a:gd name="T67" fmla="*/ 81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Text Box 539"/>
                        <wps:cNvSpPr txBox="1">
                          <a:spLocks noChangeArrowheads="1"/>
                        </wps:cNvSpPr>
                        <wps:spPr bwMode="auto">
                          <a:xfrm>
                            <a:off x="2988" y="-330"/>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8" o:spid="_x0000_s1035" style="position:absolute;left:0;text-align:left;margin-left:149.4pt;margin-top:-16.45pt;width:20.7pt;height:20.7pt;z-index:15749632;mso-position-horizontal-relative:page" coordorigin="2988,-329"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">
                <v:shape id="Freeform 540" o:spid="_x0000_s1036" style="position:absolute;left:2990;top:-327;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Yw8UA&#10;AADcAAAADwAAAGRycy9kb3ducmV2LnhtbESPQWvCQBSE74L/YXlCL6K7tlRC6iaIRRB6KNV4f82+&#10;JqHZtzG7mvTfdwsFj8PMfMNs8tG24ka9bxxrWC0VCOLSmYYrDcVpv0hA+IBssHVMGn7IQ55NJxtM&#10;jRv4g27HUIkIYZ+ihjqELpXSlzVZ9EvXEUfvy/UWQ5R9JU2PQ4TbVj4qtZYWG44LNXa0q6n8Pl6t&#10;hk+l5sPZJcX2gm+7a/PaHob3vdYPs3H7AiLQGO7h//bBaEien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jDxQAAANwAAAAPAAAAAAAAAAAAAAAAAJgCAABkcnMv&#10;ZG93bnJldi54bWxQSwUGAAAAAAQABAD1AAAAigMAAAAA&#10;" path="m204,408r79,-16l348,349r44,-65l408,204,392,125,348,60,283,16,204,,124,16,59,60,16,125,,204r16,80l59,349r65,43l204,408xe" filled="f" strokecolor="#231f1f" strokeweight=".25pt">
                  <v:path arrowok="t" o:connecttype="custom" o:connectlocs="204,81;283,65;348,22;392,-43;408,-123;392,-202;348,-267;283,-311;204,-327;124,-311;59,-267;16,-202;0,-123;16,-43;59,22;124,65;204,81" o:connectangles="0,0,0,0,0,0,0,0,0,0,0,0,0,0,0,0,0"/>
                </v:shape>
                <v:shape id="Text Box 539" o:spid="_x0000_s1037" type="#_x0000_t202" style="position:absolute;left:2988;top:-330;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E8UA&#10;AADcAAAADwAAAGRycy9kb3ducmV2LnhtbESPQWvCQBSE7wX/w/KE3urGC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PATxQAAANwAAAAPAAAAAAAAAAAAAAAAAJgCAABkcnMv&#10;ZG93bnJldi54bWxQSwUGAAAAAAQABAD1AAAAigMAAAAA&#10;" filled="f" stroked="f">
                  <v:textbox inset="0,0,0,0">
                    <w:txbxContent>
                      <w:p w:rsidR="00750854" w:rsidRDefault="003D48EF">
                        <w:pPr>
                          <w:spacing w:before="96"/>
                          <w:ind w:left="116"/>
                          <w:rPr>
                            <w:rFonts w:ascii="Times New Roman"/>
                            <w:sz w:val="18"/>
                          </w:rPr>
                        </w:pPr>
                        <w:r>
                          <w:rPr>
                            <w:rFonts w:ascii="Times New Roman"/>
                            <w:color w:val="231F1F"/>
                            <w:sz w:val="18"/>
                          </w:rPr>
                          <w:t>14</w:t>
                        </w:r>
                      </w:p>
                    </w:txbxContent>
                  </v:textbox>
                </v:shape>
                <w10:wrap anchorx="page"/>
              </v:group>
            </w:pict>
          </mc:Fallback>
        </mc:AlternateContent>
      </w:r>
      <w:r>
        <w:rPr>
          <w:color w:val="231F1F"/>
          <w:sz w:val="26"/>
        </w:rPr>
        <w:t>休士頓音樂盛宴聽見臺灣</w:t>
      </w:r>
    </w:p>
    <w:p w:rsidR="00750854" w:rsidRDefault="003D48EF">
      <w:pPr>
        <w:spacing w:before="42"/>
        <w:ind w:left="1068"/>
        <w:rPr>
          <w:sz w:val="16"/>
        </w:rPr>
      </w:pPr>
      <w:r>
        <w:rPr>
          <w:rFonts w:ascii="SimSun" w:eastAsia="SimSun" w:hAnsi="SimSun" w:hint="eastAsia"/>
          <w:color w:val="2DBFBF"/>
          <w:position w:val="1"/>
          <w:sz w:val="12"/>
        </w:rPr>
        <w:t>▍</w:t>
      </w:r>
      <w:r>
        <w:rPr>
          <w:rFonts w:ascii="SimSun" w:eastAsia="SimSun" w:hAnsi="SimSun" w:hint="eastAsia"/>
          <w:color w:val="383434"/>
          <w:sz w:val="16"/>
        </w:rPr>
        <w:t>駐休士頓臺北經濟文化辦事處</w:t>
      </w:r>
      <w:r>
        <w:rPr>
          <w:rFonts w:ascii="SimSun" w:eastAsia="SimSun" w:hAnsi="SimSun" w:hint="eastAsia"/>
          <w:color w:val="383434"/>
          <w:sz w:val="16"/>
        </w:rPr>
        <w:t xml:space="preserve"> </w:t>
      </w:r>
      <w:r>
        <w:rPr>
          <w:color w:val="383434"/>
          <w:position w:val="2"/>
          <w:sz w:val="10"/>
        </w:rPr>
        <w:t xml:space="preserve">╲ </w:t>
      </w:r>
      <w:r>
        <w:rPr>
          <w:color w:val="383434"/>
          <w:sz w:val="16"/>
        </w:rPr>
        <w:t>黃相慈</w:t>
      </w:r>
      <w:r>
        <w:rPr>
          <w:color w:val="383434"/>
          <w:sz w:val="16"/>
        </w:rPr>
        <w:t xml:space="preserve"> </w:t>
      </w:r>
      <w:r>
        <w:rPr>
          <w:color w:val="383434"/>
          <w:sz w:val="16"/>
        </w:rPr>
        <w:t>雇員</w:t>
      </w:r>
    </w:p>
    <w:p w:rsidR="00750854" w:rsidRDefault="00750854">
      <w:pPr>
        <w:pStyle w:val="a3"/>
        <w:rPr>
          <w:sz w:val="17"/>
        </w:rPr>
      </w:pPr>
    </w:p>
    <w:p w:rsidR="00750854" w:rsidRDefault="003D48EF">
      <w:pPr>
        <w:pStyle w:val="3"/>
        <w:ind w:left="1068"/>
      </w:pPr>
      <w:r>
        <w:rPr>
          <w:noProof/>
          <w:lang w:eastAsia="zh-TW"/>
        </w:rPr>
        <mc:AlternateContent>
          <mc:Choice Requires="wpg">
            <w:drawing>
              <wp:anchor distT="0" distB="0" distL="114300" distR="114300" simplePos="0" relativeHeight="15750656" behindDoc="0" locked="0" layoutInCell="1" allowOverlap="1">
                <wp:simplePos x="0" y="0"/>
                <wp:positionH relativeFrom="page">
                  <wp:posOffset>1897380</wp:posOffset>
                </wp:positionH>
                <wp:positionV relativeFrom="paragraph">
                  <wp:posOffset>33020</wp:posOffset>
                </wp:positionV>
                <wp:extent cx="262890" cy="262890"/>
                <wp:effectExtent l="0" t="0" r="0" b="0"/>
                <wp:wrapNone/>
                <wp:docPr id="831"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52"/>
                          <a:chExt cx="414" cy="414"/>
                        </a:xfrm>
                      </wpg:grpSpPr>
                      <wps:wsp>
                        <wps:cNvPr id="832" name="Freeform 537"/>
                        <wps:cNvSpPr>
                          <a:spLocks/>
                        </wps:cNvSpPr>
                        <wps:spPr bwMode="auto">
                          <a:xfrm>
                            <a:off x="2990" y="54"/>
                            <a:ext cx="409" cy="409"/>
                          </a:xfrm>
                          <a:custGeom>
                            <a:avLst/>
                            <a:gdLst>
                              <a:gd name="T0" fmla="+- 0 3195 2991"/>
                              <a:gd name="T1" fmla="*/ T0 w 409"/>
                              <a:gd name="T2" fmla="+- 0 462 54"/>
                              <a:gd name="T3" fmla="*/ 462 h 409"/>
                              <a:gd name="T4" fmla="+- 0 3274 2991"/>
                              <a:gd name="T5" fmla="*/ T4 w 409"/>
                              <a:gd name="T6" fmla="+- 0 446 54"/>
                              <a:gd name="T7" fmla="*/ 446 h 409"/>
                              <a:gd name="T8" fmla="+- 0 3339 2991"/>
                              <a:gd name="T9" fmla="*/ T8 w 409"/>
                              <a:gd name="T10" fmla="+- 0 403 54"/>
                              <a:gd name="T11" fmla="*/ 403 h 409"/>
                              <a:gd name="T12" fmla="+- 0 3383 2991"/>
                              <a:gd name="T13" fmla="*/ T12 w 409"/>
                              <a:gd name="T14" fmla="+- 0 338 54"/>
                              <a:gd name="T15" fmla="*/ 338 h 409"/>
                              <a:gd name="T16" fmla="+- 0 3399 2991"/>
                              <a:gd name="T17" fmla="*/ T16 w 409"/>
                              <a:gd name="T18" fmla="+- 0 258 54"/>
                              <a:gd name="T19" fmla="*/ 258 h 409"/>
                              <a:gd name="T20" fmla="+- 0 3383 2991"/>
                              <a:gd name="T21" fmla="*/ T20 w 409"/>
                              <a:gd name="T22" fmla="+- 0 179 54"/>
                              <a:gd name="T23" fmla="*/ 179 h 409"/>
                              <a:gd name="T24" fmla="+- 0 3339 2991"/>
                              <a:gd name="T25" fmla="*/ T24 w 409"/>
                              <a:gd name="T26" fmla="+- 0 114 54"/>
                              <a:gd name="T27" fmla="*/ 114 h 409"/>
                              <a:gd name="T28" fmla="+- 0 3274 2991"/>
                              <a:gd name="T29" fmla="*/ T28 w 409"/>
                              <a:gd name="T30" fmla="+- 0 70 54"/>
                              <a:gd name="T31" fmla="*/ 70 h 409"/>
                              <a:gd name="T32" fmla="+- 0 3195 2991"/>
                              <a:gd name="T33" fmla="*/ T32 w 409"/>
                              <a:gd name="T34" fmla="+- 0 54 54"/>
                              <a:gd name="T35" fmla="*/ 54 h 409"/>
                              <a:gd name="T36" fmla="+- 0 3115 2991"/>
                              <a:gd name="T37" fmla="*/ T36 w 409"/>
                              <a:gd name="T38" fmla="+- 0 70 54"/>
                              <a:gd name="T39" fmla="*/ 70 h 409"/>
                              <a:gd name="T40" fmla="+- 0 3050 2991"/>
                              <a:gd name="T41" fmla="*/ T40 w 409"/>
                              <a:gd name="T42" fmla="+- 0 114 54"/>
                              <a:gd name="T43" fmla="*/ 114 h 409"/>
                              <a:gd name="T44" fmla="+- 0 3007 2991"/>
                              <a:gd name="T45" fmla="*/ T44 w 409"/>
                              <a:gd name="T46" fmla="+- 0 179 54"/>
                              <a:gd name="T47" fmla="*/ 179 h 409"/>
                              <a:gd name="T48" fmla="+- 0 2991 2991"/>
                              <a:gd name="T49" fmla="*/ T48 w 409"/>
                              <a:gd name="T50" fmla="+- 0 258 54"/>
                              <a:gd name="T51" fmla="*/ 258 h 409"/>
                              <a:gd name="T52" fmla="+- 0 3007 2991"/>
                              <a:gd name="T53" fmla="*/ T52 w 409"/>
                              <a:gd name="T54" fmla="+- 0 338 54"/>
                              <a:gd name="T55" fmla="*/ 338 h 409"/>
                              <a:gd name="T56" fmla="+- 0 3050 2991"/>
                              <a:gd name="T57" fmla="*/ T56 w 409"/>
                              <a:gd name="T58" fmla="+- 0 403 54"/>
                              <a:gd name="T59" fmla="*/ 403 h 409"/>
                              <a:gd name="T60" fmla="+- 0 3115 2991"/>
                              <a:gd name="T61" fmla="*/ T60 w 409"/>
                              <a:gd name="T62" fmla="+- 0 446 54"/>
                              <a:gd name="T63" fmla="*/ 446 h 409"/>
                              <a:gd name="T64" fmla="+- 0 3195 2991"/>
                              <a:gd name="T65" fmla="*/ T64 w 409"/>
                              <a:gd name="T66" fmla="+- 0 462 54"/>
                              <a:gd name="T67" fmla="*/ 462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Text Box 536"/>
                        <wps:cNvSpPr txBox="1">
                          <a:spLocks noChangeArrowheads="1"/>
                        </wps:cNvSpPr>
                        <wps:spPr bwMode="auto">
                          <a:xfrm>
                            <a:off x="2988" y="51"/>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5" o:spid="_x0000_s1038" style="position:absolute;left:0;text-align:left;margin-left:149.4pt;margin-top:2.6pt;width:20.7pt;height:20.7pt;z-index:15750656;mso-position-horizontal-relative:page" coordorigin="2988,52"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">
                <v:shape id="Freeform 537" o:spid="_x0000_s1039" style="position:absolute;left:2990;top:54;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At8QA&#10;AADcAAAADwAAAGRycy9kb3ducmV2LnhtbESPT4vCMBTE78J+h/AW9iJrsgpSqlHERRA8iH/2/mye&#10;bbF56TbR1m9vBMHjMDO/YabzzlbiRo0vHWv4GSgQxJkzJecajofVdwLCB2SDlWPScCcP89lHb4qp&#10;cS3v6LYPuYgQ9ilqKEKoUyl9VpBFP3A1cfTOrrEYomxyaRpsI9xWcqjUWFosOS4UWNOyoOyyv1oN&#10;J6X67Z9Ljot/3Cyv5W+1brcrrb8+u8UERKAuvMOv9tpoSEZD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UwLfEAAAA3AAAAA8AAAAAAAAAAAAAAAAAmAIAAGRycy9k&#10;b3ducmV2LnhtbFBLBQYAAAAABAAEAPUAAACJAwAAAAA=&#10;" path="m204,408r79,-16l348,349r44,-65l408,204,392,125,348,60,283,16,204,,124,16,59,60,16,125,,204r16,80l59,349r65,43l204,408xe" filled="f" strokecolor="#231f1f" strokeweight=".25pt">
                  <v:path arrowok="t" o:connecttype="custom" o:connectlocs="204,462;283,446;348,403;392,338;408,258;392,179;348,114;283,70;204,54;124,70;59,114;16,179;0,258;16,338;59,403;124,446;204,462" o:connectangles="0,0,0,0,0,0,0,0,0,0,0,0,0,0,0,0,0"/>
                </v:shape>
                <v:shape id="Text Box 536" o:spid="_x0000_s1040" type="#_x0000_t202" style="position:absolute;left:2988;top:51;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9Ti8UA&#10;AADcAAAADwAAAGRycy9kb3ducmV2LnhtbESPQWvCQBSE74L/YXmF3nRTB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1OLxQAAANwAAAAPAAAAAAAAAAAAAAAAAJgCAABkcnMv&#10;ZG93bnJldi54bWxQSwUGAAAAAAQABAD1AAAAigMAAAAA&#10;" filled="f" stroked="f">
                  <v:textbox inset="0,0,0,0">
                    <w:txbxContent>
                      <w:p w:rsidR="00750854" w:rsidRDefault="003D48EF">
                        <w:pPr>
                          <w:spacing w:before="96"/>
                          <w:ind w:left="116"/>
                          <w:rPr>
                            <w:rFonts w:ascii="Times New Roman"/>
                            <w:sz w:val="18"/>
                          </w:rPr>
                        </w:pPr>
                        <w:r>
                          <w:rPr>
                            <w:rFonts w:ascii="Times New Roman"/>
                            <w:color w:val="231F1F"/>
                            <w:sz w:val="18"/>
                          </w:rPr>
                          <w:t>20</w:t>
                        </w:r>
                      </w:p>
                    </w:txbxContent>
                  </v:textbox>
                </v:shape>
                <w10:wrap anchorx="page"/>
              </v:group>
            </w:pict>
          </mc:Fallback>
        </mc:AlternateContent>
      </w:r>
      <w:r>
        <w:rPr>
          <w:color w:val="231F1F"/>
        </w:rPr>
        <w:t>臺灣芭樂成功開拓美國市場</w:t>
      </w:r>
    </w:p>
    <w:p w:rsidR="00750854" w:rsidRDefault="003D48EF">
      <w:pPr>
        <w:spacing w:before="42"/>
        <w:ind w:left="1068"/>
        <w:rPr>
          <w:sz w:val="16"/>
        </w:rPr>
      </w:pPr>
      <w:r>
        <w:rPr>
          <w:rFonts w:ascii="SimSun" w:eastAsia="SimSun" w:hAnsi="SimSun" w:hint="eastAsia"/>
          <w:color w:val="2DBFBF"/>
          <w:position w:val="1"/>
          <w:sz w:val="12"/>
        </w:rPr>
        <w:t>▍</w:t>
      </w:r>
      <w:r>
        <w:rPr>
          <w:rFonts w:ascii="SimSun" w:eastAsia="SimSun" w:hAnsi="SimSun" w:hint="eastAsia"/>
          <w:color w:val="383434"/>
          <w:sz w:val="16"/>
        </w:rPr>
        <w:t>行政院農業委員會動植物防疫檢疫局</w:t>
      </w:r>
      <w:r>
        <w:rPr>
          <w:rFonts w:ascii="SimSun" w:eastAsia="SimSun" w:hAnsi="SimSun" w:hint="eastAsia"/>
          <w:color w:val="383434"/>
          <w:sz w:val="16"/>
        </w:rPr>
        <w:t xml:space="preserve"> </w:t>
      </w:r>
      <w:r>
        <w:rPr>
          <w:color w:val="383434"/>
          <w:position w:val="2"/>
          <w:sz w:val="10"/>
        </w:rPr>
        <w:t xml:space="preserve">╲ </w:t>
      </w:r>
      <w:r>
        <w:rPr>
          <w:color w:val="383434"/>
          <w:sz w:val="16"/>
        </w:rPr>
        <w:t>陳素琴、陳俊憲</w:t>
      </w:r>
    </w:p>
    <w:p w:rsidR="00750854" w:rsidRDefault="00750854">
      <w:pPr>
        <w:pStyle w:val="a3"/>
        <w:rPr>
          <w:sz w:val="16"/>
        </w:rPr>
      </w:pPr>
    </w:p>
    <w:p w:rsidR="00750854" w:rsidRDefault="00750854">
      <w:pPr>
        <w:pStyle w:val="a3"/>
        <w:rPr>
          <w:sz w:val="16"/>
        </w:rPr>
      </w:pPr>
    </w:p>
    <w:p w:rsidR="00750854" w:rsidRDefault="00750854">
      <w:pPr>
        <w:pStyle w:val="a3"/>
        <w:spacing w:before="13"/>
        <w:rPr>
          <w:sz w:val="11"/>
        </w:rPr>
      </w:pPr>
    </w:p>
    <w:p w:rsidR="00750854" w:rsidRDefault="003D48EF">
      <w:pPr>
        <w:pStyle w:val="3"/>
        <w:spacing w:line="218" w:lineRule="auto"/>
        <w:ind w:left="1095" w:right="4856"/>
      </w:pPr>
      <w:r>
        <w:rPr>
          <w:noProof/>
          <w:lang w:eastAsia="zh-TW"/>
        </w:rPr>
        <w:drawing>
          <wp:anchor distT="0" distB="0" distL="0" distR="0" simplePos="0" relativeHeight="15745024" behindDoc="0" locked="0" layoutInCell="1" allowOverlap="1">
            <wp:simplePos x="0" y="0"/>
            <wp:positionH relativeFrom="page">
              <wp:posOffset>5369293</wp:posOffset>
            </wp:positionH>
            <wp:positionV relativeFrom="paragraph">
              <wp:posOffset>-193979</wp:posOffset>
            </wp:positionV>
            <wp:extent cx="1290459" cy="907935"/>
            <wp:effectExtent l="0" t="0" r="0" b="0"/>
            <wp:wrapNone/>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38" cstate="print"/>
                    <a:stretch>
                      <a:fillRect/>
                    </a:stretch>
                  </pic:blipFill>
                  <pic:spPr>
                    <a:xfrm>
                      <a:off x="0" y="0"/>
                      <a:ext cx="1290459" cy="907935"/>
                    </a:xfrm>
                    <a:prstGeom prst="rect">
                      <a:avLst/>
                    </a:prstGeom>
                  </pic:spPr>
                </pic:pic>
              </a:graphicData>
            </a:graphic>
          </wp:anchor>
        </w:drawing>
      </w:r>
      <w:r>
        <w:rPr>
          <w:noProof/>
          <w:lang w:eastAsia="zh-TW"/>
        </w:rPr>
        <mc:AlternateContent>
          <mc:Choice Requires="wpg">
            <w:drawing>
              <wp:anchor distT="0" distB="0" distL="114300" distR="114300" simplePos="0" relativeHeight="15751680" behindDoc="0" locked="0" layoutInCell="1" allowOverlap="1">
                <wp:simplePos x="0" y="0"/>
                <wp:positionH relativeFrom="page">
                  <wp:posOffset>1914525</wp:posOffset>
                </wp:positionH>
                <wp:positionV relativeFrom="paragraph">
                  <wp:posOffset>3810</wp:posOffset>
                </wp:positionV>
                <wp:extent cx="262890" cy="262890"/>
                <wp:effectExtent l="0" t="0" r="0" b="0"/>
                <wp:wrapNone/>
                <wp:docPr id="828"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3015" y="6"/>
                          <a:chExt cx="414" cy="414"/>
                        </a:xfrm>
                      </wpg:grpSpPr>
                      <wps:wsp>
                        <wps:cNvPr id="829" name="Freeform 534"/>
                        <wps:cNvSpPr>
                          <a:spLocks/>
                        </wps:cNvSpPr>
                        <wps:spPr bwMode="auto">
                          <a:xfrm>
                            <a:off x="3017" y="8"/>
                            <a:ext cx="409" cy="409"/>
                          </a:xfrm>
                          <a:custGeom>
                            <a:avLst/>
                            <a:gdLst>
                              <a:gd name="T0" fmla="+- 0 3222 3018"/>
                              <a:gd name="T1" fmla="*/ T0 w 409"/>
                              <a:gd name="T2" fmla="+- 0 416 8"/>
                              <a:gd name="T3" fmla="*/ 416 h 409"/>
                              <a:gd name="T4" fmla="+- 0 3301 3018"/>
                              <a:gd name="T5" fmla="*/ T4 w 409"/>
                              <a:gd name="T6" fmla="+- 0 400 8"/>
                              <a:gd name="T7" fmla="*/ 400 h 409"/>
                              <a:gd name="T8" fmla="+- 0 3366 3018"/>
                              <a:gd name="T9" fmla="*/ T8 w 409"/>
                              <a:gd name="T10" fmla="+- 0 357 8"/>
                              <a:gd name="T11" fmla="*/ 357 h 409"/>
                              <a:gd name="T12" fmla="+- 0 3410 3018"/>
                              <a:gd name="T13" fmla="*/ T12 w 409"/>
                              <a:gd name="T14" fmla="+- 0 292 8"/>
                              <a:gd name="T15" fmla="*/ 292 h 409"/>
                              <a:gd name="T16" fmla="+- 0 3426 3018"/>
                              <a:gd name="T17" fmla="*/ T16 w 409"/>
                              <a:gd name="T18" fmla="+- 0 212 8"/>
                              <a:gd name="T19" fmla="*/ 212 h 409"/>
                              <a:gd name="T20" fmla="+- 0 3410 3018"/>
                              <a:gd name="T21" fmla="*/ T20 w 409"/>
                              <a:gd name="T22" fmla="+- 0 133 8"/>
                              <a:gd name="T23" fmla="*/ 133 h 409"/>
                              <a:gd name="T24" fmla="+- 0 3366 3018"/>
                              <a:gd name="T25" fmla="*/ T24 w 409"/>
                              <a:gd name="T26" fmla="+- 0 68 8"/>
                              <a:gd name="T27" fmla="*/ 68 h 409"/>
                              <a:gd name="T28" fmla="+- 0 3301 3018"/>
                              <a:gd name="T29" fmla="*/ T28 w 409"/>
                              <a:gd name="T30" fmla="+- 0 24 8"/>
                              <a:gd name="T31" fmla="*/ 24 h 409"/>
                              <a:gd name="T32" fmla="+- 0 3222 3018"/>
                              <a:gd name="T33" fmla="*/ T32 w 409"/>
                              <a:gd name="T34" fmla="+- 0 8 8"/>
                              <a:gd name="T35" fmla="*/ 8 h 409"/>
                              <a:gd name="T36" fmla="+- 0 3143 3018"/>
                              <a:gd name="T37" fmla="*/ T36 w 409"/>
                              <a:gd name="T38" fmla="+- 0 24 8"/>
                              <a:gd name="T39" fmla="*/ 24 h 409"/>
                              <a:gd name="T40" fmla="+- 0 3078 3018"/>
                              <a:gd name="T41" fmla="*/ T40 w 409"/>
                              <a:gd name="T42" fmla="+- 0 68 8"/>
                              <a:gd name="T43" fmla="*/ 68 h 409"/>
                              <a:gd name="T44" fmla="+- 0 3034 3018"/>
                              <a:gd name="T45" fmla="*/ T44 w 409"/>
                              <a:gd name="T46" fmla="+- 0 133 8"/>
                              <a:gd name="T47" fmla="*/ 133 h 409"/>
                              <a:gd name="T48" fmla="+- 0 3018 3018"/>
                              <a:gd name="T49" fmla="*/ T48 w 409"/>
                              <a:gd name="T50" fmla="+- 0 212 8"/>
                              <a:gd name="T51" fmla="*/ 212 h 409"/>
                              <a:gd name="T52" fmla="+- 0 3034 3018"/>
                              <a:gd name="T53" fmla="*/ T52 w 409"/>
                              <a:gd name="T54" fmla="+- 0 292 8"/>
                              <a:gd name="T55" fmla="*/ 292 h 409"/>
                              <a:gd name="T56" fmla="+- 0 3078 3018"/>
                              <a:gd name="T57" fmla="*/ T56 w 409"/>
                              <a:gd name="T58" fmla="+- 0 357 8"/>
                              <a:gd name="T59" fmla="*/ 357 h 409"/>
                              <a:gd name="T60" fmla="+- 0 3143 3018"/>
                              <a:gd name="T61" fmla="*/ T60 w 409"/>
                              <a:gd name="T62" fmla="+- 0 400 8"/>
                              <a:gd name="T63" fmla="*/ 400 h 409"/>
                              <a:gd name="T64" fmla="+- 0 3222 3018"/>
                              <a:gd name="T65" fmla="*/ T64 w 409"/>
                              <a:gd name="T66" fmla="+- 0 416 8"/>
                              <a:gd name="T67" fmla="*/ 416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5" y="16"/>
                                </a:lnTo>
                                <a:lnTo>
                                  <a:pt x="60" y="60"/>
                                </a:lnTo>
                                <a:lnTo>
                                  <a:pt x="16" y="125"/>
                                </a:lnTo>
                                <a:lnTo>
                                  <a:pt x="0" y="204"/>
                                </a:lnTo>
                                <a:lnTo>
                                  <a:pt x="16" y="284"/>
                                </a:lnTo>
                                <a:lnTo>
                                  <a:pt x="60" y="349"/>
                                </a:lnTo>
                                <a:lnTo>
                                  <a:pt x="125" y="392"/>
                                </a:lnTo>
                                <a:lnTo>
                                  <a:pt x="204" y="408"/>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Text Box 533"/>
                        <wps:cNvSpPr txBox="1">
                          <a:spLocks noChangeArrowheads="1"/>
                        </wps:cNvSpPr>
                        <wps:spPr bwMode="auto">
                          <a:xfrm>
                            <a:off x="3015" y="5"/>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2" o:spid="_x0000_s1041" style="position:absolute;left:0;text-align:left;margin-left:150.75pt;margin-top:.3pt;width:20.7pt;height:20.7pt;z-index:15751680;mso-position-horizontal-relative:page" coordorigin="3015,6"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">
                <v:shape id="Freeform 534" o:spid="_x0000_s1042" style="position:absolute;left:3017;top:8;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EG8QA&#10;AADcAAAADwAAAGRycy9kb3ducmV2LnhtbESPT4vCMBTE74LfITzBi6yJHqR2jSKKIHiQ9c/9bfO2&#10;LTYvtYm2++03C4LHYWZ+wyxWna3EkxpfOtYwGSsQxJkzJecaLufdRwLCB2SDlWPS8EseVst+b4Gp&#10;cS1/0fMUchEh7FPUUIRQp1L6rCCLfuxq4uj9uMZiiLLJpWmwjXBbyalSM2mx5LhQYE2bgrLb6WE1&#10;fCs1aq8uuazveNg8ym21b487rYeDbv0JIlAX3uFXe280JNM5/J+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pxBvEAAAA3AAAAA8AAAAAAAAAAAAAAAAAmAIAAGRycy9k&#10;b3ducmV2LnhtbFBLBQYAAAAABAAEAPUAAACJAwAAAAA=&#10;" path="m204,408r79,-16l348,349r44,-65l408,204,392,125,348,60,283,16,204,,125,16,60,60,16,125,,204r16,80l60,349r65,43l204,408xe" filled="f" strokecolor="#231f1f" strokeweight=".25pt">
                  <v:path arrowok="t" o:connecttype="custom" o:connectlocs="204,416;283,400;348,357;392,292;408,212;392,133;348,68;283,24;204,8;125,24;60,68;16,133;0,212;16,292;60,357;125,400;204,416" o:connectangles="0,0,0,0,0,0,0,0,0,0,0,0,0,0,0,0,0"/>
                </v:shape>
                <v:shape id="Text Box 533" o:spid="_x0000_s1043" type="#_x0000_t202" style="position:absolute;left:3015;top:5;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3N/MEA&#10;AADcAAAADwAAAGRycy9kb3ducmV2LnhtbERPTYvCMBC9C/sfwix401QF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NzfzBAAAA3AAAAA8AAAAAAAAAAAAAAAAAmAIAAGRycy9kb3du&#10;cmV2LnhtbFBLBQYAAAAABAAEAPUAAACGAwAAAAA=&#10;" filled="f" stroked="f">
                  <v:textbox inset="0,0,0,0">
                    <w:txbxContent>
                      <w:p w:rsidR="00750854" w:rsidRDefault="003D48EF">
                        <w:pPr>
                          <w:spacing w:before="96"/>
                          <w:ind w:left="116"/>
                          <w:rPr>
                            <w:rFonts w:ascii="Times New Roman"/>
                            <w:sz w:val="18"/>
                          </w:rPr>
                        </w:pPr>
                        <w:r>
                          <w:rPr>
                            <w:rFonts w:ascii="Times New Roman"/>
                            <w:color w:val="231F1F"/>
                            <w:sz w:val="18"/>
                          </w:rPr>
                          <w:t>26</w:t>
                        </w:r>
                      </w:p>
                    </w:txbxContent>
                  </v:textbox>
                </v:shape>
                <w10:wrap anchorx="page"/>
              </v:group>
            </w:pict>
          </mc:Fallback>
        </mc:AlternateContent>
      </w:r>
      <w:r>
        <w:rPr>
          <w:color w:val="231F1F"/>
          <w:w w:val="95"/>
        </w:rPr>
        <w:t>108</w:t>
      </w:r>
      <w:r>
        <w:rPr>
          <w:color w:val="231F1F"/>
          <w:w w:val="95"/>
        </w:rPr>
        <w:t>年度外交小尖兵出訪交流</w:t>
      </w:r>
      <w:r>
        <w:rPr>
          <w:color w:val="231F1F"/>
        </w:rPr>
        <w:t>新世代願景，新南向同行</w:t>
      </w:r>
    </w:p>
    <w:p w:rsidR="00750854" w:rsidRDefault="003D48EF">
      <w:pPr>
        <w:spacing w:before="102"/>
        <w:ind w:left="1095"/>
        <w:rPr>
          <w:sz w:val="16"/>
          <w:lang w:eastAsia="zh-TW"/>
        </w:rPr>
      </w:pPr>
      <w:r>
        <w:rPr>
          <w:rFonts w:ascii="SimSun" w:eastAsia="SimSun" w:hAnsi="SimSun" w:hint="eastAsia"/>
          <w:color w:val="44A0D8"/>
          <w:position w:val="1"/>
          <w:sz w:val="12"/>
          <w:lang w:eastAsia="zh-TW"/>
        </w:rPr>
        <w:t>▍</w:t>
      </w:r>
      <w:r>
        <w:rPr>
          <w:rFonts w:ascii="SimSun" w:eastAsia="SimSun" w:hAnsi="SimSun" w:hint="eastAsia"/>
          <w:color w:val="383434"/>
          <w:sz w:val="16"/>
          <w:lang w:eastAsia="zh-TW"/>
        </w:rPr>
        <w:t>公眾外交協調會</w:t>
      </w:r>
      <w:r>
        <w:rPr>
          <w:rFonts w:ascii="SimSun" w:eastAsia="SimSun" w:hAnsi="SimSun" w:hint="eastAsia"/>
          <w:color w:val="383434"/>
          <w:sz w:val="16"/>
          <w:lang w:eastAsia="zh-TW"/>
        </w:rPr>
        <w:t xml:space="preserve"> </w:t>
      </w:r>
      <w:r>
        <w:rPr>
          <w:color w:val="383434"/>
          <w:position w:val="2"/>
          <w:sz w:val="10"/>
          <w:lang w:eastAsia="zh-TW"/>
        </w:rPr>
        <w:t xml:space="preserve">╲ </w:t>
      </w:r>
      <w:r>
        <w:rPr>
          <w:color w:val="383434"/>
          <w:sz w:val="16"/>
          <w:lang w:eastAsia="zh-TW"/>
        </w:rPr>
        <w:t>許喬虹</w:t>
      </w:r>
      <w:r>
        <w:rPr>
          <w:color w:val="383434"/>
          <w:sz w:val="16"/>
          <w:lang w:eastAsia="zh-TW"/>
        </w:rPr>
        <w:t xml:space="preserve"> </w:t>
      </w:r>
      <w:r>
        <w:rPr>
          <w:color w:val="383434"/>
          <w:sz w:val="16"/>
          <w:lang w:eastAsia="zh-TW"/>
        </w:rPr>
        <w:t>薦任科員</w:t>
      </w:r>
    </w:p>
    <w:p w:rsidR="00750854" w:rsidRDefault="00750854">
      <w:pPr>
        <w:pStyle w:val="a3"/>
        <w:spacing w:before="10"/>
        <w:rPr>
          <w:sz w:val="15"/>
          <w:lang w:eastAsia="zh-TW"/>
        </w:rPr>
      </w:pPr>
    </w:p>
    <w:p w:rsidR="00750854" w:rsidRDefault="003D48EF">
      <w:pPr>
        <w:pStyle w:val="3"/>
        <w:ind w:left="1095"/>
        <w:rPr>
          <w:lang w:eastAsia="zh-TW"/>
        </w:rPr>
      </w:pPr>
      <w:r>
        <w:rPr>
          <w:noProof/>
          <w:lang w:eastAsia="zh-TW"/>
        </w:rPr>
        <mc:AlternateContent>
          <mc:Choice Requires="wpg">
            <w:drawing>
              <wp:anchor distT="0" distB="0" distL="114300" distR="114300" simplePos="0" relativeHeight="15752704" behindDoc="0" locked="0" layoutInCell="1" allowOverlap="1">
                <wp:simplePos x="0" y="0"/>
                <wp:positionH relativeFrom="page">
                  <wp:posOffset>1914525</wp:posOffset>
                </wp:positionH>
                <wp:positionV relativeFrom="paragraph">
                  <wp:posOffset>51435</wp:posOffset>
                </wp:positionV>
                <wp:extent cx="262890" cy="262890"/>
                <wp:effectExtent l="0" t="0" r="0" b="0"/>
                <wp:wrapNone/>
                <wp:docPr id="825"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3015" y="81"/>
                          <a:chExt cx="414" cy="414"/>
                        </a:xfrm>
                      </wpg:grpSpPr>
                      <wps:wsp>
                        <wps:cNvPr id="826" name="Freeform 531"/>
                        <wps:cNvSpPr>
                          <a:spLocks/>
                        </wps:cNvSpPr>
                        <wps:spPr bwMode="auto">
                          <a:xfrm>
                            <a:off x="3017" y="83"/>
                            <a:ext cx="409" cy="409"/>
                          </a:xfrm>
                          <a:custGeom>
                            <a:avLst/>
                            <a:gdLst>
                              <a:gd name="T0" fmla="+- 0 3222 3018"/>
                              <a:gd name="T1" fmla="*/ T0 w 409"/>
                              <a:gd name="T2" fmla="+- 0 492 83"/>
                              <a:gd name="T3" fmla="*/ 492 h 409"/>
                              <a:gd name="T4" fmla="+- 0 3301 3018"/>
                              <a:gd name="T5" fmla="*/ T4 w 409"/>
                              <a:gd name="T6" fmla="+- 0 476 83"/>
                              <a:gd name="T7" fmla="*/ 476 h 409"/>
                              <a:gd name="T8" fmla="+- 0 3366 3018"/>
                              <a:gd name="T9" fmla="*/ T8 w 409"/>
                              <a:gd name="T10" fmla="+- 0 432 83"/>
                              <a:gd name="T11" fmla="*/ 432 h 409"/>
                              <a:gd name="T12" fmla="+- 0 3410 3018"/>
                              <a:gd name="T13" fmla="*/ T12 w 409"/>
                              <a:gd name="T14" fmla="+- 0 367 83"/>
                              <a:gd name="T15" fmla="*/ 367 h 409"/>
                              <a:gd name="T16" fmla="+- 0 3426 3018"/>
                              <a:gd name="T17" fmla="*/ T16 w 409"/>
                              <a:gd name="T18" fmla="+- 0 288 83"/>
                              <a:gd name="T19" fmla="*/ 288 h 409"/>
                              <a:gd name="T20" fmla="+- 0 3410 3018"/>
                              <a:gd name="T21" fmla="*/ T20 w 409"/>
                              <a:gd name="T22" fmla="+- 0 208 83"/>
                              <a:gd name="T23" fmla="*/ 208 h 409"/>
                              <a:gd name="T24" fmla="+- 0 3366 3018"/>
                              <a:gd name="T25" fmla="*/ T24 w 409"/>
                              <a:gd name="T26" fmla="+- 0 143 83"/>
                              <a:gd name="T27" fmla="*/ 143 h 409"/>
                              <a:gd name="T28" fmla="+- 0 3301 3018"/>
                              <a:gd name="T29" fmla="*/ T28 w 409"/>
                              <a:gd name="T30" fmla="+- 0 99 83"/>
                              <a:gd name="T31" fmla="*/ 99 h 409"/>
                              <a:gd name="T32" fmla="+- 0 3222 3018"/>
                              <a:gd name="T33" fmla="*/ T32 w 409"/>
                              <a:gd name="T34" fmla="+- 0 83 83"/>
                              <a:gd name="T35" fmla="*/ 83 h 409"/>
                              <a:gd name="T36" fmla="+- 0 3143 3018"/>
                              <a:gd name="T37" fmla="*/ T36 w 409"/>
                              <a:gd name="T38" fmla="+- 0 99 83"/>
                              <a:gd name="T39" fmla="*/ 99 h 409"/>
                              <a:gd name="T40" fmla="+- 0 3078 3018"/>
                              <a:gd name="T41" fmla="*/ T40 w 409"/>
                              <a:gd name="T42" fmla="+- 0 143 83"/>
                              <a:gd name="T43" fmla="*/ 143 h 409"/>
                              <a:gd name="T44" fmla="+- 0 3034 3018"/>
                              <a:gd name="T45" fmla="*/ T44 w 409"/>
                              <a:gd name="T46" fmla="+- 0 208 83"/>
                              <a:gd name="T47" fmla="*/ 208 h 409"/>
                              <a:gd name="T48" fmla="+- 0 3018 3018"/>
                              <a:gd name="T49" fmla="*/ T48 w 409"/>
                              <a:gd name="T50" fmla="+- 0 288 83"/>
                              <a:gd name="T51" fmla="*/ 288 h 409"/>
                              <a:gd name="T52" fmla="+- 0 3034 3018"/>
                              <a:gd name="T53" fmla="*/ T52 w 409"/>
                              <a:gd name="T54" fmla="+- 0 367 83"/>
                              <a:gd name="T55" fmla="*/ 367 h 409"/>
                              <a:gd name="T56" fmla="+- 0 3078 3018"/>
                              <a:gd name="T57" fmla="*/ T56 w 409"/>
                              <a:gd name="T58" fmla="+- 0 432 83"/>
                              <a:gd name="T59" fmla="*/ 432 h 409"/>
                              <a:gd name="T60" fmla="+- 0 3143 3018"/>
                              <a:gd name="T61" fmla="*/ T60 w 409"/>
                              <a:gd name="T62" fmla="+- 0 476 83"/>
                              <a:gd name="T63" fmla="*/ 476 h 409"/>
                              <a:gd name="T64" fmla="+- 0 3222 3018"/>
                              <a:gd name="T65" fmla="*/ T64 w 409"/>
                              <a:gd name="T66" fmla="+- 0 492 83"/>
                              <a:gd name="T67" fmla="*/ 492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3"/>
                                </a:lnTo>
                                <a:lnTo>
                                  <a:pt x="348" y="349"/>
                                </a:lnTo>
                                <a:lnTo>
                                  <a:pt x="392" y="284"/>
                                </a:lnTo>
                                <a:lnTo>
                                  <a:pt x="408" y="205"/>
                                </a:lnTo>
                                <a:lnTo>
                                  <a:pt x="392" y="125"/>
                                </a:lnTo>
                                <a:lnTo>
                                  <a:pt x="348" y="60"/>
                                </a:lnTo>
                                <a:lnTo>
                                  <a:pt x="283" y="16"/>
                                </a:lnTo>
                                <a:lnTo>
                                  <a:pt x="204" y="0"/>
                                </a:lnTo>
                                <a:lnTo>
                                  <a:pt x="125" y="16"/>
                                </a:lnTo>
                                <a:lnTo>
                                  <a:pt x="60" y="60"/>
                                </a:lnTo>
                                <a:lnTo>
                                  <a:pt x="16" y="125"/>
                                </a:lnTo>
                                <a:lnTo>
                                  <a:pt x="0" y="205"/>
                                </a:lnTo>
                                <a:lnTo>
                                  <a:pt x="16" y="284"/>
                                </a:lnTo>
                                <a:lnTo>
                                  <a:pt x="60" y="349"/>
                                </a:lnTo>
                                <a:lnTo>
                                  <a:pt x="125" y="393"/>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7" name="Text Box 530"/>
                        <wps:cNvSpPr txBox="1">
                          <a:spLocks noChangeArrowheads="1"/>
                        </wps:cNvSpPr>
                        <wps:spPr bwMode="auto">
                          <a:xfrm>
                            <a:off x="3015" y="80"/>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40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9" o:spid="_x0000_s1044" style="position:absolute;left:0;text-align:left;margin-left:150.75pt;margin-top:4.05pt;width:20.7pt;height:20.7pt;z-index:15752704;mso-position-horizontal-relative:page" coordorigin="3015,81"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">
                <v:shape id="Freeform 531" o:spid="_x0000_s1045" style="position:absolute;left:3017;top:83;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QacUA&#10;AADcAAAADwAAAGRycy9kb3ducmV2LnhtbESPwWrDMBBE74H+g9hCL6GR4oMxrpUQEgKBHkpS5761&#10;traptXItOXb/PioUehxm5g1TbGfbiRsNvnWsYb1SIIgrZ1quNZTvx+cMhA/IBjvHpOGHPGw3D4sC&#10;c+MmPtPtEmoRIexz1NCE0OdS+qohi37leuLofbrBYohyqKUZcIpw28lEqVRabDkuNNjTvqHq6zJa&#10;DR9KLaery8rdN77ux/bQnaa3o9ZPj/PuBUSgOfyH/9onoyFLUvg9E4+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9lBpxQAAANwAAAAPAAAAAAAAAAAAAAAAAJgCAABkcnMv&#10;ZG93bnJldi54bWxQSwUGAAAAAAQABAD1AAAAigMAAAAA&#10;" path="m204,409r79,-16l348,349r44,-65l408,205,392,125,348,60,283,16,204,,125,16,60,60,16,125,,205r16,79l60,349r65,44l204,409xe" filled="f" strokecolor="#231f1f" strokeweight=".25pt">
                  <v:path arrowok="t" o:connecttype="custom" o:connectlocs="204,492;283,476;348,432;392,367;408,288;392,208;348,143;283,99;204,83;125,99;60,143;16,208;0,288;16,367;60,432;125,476;204,492" o:connectangles="0,0,0,0,0,0,0,0,0,0,0,0,0,0,0,0,0"/>
                </v:shape>
                <v:shape id="Text Box 530" o:spid="_x0000_s1046" type="#_x0000_t202" style="position:absolute;left:3015;top:80;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3DVcUA&#10;AADcAAAADwAAAGRycy9kb3ducmV2LnhtbESPQWvCQBSE7wX/w/IKvTWberCauoqIQkEojfHg8TX7&#10;TBazb2N21fjvu4LgcZiZb5jpvLeNuFDnjWMFH0kKgrh02nClYFes38cgfEDW2DgmBTfyMJ8NXqaY&#10;aXflnC7bUIkIYZ+hgjqENpPSlzVZ9IlriaN3cJ3FEGVXSd3hNcJtI4dpOpIWDceFGlta1lQet2er&#10;YLHnfGVOP3+/+SE3RTFJeTM6KvX22i++QATqwzP8aH9rBePhJ9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cNVxQAAANwAAAAPAAAAAAAAAAAAAAAAAJgCAABkcnMv&#10;ZG93bnJldi54bWxQSwUGAAAAAAQABAD1AAAAigMAAAAA&#10;" filled="f" stroked="f">
                  <v:textbox inset="0,0,0,0">
                    <w:txbxContent>
                      <w:p w:rsidR="00750854" w:rsidRDefault="003D48EF">
                        <w:pPr>
                          <w:spacing w:before="96"/>
                          <w:ind w:left="116"/>
                          <w:rPr>
                            <w:rFonts w:ascii="Times New Roman"/>
                            <w:sz w:val="18"/>
                          </w:rPr>
                        </w:pPr>
                        <w:r>
                          <w:rPr>
                            <w:rFonts w:ascii="Times New Roman"/>
                            <w:color w:val="231F1F"/>
                            <w:sz w:val="18"/>
                          </w:rPr>
                          <w:t>40</w:t>
                        </w:r>
                      </w:p>
                    </w:txbxContent>
                  </v:textbox>
                </v:shape>
                <w10:wrap anchorx="page"/>
              </v:group>
            </w:pict>
          </mc:Fallback>
        </mc:AlternateContent>
      </w:r>
      <w:r>
        <w:rPr>
          <w:color w:val="231F1F"/>
          <w:lang w:eastAsia="zh-TW"/>
        </w:rPr>
        <w:t>路遙知馬力</w:t>
      </w:r>
    </w:p>
    <w:p w:rsidR="00750854" w:rsidRDefault="003D48EF">
      <w:pPr>
        <w:spacing w:before="42"/>
        <w:ind w:left="1095"/>
        <w:rPr>
          <w:sz w:val="16"/>
          <w:lang w:eastAsia="zh-TW"/>
        </w:rPr>
      </w:pPr>
      <w:r>
        <w:rPr>
          <w:rFonts w:ascii="SimSun" w:eastAsia="SimSun" w:hAnsi="SimSun" w:hint="eastAsia"/>
          <w:color w:val="44A0D8"/>
          <w:position w:val="1"/>
          <w:sz w:val="12"/>
          <w:lang w:eastAsia="zh-TW"/>
        </w:rPr>
        <w:t>▍</w:t>
      </w:r>
      <w:r>
        <w:rPr>
          <w:rFonts w:ascii="SimSun" w:eastAsia="SimSun" w:hAnsi="SimSun" w:hint="eastAsia"/>
          <w:color w:val="383434"/>
          <w:sz w:val="16"/>
          <w:lang w:eastAsia="zh-TW"/>
        </w:rPr>
        <w:t>駐亞特蘭大辦事處</w:t>
      </w:r>
      <w:r>
        <w:rPr>
          <w:rFonts w:ascii="SimSun" w:eastAsia="SimSun" w:hAnsi="SimSun" w:hint="eastAsia"/>
          <w:color w:val="383434"/>
          <w:sz w:val="16"/>
          <w:lang w:eastAsia="zh-TW"/>
        </w:rPr>
        <w:t xml:space="preserve"> </w:t>
      </w:r>
      <w:r>
        <w:rPr>
          <w:color w:val="383434"/>
          <w:position w:val="2"/>
          <w:sz w:val="10"/>
          <w:lang w:eastAsia="zh-TW"/>
        </w:rPr>
        <w:t xml:space="preserve">╲ </w:t>
      </w:r>
      <w:r>
        <w:rPr>
          <w:color w:val="383434"/>
          <w:sz w:val="16"/>
          <w:lang w:eastAsia="zh-TW"/>
        </w:rPr>
        <w:t>王道育</w:t>
      </w:r>
      <w:r>
        <w:rPr>
          <w:color w:val="383434"/>
          <w:sz w:val="16"/>
          <w:lang w:eastAsia="zh-TW"/>
        </w:rPr>
        <w:t xml:space="preserve"> </w:t>
      </w:r>
      <w:r>
        <w:rPr>
          <w:color w:val="383434"/>
          <w:sz w:val="16"/>
          <w:lang w:eastAsia="zh-TW"/>
        </w:rPr>
        <w:t>副組長</w:t>
      </w:r>
    </w:p>
    <w:p w:rsidR="00750854" w:rsidRDefault="00750854">
      <w:pPr>
        <w:rPr>
          <w:sz w:val="16"/>
          <w:lang w:eastAsia="zh-TW"/>
        </w:rPr>
        <w:sectPr w:rsidR="00750854">
          <w:type w:val="continuous"/>
          <w:pgSz w:w="11910" w:h="16840"/>
          <w:pgMar w:top="500" w:right="0" w:bottom="0" w:left="0" w:header="720" w:footer="720" w:gutter="0"/>
          <w:cols w:num="2" w:space="720" w:equalWidth="0">
            <w:col w:w="2577" w:space="40"/>
            <w:col w:w="9293"/>
          </w:cols>
        </w:sectPr>
      </w:pPr>
    </w:p>
    <w:p w:rsidR="00750854" w:rsidRDefault="00750854">
      <w:pPr>
        <w:pStyle w:val="a3"/>
        <w:rPr>
          <w:sz w:val="20"/>
          <w:lang w:eastAsia="zh-TW"/>
        </w:rPr>
      </w:pPr>
    </w:p>
    <w:p w:rsidR="00750854" w:rsidRDefault="00750854">
      <w:pPr>
        <w:pStyle w:val="a3"/>
        <w:spacing w:before="6"/>
        <w:rPr>
          <w:sz w:val="14"/>
          <w:lang w:eastAsia="zh-TW"/>
        </w:rPr>
      </w:pPr>
    </w:p>
    <w:p w:rsidR="00750854" w:rsidRDefault="00750854">
      <w:pPr>
        <w:rPr>
          <w:sz w:val="14"/>
          <w:lang w:eastAsia="zh-TW"/>
        </w:rPr>
        <w:sectPr w:rsidR="00750854">
          <w:type w:val="continuous"/>
          <w:pgSz w:w="11910" w:h="16840"/>
          <w:pgMar w:top="500" w:right="0" w:bottom="0" w:left="0" w:header="720" w:footer="720" w:gutter="0"/>
          <w:cols w:space="720"/>
        </w:sect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spacing w:before="1"/>
        <w:rPr>
          <w:sz w:val="25"/>
          <w:lang w:eastAsia="zh-TW"/>
        </w:rPr>
      </w:pPr>
    </w:p>
    <w:p w:rsidR="00750854" w:rsidRDefault="003D48EF">
      <w:pPr>
        <w:pStyle w:val="a3"/>
        <w:spacing w:line="20" w:lineRule="exact"/>
        <w:ind w:left="1400" w:right="-44"/>
        <w:rPr>
          <w:sz w:val="2"/>
        </w:rPr>
      </w:pPr>
      <w:r>
        <w:rPr>
          <w:noProof/>
          <w:sz w:val="2"/>
          <w:lang w:eastAsia="zh-TW"/>
        </w:rPr>
        <mc:AlternateContent>
          <mc:Choice Requires="wpg">
            <w:drawing>
              <wp:inline distT="0" distB="0" distL="0" distR="0">
                <wp:extent cx="729615" cy="3175"/>
                <wp:effectExtent l="9525" t="9525" r="13335" b="6350"/>
                <wp:docPr id="823"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615" cy="3175"/>
                          <a:chOff x="0" y="0"/>
                          <a:chExt cx="1149" cy="5"/>
                        </a:xfrm>
                      </wpg:grpSpPr>
                      <wps:wsp>
                        <wps:cNvPr id="824" name="Line 528"/>
                        <wps:cNvCnPr/>
                        <wps:spPr bwMode="auto">
                          <a:xfrm>
                            <a:off x="0" y="2"/>
                            <a:ext cx="1148" cy="0"/>
                          </a:xfrm>
                          <a:prstGeom prst="line">
                            <a:avLst/>
                          </a:prstGeom>
                          <a:noFill/>
                          <a:ln w="3175">
                            <a:solidFill>
                              <a:srgbClr val="231F1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27" o:spid="_x0000_s1026" style="width:57.45pt;height:.25pt;mso-position-horizontal-relative:char;mso-position-vertical-relative:line" coordsize="1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">
                <v:line id="Line 528" o:spid="_x0000_s1027" style="position:absolute;visibility:visible;mso-wrap-style:square" from="0,2" to="11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ZWGcUAAADcAAAADwAAAGRycy9kb3ducmV2LnhtbESPQWsCMRSE74X+h/AK3mq2IkVXo1ix&#10;KL257cXbc/PcXd28pEl0t/++KRQ8DjPzDTNf9qYVN/KhsazgZZiBIC6tbrhS8PX5/jwBESKyxtYy&#10;KfihAMvF48Mcc2073tOtiJVIEA45KqhjdLmUoazJYBhaR5y8k/UGY5K+ktpjl+CmlaMse5UGG04L&#10;NTpa11ReiqtRMH27br4/Cr057v3abd350k0PmVKDp341AxGpj/fwf3unFUxGY/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ZWGcUAAADcAAAADwAAAAAAAAAA&#10;AAAAAAChAgAAZHJzL2Rvd25yZXYueG1sUEsFBgAAAAAEAAQA+QAAAJMDAAAAAA==&#10;" strokecolor="#231f1f" strokeweight=".25pt"/>
                <w10:anchorlock/>
              </v:group>
            </w:pict>
          </mc:Fallback>
        </mc:AlternateContent>
      </w:r>
    </w:p>
    <w:p w:rsidR="00750854" w:rsidRDefault="003D48EF">
      <w:pPr>
        <w:pStyle w:val="4"/>
        <w:spacing w:before="129" w:line="247" w:lineRule="auto"/>
        <w:ind w:left="2015" w:firstLine="160"/>
        <w:jc w:val="right"/>
        <w:rPr>
          <w:rFonts w:ascii="Times New Roman"/>
          <w:lang w:eastAsia="zh-TW"/>
        </w:rPr>
      </w:pPr>
      <w:r>
        <w:rPr>
          <w:noProof/>
          <w:lang w:eastAsia="zh-TW"/>
        </w:rPr>
        <mc:AlternateContent>
          <mc:Choice Requires="wps">
            <w:drawing>
              <wp:anchor distT="0" distB="0" distL="114300" distR="114300" simplePos="0" relativeHeight="15758336" behindDoc="0" locked="0" layoutInCell="1" allowOverlap="1">
                <wp:simplePos x="0" y="0"/>
                <wp:positionH relativeFrom="page">
                  <wp:posOffset>1431925</wp:posOffset>
                </wp:positionH>
                <wp:positionV relativeFrom="paragraph">
                  <wp:posOffset>-721360</wp:posOffset>
                </wp:positionV>
                <wp:extent cx="213995" cy="628015"/>
                <wp:effectExtent l="0" t="0" r="0" b="0"/>
                <wp:wrapNone/>
                <wp:docPr id="822"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9"/>
                              </w:rPr>
                            </w:pPr>
                            <w:r>
                              <w:rPr>
                                <w:color w:val="231F1F"/>
                                <w:w w:val="105"/>
                                <w:sz w:val="29"/>
                              </w:rPr>
                              <w:t>生活錄</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6" o:spid="_x0000_s1047" type="#_x0000_t202" style="position:absolute;left:0;text-align:left;margin-left:112.75pt;margin-top:-56.8pt;width:16.85pt;height:49.45pt;z-index:1575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" filled="f" stroked="f">
                <v:textbox style="layout-flow:vertical-ideographic" inset="0,0,0,0">
                  <w:txbxContent>
                    <w:p w:rsidR="00750854" w:rsidRDefault="003D48EF">
                      <w:pPr>
                        <w:spacing w:line="168" w:lineRule="auto"/>
                        <w:ind w:left="20"/>
                        <w:rPr>
                          <w:sz w:val="29"/>
                        </w:rPr>
                      </w:pPr>
                      <w:r>
                        <w:rPr>
                          <w:color w:val="231F1F"/>
                          <w:w w:val="105"/>
                          <w:sz w:val="29"/>
                        </w:rPr>
                        <w:t>生活錄</w:t>
                      </w:r>
                    </w:p>
                  </w:txbxContent>
                </v:textbox>
                <w10:wrap anchorx="page"/>
              </v:shape>
            </w:pict>
          </mc:Fallback>
        </mc:AlternateContent>
      </w:r>
      <w:r>
        <w:rPr>
          <w:rFonts w:ascii="Times New Roman"/>
          <w:color w:val="F77B64"/>
          <w:lang w:eastAsia="zh-TW"/>
        </w:rPr>
        <w:t>Life</w:t>
      </w:r>
      <w:r>
        <w:rPr>
          <w:rFonts w:ascii="Times New Roman"/>
          <w:color w:val="F77B64"/>
          <w:lang w:eastAsia="zh-TW"/>
        </w:rPr>
        <w:t xml:space="preserve"> </w:t>
      </w:r>
      <w:r>
        <w:rPr>
          <w:rFonts w:ascii="Times New Roman"/>
          <w:color w:val="F77B64"/>
          <w:lang w:eastAsia="zh-TW"/>
        </w:rPr>
        <w:t>Essay</w:t>
      </w:r>
    </w:p>
    <w:p w:rsidR="00750854" w:rsidRDefault="003D48EF">
      <w:pPr>
        <w:spacing w:before="76"/>
        <w:ind w:left="1068"/>
        <w:rPr>
          <w:sz w:val="26"/>
          <w:lang w:eastAsia="zh-TW"/>
        </w:rPr>
      </w:pPr>
      <w:r>
        <w:rPr>
          <w:lang w:eastAsia="zh-TW"/>
        </w:rPr>
        <w:br w:type="column"/>
      </w:r>
      <w:r>
        <w:rPr>
          <w:color w:val="231F1F"/>
          <w:sz w:val="26"/>
          <w:lang w:eastAsia="zh-TW"/>
        </w:rPr>
        <w:lastRenderedPageBreak/>
        <w:t>巴西早期臺灣移民二三事：從日本與巴西談起</w:t>
      </w:r>
    </w:p>
    <w:p w:rsidR="00750854" w:rsidRDefault="003D48EF">
      <w:pPr>
        <w:spacing w:before="42"/>
        <w:ind w:left="1068"/>
        <w:rPr>
          <w:sz w:val="16"/>
          <w:lang w:eastAsia="zh-TW"/>
        </w:rPr>
      </w:pPr>
      <w:r>
        <w:rPr>
          <w:noProof/>
          <w:lang w:eastAsia="zh-TW"/>
        </w:rPr>
        <mc:AlternateContent>
          <mc:Choice Requires="wpg">
            <w:drawing>
              <wp:anchor distT="0" distB="0" distL="114300" distR="114300" simplePos="0" relativeHeight="15753728" behindDoc="0" locked="0" layoutInCell="1" allowOverlap="1">
                <wp:simplePos x="0" y="0"/>
                <wp:positionH relativeFrom="page">
                  <wp:posOffset>1897380</wp:posOffset>
                </wp:positionH>
                <wp:positionV relativeFrom="paragraph">
                  <wp:posOffset>-196850</wp:posOffset>
                </wp:positionV>
                <wp:extent cx="262890" cy="262890"/>
                <wp:effectExtent l="0" t="0" r="0" b="0"/>
                <wp:wrapNone/>
                <wp:docPr id="819"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310"/>
                          <a:chExt cx="414" cy="414"/>
                        </a:xfrm>
                      </wpg:grpSpPr>
                      <wps:wsp>
                        <wps:cNvPr id="820" name="Freeform 525"/>
                        <wps:cNvSpPr>
                          <a:spLocks/>
                        </wps:cNvSpPr>
                        <wps:spPr bwMode="auto">
                          <a:xfrm>
                            <a:off x="2990" y="-308"/>
                            <a:ext cx="409" cy="409"/>
                          </a:xfrm>
                          <a:custGeom>
                            <a:avLst/>
                            <a:gdLst>
                              <a:gd name="T0" fmla="+- 0 3195 2991"/>
                              <a:gd name="T1" fmla="*/ T0 w 409"/>
                              <a:gd name="T2" fmla="+- 0 101 -307"/>
                              <a:gd name="T3" fmla="*/ 101 h 409"/>
                              <a:gd name="T4" fmla="+- 0 3274 2991"/>
                              <a:gd name="T5" fmla="*/ T4 w 409"/>
                              <a:gd name="T6" fmla="+- 0 85 -307"/>
                              <a:gd name="T7" fmla="*/ 85 h 409"/>
                              <a:gd name="T8" fmla="+- 0 3339 2991"/>
                              <a:gd name="T9" fmla="*/ T8 w 409"/>
                              <a:gd name="T10" fmla="+- 0 41 -307"/>
                              <a:gd name="T11" fmla="*/ 41 h 409"/>
                              <a:gd name="T12" fmla="+- 0 3383 2991"/>
                              <a:gd name="T13" fmla="*/ T12 w 409"/>
                              <a:gd name="T14" fmla="+- 0 -24 -307"/>
                              <a:gd name="T15" fmla="*/ -24 h 409"/>
                              <a:gd name="T16" fmla="+- 0 3399 2991"/>
                              <a:gd name="T17" fmla="*/ T16 w 409"/>
                              <a:gd name="T18" fmla="+- 0 -103 -307"/>
                              <a:gd name="T19" fmla="*/ -103 h 409"/>
                              <a:gd name="T20" fmla="+- 0 3383 2991"/>
                              <a:gd name="T21" fmla="*/ T20 w 409"/>
                              <a:gd name="T22" fmla="+- 0 -182 -307"/>
                              <a:gd name="T23" fmla="*/ -182 h 409"/>
                              <a:gd name="T24" fmla="+- 0 3339 2991"/>
                              <a:gd name="T25" fmla="*/ T24 w 409"/>
                              <a:gd name="T26" fmla="+- 0 -247 -307"/>
                              <a:gd name="T27" fmla="*/ -247 h 409"/>
                              <a:gd name="T28" fmla="+- 0 3274 2991"/>
                              <a:gd name="T29" fmla="*/ T28 w 409"/>
                              <a:gd name="T30" fmla="+- 0 -291 -307"/>
                              <a:gd name="T31" fmla="*/ -291 h 409"/>
                              <a:gd name="T32" fmla="+- 0 3195 2991"/>
                              <a:gd name="T33" fmla="*/ T32 w 409"/>
                              <a:gd name="T34" fmla="+- 0 -307 -307"/>
                              <a:gd name="T35" fmla="*/ -307 h 409"/>
                              <a:gd name="T36" fmla="+- 0 3115 2991"/>
                              <a:gd name="T37" fmla="*/ T36 w 409"/>
                              <a:gd name="T38" fmla="+- 0 -291 -307"/>
                              <a:gd name="T39" fmla="*/ -291 h 409"/>
                              <a:gd name="T40" fmla="+- 0 3050 2991"/>
                              <a:gd name="T41" fmla="*/ T40 w 409"/>
                              <a:gd name="T42" fmla="+- 0 -247 -307"/>
                              <a:gd name="T43" fmla="*/ -247 h 409"/>
                              <a:gd name="T44" fmla="+- 0 3007 2991"/>
                              <a:gd name="T45" fmla="*/ T44 w 409"/>
                              <a:gd name="T46" fmla="+- 0 -182 -307"/>
                              <a:gd name="T47" fmla="*/ -182 h 409"/>
                              <a:gd name="T48" fmla="+- 0 2991 2991"/>
                              <a:gd name="T49" fmla="*/ T48 w 409"/>
                              <a:gd name="T50" fmla="+- 0 -103 -307"/>
                              <a:gd name="T51" fmla="*/ -103 h 409"/>
                              <a:gd name="T52" fmla="+- 0 3007 2991"/>
                              <a:gd name="T53" fmla="*/ T52 w 409"/>
                              <a:gd name="T54" fmla="+- 0 -24 -307"/>
                              <a:gd name="T55" fmla="*/ -24 h 409"/>
                              <a:gd name="T56" fmla="+- 0 3050 2991"/>
                              <a:gd name="T57" fmla="*/ T56 w 409"/>
                              <a:gd name="T58" fmla="+- 0 41 -307"/>
                              <a:gd name="T59" fmla="*/ 41 h 409"/>
                              <a:gd name="T60" fmla="+- 0 3115 2991"/>
                              <a:gd name="T61" fmla="*/ T60 w 409"/>
                              <a:gd name="T62" fmla="+- 0 85 -307"/>
                              <a:gd name="T63" fmla="*/ 85 h 409"/>
                              <a:gd name="T64" fmla="+- 0 3195 2991"/>
                              <a:gd name="T65" fmla="*/ T64 w 409"/>
                              <a:gd name="T66" fmla="+- 0 101 -307"/>
                              <a:gd name="T67" fmla="*/ 101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3"/>
                                </a:lnTo>
                                <a:lnTo>
                                  <a:pt x="408" y="204"/>
                                </a:lnTo>
                                <a:lnTo>
                                  <a:pt x="392" y="125"/>
                                </a:lnTo>
                                <a:lnTo>
                                  <a:pt x="348" y="60"/>
                                </a:lnTo>
                                <a:lnTo>
                                  <a:pt x="283" y="16"/>
                                </a:lnTo>
                                <a:lnTo>
                                  <a:pt x="204" y="0"/>
                                </a:lnTo>
                                <a:lnTo>
                                  <a:pt x="124" y="16"/>
                                </a:lnTo>
                                <a:lnTo>
                                  <a:pt x="59" y="60"/>
                                </a:lnTo>
                                <a:lnTo>
                                  <a:pt x="16" y="125"/>
                                </a:lnTo>
                                <a:lnTo>
                                  <a:pt x="0" y="204"/>
                                </a:lnTo>
                                <a:lnTo>
                                  <a:pt x="16" y="283"/>
                                </a:lnTo>
                                <a:lnTo>
                                  <a:pt x="59" y="348"/>
                                </a:lnTo>
                                <a:lnTo>
                                  <a:pt x="124" y="392"/>
                                </a:lnTo>
                                <a:lnTo>
                                  <a:pt x="204" y="408"/>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 name="Text Box 524"/>
                        <wps:cNvSpPr txBox="1">
                          <a:spLocks noChangeArrowheads="1"/>
                        </wps:cNvSpPr>
                        <wps:spPr bwMode="auto">
                          <a:xfrm>
                            <a:off x="2988" y="-310"/>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46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3" o:spid="_x0000_s1048" style="position:absolute;left:0;text-align:left;margin-left:149.4pt;margin-top:-15.5pt;width:20.7pt;height:20.7pt;z-index:15753728;mso-position-horizontal-relative:page" coordorigin="2988,-310"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">
                <v:shape id="Freeform 525" o:spid="_x0000_s1049" style="position:absolute;left:2990;top:-308;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Nthr8A&#10;AADcAAAADwAAAGRycy9kb3ducmV2LnhtbERPy4rCMBTdC/5DuMJsRBNdDKUaRRRBmIX42l+ba1ts&#10;bmoTbf17sxhweTjv+bKzlXhR40vHGiZjBYI4c6bkXMP5tB0lIHxANlg5Jg1v8rBc9HtzTI1r+UCv&#10;Y8hFDGGfooYihDqV0mcFWfRjVxNH7uYaiyHCJpemwTaG20pOlfqVFkuODQXWtC4oux+fVsNVqWF7&#10;ccl59cC/9bPcVLt2v9X6Z9CtZiACdeEr/nfvjIZkGufHM/EIyM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U22GvwAAANwAAAAPAAAAAAAAAAAAAAAAAJgCAABkcnMvZG93bnJl&#10;di54bWxQSwUGAAAAAAQABAD1AAAAhAMAAAAA&#10;" path="m204,408r79,-16l348,348r44,-65l408,204,392,125,348,60,283,16,204,,124,16,59,60,16,125,,204r16,79l59,348r65,44l204,408xe" filled="f" strokecolor="#231f1f" strokeweight=".25pt">
                  <v:path arrowok="t" o:connecttype="custom" o:connectlocs="204,101;283,85;348,41;392,-24;408,-103;392,-182;348,-247;283,-291;204,-307;124,-291;59,-247;16,-182;0,-103;16,-24;59,41;124,85;204,101" o:connectangles="0,0,0,0,0,0,0,0,0,0,0,0,0,0,0,0,0"/>
                </v:shape>
                <v:shape id="Text Box 524" o:spid="_x0000_s1050" type="#_x0000_t202" style="position:absolute;left:2988;top:-310;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j+usUA&#10;AADcAAAADwAAAGRycy9kb3ducmV2LnhtbESPQWvCQBSE7wX/w/IKvdWNOQSbugYpCkKhNKaHHl+z&#10;z2RJ9m3Mrpr++64g9DjMzDfMqphsLy40euNYwWKegCCunTbcKPiqds9LED4ga+wdk4Jf8lCsZw8r&#10;zLW7ckmXQ2hEhLDPUUEbwpBL6euWLPq5G4ijd3SjxRDl2Eg94jXCbS/TJMmkRcNxocWB3lqqu8PZ&#10;Kth8c7k1p4+fz/JYmqp6Sfg965R6epw2ryACTeE/fG/vtYJluo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P66xQAAANwAAAAPAAAAAAAAAAAAAAAAAJgCAABkcnMv&#10;ZG93bnJldi54bWxQSwUGAAAAAAQABAD1AAAAigMAAAAA&#10;" filled="f" stroked="f">
                  <v:textbox inset="0,0,0,0">
                    <w:txbxContent>
                      <w:p w:rsidR="00750854" w:rsidRDefault="003D48EF">
                        <w:pPr>
                          <w:spacing w:before="96"/>
                          <w:ind w:left="116"/>
                          <w:rPr>
                            <w:rFonts w:ascii="Times New Roman"/>
                            <w:sz w:val="18"/>
                          </w:rPr>
                        </w:pPr>
                        <w:r>
                          <w:rPr>
                            <w:rFonts w:ascii="Times New Roman"/>
                            <w:color w:val="231F1F"/>
                            <w:sz w:val="18"/>
                          </w:rPr>
                          <w:t>46</w:t>
                        </w:r>
                      </w:p>
                    </w:txbxContent>
                  </v:textbox>
                </v:shape>
                <w10:wrap anchorx="page"/>
              </v:group>
            </w:pict>
          </mc:Fallback>
        </mc:AlternateContent>
      </w:r>
      <w:r>
        <w:rPr>
          <w:rFonts w:ascii="SimSun" w:eastAsia="SimSun" w:hAnsi="SimSun" w:hint="eastAsia"/>
          <w:color w:val="F77B64"/>
          <w:position w:val="1"/>
          <w:sz w:val="12"/>
          <w:lang w:eastAsia="zh-TW"/>
        </w:rPr>
        <w:t>▍</w:t>
      </w:r>
      <w:r>
        <w:rPr>
          <w:rFonts w:ascii="SimSun" w:eastAsia="SimSun" w:hAnsi="SimSun" w:hint="eastAsia"/>
          <w:color w:val="383434"/>
          <w:sz w:val="16"/>
          <w:lang w:eastAsia="zh-TW"/>
        </w:rPr>
        <w:t>駐巴西代表處</w:t>
      </w:r>
      <w:r>
        <w:rPr>
          <w:rFonts w:ascii="SimSun" w:eastAsia="SimSun" w:hAnsi="SimSun" w:hint="eastAsia"/>
          <w:color w:val="383434"/>
          <w:sz w:val="16"/>
          <w:lang w:eastAsia="zh-TW"/>
        </w:rPr>
        <w:t xml:space="preserve"> </w:t>
      </w:r>
      <w:r>
        <w:rPr>
          <w:color w:val="383434"/>
          <w:position w:val="2"/>
          <w:sz w:val="10"/>
          <w:lang w:eastAsia="zh-TW"/>
        </w:rPr>
        <w:t xml:space="preserve">╲ </w:t>
      </w:r>
      <w:r>
        <w:rPr>
          <w:color w:val="383434"/>
          <w:sz w:val="16"/>
          <w:lang w:eastAsia="zh-TW"/>
        </w:rPr>
        <w:t>張崇哲</w:t>
      </w:r>
      <w:r>
        <w:rPr>
          <w:color w:val="383434"/>
          <w:sz w:val="16"/>
          <w:lang w:eastAsia="zh-TW"/>
        </w:rPr>
        <w:t xml:space="preserve"> </w:t>
      </w:r>
      <w:r>
        <w:rPr>
          <w:color w:val="383434"/>
          <w:sz w:val="16"/>
          <w:lang w:eastAsia="zh-TW"/>
        </w:rPr>
        <w:t>大使</w:t>
      </w:r>
    </w:p>
    <w:p w:rsidR="00750854" w:rsidRDefault="00750854">
      <w:pPr>
        <w:pStyle w:val="a3"/>
        <w:rPr>
          <w:sz w:val="17"/>
          <w:lang w:eastAsia="zh-TW"/>
        </w:rPr>
      </w:pPr>
    </w:p>
    <w:p w:rsidR="00750854" w:rsidRDefault="003D48EF">
      <w:pPr>
        <w:pStyle w:val="3"/>
        <w:ind w:left="1068"/>
        <w:rPr>
          <w:lang w:eastAsia="zh-TW"/>
        </w:rPr>
      </w:pPr>
      <w:r>
        <w:rPr>
          <w:noProof/>
          <w:lang w:eastAsia="zh-TW"/>
        </w:rPr>
        <mc:AlternateContent>
          <mc:Choice Requires="wpg">
            <w:drawing>
              <wp:anchor distT="0" distB="0" distL="114300" distR="114300" simplePos="0" relativeHeight="15754752" behindDoc="0" locked="0" layoutInCell="1" allowOverlap="1">
                <wp:simplePos x="0" y="0"/>
                <wp:positionH relativeFrom="page">
                  <wp:posOffset>1897380</wp:posOffset>
                </wp:positionH>
                <wp:positionV relativeFrom="paragraph">
                  <wp:posOffset>41910</wp:posOffset>
                </wp:positionV>
                <wp:extent cx="262890" cy="262890"/>
                <wp:effectExtent l="0" t="0" r="0" b="0"/>
                <wp:wrapNone/>
                <wp:docPr id="816"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66"/>
                          <a:chExt cx="414" cy="414"/>
                        </a:xfrm>
                      </wpg:grpSpPr>
                      <wps:wsp>
                        <wps:cNvPr id="817" name="Freeform 522"/>
                        <wps:cNvSpPr>
                          <a:spLocks/>
                        </wps:cNvSpPr>
                        <wps:spPr bwMode="auto">
                          <a:xfrm>
                            <a:off x="2990" y="68"/>
                            <a:ext cx="409" cy="409"/>
                          </a:xfrm>
                          <a:custGeom>
                            <a:avLst/>
                            <a:gdLst>
                              <a:gd name="T0" fmla="+- 0 3195 2991"/>
                              <a:gd name="T1" fmla="*/ T0 w 409"/>
                              <a:gd name="T2" fmla="+- 0 476 68"/>
                              <a:gd name="T3" fmla="*/ 476 h 409"/>
                              <a:gd name="T4" fmla="+- 0 3274 2991"/>
                              <a:gd name="T5" fmla="*/ T4 w 409"/>
                              <a:gd name="T6" fmla="+- 0 460 68"/>
                              <a:gd name="T7" fmla="*/ 460 h 409"/>
                              <a:gd name="T8" fmla="+- 0 3339 2991"/>
                              <a:gd name="T9" fmla="*/ T8 w 409"/>
                              <a:gd name="T10" fmla="+- 0 417 68"/>
                              <a:gd name="T11" fmla="*/ 417 h 409"/>
                              <a:gd name="T12" fmla="+- 0 3383 2991"/>
                              <a:gd name="T13" fmla="*/ T12 w 409"/>
                              <a:gd name="T14" fmla="+- 0 352 68"/>
                              <a:gd name="T15" fmla="*/ 352 h 409"/>
                              <a:gd name="T16" fmla="+- 0 3399 2991"/>
                              <a:gd name="T17" fmla="*/ T16 w 409"/>
                              <a:gd name="T18" fmla="+- 0 272 68"/>
                              <a:gd name="T19" fmla="*/ 272 h 409"/>
                              <a:gd name="T20" fmla="+- 0 3383 2991"/>
                              <a:gd name="T21" fmla="*/ T20 w 409"/>
                              <a:gd name="T22" fmla="+- 0 193 68"/>
                              <a:gd name="T23" fmla="*/ 193 h 409"/>
                              <a:gd name="T24" fmla="+- 0 3339 2991"/>
                              <a:gd name="T25" fmla="*/ T24 w 409"/>
                              <a:gd name="T26" fmla="+- 0 128 68"/>
                              <a:gd name="T27" fmla="*/ 128 h 409"/>
                              <a:gd name="T28" fmla="+- 0 3274 2991"/>
                              <a:gd name="T29" fmla="*/ T28 w 409"/>
                              <a:gd name="T30" fmla="+- 0 84 68"/>
                              <a:gd name="T31" fmla="*/ 84 h 409"/>
                              <a:gd name="T32" fmla="+- 0 3195 2991"/>
                              <a:gd name="T33" fmla="*/ T32 w 409"/>
                              <a:gd name="T34" fmla="+- 0 68 68"/>
                              <a:gd name="T35" fmla="*/ 68 h 409"/>
                              <a:gd name="T36" fmla="+- 0 3115 2991"/>
                              <a:gd name="T37" fmla="*/ T36 w 409"/>
                              <a:gd name="T38" fmla="+- 0 84 68"/>
                              <a:gd name="T39" fmla="*/ 84 h 409"/>
                              <a:gd name="T40" fmla="+- 0 3050 2991"/>
                              <a:gd name="T41" fmla="*/ T40 w 409"/>
                              <a:gd name="T42" fmla="+- 0 128 68"/>
                              <a:gd name="T43" fmla="*/ 128 h 409"/>
                              <a:gd name="T44" fmla="+- 0 3007 2991"/>
                              <a:gd name="T45" fmla="*/ T44 w 409"/>
                              <a:gd name="T46" fmla="+- 0 193 68"/>
                              <a:gd name="T47" fmla="*/ 193 h 409"/>
                              <a:gd name="T48" fmla="+- 0 2991 2991"/>
                              <a:gd name="T49" fmla="*/ T48 w 409"/>
                              <a:gd name="T50" fmla="+- 0 272 68"/>
                              <a:gd name="T51" fmla="*/ 272 h 409"/>
                              <a:gd name="T52" fmla="+- 0 3007 2991"/>
                              <a:gd name="T53" fmla="*/ T52 w 409"/>
                              <a:gd name="T54" fmla="+- 0 352 68"/>
                              <a:gd name="T55" fmla="*/ 352 h 409"/>
                              <a:gd name="T56" fmla="+- 0 3050 2991"/>
                              <a:gd name="T57" fmla="*/ T56 w 409"/>
                              <a:gd name="T58" fmla="+- 0 417 68"/>
                              <a:gd name="T59" fmla="*/ 417 h 409"/>
                              <a:gd name="T60" fmla="+- 0 3115 2991"/>
                              <a:gd name="T61" fmla="*/ T60 w 409"/>
                              <a:gd name="T62" fmla="+- 0 460 68"/>
                              <a:gd name="T63" fmla="*/ 460 h 409"/>
                              <a:gd name="T64" fmla="+- 0 3195 2991"/>
                              <a:gd name="T65" fmla="*/ T64 w 409"/>
                              <a:gd name="T66" fmla="+- 0 476 68"/>
                              <a:gd name="T67" fmla="*/ 476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8"/>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 name="Text Box 521"/>
                        <wps:cNvSpPr txBox="1">
                          <a:spLocks noChangeArrowheads="1"/>
                        </wps:cNvSpPr>
                        <wps:spPr bwMode="auto">
                          <a:xfrm>
                            <a:off x="2988" y="65"/>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52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0" o:spid="_x0000_s1051" style="position:absolute;left:0;text-align:left;margin-left:149.4pt;margin-top:3.3pt;width:20.7pt;height:20.7pt;z-index:15754752;mso-position-horizontal-relative:page" coordorigin="2988,66"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">
                <v:shape id="Freeform 522" o:spid="_x0000_s1052" style="position:absolute;left:2990;top:68;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Y/T8QA&#10;AADcAAAADwAAAGRycy9kb3ducmV2LnhtbESPT4vCMBTE78J+h/AW9iJr4h60VKOIiyB4EP/s/dk8&#10;22Lz0m2ird/eCILHYWZ+w0znna3EjRpfOtYwHCgQxJkzJecajofVdwLCB2SDlWPScCcP89lHb4qp&#10;cS3v6LYPuYgQ9ilqKEKoUyl9VpBFP3A1cfTOrrEYomxyaRpsI9xW8kepkbRYclwosKZlQdllf7Ua&#10;Tkr12z+XHBf/uFley99q3W5XWn99dosJiEBdeIdf7bXRkAzH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WP0/EAAAA3AAAAA8AAAAAAAAAAAAAAAAAmAIAAGRycy9k&#10;b3ducmV2LnhtbFBLBQYAAAAABAAEAPUAAACJAwAAAAA=&#10;" path="m204,408r79,-16l348,349r44,-65l408,204,392,125,348,60,283,16,204,,124,16,59,60,16,125,,204r16,80l59,349r65,43l204,408xe" filled="f" strokecolor="#231f1f" strokeweight=".25pt">
                  <v:path arrowok="t" o:connecttype="custom" o:connectlocs="204,476;283,460;348,417;392,352;408,272;392,193;348,128;283,84;204,68;124,84;59,128;16,193;0,272;16,352;59,417;124,460;204,476" o:connectangles="0,0,0,0,0,0,0,0,0,0,0,0,0,0,0,0,0"/>
                </v:shape>
                <v:shape id="Text Box 521" o:spid="_x0000_s1053" type="#_x0000_t202" style="position:absolute;left:2988;top:65;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6dmsEA&#10;AADcAAAADwAAAGRycy9kb3ducmV2LnhtbERPTYvCMBC9L/gfwgjetql7EK1GEVFYEMTaPexxbMY2&#10;2ExqE7X77zcHwePjfS9WvW3EgzpvHCsYJykI4tJpw5WCn2L3OQXhA7LGxjEp+CMPq+XgY4GZdk/O&#10;6XEKlYgh7DNUUIfQZlL6siaLPnEtceQurrMYIuwqqTt8xnDbyK80nUiLhmNDjS1taiqvp7tVsP7l&#10;fGtuh/Mxv+SmKGYp7ydXpUbDfj0HEagPb/HL/a0VTMdxbT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OnZrBAAAA3AAAAA8AAAAAAAAAAAAAAAAAmAIAAGRycy9kb3du&#10;cmV2LnhtbFBLBQYAAAAABAAEAPUAAACGAwAAAAA=&#10;" filled="f" stroked="f">
                  <v:textbox inset="0,0,0,0">
                    <w:txbxContent>
                      <w:p w:rsidR="00750854" w:rsidRDefault="003D48EF">
                        <w:pPr>
                          <w:spacing w:before="96"/>
                          <w:ind w:left="116"/>
                          <w:rPr>
                            <w:rFonts w:ascii="Times New Roman"/>
                            <w:sz w:val="18"/>
                          </w:rPr>
                        </w:pPr>
                        <w:r>
                          <w:rPr>
                            <w:rFonts w:ascii="Times New Roman"/>
                            <w:color w:val="231F1F"/>
                            <w:sz w:val="18"/>
                          </w:rPr>
                          <w:t>52</w:t>
                        </w:r>
                      </w:p>
                    </w:txbxContent>
                  </v:textbox>
                </v:shape>
                <w10:wrap anchorx="page"/>
              </v:group>
            </w:pict>
          </mc:Fallback>
        </mc:AlternateContent>
      </w:r>
      <w:r>
        <w:rPr>
          <w:color w:val="231F1F"/>
          <w:lang w:eastAsia="zh-TW"/>
        </w:rPr>
        <w:t>華語教學新面貌－尼加拉瓜華語教學紀實</w:t>
      </w:r>
    </w:p>
    <w:p w:rsidR="00750854" w:rsidRDefault="003D48EF">
      <w:pPr>
        <w:spacing w:before="42"/>
        <w:ind w:left="1068"/>
        <w:rPr>
          <w:sz w:val="16"/>
          <w:lang w:eastAsia="zh-TW"/>
        </w:rPr>
      </w:pPr>
      <w:r>
        <w:rPr>
          <w:rFonts w:ascii="SimSun" w:eastAsia="SimSun" w:hAnsi="SimSun" w:hint="eastAsia"/>
          <w:color w:val="F77B64"/>
          <w:position w:val="1"/>
          <w:sz w:val="12"/>
          <w:lang w:eastAsia="zh-TW"/>
        </w:rPr>
        <w:t>▍</w:t>
      </w:r>
      <w:r>
        <w:rPr>
          <w:rFonts w:ascii="SimSun" w:eastAsia="SimSun" w:hAnsi="SimSun" w:hint="eastAsia"/>
          <w:color w:val="383434"/>
          <w:sz w:val="16"/>
          <w:lang w:eastAsia="zh-TW"/>
        </w:rPr>
        <w:t>國合會派駐尼加拉瓜華語教師</w:t>
      </w:r>
      <w:r>
        <w:rPr>
          <w:rFonts w:ascii="SimSun" w:eastAsia="SimSun" w:hAnsi="SimSun" w:hint="eastAsia"/>
          <w:color w:val="383434"/>
          <w:sz w:val="16"/>
          <w:lang w:eastAsia="zh-TW"/>
        </w:rPr>
        <w:t xml:space="preserve"> </w:t>
      </w:r>
      <w:r>
        <w:rPr>
          <w:color w:val="383434"/>
          <w:position w:val="2"/>
          <w:sz w:val="10"/>
          <w:lang w:eastAsia="zh-TW"/>
        </w:rPr>
        <w:t xml:space="preserve">╲ </w:t>
      </w:r>
      <w:r>
        <w:rPr>
          <w:color w:val="383434"/>
          <w:sz w:val="16"/>
          <w:lang w:eastAsia="zh-TW"/>
        </w:rPr>
        <w:t>任詩婷</w:t>
      </w:r>
    </w:p>
    <w:p w:rsidR="00750854" w:rsidRDefault="00750854">
      <w:pPr>
        <w:rPr>
          <w:sz w:val="16"/>
          <w:lang w:eastAsia="zh-TW"/>
        </w:rPr>
        <w:sectPr w:rsidR="00750854">
          <w:type w:val="continuous"/>
          <w:pgSz w:w="11910" w:h="16840"/>
          <w:pgMar w:top="500" w:right="0" w:bottom="0" w:left="0" w:header="720" w:footer="720" w:gutter="0"/>
          <w:cols w:num="2" w:space="720" w:equalWidth="0">
            <w:col w:w="2577" w:space="40"/>
            <w:col w:w="9293"/>
          </w:cols>
        </w:sect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3D48EF">
      <w:pPr>
        <w:spacing w:before="256" w:line="225" w:lineRule="auto"/>
        <w:ind w:left="1955" w:right="9324"/>
        <w:rPr>
          <w:sz w:val="30"/>
          <w:lang w:eastAsia="zh-TW"/>
        </w:rPr>
      </w:pPr>
      <w:r>
        <w:rPr>
          <w:noProof/>
          <w:lang w:eastAsia="zh-TW"/>
        </w:rPr>
        <mc:AlternateContent>
          <mc:Choice Requires="wps">
            <w:drawing>
              <wp:anchor distT="0" distB="0" distL="0" distR="0" simplePos="0" relativeHeight="487602688" behindDoc="1" locked="0" layoutInCell="1" allowOverlap="1">
                <wp:simplePos x="0" y="0"/>
                <wp:positionH relativeFrom="page">
                  <wp:posOffset>890905</wp:posOffset>
                </wp:positionH>
                <wp:positionV relativeFrom="paragraph">
                  <wp:posOffset>704850</wp:posOffset>
                </wp:positionV>
                <wp:extent cx="729615" cy="1270"/>
                <wp:effectExtent l="0" t="0" r="0" b="0"/>
                <wp:wrapTopAndBottom/>
                <wp:docPr id="815" name="Freeform 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9615" cy="1270"/>
                        </a:xfrm>
                        <a:custGeom>
                          <a:avLst/>
                          <a:gdLst>
                            <a:gd name="T0" fmla="+- 0 1403 1403"/>
                            <a:gd name="T1" fmla="*/ T0 w 1149"/>
                            <a:gd name="T2" fmla="+- 0 2551 1403"/>
                            <a:gd name="T3" fmla="*/ T2 w 1149"/>
                          </a:gdLst>
                          <a:ahLst/>
                          <a:cxnLst>
                            <a:cxn ang="0">
                              <a:pos x="T1" y="0"/>
                            </a:cxn>
                            <a:cxn ang="0">
                              <a:pos x="T3" y="0"/>
                            </a:cxn>
                          </a:cxnLst>
                          <a:rect l="0" t="0" r="r" b="b"/>
                          <a:pathLst>
                            <a:path w="1149">
                              <a:moveTo>
                                <a:pt x="0" y="0"/>
                              </a:moveTo>
                              <a:lnTo>
                                <a:pt x="1148" y="0"/>
                              </a:lnTo>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19" o:spid="_x0000_s1026" style="position:absolute;margin-left:70.15pt;margin-top:55.5pt;width:57.45pt;height:.1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" path="m,l1148,e" filled="f" strokecolor="#231f1f" strokeweight=".25pt">
                <v:path arrowok="t" o:connecttype="custom" o:connectlocs="0,0;728980,0" o:connectangles="0,0"/>
                <w10:wrap type="topAndBottom" anchorx="page"/>
              </v:shape>
            </w:pict>
          </mc:Fallback>
        </mc:AlternateContent>
      </w:r>
      <w:r>
        <w:rPr>
          <w:noProof/>
          <w:lang w:eastAsia="zh-TW"/>
        </w:rPr>
        <w:drawing>
          <wp:anchor distT="0" distB="0" distL="0" distR="0" simplePos="0" relativeHeight="15746048" behindDoc="0" locked="0" layoutInCell="1" allowOverlap="1">
            <wp:simplePos x="0" y="0"/>
            <wp:positionH relativeFrom="page">
              <wp:posOffset>2542285</wp:posOffset>
            </wp:positionH>
            <wp:positionV relativeFrom="paragraph">
              <wp:posOffset>218058</wp:posOffset>
            </wp:positionV>
            <wp:extent cx="2065718" cy="1411947"/>
            <wp:effectExtent l="0" t="0" r="0" b="0"/>
            <wp:wrapNone/>
            <wp:docPr id="5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jpeg"/>
                    <pic:cNvPicPr/>
                  </pic:nvPicPr>
                  <pic:blipFill>
                    <a:blip r:embed="rId39" cstate="print"/>
                    <a:stretch>
                      <a:fillRect/>
                    </a:stretch>
                  </pic:blipFill>
                  <pic:spPr>
                    <a:xfrm>
                      <a:off x="0" y="0"/>
                      <a:ext cx="2065718" cy="1411947"/>
                    </a:xfrm>
                    <a:prstGeom prst="rect">
                      <a:avLst/>
                    </a:prstGeom>
                  </pic:spPr>
                </pic:pic>
              </a:graphicData>
            </a:graphic>
          </wp:anchor>
        </w:drawing>
      </w:r>
      <w:r>
        <w:rPr>
          <w:noProof/>
          <w:lang w:eastAsia="zh-TW"/>
        </w:rPr>
        <w:drawing>
          <wp:anchor distT="0" distB="0" distL="0" distR="0" simplePos="0" relativeHeight="15746560" behindDoc="0" locked="0" layoutInCell="1" allowOverlap="1">
            <wp:simplePos x="0" y="0"/>
            <wp:positionH relativeFrom="page">
              <wp:posOffset>4723193</wp:posOffset>
            </wp:positionH>
            <wp:positionV relativeFrom="paragraph">
              <wp:posOffset>218058</wp:posOffset>
            </wp:positionV>
            <wp:extent cx="1936800" cy="1411942"/>
            <wp:effectExtent l="0" t="0" r="0" b="0"/>
            <wp:wrapNone/>
            <wp:docPr id="5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jpeg"/>
                    <pic:cNvPicPr/>
                  </pic:nvPicPr>
                  <pic:blipFill>
                    <a:blip r:embed="rId40" cstate="print"/>
                    <a:stretch>
                      <a:fillRect/>
                    </a:stretch>
                  </pic:blipFill>
                  <pic:spPr>
                    <a:xfrm>
                      <a:off x="0" y="0"/>
                      <a:ext cx="1936800" cy="1411942"/>
                    </a:xfrm>
                    <a:prstGeom prst="rect">
                      <a:avLst/>
                    </a:prstGeom>
                  </pic:spPr>
                </pic:pic>
              </a:graphicData>
            </a:graphic>
          </wp:anchor>
        </w:drawing>
      </w:r>
      <w:r>
        <w:rPr>
          <w:noProof/>
          <w:lang w:eastAsia="zh-TW"/>
        </w:rPr>
        <mc:AlternateContent>
          <mc:Choice Requires="wpg">
            <w:drawing>
              <wp:anchor distT="0" distB="0" distL="114300" distR="114300" simplePos="0" relativeHeight="15755776" behindDoc="0" locked="0" layoutInCell="1" allowOverlap="1">
                <wp:simplePos x="0" y="0"/>
                <wp:positionH relativeFrom="page">
                  <wp:posOffset>1897380</wp:posOffset>
                </wp:positionH>
                <wp:positionV relativeFrom="paragraph">
                  <wp:posOffset>344805</wp:posOffset>
                </wp:positionV>
                <wp:extent cx="262890" cy="262890"/>
                <wp:effectExtent l="0" t="0" r="0" b="0"/>
                <wp:wrapNone/>
                <wp:docPr id="812"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543"/>
                          <a:chExt cx="414" cy="414"/>
                        </a:xfrm>
                      </wpg:grpSpPr>
                      <wps:wsp>
                        <wps:cNvPr id="813" name="Freeform 518"/>
                        <wps:cNvSpPr>
                          <a:spLocks/>
                        </wps:cNvSpPr>
                        <wps:spPr bwMode="auto">
                          <a:xfrm>
                            <a:off x="2990" y="545"/>
                            <a:ext cx="409" cy="409"/>
                          </a:xfrm>
                          <a:custGeom>
                            <a:avLst/>
                            <a:gdLst>
                              <a:gd name="T0" fmla="+- 0 3195 2991"/>
                              <a:gd name="T1" fmla="*/ T0 w 409"/>
                              <a:gd name="T2" fmla="+- 0 954 546"/>
                              <a:gd name="T3" fmla="*/ 954 h 409"/>
                              <a:gd name="T4" fmla="+- 0 3274 2991"/>
                              <a:gd name="T5" fmla="*/ T4 w 409"/>
                              <a:gd name="T6" fmla="+- 0 938 546"/>
                              <a:gd name="T7" fmla="*/ 938 h 409"/>
                              <a:gd name="T8" fmla="+- 0 3339 2991"/>
                              <a:gd name="T9" fmla="*/ T8 w 409"/>
                              <a:gd name="T10" fmla="+- 0 894 546"/>
                              <a:gd name="T11" fmla="*/ 894 h 409"/>
                              <a:gd name="T12" fmla="+- 0 3383 2991"/>
                              <a:gd name="T13" fmla="*/ T12 w 409"/>
                              <a:gd name="T14" fmla="+- 0 829 546"/>
                              <a:gd name="T15" fmla="*/ 829 h 409"/>
                              <a:gd name="T16" fmla="+- 0 3399 2991"/>
                              <a:gd name="T17" fmla="*/ T16 w 409"/>
                              <a:gd name="T18" fmla="+- 0 750 546"/>
                              <a:gd name="T19" fmla="*/ 750 h 409"/>
                              <a:gd name="T20" fmla="+- 0 3383 2991"/>
                              <a:gd name="T21" fmla="*/ T20 w 409"/>
                              <a:gd name="T22" fmla="+- 0 670 546"/>
                              <a:gd name="T23" fmla="*/ 670 h 409"/>
                              <a:gd name="T24" fmla="+- 0 3339 2991"/>
                              <a:gd name="T25" fmla="*/ T24 w 409"/>
                              <a:gd name="T26" fmla="+- 0 606 546"/>
                              <a:gd name="T27" fmla="*/ 606 h 409"/>
                              <a:gd name="T28" fmla="+- 0 3274 2991"/>
                              <a:gd name="T29" fmla="*/ T28 w 409"/>
                              <a:gd name="T30" fmla="+- 0 562 546"/>
                              <a:gd name="T31" fmla="*/ 562 h 409"/>
                              <a:gd name="T32" fmla="+- 0 3195 2991"/>
                              <a:gd name="T33" fmla="*/ T32 w 409"/>
                              <a:gd name="T34" fmla="+- 0 546 546"/>
                              <a:gd name="T35" fmla="*/ 546 h 409"/>
                              <a:gd name="T36" fmla="+- 0 3115 2991"/>
                              <a:gd name="T37" fmla="*/ T36 w 409"/>
                              <a:gd name="T38" fmla="+- 0 562 546"/>
                              <a:gd name="T39" fmla="*/ 562 h 409"/>
                              <a:gd name="T40" fmla="+- 0 3050 2991"/>
                              <a:gd name="T41" fmla="*/ T40 w 409"/>
                              <a:gd name="T42" fmla="+- 0 606 546"/>
                              <a:gd name="T43" fmla="*/ 606 h 409"/>
                              <a:gd name="T44" fmla="+- 0 3007 2991"/>
                              <a:gd name="T45" fmla="*/ T44 w 409"/>
                              <a:gd name="T46" fmla="+- 0 670 546"/>
                              <a:gd name="T47" fmla="*/ 670 h 409"/>
                              <a:gd name="T48" fmla="+- 0 2991 2991"/>
                              <a:gd name="T49" fmla="*/ T48 w 409"/>
                              <a:gd name="T50" fmla="+- 0 750 546"/>
                              <a:gd name="T51" fmla="*/ 750 h 409"/>
                              <a:gd name="T52" fmla="+- 0 3007 2991"/>
                              <a:gd name="T53" fmla="*/ T52 w 409"/>
                              <a:gd name="T54" fmla="+- 0 829 546"/>
                              <a:gd name="T55" fmla="*/ 829 h 409"/>
                              <a:gd name="T56" fmla="+- 0 3050 2991"/>
                              <a:gd name="T57" fmla="*/ T56 w 409"/>
                              <a:gd name="T58" fmla="+- 0 894 546"/>
                              <a:gd name="T59" fmla="*/ 894 h 409"/>
                              <a:gd name="T60" fmla="+- 0 3115 2991"/>
                              <a:gd name="T61" fmla="*/ T60 w 409"/>
                              <a:gd name="T62" fmla="+- 0 938 546"/>
                              <a:gd name="T63" fmla="*/ 938 h 409"/>
                              <a:gd name="T64" fmla="+- 0 3195 2991"/>
                              <a:gd name="T65" fmla="*/ T64 w 409"/>
                              <a:gd name="T66" fmla="+- 0 954 546"/>
                              <a:gd name="T67" fmla="*/ 954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3"/>
                                </a:lnTo>
                                <a:lnTo>
                                  <a:pt x="408" y="204"/>
                                </a:lnTo>
                                <a:lnTo>
                                  <a:pt x="392" y="124"/>
                                </a:lnTo>
                                <a:lnTo>
                                  <a:pt x="348" y="60"/>
                                </a:lnTo>
                                <a:lnTo>
                                  <a:pt x="283" y="16"/>
                                </a:lnTo>
                                <a:lnTo>
                                  <a:pt x="204" y="0"/>
                                </a:lnTo>
                                <a:lnTo>
                                  <a:pt x="124" y="16"/>
                                </a:lnTo>
                                <a:lnTo>
                                  <a:pt x="59" y="60"/>
                                </a:lnTo>
                                <a:lnTo>
                                  <a:pt x="16" y="124"/>
                                </a:lnTo>
                                <a:lnTo>
                                  <a:pt x="0" y="204"/>
                                </a:lnTo>
                                <a:lnTo>
                                  <a:pt x="16" y="283"/>
                                </a:lnTo>
                                <a:lnTo>
                                  <a:pt x="59" y="348"/>
                                </a:lnTo>
                                <a:lnTo>
                                  <a:pt x="124" y="392"/>
                                </a:lnTo>
                                <a:lnTo>
                                  <a:pt x="204" y="408"/>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Text Box 517"/>
                        <wps:cNvSpPr txBox="1">
                          <a:spLocks noChangeArrowheads="1"/>
                        </wps:cNvSpPr>
                        <wps:spPr bwMode="auto">
                          <a:xfrm>
                            <a:off x="2988" y="543"/>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58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6" o:spid="_x0000_s1054" style="position:absolute;left:0;text-align:left;margin-left:149.4pt;margin-top:27.15pt;width:20.7pt;height:20.7pt;z-index:15755776;mso-position-horizontal-relative:page" coordorigin="2988,543"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">
                <v:shape id="Freeform 518" o:spid="_x0000_s1055" style="position:absolute;left:2990;top:545;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05TMQA&#10;AADcAAAADwAAAGRycy9kb3ducmV2LnhtbESPT4vCMBTE78J+h/AW9iJr4gpSqlHERRA8iH/2/mye&#10;bbF56TbR1m9vBMHjMDO/YabzzlbiRo0vHWsYDhQI4syZknMNx8PqOwHhA7LByjFpuJOH+eyjN8XU&#10;uJZ3dNuHXEQI+xQ1FCHUqZQ+K8iiH7iaOHpn11gMUTa5NA22EW4r+aPUWFosOS4UWNOyoOyyv1oN&#10;J6X67Z9Ljot/3Cyv5W+1brcrrb8+u8UERKAuvMOv9tpoSIYj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tOUzEAAAA3AAAAA8AAAAAAAAAAAAAAAAAmAIAAGRycy9k&#10;b3ducmV2LnhtbFBLBQYAAAAABAAEAPUAAACJAwAAAAA=&#10;" path="m204,408r79,-16l348,348r44,-65l408,204,392,124,348,60,283,16,204,,124,16,59,60,16,124,,204r16,79l59,348r65,44l204,408xe" filled="f" strokecolor="#231f1f" strokeweight=".25pt">
                  <v:path arrowok="t" o:connecttype="custom" o:connectlocs="204,954;283,938;348,894;392,829;408,750;392,670;348,606;283,562;204,546;124,562;59,606;16,670;0,750;16,829;59,894;124,938;204,954" o:connectangles="0,0,0,0,0,0,0,0,0,0,0,0,0,0,0,0,0"/>
                </v:shape>
                <v:shape id="Text Box 517" o:spid="_x0000_s1056" type="#_x0000_t202" style="position:absolute;left:2988;top:543;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OXn8UA&#10;AADcAAAADwAAAGRycy9kb3ducmV2LnhtbESPQWvCQBSE74X+h+UVems2FhFN3YhIBaFQGuPB42v2&#10;mSzJvo3ZVdN/3y0UPA4z8w2zXI22E1cavHGsYJKkIIgrpw3XCg7l9mUOwgdkjZ1jUvBDHlb548MS&#10;M+1uXNB1H2oRIewzVNCE0GdS+qohiz5xPXH0Tm6wGKIcaqkHvEW47eRrms6kRcNxocGeNg1V7f5i&#10;FayPXLyb8+f3V3EqTFkuUv6YtUo9P43rNxCBxnAP/7d3WsF8MoW/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5efxQAAANwAAAAPAAAAAAAAAAAAAAAAAJgCAABkcnMv&#10;ZG93bnJldi54bWxQSwUGAAAAAAQABAD1AAAAigMAAAAA&#10;" filled="f" stroked="f">
                  <v:textbox inset="0,0,0,0">
                    <w:txbxContent>
                      <w:p w:rsidR="00750854" w:rsidRDefault="003D48EF">
                        <w:pPr>
                          <w:spacing w:before="96"/>
                          <w:ind w:left="116"/>
                          <w:rPr>
                            <w:rFonts w:ascii="Times New Roman"/>
                            <w:sz w:val="18"/>
                          </w:rPr>
                        </w:pPr>
                        <w:r>
                          <w:rPr>
                            <w:rFonts w:ascii="Times New Roman"/>
                            <w:color w:val="231F1F"/>
                            <w:sz w:val="18"/>
                          </w:rPr>
                          <w:t>58</w:t>
                        </w:r>
                      </w:p>
                    </w:txbxContent>
                  </v:textbox>
                </v:shape>
                <w10:wrap anchorx="page"/>
              </v:group>
            </w:pict>
          </mc:Fallback>
        </mc:AlternateContent>
      </w:r>
      <w:r>
        <w:rPr>
          <w:color w:val="231F1F"/>
          <w:spacing w:val="7"/>
          <w:sz w:val="30"/>
          <w:lang w:eastAsia="zh-TW"/>
        </w:rPr>
        <w:t>活動</w:t>
      </w:r>
      <w:r>
        <w:rPr>
          <w:color w:val="231F1F"/>
          <w:spacing w:val="6"/>
          <w:w w:val="95"/>
          <w:sz w:val="30"/>
          <w:lang w:eastAsia="zh-TW"/>
        </w:rPr>
        <w:t>快照</w:t>
      </w:r>
    </w:p>
    <w:p w:rsidR="00750854" w:rsidRDefault="00750854">
      <w:pPr>
        <w:pStyle w:val="a3"/>
        <w:spacing w:before="1"/>
        <w:rPr>
          <w:sz w:val="41"/>
          <w:lang w:eastAsia="zh-TW"/>
        </w:rPr>
      </w:pPr>
    </w:p>
    <w:p w:rsidR="00750854" w:rsidRDefault="003D48EF">
      <w:pPr>
        <w:spacing w:before="1" w:line="225" w:lineRule="auto"/>
        <w:ind w:left="1955" w:right="9324"/>
        <w:rPr>
          <w:sz w:val="30"/>
          <w:lang w:eastAsia="zh-TW"/>
        </w:rPr>
      </w:pPr>
      <w:r>
        <w:rPr>
          <w:noProof/>
          <w:lang w:eastAsia="zh-TW"/>
        </w:rPr>
        <mc:AlternateContent>
          <mc:Choice Requires="wps">
            <w:drawing>
              <wp:anchor distT="0" distB="0" distL="0" distR="0" simplePos="0" relativeHeight="487603200" behindDoc="1" locked="0" layoutInCell="1" allowOverlap="1">
                <wp:simplePos x="0" y="0"/>
                <wp:positionH relativeFrom="page">
                  <wp:posOffset>890905</wp:posOffset>
                </wp:positionH>
                <wp:positionV relativeFrom="paragraph">
                  <wp:posOffset>542925</wp:posOffset>
                </wp:positionV>
                <wp:extent cx="729615" cy="1270"/>
                <wp:effectExtent l="0" t="0" r="0" b="0"/>
                <wp:wrapTopAndBottom/>
                <wp:docPr id="811" name="Freeform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9615" cy="1270"/>
                        </a:xfrm>
                        <a:custGeom>
                          <a:avLst/>
                          <a:gdLst>
                            <a:gd name="T0" fmla="+- 0 1403 1403"/>
                            <a:gd name="T1" fmla="*/ T0 w 1149"/>
                            <a:gd name="T2" fmla="+- 0 2551 1403"/>
                            <a:gd name="T3" fmla="*/ T2 w 1149"/>
                          </a:gdLst>
                          <a:ahLst/>
                          <a:cxnLst>
                            <a:cxn ang="0">
                              <a:pos x="T1" y="0"/>
                            </a:cxn>
                            <a:cxn ang="0">
                              <a:pos x="T3" y="0"/>
                            </a:cxn>
                          </a:cxnLst>
                          <a:rect l="0" t="0" r="r" b="b"/>
                          <a:pathLst>
                            <a:path w="1149">
                              <a:moveTo>
                                <a:pt x="0" y="0"/>
                              </a:moveTo>
                              <a:lnTo>
                                <a:pt x="1148" y="0"/>
                              </a:lnTo>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15" o:spid="_x0000_s1026" style="position:absolute;margin-left:70.15pt;margin-top:42.75pt;width:57.45pt;height:.1pt;z-index:-1571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4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" path="m,l1148,e" filled="f" strokecolor="#231f1f" strokeweight=".25pt">
                <v:path arrowok="t" o:connecttype="custom" o:connectlocs="0,0;728980,0" o:connectangles="0,0"/>
                <w10:wrap type="topAndBottom" anchorx="page"/>
              </v:shape>
            </w:pict>
          </mc:Fallback>
        </mc:AlternateContent>
      </w:r>
      <w:r>
        <w:rPr>
          <w:noProof/>
          <w:lang w:eastAsia="zh-TW"/>
        </w:rPr>
        <mc:AlternateContent>
          <mc:Choice Requires="wpg">
            <w:drawing>
              <wp:anchor distT="0" distB="0" distL="114300" distR="114300" simplePos="0" relativeHeight="15756800" behindDoc="0" locked="0" layoutInCell="1" allowOverlap="1">
                <wp:simplePos x="0" y="0"/>
                <wp:positionH relativeFrom="page">
                  <wp:posOffset>1897380</wp:posOffset>
                </wp:positionH>
                <wp:positionV relativeFrom="paragraph">
                  <wp:posOffset>182880</wp:posOffset>
                </wp:positionV>
                <wp:extent cx="262890" cy="262890"/>
                <wp:effectExtent l="0" t="0" r="0" b="0"/>
                <wp:wrapNone/>
                <wp:docPr id="808"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 cy="262890"/>
                          <a:chOff x="2988" y="288"/>
                          <a:chExt cx="414" cy="414"/>
                        </a:xfrm>
                      </wpg:grpSpPr>
                      <wps:wsp>
                        <wps:cNvPr id="809" name="Freeform 514"/>
                        <wps:cNvSpPr>
                          <a:spLocks/>
                        </wps:cNvSpPr>
                        <wps:spPr bwMode="auto">
                          <a:xfrm>
                            <a:off x="2990" y="290"/>
                            <a:ext cx="409" cy="409"/>
                          </a:xfrm>
                          <a:custGeom>
                            <a:avLst/>
                            <a:gdLst>
                              <a:gd name="T0" fmla="+- 0 3195 2991"/>
                              <a:gd name="T1" fmla="*/ T0 w 409"/>
                              <a:gd name="T2" fmla="+- 0 699 291"/>
                              <a:gd name="T3" fmla="*/ 699 h 409"/>
                              <a:gd name="T4" fmla="+- 0 3274 2991"/>
                              <a:gd name="T5" fmla="*/ T4 w 409"/>
                              <a:gd name="T6" fmla="+- 0 683 291"/>
                              <a:gd name="T7" fmla="*/ 683 h 409"/>
                              <a:gd name="T8" fmla="+- 0 3339 2991"/>
                              <a:gd name="T9" fmla="*/ T8 w 409"/>
                              <a:gd name="T10" fmla="+- 0 639 291"/>
                              <a:gd name="T11" fmla="*/ 639 h 409"/>
                              <a:gd name="T12" fmla="+- 0 3383 2991"/>
                              <a:gd name="T13" fmla="*/ T12 w 409"/>
                              <a:gd name="T14" fmla="+- 0 574 291"/>
                              <a:gd name="T15" fmla="*/ 574 h 409"/>
                              <a:gd name="T16" fmla="+- 0 3399 2991"/>
                              <a:gd name="T17" fmla="*/ T16 w 409"/>
                              <a:gd name="T18" fmla="+- 0 495 291"/>
                              <a:gd name="T19" fmla="*/ 495 h 409"/>
                              <a:gd name="T20" fmla="+- 0 3383 2991"/>
                              <a:gd name="T21" fmla="*/ T20 w 409"/>
                              <a:gd name="T22" fmla="+- 0 415 291"/>
                              <a:gd name="T23" fmla="*/ 415 h 409"/>
                              <a:gd name="T24" fmla="+- 0 3339 2991"/>
                              <a:gd name="T25" fmla="*/ T24 w 409"/>
                              <a:gd name="T26" fmla="+- 0 350 291"/>
                              <a:gd name="T27" fmla="*/ 350 h 409"/>
                              <a:gd name="T28" fmla="+- 0 3274 2991"/>
                              <a:gd name="T29" fmla="*/ T28 w 409"/>
                              <a:gd name="T30" fmla="+- 0 307 291"/>
                              <a:gd name="T31" fmla="*/ 307 h 409"/>
                              <a:gd name="T32" fmla="+- 0 3195 2991"/>
                              <a:gd name="T33" fmla="*/ T32 w 409"/>
                              <a:gd name="T34" fmla="+- 0 291 291"/>
                              <a:gd name="T35" fmla="*/ 291 h 409"/>
                              <a:gd name="T36" fmla="+- 0 3115 2991"/>
                              <a:gd name="T37" fmla="*/ T36 w 409"/>
                              <a:gd name="T38" fmla="+- 0 307 291"/>
                              <a:gd name="T39" fmla="*/ 307 h 409"/>
                              <a:gd name="T40" fmla="+- 0 3050 2991"/>
                              <a:gd name="T41" fmla="*/ T40 w 409"/>
                              <a:gd name="T42" fmla="+- 0 350 291"/>
                              <a:gd name="T43" fmla="*/ 350 h 409"/>
                              <a:gd name="T44" fmla="+- 0 3007 2991"/>
                              <a:gd name="T45" fmla="*/ T44 w 409"/>
                              <a:gd name="T46" fmla="+- 0 415 291"/>
                              <a:gd name="T47" fmla="*/ 415 h 409"/>
                              <a:gd name="T48" fmla="+- 0 2991 2991"/>
                              <a:gd name="T49" fmla="*/ T48 w 409"/>
                              <a:gd name="T50" fmla="+- 0 495 291"/>
                              <a:gd name="T51" fmla="*/ 495 h 409"/>
                              <a:gd name="T52" fmla="+- 0 3007 2991"/>
                              <a:gd name="T53" fmla="*/ T52 w 409"/>
                              <a:gd name="T54" fmla="+- 0 574 291"/>
                              <a:gd name="T55" fmla="*/ 574 h 409"/>
                              <a:gd name="T56" fmla="+- 0 3050 2991"/>
                              <a:gd name="T57" fmla="*/ T56 w 409"/>
                              <a:gd name="T58" fmla="+- 0 639 291"/>
                              <a:gd name="T59" fmla="*/ 639 h 409"/>
                              <a:gd name="T60" fmla="+- 0 3115 2991"/>
                              <a:gd name="T61" fmla="*/ T60 w 409"/>
                              <a:gd name="T62" fmla="+- 0 683 291"/>
                              <a:gd name="T63" fmla="*/ 683 h 409"/>
                              <a:gd name="T64" fmla="+- 0 3195 2991"/>
                              <a:gd name="T65" fmla="*/ T64 w 409"/>
                              <a:gd name="T66" fmla="+- 0 699 291"/>
                              <a:gd name="T67" fmla="*/ 699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8"/>
                                </a:moveTo>
                                <a:lnTo>
                                  <a:pt x="283" y="392"/>
                                </a:lnTo>
                                <a:lnTo>
                                  <a:pt x="348" y="348"/>
                                </a:lnTo>
                                <a:lnTo>
                                  <a:pt x="392" y="283"/>
                                </a:lnTo>
                                <a:lnTo>
                                  <a:pt x="408" y="204"/>
                                </a:lnTo>
                                <a:lnTo>
                                  <a:pt x="392" y="124"/>
                                </a:lnTo>
                                <a:lnTo>
                                  <a:pt x="348" y="59"/>
                                </a:lnTo>
                                <a:lnTo>
                                  <a:pt x="283" y="16"/>
                                </a:lnTo>
                                <a:lnTo>
                                  <a:pt x="204" y="0"/>
                                </a:lnTo>
                                <a:lnTo>
                                  <a:pt x="124" y="16"/>
                                </a:lnTo>
                                <a:lnTo>
                                  <a:pt x="59" y="59"/>
                                </a:lnTo>
                                <a:lnTo>
                                  <a:pt x="16" y="124"/>
                                </a:lnTo>
                                <a:lnTo>
                                  <a:pt x="0" y="204"/>
                                </a:lnTo>
                                <a:lnTo>
                                  <a:pt x="16" y="283"/>
                                </a:lnTo>
                                <a:lnTo>
                                  <a:pt x="59" y="348"/>
                                </a:lnTo>
                                <a:lnTo>
                                  <a:pt x="124" y="392"/>
                                </a:lnTo>
                                <a:lnTo>
                                  <a:pt x="204" y="408"/>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 name="Text Box 513"/>
                        <wps:cNvSpPr txBox="1">
                          <a:spLocks noChangeArrowheads="1"/>
                        </wps:cNvSpPr>
                        <wps:spPr bwMode="auto">
                          <a:xfrm>
                            <a:off x="2988" y="288"/>
                            <a:ext cx="414"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6"/>
                                <w:ind w:left="116"/>
                                <w:rPr>
                                  <w:rFonts w:ascii="Times New Roman"/>
                                  <w:sz w:val="18"/>
                                </w:rPr>
                              </w:pPr>
                              <w:r>
                                <w:rPr>
                                  <w:rFonts w:ascii="Times New Roman"/>
                                  <w:color w:val="231F1F"/>
                                  <w:sz w:val="18"/>
                                </w:rPr>
                                <w:t>63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2" o:spid="_x0000_s1057" style="position:absolute;left:0;text-align:left;margin-left:149.4pt;margin-top:14.4pt;width:20.7pt;height:20.7pt;z-index:15756800;mso-position-horizontal-relative:page" coordorigin="2988,288" coordsize="414,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">
                <v:shape id="Freeform 514" o:spid="_x0000_s1058" style="position:absolute;left:2990;top:290;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yYe8MA&#10;AADcAAAADwAAAGRycy9kb3ducmV2LnhtbESPT4vCMBTE7wv7HcJb8LJoogep1SjiIggexH/3Z/Ns&#10;i81Lt4m2fnsjLOxxmJnfMLNFZyvxoMaXjjUMBwoEceZMybmG03HdT0D4gGywckwanuRhMf/8mGFq&#10;XMt7ehxCLiKEfYoaihDqVEqfFWTRD1xNHL2rayyGKJtcmgbbCLeVHCk1lhZLjgsF1rQqKLsd7lbD&#10;Ranv9uyS0/IXt6t7+VNt2t1a695Xt5yCCNSF//Bfe2M0JGoC7zPxCM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yYe8MAAADcAAAADwAAAAAAAAAAAAAAAACYAgAAZHJzL2Rv&#10;d25yZXYueG1sUEsFBgAAAAAEAAQA9QAAAIgDAAAAAA==&#10;" path="m204,408r79,-16l348,348r44,-65l408,204,392,124,348,59,283,16,204,,124,16,59,59,16,124,,204r16,79l59,348r65,44l204,408xe" filled="f" strokecolor="#231f1f" strokeweight=".25pt">
                  <v:path arrowok="t" o:connecttype="custom" o:connectlocs="204,699;283,683;348,639;392,574;408,495;392,415;348,350;283,307;204,291;124,307;59,350;16,415;0,495;16,574;59,639;124,683;204,699" o:connectangles="0,0,0,0,0,0,0,0,0,0,0,0,0,0,0,0,0"/>
                </v:shape>
                <v:shape id="Text Box 513" o:spid="_x0000_s1059" type="#_x0000_t202" style="position:absolute;left:2988;top:288;width:414;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RnMEA&#10;AADcAAAADwAAAGRycy9kb3ducmV2LnhtbERPTYvCMBC9L/gfwgjetql7EK1GEVFYEMTaPexxbMY2&#10;2ExqE7X77zcHwePjfS9WvW3EgzpvHCsYJykI4tJpw5WCn2L3OQXhA7LGxjEp+CMPq+XgY4GZdk/O&#10;6XEKlYgh7DNUUIfQZlL6siaLPnEtceQurrMYIuwqqTt8xnDbyK80nUiLhmNDjS1taiqvp7tVsP7l&#10;fGtuh/Mxv+SmKGYp7ydXpUbDfj0HEagPb/HL/a0VTMdxfj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4kZzBAAAA3AAAAA8AAAAAAAAAAAAAAAAAmAIAAGRycy9kb3du&#10;cmV2LnhtbFBLBQYAAAAABAAEAPUAAACGAwAAAAA=&#10;" filled="f" stroked="f">
                  <v:textbox inset="0,0,0,0">
                    <w:txbxContent>
                      <w:p w:rsidR="00750854" w:rsidRDefault="003D48EF">
                        <w:pPr>
                          <w:spacing w:before="96"/>
                          <w:ind w:left="116"/>
                          <w:rPr>
                            <w:rFonts w:ascii="Times New Roman"/>
                            <w:sz w:val="18"/>
                          </w:rPr>
                        </w:pPr>
                        <w:r>
                          <w:rPr>
                            <w:rFonts w:ascii="Times New Roman"/>
                            <w:color w:val="231F1F"/>
                            <w:sz w:val="18"/>
                          </w:rPr>
                          <w:t>63</w:t>
                        </w:r>
                      </w:p>
                    </w:txbxContent>
                  </v:textbox>
                </v:shape>
                <w10:wrap anchorx="page"/>
              </v:group>
            </w:pict>
          </mc:Fallback>
        </mc:AlternateContent>
      </w:r>
      <w:r>
        <w:rPr>
          <w:color w:val="231F1F"/>
          <w:spacing w:val="7"/>
          <w:sz w:val="30"/>
          <w:lang w:eastAsia="zh-TW"/>
        </w:rPr>
        <w:t>活動</w:t>
      </w:r>
      <w:r>
        <w:rPr>
          <w:color w:val="231F1F"/>
          <w:spacing w:val="6"/>
          <w:w w:val="95"/>
          <w:sz w:val="30"/>
          <w:lang w:eastAsia="zh-TW"/>
        </w:rPr>
        <w:t>花絮</w:t>
      </w:r>
    </w:p>
    <w:p w:rsidR="00750854" w:rsidRDefault="00750854">
      <w:pPr>
        <w:spacing w:line="225" w:lineRule="auto"/>
        <w:rPr>
          <w:sz w:val="30"/>
          <w:lang w:eastAsia="zh-TW"/>
        </w:rPr>
        <w:sectPr w:rsidR="00750854">
          <w:type w:val="continuous"/>
          <w:pgSz w:w="11910" w:h="16840"/>
          <w:pgMar w:top="500" w:right="0" w:bottom="0" w:left="0" w:header="720" w:footer="720" w:gutter="0"/>
          <w:cols w:space="720"/>
        </w:sect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spacing w:before="2"/>
        <w:rPr>
          <w:sz w:val="18"/>
          <w:lang w:eastAsia="zh-TW"/>
        </w:rPr>
      </w:pPr>
    </w:p>
    <w:p w:rsidR="00750854" w:rsidRDefault="003D48EF">
      <w:pPr>
        <w:pStyle w:val="2"/>
        <w:spacing w:line="242" w:lineRule="auto"/>
        <w:ind w:left="4832" w:right="4792"/>
        <w:rPr>
          <w:lang w:eastAsia="zh-TW"/>
        </w:rPr>
      </w:pPr>
      <w:r>
        <w:rPr>
          <w:color w:val="231F1F"/>
          <w:lang w:eastAsia="zh-TW"/>
        </w:rPr>
        <w:t>魔法部的</w:t>
      </w:r>
      <w:r>
        <w:rPr>
          <w:color w:val="231F1F"/>
          <w:w w:val="95"/>
          <w:lang w:eastAsia="zh-TW"/>
        </w:rPr>
        <w:t>外粉養成術</w:t>
      </w:r>
    </w:p>
    <w:p w:rsidR="00750854" w:rsidRDefault="00750854">
      <w:pPr>
        <w:pStyle w:val="a3"/>
        <w:spacing w:before="6"/>
        <w:rPr>
          <w:sz w:val="38"/>
          <w:lang w:eastAsia="zh-TW"/>
        </w:rPr>
      </w:pPr>
    </w:p>
    <w:p w:rsidR="00750854" w:rsidRDefault="003D48EF">
      <w:pPr>
        <w:ind w:left="214" w:right="206"/>
        <w:jc w:val="center"/>
        <w:rPr>
          <w:sz w:val="18"/>
          <w:lang w:eastAsia="zh-TW"/>
        </w:rPr>
      </w:pPr>
      <w:r>
        <w:rPr>
          <w:rFonts w:ascii="微軟正黑體" w:eastAsia="微軟正黑體" w:hAnsi="微軟正黑體" w:hint="eastAsia"/>
          <w:b/>
          <w:color w:val="231F1F"/>
          <w:sz w:val="18"/>
          <w:lang w:eastAsia="zh-TW"/>
        </w:rPr>
        <w:t>文．圖</w:t>
      </w:r>
      <w:r>
        <w:rPr>
          <w:rFonts w:ascii="微軟正黑體" w:eastAsia="微軟正黑體" w:hAnsi="微軟正黑體" w:hint="eastAsia"/>
          <w:b/>
          <w:color w:val="231F1F"/>
          <w:sz w:val="18"/>
          <w:lang w:eastAsia="zh-TW"/>
        </w:rPr>
        <w:t xml:space="preserve">   </w:t>
      </w:r>
      <w:r>
        <w:rPr>
          <w:color w:val="231F1F"/>
          <w:sz w:val="17"/>
          <w:lang w:eastAsia="zh-TW"/>
        </w:rPr>
        <w:t>呂孟蓉</w:t>
      </w:r>
      <w:r>
        <w:rPr>
          <w:color w:val="231F1F"/>
          <w:sz w:val="17"/>
          <w:lang w:eastAsia="zh-TW"/>
        </w:rPr>
        <w:t xml:space="preserve"> </w:t>
      </w:r>
      <w:r>
        <w:rPr>
          <w:color w:val="383434"/>
          <w:position w:val="3"/>
          <w:sz w:val="12"/>
          <w:lang w:eastAsia="zh-TW"/>
        </w:rPr>
        <w:t xml:space="preserve">╲  </w:t>
      </w:r>
      <w:r>
        <w:rPr>
          <w:color w:val="231F1F"/>
          <w:sz w:val="18"/>
          <w:lang w:eastAsia="zh-TW"/>
        </w:rPr>
        <w:t>國際傳播司文書處理員</w:t>
      </w:r>
    </w:p>
    <w:p w:rsidR="00750854" w:rsidRDefault="00750854">
      <w:pPr>
        <w:pStyle w:val="a3"/>
        <w:rPr>
          <w:sz w:val="20"/>
          <w:lang w:eastAsia="zh-TW"/>
        </w:rPr>
      </w:pPr>
    </w:p>
    <w:p w:rsidR="00750854" w:rsidRDefault="003D48EF">
      <w:pPr>
        <w:pStyle w:val="a3"/>
        <w:spacing w:before="2"/>
        <w:rPr>
          <w:lang w:eastAsia="zh-TW"/>
        </w:rPr>
      </w:pPr>
      <w:r>
        <w:rPr>
          <w:noProof/>
          <w:lang w:eastAsia="zh-TW"/>
        </w:rPr>
        <w:drawing>
          <wp:anchor distT="0" distB="0" distL="0" distR="0" simplePos="0" relativeHeight="60" behindDoc="0" locked="0" layoutInCell="1" allowOverlap="1">
            <wp:simplePos x="0" y="0"/>
            <wp:positionH relativeFrom="page">
              <wp:posOffset>1077925</wp:posOffset>
            </wp:positionH>
            <wp:positionV relativeFrom="paragraph">
              <wp:posOffset>213041</wp:posOffset>
            </wp:positionV>
            <wp:extent cx="5384620" cy="4079176"/>
            <wp:effectExtent l="0" t="0" r="0" b="0"/>
            <wp:wrapTopAndBottom/>
            <wp:docPr id="6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41" cstate="print"/>
                    <a:stretch>
                      <a:fillRect/>
                    </a:stretch>
                  </pic:blipFill>
                  <pic:spPr>
                    <a:xfrm>
                      <a:off x="0" y="0"/>
                      <a:ext cx="5384620" cy="4079176"/>
                    </a:xfrm>
                    <a:prstGeom prst="rect">
                      <a:avLst/>
                    </a:prstGeom>
                  </pic:spPr>
                </pic:pic>
              </a:graphicData>
            </a:graphic>
          </wp:anchor>
        </w:drawing>
      </w:r>
    </w:p>
    <w:p w:rsidR="00750854" w:rsidRDefault="00750854">
      <w:pPr>
        <w:pStyle w:val="a3"/>
        <w:spacing w:before="7"/>
        <w:rPr>
          <w:sz w:val="10"/>
          <w:lang w:eastAsia="zh-TW"/>
        </w:rPr>
      </w:pPr>
    </w:p>
    <w:p w:rsidR="00750854" w:rsidRDefault="003D48EF">
      <w:pPr>
        <w:ind w:left="1697"/>
        <w:rPr>
          <w:sz w:val="15"/>
          <w:lang w:eastAsia="zh-TW"/>
        </w:rPr>
      </w:pPr>
      <w:r>
        <w:rPr>
          <w:rFonts w:ascii="SimSun" w:eastAsia="SimSun" w:hAnsi="SimSun" w:hint="eastAsia"/>
          <w:color w:val="C374B1"/>
          <w:sz w:val="15"/>
          <w:lang w:eastAsia="zh-TW"/>
        </w:rPr>
        <w:t>▍</w:t>
      </w:r>
      <w:r>
        <w:rPr>
          <w:color w:val="231F1F"/>
          <w:position w:val="1"/>
          <w:sz w:val="15"/>
          <w:lang w:eastAsia="zh-TW"/>
        </w:rPr>
        <w:t>外交部粉絲專頁小編群與臺灣頸枕。</w:t>
      </w: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rPr>
          <w:sz w:val="20"/>
          <w:lang w:eastAsia="zh-TW"/>
        </w:rPr>
        <w:sectPr w:rsidR="00750854">
          <w:headerReference w:type="even" r:id="rId42"/>
          <w:headerReference w:type="default" r:id="rId43"/>
          <w:pgSz w:w="11910" w:h="16840"/>
          <w:pgMar w:top="1040" w:right="0" w:bottom="280" w:left="0" w:header="644" w:footer="0" w:gutter="0"/>
          <w:pgNumType w:start="2"/>
          <w:cols w:space="720"/>
        </w:sectPr>
      </w:pPr>
    </w:p>
    <w:p w:rsidR="00750854" w:rsidRDefault="00750854">
      <w:pPr>
        <w:pStyle w:val="a3"/>
        <w:rPr>
          <w:sz w:val="17"/>
          <w:lang w:eastAsia="zh-TW"/>
        </w:rPr>
      </w:pPr>
    </w:p>
    <w:p w:rsidR="00750854" w:rsidRDefault="003D48EF">
      <w:pPr>
        <w:pStyle w:val="a3"/>
        <w:spacing w:before="1" w:line="326" w:lineRule="auto"/>
        <w:ind w:left="1700" w:firstLine="453"/>
        <w:jc w:val="both"/>
      </w:pPr>
      <w:r>
        <w:rPr>
          <w:color w:val="231F1F"/>
          <w:spacing w:val="3"/>
        </w:rPr>
        <w:t>我們自</w:t>
      </w:r>
      <w:r>
        <w:rPr>
          <w:rFonts w:ascii="Times New Roman" w:eastAsia="Times New Roman"/>
          <w:color w:val="231F1F"/>
          <w:spacing w:val="3"/>
        </w:rPr>
        <w:t>2017</w:t>
      </w:r>
      <w:r>
        <w:rPr>
          <w:color w:val="231F1F"/>
          <w:spacing w:val="3"/>
        </w:rPr>
        <w:t>年</w:t>
      </w:r>
      <w:r>
        <w:rPr>
          <w:rFonts w:ascii="Times New Roman" w:eastAsia="Times New Roman"/>
          <w:color w:val="231F1F"/>
          <w:spacing w:val="3"/>
        </w:rPr>
        <w:t>7</w:t>
      </w:r>
      <w:r>
        <w:rPr>
          <w:color w:val="231F1F"/>
          <w:spacing w:val="3"/>
        </w:rPr>
        <w:t>月開始經營的</w:t>
      </w:r>
      <w:r>
        <w:rPr>
          <w:rFonts w:ascii="Times New Roman" w:eastAsia="Times New Roman"/>
          <w:color w:val="231F1F"/>
          <w:spacing w:val="3"/>
        </w:rPr>
        <w:t xml:space="preserve">Facebook </w:t>
      </w:r>
      <w:r>
        <w:rPr>
          <w:color w:val="231F1F"/>
          <w:spacing w:val="14"/>
        </w:rPr>
        <w:t>粉絲專頁「外交部</w:t>
      </w:r>
      <w:r>
        <w:rPr>
          <w:color w:val="231F1F"/>
          <w:spacing w:val="14"/>
        </w:rPr>
        <w:t xml:space="preserve"> </w:t>
      </w:r>
      <w:r>
        <w:rPr>
          <w:rFonts w:ascii="Times New Roman" w:eastAsia="Times New Roman"/>
          <w:color w:val="231F1F"/>
          <w:spacing w:val="16"/>
        </w:rPr>
        <w:t xml:space="preserve">Ministry </w:t>
      </w:r>
      <w:r>
        <w:rPr>
          <w:rFonts w:ascii="Times New Roman" w:eastAsia="Times New Roman"/>
          <w:color w:val="231F1F"/>
          <w:spacing w:val="9"/>
        </w:rPr>
        <w:t xml:space="preserve">of </w:t>
      </w:r>
      <w:r>
        <w:rPr>
          <w:rFonts w:ascii="Times New Roman" w:eastAsia="Times New Roman"/>
          <w:color w:val="231F1F"/>
          <w:spacing w:val="16"/>
        </w:rPr>
        <w:t xml:space="preserve">Foreign </w:t>
      </w:r>
      <w:r>
        <w:rPr>
          <w:rFonts w:ascii="Times New Roman" w:eastAsia="Times New Roman"/>
          <w:color w:val="231F1F"/>
          <w:spacing w:val="2"/>
        </w:rPr>
        <w:t>Affairs</w:t>
      </w:r>
      <w:r>
        <w:rPr>
          <w:rFonts w:ascii="Times New Roman" w:eastAsia="Times New Roman"/>
          <w:color w:val="231F1F"/>
          <w:spacing w:val="20"/>
        </w:rPr>
        <w:t xml:space="preserve">, </w:t>
      </w:r>
      <w:r>
        <w:rPr>
          <w:rFonts w:ascii="Times New Roman" w:eastAsia="Times New Roman"/>
          <w:color w:val="231F1F"/>
        </w:rPr>
        <w:t>ROC</w:t>
      </w:r>
      <w:r>
        <w:rPr>
          <w:color w:val="231F1F"/>
        </w:rPr>
        <w:t>（</w:t>
      </w:r>
      <w:r>
        <w:rPr>
          <w:rFonts w:ascii="Times New Roman" w:eastAsia="Times New Roman"/>
          <w:color w:val="231F1F"/>
        </w:rPr>
        <w:t>Taiwan</w:t>
      </w:r>
      <w:r>
        <w:rPr>
          <w:color w:val="231F1F"/>
        </w:rPr>
        <w:t>）</w:t>
      </w:r>
      <w:r>
        <w:rPr>
          <w:color w:val="231F1F"/>
          <w:spacing w:val="3"/>
        </w:rPr>
        <w:t>」，在</w:t>
      </w:r>
      <w:r>
        <w:rPr>
          <w:rFonts w:ascii="Times New Roman" w:eastAsia="Times New Roman"/>
          <w:color w:val="231F1F"/>
          <w:spacing w:val="3"/>
        </w:rPr>
        <w:t>2020</w:t>
      </w:r>
      <w:r>
        <w:rPr>
          <w:color w:val="231F1F"/>
          <w:spacing w:val="3"/>
        </w:rPr>
        <w:t>年初迎</w:t>
      </w:r>
      <w:r>
        <w:rPr>
          <w:color w:val="231F1F"/>
          <w:spacing w:val="-1"/>
        </w:rPr>
        <w:t>來第</w:t>
      </w:r>
      <w:r>
        <w:rPr>
          <w:rFonts w:ascii="Times New Roman" w:eastAsia="Times New Roman"/>
          <w:color w:val="231F1F"/>
          <w:spacing w:val="-1"/>
        </w:rPr>
        <w:t>10</w:t>
      </w:r>
      <w:r>
        <w:rPr>
          <w:color w:val="231F1F"/>
          <w:spacing w:val="-1"/>
        </w:rPr>
        <w:t>萬個粉絲追蹤，為了回饋粉絲，也分享我們的喜悅，外交部粉絲專頁特地舉辦抽</w:t>
      </w:r>
      <w:r>
        <w:rPr>
          <w:color w:val="231F1F"/>
          <w:spacing w:val="-3"/>
        </w:rPr>
        <w:t>獎活動，並設計三個方向與粉絲互動：</w:t>
      </w:r>
    </w:p>
    <w:p w:rsidR="00750854" w:rsidRDefault="003D48EF">
      <w:pPr>
        <w:pStyle w:val="a3"/>
        <w:spacing w:before="2"/>
        <w:rPr>
          <w:sz w:val="17"/>
        </w:rPr>
      </w:pPr>
      <w:r>
        <w:br w:type="column"/>
      </w:r>
    </w:p>
    <w:p w:rsidR="00750854" w:rsidRDefault="003D48EF">
      <w:pPr>
        <w:spacing w:before="1"/>
        <w:ind w:left="507"/>
        <w:rPr>
          <w:sz w:val="20"/>
          <w:lang w:eastAsia="zh-TW"/>
        </w:rPr>
      </w:pPr>
      <w:r>
        <w:rPr>
          <w:color w:val="231F1F"/>
          <w:w w:val="105"/>
          <w:sz w:val="20"/>
          <w:lang w:eastAsia="zh-TW"/>
        </w:rPr>
        <w:t>一、活動門檻不能太高：</w:t>
      </w:r>
    </w:p>
    <w:p w:rsidR="00750854" w:rsidRDefault="003D48EF">
      <w:pPr>
        <w:pStyle w:val="a3"/>
        <w:spacing w:before="118" w:line="326" w:lineRule="auto"/>
        <w:ind w:left="960" w:right="1689"/>
        <w:jc w:val="both"/>
        <w:rPr>
          <w:lang w:eastAsia="zh-TW"/>
        </w:rPr>
      </w:pPr>
      <w:r>
        <w:rPr>
          <w:color w:val="231F1F"/>
          <w:lang w:eastAsia="zh-TW"/>
        </w:rPr>
        <w:t>外交部「十萬粉絲抽獎活動」設定的門檻是「按讚分享」加上「留言標記兩位好友」，讓粉絲容易參與。</w:t>
      </w:r>
    </w:p>
    <w:p w:rsidR="00750854" w:rsidRDefault="00750854">
      <w:pPr>
        <w:pStyle w:val="a3"/>
        <w:spacing w:before="12"/>
        <w:rPr>
          <w:sz w:val="28"/>
          <w:lang w:eastAsia="zh-TW"/>
        </w:rPr>
      </w:pPr>
    </w:p>
    <w:p w:rsidR="00750854" w:rsidRDefault="003D48EF">
      <w:pPr>
        <w:ind w:left="507"/>
        <w:rPr>
          <w:sz w:val="20"/>
          <w:lang w:eastAsia="zh-TW"/>
        </w:rPr>
      </w:pPr>
      <w:r>
        <w:rPr>
          <w:color w:val="231F1F"/>
          <w:w w:val="105"/>
          <w:sz w:val="20"/>
          <w:lang w:eastAsia="zh-TW"/>
        </w:rPr>
        <w:t>二、點名提升觸及效果：</w:t>
      </w:r>
    </w:p>
    <w:p w:rsidR="00750854" w:rsidRDefault="00750854">
      <w:pPr>
        <w:rPr>
          <w:sz w:val="20"/>
          <w:lang w:eastAsia="zh-TW"/>
        </w:rPr>
        <w:sectPr w:rsidR="00750854">
          <w:type w:val="continuous"/>
          <w:pgSz w:w="11910" w:h="16840"/>
          <w:pgMar w:top="500" w:right="0" w:bottom="0" w:left="0" w:header="720" w:footer="720" w:gutter="0"/>
          <w:cols w:num="2" w:space="720" w:equalWidth="0">
            <w:col w:w="5689" w:space="40"/>
            <w:col w:w="6181"/>
          </w:cols>
        </w:sect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spacing w:before="11"/>
        <w:rPr>
          <w:sz w:val="18"/>
          <w:lang w:eastAsia="zh-TW"/>
        </w:rPr>
      </w:pPr>
    </w:p>
    <w:p w:rsidR="00750854" w:rsidRDefault="00750854">
      <w:pPr>
        <w:rPr>
          <w:sz w:val="18"/>
          <w:lang w:eastAsia="zh-TW"/>
        </w:rPr>
        <w:sectPr w:rsidR="00750854">
          <w:footerReference w:type="default" r:id="rId44"/>
          <w:pgSz w:w="11910" w:h="16840"/>
          <w:pgMar w:top="1040" w:right="0" w:bottom="860" w:left="0" w:header="644" w:footer="675" w:gutter="0"/>
          <w:cols w:space="720"/>
        </w:sectPr>
      </w:pPr>
    </w:p>
    <w:p w:rsidR="00750854" w:rsidRDefault="003D48EF">
      <w:pPr>
        <w:pStyle w:val="a3"/>
        <w:spacing w:before="83" w:line="326" w:lineRule="auto"/>
        <w:ind w:left="2154"/>
        <w:jc w:val="both"/>
        <w:rPr>
          <w:lang w:eastAsia="zh-TW"/>
        </w:rPr>
      </w:pPr>
      <w:r>
        <w:rPr>
          <w:color w:val="231F1F"/>
          <w:spacing w:val="19"/>
          <w:lang w:eastAsia="zh-TW"/>
        </w:rPr>
        <w:lastRenderedPageBreak/>
        <w:t>透過「標記</w:t>
      </w:r>
      <w:r>
        <w:rPr>
          <w:color w:val="231F1F"/>
          <w:lang w:eastAsia="zh-TW"/>
        </w:rPr>
        <w:t>（</w:t>
      </w:r>
      <w:r>
        <w:rPr>
          <w:color w:val="231F1F"/>
          <w:spacing w:val="-35"/>
          <w:lang w:eastAsia="zh-TW"/>
        </w:rPr>
        <w:t xml:space="preserve"> </w:t>
      </w:r>
      <w:r>
        <w:rPr>
          <w:rFonts w:ascii="Times New Roman" w:eastAsia="Times New Roman"/>
          <w:color w:val="231F1F"/>
          <w:spacing w:val="19"/>
          <w:lang w:eastAsia="zh-TW"/>
        </w:rPr>
        <w:t>tag</w:t>
      </w:r>
      <w:r>
        <w:rPr>
          <w:color w:val="231F1F"/>
          <w:spacing w:val="19"/>
          <w:lang w:eastAsia="zh-TW"/>
        </w:rPr>
        <w:t>）兩位好友」的方</w:t>
      </w:r>
      <w:r>
        <w:rPr>
          <w:color w:val="231F1F"/>
          <w:spacing w:val="10"/>
          <w:lang w:eastAsia="zh-TW"/>
        </w:rPr>
        <w:t>式，被標記的人選將收到通知，產生即時互動效果，甚至雙方會在留言區</w:t>
      </w:r>
      <w:r>
        <w:rPr>
          <w:color w:val="231F1F"/>
          <w:spacing w:val="24"/>
          <w:lang w:eastAsia="zh-TW"/>
        </w:rPr>
        <w:t>聊起來，提升該篇貼文被看見的機</w:t>
      </w:r>
      <w:r>
        <w:rPr>
          <w:color w:val="231F1F"/>
          <w:spacing w:val="5"/>
          <w:lang w:eastAsia="zh-TW"/>
        </w:rPr>
        <w:t>率，達到實質觸及效果。</w:t>
      </w:r>
    </w:p>
    <w:p w:rsidR="00750854" w:rsidRDefault="00750854">
      <w:pPr>
        <w:pStyle w:val="a3"/>
        <w:rPr>
          <w:sz w:val="29"/>
          <w:lang w:eastAsia="zh-TW"/>
        </w:rPr>
      </w:pPr>
    </w:p>
    <w:p w:rsidR="00750854" w:rsidRDefault="003D48EF">
      <w:pPr>
        <w:ind w:left="1700"/>
        <w:rPr>
          <w:sz w:val="20"/>
          <w:lang w:eastAsia="zh-TW"/>
        </w:rPr>
      </w:pPr>
      <w:r>
        <w:rPr>
          <w:color w:val="231F1F"/>
          <w:w w:val="105"/>
          <w:sz w:val="20"/>
          <w:lang w:eastAsia="zh-TW"/>
        </w:rPr>
        <w:t>三、文案簡潔有力：</w:t>
      </w:r>
    </w:p>
    <w:p w:rsidR="00750854" w:rsidRDefault="003D48EF">
      <w:pPr>
        <w:pStyle w:val="a3"/>
        <w:spacing w:before="118" w:line="326" w:lineRule="auto"/>
        <w:ind w:left="2154"/>
        <w:jc w:val="both"/>
        <w:rPr>
          <w:lang w:eastAsia="zh-TW"/>
        </w:rPr>
      </w:pPr>
      <w:r>
        <w:rPr>
          <w:rFonts w:ascii="Times New Roman" w:eastAsia="Times New Roman"/>
          <w:color w:val="231F1F"/>
          <w:lang w:eastAsia="zh-TW"/>
        </w:rPr>
        <w:t>Facebook</w:t>
      </w:r>
      <w:r>
        <w:rPr>
          <w:color w:val="231F1F"/>
          <w:lang w:eastAsia="zh-TW"/>
        </w:rPr>
        <w:t>曾建議內容經營者「把貼文寫得淺顯易懂」，以提升粉絲團活躍度。此外，貼文的重點可放在第三至五行間，讓粉絲不必點擊「繼續閱讀」就能得知全文重點。</w:t>
      </w:r>
    </w:p>
    <w:p w:rsidR="00750854" w:rsidRDefault="00750854">
      <w:pPr>
        <w:pStyle w:val="a3"/>
        <w:spacing w:before="12"/>
        <w:rPr>
          <w:sz w:val="28"/>
          <w:lang w:eastAsia="zh-TW"/>
        </w:rPr>
      </w:pPr>
    </w:p>
    <w:p w:rsidR="00750854" w:rsidRDefault="003D48EF">
      <w:pPr>
        <w:pStyle w:val="a3"/>
        <w:spacing w:line="326" w:lineRule="auto"/>
        <w:ind w:left="1700" w:right="11" w:firstLine="453"/>
        <w:rPr>
          <w:lang w:eastAsia="zh-TW"/>
        </w:rPr>
      </w:pPr>
      <w:r>
        <w:rPr>
          <w:color w:val="231F1F"/>
          <w:lang w:eastAsia="zh-TW"/>
        </w:rPr>
        <w:t>從以上的抽獎原則可以看出，我們除了透過抽獎活動來回饋既有的粉絲，更可</w:t>
      </w:r>
    </w:p>
    <w:p w:rsidR="00750854" w:rsidRDefault="003D48EF">
      <w:pPr>
        <w:pStyle w:val="a3"/>
        <w:spacing w:before="84" w:line="326" w:lineRule="auto"/>
        <w:ind w:left="501" w:right="1687"/>
        <w:jc w:val="both"/>
        <w:rPr>
          <w:lang w:eastAsia="zh-TW"/>
        </w:rPr>
      </w:pPr>
      <w:r>
        <w:rPr>
          <w:lang w:eastAsia="zh-TW"/>
        </w:rPr>
        <w:br w:type="column"/>
      </w:r>
      <w:r>
        <w:rPr>
          <w:color w:val="231F1F"/>
          <w:lang w:eastAsia="zh-TW"/>
        </w:rPr>
        <w:lastRenderedPageBreak/>
        <w:t>藉此增加粉絲數量。不但如此，我們更規劃「問卷調查」，藉此獲取粉絲回饋的意見及相關數據，可作為未來強化外交部粉絲專頁經營的參考。</w:t>
      </w:r>
    </w:p>
    <w:p w:rsidR="00750854" w:rsidRDefault="00750854">
      <w:pPr>
        <w:pStyle w:val="a3"/>
        <w:spacing w:before="8"/>
        <w:rPr>
          <w:sz w:val="28"/>
          <w:lang w:eastAsia="zh-TW"/>
        </w:rPr>
      </w:pPr>
    </w:p>
    <w:p w:rsidR="00750854" w:rsidRDefault="003D48EF">
      <w:pPr>
        <w:pStyle w:val="3"/>
        <w:ind w:left="501"/>
        <w:rPr>
          <w:lang w:eastAsia="zh-TW"/>
        </w:rPr>
      </w:pPr>
      <w:r>
        <w:rPr>
          <w:noProof/>
          <w:lang w:eastAsia="zh-TW"/>
        </w:rPr>
        <mc:AlternateContent>
          <mc:Choice Requires="wps">
            <w:drawing>
              <wp:anchor distT="0" distB="0" distL="114300" distR="114300" simplePos="0" relativeHeight="15760384" behindDoc="0" locked="0" layoutInCell="1" allowOverlap="1">
                <wp:simplePos x="0" y="0"/>
                <wp:positionH relativeFrom="page">
                  <wp:posOffset>6910070</wp:posOffset>
                </wp:positionH>
                <wp:positionV relativeFrom="paragraph">
                  <wp:posOffset>-250190</wp:posOffset>
                </wp:positionV>
                <wp:extent cx="649605" cy="3175"/>
                <wp:effectExtent l="0" t="0" r="0" b="0"/>
                <wp:wrapNone/>
                <wp:docPr id="807" name="Rectangl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1" o:spid="_x0000_s1026" style="position:absolute;margin-left:544.1pt;margin-top:-19.7pt;width:51.15pt;height:.25pt;z-index:1576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" fillcolor="#231f1f" stroked="f">
                <w10:wrap anchorx="page"/>
              </v:rect>
            </w:pict>
          </mc:Fallback>
        </mc:AlternateContent>
      </w:r>
      <w:r>
        <w:rPr>
          <w:noProof/>
          <w:lang w:eastAsia="zh-TW"/>
        </w:rPr>
        <mc:AlternateContent>
          <mc:Choice Requires="wps">
            <w:drawing>
              <wp:anchor distT="0" distB="0" distL="114300" distR="114300" simplePos="0" relativeHeight="15760896" behindDoc="0" locked="0" layoutInCell="1" allowOverlap="1">
                <wp:simplePos x="0" y="0"/>
                <wp:positionH relativeFrom="page">
                  <wp:posOffset>6954520</wp:posOffset>
                </wp:positionH>
                <wp:positionV relativeFrom="paragraph">
                  <wp:posOffset>-1193165</wp:posOffset>
                </wp:positionV>
                <wp:extent cx="177800" cy="702310"/>
                <wp:effectExtent l="0" t="0" r="0" b="0"/>
                <wp:wrapNone/>
                <wp:docPr id="806"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0" o:spid="_x0000_s1060" type="#_x0000_t202" style="position:absolute;left:0;text-align:left;margin-left:547.6pt;margin-top:-93.95pt;width:14pt;height:55.3pt;z-index:1576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" filled="f" stroked="f">
                <v:textbox style="layout-flow:vertical-ideographic" inset="0,0,0,0">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v:textbox>
                <w10:wrap anchorx="page"/>
              </v:shape>
            </w:pict>
          </mc:Fallback>
        </mc:AlternateContent>
      </w:r>
      <w:r>
        <w:rPr>
          <w:noProof/>
          <w:lang w:eastAsia="zh-TW"/>
        </w:rPr>
        <mc:AlternateContent>
          <mc:Choice Requires="wps">
            <w:drawing>
              <wp:anchor distT="0" distB="0" distL="114300" distR="114300" simplePos="0" relativeHeight="15761408" behindDoc="0" locked="0" layoutInCell="1" allowOverlap="1">
                <wp:simplePos x="0" y="0"/>
                <wp:positionH relativeFrom="page">
                  <wp:posOffset>6946900</wp:posOffset>
                </wp:positionH>
                <wp:positionV relativeFrom="paragraph">
                  <wp:posOffset>2540</wp:posOffset>
                </wp:positionV>
                <wp:extent cx="194945" cy="1356360"/>
                <wp:effectExtent l="0" t="0" r="0" b="0"/>
                <wp:wrapNone/>
                <wp:docPr id="805"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9" o:spid="_x0000_s1061" type="#_x0000_t202" style="position:absolute;left:0;text-align:left;margin-left:547pt;margin-top:.2pt;width:15.35pt;height:106.8pt;z-index:1576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" filled="f" stroked="f">
                <v:textbox style="layout-flow:vertical" inset="0,0,0,0">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v:textbox>
                <w10:wrap anchorx="page"/>
              </v:shape>
            </w:pict>
          </mc:Fallback>
        </mc:AlternateContent>
      </w:r>
      <w:r>
        <w:rPr>
          <w:color w:val="231F1F"/>
          <w:w w:val="110"/>
          <w:lang w:eastAsia="zh-TW"/>
        </w:rPr>
        <w:t>抽獎活動提升粉絲數量</w:t>
      </w:r>
    </w:p>
    <w:p w:rsidR="00750854" w:rsidRDefault="00750854">
      <w:pPr>
        <w:pStyle w:val="a3"/>
        <w:spacing w:before="13"/>
        <w:rPr>
          <w:sz w:val="30"/>
          <w:lang w:eastAsia="zh-TW"/>
        </w:rPr>
      </w:pPr>
    </w:p>
    <w:p w:rsidR="00750854" w:rsidRDefault="003D48EF">
      <w:pPr>
        <w:pStyle w:val="a3"/>
        <w:spacing w:line="326" w:lineRule="auto"/>
        <w:ind w:left="501" w:right="1683" w:firstLine="453"/>
        <w:jc w:val="both"/>
        <w:rPr>
          <w:lang w:eastAsia="zh-TW"/>
        </w:rPr>
      </w:pPr>
      <w:r>
        <w:rPr>
          <w:color w:val="231F1F"/>
          <w:lang w:eastAsia="zh-TW"/>
        </w:rPr>
        <w:t>此次抽獎活動時間為</w:t>
      </w:r>
      <w:r>
        <w:rPr>
          <w:rFonts w:ascii="Times New Roman" w:eastAsia="Times New Roman"/>
          <w:color w:val="231F1F"/>
          <w:lang w:eastAsia="zh-TW"/>
        </w:rPr>
        <w:t>1</w:t>
      </w:r>
      <w:r>
        <w:rPr>
          <w:color w:val="231F1F"/>
          <w:lang w:eastAsia="zh-TW"/>
        </w:rPr>
        <w:t>月</w:t>
      </w:r>
      <w:r>
        <w:rPr>
          <w:rFonts w:ascii="Times New Roman" w:eastAsia="Times New Roman"/>
          <w:color w:val="231F1F"/>
          <w:lang w:eastAsia="zh-TW"/>
        </w:rPr>
        <w:t>2</w:t>
      </w:r>
      <w:r>
        <w:rPr>
          <w:color w:val="231F1F"/>
          <w:lang w:eastAsia="zh-TW"/>
        </w:rPr>
        <w:t>日至</w:t>
      </w:r>
      <w:r>
        <w:rPr>
          <w:rFonts w:ascii="Times New Roman" w:eastAsia="Times New Roman"/>
          <w:color w:val="231F1F"/>
          <w:lang w:eastAsia="zh-TW"/>
        </w:rPr>
        <w:t>1</w:t>
      </w:r>
      <w:r>
        <w:rPr>
          <w:color w:val="231F1F"/>
          <w:lang w:eastAsia="zh-TW"/>
        </w:rPr>
        <w:t>月</w:t>
      </w:r>
      <w:r>
        <w:rPr>
          <w:rFonts w:ascii="Times New Roman" w:eastAsia="Times New Roman"/>
          <w:color w:val="231F1F"/>
          <w:lang w:eastAsia="zh-TW"/>
        </w:rPr>
        <w:t xml:space="preserve">17 </w:t>
      </w:r>
      <w:r>
        <w:rPr>
          <w:color w:val="231F1F"/>
          <w:lang w:eastAsia="zh-TW"/>
        </w:rPr>
        <w:t>日，為期</w:t>
      </w:r>
      <w:r>
        <w:rPr>
          <w:rFonts w:ascii="Times New Roman" w:eastAsia="Times New Roman"/>
          <w:color w:val="231F1F"/>
          <w:lang w:eastAsia="zh-TW"/>
        </w:rPr>
        <w:t>16</w:t>
      </w:r>
      <w:r>
        <w:rPr>
          <w:color w:val="231F1F"/>
          <w:lang w:eastAsia="zh-TW"/>
        </w:rPr>
        <w:t>天，抽獎貼文觸及人數達</w:t>
      </w:r>
      <w:r>
        <w:rPr>
          <w:rFonts w:ascii="Times New Roman" w:eastAsia="Times New Roman"/>
          <w:color w:val="231F1F"/>
          <w:lang w:eastAsia="zh-TW"/>
        </w:rPr>
        <w:t>72</w:t>
      </w:r>
      <w:r>
        <w:rPr>
          <w:color w:val="231F1F"/>
          <w:lang w:eastAsia="zh-TW"/>
        </w:rPr>
        <w:t>萬人，抽獎前粉絲人數為</w:t>
      </w:r>
      <w:r>
        <w:rPr>
          <w:rFonts w:ascii="Times New Roman" w:eastAsia="Times New Roman"/>
          <w:color w:val="231F1F"/>
          <w:lang w:eastAsia="zh-TW"/>
        </w:rPr>
        <w:t>107,944</w:t>
      </w:r>
      <w:r>
        <w:rPr>
          <w:color w:val="231F1F"/>
          <w:lang w:eastAsia="zh-TW"/>
        </w:rPr>
        <w:t>人，抽獎結束後上升到</w:t>
      </w:r>
      <w:r>
        <w:rPr>
          <w:rFonts w:ascii="Times New Roman" w:eastAsia="Times New Roman"/>
          <w:color w:val="231F1F"/>
          <w:lang w:eastAsia="zh-TW"/>
        </w:rPr>
        <w:t>120,952</w:t>
      </w:r>
      <w:r>
        <w:rPr>
          <w:color w:val="231F1F"/>
          <w:lang w:eastAsia="zh-TW"/>
        </w:rPr>
        <w:t>萬人，多達兩萬人的增長幅度，這是目前外交部粉絲專頁舉辦抽獎活動以來，成長最多的一次。根據以往經驗，為期</w:t>
      </w:r>
      <w:r>
        <w:rPr>
          <w:rFonts w:ascii="Times New Roman" w:eastAsia="Times New Roman"/>
          <w:color w:val="231F1F"/>
          <w:lang w:eastAsia="zh-TW"/>
        </w:rPr>
        <w:t>10</w:t>
      </w:r>
      <w:r>
        <w:rPr>
          <w:color w:val="231F1F"/>
          <w:lang w:eastAsia="zh-TW"/>
        </w:rPr>
        <w:t>天的抽獎活動，粉絲人數成長幅度約一千人左右，經過仔細觀察，我</w:t>
      </w:r>
    </w:p>
    <w:p w:rsidR="00750854" w:rsidRDefault="00750854">
      <w:pPr>
        <w:spacing w:line="326" w:lineRule="auto"/>
        <w:jc w:val="both"/>
        <w:rPr>
          <w:lang w:eastAsia="zh-TW"/>
        </w:rPr>
        <w:sectPr w:rsidR="00750854">
          <w:type w:val="continuous"/>
          <w:pgSz w:w="11910" w:h="16840"/>
          <w:pgMar w:top="500" w:right="0" w:bottom="0" w:left="0" w:header="720" w:footer="720" w:gutter="0"/>
          <w:cols w:num="2" w:space="720" w:equalWidth="0">
            <w:col w:w="5695" w:space="40"/>
            <w:col w:w="6175"/>
          </w:cols>
        </w:sect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spacing w:before="7" w:after="1"/>
        <w:rPr>
          <w:sz w:val="19"/>
          <w:lang w:eastAsia="zh-TW"/>
        </w:rPr>
      </w:pPr>
    </w:p>
    <w:p w:rsidR="00750854" w:rsidRDefault="003D48EF">
      <w:pPr>
        <w:pStyle w:val="a3"/>
        <w:ind w:left="1596"/>
        <w:rPr>
          <w:sz w:val="20"/>
        </w:rPr>
      </w:pPr>
      <w:r>
        <w:rPr>
          <w:noProof/>
          <w:sz w:val="20"/>
          <w:lang w:eastAsia="zh-TW"/>
        </w:rPr>
        <mc:AlternateContent>
          <mc:Choice Requires="wpg">
            <w:drawing>
              <wp:inline distT="0" distB="0" distL="0" distR="0">
                <wp:extent cx="5537200" cy="3538855"/>
                <wp:effectExtent l="9525" t="0" r="6350" b="4445"/>
                <wp:docPr id="800"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7200" cy="3538855"/>
                          <a:chOff x="0" y="0"/>
                          <a:chExt cx="8720" cy="5573"/>
                        </a:xfrm>
                      </wpg:grpSpPr>
                      <wps:wsp>
                        <wps:cNvPr id="801" name="Rectangle 508"/>
                        <wps:cNvSpPr>
                          <a:spLocks noChangeArrowheads="1"/>
                        </wps:cNvSpPr>
                        <wps:spPr bwMode="auto">
                          <a:xfrm>
                            <a:off x="0" y="0"/>
                            <a:ext cx="8720" cy="5573"/>
                          </a:xfrm>
                          <a:prstGeom prst="rect">
                            <a:avLst/>
                          </a:prstGeom>
                          <a:solidFill>
                            <a:srgbClr val="231F1F">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2" name="Picture 50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8" y="108"/>
                            <a:ext cx="4763" cy="5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3" name="Rectangle 506"/>
                        <wps:cNvSpPr>
                          <a:spLocks noChangeArrowheads="1"/>
                        </wps:cNvSpPr>
                        <wps:spPr bwMode="auto">
                          <a:xfrm>
                            <a:off x="4756" y="108"/>
                            <a:ext cx="3852" cy="5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4" name="Picture 50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981" y="343"/>
                            <a:ext cx="3401" cy="4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504" o:spid="_x0000_s1026" style="width:436pt;height:278.65pt;mso-position-horizontal-relative:char;mso-position-vertical-relative:line" coordsize="8720,5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">
                <v:rect id="Rectangle 508" o:spid="_x0000_s1027" style="position:absolute;width:8720;height:5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xTMQA&#10;AADcAAAADwAAAGRycy9kb3ducmV2LnhtbESPQWvCQBSE7wX/w/IEb3VjD1aiq0ig0EMvTVvU2yP7&#10;zAazb+PuNon++m6h0OMwM98wm91oW9GTD41jBYt5BoK4crrhWsHnx8vjCkSIyBpbx6TgRgF228nD&#10;BnPtBn6nvoy1SBAOOSowMXa5lKEyZDHMXUecvLPzFmOSvpba45DgtpVPWbaUFhtOCwY7KgxVl/Lb&#10;JgodazTXZz58BX+628Kc3Nuo1Gw67tcgIo3xP/zXftUKVtkC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cUzEAAAA3AAAAA8AAAAAAAAAAAAAAAAAmAIAAGRycy9k&#10;b3ducmV2LnhtbFBLBQYAAAAABAAEAPUAAACJAwAAAAA=&#10;" fillcolor="#231f1f" stroked="f">
                  <v:fill opacity="13107f"/>
                </v:rect>
                <v:shape id="Picture 507" o:spid="_x0000_s1028" type="#_x0000_t75" style="position:absolute;left:108;top:108;width:4763;height:5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X6lTEAAAA3AAAAA8AAABkcnMvZG93bnJldi54bWxEj0+LwjAUxO/CfofwFrxpuj2Ido0iCy6C&#10;IPgHxNujedsWm5duEjV+eyMIHoeZ+Q0znUfTiis531hW8DXMQBCXVjdcKTjsl4MxCB+QNbaWScGd&#10;PMxnH70pFtreeEvXXahEgrAvUEEdQldI6cuaDPqh7YiT92edwZCkq6R2eEtw08o8y0bSYMNpocaO&#10;fmoqz7uLUXDi6n8TD3Gil0cXunW+2f5OLkr1P+PiG0SgGN7hV3ulFYyzHJ5n0hGQ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X6lTEAAAA3AAAAA8AAAAAAAAAAAAAAAAA&#10;nwIAAGRycy9kb3ducmV2LnhtbFBLBQYAAAAABAAEAPcAAACQAwAAAAA=&#10;">
                  <v:imagedata r:id="rId47" o:title=""/>
                </v:shape>
                <v:rect id="Rectangle 506" o:spid="_x0000_s1029" style="position:absolute;left:4756;top:108;width:3852;height:5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Vo6cQA&#10;AADcAAAADwAAAGRycy9kb3ducmV2LnhtbESPT4vCMBTE7wt+h/AEb2ui7hatRhFBEHb34B/w+mie&#10;bbF5qU3U+u03guBxmJnfMLNFaytxo8aXjjUM+goEceZMybmGw379OQbhA7LByjFpeJCHxbzzMcPU&#10;uDtv6bYLuYgQ9ilqKEKoUyl9VpBF33c1cfROrrEYomxyaRq8R7it5FCpRFosOS4UWNOqoOy8u1oN&#10;mHyZy99p9Lv/uSY4yVu1/j4qrXvddjkFEagN7/CrvTEaxmoEz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laOnEAAAA3AAAAA8AAAAAAAAAAAAAAAAAmAIAAGRycy9k&#10;b3ducmV2LnhtbFBLBQYAAAAABAAEAPUAAACJAwAAAAA=&#10;" stroked="f"/>
                <v:shape id="Picture 505" o:spid="_x0000_s1030" type="#_x0000_t75" style="position:absolute;left:4981;top:343;width:3401;height:4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T8KPDAAAA3AAAAA8AAABkcnMvZG93bnJldi54bWxEj8FqwzAQRO+F/oPYQG+NnBBK4kY2oVAI&#10;5NS0kB4XaW2ZWCtXUmL376tCIMdhZt4w23pyvbhSiJ1nBYt5AYJYe9Nxq+Dr8/15DSImZIO9Z1Lw&#10;SxHq6vFhi6XxI3/Q9ZhakSEcS1RgUxpKKaO25DDO/UCcvcYHhynL0EoTcMxw18tlUbxIhx3nBYsD&#10;vVnS5+PFKTh9Ozua9nRY/TRR91puZGg2Sj3Npt0riERTuodv7b1RsC5W8H8mHwFZ/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NPwo8MAAADcAAAADwAAAAAAAAAAAAAAAACf&#10;AgAAZHJzL2Rvd25yZXYueG1sUEsFBgAAAAAEAAQA9wAAAI8DAAAAAA==&#10;">
                  <v:imagedata r:id="rId48" o:title=""/>
                </v:shape>
                <w10:anchorlock/>
              </v:group>
            </w:pict>
          </mc:Fallback>
        </mc:AlternateContent>
      </w:r>
    </w:p>
    <w:p w:rsidR="00750854" w:rsidRDefault="003D48EF">
      <w:pPr>
        <w:spacing w:before="19"/>
        <w:ind w:left="1704"/>
        <w:rPr>
          <w:sz w:val="15"/>
          <w:lang w:eastAsia="zh-TW"/>
        </w:rPr>
      </w:pPr>
      <w:r>
        <w:rPr>
          <w:color w:val="C374B1"/>
          <w:sz w:val="15"/>
          <w:lang w:eastAsia="zh-TW"/>
        </w:rPr>
        <w:t>▍</w:t>
      </w:r>
      <w:r>
        <w:rPr>
          <w:color w:val="231F1F"/>
          <w:sz w:val="15"/>
          <w:lang w:eastAsia="zh-TW"/>
        </w:rPr>
        <w:t>十萬粉絲抽獎活動貼文圖片及內容。</w:t>
      </w:r>
    </w:p>
    <w:p w:rsidR="00750854" w:rsidRDefault="00750854">
      <w:pPr>
        <w:rPr>
          <w:sz w:val="15"/>
          <w:lang w:eastAsia="zh-TW"/>
        </w:rPr>
        <w:sectPr w:rsidR="00750854">
          <w:type w:val="continuous"/>
          <w:pgSz w:w="11910" w:h="16840"/>
          <w:pgMar w:top="500" w:right="0" w:bottom="0" w:left="0" w:header="720" w:footer="720" w:gutter="0"/>
          <w:cols w:space="720"/>
        </w:sect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spacing w:before="11"/>
        <w:rPr>
          <w:sz w:val="19"/>
          <w:lang w:eastAsia="zh-TW"/>
        </w:rPr>
      </w:pPr>
    </w:p>
    <w:p w:rsidR="00750854" w:rsidRDefault="003D48EF">
      <w:pPr>
        <w:pStyle w:val="a3"/>
        <w:ind w:left="2145"/>
        <w:rPr>
          <w:sz w:val="20"/>
        </w:rPr>
      </w:pPr>
      <w:r>
        <w:rPr>
          <w:noProof/>
          <w:sz w:val="20"/>
          <w:lang w:eastAsia="zh-TW"/>
        </w:rPr>
        <mc:AlternateContent>
          <mc:Choice Requires="wpg">
            <w:drawing>
              <wp:inline distT="0" distB="0" distL="0" distR="0">
                <wp:extent cx="4800600" cy="3648710"/>
                <wp:effectExtent l="9525" t="0" r="0" b="8890"/>
                <wp:docPr id="797"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3648710"/>
                          <a:chOff x="0" y="0"/>
                          <a:chExt cx="7560" cy="5746"/>
                        </a:xfrm>
                      </wpg:grpSpPr>
                      <wps:wsp>
                        <wps:cNvPr id="798" name="Rectangle 503"/>
                        <wps:cNvSpPr>
                          <a:spLocks noChangeArrowheads="1"/>
                        </wps:cNvSpPr>
                        <wps:spPr bwMode="auto">
                          <a:xfrm>
                            <a:off x="0" y="0"/>
                            <a:ext cx="7560" cy="5746"/>
                          </a:xfrm>
                          <a:prstGeom prst="rect">
                            <a:avLst/>
                          </a:prstGeom>
                          <a:solidFill>
                            <a:srgbClr val="231F1F">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99" name="Picture 50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94" y="94"/>
                            <a:ext cx="7371" cy="5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501" o:spid="_x0000_s1026" style="width:378pt;height:287.3pt;mso-position-horizontal-relative:char;mso-position-vertical-relative:line" coordsize="7560,5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">
                <v:rect id="Rectangle 503" o:spid="_x0000_s1027" style="position:absolute;width:7560;height:5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ZAMQA&#10;AADcAAAADwAAAGRycy9kb3ducmV2LnhtbESPsW4CMQyG90q8Q2SkbiVHBygHASGkSgwspa0Km3Ux&#10;lxMX50gCXPv09VCpo/X7/+xvsep9q24UUxPYwHhUgCKugm24NvDx/vr0AiplZIttYDLwTQlWy8HD&#10;Aksb7vxGt32ulUA4lWjA5dyVWqfKkcc0Ch2xZKcQPWYZY61txLvAfaufi2KiPTYsFxx2tHFUnfdX&#10;LxQ61OguU/76TPH44zfuGHa9MY/Dfj0HlanP/8t/7a01MJ3JtyIjIq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W2QDEAAAA3AAAAA8AAAAAAAAAAAAAAAAAmAIAAGRycy9k&#10;b3ducmV2LnhtbFBLBQYAAAAABAAEAPUAAACJAwAAAAA=&#10;" fillcolor="#231f1f" stroked="f">
                  <v:fill opacity="13107f"/>
                </v:rect>
                <v:shape id="Picture 502" o:spid="_x0000_s1028" type="#_x0000_t75" style="position:absolute;left:94;top:94;width:7371;height:5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XpuPHAAAA3AAAAA8AAABkcnMvZG93bnJldi54bWxEj09rwkAUxO8Fv8PyBC+lbuIh1egmiLSl&#10;lB78Uz0/ss8kmH0bsquJ/fTdQqHHYWZ+w6zywTTiRp2rLSuIpxEI4sLqmksFX4fXpzkI55E1NpZJ&#10;wZ0c5NnoYYWptj3v6Lb3pQgQdikqqLxvUyldUZFBN7UtcfDOtjPog+xKqTvsA9w0chZFiTRYc1io&#10;sKVNRcVlfzUKzm9JfH3cfhxe8FTfT34TD5/fR6Um42G9BOFp8P/hv/a7VvC8WMDvmXAEZPY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aXpuPHAAAA3AAAAA8AAAAAAAAAAAAA&#10;AAAAnwIAAGRycy9kb3ducmV2LnhtbFBLBQYAAAAABAAEAPcAAACTAwAAAAA=&#10;">
                  <v:imagedata r:id="rId50" o:title=""/>
                </v:shape>
                <w10:anchorlock/>
              </v:group>
            </w:pict>
          </mc:Fallback>
        </mc:AlternateContent>
      </w:r>
    </w:p>
    <w:p w:rsidR="00750854" w:rsidRDefault="003D48EF">
      <w:pPr>
        <w:spacing w:before="23"/>
        <w:ind w:left="2217"/>
        <w:rPr>
          <w:sz w:val="15"/>
          <w:lang w:eastAsia="zh-TW"/>
        </w:rPr>
      </w:pPr>
      <w:r>
        <w:rPr>
          <w:color w:val="C374B1"/>
          <w:sz w:val="15"/>
          <w:lang w:eastAsia="zh-TW"/>
        </w:rPr>
        <w:t>▍</w:t>
      </w:r>
      <w:r>
        <w:rPr>
          <w:color w:val="231F1F"/>
          <w:sz w:val="15"/>
          <w:lang w:eastAsia="zh-TW"/>
        </w:rPr>
        <w:t>十萬粉絲抽獎活動中獎名單。</w:t>
      </w: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rPr>
          <w:sz w:val="20"/>
          <w:lang w:eastAsia="zh-TW"/>
        </w:rPr>
      </w:pPr>
    </w:p>
    <w:p w:rsidR="00750854" w:rsidRDefault="00750854">
      <w:pPr>
        <w:pStyle w:val="a3"/>
        <w:spacing w:before="6"/>
        <w:rPr>
          <w:sz w:val="13"/>
          <w:lang w:eastAsia="zh-TW"/>
        </w:rPr>
      </w:pPr>
    </w:p>
    <w:p w:rsidR="00750854" w:rsidRDefault="00750854">
      <w:pPr>
        <w:rPr>
          <w:sz w:val="13"/>
          <w:lang w:eastAsia="zh-TW"/>
        </w:rPr>
        <w:sectPr w:rsidR="00750854">
          <w:footerReference w:type="even" r:id="rId51"/>
          <w:pgSz w:w="11910" w:h="16840"/>
          <w:pgMar w:top="1040" w:right="0" w:bottom="280" w:left="0" w:header="644" w:footer="0" w:gutter="0"/>
          <w:cols w:space="720"/>
        </w:sectPr>
      </w:pPr>
    </w:p>
    <w:p w:rsidR="00750854" w:rsidRDefault="003D48EF">
      <w:pPr>
        <w:pStyle w:val="a3"/>
        <w:spacing w:before="83" w:line="326" w:lineRule="auto"/>
        <w:ind w:left="1700" w:right="12"/>
      </w:pPr>
      <w:r>
        <w:rPr>
          <w:color w:val="231F1F"/>
          <w:spacing w:val="10"/>
        </w:rPr>
        <w:lastRenderedPageBreak/>
        <w:t>們發現竟有「明星球員」助攻，大幅提升</w:t>
      </w:r>
      <w:r>
        <w:rPr>
          <w:color w:val="231F1F"/>
          <w:spacing w:val="5"/>
        </w:rPr>
        <w:t>這次抽獎活動的參與人數。</w:t>
      </w:r>
    </w:p>
    <w:p w:rsidR="00750854" w:rsidRDefault="00750854">
      <w:pPr>
        <w:pStyle w:val="a3"/>
        <w:spacing w:before="7"/>
        <w:rPr>
          <w:sz w:val="28"/>
        </w:rPr>
      </w:pPr>
    </w:p>
    <w:p w:rsidR="00750854" w:rsidRDefault="003D48EF">
      <w:pPr>
        <w:pStyle w:val="3"/>
      </w:pPr>
      <w:r>
        <w:rPr>
          <w:color w:val="231F1F"/>
          <w:spacing w:val="5"/>
          <w:w w:val="105"/>
        </w:rPr>
        <w:t>超可愛臺灣頸枕助攻</w:t>
      </w:r>
    </w:p>
    <w:p w:rsidR="00750854" w:rsidRDefault="00750854">
      <w:pPr>
        <w:pStyle w:val="a3"/>
        <w:spacing w:before="13"/>
        <w:rPr>
          <w:sz w:val="30"/>
        </w:rPr>
      </w:pPr>
    </w:p>
    <w:p w:rsidR="00750854" w:rsidRDefault="003D48EF">
      <w:pPr>
        <w:pStyle w:val="a3"/>
        <w:spacing w:line="326" w:lineRule="auto"/>
        <w:ind w:left="1700" w:firstLine="453"/>
      </w:pPr>
      <w:r>
        <w:rPr>
          <w:color w:val="231F1F"/>
          <w:spacing w:val="24"/>
        </w:rPr>
        <w:t>如果是外交部臉書專頁的粉絲，或有追蹤蔡英文總統動態的網友，應該對</w:t>
      </w:r>
    </w:p>
    <w:p w:rsidR="00750854" w:rsidRDefault="003D48EF">
      <w:pPr>
        <w:pStyle w:val="a3"/>
        <w:spacing w:before="1" w:line="326" w:lineRule="auto"/>
        <w:ind w:left="1700" w:right="3" w:hanging="1"/>
        <w:jc w:val="both"/>
      </w:pPr>
      <w:r>
        <w:rPr>
          <w:color w:val="231F1F"/>
          <w:spacing w:val="15"/>
        </w:rPr>
        <w:t>「臺灣頸枕」不陌生。</w:t>
      </w:r>
      <w:r>
        <w:rPr>
          <w:rFonts w:ascii="Times New Roman" w:eastAsia="Times New Roman"/>
          <w:color w:val="231F1F"/>
          <w:spacing w:val="15"/>
        </w:rPr>
        <w:t>2019</w:t>
      </w:r>
      <w:r>
        <w:rPr>
          <w:color w:val="231F1F"/>
          <w:spacing w:val="15"/>
        </w:rPr>
        <w:t>年</w:t>
      </w:r>
      <w:r>
        <w:rPr>
          <w:rFonts w:ascii="Times New Roman" w:eastAsia="Times New Roman"/>
          <w:color w:val="231F1F"/>
          <w:spacing w:val="15"/>
        </w:rPr>
        <w:t>3</w:t>
      </w:r>
      <w:r>
        <w:rPr>
          <w:color w:val="231F1F"/>
          <w:spacing w:val="15"/>
        </w:rPr>
        <w:t>月臺灣頸</w:t>
      </w:r>
      <w:r>
        <w:rPr>
          <w:color w:val="231F1F"/>
          <w:spacing w:val="11"/>
        </w:rPr>
        <w:t>枕首度亮相，以可愛的臺灣造型搭配時尚</w:t>
      </w:r>
      <w:r>
        <w:rPr>
          <w:color w:val="231F1F"/>
          <w:spacing w:val="9"/>
        </w:rPr>
        <w:t>且象徵幸福的</w:t>
      </w:r>
      <w:r>
        <w:rPr>
          <w:rFonts w:ascii="Times New Roman" w:eastAsia="Times New Roman"/>
          <w:color w:val="231F1F"/>
          <w:spacing w:val="7"/>
        </w:rPr>
        <w:t>Tiffany</w:t>
      </w:r>
      <w:r>
        <w:rPr>
          <w:color w:val="231F1F"/>
          <w:spacing w:val="9"/>
        </w:rPr>
        <w:t>藍，充滿吸睛魅力，</w:t>
      </w:r>
      <w:r>
        <w:rPr>
          <w:color w:val="231F1F"/>
          <w:spacing w:val="9"/>
        </w:rPr>
        <w:t xml:space="preserve"> </w:t>
      </w:r>
      <w:r>
        <w:rPr>
          <w:color w:val="231F1F"/>
          <w:spacing w:val="11"/>
        </w:rPr>
        <w:t>在網路上引起話題，更由於臺灣頸枕「只送不賣」，讓粉絲只能等待不定時的抽獎活動，達到「飢餓行銷」的目的。以往外交部臉書粉絲專頁舉辦抽獎活動，至多送</w:t>
      </w:r>
      <w:r>
        <w:rPr>
          <w:color w:val="231F1F"/>
          <w:spacing w:val="22"/>
        </w:rPr>
        <w:t>出</w:t>
      </w:r>
      <w:r>
        <w:rPr>
          <w:rFonts w:ascii="Times New Roman" w:eastAsia="Times New Roman"/>
          <w:color w:val="231F1F"/>
          <w:spacing w:val="11"/>
        </w:rPr>
        <w:t>10</w:t>
      </w:r>
      <w:r>
        <w:rPr>
          <w:rFonts w:ascii="Times New Roman" w:eastAsia="Times New Roman"/>
          <w:color w:val="231F1F"/>
          <w:spacing w:val="-31"/>
        </w:rPr>
        <w:t xml:space="preserve"> </w:t>
      </w:r>
      <w:r>
        <w:rPr>
          <w:color w:val="231F1F"/>
          <w:spacing w:val="22"/>
        </w:rPr>
        <w:t>至</w:t>
      </w:r>
      <w:r>
        <w:rPr>
          <w:rFonts w:ascii="Times New Roman" w:eastAsia="Times New Roman"/>
          <w:color w:val="231F1F"/>
          <w:spacing w:val="11"/>
        </w:rPr>
        <w:t>30</w:t>
      </w:r>
      <w:r>
        <w:rPr>
          <w:rFonts w:ascii="Times New Roman" w:eastAsia="Times New Roman"/>
          <w:color w:val="231F1F"/>
          <w:spacing w:val="-31"/>
        </w:rPr>
        <w:t xml:space="preserve"> </w:t>
      </w:r>
      <w:r>
        <w:rPr>
          <w:color w:val="231F1F"/>
          <w:spacing w:val="20"/>
        </w:rPr>
        <w:t>個周邊產品，每回都被粉絲爭</w:t>
      </w:r>
    </w:p>
    <w:p w:rsidR="00750854" w:rsidRDefault="003D48EF">
      <w:pPr>
        <w:pStyle w:val="a3"/>
        <w:spacing w:before="83" w:line="326" w:lineRule="auto"/>
        <w:ind w:left="500" w:right="1680"/>
        <w:jc w:val="both"/>
      </w:pPr>
      <w:r>
        <w:br w:type="column"/>
      </w:r>
      <w:r>
        <w:rPr>
          <w:color w:val="231F1F"/>
        </w:rPr>
        <w:lastRenderedPageBreak/>
        <w:t>搶一空；這次送出</w:t>
      </w:r>
      <w:r>
        <w:rPr>
          <w:rFonts w:ascii="Times New Roman" w:eastAsia="Times New Roman"/>
          <w:color w:val="231F1F"/>
        </w:rPr>
        <w:t>100</w:t>
      </w:r>
      <w:r>
        <w:rPr>
          <w:color w:val="231F1F"/>
        </w:rPr>
        <w:t>個臺灣頸枕，參與抽獎的粉絲更加踴躍，活動開辦幾個小時之後，貼文分享的熱度已在臉書上蔓延開來，來自粉絲的抽獎確認訊</w:t>
      </w:r>
      <w:r>
        <w:rPr>
          <w:color w:val="231F1F"/>
        </w:rPr>
        <w:t>息更是大量湧入外交部粉絲專頁。</w:t>
      </w:r>
    </w:p>
    <w:p w:rsidR="00750854" w:rsidRDefault="00750854">
      <w:pPr>
        <w:pStyle w:val="a3"/>
        <w:spacing w:before="9"/>
        <w:rPr>
          <w:sz w:val="28"/>
        </w:rPr>
      </w:pPr>
    </w:p>
    <w:p w:rsidR="00750854" w:rsidRDefault="003D48EF">
      <w:pPr>
        <w:pStyle w:val="3"/>
        <w:ind w:left="500"/>
      </w:pPr>
      <w:r>
        <w:rPr>
          <w:color w:val="231F1F"/>
          <w:w w:val="110"/>
        </w:rPr>
        <w:t>年輕族群參與度最高</w:t>
      </w:r>
    </w:p>
    <w:p w:rsidR="00750854" w:rsidRDefault="00750854">
      <w:pPr>
        <w:pStyle w:val="a3"/>
        <w:spacing w:before="12"/>
        <w:rPr>
          <w:sz w:val="30"/>
        </w:rPr>
      </w:pPr>
    </w:p>
    <w:p w:rsidR="00750854" w:rsidRDefault="003D48EF">
      <w:pPr>
        <w:pStyle w:val="a3"/>
        <w:spacing w:before="1" w:line="326" w:lineRule="auto"/>
        <w:ind w:left="500" w:right="1687" w:firstLine="453"/>
        <w:jc w:val="both"/>
      </w:pPr>
      <w:r>
        <w:rPr>
          <w:color w:val="231F1F"/>
        </w:rPr>
        <w:t>配合抽獎活動規劃的問卷調查內容分為三大區塊：外交部粉絲專頁使用經驗、外交部粉絲專頁使用回饋以及填寫人身分基本資料。問卷調查採取匿名方式，讓粉絲可以給出真實的回答。我們在分析問卷調查數據的同時，也比對臉書後臺洞察報告，並與讀者分享如下：</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6" w:space="40"/>
            <w:col w:w="6174"/>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52"/>
          <w:headerReference w:type="default" r:id="rId53"/>
          <w:footerReference w:type="default" r:id="rId54"/>
          <w:pgSz w:w="11910" w:h="16840"/>
          <w:pgMar w:top="1040" w:right="0" w:bottom="860" w:left="0" w:header="644" w:footer="675" w:gutter="0"/>
          <w:pgNumType w:start="5"/>
          <w:cols w:space="720"/>
        </w:sectPr>
      </w:pPr>
    </w:p>
    <w:p w:rsidR="00750854" w:rsidRDefault="003D48EF">
      <w:pPr>
        <w:pStyle w:val="a3"/>
        <w:spacing w:before="83" w:line="326" w:lineRule="auto"/>
        <w:ind w:left="1700" w:right="323" w:firstLine="453"/>
        <w:jc w:val="both"/>
      </w:pPr>
      <w:r>
        <w:rPr>
          <w:color w:val="231F1F"/>
        </w:rPr>
        <w:lastRenderedPageBreak/>
        <w:t>在粉絲年齡方面，填寫問卷的粉絲占比最多的是</w:t>
      </w:r>
      <w:r>
        <w:rPr>
          <w:rFonts w:ascii="Times New Roman" w:eastAsia="Times New Roman"/>
          <w:color w:val="231F1F"/>
        </w:rPr>
        <w:t>25</w:t>
      </w:r>
      <w:r>
        <w:rPr>
          <w:color w:val="231F1F"/>
        </w:rPr>
        <w:t>至</w:t>
      </w:r>
      <w:r>
        <w:rPr>
          <w:rFonts w:ascii="Times New Roman" w:eastAsia="Times New Roman"/>
          <w:color w:val="231F1F"/>
        </w:rPr>
        <w:t>34</w:t>
      </w:r>
      <w:r>
        <w:rPr>
          <w:color w:val="231F1F"/>
        </w:rPr>
        <w:t>歲（</w:t>
      </w:r>
      <w:r>
        <w:rPr>
          <w:rFonts w:ascii="Times New Roman" w:eastAsia="Times New Roman"/>
          <w:color w:val="231F1F"/>
        </w:rPr>
        <w:t>36.7%</w:t>
      </w:r>
      <w:r>
        <w:rPr>
          <w:color w:val="231F1F"/>
        </w:rPr>
        <w:t>），其次是</w:t>
      </w:r>
      <w:r>
        <w:rPr>
          <w:rFonts w:ascii="Times New Roman" w:eastAsia="Times New Roman"/>
          <w:color w:val="231F1F"/>
        </w:rPr>
        <w:t>18</w:t>
      </w:r>
      <w:r>
        <w:rPr>
          <w:color w:val="231F1F"/>
        </w:rPr>
        <w:t>至</w:t>
      </w:r>
      <w:r>
        <w:rPr>
          <w:rFonts w:ascii="Times New Roman" w:eastAsia="Times New Roman"/>
          <w:color w:val="231F1F"/>
        </w:rPr>
        <w:t>24</w:t>
      </w:r>
      <w:r>
        <w:rPr>
          <w:color w:val="231F1F"/>
        </w:rPr>
        <w:t>歲（</w:t>
      </w:r>
      <w:r>
        <w:rPr>
          <w:rFonts w:ascii="Times New Roman" w:eastAsia="Times New Roman"/>
          <w:color w:val="231F1F"/>
        </w:rPr>
        <w:t>35.2%</w:t>
      </w:r>
      <w:r>
        <w:rPr>
          <w:color w:val="231F1F"/>
        </w:rPr>
        <w:t>），比例非常相近；對照臉書後臺數據，我們的粉絲人數占比最多的是</w:t>
      </w:r>
      <w:r>
        <w:rPr>
          <w:rFonts w:ascii="Times New Roman" w:eastAsia="Times New Roman"/>
          <w:color w:val="231F1F"/>
        </w:rPr>
        <w:t>25~34</w:t>
      </w:r>
      <w:r>
        <w:rPr>
          <w:color w:val="231F1F"/>
        </w:rPr>
        <w:t>歲（</w:t>
      </w:r>
      <w:r>
        <w:rPr>
          <w:rFonts w:ascii="Times New Roman" w:eastAsia="Times New Roman"/>
          <w:color w:val="231F1F"/>
        </w:rPr>
        <w:t>36%</w:t>
      </w:r>
      <w:r>
        <w:rPr>
          <w:color w:val="231F1F"/>
        </w:rPr>
        <w:t>），其次是</w:t>
      </w:r>
      <w:r>
        <w:rPr>
          <w:rFonts w:ascii="Times New Roman" w:eastAsia="Times New Roman"/>
          <w:color w:val="231F1F"/>
        </w:rPr>
        <w:t>35</w:t>
      </w:r>
      <w:r>
        <w:rPr>
          <w:color w:val="231F1F"/>
        </w:rPr>
        <w:t>至</w:t>
      </w:r>
      <w:r>
        <w:rPr>
          <w:rFonts w:ascii="Times New Roman" w:eastAsia="Times New Roman"/>
          <w:color w:val="231F1F"/>
        </w:rPr>
        <w:t xml:space="preserve">44 </w:t>
      </w:r>
      <w:r>
        <w:rPr>
          <w:color w:val="231F1F"/>
        </w:rPr>
        <w:t>歲（</w:t>
      </w:r>
      <w:r>
        <w:rPr>
          <w:rFonts w:ascii="Times New Roman" w:eastAsia="Times New Roman"/>
          <w:color w:val="231F1F"/>
        </w:rPr>
        <w:t>27%</w:t>
      </w:r>
      <w:r>
        <w:rPr>
          <w:color w:val="231F1F"/>
        </w:rPr>
        <w:t>），而參與互動的用戶占比最高的是</w:t>
      </w:r>
      <w:r>
        <w:rPr>
          <w:rFonts w:ascii="Times New Roman" w:eastAsia="Times New Roman"/>
          <w:color w:val="231F1F"/>
        </w:rPr>
        <w:t>35</w:t>
      </w:r>
      <w:r>
        <w:rPr>
          <w:color w:val="231F1F"/>
        </w:rPr>
        <w:t>至</w:t>
      </w:r>
      <w:r>
        <w:rPr>
          <w:rFonts w:ascii="Times New Roman" w:eastAsia="Times New Roman"/>
          <w:color w:val="231F1F"/>
        </w:rPr>
        <w:t>44</w:t>
      </w:r>
      <w:r>
        <w:rPr>
          <w:color w:val="231F1F"/>
        </w:rPr>
        <w:t>歲（</w:t>
      </w:r>
      <w:r>
        <w:rPr>
          <w:rFonts w:ascii="Times New Roman" w:eastAsia="Times New Roman"/>
          <w:color w:val="231F1F"/>
        </w:rPr>
        <w:t>33%</w:t>
      </w:r>
      <w:r>
        <w:rPr>
          <w:color w:val="231F1F"/>
        </w:rPr>
        <w:t>）。由此可見，舉辦抽獎活動吸引不少年輕族群參與，從問卷調查的職業別中也可以清楚看到，學生占了</w:t>
      </w:r>
      <w:r>
        <w:rPr>
          <w:rFonts w:ascii="Times New Roman" w:eastAsia="Times New Roman"/>
          <w:color w:val="231F1F"/>
        </w:rPr>
        <w:t>30.5%</w:t>
      </w:r>
      <w:r>
        <w:rPr>
          <w:color w:val="231F1F"/>
        </w:rPr>
        <w:t>，似乎也說明社群資訊的散播與串連，學生族群是相對快速且參與度較高的。</w:t>
      </w:r>
    </w:p>
    <w:p w:rsidR="00750854" w:rsidRDefault="00750854">
      <w:pPr>
        <w:pStyle w:val="a3"/>
        <w:spacing w:before="3"/>
        <w:rPr>
          <w:sz w:val="29"/>
        </w:rPr>
      </w:pPr>
    </w:p>
    <w:p w:rsidR="00750854" w:rsidRDefault="003D48EF">
      <w:pPr>
        <w:pStyle w:val="a3"/>
        <w:spacing w:line="326" w:lineRule="auto"/>
        <w:ind w:left="1700" w:right="323" w:firstLine="453"/>
        <w:jc w:val="both"/>
      </w:pPr>
      <w:r>
        <w:rPr>
          <w:color w:val="231F1F"/>
        </w:rPr>
        <w:t>至於粉絲的使用經驗，有高達</w:t>
      </w:r>
      <w:r>
        <w:rPr>
          <w:rFonts w:ascii="Times New Roman" w:eastAsia="Times New Roman"/>
          <w:color w:val="231F1F"/>
        </w:rPr>
        <w:t xml:space="preserve">63.7% </w:t>
      </w:r>
      <w:r>
        <w:rPr>
          <w:color w:val="231F1F"/>
        </w:rPr>
        <w:t>的填寫者使用外交部粉絲專頁的時間僅半年以下，或許有些粉絲是因為這次抽獎才加入，但在回答問卷的過程，我們會促使</w:t>
      </w:r>
    </w:p>
    <w:p w:rsidR="00750854" w:rsidRDefault="00750854">
      <w:pPr>
        <w:pStyle w:val="a3"/>
        <w:rPr>
          <w:sz w:val="20"/>
        </w:rPr>
      </w:pPr>
    </w:p>
    <w:p w:rsidR="00750854" w:rsidRDefault="00750854">
      <w:pPr>
        <w:pStyle w:val="a3"/>
        <w:rPr>
          <w:sz w:val="20"/>
        </w:rPr>
      </w:pPr>
    </w:p>
    <w:p w:rsidR="00750854" w:rsidRDefault="003D48EF">
      <w:pPr>
        <w:pStyle w:val="a3"/>
        <w:spacing w:before="1"/>
        <w:rPr>
          <w:sz w:val="16"/>
        </w:rPr>
      </w:pPr>
      <w:r>
        <w:rPr>
          <w:noProof/>
          <w:lang w:eastAsia="zh-TW"/>
        </w:rPr>
        <w:drawing>
          <wp:anchor distT="0" distB="0" distL="0" distR="0" simplePos="0" relativeHeight="66" behindDoc="0" locked="0" layoutInCell="1" allowOverlap="1">
            <wp:simplePos x="0" y="0"/>
            <wp:positionH relativeFrom="page">
              <wp:posOffset>1080000</wp:posOffset>
            </wp:positionH>
            <wp:positionV relativeFrom="paragraph">
              <wp:posOffset>167993</wp:posOffset>
            </wp:positionV>
            <wp:extent cx="2731160" cy="3521773"/>
            <wp:effectExtent l="0" t="0" r="0" b="0"/>
            <wp:wrapTopAndBottom/>
            <wp:docPr id="6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jpeg"/>
                    <pic:cNvPicPr/>
                  </pic:nvPicPr>
                  <pic:blipFill>
                    <a:blip r:embed="rId55" cstate="print"/>
                    <a:stretch>
                      <a:fillRect/>
                    </a:stretch>
                  </pic:blipFill>
                  <pic:spPr>
                    <a:xfrm>
                      <a:off x="0" y="0"/>
                      <a:ext cx="2731160" cy="3521773"/>
                    </a:xfrm>
                    <a:prstGeom prst="rect">
                      <a:avLst/>
                    </a:prstGeom>
                  </pic:spPr>
                </pic:pic>
              </a:graphicData>
            </a:graphic>
          </wp:anchor>
        </w:drawing>
      </w:r>
    </w:p>
    <w:p w:rsidR="00750854" w:rsidRDefault="003D48EF">
      <w:pPr>
        <w:pStyle w:val="a3"/>
        <w:spacing w:before="84" w:line="326" w:lineRule="auto"/>
        <w:ind w:left="186" w:right="1687"/>
        <w:jc w:val="both"/>
      </w:pPr>
      <w:r>
        <w:br w:type="column"/>
      </w:r>
      <w:r>
        <w:rPr>
          <w:color w:val="231F1F"/>
        </w:rPr>
        <w:lastRenderedPageBreak/>
        <w:t>他們瀏覽外交部粉絲專頁過往貼文，進而達到本部希望讓更多民眾了解並參與外交事務的初衷。</w:t>
      </w:r>
    </w:p>
    <w:p w:rsidR="00750854" w:rsidRDefault="00750854">
      <w:pPr>
        <w:pStyle w:val="a3"/>
        <w:spacing w:before="7"/>
        <w:rPr>
          <w:sz w:val="28"/>
        </w:rPr>
      </w:pPr>
    </w:p>
    <w:p w:rsidR="00750854" w:rsidRDefault="003D48EF">
      <w:pPr>
        <w:pStyle w:val="3"/>
        <w:spacing w:before="1"/>
        <w:ind w:left="186"/>
      </w:pPr>
      <w:r>
        <w:rPr>
          <w:noProof/>
          <w:lang w:eastAsia="zh-TW"/>
        </w:rPr>
        <mc:AlternateContent>
          <mc:Choice Requires="wps">
            <w:drawing>
              <wp:anchor distT="0" distB="0" distL="114300" distR="114300" simplePos="0" relativeHeight="15762944" behindDoc="0" locked="0" layoutInCell="1" allowOverlap="1">
                <wp:simplePos x="0" y="0"/>
                <wp:positionH relativeFrom="page">
                  <wp:posOffset>6910070</wp:posOffset>
                </wp:positionH>
                <wp:positionV relativeFrom="paragraph">
                  <wp:posOffset>4445</wp:posOffset>
                </wp:positionV>
                <wp:extent cx="649605" cy="3175"/>
                <wp:effectExtent l="0" t="0" r="0" b="0"/>
                <wp:wrapNone/>
                <wp:docPr id="796"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0" o:spid="_x0000_s1026" style="position:absolute;margin-left:544.1pt;margin-top:.35pt;width:51.15pt;height:.25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" fillcolor="#231f1f" stroked="f">
                <w10:wrap anchorx="page"/>
              </v:rect>
            </w:pict>
          </mc:Fallback>
        </mc:AlternateContent>
      </w:r>
      <w:r>
        <w:rPr>
          <w:noProof/>
          <w:lang w:eastAsia="zh-TW"/>
        </w:rPr>
        <mc:AlternateContent>
          <mc:Choice Requires="wps">
            <w:drawing>
              <wp:anchor distT="0" distB="0" distL="114300" distR="114300" simplePos="0" relativeHeight="15763456" behindDoc="0" locked="0" layoutInCell="1" allowOverlap="1">
                <wp:simplePos x="0" y="0"/>
                <wp:positionH relativeFrom="page">
                  <wp:posOffset>6954520</wp:posOffset>
                </wp:positionH>
                <wp:positionV relativeFrom="paragraph">
                  <wp:posOffset>-938530</wp:posOffset>
                </wp:positionV>
                <wp:extent cx="177800" cy="702310"/>
                <wp:effectExtent l="0" t="0" r="0" b="0"/>
                <wp:wrapNone/>
                <wp:docPr id="795"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9" o:spid="_x0000_s1062" type="#_x0000_t202" style="position:absolute;left:0;text-align:left;margin-left:547.6pt;margin-top:-73.9pt;width:14pt;height:55.3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" filled="f" stroked="f">
                <v:textbox style="layout-flow:vertical-ideographic" inset="0,0,0,0">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v:textbox>
                <w10:wrap anchorx="page"/>
              </v:shape>
            </w:pict>
          </mc:Fallback>
        </mc:AlternateContent>
      </w:r>
      <w:r>
        <w:rPr>
          <w:noProof/>
          <w:lang w:eastAsia="zh-TW"/>
        </w:rPr>
        <mc:AlternateContent>
          <mc:Choice Requires="wps">
            <w:drawing>
              <wp:anchor distT="0" distB="0" distL="114300" distR="114300" simplePos="0" relativeHeight="15763968" behindDoc="0" locked="0" layoutInCell="1" allowOverlap="1">
                <wp:simplePos x="0" y="0"/>
                <wp:positionH relativeFrom="page">
                  <wp:posOffset>6946900</wp:posOffset>
                </wp:positionH>
                <wp:positionV relativeFrom="paragraph">
                  <wp:posOffset>257175</wp:posOffset>
                </wp:positionV>
                <wp:extent cx="194945" cy="1356360"/>
                <wp:effectExtent l="0" t="0" r="0" b="0"/>
                <wp:wrapNone/>
                <wp:docPr id="794"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8" o:spid="_x0000_s1063" type="#_x0000_t202" style="position:absolute;left:0;text-align:left;margin-left:547pt;margin-top:20.25pt;width:15.35pt;height:106.8pt;z-index:157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" filled="f" stroked="f">
                <v:textbox style="layout-flow:vertical" inset="0,0,0,0">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v:textbox>
                <w10:wrap anchorx="page"/>
              </v:shape>
            </w:pict>
          </mc:Fallback>
        </mc:AlternateContent>
      </w:r>
      <w:r>
        <w:rPr>
          <w:color w:val="231F1F"/>
          <w:w w:val="110"/>
        </w:rPr>
        <w:t>數據背後的認同與肯定</w:t>
      </w:r>
    </w:p>
    <w:p w:rsidR="00750854" w:rsidRDefault="00750854">
      <w:pPr>
        <w:pStyle w:val="a3"/>
        <w:spacing w:before="12"/>
        <w:rPr>
          <w:sz w:val="30"/>
        </w:rPr>
      </w:pPr>
    </w:p>
    <w:p w:rsidR="00750854" w:rsidRDefault="003D48EF">
      <w:pPr>
        <w:pStyle w:val="a3"/>
        <w:spacing w:line="326" w:lineRule="auto"/>
        <w:ind w:left="186" w:right="1682" w:firstLine="453"/>
        <w:jc w:val="both"/>
      </w:pPr>
      <w:r>
        <w:rPr>
          <w:color w:val="231F1F"/>
          <w:spacing w:val="10"/>
        </w:rPr>
        <w:t>外交部粉絲專頁使用回饋調查，總共</w:t>
      </w:r>
      <w:r>
        <w:rPr>
          <w:color w:val="231F1F"/>
          <w:spacing w:val="11"/>
        </w:rPr>
        <w:t>設計了四大類別：態度、經營風格認同、</w:t>
      </w:r>
      <w:r>
        <w:rPr>
          <w:color w:val="231F1F"/>
          <w:spacing w:val="10"/>
        </w:rPr>
        <w:t>信任、實用性，共計</w:t>
      </w:r>
      <w:r>
        <w:rPr>
          <w:rFonts w:ascii="Times New Roman" w:eastAsia="Times New Roman"/>
          <w:color w:val="231F1F"/>
          <w:spacing w:val="10"/>
        </w:rPr>
        <w:t>27</w:t>
      </w:r>
      <w:r>
        <w:rPr>
          <w:color w:val="231F1F"/>
          <w:spacing w:val="10"/>
        </w:rPr>
        <w:t>題。從整體調查數</w:t>
      </w:r>
      <w:r>
        <w:rPr>
          <w:color w:val="231F1F"/>
          <w:spacing w:val="17"/>
        </w:rPr>
        <w:t>據來看，滿分</w:t>
      </w:r>
      <w:r>
        <w:rPr>
          <w:rFonts w:ascii="Times New Roman" w:eastAsia="Times New Roman"/>
          <w:color w:val="231F1F"/>
          <w:spacing w:val="17"/>
        </w:rPr>
        <w:t>5</w:t>
      </w:r>
      <w:r>
        <w:rPr>
          <w:color w:val="231F1F"/>
          <w:spacing w:val="15"/>
        </w:rPr>
        <w:t>分，各類平均分數幾乎都</w:t>
      </w:r>
      <w:r>
        <w:rPr>
          <w:color w:val="231F1F"/>
          <w:spacing w:val="23"/>
        </w:rPr>
        <w:t>在</w:t>
      </w:r>
      <w:r>
        <w:rPr>
          <w:rFonts w:ascii="Times New Roman" w:eastAsia="Times New Roman"/>
          <w:color w:val="231F1F"/>
        </w:rPr>
        <w:t>4</w:t>
      </w:r>
      <w:r>
        <w:rPr>
          <w:rFonts w:ascii="Times New Roman" w:eastAsia="Times New Roman"/>
          <w:color w:val="231F1F"/>
          <w:spacing w:val="-29"/>
        </w:rPr>
        <w:t xml:space="preserve"> </w:t>
      </w:r>
      <w:r>
        <w:rPr>
          <w:color w:val="231F1F"/>
          <w:spacing w:val="23"/>
        </w:rPr>
        <w:t>分以上，只有兩個題目平均分數</w:t>
      </w:r>
      <w:r>
        <w:rPr>
          <w:rFonts w:ascii="Times New Roman" w:eastAsia="Times New Roman"/>
          <w:color w:val="231F1F"/>
        </w:rPr>
        <w:t>3</w:t>
      </w:r>
      <w:r>
        <w:rPr>
          <w:rFonts w:ascii="Times New Roman" w:eastAsia="Times New Roman"/>
          <w:color w:val="231F1F"/>
          <w:spacing w:val="-31"/>
        </w:rPr>
        <w:t xml:space="preserve"> </w:t>
      </w:r>
      <w:r>
        <w:rPr>
          <w:color w:val="231F1F"/>
        </w:rPr>
        <w:t>分</w:t>
      </w:r>
      <w:r>
        <w:rPr>
          <w:color w:val="231F1F"/>
          <w:spacing w:val="11"/>
        </w:rPr>
        <w:t>多，這兩題都來自「態度」類別，一題是</w:t>
      </w:r>
    </w:p>
    <w:p w:rsidR="00750854" w:rsidRDefault="003D48EF">
      <w:pPr>
        <w:pStyle w:val="a3"/>
        <w:spacing w:before="4" w:line="326" w:lineRule="auto"/>
        <w:ind w:left="186" w:right="1687"/>
        <w:jc w:val="both"/>
      </w:pPr>
      <w:r>
        <w:rPr>
          <w:color w:val="231F1F"/>
        </w:rPr>
        <w:t>「我認為自己是『外交部粉絲專頁』的忠實粉絲」，我們對照粉絲使用外交部粉專的時間，可得知使用粉專的時間愈久，自詡忠實粉絲的程度也愈高，因此我們期望新加入的粉絲可以持續追隨我們。</w:t>
      </w: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rPr>
          <w:sz w:val="22"/>
        </w:rPr>
      </w:pPr>
    </w:p>
    <w:p w:rsidR="00750854" w:rsidRDefault="00750854">
      <w:pPr>
        <w:pStyle w:val="a3"/>
        <w:spacing w:before="13"/>
        <w:rPr>
          <w:sz w:val="29"/>
        </w:rPr>
      </w:pPr>
    </w:p>
    <w:p w:rsidR="00750854" w:rsidRDefault="003D48EF">
      <w:pPr>
        <w:ind w:left="223"/>
        <w:rPr>
          <w:sz w:val="15"/>
        </w:rPr>
      </w:pPr>
      <w:r>
        <w:rPr>
          <w:rFonts w:ascii="SimSun" w:eastAsia="SimSun" w:hAnsi="SimSun" w:hint="eastAsia"/>
          <w:color w:val="C374B1"/>
          <w:sz w:val="15"/>
        </w:rPr>
        <w:t>▍</w:t>
      </w:r>
      <w:r>
        <w:rPr>
          <w:color w:val="231F1F"/>
          <w:position w:val="1"/>
          <w:sz w:val="15"/>
        </w:rPr>
        <w:t>魔法部新媒體策略。</w:t>
      </w:r>
    </w:p>
    <w:p w:rsidR="00750854" w:rsidRDefault="00750854">
      <w:pPr>
        <w:rPr>
          <w:sz w:val="15"/>
        </w:rPr>
        <w:sectPr w:rsidR="00750854">
          <w:type w:val="continuous"/>
          <w:pgSz w:w="11910" w:h="16840"/>
          <w:pgMar w:top="500" w:right="0" w:bottom="0" w:left="0" w:header="720" w:footer="720" w:gutter="0"/>
          <w:cols w:num="2" w:space="720" w:equalWidth="0">
            <w:col w:w="6010" w:space="40"/>
            <w:col w:w="5860"/>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pPr>
    </w:p>
    <w:p w:rsidR="00750854" w:rsidRDefault="003D48EF">
      <w:pPr>
        <w:pStyle w:val="a4"/>
        <w:numPr>
          <w:ilvl w:val="0"/>
          <w:numId w:val="5"/>
        </w:numPr>
        <w:tabs>
          <w:tab w:val="left" w:pos="3303"/>
        </w:tabs>
        <w:spacing w:before="81"/>
        <w:ind w:left="3302"/>
        <w:rPr>
          <w:sz w:val="16"/>
        </w:rPr>
      </w:pPr>
      <w:r>
        <w:rPr>
          <w:color w:val="231F1F"/>
          <w:sz w:val="16"/>
        </w:rPr>
        <w:t>「外交部紛絲專頁」讓我可以更快速獲取重要外交資訊</w:t>
      </w:r>
    </w:p>
    <w:p w:rsidR="00750854" w:rsidRDefault="003D48EF">
      <w:pPr>
        <w:spacing w:before="138"/>
        <w:ind w:left="3100"/>
        <w:rPr>
          <w:rFonts w:ascii="Arial"/>
          <w:sz w:val="14"/>
        </w:rPr>
      </w:pPr>
      <w:r>
        <w:rPr>
          <w:rFonts w:ascii="Arial"/>
          <w:color w:val="231F1F"/>
          <w:sz w:val="14"/>
        </w:rPr>
        <w:t>8,237 responses</w:t>
      </w:r>
    </w:p>
    <w:p w:rsidR="00750854" w:rsidRDefault="003D48EF">
      <w:pPr>
        <w:tabs>
          <w:tab w:val="left" w:pos="8140"/>
        </w:tabs>
        <w:spacing w:before="98"/>
        <w:ind w:left="3100"/>
        <w:rPr>
          <w:rFonts w:ascii="Arial"/>
          <w:sz w:val="14"/>
        </w:rPr>
      </w:pPr>
      <w:r>
        <w:rPr>
          <w:noProof/>
          <w:lang w:eastAsia="zh-TW"/>
        </w:rPr>
        <mc:AlternateContent>
          <mc:Choice Requires="wps">
            <w:drawing>
              <wp:anchor distT="0" distB="0" distL="114300" distR="114300" simplePos="0" relativeHeight="485416960" behindDoc="1" locked="0" layoutInCell="1" allowOverlap="1">
                <wp:simplePos x="0" y="0"/>
                <wp:positionH relativeFrom="page">
                  <wp:posOffset>2237105</wp:posOffset>
                </wp:positionH>
                <wp:positionV relativeFrom="paragraph">
                  <wp:posOffset>121920</wp:posOffset>
                </wp:positionV>
                <wp:extent cx="12700" cy="0"/>
                <wp:effectExtent l="0" t="0" r="0" b="0"/>
                <wp:wrapNone/>
                <wp:docPr id="793" name="Lin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7" o:spid="_x0000_s1026" style="position:absolute;z-index:-1789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15pt,9.6pt" to="177.1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" strokecolor="#aaaaac" strokeweight=".05822mm">
                <w10:wrap anchorx="page"/>
              </v:line>
            </w:pict>
          </mc:Fallback>
        </mc:AlternateContent>
      </w:r>
      <w:r>
        <w:rPr>
          <w:noProof/>
          <w:lang w:eastAsia="zh-TW"/>
        </w:rPr>
        <mc:AlternateContent>
          <mc:Choice Requires="wps">
            <w:drawing>
              <wp:anchor distT="0" distB="0" distL="114300" distR="114300" simplePos="0" relativeHeight="15766016" behindDoc="0" locked="0" layoutInCell="1" allowOverlap="1">
                <wp:simplePos x="0" y="0"/>
                <wp:positionH relativeFrom="page">
                  <wp:posOffset>5182235</wp:posOffset>
                </wp:positionH>
                <wp:positionV relativeFrom="paragraph">
                  <wp:posOffset>121920</wp:posOffset>
                </wp:positionV>
                <wp:extent cx="12065" cy="0"/>
                <wp:effectExtent l="0" t="0" r="0" b="0"/>
                <wp:wrapNone/>
                <wp:docPr id="792" name="Line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6" o:spid="_x0000_s1026" style="position:absolute;z-index:1576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05pt,9.6pt" to="409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" strokecolor="#aaaaac" strokeweight=".05822mm">
                <w10:wrap anchorx="page"/>
              </v:line>
            </w:pict>
          </mc:Fallback>
        </mc:AlternateContent>
      </w:r>
      <w:r>
        <w:rPr>
          <w:rFonts w:ascii="Arial"/>
          <w:color w:val="231F1F"/>
          <w:sz w:val="14"/>
        </w:rPr>
        <w:t xml:space="preserve">6,000  </w:t>
      </w:r>
      <w:r>
        <w:rPr>
          <w:rFonts w:ascii="Arial"/>
          <w:color w:val="231F1F"/>
          <w:spacing w:val="14"/>
          <w:sz w:val="14"/>
        </w:rPr>
        <w:t xml:space="preserve"> </w:t>
      </w:r>
      <w:r>
        <w:rPr>
          <w:rFonts w:ascii="Arial"/>
          <w:color w:val="231F1F"/>
          <w:sz w:val="14"/>
          <w:u w:val="dotted" w:color="AAAAAC"/>
        </w:rPr>
        <w:t xml:space="preserve"> </w:t>
      </w:r>
      <w:r>
        <w:rPr>
          <w:rFonts w:ascii="Arial"/>
          <w:color w:val="231F1F"/>
          <w:sz w:val="14"/>
          <w:u w:val="dotted" w:color="AAAAAC"/>
        </w:rPr>
        <w:tab/>
      </w:r>
    </w:p>
    <w:p w:rsidR="00750854" w:rsidRDefault="003D48EF">
      <w:pPr>
        <w:spacing w:before="102"/>
        <w:ind w:left="3715" w:right="206"/>
        <w:jc w:val="center"/>
        <w:rPr>
          <w:rFonts w:ascii="Arial"/>
          <w:sz w:val="14"/>
        </w:rPr>
      </w:pPr>
      <w:r>
        <w:rPr>
          <w:noProof/>
          <w:lang w:eastAsia="zh-TW"/>
        </w:rPr>
        <mc:AlternateContent>
          <mc:Choice Requires="wpg">
            <w:drawing>
              <wp:anchor distT="0" distB="0" distL="114300" distR="114300" simplePos="0" relativeHeight="485417984" behindDoc="1" locked="0" layoutInCell="1" allowOverlap="1">
                <wp:simplePos x="0" y="0"/>
                <wp:positionH relativeFrom="page">
                  <wp:posOffset>2237105</wp:posOffset>
                </wp:positionH>
                <wp:positionV relativeFrom="paragraph">
                  <wp:posOffset>50165</wp:posOffset>
                </wp:positionV>
                <wp:extent cx="3162935" cy="1303020"/>
                <wp:effectExtent l="0" t="0" r="0" b="0"/>
                <wp:wrapNone/>
                <wp:docPr id="765"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1303020"/>
                          <a:chOff x="3523" y="79"/>
                          <a:chExt cx="4981" cy="2052"/>
                        </a:xfrm>
                      </wpg:grpSpPr>
                      <wps:wsp>
                        <wps:cNvPr id="766" name="Line 495"/>
                        <wps:cNvCnPr/>
                        <wps:spPr bwMode="auto">
                          <a:xfrm>
                            <a:off x="3523" y="145"/>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67" name="Line 494"/>
                        <wps:cNvCnPr/>
                        <wps:spPr bwMode="auto">
                          <a:xfrm>
                            <a:off x="3582" y="145"/>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68" name="Line 493"/>
                        <wps:cNvCnPr/>
                        <wps:spPr bwMode="auto">
                          <a:xfrm>
                            <a:off x="8161" y="145"/>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69" name="Line 492"/>
                        <wps:cNvCnPr/>
                        <wps:spPr bwMode="auto">
                          <a:xfrm>
                            <a:off x="8161" y="357"/>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70" name="Line 491"/>
                        <wps:cNvCnPr/>
                        <wps:spPr bwMode="auto">
                          <a:xfrm>
                            <a:off x="8161" y="779"/>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71" name="Line 490"/>
                        <wps:cNvCnPr/>
                        <wps:spPr bwMode="auto">
                          <a:xfrm>
                            <a:off x="3523" y="990"/>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72" name="Line 489"/>
                        <wps:cNvCnPr/>
                        <wps:spPr bwMode="auto">
                          <a:xfrm>
                            <a:off x="3582" y="990"/>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73" name="Line 488"/>
                        <wps:cNvCnPr/>
                        <wps:spPr bwMode="auto">
                          <a:xfrm>
                            <a:off x="8161" y="990"/>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74" name="Line 487"/>
                        <wps:cNvCnPr/>
                        <wps:spPr bwMode="auto">
                          <a:xfrm>
                            <a:off x="3523" y="568"/>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75" name="Line 486"/>
                        <wps:cNvCnPr/>
                        <wps:spPr bwMode="auto">
                          <a:xfrm>
                            <a:off x="3582" y="568"/>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76" name="Line 485"/>
                        <wps:cNvCnPr/>
                        <wps:spPr bwMode="auto">
                          <a:xfrm>
                            <a:off x="8161" y="568"/>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77" name="Line 484"/>
                        <wps:cNvCnPr/>
                        <wps:spPr bwMode="auto">
                          <a:xfrm>
                            <a:off x="3523" y="1202"/>
                            <a:ext cx="4657" cy="0"/>
                          </a:xfrm>
                          <a:prstGeom prst="line">
                            <a:avLst/>
                          </a:prstGeom>
                          <a:noFill/>
                          <a:ln w="6286">
                            <a:solidFill>
                              <a:srgbClr val="AAAAA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78" name="Picture 48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240" y="310"/>
                            <a:ext cx="2264"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9" name="Picture 48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663" y="301"/>
                            <a:ext cx="1841" cy="1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0" name="Picture 48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7388" y="78"/>
                            <a:ext cx="602" cy="1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1" name="Freeform 480"/>
                        <wps:cNvSpPr>
                          <a:spLocks/>
                        </wps:cNvSpPr>
                        <wps:spPr bwMode="auto">
                          <a:xfrm>
                            <a:off x="7388" y="168"/>
                            <a:ext cx="602" cy="93"/>
                          </a:xfrm>
                          <a:custGeom>
                            <a:avLst/>
                            <a:gdLst>
                              <a:gd name="T0" fmla="+- 0 7989 7388"/>
                              <a:gd name="T1" fmla="*/ T0 w 602"/>
                              <a:gd name="T2" fmla="+- 0 168 168"/>
                              <a:gd name="T3" fmla="*/ 168 h 93"/>
                              <a:gd name="T4" fmla="+- 0 7941 7388"/>
                              <a:gd name="T5" fmla="*/ T4 w 602"/>
                              <a:gd name="T6" fmla="+- 0 216 168"/>
                              <a:gd name="T7" fmla="*/ 216 h 93"/>
                              <a:gd name="T8" fmla="+- 0 7872 7388"/>
                              <a:gd name="T9" fmla="*/ T8 w 602"/>
                              <a:gd name="T10" fmla="+- 0 237 168"/>
                              <a:gd name="T11" fmla="*/ 237 h 93"/>
                              <a:gd name="T12" fmla="+- 0 7812 7388"/>
                              <a:gd name="T13" fmla="*/ T12 w 602"/>
                              <a:gd name="T14" fmla="+- 0 248 168"/>
                              <a:gd name="T15" fmla="*/ 248 h 93"/>
                              <a:gd name="T16" fmla="+- 0 7730 7388"/>
                              <a:gd name="T17" fmla="*/ T16 w 602"/>
                              <a:gd name="T18" fmla="+- 0 254 168"/>
                              <a:gd name="T19" fmla="*/ 254 h 93"/>
                              <a:gd name="T20" fmla="+- 0 7689 7388"/>
                              <a:gd name="T21" fmla="*/ T20 w 602"/>
                              <a:gd name="T22" fmla="+- 0 255 168"/>
                              <a:gd name="T23" fmla="*/ 255 h 93"/>
                              <a:gd name="T24" fmla="+- 0 7648 7388"/>
                              <a:gd name="T25" fmla="*/ T24 w 602"/>
                              <a:gd name="T26" fmla="+- 0 254 168"/>
                              <a:gd name="T27" fmla="*/ 254 h 93"/>
                              <a:gd name="T28" fmla="+- 0 7566 7388"/>
                              <a:gd name="T29" fmla="*/ T28 w 602"/>
                              <a:gd name="T30" fmla="+- 0 248 168"/>
                              <a:gd name="T31" fmla="*/ 248 h 93"/>
                              <a:gd name="T32" fmla="+- 0 7505 7388"/>
                              <a:gd name="T33" fmla="*/ T32 w 602"/>
                              <a:gd name="T34" fmla="+- 0 237 168"/>
                              <a:gd name="T35" fmla="*/ 237 h 93"/>
                              <a:gd name="T36" fmla="+- 0 7446 7388"/>
                              <a:gd name="T37" fmla="*/ T36 w 602"/>
                              <a:gd name="T38" fmla="+- 0 220 168"/>
                              <a:gd name="T39" fmla="*/ 220 h 93"/>
                              <a:gd name="T40" fmla="+- 0 7389 7388"/>
                              <a:gd name="T41" fmla="*/ T40 w 602"/>
                              <a:gd name="T42" fmla="+- 0 182 168"/>
                              <a:gd name="T43" fmla="*/ 182 h 93"/>
                              <a:gd name="T44" fmla="+- 0 7388 7388"/>
                              <a:gd name="T45" fmla="*/ T44 w 602"/>
                              <a:gd name="T46" fmla="+- 0 168 168"/>
                              <a:gd name="T47" fmla="*/ 168 h 93"/>
                              <a:gd name="T48" fmla="+- 0 7388 7388"/>
                              <a:gd name="T49" fmla="*/ T48 w 602"/>
                              <a:gd name="T50" fmla="+- 0 182 168"/>
                              <a:gd name="T51" fmla="*/ 182 h 93"/>
                              <a:gd name="T52" fmla="+- 0 7445 7388"/>
                              <a:gd name="T53" fmla="*/ T52 w 602"/>
                              <a:gd name="T54" fmla="+- 0 222 168"/>
                              <a:gd name="T55" fmla="*/ 222 h 93"/>
                              <a:gd name="T56" fmla="+- 0 7504 7388"/>
                              <a:gd name="T57" fmla="*/ T56 w 602"/>
                              <a:gd name="T58" fmla="+- 0 241 168"/>
                              <a:gd name="T59" fmla="*/ 241 h 93"/>
                              <a:gd name="T60" fmla="+- 0 7565 7388"/>
                              <a:gd name="T61" fmla="*/ T60 w 602"/>
                              <a:gd name="T62" fmla="+- 0 252 168"/>
                              <a:gd name="T63" fmla="*/ 252 h 93"/>
                              <a:gd name="T64" fmla="+- 0 7647 7388"/>
                              <a:gd name="T65" fmla="*/ T64 w 602"/>
                              <a:gd name="T66" fmla="+- 0 260 168"/>
                              <a:gd name="T67" fmla="*/ 260 h 93"/>
                              <a:gd name="T68" fmla="+- 0 7689 7388"/>
                              <a:gd name="T69" fmla="*/ T68 w 602"/>
                              <a:gd name="T70" fmla="+- 0 261 168"/>
                              <a:gd name="T71" fmla="*/ 261 h 93"/>
                              <a:gd name="T72" fmla="+- 0 7730 7388"/>
                              <a:gd name="T73" fmla="*/ T72 w 602"/>
                              <a:gd name="T74" fmla="+- 0 260 168"/>
                              <a:gd name="T75" fmla="*/ 260 h 93"/>
                              <a:gd name="T76" fmla="+- 0 7812 7388"/>
                              <a:gd name="T77" fmla="*/ T76 w 602"/>
                              <a:gd name="T78" fmla="+- 0 252 168"/>
                              <a:gd name="T79" fmla="*/ 252 h 93"/>
                              <a:gd name="T80" fmla="+- 0 7873 7388"/>
                              <a:gd name="T81" fmla="*/ T80 w 602"/>
                              <a:gd name="T82" fmla="+- 0 241 168"/>
                              <a:gd name="T83" fmla="*/ 241 h 93"/>
                              <a:gd name="T84" fmla="+- 0 7932 7388"/>
                              <a:gd name="T85" fmla="*/ T84 w 602"/>
                              <a:gd name="T86" fmla="+- 0 222 168"/>
                              <a:gd name="T87" fmla="*/ 222 h 93"/>
                              <a:gd name="T88" fmla="+- 0 7989 7388"/>
                              <a:gd name="T89" fmla="*/ T88 w 602"/>
                              <a:gd name="T90" fmla="+- 0 182 168"/>
                              <a:gd name="T91" fmla="*/ 182 h 93"/>
                              <a:gd name="T92" fmla="+- 0 7989 7388"/>
                              <a:gd name="T93" fmla="*/ T92 w 602"/>
                              <a:gd name="T94" fmla="+- 0 168 168"/>
                              <a:gd name="T95" fmla="*/ 168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3" y="48"/>
                                </a:lnTo>
                                <a:lnTo>
                                  <a:pt x="484" y="69"/>
                                </a:lnTo>
                                <a:lnTo>
                                  <a:pt x="424" y="80"/>
                                </a:lnTo>
                                <a:lnTo>
                                  <a:pt x="342" y="86"/>
                                </a:lnTo>
                                <a:lnTo>
                                  <a:pt x="301" y="87"/>
                                </a:lnTo>
                                <a:lnTo>
                                  <a:pt x="260" y="86"/>
                                </a:lnTo>
                                <a:lnTo>
                                  <a:pt x="178" y="80"/>
                                </a:lnTo>
                                <a:lnTo>
                                  <a:pt x="117" y="69"/>
                                </a:lnTo>
                                <a:lnTo>
                                  <a:pt x="58" y="52"/>
                                </a:lnTo>
                                <a:lnTo>
                                  <a:pt x="1" y="14"/>
                                </a:lnTo>
                                <a:lnTo>
                                  <a:pt x="0" y="0"/>
                                </a:lnTo>
                                <a:lnTo>
                                  <a:pt x="0" y="14"/>
                                </a:lnTo>
                                <a:lnTo>
                                  <a:pt x="57" y="54"/>
                                </a:lnTo>
                                <a:lnTo>
                                  <a:pt x="116" y="73"/>
                                </a:lnTo>
                                <a:lnTo>
                                  <a:pt x="177" y="84"/>
                                </a:lnTo>
                                <a:lnTo>
                                  <a:pt x="259" y="92"/>
                                </a:lnTo>
                                <a:lnTo>
                                  <a:pt x="301" y="93"/>
                                </a:lnTo>
                                <a:lnTo>
                                  <a:pt x="342" y="92"/>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2" name="Picture 47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314" y="310"/>
                            <a:ext cx="2458"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3" name="Picture 47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741" y="301"/>
                            <a:ext cx="2026" cy="1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4" name="Picture 4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6464" y="443"/>
                            <a:ext cx="602"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5" name="Freeform 476"/>
                        <wps:cNvSpPr>
                          <a:spLocks/>
                        </wps:cNvSpPr>
                        <wps:spPr bwMode="auto">
                          <a:xfrm>
                            <a:off x="6464" y="533"/>
                            <a:ext cx="602" cy="93"/>
                          </a:xfrm>
                          <a:custGeom>
                            <a:avLst/>
                            <a:gdLst>
                              <a:gd name="T0" fmla="+- 0 7066 6465"/>
                              <a:gd name="T1" fmla="*/ T0 w 602"/>
                              <a:gd name="T2" fmla="+- 0 533 533"/>
                              <a:gd name="T3" fmla="*/ 533 h 93"/>
                              <a:gd name="T4" fmla="+- 0 7017 6465"/>
                              <a:gd name="T5" fmla="*/ T4 w 602"/>
                              <a:gd name="T6" fmla="+- 0 581 533"/>
                              <a:gd name="T7" fmla="*/ 581 h 93"/>
                              <a:gd name="T8" fmla="+- 0 6949 6465"/>
                              <a:gd name="T9" fmla="*/ T8 w 602"/>
                              <a:gd name="T10" fmla="+- 0 602 533"/>
                              <a:gd name="T11" fmla="*/ 602 h 93"/>
                              <a:gd name="T12" fmla="+- 0 6888 6465"/>
                              <a:gd name="T13" fmla="*/ T12 w 602"/>
                              <a:gd name="T14" fmla="+- 0 613 533"/>
                              <a:gd name="T15" fmla="*/ 613 h 93"/>
                              <a:gd name="T16" fmla="+- 0 6806 6465"/>
                              <a:gd name="T17" fmla="*/ T16 w 602"/>
                              <a:gd name="T18" fmla="+- 0 619 533"/>
                              <a:gd name="T19" fmla="*/ 619 h 93"/>
                              <a:gd name="T20" fmla="+- 0 6765 6465"/>
                              <a:gd name="T21" fmla="*/ T20 w 602"/>
                              <a:gd name="T22" fmla="+- 0 620 533"/>
                              <a:gd name="T23" fmla="*/ 620 h 93"/>
                              <a:gd name="T24" fmla="+- 0 6724 6465"/>
                              <a:gd name="T25" fmla="*/ T24 w 602"/>
                              <a:gd name="T26" fmla="+- 0 619 533"/>
                              <a:gd name="T27" fmla="*/ 619 h 93"/>
                              <a:gd name="T28" fmla="+- 0 6642 6465"/>
                              <a:gd name="T29" fmla="*/ T28 w 602"/>
                              <a:gd name="T30" fmla="+- 0 613 533"/>
                              <a:gd name="T31" fmla="*/ 613 h 93"/>
                              <a:gd name="T32" fmla="+- 0 6582 6465"/>
                              <a:gd name="T33" fmla="*/ T32 w 602"/>
                              <a:gd name="T34" fmla="+- 0 602 533"/>
                              <a:gd name="T35" fmla="*/ 602 h 93"/>
                              <a:gd name="T36" fmla="+- 0 6523 6465"/>
                              <a:gd name="T37" fmla="*/ T36 w 602"/>
                              <a:gd name="T38" fmla="+- 0 585 533"/>
                              <a:gd name="T39" fmla="*/ 585 h 93"/>
                              <a:gd name="T40" fmla="+- 0 6465 6465"/>
                              <a:gd name="T41" fmla="*/ T40 w 602"/>
                              <a:gd name="T42" fmla="+- 0 547 533"/>
                              <a:gd name="T43" fmla="*/ 547 h 93"/>
                              <a:gd name="T44" fmla="+- 0 6465 6465"/>
                              <a:gd name="T45" fmla="*/ T44 w 602"/>
                              <a:gd name="T46" fmla="+- 0 533 533"/>
                              <a:gd name="T47" fmla="*/ 533 h 93"/>
                              <a:gd name="T48" fmla="+- 0 6465 6465"/>
                              <a:gd name="T49" fmla="*/ T48 w 602"/>
                              <a:gd name="T50" fmla="+- 0 547 533"/>
                              <a:gd name="T51" fmla="*/ 547 h 93"/>
                              <a:gd name="T52" fmla="+- 0 6522 6465"/>
                              <a:gd name="T53" fmla="*/ T52 w 602"/>
                              <a:gd name="T54" fmla="+- 0 587 533"/>
                              <a:gd name="T55" fmla="*/ 587 h 93"/>
                              <a:gd name="T56" fmla="+- 0 6581 6465"/>
                              <a:gd name="T57" fmla="*/ T56 w 602"/>
                              <a:gd name="T58" fmla="+- 0 606 533"/>
                              <a:gd name="T59" fmla="*/ 606 h 93"/>
                              <a:gd name="T60" fmla="+- 0 6642 6465"/>
                              <a:gd name="T61" fmla="*/ T60 w 602"/>
                              <a:gd name="T62" fmla="+- 0 617 533"/>
                              <a:gd name="T63" fmla="*/ 617 h 93"/>
                              <a:gd name="T64" fmla="+- 0 6724 6465"/>
                              <a:gd name="T65" fmla="*/ T64 w 602"/>
                              <a:gd name="T66" fmla="+- 0 625 533"/>
                              <a:gd name="T67" fmla="*/ 625 h 93"/>
                              <a:gd name="T68" fmla="+- 0 6765 6465"/>
                              <a:gd name="T69" fmla="*/ T68 w 602"/>
                              <a:gd name="T70" fmla="+- 0 626 533"/>
                              <a:gd name="T71" fmla="*/ 626 h 93"/>
                              <a:gd name="T72" fmla="+- 0 6807 6465"/>
                              <a:gd name="T73" fmla="*/ T72 w 602"/>
                              <a:gd name="T74" fmla="+- 0 624 533"/>
                              <a:gd name="T75" fmla="*/ 624 h 93"/>
                              <a:gd name="T76" fmla="+- 0 6889 6465"/>
                              <a:gd name="T77" fmla="*/ T76 w 602"/>
                              <a:gd name="T78" fmla="+- 0 617 533"/>
                              <a:gd name="T79" fmla="*/ 617 h 93"/>
                              <a:gd name="T80" fmla="+- 0 6950 6465"/>
                              <a:gd name="T81" fmla="*/ T80 w 602"/>
                              <a:gd name="T82" fmla="+- 0 606 533"/>
                              <a:gd name="T83" fmla="*/ 606 h 93"/>
                              <a:gd name="T84" fmla="+- 0 7009 6465"/>
                              <a:gd name="T85" fmla="*/ T84 w 602"/>
                              <a:gd name="T86" fmla="+- 0 587 533"/>
                              <a:gd name="T87" fmla="*/ 587 h 93"/>
                              <a:gd name="T88" fmla="+- 0 7066 6465"/>
                              <a:gd name="T89" fmla="*/ T88 w 602"/>
                              <a:gd name="T90" fmla="+- 0 547 533"/>
                              <a:gd name="T91" fmla="*/ 547 h 93"/>
                              <a:gd name="T92" fmla="+- 0 7066 6465"/>
                              <a:gd name="T93" fmla="*/ T92 w 602"/>
                              <a:gd name="T94" fmla="+- 0 533 533"/>
                              <a:gd name="T95" fmla="*/ 533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8"/>
                                </a:lnTo>
                                <a:lnTo>
                                  <a:pt x="484" y="69"/>
                                </a:lnTo>
                                <a:lnTo>
                                  <a:pt x="423" y="80"/>
                                </a:lnTo>
                                <a:lnTo>
                                  <a:pt x="341" y="86"/>
                                </a:lnTo>
                                <a:lnTo>
                                  <a:pt x="300" y="87"/>
                                </a:lnTo>
                                <a:lnTo>
                                  <a:pt x="259" y="86"/>
                                </a:lnTo>
                                <a:lnTo>
                                  <a:pt x="177" y="80"/>
                                </a:lnTo>
                                <a:lnTo>
                                  <a:pt x="117" y="69"/>
                                </a:lnTo>
                                <a:lnTo>
                                  <a:pt x="58" y="52"/>
                                </a:lnTo>
                                <a:lnTo>
                                  <a:pt x="0" y="14"/>
                                </a:lnTo>
                                <a:lnTo>
                                  <a:pt x="0" y="0"/>
                                </a:lnTo>
                                <a:lnTo>
                                  <a:pt x="0" y="14"/>
                                </a:lnTo>
                                <a:lnTo>
                                  <a:pt x="57" y="54"/>
                                </a:lnTo>
                                <a:lnTo>
                                  <a:pt x="116" y="73"/>
                                </a:lnTo>
                                <a:lnTo>
                                  <a:pt x="177" y="84"/>
                                </a:lnTo>
                                <a:lnTo>
                                  <a:pt x="259" y="92"/>
                                </a:lnTo>
                                <a:lnTo>
                                  <a:pt x="300" y="93"/>
                                </a:lnTo>
                                <a:lnTo>
                                  <a:pt x="342" y="91"/>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6" name="Picture 47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388" y="310"/>
                            <a:ext cx="2458"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 name="Picture 47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815" y="301"/>
                            <a:ext cx="2026" cy="1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8" name="Picture 47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5536" y="848"/>
                            <a:ext cx="602"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9" name="Freeform 472"/>
                        <wps:cNvSpPr>
                          <a:spLocks/>
                        </wps:cNvSpPr>
                        <wps:spPr bwMode="auto">
                          <a:xfrm>
                            <a:off x="5536" y="937"/>
                            <a:ext cx="602" cy="93"/>
                          </a:xfrm>
                          <a:custGeom>
                            <a:avLst/>
                            <a:gdLst>
                              <a:gd name="T0" fmla="+- 0 6138 5537"/>
                              <a:gd name="T1" fmla="*/ T0 w 602"/>
                              <a:gd name="T2" fmla="+- 0 938 938"/>
                              <a:gd name="T3" fmla="*/ 938 h 93"/>
                              <a:gd name="T4" fmla="+- 0 6089 5537"/>
                              <a:gd name="T5" fmla="*/ T4 w 602"/>
                              <a:gd name="T6" fmla="+- 0 985 938"/>
                              <a:gd name="T7" fmla="*/ 985 h 93"/>
                              <a:gd name="T8" fmla="+- 0 6021 5537"/>
                              <a:gd name="T9" fmla="*/ T8 w 602"/>
                              <a:gd name="T10" fmla="+- 0 1007 938"/>
                              <a:gd name="T11" fmla="*/ 1007 h 93"/>
                              <a:gd name="T12" fmla="+- 0 5960 5537"/>
                              <a:gd name="T13" fmla="*/ T12 w 602"/>
                              <a:gd name="T14" fmla="+- 0 1017 938"/>
                              <a:gd name="T15" fmla="*/ 1017 h 93"/>
                              <a:gd name="T16" fmla="+- 0 5879 5537"/>
                              <a:gd name="T17" fmla="*/ T16 w 602"/>
                              <a:gd name="T18" fmla="+- 0 1024 938"/>
                              <a:gd name="T19" fmla="*/ 1024 h 93"/>
                              <a:gd name="T20" fmla="+- 0 5838 5537"/>
                              <a:gd name="T21" fmla="*/ T20 w 602"/>
                              <a:gd name="T22" fmla="+- 0 1024 938"/>
                              <a:gd name="T23" fmla="*/ 1024 h 93"/>
                              <a:gd name="T24" fmla="+- 0 5797 5537"/>
                              <a:gd name="T25" fmla="*/ T24 w 602"/>
                              <a:gd name="T26" fmla="+- 0 1024 938"/>
                              <a:gd name="T27" fmla="*/ 1024 h 93"/>
                              <a:gd name="T28" fmla="+- 0 5715 5537"/>
                              <a:gd name="T29" fmla="*/ T28 w 602"/>
                              <a:gd name="T30" fmla="+- 0 1017 938"/>
                              <a:gd name="T31" fmla="*/ 1017 h 93"/>
                              <a:gd name="T32" fmla="+- 0 5654 5537"/>
                              <a:gd name="T33" fmla="*/ T32 w 602"/>
                              <a:gd name="T34" fmla="+- 0 1007 938"/>
                              <a:gd name="T35" fmla="*/ 1007 h 93"/>
                              <a:gd name="T36" fmla="+- 0 5595 5537"/>
                              <a:gd name="T37" fmla="*/ T36 w 602"/>
                              <a:gd name="T38" fmla="+- 0 989 938"/>
                              <a:gd name="T39" fmla="*/ 989 h 93"/>
                              <a:gd name="T40" fmla="+- 0 5538 5537"/>
                              <a:gd name="T41" fmla="*/ T40 w 602"/>
                              <a:gd name="T42" fmla="+- 0 952 938"/>
                              <a:gd name="T43" fmla="*/ 952 h 93"/>
                              <a:gd name="T44" fmla="+- 0 5537 5537"/>
                              <a:gd name="T45" fmla="*/ T44 w 602"/>
                              <a:gd name="T46" fmla="+- 0 938 938"/>
                              <a:gd name="T47" fmla="*/ 938 h 93"/>
                              <a:gd name="T48" fmla="+- 0 5537 5537"/>
                              <a:gd name="T49" fmla="*/ T48 w 602"/>
                              <a:gd name="T50" fmla="+- 0 952 938"/>
                              <a:gd name="T51" fmla="*/ 952 h 93"/>
                              <a:gd name="T52" fmla="+- 0 5594 5537"/>
                              <a:gd name="T53" fmla="*/ T52 w 602"/>
                              <a:gd name="T54" fmla="+- 0 992 938"/>
                              <a:gd name="T55" fmla="*/ 992 h 93"/>
                              <a:gd name="T56" fmla="+- 0 5653 5537"/>
                              <a:gd name="T57" fmla="*/ T56 w 602"/>
                              <a:gd name="T58" fmla="+- 0 1010 938"/>
                              <a:gd name="T59" fmla="*/ 1010 h 93"/>
                              <a:gd name="T60" fmla="+- 0 5714 5537"/>
                              <a:gd name="T61" fmla="*/ T60 w 602"/>
                              <a:gd name="T62" fmla="+- 0 1022 938"/>
                              <a:gd name="T63" fmla="*/ 1022 h 93"/>
                              <a:gd name="T64" fmla="+- 0 5796 5537"/>
                              <a:gd name="T65" fmla="*/ T64 w 602"/>
                              <a:gd name="T66" fmla="+- 0 1029 938"/>
                              <a:gd name="T67" fmla="*/ 1029 h 93"/>
                              <a:gd name="T68" fmla="+- 0 5838 5537"/>
                              <a:gd name="T69" fmla="*/ T68 w 602"/>
                              <a:gd name="T70" fmla="+- 0 1030 938"/>
                              <a:gd name="T71" fmla="*/ 1030 h 93"/>
                              <a:gd name="T72" fmla="+- 0 5879 5537"/>
                              <a:gd name="T73" fmla="*/ T72 w 602"/>
                              <a:gd name="T74" fmla="+- 0 1029 938"/>
                              <a:gd name="T75" fmla="*/ 1029 h 93"/>
                              <a:gd name="T76" fmla="+- 0 5961 5537"/>
                              <a:gd name="T77" fmla="*/ T76 w 602"/>
                              <a:gd name="T78" fmla="+- 0 1022 938"/>
                              <a:gd name="T79" fmla="*/ 1022 h 93"/>
                              <a:gd name="T80" fmla="+- 0 6022 5537"/>
                              <a:gd name="T81" fmla="*/ T80 w 602"/>
                              <a:gd name="T82" fmla="+- 0 1010 938"/>
                              <a:gd name="T83" fmla="*/ 1010 h 93"/>
                              <a:gd name="T84" fmla="+- 0 6081 5537"/>
                              <a:gd name="T85" fmla="*/ T84 w 602"/>
                              <a:gd name="T86" fmla="+- 0 992 938"/>
                              <a:gd name="T87" fmla="*/ 992 h 93"/>
                              <a:gd name="T88" fmla="+- 0 6138 5537"/>
                              <a:gd name="T89" fmla="*/ T88 w 602"/>
                              <a:gd name="T90" fmla="+- 0 952 938"/>
                              <a:gd name="T91" fmla="*/ 952 h 93"/>
                              <a:gd name="T92" fmla="+- 0 6138 5537"/>
                              <a:gd name="T93" fmla="*/ T92 w 602"/>
                              <a:gd name="T94" fmla="+- 0 938 938"/>
                              <a:gd name="T95" fmla="*/ 938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7"/>
                                </a:lnTo>
                                <a:lnTo>
                                  <a:pt x="484" y="69"/>
                                </a:lnTo>
                                <a:lnTo>
                                  <a:pt x="423" y="79"/>
                                </a:lnTo>
                                <a:lnTo>
                                  <a:pt x="342" y="86"/>
                                </a:lnTo>
                                <a:lnTo>
                                  <a:pt x="301" y="86"/>
                                </a:lnTo>
                                <a:lnTo>
                                  <a:pt x="260" y="86"/>
                                </a:lnTo>
                                <a:lnTo>
                                  <a:pt x="178" y="79"/>
                                </a:lnTo>
                                <a:lnTo>
                                  <a:pt x="117" y="69"/>
                                </a:lnTo>
                                <a:lnTo>
                                  <a:pt x="58" y="51"/>
                                </a:lnTo>
                                <a:lnTo>
                                  <a:pt x="1" y="14"/>
                                </a:lnTo>
                                <a:lnTo>
                                  <a:pt x="0" y="0"/>
                                </a:lnTo>
                                <a:lnTo>
                                  <a:pt x="0" y="14"/>
                                </a:lnTo>
                                <a:lnTo>
                                  <a:pt x="57" y="54"/>
                                </a:lnTo>
                                <a:lnTo>
                                  <a:pt x="116" y="72"/>
                                </a:lnTo>
                                <a:lnTo>
                                  <a:pt x="177" y="84"/>
                                </a:lnTo>
                                <a:lnTo>
                                  <a:pt x="259" y="91"/>
                                </a:lnTo>
                                <a:lnTo>
                                  <a:pt x="301" y="92"/>
                                </a:lnTo>
                                <a:lnTo>
                                  <a:pt x="342" y="91"/>
                                </a:lnTo>
                                <a:lnTo>
                                  <a:pt x="424" y="84"/>
                                </a:lnTo>
                                <a:lnTo>
                                  <a:pt x="485" y="72"/>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Line 471"/>
                        <wps:cNvCnPr/>
                        <wps:spPr bwMode="auto">
                          <a:xfrm>
                            <a:off x="4002" y="1126"/>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wps:wsp>
                        <wps:cNvPr id="791" name="Line 470"/>
                        <wps:cNvCnPr/>
                        <wps:spPr bwMode="auto">
                          <a:xfrm>
                            <a:off x="4934" y="1126"/>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69" o:spid="_x0000_s1026" style="position:absolute;margin-left:176.15pt;margin-top:3.95pt;width:249.05pt;height:102.6pt;z-index:-17898496;mso-position-horizontal-relative:page" coordorigin="3523,79" coordsize="4981,2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">
                <v:line id="Line 495" o:spid="_x0000_s1027" style="position:absolute;visibility:visible;mso-wrap-style:square" from="3523,145" to="354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RbZMQAAADcAAAADwAAAGRycy9kb3ducmV2LnhtbESPQYvCMBSE78L+h/AW9mZTXexKNYos&#10;LngR0VWot0fzbIvNS2mi1n9vBMHjMDPfMNN5Z2pxpdZVlhUMohgEcW51xYWC/f9ffwzCeWSNtWVS&#10;cCcH89lHb4qptjfe0nXnCxEg7FJUUHrfpFK6vCSDLrINcfBOtjXog2wLqVu8Bbip5TCOE2mw4rBQ&#10;YkO/JeXn3cUoGK033xe7rMzqdMzMYnnOhnTIlPr67BYTEJ46/w6/2iut4CdJ4HkmHAE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JFtkxAAAANwAAAAPAAAAAAAAAAAA&#10;AAAAAKECAABkcnMvZG93bnJldi54bWxQSwUGAAAAAAQABAD5AAAAkgMAAAAA&#10;" strokecolor="#aaaaac" strokeweight=".05822mm"/>
                <v:line id="Line 494" o:spid="_x0000_s1028" style="position:absolute;visibility:visible;mso-wrap-style:square" from="3582,145" to="814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CdsIAAADcAAAADwAAAGRycy9kb3ducmV2LnhtbESPT4vCMBTE74LfITxhb5rag9WuUcqy&#10;gtdVe380b9ti81Ka9I9++s2C4HGYmd8w++NkGjFQ52rLCtarCARxYXXNpYLb9bTcgnAeWWNjmRQ8&#10;yMHxMJ/tMdV25B8aLr4UAcIuRQWV920qpSsqMuhWtiUO3q/tDPogu1LqDscAN42Mo2gjDdYcFips&#10;6aui4n7pjQKM4xs/hu9n3zzzOM+z3VgmWqmPxZR9gvA0+Xf41T5rBckmgf8z4QjIw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ECdsIAAADcAAAADwAAAAAAAAAAAAAA&#10;AAChAgAAZHJzL2Rvd25yZXYueG1sUEsFBgAAAAAEAAQA+QAAAJADAAAAAA==&#10;" strokecolor="#aaaaac" strokeweight=".05822mm">
                  <v:stroke dashstyle="1 1"/>
                </v:line>
                <v:line id="Line 493" o:spid="_x0000_s1029" style="position:absolute;visibility:visible;mso-wrap-style:square" from="8161,145" to="8180,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qjcMAAADcAAAADwAAAGRycy9kb3ducmV2LnhtbERPy2rCQBTdC/2H4Rbc6aSRWkmdSCgW&#10;3EjRthB3l8zNAzN3QmZM4t93FgWXh/Pe7ibTioF611hW8LKMQBAXVjdcKfj5/lxsQDiPrLG1TAru&#10;5GCXPs22mGg78omGs69ECGGXoILa+y6R0hU1GXRL2xEHrrS9QR9gX0nd4xjCTSvjKFpLgw2Hhho7&#10;+qipuJ5vRsHr8Wt1s/vGHMpLbrL9NY/pN1dq/jxl7yA8Tf4h/ncftIK3dVgbzoQjIN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3ao3DAAAA3AAAAA8AAAAAAAAAAAAA&#10;AAAAoQIAAGRycy9kb3ducmV2LnhtbFBLBQYAAAAABAAEAPkAAACRAwAAAAA=&#10;" strokecolor="#aaaaac" strokeweight=".05822mm"/>
                <v:line id="Line 492" o:spid="_x0000_s1030" style="position:absolute;visibility:visible;mso-wrap-style:square" from="8161,357" to="8180,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vPFsQAAADcAAAADwAAAGRycy9kb3ducmV2LnhtbESPT4vCMBTE74LfITzBm6Yq6m41ioiC&#10;F1n8s9C9PZpnW2xeShO1fnuzIHgcZuY3zHzZmFLcqXaFZQWDfgSCOLW64EzB+bTtfYFwHlljaZkU&#10;PMnBctFuzTHW9sEHuh99JgKEXYwKcu+rWEqX5mTQ9W1FHLyLrQ36IOtM6hofAW5KOYyiiTRYcFjI&#10;saJ1Tun1eDMKxvuf0c1uCrO7/CVmtbkmQ/pNlOp2mtUMhKfGf8Lv9k4rmE6+4f9MO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u88WxAAAANwAAAAPAAAAAAAAAAAA&#10;AAAAAKECAABkcnMvZG93bnJldi54bWxQSwUGAAAAAAQABAD5AAAAkgMAAAAA&#10;" strokecolor="#aaaaac" strokeweight=".05822mm"/>
                <v:line id="Line 491" o:spid="_x0000_s1031" style="position:absolute;visibility:visible;mso-wrap-style:square" from="8161,779" to="8180,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jwVsAAAADcAAAADwAAAGRycy9kb3ducmV2LnhtbERPTYvCMBC9C/6HMII3TVVWpRpFRMHL&#10;slgV6m1oxrbYTEoTtf77zUHw+Hjfy3VrKvGkxpWWFYyGEQjizOqScwXn034wB+E8ssbKMil4k4P1&#10;qttZYqzti4/0THwuQgi7GBUU3texlC4ryKAb2po4cDfbGPQBNrnUDb5CuKnkOIqm0mDJoaHAmrYF&#10;ZffkYRT8/P5NHnZXmsPtmprN7p6O6ZIq1e+1mwUIT63/ij/ug1Ywm4X54Uw4An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xY8FbAAAAA3AAAAA8AAAAAAAAAAAAAAAAA&#10;oQIAAGRycy9kb3ducmV2LnhtbFBLBQYAAAAABAAEAPkAAACOAwAAAAA=&#10;" strokecolor="#aaaaac" strokeweight=".05822mm"/>
                <v:line id="Line 490" o:spid="_x0000_s1032" style="position:absolute;visibility:visible;mso-wrap-style:square" from="3523,990" to="3543,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RVzcYAAADcAAAADwAAAGRycy9kb3ducmV2LnhtbESPT2vCQBTE74LfYXmF3nQTS7Wk2QQR&#10;C16KaFtIb4/syx+SfRuyq6bf3i0Uehxm5jdMmk+mF1caXWtZQbyMQBCXVrdcK/j8eFu8gHAeWWNv&#10;mRT8kIM8m89STLS98YmuZ1+LAGGXoILG+yGR0pUNGXRLOxAHr7KjQR/kWEs94i3ATS9XUbSWBlsO&#10;Cw0OtGuo7M4Xo+D5/fh0sfvWHKrvwmz3XbGir0Kpx4dp+wrC0+T/w3/tg1aw2cTweyYcAZn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UVc3GAAAA3AAAAA8AAAAAAAAA&#10;AAAAAAAAoQIAAGRycy9kb3ducmV2LnhtbFBLBQYAAAAABAAEAPkAAACUAwAAAAA=&#10;" strokecolor="#aaaaac" strokeweight=".05822mm"/>
                <v:line id="Line 489" o:spid="_x0000_s1033" style="position:absolute;visibility:visible;mso-wrap-style:square" from="3582,990" to="8141,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83M8EAAADcAAAADwAAAGRycy9kb3ducmV2LnhtbESPQYvCMBSE7wv+h/CEva2pOdjdahQR&#10;Ba+69v5o3rbF5qU0sa3++o0geBxm5htmtRltI3rqfO1Yw3yWgCAunKm51HD5PXx9g/AB2WDjmDTc&#10;ycNmPflYYWbcwCfqz6EUEcI+Qw1VCG0mpS8qsuhnriWO3p/rLIYou1KaDocIt41USbKQFmuOCxW2&#10;tKuouJ5vVgMqdeF7v3/cmkeu8nz7M5Sp0fpzOm6XIAKN4R1+tY9GQ5oqeJ6JR0C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XzczwQAAANwAAAAPAAAAAAAAAAAAAAAA&#10;AKECAABkcnMvZG93bnJldi54bWxQSwUGAAAAAAQABAD5AAAAjwMAAAAA&#10;" strokecolor="#aaaaac" strokeweight=".05822mm">
                  <v:stroke dashstyle="1 1"/>
                </v:line>
                <v:line id="Line 488" o:spid="_x0000_s1034" style="position:absolute;visibility:visible;mso-wrap-style:square" from="8161,990" to="8180,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puIcYAAADcAAAADwAAAGRycy9kb3ducmV2LnhtbESPT2vCQBTE70K/w/IK3nRTpVrSbEIo&#10;FrwU0baQ3h7Zlz8k+zZkV43f3i0Uehxm5jdMkk2mFxcaXWtZwdMyAkFcWt1yreDr833xAsJ5ZI29&#10;ZVJwIwdZ+jBLMNb2yke6nHwtAoRdjAoa74dYSlc2ZNAt7UAcvMqOBn2QYy31iNcAN71cRdFGGmw5&#10;LDQ40FtDZXc6GwXPH4f12e5as69+CpPvumJF34VS88cpfwXhafL/4b/2XivYbtfweyYcAZn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KbiHGAAAA3AAAAA8AAAAAAAAA&#10;AAAAAAAAoQIAAGRycy9kb3ducmV2LnhtbFBLBQYAAAAABAAEAPkAAACUAwAAAAA=&#10;" strokecolor="#aaaaac" strokeweight=".05822mm"/>
                <v:line id="Line 487" o:spid="_x0000_s1035" style="position:absolute;visibility:visible;mso-wrap-style:square" from="3523,568" to="354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P2VcQAAADcAAAADwAAAGRycy9kb3ducmV2LnhtbESPS4vCQBCE7wv+h6EFbzrxsSrRUUQU&#10;vMjiC+KtybRJMNMTMqNm//2OIOyxqKqvqPmyMaV4Uu0Kywr6vQgEcWp1wZmC82nbnYJwHlljaZkU&#10;/JKD5aL1NcdY2xcf6Hn0mQgQdjEqyL2vYildmpNB17MVcfButjbog6wzqWt8Bbgp5SCKxtJgwWEh&#10;x4rWOaX348Mo+N7/DB92U5jd7ZqY1eaeDOiSKNVpN6sZCE+N/w9/2jutYDIZwftMOAJ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Y/ZVxAAAANwAAAAPAAAAAAAAAAAA&#10;AAAAAKECAABkcnMvZG93bnJldi54bWxQSwUGAAAAAAQABAD5AAAAkgMAAAAA&#10;" strokecolor="#aaaaac" strokeweight=".05822mm"/>
                <v:line id="Line 486" o:spid="_x0000_s1036" style="position:absolute;visibility:visible;mso-wrap-style:square" from="3582,568" to="814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avR8EAAADcAAAADwAAAGRycy9kb3ducmV2LnhtbESPQYvCMBSE7wv+h/AEb2tqQavVKCK7&#10;4HXV3h/Nsy02L6WJbfXXmwXB4zAz3zCb3WBq0VHrKssKZtMIBHFudcWFgsv593sJwnlkjbVlUvAg&#10;B7vt6GuDqbY9/1F38oUIEHYpKii9b1IpXV6SQTe1DXHwrrY16INsC6lb7APc1DKOooU0WHFYKLGh&#10;Q0n57XQ3CjCOL/zofp73+pnFWbZf9UWilZqMh/0ahKfBf8Lv9lErSJI5/J8JR0B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tq9HwQAAANwAAAAPAAAAAAAAAAAAAAAA&#10;AKECAABkcnMvZG93bnJldi54bWxQSwUGAAAAAAQABAD5AAAAjwMAAAAA&#10;" strokecolor="#aaaaac" strokeweight=".05822mm">
                  <v:stroke dashstyle="1 1"/>
                </v:line>
                <v:line id="Line 485" o:spid="_x0000_s1037" style="position:absolute;visibility:visible;mso-wrap-style:square" from="8161,568" to="8180,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3NucUAAADcAAAADwAAAGRycy9kb3ducmV2LnhtbESPQWvCQBSE7wX/w/IEb83GSLXErBJE&#10;wYuUWoX09sg+k2D2bciuGv99t1DocZiZb5hsPZhW3Kl3jWUF0ygGQVxa3XCl4PS1e30H4TyyxtYy&#10;KXiSg/Vq9JJhqu2DP+l+9JUIEHYpKqi971IpXVmTQRfZjjh4F9sb9EH2ldQ9PgLctDKJ47k02HBY&#10;qLGjTU3l9XgzCt4OH7Ob3TZmf/kuTL69FgmdC6Um4yFfgvA0+P/wX3uvFSwWc/g9E46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3NucUAAADcAAAADwAAAAAAAAAA&#10;AAAAAAChAgAAZHJzL2Rvd25yZXYueG1sUEsFBgAAAAAEAAQA+QAAAJMDAAAAAA==&#10;" strokecolor="#aaaaac" strokeweight=".05822mm"/>
                <v:line id="Line 484" o:spid="_x0000_s1038" style="position:absolute;visibility:visible;mso-wrap-style:square" from="3523,1202" to="8180,1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7h18UAAADcAAAADwAAAGRycy9kb3ducmV2LnhtbESPT2sCMRTE7wW/Q3hCbzWrB7dsjSKi&#10;4Ena9d/1dfO6u3XzEpKo2376plDocZiZ3zCzRW86cSMfWssKxqMMBHFldcu1gsN+8/QMIkRkjZ1l&#10;UvBFARbzwcMMC23v/Ea3MtYiQTgUqKCJ0RVShqohg2FkHXHyPqw3GJP0tdQe7wluOjnJsqk02HJa&#10;aNDRqqHqUl6Ngmx/fF9/vnbGnb/Hy5MuT97tJko9DvvlC4hIffwP/7W3WkGe5/B7Jh0B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7h18UAAADcAAAADwAAAAAAAAAA&#10;AAAAAAChAgAAZHJzL2Rvd25yZXYueG1sUEsFBgAAAAAEAAQA+QAAAJMDAAAAAA==&#10;" strokecolor="#aaaaac" strokeweight=".17461mm"/>
                <v:shape id="Picture 483" o:spid="_x0000_s1039" type="#_x0000_t75" style="position:absolute;left:6240;top:310;width:2264;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y51XCAAAA3AAAAA8AAABkcnMvZG93bnJldi54bWxET8tqwkAU3Rf8h+EK7urEShuNjiJFa7c+&#10;QJeXzDUJydwJM6NJ+/WdRcHl4byX69404kHOV5YVTMYJCOLc6ooLBefT7nUGwgdkjY1lUvBDHtar&#10;wcsSM207PtDjGAoRQ9hnqKAMoc2k9HlJBv3YtsSRu1lnMEToCqkddjHcNPItST6kwYpjQ4ktfZaU&#10;18e7UXDZv9Nu7tKkq6e/9Rdfz9v7fqvUaNhvFiAC9eEp/nd/awVpGtfGM/EI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sudVwgAAANwAAAAPAAAAAAAAAAAAAAAAAJ8C&#10;AABkcnMvZG93bnJldi54bWxQSwUGAAAAAAQABAD3AAAAjgMAAAAA&#10;">
                  <v:imagedata r:id="rId65" o:title=""/>
                </v:shape>
                <v:shape id="Picture 482" o:spid="_x0000_s1040" type="#_x0000_t75" style="position:absolute;left:6663;top:301;width:1841;height: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F9EjHAAAA3AAAAA8AAABkcnMvZG93bnJldi54bWxEj0FrwkAUhO9C/8PyCl5K3bSoaVNXKWKs&#10;J8G0oL09sq9JaPZt2F01/vuuUPA4zMw3zGzRm1acyPnGsoKnUQKCuLS64UrB12f++ALCB2SNrWVS&#10;cCEPi/ndYIaZtmfe0akIlYgQ9hkqqEPoMil9WZNBP7IdcfR+rDMYonSV1A7PEW5a+ZwkU2mw4bhQ&#10;Y0fLmsrf4mgUfD+sx2653eXrvLqsJunhg9tir9Twvn9/AxGoD7fwf3ujFaTpK1zPxCMg5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KF9EjHAAAA3AAAAA8AAAAAAAAAAAAA&#10;AAAAnwIAAGRycy9kb3ducmV2LnhtbFBLBQYAAAAABAAEAPcAAACTAwAAAAA=&#10;">
                  <v:imagedata r:id="rId66" o:title=""/>
                </v:shape>
                <v:shape id="Picture 481" o:spid="_x0000_s1041" type="#_x0000_t75" style="position:absolute;left:7388;top:78;width:602;height:1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p67EAAAA3AAAAA8AAABkcnMvZG93bnJldi54bWxET01rwkAQvRf8D8sIvTWblFI1ZhO0IBRK&#10;BTUevA3ZaRKanQ3ZrSb99d1DwePjfWfFaDpxpcG1lhUkUQyCuLK65VpBedo9LUE4j6yxs0wKJnJQ&#10;5LOHDFNtb3yg69HXIoSwS1FB432fSumqhgy6yPbEgfuyg0Ef4FBLPeAthJtOPsfxqzTYcmhosKe3&#10;hqrv449R8Ov32wsm8lzukmmqysPnS/2xUupxPm7WIDyN/i7+d79rBYtlmB/OhCM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Gp67EAAAA3AAAAA8AAAAAAAAAAAAAAAAA&#10;nwIAAGRycy9kb3ducmV2LnhtbFBLBQYAAAAABAAEAPcAAACQAwAAAAA=&#10;">
                  <v:imagedata r:id="rId67" o:title=""/>
                </v:shape>
                <v:shape id="Freeform 480" o:spid="_x0000_s1042" style="position:absolute;left:7388;top:168;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EPm8YA&#10;AADcAAAADwAAAGRycy9kb3ducmV2LnhtbESPQWvCQBSE74L/YXkFL1I3CrYxdRUpFBTpwaQUvD2y&#10;r0lo9m3MrjH+e1cQPA4z8w2zXPemFh21rrKsYDqJQBDnVldcKPjJvl5jEM4ja6wtk4IrOVivhoMl&#10;Jtpe+EBd6gsRIOwSVFB63yRSurwkg25iG+Lg/dnWoA+yLaRu8RLgppazKHqTBisOCyU29FlS/p+e&#10;jYL976mT84XbpbN59y1Px5jHWa7U6KXffIDw1Ptn+NHeagXv8RTu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EPm8YAAADcAAAADwAAAAAAAAAAAAAAAACYAgAAZHJz&#10;L2Rvd25yZXYueG1sUEsFBgAAAAAEAAQA9QAAAIsDAAAAAA==&#10;" path="m601,l553,48,484,69,424,80r-82,6l301,87,260,86,178,80,117,69,58,52,1,14,,,,14,57,54r59,19l177,84r82,8l301,93r41,-1l424,84,485,73,544,54,601,14,601,xe" fillcolor="#f7e8f0" stroked="f">
                  <v:path arrowok="t" o:connecttype="custom" o:connectlocs="601,168;553,216;484,237;424,248;342,254;301,255;260,254;178,248;117,237;58,220;1,182;0,168;0,182;57,222;116,241;177,252;259,260;301,261;342,260;424,252;485,241;544,222;601,182;601,168" o:connectangles="0,0,0,0,0,0,0,0,0,0,0,0,0,0,0,0,0,0,0,0,0,0,0,0"/>
                </v:shape>
                <v:shape id="Picture 479" o:spid="_x0000_s1043" type="#_x0000_t75" style="position:absolute;left:5314;top:310;width:2458;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Eu4zFAAAA3AAAAA8AAABkcnMvZG93bnJldi54bWxEj0FrwkAUhO9C/8PyCr3VTaVoGt2EVpAW&#10;D0qtl94e2WcSmn27ZlcT/70rFDwOM/MNsygG04ozdb6xrOBlnIAgLq1uuFKw/1k9pyB8QNbYWiYF&#10;F/JQ5A+jBWba9vxN512oRISwz1BBHYLLpPRlTQb92Dri6B1sZzBE2VVSd9hHuGnlJEmm0mDDcaFG&#10;R8uayr/dySjg02b1GT7QcX/cv67brdu8Nb9KPT0O73MQgYZwD/+3v7SCWTqB25l4BGR+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BLuMxQAAANwAAAAPAAAAAAAAAAAAAAAA&#10;AJ8CAABkcnMvZG93bnJldi54bWxQSwUGAAAAAAQABAD3AAAAkQMAAAAA&#10;">
                  <v:imagedata r:id="rId68" o:title=""/>
                </v:shape>
                <v:shape id="Picture 478" o:spid="_x0000_s1044" type="#_x0000_t75" style="position:absolute;left:5741;top:301;width:2026;height: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ttb7HAAAA3AAAAA8AAABkcnMvZG93bnJldi54bWxEj09rwkAUxO+FfoflFXqrm1qpmrqKKIWK&#10;KPjnoLdH9pkEs2/D7kaTb+8WCj0OM/MbZjJrTSVu5HxpWcF7LwFBnFldcq7gePh+G4HwAVljZZkU&#10;dORhNn1+mmCq7Z13dNuHXEQI+xQVFCHUqZQ+K8ig79maOHoX6wyGKF0utcN7hJtK9pPkUxosOS4U&#10;WNOioOy6b4yCJpxoPe+2q83g3F3c9bgcL5uDUq8v7fwLRKA2/If/2j9awXD0Ab9n4hGQ0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gttb7HAAAA3AAAAA8AAAAAAAAAAAAA&#10;AAAAnwIAAGRycy9kb3ducmV2LnhtbFBLBQYAAAAABAAEAPcAAACTAwAAAAA=&#10;">
                  <v:imagedata r:id="rId69" o:title=""/>
                </v:shape>
                <v:shape id="Picture 477" o:spid="_x0000_s1045" type="#_x0000_t75" style="position:absolute;left:6464;top:443;width:602;height: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XB63EAAAA3AAAAA8AAABkcnMvZG93bnJldi54bWxEj81uwjAQhO+VeAdrkXorDhTxEzAIEJU4&#10;9IKB+ypekoh4HWIHwtvXlSr1OJqZbzTLdWcr8aDGl44VDAcJCOLMmZJzBefT18cMhA/IBivHpOBF&#10;Htar3tsSU+OefKSHDrmIEPYpKihCqFMpfVaQRT9wNXH0rq6xGKJscmkafEa4reQoSSbSYslxocCa&#10;dgVlN91aBVqHw+d+3uqtew03bv99H1/aiVLv/W6zABGoC//hv/bBKJjOxvB7Jh4B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9XB63EAAAA3AAAAA8AAAAAAAAAAAAAAAAA&#10;nwIAAGRycy9kb3ducmV2LnhtbFBLBQYAAAAABAAEAPcAAACQAwAAAAA=&#10;">
                  <v:imagedata r:id="rId70" o:title=""/>
                </v:shape>
                <v:shape id="Freeform 476" o:spid="_x0000_s1046" style="position:absolute;left:6464;top:533;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oJmMYA&#10;AADcAAAADwAAAGRycy9kb3ducmV2LnhtbESPQWvCQBSE7wX/w/KEXopuKqSmaTZSBKFFejCK4O2R&#10;fSbB7NuY3cb033eFQo/DzHzDZKvRtGKg3jWWFTzPIxDEpdUNVwoO+80sAeE8ssbWMin4IQerfPKQ&#10;YartjXc0FL4SAcIuRQW1910qpStrMujmtiMO3tn2Bn2QfSV1j7cAN61cRNGLNNhwWKixo3VN5aX4&#10;Ngq2x+sg41f3WSzi4UteTwk/7UulHqfj+xsIT6P/D/+1P7SCZRLD/Uw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oJmMYAAADcAAAADwAAAAAAAAAAAAAAAACYAgAAZHJz&#10;L2Rvd25yZXYueG1sUEsFBgAAAAAEAAQA9QAAAIsDAAAAAA==&#10;" path="m601,l552,48,484,69,423,80r-82,6l300,87,259,86,177,80,117,69,58,52,,14,,,,14,57,54r59,19l177,84r82,8l300,93r42,-2l424,84,485,73,544,54,601,14,601,xe" fillcolor="#f7e8f0" stroked="f">
                  <v:path arrowok="t" o:connecttype="custom" o:connectlocs="601,533;552,581;484,602;423,613;341,619;300,620;259,619;177,613;117,602;58,585;0,547;0,533;0,547;57,587;116,606;177,617;259,625;300,626;342,624;424,617;485,606;544,587;601,547;601,533" o:connectangles="0,0,0,0,0,0,0,0,0,0,0,0,0,0,0,0,0,0,0,0,0,0,0,0"/>
                </v:shape>
                <v:shape id="Picture 475" o:spid="_x0000_s1047" type="#_x0000_t75" style="position:absolute;left:4388;top:310;width:2458;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NuNLCAAAA3AAAAA8AAABkcnMvZG93bnJldi54bWxET8tqAjEU3Rf8h3CFbopm6kJlNIrYCt21&#10;9YHbS3KdDE5uhiQdp/36plBwdw7nxVmue9eIjkKsPSt4HhcgiLU3NVcKjofdaA4iJmSDjWdS8E0R&#10;1qvBwxJL42/8Sd0+VSKXcCxRgU2pLaWM2pLDOPYtcdYuPjhMmYZKmoC3XO4aOSmKqXRYc16w2NLW&#10;kr7uv5wC/WODPn9kPHtxRf3quyc6vSv1OOw3CxCJ+nQ3/6ffjILZfAp/Z/IR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DbjSwgAAANwAAAAPAAAAAAAAAAAAAAAAAJ8C&#10;AABkcnMvZG93bnJldi54bWxQSwUGAAAAAAQABAD3AAAAjgMAAAAA&#10;">
                  <v:imagedata r:id="rId71" o:title=""/>
                </v:shape>
                <v:shape id="Picture 474" o:spid="_x0000_s1048" type="#_x0000_t75" style="position:absolute;left:4815;top:301;width:2026;height: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F/f/BAAAA3AAAAA8AAABkcnMvZG93bnJldi54bWxEj80KwjAQhO+C7xBW8CKa6kGlGkWUongQ&#10;/AGvS7O2xWZTmqj17Y0geBxm5htmvmxMKZ5Uu8KyguEgAkGcWl1wpuByTvpTEM4jaywtk4I3OVgu&#10;2q05xtq++EjPk89EgLCLUUHufRVL6dKcDLqBrYiDd7O1QR9knUld4yvATSlHUTSWBgsOCzlWtM4p&#10;vZ8eRsE50VXii8Nmiy4d7a9R73K8kVLdTrOagfDU+H/4195pBZPpBL5nwhGQi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FF/f/BAAAA3AAAAA8AAAAAAAAAAAAAAAAAnwIA&#10;AGRycy9kb3ducmV2LnhtbFBLBQYAAAAABAAEAPcAAACNAwAAAAA=&#10;">
                  <v:imagedata r:id="rId72" o:title=""/>
                </v:shape>
                <v:shape id="Picture 473" o:spid="_x0000_s1049" type="#_x0000_t75" style="position:absolute;left:5536;top:848;width:602;height: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sJfDAAAA3AAAAA8AAABkcnMvZG93bnJldi54bWxET89rwjAUvgv+D+EJu4imenBajSJlg12G&#10;mxP1+GieTbV5KU1W63+/HAYeP77fq01nK9FS40vHCibjBARx7nTJhYLDz/toDsIHZI2VY1LwIA+b&#10;db+3wlS7O39Tuw+FiCHsU1RgQqhTKX1uyKIfu5o4chfXWAwRNoXUDd5juK3kNElm0mLJscFgTZmh&#10;/Lb/tQrevnaT8/CaFWZxO31ezLTNjtedUi+DbrsEEagLT/G/+0MreJ3HtfFMP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7awl8MAAADcAAAADwAAAAAAAAAAAAAAAACf&#10;AgAAZHJzL2Rvd25yZXYueG1sUEsFBgAAAAAEAAQA9wAAAI8DAAAAAA==&#10;">
                  <v:imagedata r:id="rId73" o:title=""/>
                </v:shape>
                <v:shape id="Freeform 472" o:spid="_x0000_s1050" style="position:absolute;left:5536;top:937;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cDncUA&#10;AADcAAAADwAAAGRycy9kb3ducmV2LnhtbESPQWvCQBSE7wX/w/IEL0U3CtYYXUUKBUV6MIrg7ZF9&#10;JsHs25hdY/rvu0Khx2FmvmGW685UoqXGlZYVjEcRCOLM6pJzBafj1zAG4TyyxsoyKfghB+tV722J&#10;ibZPPlCb+lwECLsEFRTe14mULivIoBvZmjh4V9sY9EE2udQNPgPcVHISRR/SYMlhocCaPgvKbunD&#10;KNif762czt0unUzbb3m/xPx+zJQa9LvNAoSnzv+H/9pbrWAWz+F1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wOdxQAAANwAAAAPAAAAAAAAAAAAAAAAAJgCAABkcnMv&#10;ZG93bnJldi54bWxQSwUGAAAAAAQABAD1AAAAigMAAAAA&#10;" path="m601,l552,47,484,69,423,79r-81,7l301,86r-41,l178,79,117,69,58,51,1,14,,,,14,57,54r59,18l177,84r82,7l301,92r41,-1l424,84,485,72,544,54,601,14,601,xe" fillcolor="#f7e8f0" stroked="f">
                  <v:path arrowok="t" o:connecttype="custom" o:connectlocs="601,938;552,985;484,1007;423,1017;342,1024;301,1024;260,1024;178,1017;117,1007;58,989;1,952;0,938;0,952;57,992;116,1010;177,1022;259,1029;301,1030;342,1029;424,1022;485,1010;544,992;601,952;601,938" o:connectangles="0,0,0,0,0,0,0,0,0,0,0,0,0,0,0,0,0,0,0,0,0,0,0,0"/>
                </v:shape>
                <v:line id="Line 471" o:spid="_x0000_s1051" style="position:absolute;visibility:visible;mso-wrap-style:square" from="4002,1126" to="4002,1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AfMIAAADcAAAADwAAAGRycy9kb3ducmV2LnhtbERPTWsCMRC9C/6HMEIvolk9tHU1igiC&#10;l4LVoh7HzbhZ3EyWJLrrv28OhR4f73ux6mwtnuRD5VjBZJyBIC6crrhU8HPcjj5BhIissXZMCl4U&#10;YLXs9xaYa9fyNz0PsRQphEOOCkyMTS5lKAxZDGPXECfu5rzFmKAvpfbYpnBby2mWvUuLFacGgw1t&#10;DBX3w8MquIbp1+Nyks3am/OlfU32djjbK/U26NZzEJG6+C/+c++0go9Zmp/OpCM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o/AfMIAAADcAAAADwAAAAAAAAAAAAAA&#10;AAChAgAAZHJzL2Rvd25yZXYueG1sUEsFBgAAAAAEAAQA+QAAAJADAAAAAA==&#10;" strokecolor="#959597" strokeweight=".21803mm"/>
                <v:line id="Line 470" o:spid="_x0000_s1052" style="position:absolute;visibility:visible;mso-wrap-style:square" from="4934,1126" to="4934,1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Nl58UAAADcAAAADwAAAGRycy9kb3ducmV2LnhtbESPQWsCMRSE70L/Q3gFL1Kz66Hq1ihS&#10;KHgpWBXr8XXzulm6eVmS6K7/vhEEj8PMfMMsVr1txIV8qB0ryMcZCOLS6ZorBYf9x8sMRIjIGhvH&#10;pOBKAVbLp8ECC+06/qLLLlYiQTgUqMDE2BZShtKQxTB2LXHyfp23GJP0ldQeuwS3jZxk2au0WHNa&#10;MNjSu6Hyb3e2Cn7C5PN8Osp27c33qbvmWzuab5UaPvfrNxCR+vgI39sbrWA6z+F2Jh0Buf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cNl58UAAADcAAAADwAAAAAAAAAA&#10;AAAAAAChAgAAZHJzL2Rvd25yZXYueG1sUEsFBgAAAAAEAAQA+QAAAJMDAAAAAA==&#10;" strokecolor="#959597" strokeweight=".21803mm"/>
                <w10:wrap anchorx="page"/>
              </v:group>
            </w:pict>
          </mc:Fallback>
        </mc:AlternateContent>
      </w:r>
      <w:r>
        <w:rPr>
          <w:rFonts w:ascii="Arial"/>
          <w:b/>
          <w:color w:val="FFFFFF"/>
          <w:w w:val="105"/>
          <w:sz w:val="14"/>
        </w:rPr>
        <w:t>54.9</w:t>
      </w:r>
      <w:r>
        <w:rPr>
          <w:rFonts w:ascii="Arial"/>
          <w:color w:val="FFFFFF"/>
          <w:w w:val="105"/>
          <w:sz w:val="14"/>
        </w:rPr>
        <w:t>%</w:t>
      </w:r>
    </w:p>
    <w:p w:rsidR="00750854" w:rsidRDefault="00750854">
      <w:pPr>
        <w:jc w:val="center"/>
        <w:rPr>
          <w:rFonts w:ascii="Arial"/>
          <w:sz w:val="14"/>
        </w:rPr>
        <w:sectPr w:rsidR="00750854">
          <w:footerReference w:type="even" r:id="rId74"/>
          <w:pgSz w:w="11910" w:h="16840"/>
          <w:pgMar w:top="1040" w:right="0" w:bottom="280" w:left="0" w:header="644" w:footer="0" w:gutter="0"/>
          <w:cols w:space="720"/>
        </w:sectPr>
      </w:pPr>
    </w:p>
    <w:p w:rsidR="00750854" w:rsidRDefault="003D48EF">
      <w:pPr>
        <w:spacing w:before="1"/>
        <w:jc w:val="right"/>
        <w:rPr>
          <w:rFonts w:ascii="Arial"/>
          <w:sz w:val="14"/>
        </w:rPr>
      </w:pPr>
      <w:r>
        <w:rPr>
          <w:rFonts w:ascii="Arial"/>
          <w:color w:val="231F1F"/>
          <w:sz w:val="14"/>
        </w:rPr>
        <w:lastRenderedPageBreak/>
        <w:t>4,000</w:t>
      </w:r>
    </w:p>
    <w:p w:rsidR="00750854" w:rsidRDefault="00750854">
      <w:pPr>
        <w:pStyle w:val="a3"/>
        <w:spacing w:before="3"/>
        <w:rPr>
          <w:rFonts w:ascii="Arial"/>
          <w:sz w:val="22"/>
        </w:rPr>
      </w:pPr>
    </w:p>
    <w:p w:rsidR="00750854" w:rsidRDefault="003D48EF">
      <w:pPr>
        <w:jc w:val="right"/>
        <w:rPr>
          <w:rFonts w:ascii="Arial"/>
          <w:sz w:val="14"/>
        </w:rPr>
      </w:pPr>
      <w:r>
        <w:rPr>
          <w:rFonts w:ascii="Arial"/>
          <w:color w:val="231F1F"/>
          <w:sz w:val="14"/>
        </w:rPr>
        <w:t>2,000</w:t>
      </w:r>
    </w:p>
    <w:p w:rsidR="00750854" w:rsidRDefault="003D48EF">
      <w:pPr>
        <w:tabs>
          <w:tab w:val="left" w:pos="4102"/>
          <w:tab w:val="left" w:pos="4649"/>
        </w:tabs>
        <w:spacing w:before="21"/>
        <w:ind w:left="90"/>
        <w:rPr>
          <w:rFonts w:ascii="Arial"/>
          <w:sz w:val="10"/>
        </w:rPr>
      </w:pPr>
      <w:r>
        <w:br w:type="column"/>
      </w:r>
      <w:r>
        <w:rPr>
          <w:rFonts w:ascii="Arial"/>
          <w:color w:val="FFFFFF"/>
          <w:w w:val="105"/>
          <w:sz w:val="10"/>
          <w:u w:val="dotted" w:color="AAAAAC"/>
        </w:rPr>
        <w:lastRenderedPageBreak/>
        <w:t xml:space="preserve"> </w:t>
      </w:r>
      <w:r>
        <w:rPr>
          <w:rFonts w:ascii="Arial"/>
          <w:color w:val="FFFFFF"/>
          <w:sz w:val="10"/>
          <w:u w:val="dotted" w:color="AAAAAC"/>
        </w:rPr>
        <w:tab/>
      </w:r>
      <w:r>
        <w:rPr>
          <w:rFonts w:ascii="Arial"/>
          <w:color w:val="FFFFFF"/>
          <w:spacing w:val="-3"/>
          <w:w w:val="105"/>
          <w:sz w:val="10"/>
          <w:u w:val="dotted" w:color="AAAAAC"/>
        </w:rPr>
        <w:t>4519</w:t>
      </w:r>
      <w:r>
        <w:rPr>
          <w:rFonts w:ascii="Arial"/>
          <w:color w:val="FFFFFF"/>
          <w:spacing w:val="-3"/>
          <w:sz w:val="10"/>
          <w:u w:val="dotted" w:color="AAAAAC"/>
        </w:rPr>
        <w:tab/>
      </w:r>
    </w:p>
    <w:p w:rsidR="00750854" w:rsidRDefault="003D48EF">
      <w:pPr>
        <w:spacing w:before="58"/>
        <w:ind w:left="3055" w:right="4905"/>
        <w:jc w:val="center"/>
        <w:rPr>
          <w:rFonts w:ascii="Arial"/>
          <w:sz w:val="14"/>
        </w:rPr>
      </w:pPr>
      <w:r>
        <w:rPr>
          <w:noProof/>
          <w:lang w:eastAsia="zh-TW"/>
        </w:rPr>
        <mc:AlternateContent>
          <mc:Choice Requires="wps">
            <w:drawing>
              <wp:anchor distT="0" distB="0" distL="114300" distR="114300" simplePos="0" relativeHeight="15767040" behindDoc="0" locked="0" layoutInCell="1" allowOverlap="1">
                <wp:simplePos x="0" y="0"/>
                <wp:positionH relativeFrom="page">
                  <wp:posOffset>2237105</wp:posOffset>
                </wp:positionH>
                <wp:positionV relativeFrom="paragraph">
                  <wp:posOffset>-27305</wp:posOffset>
                </wp:positionV>
                <wp:extent cx="12700" cy="0"/>
                <wp:effectExtent l="0" t="0" r="0" b="0"/>
                <wp:wrapNone/>
                <wp:docPr id="764" name="Lin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8" o:spid="_x0000_s1026" style="position:absolute;z-index:1576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15pt,-2.15pt" to="177.1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" strokecolor="#aaaaac" strokeweight=".05822mm">
                <w10:wrap anchorx="page"/>
              </v:line>
            </w:pict>
          </mc:Fallback>
        </mc:AlternateContent>
      </w:r>
      <w:r>
        <w:rPr>
          <w:rFonts w:ascii="Arial"/>
          <w:b/>
          <w:color w:val="FFFFFF"/>
          <w:w w:val="105"/>
          <w:sz w:val="14"/>
        </w:rPr>
        <w:t>33.8</w:t>
      </w:r>
      <w:r>
        <w:rPr>
          <w:rFonts w:ascii="Arial"/>
          <w:color w:val="FFFFFF"/>
          <w:w w:val="105"/>
          <w:sz w:val="14"/>
        </w:rPr>
        <w:t>%</w:t>
      </w:r>
    </w:p>
    <w:p w:rsidR="00750854" w:rsidRDefault="003D48EF">
      <w:pPr>
        <w:tabs>
          <w:tab w:val="left" w:pos="3167"/>
          <w:tab w:val="left" w:pos="4649"/>
        </w:tabs>
        <w:spacing w:before="36"/>
        <w:ind w:left="90"/>
        <w:rPr>
          <w:rFonts w:ascii="Arial"/>
          <w:sz w:val="10"/>
        </w:rPr>
      </w:pPr>
      <w:r>
        <w:rPr>
          <w:rFonts w:ascii="Arial"/>
          <w:color w:val="FFFFFF"/>
          <w:w w:val="105"/>
          <w:sz w:val="10"/>
          <w:u w:val="dotted" w:color="AAAAAC"/>
        </w:rPr>
        <w:t xml:space="preserve"> </w:t>
      </w:r>
      <w:r>
        <w:rPr>
          <w:rFonts w:ascii="Arial"/>
          <w:color w:val="FFFFFF"/>
          <w:sz w:val="10"/>
          <w:u w:val="dotted" w:color="AAAAAC"/>
        </w:rPr>
        <w:tab/>
      </w:r>
      <w:r>
        <w:rPr>
          <w:rFonts w:ascii="Arial"/>
          <w:color w:val="FFFFFF"/>
          <w:spacing w:val="-3"/>
          <w:w w:val="105"/>
          <w:sz w:val="10"/>
          <w:u w:val="dotted" w:color="AAAAAC"/>
        </w:rPr>
        <w:t>2783</w:t>
      </w:r>
      <w:r>
        <w:rPr>
          <w:rFonts w:ascii="Arial"/>
          <w:color w:val="FFFFFF"/>
          <w:spacing w:val="-3"/>
          <w:sz w:val="10"/>
          <w:u w:val="dotted" w:color="AAAAAC"/>
        </w:rPr>
        <w:tab/>
      </w:r>
    </w:p>
    <w:p w:rsidR="00750854" w:rsidRDefault="003D48EF">
      <w:pPr>
        <w:pStyle w:val="a3"/>
        <w:spacing w:line="20" w:lineRule="exact"/>
        <w:ind w:left="29"/>
        <w:rPr>
          <w:rFonts w:ascii="Arial"/>
          <w:sz w:val="2"/>
        </w:rPr>
      </w:pPr>
      <w:r>
        <w:rPr>
          <w:rFonts w:ascii="Arial"/>
          <w:noProof/>
          <w:sz w:val="2"/>
          <w:lang w:eastAsia="zh-TW"/>
        </w:rPr>
        <mc:AlternateContent>
          <mc:Choice Requires="wpg">
            <w:drawing>
              <wp:inline distT="0" distB="0" distL="0" distR="0">
                <wp:extent cx="12700" cy="2540"/>
                <wp:effectExtent l="9525" t="9525" r="6350" b="6985"/>
                <wp:docPr id="762"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2540"/>
                          <a:chOff x="0" y="0"/>
                          <a:chExt cx="20" cy="4"/>
                        </a:xfrm>
                      </wpg:grpSpPr>
                      <wps:wsp>
                        <wps:cNvPr id="763" name="Line 467"/>
                        <wps:cNvCnPr/>
                        <wps:spPr bwMode="auto">
                          <a:xfrm>
                            <a:off x="0" y="2"/>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66" o:spid="_x0000_s1026" style="width:1pt;height:.2pt;mso-position-horizontal-relative:char;mso-position-vertical-relative:line" coordsize="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">
                <v:line id="Line 467" o:spid="_x0000_s1027" style="position:absolute;visibility:visible;mso-wrap-style:square" from="0,2" to="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P4/MUAAADcAAAADwAAAGRycy9kb3ducmV2LnhtbESPQWvCQBSE74L/YXkFb7qpobakriKi&#10;kIsUtYX09sg+k2D2bchuTPz33YLgcZiZb5jlejC1uFHrKssKXmcRCOLc6ooLBd/n/fQDhPPIGmvL&#10;pOBODtar8WiJibY9H+l28oUIEHYJKii9bxIpXV6SQTezDXHwLrY16INsC6lb7APc1HIeRQtpsOKw&#10;UGJD25Ly66kzCt4OX3Fnd5VJL7+Z2eyu2Zx+MqUmL8PmE4SnwT/Dj3aqFbwvYvg/E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P4/MUAAADcAAAADwAAAAAAAAAA&#10;AAAAAAChAgAAZHJzL2Rvd25yZXYueG1sUEsFBgAAAAAEAAQA+QAAAJMDAAAAAA==&#10;" strokecolor="#aaaaac" strokeweight=".05822mm"/>
                <w10:anchorlock/>
              </v:group>
            </w:pict>
          </mc:Fallback>
        </mc:AlternateContent>
      </w:r>
    </w:p>
    <w:p w:rsidR="00750854" w:rsidRDefault="00750854">
      <w:pPr>
        <w:spacing w:line="20" w:lineRule="exact"/>
        <w:rPr>
          <w:rFonts w:ascii="Arial"/>
          <w:sz w:val="2"/>
        </w:rPr>
        <w:sectPr w:rsidR="00750854">
          <w:type w:val="continuous"/>
          <w:pgSz w:w="11910" w:h="16840"/>
          <w:pgMar w:top="500" w:right="0" w:bottom="0" w:left="0" w:header="720" w:footer="720" w:gutter="0"/>
          <w:cols w:num="2" w:space="720" w:equalWidth="0">
            <w:col w:w="3452" w:space="40"/>
            <w:col w:w="8418"/>
          </w:cols>
        </w:sectPr>
      </w:pPr>
    </w:p>
    <w:p w:rsidR="00750854" w:rsidRDefault="003D48EF">
      <w:pPr>
        <w:tabs>
          <w:tab w:val="left" w:pos="4666"/>
        </w:tabs>
        <w:spacing w:before="59"/>
        <w:ind w:left="3730"/>
        <w:jc w:val="center"/>
        <w:rPr>
          <w:rFonts w:ascii="Arial"/>
          <w:sz w:val="14"/>
        </w:rPr>
      </w:pPr>
      <w:r>
        <w:rPr>
          <w:rFonts w:ascii="Arial"/>
          <w:color w:val="231F1F"/>
          <w:spacing w:val="-5"/>
          <w:sz w:val="14"/>
        </w:rPr>
        <w:lastRenderedPageBreak/>
        <w:t>10(0.1%)</w:t>
      </w:r>
      <w:r>
        <w:rPr>
          <w:rFonts w:ascii="Arial"/>
          <w:color w:val="231F1F"/>
          <w:spacing w:val="-5"/>
          <w:sz w:val="14"/>
        </w:rPr>
        <w:tab/>
      </w:r>
      <w:r>
        <w:rPr>
          <w:rFonts w:ascii="Arial"/>
          <w:color w:val="231F1F"/>
          <w:spacing w:val="-7"/>
          <w:sz w:val="14"/>
        </w:rPr>
        <w:t>33(0.4%)</w:t>
      </w:r>
    </w:p>
    <w:p w:rsidR="00750854" w:rsidRDefault="003D48EF">
      <w:pPr>
        <w:spacing w:before="36" w:line="160" w:lineRule="exact"/>
        <w:ind w:left="1622"/>
        <w:jc w:val="center"/>
        <w:rPr>
          <w:rFonts w:ascii="Arial"/>
          <w:sz w:val="14"/>
        </w:rPr>
      </w:pPr>
      <w:r>
        <w:rPr>
          <w:rFonts w:ascii="Arial"/>
          <w:color w:val="231F1F"/>
          <w:sz w:val="14"/>
        </w:rPr>
        <w:t>0</w:t>
      </w:r>
    </w:p>
    <w:p w:rsidR="00750854" w:rsidRDefault="003D48EF">
      <w:pPr>
        <w:spacing w:before="20"/>
        <w:ind w:left="381" w:right="5828"/>
        <w:jc w:val="center"/>
        <w:rPr>
          <w:rFonts w:ascii="Arial"/>
          <w:sz w:val="14"/>
        </w:rPr>
      </w:pPr>
      <w:r>
        <w:br w:type="column"/>
      </w:r>
      <w:r>
        <w:rPr>
          <w:rFonts w:ascii="Arial"/>
          <w:b/>
          <w:color w:val="FFFFFF"/>
          <w:w w:val="105"/>
          <w:sz w:val="14"/>
        </w:rPr>
        <w:lastRenderedPageBreak/>
        <w:t>10.8</w:t>
      </w:r>
      <w:r>
        <w:rPr>
          <w:rFonts w:ascii="Arial"/>
          <w:color w:val="FFFFFF"/>
          <w:w w:val="105"/>
          <w:sz w:val="14"/>
        </w:rPr>
        <w:t>%</w:t>
      </w:r>
    </w:p>
    <w:p w:rsidR="00750854" w:rsidRDefault="003D48EF">
      <w:pPr>
        <w:spacing w:before="35"/>
        <w:ind w:left="377" w:right="5828"/>
        <w:jc w:val="center"/>
        <w:rPr>
          <w:rFonts w:ascii="Arial"/>
          <w:sz w:val="10"/>
        </w:rPr>
      </w:pPr>
      <w:r>
        <w:rPr>
          <w:rFonts w:ascii="Arial"/>
          <w:color w:val="FFFFFF"/>
          <w:w w:val="105"/>
          <w:sz w:val="10"/>
        </w:rPr>
        <w:t>892</w:t>
      </w:r>
    </w:p>
    <w:p w:rsidR="00750854" w:rsidRDefault="00750854">
      <w:pPr>
        <w:jc w:val="center"/>
        <w:rPr>
          <w:rFonts w:ascii="Arial"/>
          <w:sz w:val="10"/>
        </w:rPr>
        <w:sectPr w:rsidR="00750854">
          <w:type w:val="continuous"/>
          <w:pgSz w:w="11910" w:h="16840"/>
          <w:pgMar w:top="500" w:right="0" w:bottom="0" w:left="0" w:header="720" w:footer="720" w:gutter="0"/>
          <w:cols w:num="2" w:space="720" w:equalWidth="0">
            <w:col w:w="5203" w:space="40"/>
            <w:col w:w="6667"/>
          </w:cols>
        </w:sectPr>
      </w:pPr>
    </w:p>
    <w:p w:rsidR="00750854" w:rsidRDefault="003D48EF">
      <w:pPr>
        <w:tabs>
          <w:tab w:val="left" w:pos="924"/>
          <w:tab w:val="left" w:pos="1850"/>
          <w:tab w:val="left" w:pos="2775"/>
          <w:tab w:val="left" w:pos="3700"/>
        </w:tabs>
        <w:spacing w:line="157" w:lineRule="exact"/>
        <w:ind w:right="206"/>
        <w:jc w:val="center"/>
        <w:rPr>
          <w:rFonts w:ascii="Arial"/>
          <w:sz w:val="14"/>
        </w:rPr>
      </w:pPr>
      <w:r>
        <w:rPr>
          <w:rFonts w:ascii="Arial"/>
          <w:color w:val="231F1F"/>
          <w:sz w:val="14"/>
        </w:rPr>
        <w:lastRenderedPageBreak/>
        <w:t>1</w:t>
      </w:r>
      <w:r>
        <w:rPr>
          <w:rFonts w:ascii="Arial"/>
          <w:color w:val="231F1F"/>
          <w:sz w:val="14"/>
        </w:rPr>
        <w:tab/>
        <w:t>2</w:t>
      </w:r>
      <w:r>
        <w:rPr>
          <w:rFonts w:ascii="Arial"/>
          <w:color w:val="231F1F"/>
          <w:sz w:val="14"/>
        </w:rPr>
        <w:tab/>
        <w:t>3</w:t>
      </w:r>
      <w:r>
        <w:rPr>
          <w:rFonts w:ascii="Arial"/>
          <w:color w:val="231F1F"/>
          <w:sz w:val="14"/>
        </w:rPr>
        <w:tab/>
        <w:t>4</w:t>
      </w:r>
      <w:r>
        <w:rPr>
          <w:rFonts w:ascii="Arial"/>
          <w:color w:val="231F1F"/>
          <w:sz w:val="14"/>
        </w:rPr>
        <w:tab/>
        <w:t>5</w:t>
      </w:r>
    </w:p>
    <w:p w:rsidR="00750854" w:rsidRDefault="00750854">
      <w:pPr>
        <w:pStyle w:val="a3"/>
        <w:spacing w:before="4"/>
        <w:rPr>
          <w:rFonts w:ascii="Arial"/>
          <w:sz w:val="17"/>
        </w:rPr>
      </w:pPr>
    </w:p>
    <w:p w:rsidR="00750854" w:rsidRDefault="003D48EF">
      <w:pPr>
        <w:pStyle w:val="a4"/>
        <w:numPr>
          <w:ilvl w:val="0"/>
          <w:numId w:val="5"/>
        </w:numPr>
        <w:tabs>
          <w:tab w:val="left" w:pos="3303"/>
        </w:tabs>
        <w:spacing w:before="80"/>
        <w:ind w:left="3302"/>
        <w:rPr>
          <w:sz w:val="16"/>
        </w:rPr>
      </w:pPr>
      <w:r>
        <w:rPr>
          <w:color w:val="231F1F"/>
          <w:sz w:val="16"/>
        </w:rPr>
        <w:t>根據我的使用經驗，「外交部紛絲專頁」所提供的資訊非常實用</w:t>
      </w:r>
    </w:p>
    <w:p w:rsidR="00750854" w:rsidRDefault="003D48EF">
      <w:pPr>
        <w:spacing w:before="139"/>
        <w:ind w:left="3100"/>
        <w:rPr>
          <w:rFonts w:ascii="Arial"/>
          <w:sz w:val="14"/>
        </w:rPr>
      </w:pPr>
      <w:r>
        <w:rPr>
          <w:rFonts w:ascii="Arial"/>
          <w:color w:val="231F1F"/>
          <w:sz w:val="14"/>
        </w:rPr>
        <w:t>8,237 responses</w:t>
      </w:r>
    </w:p>
    <w:p w:rsidR="00750854" w:rsidRDefault="003D48EF">
      <w:pPr>
        <w:tabs>
          <w:tab w:val="left" w:pos="8140"/>
        </w:tabs>
        <w:spacing w:before="98"/>
        <w:ind w:left="3100"/>
        <w:rPr>
          <w:rFonts w:ascii="Arial"/>
          <w:sz w:val="14"/>
        </w:rPr>
      </w:pPr>
      <w:r>
        <w:rPr>
          <w:noProof/>
          <w:lang w:eastAsia="zh-TW"/>
        </w:rPr>
        <mc:AlternateContent>
          <mc:Choice Requires="wps">
            <w:drawing>
              <wp:anchor distT="0" distB="0" distL="114300" distR="114300" simplePos="0" relativeHeight="485419008" behindDoc="1" locked="0" layoutInCell="1" allowOverlap="1">
                <wp:simplePos x="0" y="0"/>
                <wp:positionH relativeFrom="page">
                  <wp:posOffset>2237105</wp:posOffset>
                </wp:positionH>
                <wp:positionV relativeFrom="paragraph">
                  <wp:posOffset>121920</wp:posOffset>
                </wp:positionV>
                <wp:extent cx="12700" cy="0"/>
                <wp:effectExtent l="0" t="0" r="0" b="0"/>
                <wp:wrapNone/>
                <wp:docPr id="761" name="Lin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5" o:spid="_x0000_s1026" style="position:absolute;z-index:-17897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15pt,9.6pt" to="177.1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" strokecolor="#aaaaac" strokeweight=".05822mm">
                <w10:wrap anchorx="page"/>
              </v:line>
            </w:pict>
          </mc:Fallback>
        </mc:AlternateContent>
      </w:r>
      <w:r>
        <w:rPr>
          <w:noProof/>
          <w:lang w:eastAsia="zh-TW"/>
        </w:rPr>
        <mc:AlternateContent>
          <mc:Choice Requires="wps">
            <w:drawing>
              <wp:anchor distT="0" distB="0" distL="114300" distR="114300" simplePos="0" relativeHeight="15768064" behindDoc="0" locked="0" layoutInCell="1" allowOverlap="1">
                <wp:simplePos x="0" y="0"/>
                <wp:positionH relativeFrom="page">
                  <wp:posOffset>5182235</wp:posOffset>
                </wp:positionH>
                <wp:positionV relativeFrom="paragraph">
                  <wp:posOffset>121920</wp:posOffset>
                </wp:positionV>
                <wp:extent cx="12065" cy="0"/>
                <wp:effectExtent l="0" t="0" r="0" b="0"/>
                <wp:wrapNone/>
                <wp:docPr id="760" name="Line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4" o:spid="_x0000_s1026" style="position:absolute;z-index:1576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05pt,9.6pt" to="409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" strokecolor="#aaaaac" strokeweight=".05822mm">
                <w10:wrap anchorx="page"/>
              </v:line>
            </w:pict>
          </mc:Fallback>
        </mc:AlternateContent>
      </w:r>
      <w:r>
        <w:rPr>
          <w:rFonts w:ascii="Arial"/>
          <w:color w:val="231F1F"/>
          <w:sz w:val="14"/>
        </w:rPr>
        <w:t xml:space="preserve">6,000  </w:t>
      </w:r>
      <w:r>
        <w:rPr>
          <w:rFonts w:ascii="Arial"/>
          <w:color w:val="231F1F"/>
          <w:spacing w:val="14"/>
          <w:sz w:val="14"/>
        </w:rPr>
        <w:t xml:space="preserve"> </w:t>
      </w:r>
      <w:r>
        <w:rPr>
          <w:rFonts w:ascii="Arial"/>
          <w:color w:val="231F1F"/>
          <w:sz w:val="14"/>
          <w:u w:val="dotted" w:color="AAAAAC"/>
        </w:rPr>
        <w:t xml:space="preserve"> </w:t>
      </w:r>
      <w:r>
        <w:rPr>
          <w:rFonts w:ascii="Arial"/>
          <w:color w:val="231F1F"/>
          <w:sz w:val="14"/>
          <w:u w:val="dotted" w:color="AAAAAC"/>
        </w:rPr>
        <w:tab/>
      </w:r>
    </w:p>
    <w:p w:rsidR="00750854" w:rsidRDefault="00750854">
      <w:pPr>
        <w:pStyle w:val="a3"/>
        <w:spacing w:before="4"/>
        <w:rPr>
          <w:rFonts w:ascii="Arial"/>
          <w:sz w:val="13"/>
        </w:rPr>
      </w:pPr>
    </w:p>
    <w:p w:rsidR="00750854" w:rsidRDefault="003D48EF">
      <w:pPr>
        <w:spacing w:before="1" w:line="113" w:lineRule="exact"/>
        <w:ind w:left="3715" w:right="206"/>
        <w:jc w:val="center"/>
        <w:rPr>
          <w:rFonts w:ascii="Arial"/>
          <w:sz w:val="14"/>
        </w:rPr>
      </w:pPr>
      <w:r>
        <w:rPr>
          <w:noProof/>
          <w:lang w:eastAsia="zh-TW"/>
        </w:rPr>
        <mc:AlternateContent>
          <mc:Choice Requires="wpg">
            <w:drawing>
              <wp:anchor distT="0" distB="0" distL="114300" distR="114300" simplePos="0" relativeHeight="485420032" behindDoc="1" locked="0" layoutInCell="1" allowOverlap="1">
                <wp:simplePos x="0" y="0"/>
                <wp:positionH relativeFrom="page">
                  <wp:posOffset>2237105</wp:posOffset>
                </wp:positionH>
                <wp:positionV relativeFrom="paragraph">
                  <wp:posOffset>-6350</wp:posOffset>
                </wp:positionV>
                <wp:extent cx="3162935" cy="1261110"/>
                <wp:effectExtent l="0" t="0" r="0" b="0"/>
                <wp:wrapNone/>
                <wp:docPr id="731"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1261110"/>
                          <a:chOff x="3523" y="-10"/>
                          <a:chExt cx="4981" cy="1986"/>
                        </a:xfrm>
                      </wpg:grpSpPr>
                      <wps:wsp>
                        <wps:cNvPr id="732" name="Line 463"/>
                        <wps:cNvCnPr/>
                        <wps:spPr bwMode="auto">
                          <a:xfrm>
                            <a:off x="3523" y="-8"/>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33" name="Line 462"/>
                        <wps:cNvCnPr/>
                        <wps:spPr bwMode="auto">
                          <a:xfrm>
                            <a:off x="3582" y="-8"/>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34" name="Line 461"/>
                        <wps:cNvCnPr/>
                        <wps:spPr bwMode="auto">
                          <a:xfrm>
                            <a:off x="8161" y="-8"/>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35" name="Line 460"/>
                        <wps:cNvCnPr/>
                        <wps:spPr bwMode="auto">
                          <a:xfrm>
                            <a:off x="3523" y="203"/>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36" name="Line 459"/>
                        <wps:cNvCnPr/>
                        <wps:spPr bwMode="auto">
                          <a:xfrm>
                            <a:off x="3582" y="203"/>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37" name="Line 458"/>
                        <wps:cNvCnPr/>
                        <wps:spPr bwMode="auto">
                          <a:xfrm>
                            <a:off x="8161" y="203"/>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38" name="Line 457"/>
                        <wps:cNvCnPr/>
                        <wps:spPr bwMode="auto">
                          <a:xfrm>
                            <a:off x="8161" y="625"/>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39" name="Line 456"/>
                        <wps:cNvCnPr/>
                        <wps:spPr bwMode="auto">
                          <a:xfrm>
                            <a:off x="3523" y="837"/>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40" name="Line 455"/>
                        <wps:cNvCnPr/>
                        <wps:spPr bwMode="auto">
                          <a:xfrm>
                            <a:off x="3582" y="837"/>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41" name="Line 454"/>
                        <wps:cNvCnPr/>
                        <wps:spPr bwMode="auto">
                          <a:xfrm>
                            <a:off x="8161" y="837"/>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42" name="Line 453"/>
                        <wps:cNvCnPr/>
                        <wps:spPr bwMode="auto">
                          <a:xfrm>
                            <a:off x="3523" y="414"/>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43" name="Line 452"/>
                        <wps:cNvCnPr/>
                        <wps:spPr bwMode="auto">
                          <a:xfrm>
                            <a:off x="3582" y="414"/>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44" name="Line 451"/>
                        <wps:cNvCnPr/>
                        <wps:spPr bwMode="auto">
                          <a:xfrm>
                            <a:off x="8161" y="414"/>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45" name="Line 450"/>
                        <wps:cNvCnPr/>
                        <wps:spPr bwMode="auto">
                          <a:xfrm>
                            <a:off x="3523" y="1048"/>
                            <a:ext cx="4657" cy="0"/>
                          </a:xfrm>
                          <a:prstGeom prst="line">
                            <a:avLst/>
                          </a:prstGeom>
                          <a:noFill/>
                          <a:ln w="6286">
                            <a:solidFill>
                              <a:srgbClr val="AAAAA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46" name="Picture 4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240" y="156"/>
                            <a:ext cx="2264"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7" name="Picture 4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663" y="151"/>
                            <a:ext cx="1841" cy="1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8" name="Picture 4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7388" y="-7"/>
                            <a:ext cx="602"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9" name="Freeform 446"/>
                        <wps:cNvSpPr>
                          <a:spLocks/>
                        </wps:cNvSpPr>
                        <wps:spPr bwMode="auto">
                          <a:xfrm>
                            <a:off x="7388" y="83"/>
                            <a:ext cx="602" cy="93"/>
                          </a:xfrm>
                          <a:custGeom>
                            <a:avLst/>
                            <a:gdLst>
                              <a:gd name="T0" fmla="+- 0 7989 7388"/>
                              <a:gd name="T1" fmla="*/ T0 w 602"/>
                              <a:gd name="T2" fmla="+- 0 83 83"/>
                              <a:gd name="T3" fmla="*/ 83 h 93"/>
                              <a:gd name="T4" fmla="+- 0 7941 7388"/>
                              <a:gd name="T5" fmla="*/ T4 w 602"/>
                              <a:gd name="T6" fmla="+- 0 131 83"/>
                              <a:gd name="T7" fmla="*/ 131 h 93"/>
                              <a:gd name="T8" fmla="+- 0 7872 7388"/>
                              <a:gd name="T9" fmla="*/ T8 w 602"/>
                              <a:gd name="T10" fmla="+- 0 152 83"/>
                              <a:gd name="T11" fmla="*/ 152 h 93"/>
                              <a:gd name="T12" fmla="+- 0 7812 7388"/>
                              <a:gd name="T13" fmla="*/ T12 w 602"/>
                              <a:gd name="T14" fmla="+- 0 163 83"/>
                              <a:gd name="T15" fmla="*/ 163 h 93"/>
                              <a:gd name="T16" fmla="+- 0 7730 7388"/>
                              <a:gd name="T17" fmla="*/ T16 w 602"/>
                              <a:gd name="T18" fmla="+- 0 169 83"/>
                              <a:gd name="T19" fmla="*/ 169 h 93"/>
                              <a:gd name="T20" fmla="+- 0 7689 7388"/>
                              <a:gd name="T21" fmla="*/ T20 w 602"/>
                              <a:gd name="T22" fmla="+- 0 170 83"/>
                              <a:gd name="T23" fmla="*/ 170 h 93"/>
                              <a:gd name="T24" fmla="+- 0 7648 7388"/>
                              <a:gd name="T25" fmla="*/ T24 w 602"/>
                              <a:gd name="T26" fmla="+- 0 169 83"/>
                              <a:gd name="T27" fmla="*/ 169 h 93"/>
                              <a:gd name="T28" fmla="+- 0 7566 7388"/>
                              <a:gd name="T29" fmla="*/ T28 w 602"/>
                              <a:gd name="T30" fmla="+- 0 163 83"/>
                              <a:gd name="T31" fmla="*/ 163 h 93"/>
                              <a:gd name="T32" fmla="+- 0 7505 7388"/>
                              <a:gd name="T33" fmla="*/ T32 w 602"/>
                              <a:gd name="T34" fmla="+- 0 152 83"/>
                              <a:gd name="T35" fmla="*/ 152 h 93"/>
                              <a:gd name="T36" fmla="+- 0 7446 7388"/>
                              <a:gd name="T37" fmla="*/ T36 w 602"/>
                              <a:gd name="T38" fmla="+- 0 135 83"/>
                              <a:gd name="T39" fmla="*/ 135 h 93"/>
                              <a:gd name="T40" fmla="+- 0 7389 7388"/>
                              <a:gd name="T41" fmla="*/ T40 w 602"/>
                              <a:gd name="T42" fmla="+- 0 97 83"/>
                              <a:gd name="T43" fmla="*/ 97 h 93"/>
                              <a:gd name="T44" fmla="+- 0 7388 7388"/>
                              <a:gd name="T45" fmla="*/ T44 w 602"/>
                              <a:gd name="T46" fmla="+- 0 83 83"/>
                              <a:gd name="T47" fmla="*/ 83 h 93"/>
                              <a:gd name="T48" fmla="+- 0 7388 7388"/>
                              <a:gd name="T49" fmla="*/ T48 w 602"/>
                              <a:gd name="T50" fmla="+- 0 97 83"/>
                              <a:gd name="T51" fmla="*/ 97 h 93"/>
                              <a:gd name="T52" fmla="+- 0 7445 7388"/>
                              <a:gd name="T53" fmla="*/ T52 w 602"/>
                              <a:gd name="T54" fmla="+- 0 137 83"/>
                              <a:gd name="T55" fmla="*/ 137 h 93"/>
                              <a:gd name="T56" fmla="+- 0 7504 7388"/>
                              <a:gd name="T57" fmla="*/ T56 w 602"/>
                              <a:gd name="T58" fmla="+- 0 156 83"/>
                              <a:gd name="T59" fmla="*/ 156 h 93"/>
                              <a:gd name="T60" fmla="+- 0 7565 7388"/>
                              <a:gd name="T61" fmla="*/ T60 w 602"/>
                              <a:gd name="T62" fmla="+- 0 167 83"/>
                              <a:gd name="T63" fmla="*/ 167 h 93"/>
                              <a:gd name="T64" fmla="+- 0 7647 7388"/>
                              <a:gd name="T65" fmla="*/ T64 w 602"/>
                              <a:gd name="T66" fmla="+- 0 175 83"/>
                              <a:gd name="T67" fmla="*/ 175 h 93"/>
                              <a:gd name="T68" fmla="+- 0 7689 7388"/>
                              <a:gd name="T69" fmla="*/ T68 w 602"/>
                              <a:gd name="T70" fmla="+- 0 176 83"/>
                              <a:gd name="T71" fmla="*/ 176 h 93"/>
                              <a:gd name="T72" fmla="+- 0 7730 7388"/>
                              <a:gd name="T73" fmla="*/ T72 w 602"/>
                              <a:gd name="T74" fmla="+- 0 175 83"/>
                              <a:gd name="T75" fmla="*/ 175 h 93"/>
                              <a:gd name="T76" fmla="+- 0 7812 7388"/>
                              <a:gd name="T77" fmla="*/ T76 w 602"/>
                              <a:gd name="T78" fmla="+- 0 167 83"/>
                              <a:gd name="T79" fmla="*/ 167 h 93"/>
                              <a:gd name="T80" fmla="+- 0 7873 7388"/>
                              <a:gd name="T81" fmla="*/ T80 w 602"/>
                              <a:gd name="T82" fmla="+- 0 156 83"/>
                              <a:gd name="T83" fmla="*/ 156 h 93"/>
                              <a:gd name="T84" fmla="+- 0 7932 7388"/>
                              <a:gd name="T85" fmla="*/ T84 w 602"/>
                              <a:gd name="T86" fmla="+- 0 137 83"/>
                              <a:gd name="T87" fmla="*/ 137 h 93"/>
                              <a:gd name="T88" fmla="+- 0 7989 7388"/>
                              <a:gd name="T89" fmla="*/ T88 w 602"/>
                              <a:gd name="T90" fmla="+- 0 97 83"/>
                              <a:gd name="T91" fmla="*/ 97 h 93"/>
                              <a:gd name="T92" fmla="+- 0 7989 7388"/>
                              <a:gd name="T93" fmla="*/ T92 w 602"/>
                              <a:gd name="T94" fmla="+- 0 83 83"/>
                              <a:gd name="T95" fmla="*/ 83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3" y="48"/>
                                </a:lnTo>
                                <a:lnTo>
                                  <a:pt x="484" y="69"/>
                                </a:lnTo>
                                <a:lnTo>
                                  <a:pt x="424" y="80"/>
                                </a:lnTo>
                                <a:lnTo>
                                  <a:pt x="342" y="86"/>
                                </a:lnTo>
                                <a:lnTo>
                                  <a:pt x="301" y="87"/>
                                </a:lnTo>
                                <a:lnTo>
                                  <a:pt x="260" y="86"/>
                                </a:lnTo>
                                <a:lnTo>
                                  <a:pt x="178" y="80"/>
                                </a:lnTo>
                                <a:lnTo>
                                  <a:pt x="117" y="69"/>
                                </a:lnTo>
                                <a:lnTo>
                                  <a:pt x="58" y="52"/>
                                </a:lnTo>
                                <a:lnTo>
                                  <a:pt x="1" y="14"/>
                                </a:lnTo>
                                <a:lnTo>
                                  <a:pt x="0" y="0"/>
                                </a:lnTo>
                                <a:lnTo>
                                  <a:pt x="0" y="14"/>
                                </a:lnTo>
                                <a:lnTo>
                                  <a:pt x="57" y="54"/>
                                </a:lnTo>
                                <a:lnTo>
                                  <a:pt x="116" y="73"/>
                                </a:lnTo>
                                <a:lnTo>
                                  <a:pt x="177" y="84"/>
                                </a:lnTo>
                                <a:lnTo>
                                  <a:pt x="259" y="92"/>
                                </a:lnTo>
                                <a:lnTo>
                                  <a:pt x="301" y="93"/>
                                </a:lnTo>
                                <a:lnTo>
                                  <a:pt x="342" y="92"/>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0" name="Picture 4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5314" y="156"/>
                            <a:ext cx="2458"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1" name="Picture 4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741" y="151"/>
                            <a:ext cx="2026" cy="1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2" name="Picture 4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464" y="252"/>
                            <a:ext cx="602" cy="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3" name="Freeform 442"/>
                        <wps:cNvSpPr>
                          <a:spLocks/>
                        </wps:cNvSpPr>
                        <wps:spPr bwMode="auto">
                          <a:xfrm>
                            <a:off x="6464" y="341"/>
                            <a:ext cx="602" cy="93"/>
                          </a:xfrm>
                          <a:custGeom>
                            <a:avLst/>
                            <a:gdLst>
                              <a:gd name="T0" fmla="+- 0 7066 6465"/>
                              <a:gd name="T1" fmla="*/ T0 w 602"/>
                              <a:gd name="T2" fmla="+- 0 342 342"/>
                              <a:gd name="T3" fmla="*/ 342 h 93"/>
                              <a:gd name="T4" fmla="+- 0 7017 6465"/>
                              <a:gd name="T5" fmla="*/ T4 w 602"/>
                              <a:gd name="T6" fmla="+- 0 389 342"/>
                              <a:gd name="T7" fmla="*/ 389 h 93"/>
                              <a:gd name="T8" fmla="+- 0 6949 6465"/>
                              <a:gd name="T9" fmla="*/ T8 w 602"/>
                              <a:gd name="T10" fmla="+- 0 411 342"/>
                              <a:gd name="T11" fmla="*/ 411 h 93"/>
                              <a:gd name="T12" fmla="+- 0 6888 6465"/>
                              <a:gd name="T13" fmla="*/ T12 w 602"/>
                              <a:gd name="T14" fmla="+- 0 422 342"/>
                              <a:gd name="T15" fmla="*/ 422 h 93"/>
                              <a:gd name="T16" fmla="+- 0 6806 6465"/>
                              <a:gd name="T17" fmla="*/ T16 w 602"/>
                              <a:gd name="T18" fmla="+- 0 428 342"/>
                              <a:gd name="T19" fmla="*/ 428 h 93"/>
                              <a:gd name="T20" fmla="+- 0 6765 6465"/>
                              <a:gd name="T21" fmla="*/ T20 w 602"/>
                              <a:gd name="T22" fmla="+- 0 429 342"/>
                              <a:gd name="T23" fmla="*/ 429 h 93"/>
                              <a:gd name="T24" fmla="+- 0 6724 6465"/>
                              <a:gd name="T25" fmla="*/ T24 w 602"/>
                              <a:gd name="T26" fmla="+- 0 428 342"/>
                              <a:gd name="T27" fmla="*/ 428 h 93"/>
                              <a:gd name="T28" fmla="+- 0 6642 6465"/>
                              <a:gd name="T29" fmla="*/ T28 w 602"/>
                              <a:gd name="T30" fmla="+- 0 422 342"/>
                              <a:gd name="T31" fmla="*/ 422 h 93"/>
                              <a:gd name="T32" fmla="+- 0 6582 6465"/>
                              <a:gd name="T33" fmla="*/ T32 w 602"/>
                              <a:gd name="T34" fmla="+- 0 411 342"/>
                              <a:gd name="T35" fmla="*/ 411 h 93"/>
                              <a:gd name="T36" fmla="+- 0 6523 6465"/>
                              <a:gd name="T37" fmla="*/ T36 w 602"/>
                              <a:gd name="T38" fmla="+- 0 393 342"/>
                              <a:gd name="T39" fmla="*/ 393 h 93"/>
                              <a:gd name="T40" fmla="+- 0 6465 6465"/>
                              <a:gd name="T41" fmla="*/ T40 w 602"/>
                              <a:gd name="T42" fmla="+- 0 356 342"/>
                              <a:gd name="T43" fmla="*/ 356 h 93"/>
                              <a:gd name="T44" fmla="+- 0 6465 6465"/>
                              <a:gd name="T45" fmla="*/ T44 w 602"/>
                              <a:gd name="T46" fmla="+- 0 342 342"/>
                              <a:gd name="T47" fmla="*/ 342 h 93"/>
                              <a:gd name="T48" fmla="+- 0 6465 6465"/>
                              <a:gd name="T49" fmla="*/ T48 w 602"/>
                              <a:gd name="T50" fmla="+- 0 356 342"/>
                              <a:gd name="T51" fmla="*/ 356 h 93"/>
                              <a:gd name="T52" fmla="+- 0 6522 6465"/>
                              <a:gd name="T53" fmla="*/ T52 w 602"/>
                              <a:gd name="T54" fmla="+- 0 396 342"/>
                              <a:gd name="T55" fmla="*/ 396 h 93"/>
                              <a:gd name="T56" fmla="+- 0 6581 6465"/>
                              <a:gd name="T57" fmla="*/ T56 w 602"/>
                              <a:gd name="T58" fmla="+- 0 414 342"/>
                              <a:gd name="T59" fmla="*/ 414 h 93"/>
                              <a:gd name="T60" fmla="+- 0 6642 6465"/>
                              <a:gd name="T61" fmla="*/ T60 w 602"/>
                              <a:gd name="T62" fmla="+- 0 426 342"/>
                              <a:gd name="T63" fmla="*/ 426 h 93"/>
                              <a:gd name="T64" fmla="+- 0 6724 6465"/>
                              <a:gd name="T65" fmla="*/ T64 w 602"/>
                              <a:gd name="T66" fmla="+- 0 433 342"/>
                              <a:gd name="T67" fmla="*/ 433 h 93"/>
                              <a:gd name="T68" fmla="+- 0 6765 6465"/>
                              <a:gd name="T69" fmla="*/ T68 w 602"/>
                              <a:gd name="T70" fmla="+- 0 434 342"/>
                              <a:gd name="T71" fmla="*/ 434 h 93"/>
                              <a:gd name="T72" fmla="+- 0 6807 6465"/>
                              <a:gd name="T73" fmla="*/ T72 w 602"/>
                              <a:gd name="T74" fmla="+- 0 433 342"/>
                              <a:gd name="T75" fmla="*/ 433 h 93"/>
                              <a:gd name="T76" fmla="+- 0 6889 6465"/>
                              <a:gd name="T77" fmla="*/ T76 w 602"/>
                              <a:gd name="T78" fmla="+- 0 426 342"/>
                              <a:gd name="T79" fmla="*/ 426 h 93"/>
                              <a:gd name="T80" fmla="+- 0 6950 6465"/>
                              <a:gd name="T81" fmla="*/ T80 w 602"/>
                              <a:gd name="T82" fmla="+- 0 414 342"/>
                              <a:gd name="T83" fmla="*/ 414 h 93"/>
                              <a:gd name="T84" fmla="+- 0 7009 6465"/>
                              <a:gd name="T85" fmla="*/ T84 w 602"/>
                              <a:gd name="T86" fmla="+- 0 396 342"/>
                              <a:gd name="T87" fmla="*/ 396 h 93"/>
                              <a:gd name="T88" fmla="+- 0 7066 6465"/>
                              <a:gd name="T89" fmla="*/ T88 w 602"/>
                              <a:gd name="T90" fmla="+- 0 356 342"/>
                              <a:gd name="T91" fmla="*/ 356 h 93"/>
                              <a:gd name="T92" fmla="+- 0 7066 6465"/>
                              <a:gd name="T93" fmla="*/ T92 w 602"/>
                              <a:gd name="T94" fmla="+- 0 342 342"/>
                              <a:gd name="T95" fmla="*/ 342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7"/>
                                </a:lnTo>
                                <a:lnTo>
                                  <a:pt x="484" y="69"/>
                                </a:lnTo>
                                <a:lnTo>
                                  <a:pt x="423" y="80"/>
                                </a:lnTo>
                                <a:lnTo>
                                  <a:pt x="341" y="86"/>
                                </a:lnTo>
                                <a:lnTo>
                                  <a:pt x="300" y="87"/>
                                </a:lnTo>
                                <a:lnTo>
                                  <a:pt x="259" y="86"/>
                                </a:lnTo>
                                <a:lnTo>
                                  <a:pt x="177" y="80"/>
                                </a:lnTo>
                                <a:lnTo>
                                  <a:pt x="117" y="69"/>
                                </a:lnTo>
                                <a:lnTo>
                                  <a:pt x="58" y="51"/>
                                </a:lnTo>
                                <a:lnTo>
                                  <a:pt x="0" y="14"/>
                                </a:lnTo>
                                <a:lnTo>
                                  <a:pt x="0" y="0"/>
                                </a:lnTo>
                                <a:lnTo>
                                  <a:pt x="0" y="14"/>
                                </a:lnTo>
                                <a:lnTo>
                                  <a:pt x="57" y="54"/>
                                </a:lnTo>
                                <a:lnTo>
                                  <a:pt x="116" y="72"/>
                                </a:lnTo>
                                <a:lnTo>
                                  <a:pt x="177" y="84"/>
                                </a:lnTo>
                                <a:lnTo>
                                  <a:pt x="259" y="91"/>
                                </a:lnTo>
                                <a:lnTo>
                                  <a:pt x="300" y="92"/>
                                </a:lnTo>
                                <a:lnTo>
                                  <a:pt x="342" y="91"/>
                                </a:lnTo>
                                <a:lnTo>
                                  <a:pt x="424" y="84"/>
                                </a:lnTo>
                                <a:lnTo>
                                  <a:pt x="485" y="72"/>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4" name="Picture 4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388" y="112"/>
                            <a:ext cx="2458" cy="1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5" name="Picture 44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4815" y="103"/>
                            <a:ext cx="2026" cy="1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6" name="Picture 4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536" y="650"/>
                            <a:ext cx="602"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7" name="Freeform 438"/>
                        <wps:cNvSpPr>
                          <a:spLocks/>
                        </wps:cNvSpPr>
                        <wps:spPr bwMode="auto">
                          <a:xfrm>
                            <a:off x="5536" y="740"/>
                            <a:ext cx="602" cy="93"/>
                          </a:xfrm>
                          <a:custGeom>
                            <a:avLst/>
                            <a:gdLst>
                              <a:gd name="T0" fmla="+- 0 6138 5537"/>
                              <a:gd name="T1" fmla="*/ T0 w 602"/>
                              <a:gd name="T2" fmla="+- 0 740 740"/>
                              <a:gd name="T3" fmla="*/ 740 h 93"/>
                              <a:gd name="T4" fmla="+- 0 6089 5537"/>
                              <a:gd name="T5" fmla="*/ T4 w 602"/>
                              <a:gd name="T6" fmla="+- 0 788 740"/>
                              <a:gd name="T7" fmla="*/ 788 h 93"/>
                              <a:gd name="T8" fmla="+- 0 6021 5537"/>
                              <a:gd name="T9" fmla="*/ T8 w 602"/>
                              <a:gd name="T10" fmla="+- 0 809 740"/>
                              <a:gd name="T11" fmla="*/ 809 h 93"/>
                              <a:gd name="T12" fmla="+- 0 5960 5537"/>
                              <a:gd name="T13" fmla="*/ T12 w 602"/>
                              <a:gd name="T14" fmla="+- 0 820 740"/>
                              <a:gd name="T15" fmla="*/ 820 h 93"/>
                              <a:gd name="T16" fmla="+- 0 5879 5537"/>
                              <a:gd name="T17" fmla="*/ T16 w 602"/>
                              <a:gd name="T18" fmla="+- 0 826 740"/>
                              <a:gd name="T19" fmla="*/ 826 h 93"/>
                              <a:gd name="T20" fmla="+- 0 5838 5537"/>
                              <a:gd name="T21" fmla="*/ T20 w 602"/>
                              <a:gd name="T22" fmla="+- 0 827 740"/>
                              <a:gd name="T23" fmla="*/ 827 h 93"/>
                              <a:gd name="T24" fmla="+- 0 5797 5537"/>
                              <a:gd name="T25" fmla="*/ T24 w 602"/>
                              <a:gd name="T26" fmla="+- 0 826 740"/>
                              <a:gd name="T27" fmla="*/ 826 h 93"/>
                              <a:gd name="T28" fmla="+- 0 5715 5537"/>
                              <a:gd name="T29" fmla="*/ T28 w 602"/>
                              <a:gd name="T30" fmla="+- 0 820 740"/>
                              <a:gd name="T31" fmla="*/ 820 h 93"/>
                              <a:gd name="T32" fmla="+- 0 5654 5537"/>
                              <a:gd name="T33" fmla="*/ T32 w 602"/>
                              <a:gd name="T34" fmla="+- 0 809 740"/>
                              <a:gd name="T35" fmla="*/ 809 h 93"/>
                              <a:gd name="T36" fmla="+- 0 5595 5537"/>
                              <a:gd name="T37" fmla="*/ T36 w 602"/>
                              <a:gd name="T38" fmla="+- 0 792 740"/>
                              <a:gd name="T39" fmla="*/ 792 h 93"/>
                              <a:gd name="T40" fmla="+- 0 5538 5537"/>
                              <a:gd name="T41" fmla="*/ T40 w 602"/>
                              <a:gd name="T42" fmla="+- 0 754 740"/>
                              <a:gd name="T43" fmla="*/ 754 h 93"/>
                              <a:gd name="T44" fmla="+- 0 5537 5537"/>
                              <a:gd name="T45" fmla="*/ T44 w 602"/>
                              <a:gd name="T46" fmla="+- 0 740 740"/>
                              <a:gd name="T47" fmla="*/ 740 h 93"/>
                              <a:gd name="T48" fmla="+- 0 5537 5537"/>
                              <a:gd name="T49" fmla="*/ T48 w 602"/>
                              <a:gd name="T50" fmla="+- 0 754 740"/>
                              <a:gd name="T51" fmla="*/ 754 h 93"/>
                              <a:gd name="T52" fmla="+- 0 5594 5537"/>
                              <a:gd name="T53" fmla="*/ T52 w 602"/>
                              <a:gd name="T54" fmla="+- 0 794 740"/>
                              <a:gd name="T55" fmla="*/ 794 h 93"/>
                              <a:gd name="T56" fmla="+- 0 5653 5537"/>
                              <a:gd name="T57" fmla="*/ T56 w 602"/>
                              <a:gd name="T58" fmla="+- 0 813 740"/>
                              <a:gd name="T59" fmla="*/ 813 h 93"/>
                              <a:gd name="T60" fmla="+- 0 5714 5537"/>
                              <a:gd name="T61" fmla="*/ T60 w 602"/>
                              <a:gd name="T62" fmla="+- 0 824 740"/>
                              <a:gd name="T63" fmla="*/ 824 h 93"/>
                              <a:gd name="T64" fmla="+- 0 5796 5537"/>
                              <a:gd name="T65" fmla="*/ T64 w 602"/>
                              <a:gd name="T66" fmla="+- 0 831 740"/>
                              <a:gd name="T67" fmla="*/ 831 h 93"/>
                              <a:gd name="T68" fmla="+- 0 5838 5537"/>
                              <a:gd name="T69" fmla="*/ T68 w 602"/>
                              <a:gd name="T70" fmla="+- 0 833 740"/>
                              <a:gd name="T71" fmla="*/ 833 h 93"/>
                              <a:gd name="T72" fmla="+- 0 5879 5537"/>
                              <a:gd name="T73" fmla="*/ T72 w 602"/>
                              <a:gd name="T74" fmla="+- 0 831 740"/>
                              <a:gd name="T75" fmla="*/ 831 h 93"/>
                              <a:gd name="T76" fmla="+- 0 5961 5537"/>
                              <a:gd name="T77" fmla="*/ T76 w 602"/>
                              <a:gd name="T78" fmla="+- 0 824 740"/>
                              <a:gd name="T79" fmla="*/ 824 h 93"/>
                              <a:gd name="T80" fmla="+- 0 6022 5537"/>
                              <a:gd name="T81" fmla="*/ T80 w 602"/>
                              <a:gd name="T82" fmla="+- 0 813 740"/>
                              <a:gd name="T83" fmla="*/ 813 h 93"/>
                              <a:gd name="T84" fmla="+- 0 6081 5537"/>
                              <a:gd name="T85" fmla="*/ T84 w 602"/>
                              <a:gd name="T86" fmla="+- 0 794 740"/>
                              <a:gd name="T87" fmla="*/ 794 h 93"/>
                              <a:gd name="T88" fmla="+- 0 6138 5537"/>
                              <a:gd name="T89" fmla="*/ T88 w 602"/>
                              <a:gd name="T90" fmla="+- 0 754 740"/>
                              <a:gd name="T91" fmla="*/ 754 h 93"/>
                              <a:gd name="T92" fmla="+- 0 6138 5537"/>
                              <a:gd name="T93" fmla="*/ T92 w 602"/>
                              <a:gd name="T94" fmla="+- 0 740 740"/>
                              <a:gd name="T95" fmla="*/ 740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8"/>
                                </a:lnTo>
                                <a:lnTo>
                                  <a:pt x="484" y="69"/>
                                </a:lnTo>
                                <a:lnTo>
                                  <a:pt x="423" y="80"/>
                                </a:lnTo>
                                <a:lnTo>
                                  <a:pt x="342" y="86"/>
                                </a:lnTo>
                                <a:lnTo>
                                  <a:pt x="301" y="87"/>
                                </a:lnTo>
                                <a:lnTo>
                                  <a:pt x="260" y="86"/>
                                </a:lnTo>
                                <a:lnTo>
                                  <a:pt x="178" y="80"/>
                                </a:lnTo>
                                <a:lnTo>
                                  <a:pt x="117" y="69"/>
                                </a:lnTo>
                                <a:lnTo>
                                  <a:pt x="58" y="52"/>
                                </a:lnTo>
                                <a:lnTo>
                                  <a:pt x="1" y="14"/>
                                </a:lnTo>
                                <a:lnTo>
                                  <a:pt x="0" y="0"/>
                                </a:lnTo>
                                <a:lnTo>
                                  <a:pt x="0" y="14"/>
                                </a:lnTo>
                                <a:lnTo>
                                  <a:pt x="57" y="54"/>
                                </a:lnTo>
                                <a:lnTo>
                                  <a:pt x="116" y="73"/>
                                </a:lnTo>
                                <a:lnTo>
                                  <a:pt x="177" y="84"/>
                                </a:lnTo>
                                <a:lnTo>
                                  <a:pt x="259" y="91"/>
                                </a:lnTo>
                                <a:lnTo>
                                  <a:pt x="301" y="93"/>
                                </a:lnTo>
                                <a:lnTo>
                                  <a:pt x="342" y="91"/>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Line 437"/>
                        <wps:cNvCnPr/>
                        <wps:spPr bwMode="auto">
                          <a:xfrm>
                            <a:off x="4002" y="972"/>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wps:wsp>
                        <wps:cNvPr id="759" name="Line 436"/>
                        <wps:cNvCnPr/>
                        <wps:spPr bwMode="auto">
                          <a:xfrm>
                            <a:off x="4934" y="972"/>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35" o:spid="_x0000_s1026" style="position:absolute;margin-left:176.15pt;margin-top:-.5pt;width:249.05pt;height:99.3pt;z-index:-17896448;mso-position-horizontal-relative:page" coordorigin="3523,-10" coordsize="4981,1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">
                <v:line id="Line 463" o:spid="_x0000_s1027" style="position:absolute;visibility:visible;mso-wrap-style:square" from="3523,-8" to="35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xyesQAAADcAAAADwAAAGRycy9kb3ducmV2LnhtbESPQYvCMBSE78L+h/AWvNnUiq5Uo8ji&#10;ghcR3V2ot0fzbIvNS2mi1n9vBMHjMDPfMPNlZ2pxpdZVlhUMoxgEcW51xYWCv9+fwRSE88gaa8uk&#10;4E4OlouP3hxTbW+8p+vBFyJA2KWooPS+SaV0eUkGXWQb4uCdbGvQB9kWUrd4C3BTyySOJ9JgxWGh&#10;xIa+S8rPh4tRMN7uRhe7rszmdMzMan3OEvrPlOp/dqsZCE+df4df7Y1W8DVK4HkmH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rHJ6xAAAANwAAAAPAAAAAAAAAAAA&#10;AAAAAKECAABkcnMvZG93bnJldi54bWxQSwUGAAAAAAQABAD5AAAAkgMAAAAA&#10;" strokecolor="#aaaaac" strokeweight=".05822mm"/>
                <v:line id="Line 462" o:spid="_x0000_s1028" style="position:absolute;visibility:visible;mso-wrap-style:square" from="3582,-8" to="81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kraMIAAADcAAAADwAAAGRycy9kb3ducmV2LnhtbESPS4vCQBCE78L+h6EX9qYTI/jIZiKy&#10;7IJXH7k3md4kmOkJmTGJ/npHEDwWVfUVlW5H04ieOldbVjCfRSCIC6trLhWcT3/TNQjnkTU2lknB&#10;jRxss49Jiom2Ax+oP/pSBAi7BBVU3reJlK6oyKCb2ZY4eP+2M+iD7EqpOxwC3DQyjqKlNFhzWKiw&#10;pZ+KisvxahRgHJ/51v/er809j/N8txnKlVbq63PcfYPwNPp3+NXeawWrxQKeZ8IRk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3kraMIAAADcAAAADwAAAAAAAAAAAAAA&#10;AAChAgAAZHJzL2Rvd25yZXYueG1sUEsFBgAAAAAEAAQA+QAAAJADAAAAAA==&#10;" strokecolor="#aaaaac" strokeweight=".05822mm">
                  <v:stroke dashstyle="1 1"/>
                </v:line>
                <v:line id="Line 461" o:spid="_x0000_s1029" style="position:absolute;visibility:visible;mso-wrap-style:square" from="8161,-8" to="81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lPlcYAAADcAAAADwAAAGRycy9kb3ducmV2LnhtbESPQWvCQBSE70L/w/IKvelGU9sSXUVK&#10;Cl6KNG0hvT2yzySYfRuymxj/vVsQPA4z8w2z3o6mEQN1rrasYD6LQBAXVtdcKvj5/pi+gXAeWWNj&#10;mRRcyMF28zBZY6Ltmb9oyHwpAoRdggoq79tESldUZNDNbEscvKPtDPogu1LqDs8Bbhq5iKIXabDm&#10;sFBhS+8VFaesNwqWn4e4t2lt9se/3OzSU76g31ypp8dxtwLhafT38K291wpe42f4PxOOgN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JT5XGAAAA3AAAAA8AAAAAAAAA&#10;AAAAAAAAoQIAAGRycy9kb3ducmV2LnhtbFBLBQYAAAAABAAEAPkAAACUAwAAAAA=&#10;" strokecolor="#aaaaac" strokeweight=".05822mm"/>
                <v:line id="Line 460" o:spid="_x0000_s1030" style="position:absolute;visibility:visible;mso-wrap-style:square" from="3523,203" to="3543,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XqDsYAAADcAAAADwAAAGRycy9kb3ducmV2LnhtbESPT2vCQBTE7wW/w/IK3uqmiq3EbEIQ&#10;BS+l1FaIt0f25Q/Jvg3ZVdNv3y0Uehxm5jdMkk2mFzcaXWtZwfMiAkFcWt1yreDr8/C0AeE8ssbe&#10;Min4JgdZOntIMNb2zh90O/laBAi7GBU03g+xlK5syKBb2IE4eJUdDfogx1rqEe8Bbnq5jKIXabDl&#10;sNDgQLuGyu50NQrWb++rq9235lhdCpPvu2JJ50Kp+eOUb0F4mvx/+K991ApeV2v4PROOgE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F6g7GAAAA3AAAAA8AAAAAAAAA&#10;AAAAAAAAoQIAAGRycy9kb3ducmV2LnhtbFBLBQYAAAAABAAEAPkAAACUAwAAAAA=&#10;" strokecolor="#aaaaac" strokeweight=".05822mm"/>
                <v:line id="Line 459" o:spid="_x0000_s1031" style="position:absolute;visibility:visible;mso-wrap-style:square" from="3582,203" to="8141,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I8MIAAADcAAAADwAAAGRycy9kb3ducmV2LnhtbESPT4vCMBTE78J+h/AWvGlqBf90m4os&#10;K3jVtfdH87YtNi+liW310xtB2OMwM79h0t1oGtFT52rLChbzCARxYXXNpYLL72G2AeE8ssbGMim4&#10;k4Nd9jFJMdF24BP1Z1+KAGGXoILK+zaR0hUVGXRz2xIH7892Bn2QXSl1h0OAm0bGUbSSBmsOCxW2&#10;9F1RcT3fjAKM4wvf+5/HrXnkcZ7vt0O51kpNP8f9FwhPo/8Pv9tHrWC9XMHrTDgCMns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6I8MIAAADcAAAADwAAAAAAAAAAAAAA&#10;AAChAgAAZHJzL2Rvd25yZXYueG1sUEsFBgAAAAAEAAQA+QAAAJADAAAAAA==&#10;" strokecolor="#aaaaac" strokeweight=".05822mm">
                  <v:stroke dashstyle="1 1"/>
                </v:line>
                <v:line id="Line 458" o:spid="_x0000_s1032" style="position:absolute;visibility:visible;mso-wrap-style:square" from="8161,203" to="8180,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vR4sYAAADcAAAADwAAAGRycy9kb3ducmV2LnhtbESPT2vCQBTE70K/w/IK3nRTpVrSbEIo&#10;FrwU0baQ3h7Zlz8k+zZkV43f3i0Uehxm5jdMkk2mFxcaXWtZwdMyAkFcWt1yreDr833xAsJ5ZI29&#10;ZVJwIwdZ+jBLMNb2yke6nHwtAoRdjAoa74dYSlc2ZNAt7UAcvMqOBn2QYy31iNcAN71cRdFGGmw5&#10;LDQ40FtDZXc6GwXPH4f12e5as69+CpPvumJF34VS88cpfwXhafL/4b/2XivYrrfweyYcAZn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b0eLGAAAA3AAAAA8AAAAAAAAA&#10;AAAAAAAAoQIAAGRycy9kb3ducmV2LnhtbFBLBQYAAAAABAAEAPkAAACUAwAAAAA=&#10;" strokecolor="#aaaaac" strokeweight=".05822mm"/>
                <v:line id="Line 457" o:spid="_x0000_s1033" style="position:absolute;visibility:visible;mso-wrap-style:square" from="8161,625" to="8180,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RFkMEAAADcAAAADwAAAGRycy9kb3ducmV2LnhtbERPy4rCMBTdC/MP4Q6403SUUemYioiC&#10;m0GsM1B3l+b2gc1NaaLWvzcLweXhvJer3jTiRp2rLSv4GkcgiHOray4V/J12owUI55E1NpZJwYMc&#10;rJKPwRJjbe98pFvqSxFC2MWooPK+jaV0eUUG3di2xIErbGfQB9iVUnd4D+GmkZMomkmDNYeGClva&#10;VJRf0qtR8P17mF7ttjb74pyZ9faSTeg/U2r42a9/QHjq/Vv8cu+1gvk0rA1nwhGQy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REWQwQAAANwAAAAPAAAAAAAAAAAAAAAA&#10;AKECAABkcnMvZG93bnJldi54bWxQSwUGAAAAAAQABAD5AAAAjwMAAAAA&#10;" strokecolor="#aaaaac" strokeweight=".05822mm"/>
                <v:line id="Line 456" o:spid="_x0000_s1034" style="position:absolute;visibility:visible;mso-wrap-style:square" from="3523,837" to="3543,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jgC8YAAADcAAAADwAAAGRycy9kb3ducmV2LnhtbESPQWvCQBSE70L/w/IKvelGQ20bXUVK&#10;Cl6KNG0hvT2yzySYfRuymxj/vVsQPA4z8w2z3o6mEQN1rrasYD6LQBAXVtdcKvj5/pi+gnAeWWNj&#10;mRRcyMF28zBZY6Ltmb9oyHwpAoRdggoq79tESldUZNDNbEscvKPtDPogu1LqDs8Bbhq5iKKlNFhz&#10;WKiwpfeKilPWGwXPn4e4t2lt9se/3OzSU76g31ypp8dxtwLhafT38K291wpe4jf4PxOOgN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I4AvGAAAA3AAAAA8AAAAAAAAA&#10;AAAAAAAAoQIAAGRycy9kb3ducmV2LnhtbFBLBQYAAAAABAAEAPkAAACUAwAAAAA=&#10;" strokecolor="#aaaaac" strokeweight=".05822mm"/>
                <v:line id="Line 455" o:spid="_x0000_s1035" style="position:absolute;visibility:visible;mso-wrap-style:square" from="3582,837" to="8141,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3GYr8AAADcAAAADwAAAGRycy9kb3ducmV2LnhtbERPyWrDMBC9B/IPYgK9JXJNyOJGCSYk&#10;0GvS+D5YU9vUGhlLXr++OhR6fLz9dBlNLXpqXWVZwfsmAkGcW11xoeD1dV8fQDiPrLG2TAomcnA5&#10;LxcnTLQd+EH90xcihLBLUEHpfZNI6fKSDLqNbYgD921bgz7AtpC6xSGEm1rGUbSTBisODSU2dC0p&#10;/3l2RgHG8Yun/jZ39ZzFWZYeh2KvlXpbjekHCE+j/xf/uT+1gv02zA9nwhGQ5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63GYr8AAADcAAAADwAAAAAAAAAAAAAAAACh&#10;AgAAZHJzL2Rvd25yZXYueG1sUEsFBgAAAAAEAAQA+QAAAI0DAAAAAA==&#10;" strokecolor="#aaaaac" strokeweight=".05822mm">
                  <v:stroke dashstyle="1 1"/>
                </v:line>
                <v:line id="Line 454" o:spid="_x0000_s1036" style="position:absolute;visibility:visible;mso-wrap-style:square" from="8161,837" to="8180,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fcMUAAADcAAAADwAAAGRycy9kb3ducmV2LnhtbESPT4vCMBTE78J+h/CEva2prn+WahRZ&#10;FLyIWBW6t0fzbIvNS2mi1m9vhAWPw8z8hpktWlOJGzWutKyg34tAEGdWl5wrOB7WXz8gnEfWWFkm&#10;BQ9ysJh/dGYYa3vnPd0Sn4sAYRejgsL7OpbSZQUZdD1bEwfvbBuDPsgml7rBe4CbSg6iaCwNlhwW&#10;Cqzpt6DsklyNgtF29321q9Jszn+pWa4u6YBOqVKf3XY5BeGp9e/wf3ujFUyGfXidCUdA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ifcMUAAADcAAAADwAAAAAAAAAA&#10;AAAAAAChAgAAZHJzL2Rvd25yZXYueG1sUEsFBgAAAAAEAAQA+QAAAJMDAAAAAA==&#10;" strokecolor="#aaaaac" strokeweight=".05822mm"/>
                <v:line id="Line 453" o:spid="_x0000_s1037" style="position:absolute;visibility:visible;mso-wrap-style:square" from="3523,414" to="3543,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oBB8QAAADcAAAADwAAAGRycy9kb3ducmV2LnhtbESPQYvCMBSE7wv+h/AEb5pa3VWqUUQU&#10;vCyLrkK9PZpnW2xeShO1/nuzIOxxmJlvmPmyNZW4U+NKywqGgwgEcWZ1ybmC4++2PwXhPLLGyjIp&#10;eJKD5aLzMcdE2wfv6X7wuQgQdgkqKLyvEyldVpBBN7A1cfAutjHog2xyqRt8BLipZBxFX9JgyWGh&#10;wJrWBWXXw80o+Pz+Gd3spjS7yzk1q801jemUKtXrtqsZCE+t/w+/2zutYDKO4e9MO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qgEHxAAAANwAAAAPAAAAAAAAAAAA&#10;AAAAAKECAABkcnMvZG93bnJldi54bWxQSwUGAAAAAAQABAD5AAAAkgMAAAAA&#10;" strokecolor="#aaaaac" strokeweight=".05822mm"/>
                <v:line id="Line 452" o:spid="_x0000_s1038" style="position:absolute;visibility:visible;mso-wrap-style:square" from="3582,414" to="8141,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9YFcEAAADcAAAADwAAAGRycy9kb3ducmV2LnhtbESPQYvCMBSE7wv+h/AEb2tqlXWtRhFR&#10;8Kpr74/m2Rabl9LEtvrrjSDscZiZb5jVpjeVaKlxpWUFk3EEgjizuuRcweXv8P0LwnlkjZVlUvAg&#10;B5v14GuFibYdn6g9+1wECLsEFRTe14mULivIoBvbmjh4V9sY9EE2udQNdgFuKhlH0Y80WHJYKLCm&#10;XUHZ7Xw3CjCOL/xo98979UzjNN0uunyulRoN++0ShKfe/4c/7aNWMJ9N4X0mHAG5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f1gVwQAAANwAAAAPAAAAAAAAAAAAAAAA&#10;AKECAABkcnMvZG93bnJldi54bWxQSwUGAAAAAAQABAD5AAAAjwMAAAAA&#10;" strokecolor="#aaaaac" strokeweight=".05822mm">
                  <v:stroke dashstyle="1 1"/>
                </v:line>
                <v:line id="Line 451" o:spid="_x0000_s1039" style="position:absolute;visibility:visible;mso-wrap-style:square" from="8161,414" to="8180,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886MYAAADcAAAADwAAAGRycy9kb3ducmV2LnhtbESPQWvCQBSE70L/w/IK3ppNo7UldRWR&#10;CF6kmLaQ3h7ZZxLMvg3Zjab/visUPA4z8w2zXI+mFRfqXWNZwXMUgyAurW64UvD1uXt6A+E8ssbW&#10;Min4JQfr1cNkiam2Vz7SJfeVCBB2KSqove9SKV1Zk0EX2Y44eCfbG/RB9pXUPV4D3LQyieOFNNhw&#10;WKixo21N5TkfjIKXw8dssFlj9qefwmyyc5HQd6HU9HHcvIPwNPp7+L+91wpe53O4nQlH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PPOjGAAAA3AAAAA8AAAAAAAAA&#10;AAAAAAAAoQIAAGRycy9kb3ducmV2LnhtbFBLBQYAAAAABAAEAPkAAACUAwAAAAA=&#10;" strokecolor="#aaaaac" strokeweight=".05822mm"/>
                <v:line id="Line 450" o:spid="_x0000_s1040" style="position:absolute;visibility:visible;mso-wrap-style:square" from="3523,1048" to="8180,1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wQhsUAAADcAAAADwAAAGRycy9kb3ducmV2LnhtbESPQWsCMRSE7wX/Q3iF3mpWqa2sRhGx&#10;0FNp16rX5+a5u3XzEpJU1/76Rih4HGbmG2Y670wrTuRDY1nBoJ+BIC6tbrhS8LV+fRyDCBFZY2uZ&#10;FFwowHzWu5tiru2ZP+lUxEokCIccFdQxulzKUNZkMPStI07ewXqDMUlfSe3xnOCmlcMse5YGG04L&#10;NTpa1lQeix+jIFtv9qvvj9a43e9gsdXF1rv3oVIP991iAiJSF2/h//abVvDyNILrmXQE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wQhsUAAADcAAAADwAAAAAAAAAA&#10;AAAAAAChAgAAZHJzL2Rvd25yZXYueG1sUEsFBgAAAAAEAAQA+QAAAJMDAAAAAA==&#10;" strokecolor="#aaaaac" strokeweight=".17461mm"/>
                <v:shape id="Picture 449" o:spid="_x0000_s1041" type="#_x0000_t75" style="position:absolute;left:6240;top:156;width:2264;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ndZHHAAAA3AAAAA8AAABkcnMvZG93bnJldi54bWxEj0FrAjEUhO8F/0N4Qm81q7TarkZRS6F4&#10;KVqreHtsnruLm5c1ibr11zcFweMwM98wo0ljKnEm50vLCrqdBARxZnXJuYL198fTKwgfkDVWlknB&#10;L3mYjFsPI0y1vfCSzquQiwhhn6KCIoQ6ldJnBRn0HVsTR29vncEQpculdniJcFPJXpL0pcGS40KB&#10;Nc0Lyg6rk1Ewezltjv7nfbEe1N3tcfcV3PX6ptRju5kOQQRqwj18a39qBYPnPvyfiUdAj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SndZHHAAAA3AAAAA8AAAAAAAAAAAAA&#10;AAAAnwIAAGRycy9kb3ducmV2LnhtbFBLBQYAAAAABAAEAPcAAACTAwAAAAA=&#10;">
                  <v:imagedata r:id="rId84" o:title=""/>
                </v:shape>
                <v:shape id="Picture 448" o:spid="_x0000_s1042" type="#_x0000_t75" style="position:absolute;left:6663;top:151;width:1841;height:1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ME0LFAAAA3AAAAA8AAABkcnMvZG93bnJldi54bWxEj0FLw0AUhO9C/8PyCt7splLaNHZbpCi0&#10;3kz14O25+0xCs2/j7jaJ/94VhB6HmfmG2exG24qefGgcK5jPMhDE2pmGKwVvp+e7HESIyAZbx6Tg&#10;hwLstpObDRbGDfxKfRkrkSAcClRQx9gVUgZdk8Uwcx1x8r6ctxiT9JU0HocEt628z7KltNhwWqix&#10;o31N+lxerAL//aGzo+0/c3oaXhalXOv3/Vqp2+n4+AAi0hiv4f/2wShYLVb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BNCxQAAANwAAAAPAAAAAAAAAAAAAAAA&#10;AJ8CAABkcnMvZG93bnJldi54bWxQSwUGAAAAAAQABAD3AAAAkQMAAAAA&#10;">
                  <v:imagedata r:id="rId85" o:title=""/>
                </v:shape>
                <v:shape id="Picture 447" o:spid="_x0000_s1043" type="#_x0000_t75" style="position:absolute;left:7388;top:-7;width:602;height: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Ex0zAAAAA3AAAAA8AAABkcnMvZG93bnJldi54bWxET02LwjAQvQv7H8IseNN0RVRqU9ldEAQX&#10;tVXvQzO2xWZSmqj1328OgsfH+05WvWnEnTpXW1bwNY5AEBdW11wqOB3XowUI55E1NpZJwZMcrNKP&#10;QYKxtg/O6J77UoQQdjEqqLxvYyldUZFBN7YtceAutjPoA+xKqTt8hHDTyEkUzaTBmkNDhS39VlRc&#10;85tRgD+33XkWHfQ2O+/z65Ndu8//lBp+9t9LEJ56/xa/3ButYD4Na8OZcAR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UTHTMAAAADcAAAADwAAAAAAAAAAAAAAAACfAgAA&#10;ZHJzL2Rvd25yZXYueG1sUEsFBgAAAAAEAAQA9wAAAIwDAAAAAA==&#10;">
                  <v:imagedata r:id="rId86" o:title=""/>
                </v:shape>
                <v:shape id="Freeform 446" o:spid="_x0000_s1044" style="position:absolute;left:7388;top:83;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65B8YA&#10;AADcAAAADwAAAGRycy9kb3ducmV2LnhtbESPQWvCQBSE74L/YXlCL0U3iraaukopFCriwUQEb4/s&#10;axLMvo3ZbYz/3hUKHoeZ+YZZrjtTiZYaV1pWMB5FIIgzq0vOFRzS7+EchPPIGivLpOBGDtarfm+J&#10;sbZX3lOb+FwECLsYFRTe17GULivIoBvZmjh4v7Yx6INscqkbvAa4qeQkit6kwZLDQoE1fRWUnZM/&#10;o2B7vLRytnCbZDJrd/JymvNrmin1Mug+P0B46vwz/N/+0Qrepwt4nA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65B8YAAADcAAAADwAAAAAAAAAAAAAAAACYAgAAZHJz&#10;L2Rvd25yZXYueG1sUEsFBgAAAAAEAAQA9QAAAIsDAAAAAA==&#10;" path="m601,l553,48,484,69,424,80r-82,6l301,87,260,86,178,80,117,69,58,52,1,14,,,,14,57,54r59,19l177,84r82,8l301,93r41,-1l424,84,485,73,544,54,601,14,601,xe" fillcolor="#f7e8f0" stroked="f">
                  <v:path arrowok="t" o:connecttype="custom" o:connectlocs="601,83;553,131;484,152;424,163;342,169;301,170;260,169;178,163;117,152;58,135;1,97;0,83;0,97;57,137;116,156;177,167;259,175;301,176;342,175;424,167;485,156;544,137;601,97;601,83" o:connectangles="0,0,0,0,0,0,0,0,0,0,0,0,0,0,0,0,0,0,0,0,0,0,0,0"/>
                </v:shape>
                <v:shape id="Picture 445" o:spid="_x0000_s1045" type="#_x0000_t75" style="position:absolute;left:5314;top:156;width:2458;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iL/rCAAAA3AAAAA8AAABkcnMvZG93bnJldi54bWxET89rwjAUvgv7H8IbeBGbbqCTrlGcMPQ2&#10;Vx3s+NY822LzUpLYdv/9chh4/Ph+55vRtKIn5xvLCp6SFARxaXXDlYLz6X2+AuEDssbWMin4JQ+b&#10;9cMkx0zbgT+pL0IlYgj7DBXUIXSZlL6syaBPbEccuYt1BkOErpLa4RDDTSuf03QpDTYcG2rsaFdT&#10;eS1uRkH5fVzsi7fuB91uthwr97FtvqRS08dx+woi0Bju4n/3QSt4WcT58Uw8An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Yi/6wgAAANwAAAAPAAAAAAAAAAAAAAAAAJ8C&#10;AABkcnMvZG93bnJldi54bWxQSwUGAAAAAAQABAD3AAAAjgMAAAAA&#10;">
                  <v:imagedata r:id="rId87" o:title=""/>
                </v:shape>
                <v:shape id="Picture 444" o:spid="_x0000_s1046" type="#_x0000_t75" style="position:absolute;left:5741;top:151;width:2026;height:1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paRXFAAAA3AAAAA8AAABkcnMvZG93bnJldi54bWxEj0FrAjEUhO+F/ofwCr1IzSqtldUoraUg&#10;nlwV9PjYPHeXJi/bJNXtvzeC4HGYmW+Y6byzRpzIh8axgkE/A0FcOt1wpWC3/X4ZgwgRWaNxTAr+&#10;KcB89vgwxVy7Mxd02sRKJAiHHBXUMba5lKGsyWLou5Y4eUfnLcYkfSW1x3OCWyOHWTaSFhtOCzW2&#10;tKip/Nn8WQWrr96ow3Wz973i91Aso9l+vhqlnp+6jwmISF28h2/tpVbw/jaA65l0BOTs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qWkVxQAAANwAAAAPAAAAAAAAAAAAAAAA&#10;AJ8CAABkcnMvZG93bnJldi54bWxQSwUGAAAAAAQABAD3AAAAkQMAAAAA&#10;">
                  <v:imagedata r:id="rId88" o:title=""/>
                </v:shape>
                <v:shape id="Picture 443" o:spid="_x0000_s1047" type="#_x0000_t75" style="position:absolute;left:6464;top:252;width:602;height: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SfaTEAAAA3AAAAA8AAABkcnMvZG93bnJldi54bWxEj81qwzAQhO+BvoPYQi8hkWPIn2PZhIJp&#10;e0xa6HVjbWS31spYauK+fVQI9DjMzDdMXo62ExcafOtYwWKegCCunW7ZKPh4r2YbED4ga+wck4Jf&#10;8lAWD5McM+2ufKDLMRgRIewzVNCE0GdS+rohi37ueuLond1gMUQ5GKkHvEa47WSaJCtpseW40GBP&#10;zw3V38cfq6Cm9XT6aeR2q7/Mi3yrKrs5VUo9PY77HYhAY/gP39uvWsF6mcLfmXgEZH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9SfaTEAAAA3AAAAA8AAAAAAAAAAAAAAAAA&#10;nwIAAGRycy9kb3ducmV2LnhtbFBLBQYAAAAABAAEAPcAAACQAwAAAAA=&#10;">
                  <v:imagedata r:id="rId89" o:title=""/>
                </v:shape>
                <v:shape id="Freeform 442" o:spid="_x0000_s1048" style="position:absolute;left:6464;top:341;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8YMMYA&#10;AADcAAAADwAAAGRycy9kb3ducmV2LnhtbESPT2vCQBTE7wW/w/IEL0U3WuKf6CqlIFiKB6MI3h7Z&#10;ZxLMvo3ZNabfvlso9DjMzG+Y1aYzlWipcaVlBeNRBII4s7rkXMHpuB3OQTiPrLGyTAq+ycFm3XtZ&#10;YaLtkw/Upj4XAcIuQQWF93UipcsKMuhGtiYO3tU2Bn2QTS51g88AN5WcRNFUGiw5LBRY00dB2S19&#10;GAVf53sr44X7TCdxu5f3y5xfj5lSg373vgThqfP/4b/2TiuYxW/weyYc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8YMMYAAADcAAAADwAAAAAAAAAAAAAAAACYAgAAZHJz&#10;L2Rvd25yZXYueG1sUEsFBgAAAAAEAAQA9QAAAIsDAAAAAA==&#10;" path="m601,l552,47,484,69,423,80r-82,6l300,87,259,86,177,80,117,69,58,51,,14,,,,14,57,54r59,18l177,84r82,7l300,92r42,-1l424,84,485,72,544,54,601,14,601,xe" fillcolor="#f7e8f0" stroked="f">
                  <v:path arrowok="t" o:connecttype="custom" o:connectlocs="601,342;552,389;484,411;423,422;341,428;300,429;259,428;177,422;117,411;58,393;0,356;0,342;0,356;57,396;116,414;177,426;259,433;300,434;342,433;424,426;485,414;544,396;601,356;601,342" o:connectangles="0,0,0,0,0,0,0,0,0,0,0,0,0,0,0,0,0,0,0,0,0,0,0,0"/>
                </v:shape>
                <v:shape id="Picture 441" o:spid="_x0000_s1049" type="#_x0000_t75" style="position:absolute;left:4388;top:112;width:2458;height:1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WQjHGAAAA3AAAAA8AAABkcnMvZG93bnJldi54bWxEj0FLAzEUhO9C/0N4BW8222Jtu25aVBCr&#10;CKVbQY+PzetmafKybGK79dc3guBxmJlvmGLVOyuO1IXGs4LxKANBXHndcK3gY/d8MwcRIrJG65kU&#10;nCnAajm4KjDX/sRbOpaxFgnCIUcFJsY2lzJUhhyGkW+Jk7f3ncOYZFdL3eEpwZ2Vkyy7kw4bTgsG&#10;W3oyVB3Kb6fg7cu+Ttnu171fxJf3z8njhn6MUtfD/uEeRKQ+/of/2mutYDa9hd8z6QjI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ZCMcYAAADcAAAADwAAAAAAAAAAAAAA&#10;AACfAgAAZHJzL2Rvd25yZXYueG1sUEsFBgAAAAAEAAQA9wAAAJIDAAAAAA==&#10;">
                  <v:imagedata r:id="rId90" o:title=""/>
                </v:shape>
                <v:shape id="Picture 440" o:spid="_x0000_s1050" type="#_x0000_t75" style="position:absolute;left:4815;top:103;width:2026;height:1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e1zC/AAAA3AAAAA8AAABkcnMvZG93bnJldi54bWxEj80KwjAQhO+C7xBW8Kapgj9Uo4ggeOmh&#10;6sXb0qxtsdmUJGp9eyMIHoeZ+YZZbzvTiCc5X1tWMBknIIgLq2suFVzOh9EShA/IGhvLpOBNHrab&#10;fm+NqbYvzul5CqWIEPYpKqhCaFMpfVGRQT+2LXH0btYZDFG6UmqHrwg3jZwmyVwarDkuVNjSvqLi&#10;fnoYBZqvfHS0vN6yh5u/szLf51mn1HDQ7VYgAnXhH/61j1rBYjaD75l4BOTm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ntcwvwAAANwAAAAPAAAAAAAAAAAAAAAAAJ8CAABk&#10;cnMvZG93bnJldi54bWxQSwUGAAAAAAQABAD3AAAAiwMAAAAA&#10;">
                  <v:imagedata r:id="rId91" o:title=""/>
                </v:shape>
                <v:shape id="Picture 439" o:spid="_x0000_s1051" type="#_x0000_t75" style="position:absolute;left:5536;top:650;width:602;height: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dgR/CAAAA3AAAAA8AAABkcnMvZG93bnJldi54bWxEj92KwjAUhO8F3yEcYe80VVgr1ShFELxy&#10;8ecBDs2xKTYnpYm2+vQbQfBymJlvmNWmt7V4UOsrxwqmkwQEceF0xaWCy3k3XoDwAVlj7ZgUPMnD&#10;Zj0crDDTruMjPU6hFBHCPkMFJoQmk9IXhiz6iWuIo3d1rcUQZVtK3WIX4baWsySZS4sVxwWDDW0N&#10;FbfT3SrIyR2vnU+n6f5vUZh7uLwO+U2pn1GfL0EE6sM3/GnvtYL0dw7vM/EI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XYEfwgAAANwAAAAPAAAAAAAAAAAAAAAAAJ8C&#10;AABkcnMvZG93bnJldi54bWxQSwUGAAAAAAQABAD3AAAAjgMAAAAA&#10;">
                  <v:imagedata r:id="rId92" o:title=""/>
                </v:shape>
                <v:shape id="Freeform 438" o:spid="_x0000_s1052" style="position:absolute;left:5536;top:740;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QeM8UA&#10;AADcAAAADwAAAGRycy9kb3ducmV2LnhtbESPQWvCQBSE7wX/w/IEL0U3CqkaXUUEoUV6MIrg7ZF9&#10;JsHs25jdxvTfu4WCx2FmvmGW685UoqXGlZYVjEcRCOLM6pJzBafjbjgD4TyyxsoyKfglB+tV722J&#10;ibYPPlCb+lwECLsEFRTe14mULivIoBvZmjh4V9sY9EE2udQNPgLcVHISRR/SYMlhocCatgVlt/TH&#10;KNif762M5+4rncTtt7xfZvx+zJQa9LvNAoSnzr/C/+1PrWAaT+HvTDg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9B4zxQAAANwAAAAPAAAAAAAAAAAAAAAAAJgCAABkcnMv&#10;ZG93bnJldi54bWxQSwUGAAAAAAQABAD1AAAAigMAAAAA&#10;" path="m601,l552,48,484,69,423,80r-81,6l301,87,260,86,178,80,117,69,58,52,1,14,,,,14,57,54r59,19l177,84r82,7l301,93r41,-2l424,84,485,73,544,54,601,14,601,xe" fillcolor="#f7e8f0" stroked="f">
                  <v:path arrowok="t" o:connecttype="custom" o:connectlocs="601,740;552,788;484,809;423,820;342,826;301,827;260,826;178,820;117,809;58,792;1,754;0,740;0,754;57,794;116,813;177,824;259,831;301,833;342,831;424,824;485,813;544,794;601,754;601,740" o:connectangles="0,0,0,0,0,0,0,0,0,0,0,0,0,0,0,0,0,0,0,0,0,0,0,0"/>
                </v:shape>
                <v:line id="Line 437" o:spid="_x0000_s1053" style="position:absolute;visibility:visible;mso-wrap-style:square" from="4002,972" to="4002,1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B24MIAAADcAAAADwAAAGRycy9kb3ducmV2LnhtbERPTWsCMRC9C/0PYQq9iGYVrLoaRQSh&#10;F8FqqR7HzXSzdDNZkuiu/745FDw+3vdy3dla3MmHyrGC0TADQVw4XXGp4Ou0G8xAhIissXZMCh4U&#10;YL166S0x167lT7ofYylSCIccFZgYm1zKUBiyGIauIU7cj/MWY4K+lNpjm8JtLcdZ9i4tVpwaDDa0&#10;NVT8Hm9WwTWM97fLt2w23pwv7WN0sP35Qam3126zABGpi0/xv/tDK5hO0tp0Jh0Buf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0B24MIAAADcAAAADwAAAAAAAAAAAAAA&#10;AAChAgAAZHJzL2Rvd25yZXYueG1sUEsFBgAAAAAEAAQA+QAAAJADAAAAAA==&#10;" strokecolor="#959597" strokeweight=".21803mm"/>
                <v:line id="Line 436" o:spid="_x0000_s1054" style="position:absolute;visibility:visible;mso-wrap-style:square" from="4934,972" to="4934,1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zTe8UAAADcAAAADwAAAGRycy9kb3ducmV2LnhtbESPQWsCMRSE7wX/Q3gFL6VmFWzr1igi&#10;CL0U1Ip6fG5eN0s3L0sS3fXfG6HgcZiZb5jpvLO1uJAPlWMFw0EGgrhwuuJSwe5n9foBIkRkjbVj&#10;UnClAPNZ72mKuXYtb+iyjaVIEA45KjAxNrmUoTBkMQxcQ5y8X+ctxiR9KbXHNsFtLUdZ9iYtVpwW&#10;DDa0NFT8bc9WwSmMvs/HvWwW3hyO7XW4ti+TtVL9527xCSJSFx/h//aXVvA+nsD9TDo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zTe8UAAADcAAAADwAAAAAAAAAA&#10;AAAAAAChAgAAZHJzL2Rvd25yZXYueG1sUEsFBgAAAAAEAAQA+QAAAJMDAAAAAA==&#10;" strokecolor="#959597" strokeweight=".21803mm"/>
                <w10:wrap anchorx="page"/>
              </v:group>
            </w:pict>
          </mc:Fallback>
        </mc:AlternateContent>
      </w:r>
      <w:r>
        <w:rPr>
          <w:rFonts w:ascii="Arial"/>
          <w:b/>
          <w:color w:val="FFFFFF"/>
          <w:w w:val="105"/>
          <w:sz w:val="14"/>
        </w:rPr>
        <w:t>50.9</w:t>
      </w:r>
      <w:r>
        <w:rPr>
          <w:rFonts w:ascii="Arial"/>
          <w:color w:val="FFFFFF"/>
          <w:w w:val="105"/>
          <w:sz w:val="14"/>
        </w:rPr>
        <w:t>%</w:t>
      </w:r>
    </w:p>
    <w:p w:rsidR="00750854" w:rsidRDefault="00750854">
      <w:pPr>
        <w:spacing w:line="113" w:lineRule="exact"/>
        <w:jc w:val="center"/>
        <w:rPr>
          <w:rFonts w:ascii="Arial"/>
          <w:sz w:val="14"/>
        </w:rPr>
        <w:sectPr w:rsidR="00750854">
          <w:type w:val="continuous"/>
          <w:pgSz w:w="11910" w:h="16840"/>
          <w:pgMar w:top="500" w:right="0" w:bottom="0" w:left="0" w:header="720" w:footer="720" w:gutter="0"/>
          <w:cols w:space="720"/>
        </w:sectPr>
      </w:pPr>
    </w:p>
    <w:p w:rsidR="00750854" w:rsidRDefault="003D48EF">
      <w:pPr>
        <w:spacing w:line="157" w:lineRule="exact"/>
        <w:jc w:val="right"/>
        <w:rPr>
          <w:rFonts w:ascii="Arial"/>
          <w:sz w:val="14"/>
        </w:rPr>
      </w:pPr>
      <w:r>
        <w:rPr>
          <w:rFonts w:ascii="Arial"/>
          <w:color w:val="231F1F"/>
          <w:sz w:val="14"/>
        </w:rPr>
        <w:lastRenderedPageBreak/>
        <w:t>4,000</w:t>
      </w:r>
    </w:p>
    <w:p w:rsidR="00750854" w:rsidRDefault="003D48EF">
      <w:pPr>
        <w:pStyle w:val="a3"/>
        <w:rPr>
          <w:rFonts w:ascii="Arial"/>
          <w:sz w:val="13"/>
        </w:rPr>
      </w:pPr>
      <w:r>
        <w:br w:type="column"/>
      </w:r>
    </w:p>
    <w:p w:rsidR="00750854" w:rsidRDefault="003D48EF">
      <w:pPr>
        <w:ind w:left="3083"/>
        <w:rPr>
          <w:rFonts w:ascii="Arial"/>
          <w:sz w:val="14"/>
        </w:rPr>
      </w:pPr>
      <w:r>
        <w:rPr>
          <w:rFonts w:ascii="Arial"/>
          <w:b/>
          <w:color w:val="FFFFFF"/>
          <w:spacing w:val="-4"/>
          <w:sz w:val="14"/>
        </w:rPr>
        <w:t>35.8</w:t>
      </w:r>
      <w:r>
        <w:rPr>
          <w:rFonts w:ascii="Arial"/>
          <w:color w:val="FFFFFF"/>
          <w:spacing w:val="-4"/>
          <w:sz w:val="14"/>
        </w:rPr>
        <w:t>%</w:t>
      </w:r>
    </w:p>
    <w:p w:rsidR="00750854" w:rsidRDefault="003D48EF">
      <w:pPr>
        <w:spacing w:before="36" w:line="70" w:lineRule="exact"/>
        <w:ind w:left="3167"/>
        <w:rPr>
          <w:rFonts w:ascii="Arial"/>
          <w:sz w:val="10"/>
        </w:rPr>
      </w:pPr>
      <w:r>
        <w:rPr>
          <w:rFonts w:ascii="Arial"/>
          <w:color w:val="FFFFFF"/>
          <w:w w:val="105"/>
          <w:sz w:val="10"/>
        </w:rPr>
        <w:t>2947</w:t>
      </w:r>
    </w:p>
    <w:p w:rsidR="00750854" w:rsidRDefault="003D48EF">
      <w:pPr>
        <w:spacing w:before="69"/>
        <w:ind w:left="584"/>
        <w:rPr>
          <w:rFonts w:ascii="Arial"/>
          <w:sz w:val="10"/>
        </w:rPr>
      </w:pPr>
      <w:r>
        <w:br w:type="column"/>
      </w:r>
      <w:r>
        <w:rPr>
          <w:rFonts w:ascii="Arial"/>
          <w:color w:val="FFFFFF"/>
          <w:w w:val="105"/>
          <w:sz w:val="10"/>
        </w:rPr>
        <w:lastRenderedPageBreak/>
        <w:t>4193</w:t>
      </w:r>
    </w:p>
    <w:p w:rsidR="00750854" w:rsidRDefault="00750854">
      <w:pPr>
        <w:rPr>
          <w:rFonts w:ascii="Arial"/>
          <w:sz w:val="10"/>
        </w:rPr>
        <w:sectPr w:rsidR="00750854">
          <w:type w:val="continuous"/>
          <w:pgSz w:w="11910" w:h="16840"/>
          <w:pgMar w:top="500" w:right="0" w:bottom="0" w:left="0" w:header="720" w:footer="720" w:gutter="0"/>
          <w:cols w:num="3" w:space="720" w:equalWidth="0">
            <w:col w:w="3452" w:space="40"/>
            <w:col w:w="3478" w:space="39"/>
            <w:col w:w="4901"/>
          </w:cols>
        </w:sectPr>
      </w:pPr>
    </w:p>
    <w:p w:rsidR="00750854" w:rsidRDefault="003D48EF">
      <w:pPr>
        <w:tabs>
          <w:tab w:val="left" w:pos="8140"/>
        </w:tabs>
        <w:spacing w:line="142" w:lineRule="exact"/>
        <w:ind w:left="3100"/>
        <w:rPr>
          <w:rFonts w:ascii="Arial"/>
          <w:sz w:val="14"/>
        </w:rPr>
      </w:pPr>
      <w:r>
        <w:rPr>
          <w:noProof/>
          <w:lang w:eastAsia="zh-TW"/>
        </w:rPr>
        <w:lastRenderedPageBreak/>
        <mc:AlternateContent>
          <mc:Choice Requires="wps">
            <w:drawing>
              <wp:anchor distT="0" distB="0" distL="114300" distR="114300" simplePos="0" relativeHeight="485420544" behindDoc="1" locked="0" layoutInCell="1" allowOverlap="1">
                <wp:simplePos x="0" y="0"/>
                <wp:positionH relativeFrom="page">
                  <wp:posOffset>2237105</wp:posOffset>
                </wp:positionH>
                <wp:positionV relativeFrom="paragraph">
                  <wp:posOffset>59690</wp:posOffset>
                </wp:positionV>
                <wp:extent cx="12700" cy="0"/>
                <wp:effectExtent l="0" t="0" r="0" b="0"/>
                <wp:wrapNone/>
                <wp:docPr id="730" name="Lin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4" o:spid="_x0000_s1026" style="position:absolute;z-index:-1789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15pt,4.7pt" to="177.1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" strokecolor="#aaaaac" strokeweight=".05822mm">
                <w10:wrap anchorx="page"/>
              </v:line>
            </w:pict>
          </mc:Fallback>
        </mc:AlternateContent>
      </w:r>
      <w:r>
        <w:rPr>
          <w:rFonts w:ascii="Arial"/>
          <w:color w:val="231F1F"/>
          <w:sz w:val="14"/>
        </w:rPr>
        <w:t xml:space="preserve">2,000  </w:t>
      </w:r>
      <w:r>
        <w:rPr>
          <w:rFonts w:ascii="Arial"/>
          <w:color w:val="231F1F"/>
          <w:spacing w:val="14"/>
          <w:sz w:val="14"/>
        </w:rPr>
        <w:t xml:space="preserve"> </w:t>
      </w:r>
      <w:r>
        <w:rPr>
          <w:rFonts w:ascii="Arial"/>
          <w:color w:val="231F1F"/>
          <w:sz w:val="14"/>
          <w:u w:val="dotted" w:color="AAAAAC"/>
        </w:rPr>
        <w:t xml:space="preserve"> </w:t>
      </w:r>
      <w:r>
        <w:rPr>
          <w:rFonts w:ascii="Arial"/>
          <w:color w:val="231F1F"/>
          <w:sz w:val="14"/>
          <w:u w:val="dotted" w:color="AAAAAC"/>
        </w:rPr>
        <w:tab/>
      </w:r>
    </w:p>
    <w:p w:rsidR="00750854" w:rsidRDefault="003D48EF">
      <w:pPr>
        <w:tabs>
          <w:tab w:val="left" w:pos="4666"/>
          <w:tab w:val="left" w:pos="5652"/>
        </w:tabs>
        <w:spacing w:line="207" w:lineRule="exact"/>
        <w:ind w:left="3730"/>
        <w:rPr>
          <w:rFonts w:ascii="Arial"/>
          <w:sz w:val="14"/>
        </w:rPr>
      </w:pPr>
      <w:r>
        <w:rPr>
          <w:rFonts w:ascii="Arial"/>
          <w:color w:val="231F1F"/>
          <w:spacing w:val="-5"/>
          <w:sz w:val="14"/>
        </w:rPr>
        <w:t>10(0.1%)</w:t>
      </w:r>
      <w:r>
        <w:rPr>
          <w:rFonts w:ascii="Arial"/>
          <w:color w:val="231F1F"/>
          <w:spacing w:val="-5"/>
          <w:sz w:val="14"/>
        </w:rPr>
        <w:tab/>
        <w:t>24(0.3%)</w:t>
      </w:r>
      <w:r>
        <w:rPr>
          <w:rFonts w:ascii="Arial"/>
          <w:color w:val="231F1F"/>
          <w:spacing w:val="-5"/>
          <w:sz w:val="14"/>
        </w:rPr>
        <w:tab/>
      </w:r>
      <w:r>
        <w:rPr>
          <w:rFonts w:ascii="Arial"/>
          <w:b/>
          <w:color w:val="FFFFFF"/>
          <w:spacing w:val="-4"/>
          <w:position w:val="9"/>
          <w:sz w:val="14"/>
        </w:rPr>
        <w:t>12.9</w:t>
      </w:r>
      <w:r>
        <w:rPr>
          <w:rFonts w:ascii="Arial"/>
          <w:color w:val="FFFFFF"/>
          <w:spacing w:val="-4"/>
          <w:position w:val="9"/>
          <w:sz w:val="14"/>
        </w:rPr>
        <w:t>%</w:t>
      </w:r>
    </w:p>
    <w:p w:rsidR="00750854" w:rsidRDefault="003D48EF">
      <w:pPr>
        <w:spacing w:line="69" w:lineRule="exact"/>
        <w:ind w:left="4583" w:right="4792"/>
        <w:jc w:val="center"/>
        <w:rPr>
          <w:rFonts w:ascii="Arial"/>
          <w:sz w:val="10"/>
        </w:rPr>
      </w:pPr>
      <w:r>
        <w:rPr>
          <w:rFonts w:ascii="Arial"/>
          <w:color w:val="FFFFFF"/>
          <w:w w:val="105"/>
          <w:sz w:val="10"/>
        </w:rPr>
        <w:t>1063</w:t>
      </w:r>
    </w:p>
    <w:p w:rsidR="00750854" w:rsidRDefault="003D48EF">
      <w:pPr>
        <w:spacing w:line="154" w:lineRule="exact"/>
        <w:ind w:left="3373"/>
        <w:rPr>
          <w:rFonts w:ascii="Arial"/>
          <w:sz w:val="14"/>
        </w:rPr>
      </w:pPr>
      <w:r>
        <w:rPr>
          <w:rFonts w:ascii="Arial"/>
          <w:color w:val="231F1F"/>
          <w:sz w:val="14"/>
        </w:rPr>
        <w:t>0</w:t>
      </w:r>
    </w:p>
    <w:p w:rsidR="00750854" w:rsidRDefault="003D48EF">
      <w:pPr>
        <w:tabs>
          <w:tab w:val="left" w:pos="4884"/>
          <w:tab w:val="left" w:pos="5809"/>
          <w:tab w:val="left" w:pos="6734"/>
          <w:tab w:val="left" w:pos="7659"/>
        </w:tabs>
        <w:spacing w:line="159" w:lineRule="exact"/>
        <w:ind w:left="3959"/>
        <w:rPr>
          <w:rFonts w:ascii="Arial"/>
          <w:sz w:val="14"/>
        </w:rPr>
      </w:pPr>
      <w:r>
        <w:rPr>
          <w:rFonts w:ascii="Arial"/>
          <w:color w:val="231F1F"/>
          <w:sz w:val="14"/>
        </w:rPr>
        <w:t>1</w:t>
      </w:r>
      <w:r>
        <w:rPr>
          <w:rFonts w:ascii="Arial"/>
          <w:color w:val="231F1F"/>
          <w:sz w:val="14"/>
        </w:rPr>
        <w:tab/>
        <w:t>2</w:t>
      </w:r>
      <w:r>
        <w:rPr>
          <w:rFonts w:ascii="Arial"/>
          <w:color w:val="231F1F"/>
          <w:sz w:val="14"/>
        </w:rPr>
        <w:tab/>
        <w:t>3</w:t>
      </w:r>
      <w:r>
        <w:rPr>
          <w:rFonts w:ascii="Arial"/>
          <w:color w:val="231F1F"/>
          <w:sz w:val="14"/>
        </w:rPr>
        <w:tab/>
        <w:t>4</w:t>
      </w:r>
      <w:r>
        <w:rPr>
          <w:rFonts w:ascii="Arial"/>
          <w:color w:val="231F1F"/>
          <w:sz w:val="14"/>
        </w:rPr>
        <w:tab/>
        <w:t>5</w:t>
      </w:r>
    </w:p>
    <w:p w:rsidR="00750854" w:rsidRDefault="00750854">
      <w:pPr>
        <w:pStyle w:val="a3"/>
        <w:spacing w:before="4"/>
        <w:rPr>
          <w:rFonts w:ascii="Arial"/>
          <w:sz w:val="17"/>
        </w:rPr>
      </w:pPr>
    </w:p>
    <w:p w:rsidR="00750854" w:rsidRDefault="003D48EF">
      <w:pPr>
        <w:pStyle w:val="a4"/>
        <w:numPr>
          <w:ilvl w:val="0"/>
          <w:numId w:val="5"/>
        </w:numPr>
        <w:tabs>
          <w:tab w:val="left" w:pos="3303"/>
        </w:tabs>
        <w:spacing w:before="81"/>
        <w:ind w:left="3302"/>
        <w:rPr>
          <w:sz w:val="16"/>
        </w:rPr>
      </w:pPr>
      <w:r>
        <w:rPr>
          <w:color w:val="231F1F"/>
          <w:sz w:val="16"/>
        </w:rPr>
        <w:t>使用「外交部紛絲專頁」讓我對我國的外交工作更加暸解</w:t>
      </w:r>
    </w:p>
    <w:p w:rsidR="00750854" w:rsidRDefault="003D48EF">
      <w:pPr>
        <w:spacing w:before="138"/>
        <w:ind w:left="3100"/>
        <w:rPr>
          <w:rFonts w:ascii="Arial"/>
          <w:sz w:val="14"/>
        </w:rPr>
      </w:pPr>
      <w:r>
        <w:rPr>
          <w:rFonts w:ascii="Arial"/>
          <w:color w:val="231F1F"/>
          <w:sz w:val="14"/>
        </w:rPr>
        <w:t>8,237 responses</w:t>
      </w:r>
    </w:p>
    <w:p w:rsidR="00750854" w:rsidRDefault="003D48EF">
      <w:pPr>
        <w:tabs>
          <w:tab w:val="left" w:pos="8140"/>
        </w:tabs>
        <w:spacing w:before="98"/>
        <w:ind w:left="3100"/>
        <w:rPr>
          <w:rFonts w:ascii="Arial"/>
          <w:sz w:val="14"/>
        </w:rPr>
      </w:pPr>
      <w:r>
        <w:rPr>
          <w:noProof/>
          <w:lang w:eastAsia="zh-TW"/>
        </w:rPr>
        <mc:AlternateContent>
          <mc:Choice Requires="wps">
            <w:drawing>
              <wp:anchor distT="0" distB="0" distL="114300" distR="114300" simplePos="0" relativeHeight="485421056" behindDoc="1" locked="0" layoutInCell="1" allowOverlap="1">
                <wp:simplePos x="0" y="0"/>
                <wp:positionH relativeFrom="page">
                  <wp:posOffset>2237105</wp:posOffset>
                </wp:positionH>
                <wp:positionV relativeFrom="paragraph">
                  <wp:posOffset>121920</wp:posOffset>
                </wp:positionV>
                <wp:extent cx="12700" cy="0"/>
                <wp:effectExtent l="0" t="0" r="0" b="0"/>
                <wp:wrapNone/>
                <wp:docPr id="729" name="Lin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3" o:spid="_x0000_s1026" style="position:absolute;z-index:-1789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15pt,9.6pt" to="177.1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" strokecolor="#aaaaac" strokeweight=".05822mm">
                <w10:wrap anchorx="page"/>
              </v:line>
            </w:pict>
          </mc:Fallback>
        </mc:AlternateContent>
      </w:r>
      <w:r>
        <w:rPr>
          <w:noProof/>
          <w:lang w:eastAsia="zh-TW"/>
        </w:rPr>
        <mc:AlternateContent>
          <mc:Choice Requires="wps">
            <w:drawing>
              <wp:anchor distT="0" distB="0" distL="114300" distR="114300" simplePos="0" relativeHeight="15770112" behindDoc="0" locked="0" layoutInCell="1" allowOverlap="1">
                <wp:simplePos x="0" y="0"/>
                <wp:positionH relativeFrom="page">
                  <wp:posOffset>5182235</wp:posOffset>
                </wp:positionH>
                <wp:positionV relativeFrom="paragraph">
                  <wp:posOffset>121920</wp:posOffset>
                </wp:positionV>
                <wp:extent cx="12065" cy="0"/>
                <wp:effectExtent l="0" t="0" r="0" b="0"/>
                <wp:wrapNone/>
                <wp:docPr id="728" name="Lin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2" o:spid="_x0000_s1026" style="position:absolute;z-index:1577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05pt,9.6pt" to="409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" strokecolor="#aaaaac" strokeweight=".05822mm">
                <w10:wrap anchorx="page"/>
              </v:line>
            </w:pict>
          </mc:Fallback>
        </mc:AlternateContent>
      </w:r>
      <w:r>
        <w:rPr>
          <w:rFonts w:ascii="Arial"/>
          <w:color w:val="231F1F"/>
          <w:sz w:val="14"/>
        </w:rPr>
        <w:t xml:space="preserve">6,000  </w:t>
      </w:r>
      <w:r>
        <w:rPr>
          <w:rFonts w:ascii="Arial"/>
          <w:color w:val="231F1F"/>
          <w:spacing w:val="14"/>
          <w:sz w:val="14"/>
        </w:rPr>
        <w:t xml:space="preserve"> </w:t>
      </w:r>
      <w:r>
        <w:rPr>
          <w:rFonts w:ascii="Arial"/>
          <w:color w:val="231F1F"/>
          <w:sz w:val="14"/>
          <w:u w:val="dotted" w:color="AAAAAC"/>
        </w:rPr>
        <w:t xml:space="preserve"> </w:t>
      </w:r>
      <w:r>
        <w:rPr>
          <w:rFonts w:ascii="Arial"/>
          <w:color w:val="231F1F"/>
          <w:sz w:val="14"/>
          <w:u w:val="dotted" w:color="AAAAAC"/>
        </w:rPr>
        <w:tab/>
      </w:r>
    </w:p>
    <w:p w:rsidR="00750854" w:rsidRDefault="003D48EF">
      <w:pPr>
        <w:spacing w:before="141" w:line="127" w:lineRule="exact"/>
        <w:ind w:left="3715" w:right="206"/>
        <w:jc w:val="center"/>
        <w:rPr>
          <w:rFonts w:ascii="Arial"/>
          <w:sz w:val="14"/>
        </w:rPr>
      </w:pPr>
      <w:r>
        <w:rPr>
          <w:noProof/>
          <w:lang w:eastAsia="zh-TW"/>
        </w:rPr>
        <mc:AlternateContent>
          <mc:Choice Requires="wpg">
            <w:drawing>
              <wp:anchor distT="0" distB="0" distL="114300" distR="114300" simplePos="0" relativeHeight="485422080" behindDoc="1" locked="0" layoutInCell="1" allowOverlap="1">
                <wp:simplePos x="0" y="0"/>
                <wp:positionH relativeFrom="page">
                  <wp:posOffset>2237105</wp:posOffset>
                </wp:positionH>
                <wp:positionV relativeFrom="paragraph">
                  <wp:posOffset>86995</wp:posOffset>
                </wp:positionV>
                <wp:extent cx="3162935" cy="1264285"/>
                <wp:effectExtent l="0" t="0" r="0" b="0"/>
                <wp:wrapNone/>
                <wp:docPr id="697"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1264285"/>
                          <a:chOff x="3523" y="137"/>
                          <a:chExt cx="4981" cy="1991"/>
                        </a:xfrm>
                      </wpg:grpSpPr>
                      <wps:wsp>
                        <wps:cNvPr id="698" name="Line 431"/>
                        <wps:cNvCnPr/>
                        <wps:spPr bwMode="auto">
                          <a:xfrm>
                            <a:off x="3523" y="145"/>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99" name="Line 430"/>
                        <wps:cNvCnPr/>
                        <wps:spPr bwMode="auto">
                          <a:xfrm>
                            <a:off x="3582" y="145"/>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00" name="Line 429"/>
                        <wps:cNvCnPr/>
                        <wps:spPr bwMode="auto">
                          <a:xfrm>
                            <a:off x="8161" y="145"/>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01" name="Line 428"/>
                        <wps:cNvCnPr/>
                        <wps:spPr bwMode="auto">
                          <a:xfrm>
                            <a:off x="3523" y="356"/>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02" name="Line 427"/>
                        <wps:cNvCnPr/>
                        <wps:spPr bwMode="auto">
                          <a:xfrm>
                            <a:off x="3582" y="356"/>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03" name="Line 426"/>
                        <wps:cNvCnPr/>
                        <wps:spPr bwMode="auto">
                          <a:xfrm>
                            <a:off x="8161" y="356"/>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04" name="Line 425"/>
                        <wps:cNvCnPr/>
                        <wps:spPr bwMode="auto">
                          <a:xfrm>
                            <a:off x="3523" y="779"/>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05" name="Line 424"/>
                        <wps:cNvCnPr/>
                        <wps:spPr bwMode="auto">
                          <a:xfrm>
                            <a:off x="3582" y="779"/>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06" name="Line 423"/>
                        <wps:cNvCnPr/>
                        <wps:spPr bwMode="auto">
                          <a:xfrm>
                            <a:off x="8161" y="779"/>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07" name="Line 422"/>
                        <wps:cNvCnPr/>
                        <wps:spPr bwMode="auto">
                          <a:xfrm>
                            <a:off x="3523" y="990"/>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08" name="Line 421"/>
                        <wps:cNvCnPr/>
                        <wps:spPr bwMode="auto">
                          <a:xfrm>
                            <a:off x="3582" y="990"/>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09" name="Line 420"/>
                        <wps:cNvCnPr/>
                        <wps:spPr bwMode="auto">
                          <a:xfrm>
                            <a:off x="8161" y="990"/>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10" name="Line 419"/>
                        <wps:cNvCnPr/>
                        <wps:spPr bwMode="auto">
                          <a:xfrm>
                            <a:off x="3523" y="567"/>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11" name="Line 418"/>
                        <wps:cNvCnPr/>
                        <wps:spPr bwMode="auto">
                          <a:xfrm>
                            <a:off x="3582" y="567"/>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712" name="Line 417"/>
                        <wps:cNvCnPr/>
                        <wps:spPr bwMode="auto">
                          <a:xfrm>
                            <a:off x="8161" y="567"/>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713" name="Line 416"/>
                        <wps:cNvCnPr/>
                        <wps:spPr bwMode="auto">
                          <a:xfrm>
                            <a:off x="3523" y="1201"/>
                            <a:ext cx="4657" cy="0"/>
                          </a:xfrm>
                          <a:prstGeom prst="line">
                            <a:avLst/>
                          </a:prstGeom>
                          <a:noFill/>
                          <a:ln w="6286">
                            <a:solidFill>
                              <a:srgbClr val="AAAAA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4" name="Picture 4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6240" y="308"/>
                            <a:ext cx="2264"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5" name="Picture 4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6663" y="303"/>
                            <a:ext cx="1841" cy="1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6" name="Picture 4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7388" y="136"/>
                            <a:ext cx="602"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7" name="Freeform 412"/>
                        <wps:cNvSpPr>
                          <a:spLocks/>
                        </wps:cNvSpPr>
                        <wps:spPr bwMode="auto">
                          <a:xfrm>
                            <a:off x="7388" y="226"/>
                            <a:ext cx="602" cy="93"/>
                          </a:xfrm>
                          <a:custGeom>
                            <a:avLst/>
                            <a:gdLst>
                              <a:gd name="T0" fmla="+- 0 7989 7388"/>
                              <a:gd name="T1" fmla="*/ T0 w 602"/>
                              <a:gd name="T2" fmla="+- 0 226 226"/>
                              <a:gd name="T3" fmla="*/ 226 h 93"/>
                              <a:gd name="T4" fmla="+- 0 7941 7388"/>
                              <a:gd name="T5" fmla="*/ T4 w 602"/>
                              <a:gd name="T6" fmla="+- 0 274 226"/>
                              <a:gd name="T7" fmla="*/ 274 h 93"/>
                              <a:gd name="T8" fmla="+- 0 7872 7388"/>
                              <a:gd name="T9" fmla="*/ T8 w 602"/>
                              <a:gd name="T10" fmla="+- 0 295 226"/>
                              <a:gd name="T11" fmla="*/ 295 h 93"/>
                              <a:gd name="T12" fmla="+- 0 7812 7388"/>
                              <a:gd name="T13" fmla="*/ T12 w 602"/>
                              <a:gd name="T14" fmla="+- 0 306 226"/>
                              <a:gd name="T15" fmla="*/ 306 h 93"/>
                              <a:gd name="T16" fmla="+- 0 7730 7388"/>
                              <a:gd name="T17" fmla="*/ T16 w 602"/>
                              <a:gd name="T18" fmla="+- 0 313 226"/>
                              <a:gd name="T19" fmla="*/ 313 h 93"/>
                              <a:gd name="T20" fmla="+- 0 7689 7388"/>
                              <a:gd name="T21" fmla="*/ T20 w 602"/>
                              <a:gd name="T22" fmla="+- 0 313 226"/>
                              <a:gd name="T23" fmla="*/ 313 h 93"/>
                              <a:gd name="T24" fmla="+- 0 7648 7388"/>
                              <a:gd name="T25" fmla="*/ T24 w 602"/>
                              <a:gd name="T26" fmla="+- 0 312 226"/>
                              <a:gd name="T27" fmla="*/ 312 h 93"/>
                              <a:gd name="T28" fmla="+- 0 7566 7388"/>
                              <a:gd name="T29" fmla="*/ T28 w 602"/>
                              <a:gd name="T30" fmla="+- 0 306 226"/>
                              <a:gd name="T31" fmla="*/ 306 h 93"/>
                              <a:gd name="T32" fmla="+- 0 7505 7388"/>
                              <a:gd name="T33" fmla="*/ T32 w 602"/>
                              <a:gd name="T34" fmla="+- 0 295 226"/>
                              <a:gd name="T35" fmla="*/ 295 h 93"/>
                              <a:gd name="T36" fmla="+- 0 7446 7388"/>
                              <a:gd name="T37" fmla="*/ T36 w 602"/>
                              <a:gd name="T38" fmla="+- 0 278 226"/>
                              <a:gd name="T39" fmla="*/ 278 h 93"/>
                              <a:gd name="T40" fmla="+- 0 7389 7388"/>
                              <a:gd name="T41" fmla="*/ T40 w 602"/>
                              <a:gd name="T42" fmla="+- 0 240 226"/>
                              <a:gd name="T43" fmla="*/ 240 h 93"/>
                              <a:gd name="T44" fmla="+- 0 7388 7388"/>
                              <a:gd name="T45" fmla="*/ T44 w 602"/>
                              <a:gd name="T46" fmla="+- 0 226 226"/>
                              <a:gd name="T47" fmla="*/ 226 h 93"/>
                              <a:gd name="T48" fmla="+- 0 7388 7388"/>
                              <a:gd name="T49" fmla="*/ T48 w 602"/>
                              <a:gd name="T50" fmla="+- 0 240 226"/>
                              <a:gd name="T51" fmla="*/ 240 h 93"/>
                              <a:gd name="T52" fmla="+- 0 7445 7388"/>
                              <a:gd name="T53" fmla="*/ T52 w 602"/>
                              <a:gd name="T54" fmla="+- 0 280 226"/>
                              <a:gd name="T55" fmla="*/ 280 h 93"/>
                              <a:gd name="T56" fmla="+- 0 7504 7388"/>
                              <a:gd name="T57" fmla="*/ T56 w 602"/>
                              <a:gd name="T58" fmla="+- 0 299 226"/>
                              <a:gd name="T59" fmla="*/ 299 h 93"/>
                              <a:gd name="T60" fmla="+- 0 7565 7388"/>
                              <a:gd name="T61" fmla="*/ T60 w 602"/>
                              <a:gd name="T62" fmla="+- 0 310 226"/>
                              <a:gd name="T63" fmla="*/ 310 h 93"/>
                              <a:gd name="T64" fmla="+- 0 7647 7388"/>
                              <a:gd name="T65" fmla="*/ T64 w 602"/>
                              <a:gd name="T66" fmla="+- 0 318 226"/>
                              <a:gd name="T67" fmla="*/ 318 h 93"/>
                              <a:gd name="T68" fmla="+- 0 7689 7388"/>
                              <a:gd name="T69" fmla="*/ T68 w 602"/>
                              <a:gd name="T70" fmla="+- 0 319 226"/>
                              <a:gd name="T71" fmla="*/ 319 h 93"/>
                              <a:gd name="T72" fmla="+- 0 7730 7388"/>
                              <a:gd name="T73" fmla="*/ T72 w 602"/>
                              <a:gd name="T74" fmla="+- 0 318 226"/>
                              <a:gd name="T75" fmla="*/ 318 h 93"/>
                              <a:gd name="T76" fmla="+- 0 7812 7388"/>
                              <a:gd name="T77" fmla="*/ T76 w 602"/>
                              <a:gd name="T78" fmla="+- 0 310 226"/>
                              <a:gd name="T79" fmla="*/ 310 h 93"/>
                              <a:gd name="T80" fmla="+- 0 7873 7388"/>
                              <a:gd name="T81" fmla="*/ T80 w 602"/>
                              <a:gd name="T82" fmla="+- 0 299 226"/>
                              <a:gd name="T83" fmla="*/ 299 h 93"/>
                              <a:gd name="T84" fmla="+- 0 7932 7388"/>
                              <a:gd name="T85" fmla="*/ T84 w 602"/>
                              <a:gd name="T86" fmla="+- 0 280 226"/>
                              <a:gd name="T87" fmla="*/ 280 h 93"/>
                              <a:gd name="T88" fmla="+- 0 7989 7388"/>
                              <a:gd name="T89" fmla="*/ T88 w 602"/>
                              <a:gd name="T90" fmla="+- 0 240 226"/>
                              <a:gd name="T91" fmla="*/ 240 h 93"/>
                              <a:gd name="T92" fmla="+- 0 7989 7388"/>
                              <a:gd name="T93" fmla="*/ T92 w 602"/>
                              <a:gd name="T94" fmla="+- 0 226 226"/>
                              <a:gd name="T95" fmla="*/ 226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3" y="48"/>
                                </a:lnTo>
                                <a:lnTo>
                                  <a:pt x="484" y="69"/>
                                </a:lnTo>
                                <a:lnTo>
                                  <a:pt x="424" y="80"/>
                                </a:lnTo>
                                <a:lnTo>
                                  <a:pt x="342" y="87"/>
                                </a:lnTo>
                                <a:lnTo>
                                  <a:pt x="301" y="87"/>
                                </a:lnTo>
                                <a:lnTo>
                                  <a:pt x="260" y="86"/>
                                </a:lnTo>
                                <a:lnTo>
                                  <a:pt x="178" y="80"/>
                                </a:lnTo>
                                <a:lnTo>
                                  <a:pt x="117" y="69"/>
                                </a:lnTo>
                                <a:lnTo>
                                  <a:pt x="58" y="52"/>
                                </a:lnTo>
                                <a:lnTo>
                                  <a:pt x="1" y="14"/>
                                </a:lnTo>
                                <a:lnTo>
                                  <a:pt x="0" y="0"/>
                                </a:lnTo>
                                <a:lnTo>
                                  <a:pt x="0" y="14"/>
                                </a:lnTo>
                                <a:lnTo>
                                  <a:pt x="57" y="54"/>
                                </a:lnTo>
                                <a:lnTo>
                                  <a:pt x="116" y="73"/>
                                </a:lnTo>
                                <a:lnTo>
                                  <a:pt x="177" y="84"/>
                                </a:lnTo>
                                <a:lnTo>
                                  <a:pt x="259" y="92"/>
                                </a:lnTo>
                                <a:lnTo>
                                  <a:pt x="301" y="93"/>
                                </a:lnTo>
                                <a:lnTo>
                                  <a:pt x="342" y="92"/>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8" name="Picture 4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5314" y="308"/>
                            <a:ext cx="2458"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 name="Picture 4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5741" y="303"/>
                            <a:ext cx="2026" cy="1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0" name="Picture 40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6464" y="420"/>
                            <a:ext cx="602" cy="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1" name="Freeform 408"/>
                        <wps:cNvSpPr>
                          <a:spLocks/>
                        </wps:cNvSpPr>
                        <wps:spPr bwMode="auto">
                          <a:xfrm>
                            <a:off x="6464" y="510"/>
                            <a:ext cx="602" cy="93"/>
                          </a:xfrm>
                          <a:custGeom>
                            <a:avLst/>
                            <a:gdLst>
                              <a:gd name="T0" fmla="+- 0 7066 6465"/>
                              <a:gd name="T1" fmla="*/ T0 w 602"/>
                              <a:gd name="T2" fmla="+- 0 510 510"/>
                              <a:gd name="T3" fmla="*/ 510 h 93"/>
                              <a:gd name="T4" fmla="+- 0 7017 6465"/>
                              <a:gd name="T5" fmla="*/ T4 w 602"/>
                              <a:gd name="T6" fmla="+- 0 558 510"/>
                              <a:gd name="T7" fmla="*/ 558 h 93"/>
                              <a:gd name="T8" fmla="+- 0 6949 6465"/>
                              <a:gd name="T9" fmla="*/ T8 w 602"/>
                              <a:gd name="T10" fmla="+- 0 579 510"/>
                              <a:gd name="T11" fmla="*/ 579 h 93"/>
                              <a:gd name="T12" fmla="+- 0 6888 6465"/>
                              <a:gd name="T13" fmla="*/ T12 w 602"/>
                              <a:gd name="T14" fmla="+- 0 590 510"/>
                              <a:gd name="T15" fmla="*/ 590 h 93"/>
                              <a:gd name="T16" fmla="+- 0 6806 6465"/>
                              <a:gd name="T17" fmla="*/ T16 w 602"/>
                              <a:gd name="T18" fmla="+- 0 596 510"/>
                              <a:gd name="T19" fmla="*/ 596 h 93"/>
                              <a:gd name="T20" fmla="+- 0 6765 6465"/>
                              <a:gd name="T21" fmla="*/ T20 w 602"/>
                              <a:gd name="T22" fmla="+- 0 597 510"/>
                              <a:gd name="T23" fmla="*/ 597 h 93"/>
                              <a:gd name="T24" fmla="+- 0 6724 6465"/>
                              <a:gd name="T25" fmla="*/ T24 w 602"/>
                              <a:gd name="T26" fmla="+- 0 596 510"/>
                              <a:gd name="T27" fmla="*/ 596 h 93"/>
                              <a:gd name="T28" fmla="+- 0 6642 6465"/>
                              <a:gd name="T29" fmla="*/ T28 w 602"/>
                              <a:gd name="T30" fmla="+- 0 590 510"/>
                              <a:gd name="T31" fmla="*/ 590 h 93"/>
                              <a:gd name="T32" fmla="+- 0 6582 6465"/>
                              <a:gd name="T33" fmla="*/ T32 w 602"/>
                              <a:gd name="T34" fmla="+- 0 579 510"/>
                              <a:gd name="T35" fmla="*/ 579 h 93"/>
                              <a:gd name="T36" fmla="+- 0 6523 6465"/>
                              <a:gd name="T37" fmla="*/ T36 w 602"/>
                              <a:gd name="T38" fmla="+- 0 562 510"/>
                              <a:gd name="T39" fmla="*/ 562 h 93"/>
                              <a:gd name="T40" fmla="+- 0 6465 6465"/>
                              <a:gd name="T41" fmla="*/ T40 w 602"/>
                              <a:gd name="T42" fmla="+- 0 524 510"/>
                              <a:gd name="T43" fmla="*/ 524 h 93"/>
                              <a:gd name="T44" fmla="+- 0 6465 6465"/>
                              <a:gd name="T45" fmla="*/ T44 w 602"/>
                              <a:gd name="T46" fmla="+- 0 510 510"/>
                              <a:gd name="T47" fmla="*/ 510 h 93"/>
                              <a:gd name="T48" fmla="+- 0 6465 6465"/>
                              <a:gd name="T49" fmla="*/ T48 w 602"/>
                              <a:gd name="T50" fmla="+- 0 524 510"/>
                              <a:gd name="T51" fmla="*/ 524 h 93"/>
                              <a:gd name="T52" fmla="+- 0 6522 6465"/>
                              <a:gd name="T53" fmla="*/ T52 w 602"/>
                              <a:gd name="T54" fmla="+- 0 564 510"/>
                              <a:gd name="T55" fmla="*/ 564 h 93"/>
                              <a:gd name="T56" fmla="+- 0 6581 6465"/>
                              <a:gd name="T57" fmla="*/ T56 w 602"/>
                              <a:gd name="T58" fmla="+- 0 583 510"/>
                              <a:gd name="T59" fmla="*/ 583 h 93"/>
                              <a:gd name="T60" fmla="+- 0 6642 6465"/>
                              <a:gd name="T61" fmla="*/ T60 w 602"/>
                              <a:gd name="T62" fmla="+- 0 594 510"/>
                              <a:gd name="T63" fmla="*/ 594 h 93"/>
                              <a:gd name="T64" fmla="+- 0 6724 6465"/>
                              <a:gd name="T65" fmla="*/ T64 w 602"/>
                              <a:gd name="T66" fmla="+- 0 602 510"/>
                              <a:gd name="T67" fmla="*/ 602 h 93"/>
                              <a:gd name="T68" fmla="+- 0 6765 6465"/>
                              <a:gd name="T69" fmla="*/ T68 w 602"/>
                              <a:gd name="T70" fmla="+- 0 603 510"/>
                              <a:gd name="T71" fmla="*/ 603 h 93"/>
                              <a:gd name="T72" fmla="+- 0 6807 6465"/>
                              <a:gd name="T73" fmla="*/ T72 w 602"/>
                              <a:gd name="T74" fmla="+- 0 602 510"/>
                              <a:gd name="T75" fmla="*/ 602 h 93"/>
                              <a:gd name="T76" fmla="+- 0 6889 6465"/>
                              <a:gd name="T77" fmla="*/ T76 w 602"/>
                              <a:gd name="T78" fmla="+- 0 594 510"/>
                              <a:gd name="T79" fmla="*/ 594 h 93"/>
                              <a:gd name="T80" fmla="+- 0 6950 6465"/>
                              <a:gd name="T81" fmla="*/ T80 w 602"/>
                              <a:gd name="T82" fmla="+- 0 583 510"/>
                              <a:gd name="T83" fmla="*/ 583 h 93"/>
                              <a:gd name="T84" fmla="+- 0 7009 6465"/>
                              <a:gd name="T85" fmla="*/ T84 w 602"/>
                              <a:gd name="T86" fmla="+- 0 564 510"/>
                              <a:gd name="T87" fmla="*/ 564 h 93"/>
                              <a:gd name="T88" fmla="+- 0 7066 6465"/>
                              <a:gd name="T89" fmla="*/ T88 w 602"/>
                              <a:gd name="T90" fmla="+- 0 524 510"/>
                              <a:gd name="T91" fmla="*/ 524 h 93"/>
                              <a:gd name="T92" fmla="+- 0 7066 6465"/>
                              <a:gd name="T93" fmla="*/ T92 w 602"/>
                              <a:gd name="T94" fmla="+- 0 510 510"/>
                              <a:gd name="T95" fmla="*/ 510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8"/>
                                </a:lnTo>
                                <a:lnTo>
                                  <a:pt x="484" y="69"/>
                                </a:lnTo>
                                <a:lnTo>
                                  <a:pt x="423" y="80"/>
                                </a:lnTo>
                                <a:lnTo>
                                  <a:pt x="341" y="86"/>
                                </a:lnTo>
                                <a:lnTo>
                                  <a:pt x="300" y="87"/>
                                </a:lnTo>
                                <a:lnTo>
                                  <a:pt x="259" y="86"/>
                                </a:lnTo>
                                <a:lnTo>
                                  <a:pt x="177" y="80"/>
                                </a:lnTo>
                                <a:lnTo>
                                  <a:pt x="117" y="69"/>
                                </a:lnTo>
                                <a:lnTo>
                                  <a:pt x="58" y="52"/>
                                </a:lnTo>
                                <a:lnTo>
                                  <a:pt x="0" y="14"/>
                                </a:lnTo>
                                <a:lnTo>
                                  <a:pt x="0" y="0"/>
                                </a:lnTo>
                                <a:lnTo>
                                  <a:pt x="0" y="14"/>
                                </a:lnTo>
                                <a:lnTo>
                                  <a:pt x="57" y="54"/>
                                </a:lnTo>
                                <a:lnTo>
                                  <a:pt x="116" y="73"/>
                                </a:lnTo>
                                <a:lnTo>
                                  <a:pt x="177" y="84"/>
                                </a:lnTo>
                                <a:lnTo>
                                  <a:pt x="259" y="92"/>
                                </a:lnTo>
                                <a:lnTo>
                                  <a:pt x="300" y="93"/>
                                </a:lnTo>
                                <a:lnTo>
                                  <a:pt x="342" y="92"/>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2" name="Picture 40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388" y="241"/>
                            <a:ext cx="2458" cy="1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3" name="Picture 40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4815" y="236"/>
                            <a:ext cx="2026"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 name="Line 405"/>
                        <wps:cNvCnPr/>
                        <wps:spPr bwMode="auto">
                          <a:xfrm>
                            <a:off x="4002" y="1126"/>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wps:wsp>
                        <wps:cNvPr id="725" name="Line 404"/>
                        <wps:cNvCnPr/>
                        <wps:spPr bwMode="auto">
                          <a:xfrm>
                            <a:off x="4934" y="1126"/>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26" name="Picture 40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536" y="781"/>
                            <a:ext cx="602"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7" name="Freeform 402"/>
                        <wps:cNvSpPr>
                          <a:spLocks/>
                        </wps:cNvSpPr>
                        <wps:spPr bwMode="auto">
                          <a:xfrm>
                            <a:off x="5536" y="870"/>
                            <a:ext cx="602" cy="93"/>
                          </a:xfrm>
                          <a:custGeom>
                            <a:avLst/>
                            <a:gdLst>
                              <a:gd name="T0" fmla="+- 0 6138 5537"/>
                              <a:gd name="T1" fmla="*/ T0 w 602"/>
                              <a:gd name="T2" fmla="+- 0 871 871"/>
                              <a:gd name="T3" fmla="*/ 871 h 93"/>
                              <a:gd name="T4" fmla="+- 0 6089 5537"/>
                              <a:gd name="T5" fmla="*/ T4 w 602"/>
                              <a:gd name="T6" fmla="+- 0 918 871"/>
                              <a:gd name="T7" fmla="*/ 918 h 93"/>
                              <a:gd name="T8" fmla="+- 0 6021 5537"/>
                              <a:gd name="T9" fmla="*/ T8 w 602"/>
                              <a:gd name="T10" fmla="+- 0 940 871"/>
                              <a:gd name="T11" fmla="*/ 940 h 93"/>
                              <a:gd name="T12" fmla="+- 0 5960 5537"/>
                              <a:gd name="T13" fmla="*/ T12 w 602"/>
                              <a:gd name="T14" fmla="+- 0 951 871"/>
                              <a:gd name="T15" fmla="*/ 951 h 93"/>
                              <a:gd name="T16" fmla="+- 0 5879 5537"/>
                              <a:gd name="T17" fmla="*/ T16 w 602"/>
                              <a:gd name="T18" fmla="+- 0 957 871"/>
                              <a:gd name="T19" fmla="*/ 957 h 93"/>
                              <a:gd name="T20" fmla="+- 0 5838 5537"/>
                              <a:gd name="T21" fmla="*/ T20 w 602"/>
                              <a:gd name="T22" fmla="+- 0 958 871"/>
                              <a:gd name="T23" fmla="*/ 958 h 93"/>
                              <a:gd name="T24" fmla="+- 0 5797 5537"/>
                              <a:gd name="T25" fmla="*/ T24 w 602"/>
                              <a:gd name="T26" fmla="+- 0 957 871"/>
                              <a:gd name="T27" fmla="*/ 957 h 93"/>
                              <a:gd name="T28" fmla="+- 0 5715 5537"/>
                              <a:gd name="T29" fmla="*/ T28 w 602"/>
                              <a:gd name="T30" fmla="+- 0 951 871"/>
                              <a:gd name="T31" fmla="*/ 951 h 93"/>
                              <a:gd name="T32" fmla="+- 0 5654 5537"/>
                              <a:gd name="T33" fmla="*/ T32 w 602"/>
                              <a:gd name="T34" fmla="+- 0 940 871"/>
                              <a:gd name="T35" fmla="*/ 940 h 93"/>
                              <a:gd name="T36" fmla="+- 0 5595 5537"/>
                              <a:gd name="T37" fmla="*/ T36 w 602"/>
                              <a:gd name="T38" fmla="+- 0 922 871"/>
                              <a:gd name="T39" fmla="*/ 922 h 93"/>
                              <a:gd name="T40" fmla="+- 0 5538 5537"/>
                              <a:gd name="T41" fmla="*/ T40 w 602"/>
                              <a:gd name="T42" fmla="+- 0 885 871"/>
                              <a:gd name="T43" fmla="*/ 885 h 93"/>
                              <a:gd name="T44" fmla="+- 0 5537 5537"/>
                              <a:gd name="T45" fmla="*/ T44 w 602"/>
                              <a:gd name="T46" fmla="+- 0 871 871"/>
                              <a:gd name="T47" fmla="*/ 871 h 93"/>
                              <a:gd name="T48" fmla="+- 0 5537 5537"/>
                              <a:gd name="T49" fmla="*/ T48 w 602"/>
                              <a:gd name="T50" fmla="+- 0 885 871"/>
                              <a:gd name="T51" fmla="*/ 885 h 93"/>
                              <a:gd name="T52" fmla="+- 0 5594 5537"/>
                              <a:gd name="T53" fmla="*/ T52 w 602"/>
                              <a:gd name="T54" fmla="+- 0 925 871"/>
                              <a:gd name="T55" fmla="*/ 925 h 93"/>
                              <a:gd name="T56" fmla="+- 0 5653 5537"/>
                              <a:gd name="T57" fmla="*/ T56 w 602"/>
                              <a:gd name="T58" fmla="+- 0 943 871"/>
                              <a:gd name="T59" fmla="*/ 943 h 93"/>
                              <a:gd name="T60" fmla="+- 0 5714 5537"/>
                              <a:gd name="T61" fmla="*/ T60 w 602"/>
                              <a:gd name="T62" fmla="+- 0 955 871"/>
                              <a:gd name="T63" fmla="*/ 955 h 93"/>
                              <a:gd name="T64" fmla="+- 0 5796 5537"/>
                              <a:gd name="T65" fmla="*/ T64 w 602"/>
                              <a:gd name="T66" fmla="+- 0 962 871"/>
                              <a:gd name="T67" fmla="*/ 962 h 93"/>
                              <a:gd name="T68" fmla="+- 0 5838 5537"/>
                              <a:gd name="T69" fmla="*/ T68 w 602"/>
                              <a:gd name="T70" fmla="+- 0 963 871"/>
                              <a:gd name="T71" fmla="*/ 963 h 93"/>
                              <a:gd name="T72" fmla="+- 0 5879 5537"/>
                              <a:gd name="T73" fmla="*/ T72 w 602"/>
                              <a:gd name="T74" fmla="+- 0 962 871"/>
                              <a:gd name="T75" fmla="*/ 962 h 93"/>
                              <a:gd name="T76" fmla="+- 0 5961 5537"/>
                              <a:gd name="T77" fmla="*/ T76 w 602"/>
                              <a:gd name="T78" fmla="+- 0 955 871"/>
                              <a:gd name="T79" fmla="*/ 955 h 93"/>
                              <a:gd name="T80" fmla="+- 0 6022 5537"/>
                              <a:gd name="T81" fmla="*/ T80 w 602"/>
                              <a:gd name="T82" fmla="+- 0 943 871"/>
                              <a:gd name="T83" fmla="*/ 943 h 93"/>
                              <a:gd name="T84" fmla="+- 0 6081 5537"/>
                              <a:gd name="T85" fmla="*/ T84 w 602"/>
                              <a:gd name="T86" fmla="+- 0 925 871"/>
                              <a:gd name="T87" fmla="*/ 925 h 93"/>
                              <a:gd name="T88" fmla="+- 0 6138 5537"/>
                              <a:gd name="T89" fmla="*/ T88 w 602"/>
                              <a:gd name="T90" fmla="+- 0 885 871"/>
                              <a:gd name="T91" fmla="*/ 885 h 93"/>
                              <a:gd name="T92" fmla="+- 0 6138 5537"/>
                              <a:gd name="T93" fmla="*/ T92 w 602"/>
                              <a:gd name="T94" fmla="+- 0 871 871"/>
                              <a:gd name="T95" fmla="*/ 871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7"/>
                                </a:lnTo>
                                <a:lnTo>
                                  <a:pt x="484" y="69"/>
                                </a:lnTo>
                                <a:lnTo>
                                  <a:pt x="423" y="80"/>
                                </a:lnTo>
                                <a:lnTo>
                                  <a:pt x="342" y="86"/>
                                </a:lnTo>
                                <a:lnTo>
                                  <a:pt x="301" y="87"/>
                                </a:lnTo>
                                <a:lnTo>
                                  <a:pt x="260" y="86"/>
                                </a:lnTo>
                                <a:lnTo>
                                  <a:pt x="178" y="80"/>
                                </a:lnTo>
                                <a:lnTo>
                                  <a:pt x="117" y="69"/>
                                </a:lnTo>
                                <a:lnTo>
                                  <a:pt x="58" y="51"/>
                                </a:lnTo>
                                <a:lnTo>
                                  <a:pt x="1" y="14"/>
                                </a:lnTo>
                                <a:lnTo>
                                  <a:pt x="0" y="0"/>
                                </a:lnTo>
                                <a:lnTo>
                                  <a:pt x="0" y="14"/>
                                </a:lnTo>
                                <a:lnTo>
                                  <a:pt x="57" y="54"/>
                                </a:lnTo>
                                <a:lnTo>
                                  <a:pt x="116" y="72"/>
                                </a:lnTo>
                                <a:lnTo>
                                  <a:pt x="177" y="84"/>
                                </a:lnTo>
                                <a:lnTo>
                                  <a:pt x="259" y="91"/>
                                </a:lnTo>
                                <a:lnTo>
                                  <a:pt x="301" y="92"/>
                                </a:lnTo>
                                <a:lnTo>
                                  <a:pt x="342" y="91"/>
                                </a:lnTo>
                                <a:lnTo>
                                  <a:pt x="424" y="84"/>
                                </a:lnTo>
                                <a:lnTo>
                                  <a:pt x="485" y="72"/>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1" o:spid="_x0000_s1026" style="position:absolute;margin-left:176.15pt;margin-top:6.85pt;width:249.05pt;height:99.55pt;z-index:-17894400;mso-position-horizontal-relative:page" coordorigin="3523,137" coordsize="4981,1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">
                <v:line id="Line 431" o:spid="_x0000_s1027" style="position:absolute;visibility:visible;mso-wrap-style:square" from="3523,145" to="354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MVN8MAAADcAAAADwAAAGRycy9kb3ducmV2LnhtbERPy2rCQBTdC/2H4Rbc6aSRSk2dSCgW&#10;3EjRthB3l8zNAzN3QmZM4t93FgWXh/Pe7ibTioF611hW8LKMQBAXVjdcKfj5/ly8gXAeWWNrmRTc&#10;ycEufZptMdF25BMNZ1+JEMIuQQW1910ipStqMuiWtiMOXGl7gz7AvpK6xzGEm1bGUbSWBhsODTV2&#10;9FFTcT3fjILX49fqZveNOZSX3GT7ax7Tb67U/HnK3kF4mvxD/O8+aAXrTVgbzoQjIN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DFTfDAAAA3AAAAA8AAAAAAAAAAAAA&#10;AAAAoQIAAGRycy9kb3ducmV2LnhtbFBLBQYAAAAABAAEAPkAAACRAwAAAAA=&#10;" strokecolor="#aaaaac" strokeweight=".05822mm"/>
                <v:line id="Line 430" o:spid="_x0000_s1028" style="position:absolute;visibility:visible;mso-wrap-style:square" from="3582,145" to="814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ZMJcIAAADcAAAADwAAAGRycy9kb3ducmV2LnhtbESPQWuDQBSE74X8h+UFeqtrPNhq3IQQ&#10;Wug1abw/3BeVuG/F3ajx12cLhR6HmfmGKfaz6cRIg2stK9hEMQjiyuqWawWXn6+3DxDOI2vsLJOC&#10;BznY71YvBebaTnyi8exrESDsclTQeN/nUrqqIYMusj1x8K52MOiDHGqpB5wC3HQyieNUGmw5LDTY&#10;07Gh6na+GwWYJBd+jJ/LvVvKpCwP2VS/a6Ve1/NhC8LT7P/Df+1vrSDNMvg9E46A3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hZMJcIAAADcAAAADwAAAAAAAAAAAAAA&#10;AAChAgAAZHJzL2Rvd25yZXYueG1sUEsFBgAAAAAEAAQA+QAAAJADAAAAAA==&#10;" strokecolor="#aaaaac" strokeweight=".05822mm">
                  <v:stroke dashstyle="1 1"/>
                </v:line>
                <v:line id="Line 429" o:spid="_x0000_s1029" style="position:absolute;visibility:visible;mso-wrap-style:square" from="8161,145" to="8180,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6DK8EAAADcAAAADwAAAGRycy9kb3ducmV2LnhtbERPy4rCMBTdC/5DuII7TXWYUaqpiDjg&#10;ZpCpCnV3aW4f2NyUJmr9e7MYmOXhvNeb3jTiQZ2rLSuYTSMQxLnVNZcKzqfvyRKE88gaG8uk4EUO&#10;NslwsMZY2yf/0iP1pQgh7GJUUHnfxlK6vCKDbmpb4sAVtjPoA+xKqTt8hnDTyHkUfUmDNYeGClva&#10;VZTf0rtR8Plz/LjbfW0OxTUz2/0tm9MlU2o86rcrEJ56/y/+cx+0gkUU5ocz4QjI5A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XoMrwQAAANwAAAAPAAAAAAAAAAAAAAAA&#10;AKECAABkcnMvZG93bnJldi54bWxQSwUGAAAAAAQABAD5AAAAjwMAAAAA&#10;" strokecolor="#aaaaac" strokeweight=".05822mm"/>
                <v:line id="Line 428" o:spid="_x0000_s1030" style="position:absolute;visibility:visible;mso-wrap-style:square" from="3523,356" to="3543,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ImsMUAAADcAAAADwAAAGRycy9kb3ducmV2LnhtbESPT2vCQBTE7wW/w/IEb3UTS2uJrhLE&#10;gpci9Q+kt0f2mQSzb0N2E+O3dwsFj8PM/IZZrgdTi55aV1lWEE8jEMS51RUXCk7Hr9dPEM4ja6wt&#10;k4I7OVivRi9LTLS98Q/1B1+IAGGXoILS+yaR0uUlGXRT2xAH72Jbgz7ItpC6xVuAm1rOouhDGqw4&#10;LJTY0Kak/HrojIL37/1bZ7eV2V1+M5Nur9mMzplSk/GQLkB4Gvwz/N/eaQXzKIa/M+EI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ImsMUAAADcAAAADwAAAAAAAAAA&#10;AAAAAAChAgAAZHJzL2Rvd25yZXYueG1sUEsFBgAAAAAEAAQA+QAAAJMDAAAAAA==&#10;" strokecolor="#aaaaac" strokeweight=".05822mm"/>
                <v:line id="Line 427" o:spid="_x0000_s1031" style="position:absolute;visibility:visible;mso-wrap-style:square" from="3582,356" to="8141,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lETsEAAADcAAAADwAAAGRycy9kb3ducmV2LnhtbESPzWrDMBCE74W8g9hAb40cHerWiRJC&#10;aKHXpPF9sba2ibUylvz79FWg0OMwM98w++NkGzFQ52vHGrabBARx4UzNpYbb9+fLGwgfkA02jknD&#10;TB6Oh9XTHjPjRr7QcA2liBD2GWqoQmgzKX1RkUW/cS1x9H5cZzFE2ZXSdDhGuG2kSpJXabHmuFBh&#10;S+eKivu1txpQqRvPw8fSN0uu8vz0Ppap0fp5PZ12IAJN4T/81/4yGtJEweNMPALy8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WUROwQAAANwAAAAPAAAAAAAAAAAAAAAA&#10;AKECAABkcnMvZG93bnJldi54bWxQSwUGAAAAAAQABAD5AAAAjwMAAAAA&#10;" strokecolor="#aaaaac" strokeweight=".05822mm">
                  <v:stroke dashstyle="1 1"/>
                </v:line>
                <v:line id="Line 426" o:spid="_x0000_s1032" style="position:absolute;visibility:visible;mso-wrap-style:square" from="8161,356" to="8180,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wdXMUAAADcAAAADwAAAGRycy9kb3ducmV2LnhtbESPT2vCQBTE7wW/w/KE3upGpbVEVxGJ&#10;kEuR+gfS2yP7TILZtyG7Mem3dwsFj8PM/IZZbQZTizu1rrKsYDqJQBDnVldcKDif9m+fIJxH1lhb&#10;JgW/5GCzHr2sMNa252+6H30hAoRdjApK75tYSpeXZNBNbEMcvKttDfog20LqFvsAN7WcRdGHNFhx&#10;WCixoV1J+e3YGQXvX4d5Z5PKpNefzGyTWzajS6bU63jYLkF4Gvwz/N9OtYJFNIe/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IwdXMUAAADcAAAADwAAAAAAAAAA&#10;AAAAAAChAgAAZHJzL2Rvd25yZXYueG1sUEsFBgAAAAAEAAQA+QAAAJMDAAAAAA==&#10;" strokecolor="#aaaaac" strokeweight=".05822mm"/>
                <v:line id="Line 425" o:spid="_x0000_s1033" style="position:absolute;visibility:visible;mso-wrap-style:square" from="3523,779" to="3543,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WFKMYAAADcAAAADwAAAGRycy9kb3ducmV2LnhtbESPT2vCQBTE74LfYXkFb82mWtuSuopI&#10;Cl6KmLaQ3h7Zlz+YfRuyG43f3i0UPA4z8xtmtRlNK87Uu8aygqcoBkFcWN1wpeD76+PxDYTzyBpb&#10;y6TgSg426+lkhYm2Fz7SOfOVCBB2CSqove8SKV1Rk0EX2Y44eKXtDfog+0rqHi8Bblo5j+MXabDh&#10;sFBjR7uailM2GAXLz8NisGlj9uVvbrbpKZ/TT67U7GHcvoPwNPp7+L+91wpe42f4OxOOgF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lhSjGAAAA3AAAAA8AAAAAAAAA&#10;AAAAAAAAoQIAAGRycy9kb3ducmV2LnhtbFBLBQYAAAAABAAEAPkAAACUAwAAAAA=&#10;" strokecolor="#aaaaac" strokeweight=".05822mm"/>
                <v:line id="Line 424" o:spid="_x0000_s1034" style="position:absolute;visibility:visible;mso-wrap-style:square" from="3582,779" to="8141,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DcOsEAAADcAAAADwAAAGRycy9kb3ducmV2LnhtbESPS6vCMBSE9xf8D+EI7q6pBV/VKCL3&#10;glsf3R+aY1tsTkoT2+qvN4LgcpiZb5j1tjeVaKlxpWUFk3EEgjizuuRcweX8/7sA4TyyxsoyKXiQ&#10;g+1m8LPGRNuOj9SefC4ChF2CCgrv60RKlxVk0I1tTRy8q20M+iCbXOoGuwA3lYyjaCYNlhwWCqxp&#10;X1B2O92NAozjCz/av+e9eqZxmu6WXT7XSo2G/W4FwlPvv+FP+6AVzKMpvM+EIyA3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sNw6wQAAANwAAAAPAAAAAAAAAAAAAAAA&#10;AKECAABkcnMvZG93bnJldi54bWxQSwUGAAAAAAQABAD5AAAAjwMAAAAA&#10;" strokecolor="#aaaaac" strokeweight=".05822mm">
                  <v:stroke dashstyle="1 1"/>
                </v:line>
                <v:line id="Line 423" o:spid="_x0000_s1035" style="position:absolute;visibility:visible;mso-wrap-style:square" from="8161,779" to="8180,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u+xMMAAADcAAAADwAAAGRycy9kb3ducmV2LnhtbESPS6vCMBSE94L/IRzBnaYqPqhGEVFw&#10;c7n4gro7NMe22JyUJmrvvzcXBJfDzHzDLFaNKcWTaldYVjDoRyCIU6sLzhScT7veDITzyBpLy6Tg&#10;jxyslu3WAmNtX3yg59FnIkDYxagg976KpXRpTgZd31bEwbvZ2qAPss6krvEV4KaUwyiaSIMFh4Uc&#10;K9rklN6PD6Ng/PM7ethtYfa3a2LW23sypEuiVLfTrOcgPDX+G/6091rBNJrA/5lwBOTy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7vsTDAAAA3AAAAA8AAAAAAAAAAAAA&#10;AAAAoQIAAGRycy9kb3ducmV2LnhtbFBLBQYAAAAABAAEAPkAAACRAwAAAAA=&#10;" strokecolor="#aaaaac" strokeweight=".05822mm"/>
                <v:line id="Line 422" o:spid="_x0000_s1036" style="position:absolute;visibility:visible;mso-wrap-style:square" from="3523,990" to="3543,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cbX8MAAADcAAAADwAAAGRycy9kb3ducmV2LnhtbESPzarCMBSE94LvEI7gTlOVq1KNIqLg&#10;5iL+Qd0dmmNbbE5KE7W+vblwweUwM98w82VjSvGk2hWWFQz6EQji1OqCMwXn07Y3BeE8ssbSMil4&#10;k4Plot2aY6ztiw/0PPpMBAi7GBXk3lexlC7NyaDr24o4eDdbG/RB1pnUNb4C3JRyGEVjabDgsJBj&#10;Reuc0vvxYRT8/O5HD7spzO52Tcxqc0+GdEmU6naa1QyEp8Z/w//tnVYwiSbwdyYcAbn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3G1/DAAAA3AAAAA8AAAAAAAAAAAAA&#10;AAAAoQIAAGRycy9kb3ducmV2LnhtbFBLBQYAAAAABAAEAPkAAACRAwAAAAA=&#10;" strokecolor="#aaaaac" strokeweight=".05822mm"/>
                <v:line id="Line 421" o:spid="_x0000_s1037" style="position:absolute;visibility:visible;mso-wrap-style:square" from="3582,990" to="8141,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FzpLwAAADcAAAADwAAAGRycy9kb3ducmV2LnhtbERPyQrCMBC9C/5DGMGbpvbgUo0iouDV&#10;pfehGdtiMylNbKtfbw6Cx8fbN7veVKKlxpWWFcymEQjizOqScwX322myBOE8ssbKMil4k4PddjjY&#10;YKJtxxdqrz4XIYRdggoK7+tESpcVZNBNbU0cuIdtDPoAm1zqBrsQbioZR9FcGiw5NBRY06Gg7Hl9&#10;GQUYx3d+t8fPq/qkcZruV12+0EqNR/1+DcJT7//in/usFSyisDacCUdAbr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L7FzpLwAAADcAAAADwAAAAAAAAAAAAAAAAChAgAA&#10;ZHJzL2Rvd25yZXYueG1sUEsFBgAAAAAEAAQA+QAAAIoDAAAAAA==&#10;" strokecolor="#aaaaac" strokeweight=".05822mm">
                  <v:stroke dashstyle="1 1"/>
                </v:line>
                <v:line id="Line 420" o:spid="_x0000_s1038" style="position:absolute;visibility:visible;mso-wrap-style:square" from="8161,990" to="8180,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QqtsYAAADcAAAADwAAAGRycy9kb3ducmV2LnhtbESPT2vCQBTE74LfYXkFb82mSm2buopI&#10;Cl6KmLaQ3h7Zlz+YfRuyG43f3i0UPA4z8xtmtRlNK87Uu8aygqcoBkFcWN1wpeD76+PxFYTzyBpb&#10;y6TgSg426+lkhYm2Fz7SOfOVCBB2CSqove8SKV1Rk0EX2Y44eKXtDfog+0rqHi8Bblo5j+OlNNhw&#10;WKixo11NxSkbjILnz8NisGlj9uVvbrbpKZ/TT67U7GHcvoPwNPp7+L+91wpe4jf4OxOOgF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kKrbGAAAA3AAAAA8AAAAAAAAA&#10;AAAAAAAAoQIAAGRycy9kb3ducmV2LnhtbFBLBQYAAAAABAAEAPkAAACUAwAAAAA=&#10;" strokecolor="#aaaaac" strokeweight=".05822mm"/>
                <v:line id="Line 419" o:spid="_x0000_s1039" style="position:absolute;visibility:visible;mso-wrap-style:square" from="3523,567" to="3543,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cV9sIAAADcAAAADwAAAGRycy9kb3ducmV2LnhtbERPy4rCMBTdC/5DuAPubKqDDzqNIuKA&#10;GxHrDNTdpbm2xeamNFHr35vFwCwP552ue9OIB3WutqxgEsUgiAuray4V/Jy/x0sQziNrbCyTghc5&#10;WK+GgxQTbZ98okfmSxFC2CWooPK+TaR0RUUGXWRb4sBdbWfQB9iVUnf4DOGmkdM4nkuDNYeGClva&#10;VlTcsrtRMDscP+92V5v99ZKbze6WT+k3V2r00W++QHjq/b/4z73XChaTMD+cCUdAr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YcV9sIAAADcAAAADwAAAAAAAAAAAAAA&#10;AAChAgAAZHJzL2Rvd25yZXYueG1sUEsFBgAAAAAEAAQA+QAAAJADAAAAAA==&#10;" strokecolor="#aaaaac" strokeweight=".05822mm"/>
                <v:line id="Line 418" o:spid="_x0000_s1040" style="position:absolute;visibility:visible;mso-wrap-style:square" from="3582,567" to="8141,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JM5MAAAADcAAAADwAAAGRycy9kb3ducmV2LnhtbESPQYvCMBSE74L/ITzBm6btYV2rUUQU&#10;9qpr74/m2Rabl9LEtvrrjSB4HGbmG2a9HUwtOmpdZVlBPI9AEOdWV1wouPwfZ78gnEfWWFsmBQ9y&#10;sN2MR2tMte35RN3ZFyJA2KWooPS+SaV0eUkG3dw2xMG72tagD7ItpG6xD3BTyySKfqTBisNCiQ3t&#10;S8pv57tRgEly4Ud3eN7rZ5Zk2W7ZFwut1HQy7FYgPA3+G/60/7SCRRzD+0w4AnL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tSTOTAAAAA3AAAAA8AAAAAAAAAAAAAAAAA&#10;oQIAAGRycy9kb3ducmV2LnhtbFBLBQYAAAAABAAEAPkAAACOAwAAAAA=&#10;" strokecolor="#aaaaac" strokeweight=".05822mm">
                  <v:stroke dashstyle="1 1"/>
                </v:line>
                <v:line id="Line 417" o:spid="_x0000_s1041" style="position:absolute;visibility:visible;mso-wrap-style:square" from="8161,567" to="8180,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kuGsQAAADcAAAADwAAAGRycy9kb3ducmV2LnhtbESPT4vCMBTE7wt+h/AEb2tqxVWqUUQU&#10;vIisf6DeHs2zLTYvpYlav71ZWPA4zMxvmNmiNZV4UONKywoG/QgEcWZ1ybmC03HzPQHhPLLGyjIp&#10;eJGDxbzzNcNE2yf/0uPgcxEg7BJUUHhfJ1K6rCCDrm9r4uBdbWPQB9nkUjf4DHBTyTiKfqTBksNC&#10;gTWtCspuh7tRMNrth3e7Ls32eknNcn1LYzqnSvW67XIKwlPrP+H/9lYrGA9i+DsTjoCc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GS4axAAAANwAAAAPAAAAAAAAAAAA&#10;AAAAAKECAABkcnMvZG93bnJldi54bWxQSwUGAAAAAAQABAD5AAAAkgMAAAAA&#10;" strokecolor="#aaaaac" strokeweight=".05822mm"/>
                <v:line id="Line 416" o:spid="_x0000_s1042" style="position:absolute;visibility:visible;mso-wrap-style:square" from="3523,1201" to="8180,1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oCdMUAAADcAAAADwAAAGRycy9kb3ducmV2LnhtbESPQWsCMRSE7wX/Q3iCt5pdC7ZsjSKi&#10;0FNp19ZeXzevu1s3LyGJuvbXG0HocZiZb5jZojedOJIPrWUF+TgDQVxZ3XKt4GO7uX8CESKyxs4y&#10;KThTgMV8cDfDQtsTv9OxjLVIEA4FKmhidIWUoWrIYBhbR5y8H+sNxiR9LbXHU4KbTk6ybCoNtpwW&#10;GnS0aqjalwejINt+fq9/3zrjvv7y5U6XO+9eJ0qNhv3yGUSkPv6Hb+0XreAxf4DrmXQE5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yoCdMUAAADcAAAADwAAAAAAAAAA&#10;AAAAAAChAgAAZHJzL2Rvd25yZXYueG1sUEsFBgAAAAAEAAQA+QAAAJMDAAAAAA==&#10;" strokecolor="#aaaaac" strokeweight=".17461mm"/>
                <v:shape id="Picture 415" o:spid="_x0000_s1043" type="#_x0000_t75" style="position:absolute;left:6240;top:308;width:2264;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gfMTFAAAA3AAAAA8AAABkcnMvZG93bnJldi54bWxEj0FrwkAUhO+C/2F5Qm+6iTS1pK6hFMRe&#10;rKjJ/ZF9TUKzb0N2TdL++m6h4HGYmW+YbTaZVgzUu8aygngVgSAurW64UpBf98tnEM4ja2wtk4Jv&#10;cpDt5rMtptqOfKbh4isRIOxSVFB736VSurImg25lO+LgfdreoA+yr6TucQxw08p1FD1Jgw2HhRo7&#10;equp/LrcjIJDXvzY6iPxh+h23BR4OvExGZR6WEyvLyA8Tf4e/m+/awWb+BH+zoQjI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oHzExQAAANwAAAAPAAAAAAAAAAAAAAAA&#10;AJ8CAABkcnMvZG93bnJldi54bWxQSwUGAAAAAAQABAD3AAAAkQMAAAAA&#10;">
                  <v:imagedata r:id="rId102" o:title=""/>
                </v:shape>
                <v:shape id="Picture 414" o:spid="_x0000_s1044" type="#_x0000_t75" style="position:absolute;left:6663;top:303;width:1841;height:1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v8YDDAAAA3AAAAA8AAABkcnMvZG93bnJldi54bWxEj0FrwkAUhO8F/8PyCt7qRkErqauUgKUX&#10;D9pSr4/sMxuafRuzzxj/vSsUehxm5htmtRl8o3rqYh3YwHSSgSIug625MvD9tX1ZgoqCbLEJTAZu&#10;FGGzHj2tMLfhynvqD1KpBOGYowEn0uZax9KRxzgJLXHyTqHzKEl2lbYdXhPcN3qWZQvtsea04LCl&#10;wlH5e7h4A7rdLbC4NMXRBpG+n/+48+nDmPHz8P4GSmiQ//Bf+9MaeJ3O4XEmHQG9v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q/xgMMAAADcAAAADwAAAAAAAAAAAAAAAACf&#10;AgAAZHJzL2Rvd25yZXYueG1sUEsFBgAAAAAEAAQA9wAAAI8DAAAAAA==&#10;">
                  <v:imagedata r:id="rId103" o:title=""/>
                </v:shape>
                <v:shape id="Picture 413" o:spid="_x0000_s1045" type="#_x0000_t75" style="position:absolute;left:7388;top:136;width:602;height:1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BDZPBAAAA3AAAAA8AAABkcnMvZG93bnJldi54bWxEj9GKwjAURN8F/yFcwTdNK1ilmooIu/gk&#10;u+oHXJprW21uapNq/XuzsODjMHNmmPWmN7V4UOsqywriaQSCOLe64kLB+fQ1WYJwHlljbZkUvMjB&#10;JhsO1phq++Rfehx9IUIJuxQVlN43qZQuL8mgm9qGOHgX2xr0QbaF1C0+Q7mp5SyKEmmw4rBQYkO7&#10;kvLbsTMKFkV8v/7McL6vDibZdWTmJ/+t1HjUb1cgPPX+E/6n9zpwcQJ/Z8IRkN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0BDZPBAAAA3AAAAA8AAAAAAAAAAAAAAAAAnwIA&#10;AGRycy9kb3ducmV2LnhtbFBLBQYAAAAABAAEAPcAAACNAwAAAAA=&#10;">
                  <v:imagedata r:id="rId104" o:title=""/>
                </v:shape>
                <v:shape id="Freeform 412" o:spid="_x0000_s1046" style="position:absolute;left:7388;top:226;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6n88UA&#10;AADcAAAADwAAAGRycy9kb3ducmV2LnhtbESPT4vCMBTE74LfITzBi2iq4L9qFBGEXZY9WEXw9mie&#10;bbF5qU22dr/9ZkHwOMzMb5j1tjWlaKh2hWUF41EEgji1uuBMwfl0GC5AOI+ssbRMCn7JwXbT7awx&#10;1vbJR2oSn4kAYRejgtz7KpbSpTkZdCNbEQfvZmuDPsg6k7rGZ4CbUk6iaCYNFhwWcqxon1N6T36M&#10;gq/Lo5HTpftMJtPmWz6uCx6cUqX6vXa3AuGp9e/wq/2hFczHc/g/E4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nqfzxQAAANwAAAAPAAAAAAAAAAAAAAAAAJgCAABkcnMv&#10;ZG93bnJldi54bWxQSwUGAAAAAAQABAD1AAAAigMAAAAA&#10;" path="m601,l553,48,484,69,424,80r-82,7l301,87,260,86,178,80,117,69,58,52,1,14,,,,14,57,54r59,19l177,84r82,8l301,93r41,-1l424,84,485,73,544,54,601,14,601,xe" fillcolor="#f7e8f0" stroked="f">
                  <v:path arrowok="t" o:connecttype="custom" o:connectlocs="601,226;553,274;484,295;424,306;342,313;301,313;260,312;178,306;117,295;58,278;1,240;0,226;0,240;57,280;116,299;177,310;259,318;301,319;342,318;424,310;485,299;544,280;601,240;601,226" o:connectangles="0,0,0,0,0,0,0,0,0,0,0,0,0,0,0,0,0,0,0,0,0,0,0,0"/>
                </v:shape>
                <v:shape id="Picture 411" o:spid="_x0000_s1047" type="#_x0000_t75" style="position:absolute;left:5314;top:308;width:2458;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QcN7CAAAA3AAAAA8AAABkcnMvZG93bnJldi54bWxET8uKwjAU3Q/4D+EK7jT1gTodoxRFcRYi&#10;6nzAnebaFpub0sS2/r1ZDMzycN6rTWdK0VDtCssKxqMIBHFqdcGZgp/bfrgE4TyyxtIyKXiRg826&#10;97HCWNuWL9RcfSZCCLsYFeTeV7GULs3JoBvZijhwd1sb9AHWmdQ1tiHclHISRXNpsODQkGNF25zS&#10;x/VpFOxmrvrV3bQ5n9LvWft5SBa3aaLUoN8lXyA8df5f/Oc+agWLcVgbzoQjIN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0HDewgAAANwAAAAPAAAAAAAAAAAAAAAAAJ8C&#10;AABkcnMvZG93bnJldi54bWxQSwUGAAAAAAQABAD3AAAAjgMAAAAA&#10;">
                  <v:imagedata r:id="rId105" o:title=""/>
                </v:shape>
                <v:shape id="Picture 410" o:spid="_x0000_s1048" type="#_x0000_t75" style="position:absolute;left:5741;top:303;width:2026;height:1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3LuHEAAAA3AAAAA8AAABkcnMvZG93bnJldi54bWxEj8FuwjAQRO9I/IO1SL2BQ9WkkGIQqlqJ&#10;QzmQ9gOWeHFS4nVku5D+Pa6E1ONoZt5oVpvBduJCPrSOFcxnGQji2umWjYKvz/fpAkSIyBo7x6Tg&#10;lwJs1uPRCkvtrnygSxWNSBAOJSpoYuxLKUPdkMUwcz1x8k7OW4xJeiO1x2uC204+ZlkhLbacFhrs&#10;6bWh+lz9WAWLN3PyHs13zoc8fgzHYv+UF0o9TIbtC4hIQ/wP39s7reB5voS/M+kIyP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3LuHEAAAA3AAAAA8AAAAAAAAAAAAAAAAA&#10;nwIAAGRycy9kb3ducmV2LnhtbFBLBQYAAAAABAAEAPcAAACQAwAAAAA=&#10;">
                  <v:imagedata r:id="rId106" o:title=""/>
                </v:shape>
                <v:shape id="Picture 409" o:spid="_x0000_s1049" type="#_x0000_t75" style="position:absolute;left:6464;top:420;width:602;height: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yYnzDAAAA3AAAAA8AAABkcnMvZG93bnJldi54bWxET01rwkAQvRf8D8sIvRTdGErV6CoqSNOb&#10;xoDXITsmwexszG5N+u+7h0KPj/e93g6mEU/qXG1ZwWwagSAurK65VJBfjpMFCOeRNTaWScEPOdhu&#10;Ri9rTLTt+UzPzJcihLBLUEHlfZtI6YqKDLqpbYkDd7OdQR9gV0rdYR/CTSPjKPqQBmsODRW2dKio&#10;uGffRkHcn94fX5/t2zK7pulsebzv8yhX6nU87FYgPA3+X/znTrWCeRzmhzPhCM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JifMMAAADcAAAADwAAAAAAAAAAAAAAAACf&#10;AgAAZHJzL2Rvd25yZXYueG1sUEsFBgAAAAAEAAQA9wAAAI8DAAAAAA==&#10;">
                  <v:imagedata r:id="rId107" o:title=""/>
                </v:shape>
                <v:shape id="Freeform 408" o:spid="_x0000_s1050" style="position:absolute;left:6464;top:510;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dQocYA&#10;AADcAAAADwAAAGRycy9kb3ducmV2LnhtbESPQWvCQBSE74L/YXkFL1I3Bmw1dRUpFBTpwaQUvD2y&#10;r0lo9m3MrjH+e1cQPA4z8w2zXPemFh21rrKsYDqJQBDnVldcKPjJvl7nIJxH1lhbJgVXcrBeDQdL&#10;TLS98IG61BciQNglqKD0vkmkdHlJBt3ENsTB+7OtQR9kW0jd4iXATS3jKHqTBisOCyU29FlS/p+e&#10;jYL976mTs4XbpfGs+5an45zHWa7U6KXffIDw1Ptn+NHeagXv8RTu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dQocYAAADcAAAADwAAAAAAAAAAAAAAAACYAgAAZHJz&#10;L2Rvd25yZXYueG1sUEsFBgAAAAAEAAQA9QAAAIsDAAAAAA==&#10;" path="m601,l552,48,484,69,423,80r-82,6l300,87,259,86,177,80,117,69,58,52,,14,,,,14,57,54r59,19l177,84r82,8l300,93r42,-1l424,84,485,73,544,54,601,14,601,xe" fillcolor="#f7e8f0" stroked="f">
                  <v:path arrowok="t" o:connecttype="custom" o:connectlocs="601,510;552,558;484,579;423,590;341,596;300,597;259,596;177,590;117,579;58,562;0,524;0,510;0,524;57,564;116,583;177,594;259,602;300,603;342,602;424,594;485,583;544,564;601,524;601,510" o:connectangles="0,0,0,0,0,0,0,0,0,0,0,0,0,0,0,0,0,0,0,0,0,0,0,0"/>
                </v:shape>
                <v:shape id="Picture 407" o:spid="_x0000_s1051" type="#_x0000_t75" style="position:absolute;left:4388;top:241;width:2458;height:1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D/0/DAAAA3AAAAA8AAABkcnMvZG93bnJldi54bWxEj0FrwkAUhO8F/8PyhN7qpjmoRFcpEUGw&#10;lyZ6f2Zfk9Ts27C7mvTfdwuCx2FmvmHW29F04k7Ot5YVvM8SEMSV1S3XCk7l/m0JwgdkjZ1lUvBL&#10;HrabycsaM20H/qJ7EWoRIewzVNCE0GdS+qohg35me+LofVtnMETpaqkdDhFuOpkmyVwabDkuNNhT&#10;3lB1LW5Gwbm4uN1wzOknN2VXXk+fwS2WSr1Ox48ViEBjeIYf7YNWsEhT+D8Tj4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P/T8MAAADcAAAADwAAAAAAAAAAAAAAAACf&#10;AgAAZHJzL2Rvd25yZXYueG1sUEsFBgAAAAAEAAQA9wAAAI8DAAAAAA==&#10;">
                  <v:imagedata r:id="rId108" o:title=""/>
                </v:shape>
                <v:shape id="Picture 406" o:spid="_x0000_s1052" type="#_x0000_t75" style="position:absolute;left:4815;top:236;width:2026;height:1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N6mHEAAAA3AAAAA8AAABkcnMvZG93bnJldi54bWxEj0FrAjEUhO9C/0N4hd40q6WurkYppYWC&#10;XroVxNtj89wsbl6WJNX13zeC4HGYmW+Y5bq3rTiTD41jBeNRBoK4crrhWsHu92s4AxEissbWMSm4&#10;UoD16mmwxEK7C//QuYy1SBAOBSowMXaFlKEyZDGMXEecvKPzFmOSvpba4yXBbSsnWTaVFhtOCwY7&#10;+jBUnco/q0DGt/oz1/1hW+XzzvjTdbPdl0q9PPfvCxCR+vgI39vfWkE+eYXbmXQ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N6mHEAAAA3AAAAA8AAAAAAAAAAAAAAAAA&#10;nwIAAGRycy9kb3ducmV2LnhtbFBLBQYAAAAABAAEAPcAAACQAwAAAAA=&#10;">
                  <v:imagedata r:id="rId109" o:title=""/>
                </v:shape>
                <v:line id="Line 405" o:spid="_x0000_s1053" style="position:absolute;visibility:visible;mso-wrap-style:square" from="4002,1126" to="4002,1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sPmMYAAADcAAAADwAAAGRycy9kb3ducmV2LnhtbESPQWsCMRSE74X+h/AKXkrNuhRtV6NI&#10;QfAiWJXW4+vmuVm6eVmS6K7/vikIHoeZ+YaZLXrbiAv5UDtWMBpmIIhLp2uuFBz2q5c3ECEia2wc&#10;k4IrBVjMHx9mWGjX8SdddrESCcKhQAUmxraQMpSGLIaha4mTd3LeYkzSV1J77BLcNjLPsrG0WHNa&#10;MNjSh6Hyd3e2Cn5Cvjkfv2S79Ob72F1HW/v8vlVq8NQvpyAi9fEevrXXWsEkf4X/M+kI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LD5jGAAAA3AAAAA8AAAAAAAAA&#10;AAAAAAAAoQIAAGRycy9kb3ducmV2LnhtbFBLBQYAAAAABAAEAPkAAACUAwAAAAA=&#10;" strokecolor="#959597" strokeweight=".21803mm"/>
                <v:line id="Line 404" o:spid="_x0000_s1054" style="position:absolute;visibility:visible;mso-wrap-style:square" from="4934,1126" to="4934,1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eqA8YAAADcAAAADwAAAGRycy9kb3ducmV2LnhtbESPQWsCMRSE74X+h/AKXkrNulBtV6NI&#10;QfAiWJXW4+vmuVm6eVmS6K7/vikIHoeZ+YaZLXrbiAv5UDtWMBpmIIhLp2uuFBz2q5c3ECEia2wc&#10;k4IrBVjMHx9mWGjX8SdddrESCcKhQAUmxraQMpSGLIaha4mTd3LeYkzSV1J77BLcNjLPsrG0WHNa&#10;MNjSh6Hyd3e2Cn5Cvjkfv2S79Ob72F1HW/v8vlVq8NQvpyAi9fEevrXXWsEkf4X/M+kI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HqgPGAAAA3AAAAA8AAAAAAAAA&#10;AAAAAAAAoQIAAGRycy9kb3ducmV2LnhtbFBLBQYAAAAABAAEAPkAAACUAwAAAAA=&#10;" strokecolor="#959597" strokeweight=".21803mm"/>
                <v:shape id="Picture 403" o:spid="_x0000_s1055" type="#_x0000_t75" style="position:absolute;left:5536;top:781;width:602;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tV/vHAAAA3AAAAA8AAABkcnMvZG93bnJldi54bWxEj0FrwkAUhO+C/2F5hV5ENxWxNc1GSqFQ&#10;tB5MRK+v2dckmH0bs6vGf98tFDwOM/MNkyx704gLda62rOBpEoEgLqyuuVSwyz/GLyCcR9bYWCYF&#10;N3KwTIeDBGNtr7ylS+ZLESDsYlRQed/GUrqiIoNuYlvi4P3YzqAPsiul7vAa4KaR0yiaS4M1h4UK&#10;W3qvqDhmZ6PgdFisv0bl5tTKxWy1qkf53n/nSj0+9G+vIDz1/h7+b39qBc/TOfydCUdAp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EtV/vHAAAA3AAAAA8AAAAAAAAAAAAA&#10;AAAAnwIAAGRycy9kb3ducmV2LnhtbFBLBQYAAAAABAAEAPcAAACTAwAAAAA=&#10;">
                  <v:imagedata r:id="rId110" o:title=""/>
                </v:shape>
                <v:shape id="Freeform 402" o:spid="_x0000_s1056" style="position:absolute;left:5536;top:870;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JtTsYA&#10;AADcAAAADwAAAGRycy9kb3ducmV2LnhtbESPT2vCQBTE7wW/w/IKvRTdNOC/mI1IoWApPRhF8PbI&#10;PpPQ7NuYXWP67bsFweMwM79h0vVgGtFT52rLCt4mEQjiwuqaSwWH/cd4AcJ5ZI2NZVLwSw7W2egp&#10;xUTbG++oz30pAoRdggoq79tESldUZNBNbEscvLPtDPogu1LqDm8BbhoZR9FMGqw5LFTY0ntFxU9+&#10;NQq+jpdeTpfuM4+n/be8nBb8ui+UenkeNisQngb/CN/bW61gHs/h/0w4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JtTsYAAADcAAAADwAAAAAAAAAAAAAAAACYAgAAZHJz&#10;L2Rvd25yZXYueG1sUEsFBgAAAAAEAAQA9QAAAIsDAAAAAA==&#10;" path="m601,l552,47,484,69,423,80r-81,6l301,87,260,86,178,80,117,69,58,51,1,14,,,,14,57,54r59,18l177,84r82,7l301,92r41,-1l424,84,485,72,544,54,601,14,601,xe" fillcolor="#f7e8f0" stroked="f">
                  <v:path arrowok="t" o:connecttype="custom" o:connectlocs="601,871;552,918;484,940;423,951;342,957;301,958;260,957;178,951;117,940;58,922;1,885;0,871;0,885;57,925;116,943;177,955;259,962;301,963;342,962;424,955;485,943;544,925;601,885;601,871" o:connectangles="0,0,0,0,0,0,0,0,0,0,0,0,0,0,0,0,0,0,0,0,0,0,0,0"/>
                </v:shape>
                <w10:wrap anchorx="page"/>
              </v:group>
            </w:pict>
          </mc:Fallback>
        </mc:AlternateContent>
      </w:r>
      <w:r>
        <w:rPr>
          <w:rFonts w:ascii="Arial"/>
          <w:b/>
          <w:color w:val="FFFFFF"/>
          <w:w w:val="105"/>
          <w:sz w:val="14"/>
        </w:rPr>
        <w:t>51.4</w:t>
      </w:r>
      <w:r>
        <w:rPr>
          <w:rFonts w:ascii="Arial"/>
          <w:color w:val="FFFFFF"/>
          <w:w w:val="105"/>
          <w:sz w:val="14"/>
        </w:rPr>
        <w:t>%</w:t>
      </w:r>
    </w:p>
    <w:p w:rsidR="00750854" w:rsidRDefault="00750854">
      <w:pPr>
        <w:spacing w:line="127" w:lineRule="exact"/>
        <w:jc w:val="center"/>
        <w:rPr>
          <w:rFonts w:ascii="Arial"/>
          <w:sz w:val="14"/>
        </w:rPr>
        <w:sectPr w:rsidR="00750854">
          <w:type w:val="continuous"/>
          <w:pgSz w:w="11910" w:h="16840"/>
          <w:pgMar w:top="500" w:right="0" w:bottom="0" w:left="0" w:header="720" w:footer="720" w:gutter="0"/>
          <w:cols w:space="720"/>
        </w:sectPr>
      </w:pPr>
    </w:p>
    <w:p w:rsidR="00750854" w:rsidRDefault="003D48EF">
      <w:pPr>
        <w:spacing w:line="157" w:lineRule="exact"/>
        <w:jc w:val="right"/>
        <w:rPr>
          <w:rFonts w:ascii="Arial"/>
          <w:sz w:val="14"/>
        </w:rPr>
      </w:pPr>
      <w:r>
        <w:rPr>
          <w:rFonts w:ascii="Arial"/>
          <w:color w:val="231F1F"/>
          <w:sz w:val="14"/>
        </w:rPr>
        <w:lastRenderedPageBreak/>
        <w:t>4,000</w:t>
      </w:r>
    </w:p>
    <w:p w:rsidR="00750854" w:rsidRDefault="00750854">
      <w:pPr>
        <w:pStyle w:val="a3"/>
        <w:spacing w:before="3"/>
        <w:rPr>
          <w:rFonts w:ascii="Arial"/>
          <w:sz w:val="22"/>
        </w:rPr>
      </w:pPr>
    </w:p>
    <w:p w:rsidR="00750854" w:rsidRDefault="003D48EF">
      <w:pPr>
        <w:jc w:val="right"/>
        <w:rPr>
          <w:rFonts w:ascii="Arial"/>
          <w:sz w:val="14"/>
        </w:rPr>
      </w:pPr>
      <w:r>
        <w:rPr>
          <w:rFonts w:ascii="Arial"/>
          <w:color w:val="231F1F"/>
          <w:sz w:val="14"/>
        </w:rPr>
        <w:t>2,000</w:t>
      </w:r>
    </w:p>
    <w:p w:rsidR="00750854" w:rsidRDefault="00750854">
      <w:pPr>
        <w:pStyle w:val="a3"/>
        <w:spacing w:before="3"/>
        <w:rPr>
          <w:rFonts w:ascii="Arial"/>
          <w:sz w:val="22"/>
        </w:rPr>
      </w:pPr>
    </w:p>
    <w:p w:rsidR="00750854" w:rsidRDefault="003D48EF">
      <w:pPr>
        <w:spacing w:line="160" w:lineRule="exact"/>
        <w:jc w:val="right"/>
        <w:rPr>
          <w:rFonts w:ascii="Arial"/>
          <w:sz w:val="14"/>
        </w:rPr>
      </w:pPr>
      <w:r>
        <w:rPr>
          <w:rFonts w:ascii="Arial"/>
          <w:color w:val="231F1F"/>
          <w:sz w:val="14"/>
        </w:rPr>
        <w:t>0</w:t>
      </w:r>
    </w:p>
    <w:p w:rsidR="00750854" w:rsidRDefault="003D48EF">
      <w:pPr>
        <w:pStyle w:val="a3"/>
        <w:rPr>
          <w:rFonts w:ascii="Arial"/>
          <w:sz w:val="16"/>
        </w:rPr>
      </w:pPr>
      <w:r>
        <w:br w:type="column"/>
      </w:r>
    </w:p>
    <w:p w:rsidR="00750854" w:rsidRDefault="00750854">
      <w:pPr>
        <w:pStyle w:val="a3"/>
        <w:rPr>
          <w:rFonts w:ascii="Arial"/>
          <w:sz w:val="16"/>
        </w:rPr>
      </w:pPr>
    </w:p>
    <w:p w:rsidR="00750854" w:rsidRDefault="00750854">
      <w:pPr>
        <w:pStyle w:val="a3"/>
        <w:rPr>
          <w:rFonts w:ascii="Arial"/>
          <w:sz w:val="23"/>
        </w:rPr>
      </w:pPr>
    </w:p>
    <w:p w:rsidR="00750854" w:rsidRDefault="003D48EF">
      <w:pPr>
        <w:tabs>
          <w:tab w:val="left" w:pos="1175"/>
        </w:tabs>
        <w:spacing w:before="1"/>
        <w:ind w:left="239"/>
        <w:rPr>
          <w:rFonts w:ascii="Arial"/>
          <w:sz w:val="14"/>
        </w:rPr>
      </w:pPr>
      <w:r>
        <w:rPr>
          <w:rFonts w:ascii="Arial"/>
          <w:color w:val="231F1F"/>
          <w:spacing w:val="-5"/>
          <w:sz w:val="14"/>
        </w:rPr>
        <w:t>13(0.2%)</w:t>
      </w:r>
      <w:r>
        <w:rPr>
          <w:rFonts w:ascii="Arial"/>
          <w:color w:val="231F1F"/>
          <w:spacing w:val="-5"/>
          <w:sz w:val="14"/>
        </w:rPr>
        <w:tab/>
      </w:r>
      <w:r>
        <w:rPr>
          <w:rFonts w:ascii="Arial"/>
          <w:color w:val="231F1F"/>
          <w:spacing w:val="-7"/>
          <w:sz w:val="14"/>
        </w:rPr>
        <w:t>52(0.6%)</w:t>
      </w:r>
    </w:p>
    <w:p w:rsidR="00750854" w:rsidRDefault="003D48EF">
      <w:pPr>
        <w:pStyle w:val="a3"/>
        <w:rPr>
          <w:rFonts w:ascii="Arial"/>
          <w:sz w:val="16"/>
        </w:rPr>
      </w:pPr>
      <w:r>
        <w:br w:type="column"/>
      </w:r>
    </w:p>
    <w:p w:rsidR="00750854" w:rsidRDefault="00750854">
      <w:pPr>
        <w:pStyle w:val="a3"/>
        <w:rPr>
          <w:rFonts w:ascii="Arial"/>
          <w:sz w:val="16"/>
        </w:rPr>
      </w:pPr>
    </w:p>
    <w:p w:rsidR="00750854" w:rsidRDefault="00750854">
      <w:pPr>
        <w:pStyle w:val="a3"/>
        <w:spacing w:before="10"/>
        <w:rPr>
          <w:rFonts w:ascii="Arial"/>
          <w:sz w:val="13"/>
        </w:rPr>
      </w:pPr>
    </w:p>
    <w:p w:rsidR="00750854" w:rsidRDefault="003D48EF">
      <w:pPr>
        <w:spacing w:before="1"/>
        <w:ind w:left="409"/>
        <w:rPr>
          <w:rFonts w:ascii="Arial"/>
          <w:sz w:val="14"/>
        </w:rPr>
      </w:pPr>
      <w:r>
        <w:rPr>
          <w:rFonts w:ascii="Arial"/>
          <w:b/>
          <w:color w:val="FFFFFF"/>
          <w:spacing w:val="-4"/>
          <w:sz w:val="14"/>
        </w:rPr>
        <w:t>13.4</w:t>
      </w:r>
      <w:r>
        <w:rPr>
          <w:rFonts w:ascii="Arial"/>
          <w:color w:val="FFFFFF"/>
          <w:spacing w:val="-4"/>
          <w:sz w:val="14"/>
        </w:rPr>
        <w:t>%</w:t>
      </w:r>
    </w:p>
    <w:p w:rsidR="00750854" w:rsidRDefault="003D48EF">
      <w:pPr>
        <w:spacing w:before="35"/>
        <w:ind w:left="497"/>
        <w:rPr>
          <w:rFonts w:ascii="Arial"/>
          <w:sz w:val="10"/>
        </w:rPr>
      </w:pPr>
      <w:r>
        <w:rPr>
          <w:rFonts w:ascii="Arial"/>
          <w:color w:val="FFFFFF"/>
          <w:w w:val="105"/>
          <w:sz w:val="10"/>
        </w:rPr>
        <w:t>1101</w:t>
      </w:r>
    </w:p>
    <w:p w:rsidR="00750854" w:rsidRDefault="003D48EF">
      <w:pPr>
        <w:pStyle w:val="a3"/>
        <w:spacing w:before="2"/>
        <w:rPr>
          <w:rFonts w:ascii="Arial"/>
          <w:sz w:val="14"/>
        </w:rPr>
      </w:pPr>
      <w:r>
        <w:br w:type="column"/>
      </w:r>
    </w:p>
    <w:p w:rsidR="00750854" w:rsidRDefault="003D48EF">
      <w:pPr>
        <w:ind w:left="489"/>
        <w:rPr>
          <w:rFonts w:ascii="Arial"/>
          <w:sz w:val="14"/>
        </w:rPr>
      </w:pPr>
      <w:r>
        <w:rPr>
          <w:rFonts w:ascii="Arial"/>
          <w:b/>
          <w:color w:val="FFFFFF"/>
          <w:spacing w:val="-4"/>
          <w:sz w:val="14"/>
        </w:rPr>
        <w:t>34.5</w:t>
      </w:r>
      <w:r>
        <w:rPr>
          <w:rFonts w:ascii="Arial"/>
          <w:color w:val="FFFFFF"/>
          <w:spacing w:val="-4"/>
          <w:sz w:val="14"/>
        </w:rPr>
        <w:t>%</w:t>
      </w:r>
    </w:p>
    <w:p w:rsidR="00750854" w:rsidRDefault="003D48EF">
      <w:pPr>
        <w:spacing w:before="36"/>
        <w:ind w:left="572"/>
        <w:rPr>
          <w:rFonts w:ascii="Arial"/>
          <w:sz w:val="10"/>
        </w:rPr>
      </w:pPr>
      <w:r>
        <w:rPr>
          <w:rFonts w:ascii="Arial"/>
          <w:color w:val="FFFFFF"/>
          <w:w w:val="105"/>
          <w:sz w:val="10"/>
        </w:rPr>
        <w:t>2838</w:t>
      </w:r>
    </w:p>
    <w:p w:rsidR="00750854" w:rsidRDefault="003D48EF">
      <w:pPr>
        <w:spacing w:before="56"/>
        <w:ind w:left="584"/>
        <w:rPr>
          <w:rFonts w:ascii="Arial"/>
          <w:sz w:val="10"/>
        </w:rPr>
      </w:pPr>
      <w:r>
        <w:br w:type="column"/>
      </w:r>
      <w:r>
        <w:rPr>
          <w:rFonts w:ascii="Arial"/>
          <w:color w:val="FFFFFF"/>
          <w:w w:val="105"/>
          <w:sz w:val="10"/>
        </w:rPr>
        <w:lastRenderedPageBreak/>
        <w:t>4233</w:t>
      </w:r>
    </w:p>
    <w:p w:rsidR="00750854" w:rsidRDefault="00750854">
      <w:pPr>
        <w:rPr>
          <w:rFonts w:ascii="Arial"/>
          <w:sz w:val="10"/>
        </w:rPr>
        <w:sectPr w:rsidR="00750854">
          <w:type w:val="continuous"/>
          <w:pgSz w:w="11910" w:h="16840"/>
          <w:pgMar w:top="500" w:right="0" w:bottom="0" w:left="0" w:header="720" w:footer="720" w:gutter="0"/>
          <w:cols w:num="5" w:space="720" w:equalWidth="0">
            <w:col w:w="3452" w:space="40"/>
            <w:col w:w="1712" w:space="39"/>
            <w:col w:w="804" w:space="39"/>
            <w:col w:w="884" w:space="40"/>
            <w:col w:w="4900"/>
          </w:cols>
        </w:sectPr>
      </w:pPr>
    </w:p>
    <w:p w:rsidR="00750854" w:rsidRDefault="003D48EF">
      <w:pPr>
        <w:tabs>
          <w:tab w:val="left" w:pos="924"/>
          <w:tab w:val="left" w:pos="1850"/>
          <w:tab w:val="left" w:pos="2775"/>
          <w:tab w:val="left" w:pos="3700"/>
        </w:tabs>
        <w:spacing w:line="157" w:lineRule="exact"/>
        <w:ind w:right="206"/>
        <w:jc w:val="center"/>
        <w:rPr>
          <w:rFonts w:ascii="Arial"/>
          <w:sz w:val="14"/>
        </w:rPr>
      </w:pPr>
      <w:r>
        <w:rPr>
          <w:rFonts w:ascii="Arial"/>
          <w:color w:val="231F1F"/>
          <w:sz w:val="14"/>
        </w:rPr>
        <w:lastRenderedPageBreak/>
        <w:t>1</w:t>
      </w:r>
      <w:r>
        <w:rPr>
          <w:rFonts w:ascii="Arial"/>
          <w:color w:val="231F1F"/>
          <w:sz w:val="14"/>
        </w:rPr>
        <w:tab/>
        <w:t>2</w:t>
      </w:r>
      <w:r>
        <w:rPr>
          <w:rFonts w:ascii="Arial"/>
          <w:color w:val="231F1F"/>
          <w:sz w:val="14"/>
        </w:rPr>
        <w:tab/>
        <w:t>3</w:t>
      </w:r>
      <w:r>
        <w:rPr>
          <w:rFonts w:ascii="Arial"/>
          <w:color w:val="231F1F"/>
          <w:sz w:val="14"/>
        </w:rPr>
        <w:tab/>
        <w:t>4</w:t>
      </w:r>
      <w:r>
        <w:rPr>
          <w:rFonts w:ascii="Arial"/>
          <w:color w:val="231F1F"/>
          <w:sz w:val="14"/>
        </w:rPr>
        <w:tab/>
        <w:t>5</w:t>
      </w:r>
    </w:p>
    <w:p w:rsidR="00750854" w:rsidRDefault="00750854">
      <w:pPr>
        <w:pStyle w:val="a3"/>
        <w:spacing w:before="4"/>
        <w:rPr>
          <w:rFonts w:ascii="Arial"/>
          <w:sz w:val="17"/>
        </w:rPr>
      </w:pPr>
    </w:p>
    <w:p w:rsidR="00750854" w:rsidRDefault="003D48EF">
      <w:pPr>
        <w:pStyle w:val="a4"/>
        <w:numPr>
          <w:ilvl w:val="0"/>
          <w:numId w:val="5"/>
        </w:numPr>
        <w:tabs>
          <w:tab w:val="left" w:pos="3303"/>
        </w:tabs>
        <w:spacing w:before="84" w:line="235" w:lineRule="auto"/>
        <w:ind w:right="3640" w:hanging="207"/>
        <w:rPr>
          <w:sz w:val="16"/>
        </w:rPr>
      </w:pPr>
      <w:r>
        <w:rPr>
          <w:color w:val="231F1F"/>
          <w:spacing w:val="-1"/>
          <w:sz w:val="16"/>
        </w:rPr>
        <w:t>根據我的使用經驗，使用「外交部紛絲專頁」可以增進民眾認同政府的</w:t>
      </w:r>
      <w:r>
        <w:rPr>
          <w:color w:val="231F1F"/>
          <w:sz w:val="16"/>
        </w:rPr>
        <w:t>外交政策</w:t>
      </w:r>
    </w:p>
    <w:p w:rsidR="00750854" w:rsidRDefault="003D48EF">
      <w:pPr>
        <w:spacing w:before="140"/>
        <w:ind w:left="3100"/>
        <w:rPr>
          <w:rFonts w:ascii="Arial"/>
          <w:sz w:val="14"/>
        </w:rPr>
      </w:pPr>
      <w:r>
        <w:rPr>
          <w:rFonts w:ascii="Arial"/>
          <w:color w:val="231F1F"/>
          <w:sz w:val="14"/>
        </w:rPr>
        <w:t>8,237 responses</w:t>
      </w:r>
    </w:p>
    <w:p w:rsidR="00750854" w:rsidRDefault="003D48EF">
      <w:pPr>
        <w:tabs>
          <w:tab w:val="left" w:pos="8140"/>
        </w:tabs>
        <w:spacing w:before="98"/>
        <w:ind w:left="3100"/>
        <w:rPr>
          <w:rFonts w:ascii="Arial"/>
          <w:sz w:val="14"/>
        </w:rPr>
      </w:pPr>
      <w:r>
        <w:rPr>
          <w:noProof/>
          <w:lang w:eastAsia="zh-TW"/>
        </w:rPr>
        <mc:AlternateContent>
          <mc:Choice Requires="wps">
            <w:drawing>
              <wp:anchor distT="0" distB="0" distL="114300" distR="114300" simplePos="0" relativeHeight="485426688" behindDoc="1" locked="0" layoutInCell="1" allowOverlap="1">
                <wp:simplePos x="0" y="0"/>
                <wp:positionH relativeFrom="page">
                  <wp:posOffset>2237105</wp:posOffset>
                </wp:positionH>
                <wp:positionV relativeFrom="paragraph">
                  <wp:posOffset>121920</wp:posOffset>
                </wp:positionV>
                <wp:extent cx="12700" cy="0"/>
                <wp:effectExtent l="0" t="0" r="0" b="0"/>
                <wp:wrapNone/>
                <wp:docPr id="696" name="Lin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0" o:spid="_x0000_s1026" style="position:absolute;z-index:-1788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15pt,9.6pt" to="177.1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" strokecolor="#aaaaac" strokeweight=".05822mm">
                <w10:wrap anchorx="page"/>
              </v:line>
            </w:pict>
          </mc:Fallback>
        </mc:AlternateContent>
      </w:r>
      <w:r>
        <w:rPr>
          <w:noProof/>
          <w:lang w:eastAsia="zh-TW"/>
        </w:rPr>
        <mc:AlternateContent>
          <mc:Choice Requires="wps">
            <w:drawing>
              <wp:anchor distT="0" distB="0" distL="114300" distR="114300" simplePos="0" relativeHeight="15775744" behindDoc="0" locked="0" layoutInCell="1" allowOverlap="1">
                <wp:simplePos x="0" y="0"/>
                <wp:positionH relativeFrom="page">
                  <wp:posOffset>5182235</wp:posOffset>
                </wp:positionH>
                <wp:positionV relativeFrom="paragraph">
                  <wp:posOffset>121920</wp:posOffset>
                </wp:positionV>
                <wp:extent cx="12065" cy="0"/>
                <wp:effectExtent l="0" t="0" r="0" b="0"/>
                <wp:wrapNone/>
                <wp:docPr id="695" name="Lin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9" o:spid="_x0000_s1026" style="position:absolute;z-index:1577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05pt,9.6pt" to="409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" strokecolor="#aaaaac" strokeweight=".05822mm">
                <w10:wrap anchorx="page"/>
              </v:line>
            </w:pict>
          </mc:Fallback>
        </mc:AlternateContent>
      </w:r>
      <w:r>
        <w:rPr>
          <w:rFonts w:ascii="Arial"/>
          <w:color w:val="231F1F"/>
          <w:sz w:val="14"/>
        </w:rPr>
        <w:t xml:space="preserve">6,000  </w:t>
      </w:r>
      <w:r>
        <w:rPr>
          <w:rFonts w:ascii="Arial"/>
          <w:color w:val="231F1F"/>
          <w:spacing w:val="14"/>
          <w:sz w:val="14"/>
        </w:rPr>
        <w:t xml:space="preserve"> </w:t>
      </w:r>
      <w:r>
        <w:rPr>
          <w:rFonts w:ascii="Arial"/>
          <w:color w:val="231F1F"/>
          <w:sz w:val="14"/>
          <w:u w:val="dotted" w:color="AAAAAC"/>
        </w:rPr>
        <w:t xml:space="preserve"> </w:t>
      </w:r>
      <w:r>
        <w:rPr>
          <w:rFonts w:ascii="Arial"/>
          <w:color w:val="231F1F"/>
          <w:sz w:val="14"/>
          <w:u w:val="dotted" w:color="AAAAAC"/>
        </w:rPr>
        <w:tab/>
      </w:r>
    </w:p>
    <w:p w:rsidR="00750854" w:rsidRDefault="003D48EF">
      <w:pPr>
        <w:spacing w:before="102"/>
        <w:ind w:left="3715" w:right="206"/>
        <w:jc w:val="center"/>
        <w:rPr>
          <w:rFonts w:ascii="Arial"/>
          <w:sz w:val="14"/>
        </w:rPr>
      </w:pPr>
      <w:r>
        <w:rPr>
          <w:noProof/>
          <w:lang w:eastAsia="zh-TW"/>
        </w:rPr>
        <mc:AlternateContent>
          <mc:Choice Requires="wpg">
            <w:drawing>
              <wp:anchor distT="0" distB="0" distL="114300" distR="114300" simplePos="0" relativeHeight="485427712" behindDoc="1" locked="0" layoutInCell="1" allowOverlap="1">
                <wp:simplePos x="0" y="0"/>
                <wp:positionH relativeFrom="page">
                  <wp:posOffset>2237105</wp:posOffset>
                </wp:positionH>
                <wp:positionV relativeFrom="paragraph">
                  <wp:posOffset>50165</wp:posOffset>
                </wp:positionV>
                <wp:extent cx="3162935" cy="1301750"/>
                <wp:effectExtent l="0" t="0" r="0" b="0"/>
                <wp:wrapNone/>
                <wp:docPr id="668"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1301750"/>
                          <a:chOff x="3523" y="79"/>
                          <a:chExt cx="4981" cy="2050"/>
                        </a:xfrm>
                      </wpg:grpSpPr>
                      <wps:wsp>
                        <wps:cNvPr id="669" name="Line 398"/>
                        <wps:cNvCnPr/>
                        <wps:spPr bwMode="auto">
                          <a:xfrm>
                            <a:off x="3523" y="145"/>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70" name="Line 397"/>
                        <wps:cNvCnPr/>
                        <wps:spPr bwMode="auto">
                          <a:xfrm>
                            <a:off x="3582" y="145"/>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671" name="Line 396"/>
                        <wps:cNvCnPr/>
                        <wps:spPr bwMode="auto">
                          <a:xfrm>
                            <a:off x="8161" y="145"/>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72" name="Line 395"/>
                        <wps:cNvCnPr/>
                        <wps:spPr bwMode="auto">
                          <a:xfrm>
                            <a:off x="8161" y="357"/>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73" name="Line 394"/>
                        <wps:cNvCnPr/>
                        <wps:spPr bwMode="auto">
                          <a:xfrm>
                            <a:off x="8161" y="779"/>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74" name="Line 393"/>
                        <wps:cNvCnPr/>
                        <wps:spPr bwMode="auto">
                          <a:xfrm>
                            <a:off x="3523" y="990"/>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75" name="Line 392"/>
                        <wps:cNvCnPr/>
                        <wps:spPr bwMode="auto">
                          <a:xfrm>
                            <a:off x="3582" y="990"/>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676" name="Line 391"/>
                        <wps:cNvCnPr/>
                        <wps:spPr bwMode="auto">
                          <a:xfrm>
                            <a:off x="8161" y="990"/>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77" name="Line 390"/>
                        <wps:cNvCnPr/>
                        <wps:spPr bwMode="auto">
                          <a:xfrm>
                            <a:off x="3523" y="568"/>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78" name="Line 389"/>
                        <wps:cNvCnPr/>
                        <wps:spPr bwMode="auto">
                          <a:xfrm>
                            <a:off x="3582" y="568"/>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679" name="Line 388"/>
                        <wps:cNvCnPr/>
                        <wps:spPr bwMode="auto">
                          <a:xfrm>
                            <a:off x="8161" y="568"/>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80" name="Line 387"/>
                        <wps:cNvCnPr/>
                        <wps:spPr bwMode="auto">
                          <a:xfrm>
                            <a:off x="3523" y="1202"/>
                            <a:ext cx="4657" cy="0"/>
                          </a:xfrm>
                          <a:prstGeom prst="line">
                            <a:avLst/>
                          </a:prstGeom>
                          <a:noFill/>
                          <a:ln w="6286">
                            <a:solidFill>
                              <a:srgbClr val="AAAAA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1" name="Picture 38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6240" y="308"/>
                            <a:ext cx="2264"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2" name="Picture 38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668" y="303"/>
                            <a:ext cx="1836" cy="1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3" name="Picture 38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388" y="78"/>
                            <a:ext cx="602" cy="1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4" name="Freeform 383"/>
                        <wps:cNvSpPr>
                          <a:spLocks/>
                        </wps:cNvSpPr>
                        <wps:spPr bwMode="auto">
                          <a:xfrm>
                            <a:off x="7388" y="168"/>
                            <a:ext cx="602" cy="93"/>
                          </a:xfrm>
                          <a:custGeom>
                            <a:avLst/>
                            <a:gdLst>
                              <a:gd name="T0" fmla="+- 0 7989 7388"/>
                              <a:gd name="T1" fmla="*/ T0 w 602"/>
                              <a:gd name="T2" fmla="+- 0 168 168"/>
                              <a:gd name="T3" fmla="*/ 168 h 93"/>
                              <a:gd name="T4" fmla="+- 0 7941 7388"/>
                              <a:gd name="T5" fmla="*/ T4 w 602"/>
                              <a:gd name="T6" fmla="+- 0 216 168"/>
                              <a:gd name="T7" fmla="*/ 216 h 93"/>
                              <a:gd name="T8" fmla="+- 0 7872 7388"/>
                              <a:gd name="T9" fmla="*/ T8 w 602"/>
                              <a:gd name="T10" fmla="+- 0 237 168"/>
                              <a:gd name="T11" fmla="*/ 237 h 93"/>
                              <a:gd name="T12" fmla="+- 0 7812 7388"/>
                              <a:gd name="T13" fmla="*/ T12 w 602"/>
                              <a:gd name="T14" fmla="+- 0 248 168"/>
                              <a:gd name="T15" fmla="*/ 248 h 93"/>
                              <a:gd name="T16" fmla="+- 0 7730 7388"/>
                              <a:gd name="T17" fmla="*/ T16 w 602"/>
                              <a:gd name="T18" fmla="+- 0 254 168"/>
                              <a:gd name="T19" fmla="*/ 254 h 93"/>
                              <a:gd name="T20" fmla="+- 0 7689 7388"/>
                              <a:gd name="T21" fmla="*/ T20 w 602"/>
                              <a:gd name="T22" fmla="+- 0 255 168"/>
                              <a:gd name="T23" fmla="*/ 255 h 93"/>
                              <a:gd name="T24" fmla="+- 0 7648 7388"/>
                              <a:gd name="T25" fmla="*/ T24 w 602"/>
                              <a:gd name="T26" fmla="+- 0 254 168"/>
                              <a:gd name="T27" fmla="*/ 254 h 93"/>
                              <a:gd name="T28" fmla="+- 0 7566 7388"/>
                              <a:gd name="T29" fmla="*/ T28 w 602"/>
                              <a:gd name="T30" fmla="+- 0 248 168"/>
                              <a:gd name="T31" fmla="*/ 248 h 93"/>
                              <a:gd name="T32" fmla="+- 0 7505 7388"/>
                              <a:gd name="T33" fmla="*/ T32 w 602"/>
                              <a:gd name="T34" fmla="+- 0 237 168"/>
                              <a:gd name="T35" fmla="*/ 237 h 93"/>
                              <a:gd name="T36" fmla="+- 0 7446 7388"/>
                              <a:gd name="T37" fmla="*/ T36 w 602"/>
                              <a:gd name="T38" fmla="+- 0 220 168"/>
                              <a:gd name="T39" fmla="*/ 220 h 93"/>
                              <a:gd name="T40" fmla="+- 0 7389 7388"/>
                              <a:gd name="T41" fmla="*/ T40 w 602"/>
                              <a:gd name="T42" fmla="+- 0 182 168"/>
                              <a:gd name="T43" fmla="*/ 182 h 93"/>
                              <a:gd name="T44" fmla="+- 0 7388 7388"/>
                              <a:gd name="T45" fmla="*/ T44 w 602"/>
                              <a:gd name="T46" fmla="+- 0 168 168"/>
                              <a:gd name="T47" fmla="*/ 168 h 93"/>
                              <a:gd name="T48" fmla="+- 0 7388 7388"/>
                              <a:gd name="T49" fmla="*/ T48 w 602"/>
                              <a:gd name="T50" fmla="+- 0 182 168"/>
                              <a:gd name="T51" fmla="*/ 182 h 93"/>
                              <a:gd name="T52" fmla="+- 0 7445 7388"/>
                              <a:gd name="T53" fmla="*/ T52 w 602"/>
                              <a:gd name="T54" fmla="+- 0 222 168"/>
                              <a:gd name="T55" fmla="*/ 222 h 93"/>
                              <a:gd name="T56" fmla="+- 0 7504 7388"/>
                              <a:gd name="T57" fmla="*/ T56 w 602"/>
                              <a:gd name="T58" fmla="+- 0 241 168"/>
                              <a:gd name="T59" fmla="*/ 241 h 93"/>
                              <a:gd name="T60" fmla="+- 0 7565 7388"/>
                              <a:gd name="T61" fmla="*/ T60 w 602"/>
                              <a:gd name="T62" fmla="+- 0 252 168"/>
                              <a:gd name="T63" fmla="*/ 252 h 93"/>
                              <a:gd name="T64" fmla="+- 0 7647 7388"/>
                              <a:gd name="T65" fmla="*/ T64 w 602"/>
                              <a:gd name="T66" fmla="+- 0 260 168"/>
                              <a:gd name="T67" fmla="*/ 260 h 93"/>
                              <a:gd name="T68" fmla="+- 0 7689 7388"/>
                              <a:gd name="T69" fmla="*/ T68 w 602"/>
                              <a:gd name="T70" fmla="+- 0 261 168"/>
                              <a:gd name="T71" fmla="*/ 261 h 93"/>
                              <a:gd name="T72" fmla="+- 0 7730 7388"/>
                              <a:gd name="T73" fmla="*/ T72 w 602"/>
                              <a:gd name="T74" fmla="+- 0 260 168"/>
                              <a:gd name="T75" fmla="*/ 260 h 93"/>
                              <a:gd name="T76" fmla="+- 0 7812 7388"/>
                              <a:gd name="T77" fmla="*/ T76 w 602"/>
                              <a:gd name="T78" fmla="+- 0 252 168"/>
                              <a:gd name="T79" fmla="*/ 252 h 93"/>
                              <a:gd name="T80" fmla="+- 0 7873 7388"/>
                              <a:gd name="T81" fmla="*/ T80 w 602"/>
                              <a:gd name="T82" fmla="+- 0 241 168"/>
                              <a:gd name="T83" fmla="*/ 241 h 93"/>
                              <a:gd name="T84" fmla="+- 0 7932 7388"/>
                              <a:gd name="T85" fmla="*/ T84 w 602"/>
                              <a:gd name="T86" fmla="+- 0 222 168"/>
                              <a:gd name="T87" fmla="*/ 222 h 93"/>
                              <a:gd name="T88" fmla="+- 0 7989 7388"/>
                              <a:gd name="T89" fmla="*/ T88 w 602"/>
                              <a:gd name="T90" fmla="+- 0 182 168"/>
                              <a:gd name="T91" fmla="*/ 182 h 93"/>
                              <a:gd name="T92" fmla="+- 0 7989 7388"/>
                              <a:gd name="T93" fmla="*/ T92 w 602"/>
                              <a:gd name="T94" fmla="+- 0 168 168"/>
                              <a:gd name="T95" fmla="*/ 168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3" y="48"/>
                                </a:lnTo>
                                <a:lnTo>
                                  <a:pt x="484" y="69"/>
                                </a:lnTo>
                                <a:lnTo>
                                  <a:pt x="424" y="80"/>
                                </a:lnTo>
                                <a:lnTo>
                                  <a:pt x="342" y="86"/>
                                </a:lnTo>
                                <a:lnTo>
                                  <a:pt x="301" y="87"/>
                                </a:lnTo>
                                <a:lnTo>
                                  <a:pt x="260" y="86"/>
                                </a:lnTo>
                                <a:lnTo>
                                  <a:pt x="178" y="80"/>
                                </a:lnTo>
                                <a:lnTo>
                                  <a:pt x="117" y="69"/>
                                </a:lnTo>
                                <a:lnTo>
                                  <a:pt x="58" y="52"/>
                                </a:lnTo>
                                <a:lnTo>
                                  <a:pt x="1" y="14"/>
                                </a:lnTo>
                                <a:lnTo>
                                  <a:pt x="0" y="0"/>
                                </a:lnTo>
                                <a:lnTo>
                                  <a:pt x="0" y="14"/>
                                </a:lnTo>
                                <a:lnTo>
                                  <a:pt x="57" y="54"/>
                                </a:lnTo>
                                <a:lnTo>
                                  <a:pt x="116" y="73"/>
                                </a:lnTo>
                                <a:lnTo>
                                  <a:pt x="177" y="84"/>
                                </a:lnTo>
                                <a:lnTo>
                                  <a:pt x="259" y="92"/>
                                </a:lnTo>
                                <a:lnTo>
                                  <a:pt x="301" y="93"/>
                                </a:lnTo>
                                <a:lnTo>
                                  <a:pt x="342" y="92"/>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5" name="Picture 38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5314" y="308"/>
                            <a:ext cx="2458"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6" name="Picture 38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5741" y="303"/>
                            <a:ext cx="2026" cy="1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7" name="Picture 38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464" y="443"/>
                            <a:ext cx="602"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8" name="Freeform 379"/>
                        <wps:cNvSpPr>
                          <a:spLocks/>
                        </wps:cNvSpPr>
                        <wps:spPr bwMode="auto">
                          <a:xfrm>
                            <a:off x="6464" y="533"/>
                            <a:ext cx="602" cy="93"/>
                          </a:xfrm>
                          <a:custGeom>
                            <a:avLst/>
                            <a:gdLst>
                              <a:gd name="T0" fmla="+- 0 7066 6465"/>
                              <a:gd name="T1" fmla="*/ T0 w 602"/>
                              <a:gd name="T2" fmla="+- 0 533 533"/>
                              <a:gd name="T3" fmla="*/ 533 h 93"/>
                              <a:gd name="T4" fmla="+- 0 7017 6465"/>
                              <a:gd name="T5" fmla="*/ T4 w 602"/>
                              <a:gd name="T6" fmla="+- 0 581 533"/>
                              <a:gd name="T7" fmla="*/ 581 h 93"/>
                              <a:gd name="T8" fmla="+- 0 6949 6465"/>
                              <a:gd name="T9" fmla="*/ T8 w 602"/>
                              <a:gd name="T10" fmla="+- 0 602 533"/>
                              <a:gd name="T11" fmla="*/ 602 h 93"/>
                              <a:gd name="T12" fmla="+- 0 6888 6465"/>
                              <a:gd name="T13" fmla="*/ T12 w 602"/>
                              <a:gd name="T14" fmla="+- 0 613 533"/>
                              <a:gd name="T15" fmla="*/ 613 h 93"/>
                              <a:gd name="T16" fmla="+- 0 6806 6465"/>
                              <a:gd name="T17" fmla="*/ T16 w 602"/>
                              <a:gd name="T18" fmla="+- 0 619 533"/>
                              <a:gd name="T19" fmla="*/ 619 h 93"/>
                              <a:gd name="T20" fmla="+- 0 6765 6465"/>
                              <a:gd name="T21" fmla="*/ T20 w 602"/>
                              <a:gd name="T22" fmla="+- 0 620 533"/>
                              <a:gd name="T23" fmla="*/ 620 h 93"/>
                              <a:gd name="T24" fmla="+- 0 6724 6465"/>
                              <a:gd name="T25" fmla="*/ T24 w 602"/>
                              <a:gd name="T26" fmla="+- 0 619 533"/>
                              <a:gd name="T27" fmla="*/ 619 h 93"/>
                              <a:gd name="T28" fmla="+- 0 6642 6465"/>
                              <a:gd name="T29" fmla="*/ T28 w 602"/>
                              <a:gd name="T30" fmla="+- 0 613 533"/>
                              <a:gd name="T31" fmla="*/ 613 h 93"/>
                              <a:gd name="T32" fmla="+- 0 6582 6465"/>
                              <a:gd name="T33" fmla="*/ T32 w 602"/>
                              <a:gd name="T34" fmla="+- 0 602 533"/>
                              <a:gd name="T35" fmla="*/ 602 h 93"/>
                              <a:gd name="T36" fmla="+- 0 6523 6465"/>
                              <a:gd name="T37" fmla="*/ T36 w 602"/>
                              <a:gd name="T38" fmla="+- 0 585 533"/>
                              <a:gd name="T39" fmla="*/ 585 h 93"/>
                              <a:gd name="T40" fmla="+- 0 6465 6465"/>
                              <a:gd name="T41" fmla="*/ T40 w 602"/>
                              <a:gd name="T42" fmla="+- 0 547 533"/>
                              <a:gd name="T43" fmla="*/ 547 h 93"/>
                              <a:gd name="T44" fmla="+- 0 6465 6465"/>
                              <a:gd name="T45" fmla="*/ T44 w 602"/>
                              <a:gd name="T46" fmla="+- 0 533 533"/>
                              <a:gd name="T47" fmla="*/ 533 h 93"/>
                              <a:gd name="T48" fmla="+- 0 6465 6465"/>
                              <a:gd name="T49" fmla="*/ T48 w 602"/>
                              <a:gd name="T50" fmla="+- 0 547 533"/>
                              <a:gd name="T51" fmla="*/ 547 h 93"/>
                              <a:gd name="T52" fmla="+- 0 6522 6465"/>
                              <a:gd name="T53" fmla="*/ T52 w 602"/>
                              <a:gd name="T54" fmla="+- 0 587 533"/>
                              <a:gd name="T55" fmla="*/ 587 h 93"/>
                              <a:gd name="T56" fmla="+- 0 6581 6465"/>
                              <a:gd name="T57" fmla="*/ T56 w 602"/>
                              <a:gd name="T58" fmla="+- 0 606 533"/>
                              <a:gd name="T59" fmla="*/ 606 h 93"/>
                              <a:gd name="T60" fmla="+- 0 6642 6465"/>
                              <a:gd name="T61" fmla="*/ T60 w 602"/>
                              <a:gd name="T62" fmla="+- 0 617 533"/>
                              <a:gd name="T63" fmla="*/ 617 h 93"/>
                              <a:gd name="T64" fmla="+- 0 6724 6465"/>
                              <a:gd name="T65" fmla="*/ T64 w 602"/>
                              <a:gd name="T66" fmla="+- 0 625 533"/>
                              <a:gd name="T67" fmla="*/ 625 h 93"/>
                              <a:gd name="T68" fmla="+- 0 6765 6465"/>
                              <a:gd name="T69" fmla="*/ T68 w 602"/>
                              <a:gd name="T70" fmla="+- 0 626 533"/>
                              <a:gd name="T71" fmla="*/ 626 h 93"/>
                              <a:gd name="T72" fmla="+- 0 6807 6465"/>
                              <a:gd name="T73" fmla="*/ T72 w 602"/>
                              <a:gd name="T74" fmla="+- 0 625 533"/>
                              <a:gd name="T75" fmla="*/ 625 h 93"/>
                              <a:gd name="T76" fmla="+- 0 6889 6465"/>
                              <a:gd name="T77" fmla="*/ T76 w 602"/>
                              <a:gd name="T78" fmla="+- 0 617 533"/>
                              <a:gd name="T79" fmla="*/ 617 h 93"/>
                              <a:gd name="T80" fmla="+- 0 6950 6465"/>
                              <a:gd name="T81" fmla="*/ T80 w 602"/>
                              <a:gd name="T82" fmla="+- 0 606 533"/>
                              <a:gd name="T83" fmla="*/ 606 h 93"/>
                              <a:gd name="T84" fmla="+- 0 7009 6465"/>
                              <a:gd name="T85" fmla="*/ T84 w 602"/>
                              <a:gd name="T86" fmla="+- 0 587 533"/>
                              <a:gd name="T87" fmla="*/ 587 h 93"/>
                              <a:gd name="T88" fmla="+- 0 7066 6465"/>
                              <a:gd name="T89" fmla="*/ T88 w 602"/>
                              <a:gd name="T90" fmla="+- 0 547 533"/>
                              <a:gd name="T91" fmla="*/ 547 h 93"/>
                              <a:gd name="T92" fmla="+- 0 7066 6465"/>
                              <a:gd name="T93" fmla="*/ T92 w 602"/>
                              <a:gd name="T94" fmla="+- 0 533 533"/>
                              <a:gd name="T95" fmla="*/ 533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8"/>
                                </a:lnTo>
                                <a:lnTo>
                                  <a:pt x="484" y="69"/>
                                </a:lnTo>
                                <a:lnTo>
                                  <a:pt x="423" y="80"/>
                                </a:lnTo>
                                <a:lnTo>
                                  <a:pt x="341" y="86"/>
                                </a:lnTo>
                                <a:lnTo>
                                  <a:pt x="300" y="87"/>
                                </a:lnTo>
                                <a:lnTo>
                                  <a:pt x="259" y="86"/>
                                </a:lnTo>
                                <a:lnTo>
                                  <a:pt x="177" y="80"/>
                                </a:lnTo>
                                <a:lnTo>
                                  <a:pt x="117" y="69"/>
                                </a:lnTo>
                                <a:lnTo>
                                  <a:pt x="58" y="52"/>
                                </a:lnTo>
                                <a:lnTo>
                                  <a:pt x="0" y="14"/>
                                </a:lnTo>
                                <a:lnTo>
                                  <a:pt x="0" y="0"/>
                                </a:lnTo>
                                <a:lnTo>
                                  <a:pt x="0" y="14"/>
                                </a:lnTo>
                                <a:lnTo>
                                  <a:pt x="57" y="54"/>
                                </a:lnTo>
                                <a:lnTo>
                                  <a:pt x="116" y="73"/>
                                </a:lnTo>
                                <a:lnTo>
                                  <a:pt x="177" y="84"/>
                                </a:lnTo>
                                <a:lnTo>
                                  <a:pt x="259" y="92"/>
                                </a:lnTo>
                                <a:lnTo>
                                  <a:pt x="300" y="93"/>
                                </a:lnTo>
                                <a:lnTo>
                                  <a:pt x="342" y="92"/>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9" name="Picture 37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4388" y="284"/>
                            <a:ext cx="2458" cy="1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 name="Picture 37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815" y="279"/>
                            <a:ext cx="2026" cy="1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1" name="Line 376"/>
                        <wps:cNvCnPr/>
                        <wps:spPr bwMode="auto">
                          <a:xfrm>
                            <a:off x="4002" y="1126"/>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wps:wsp>
                        <wps:cNvPr id="692" name="Line 375"/>
                        <wps:cNvCnPr/>
                        <wps:spPr bwMode="auto">
                          <a:xfrm>
                            <a:off x="4934" y="1126"/>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93" name="Picture 37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5536" y="824"/>
                            <a:ext cx="60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4" name="Freeform 373"/>
                        <wps:cNvSpPr>
                          <a:spLocks/>
                        </wps:cNvSpPr>
                        <wps:spPr bwMode="auto">
                          <a:xfrm>
                            <a:off x="5536" y="914"/>
                            <a:ext cx="602" cy="93"/>
                          </a:xfrm>
                          <a:custGeom>
                            <a:avLst/>
                            <a:gdLst>
                              <a:gd name="T0" fmla="+- 0 6138 5537"/>
                              <a:gd name="T1" fmla="*/ T0 w 602"/>
                              <a:gd name="T2" fmla="+- 0 914 914"/>
                              <a:gd name="T3" fmla="*/ 914 h 93"/>
                              <a:gd name="T4" fmla="+- 0 6089 5537"/>
                              <a:gd name="T5" fmla="*/ T4 w 602"/>
                              <a:gd name="T6" fmla="+- 0 962 914"/>
                              <a:gd name="T7" fmla="*/ 962 h 93"/>
                              <a:gd name="T8" fmla="+- 0 6021 5537"/>
                              <a:gd name="T9" fmla="*/ T8 w 602"/>
                              <a:gd name="T10" fmla="+- 0 984 914"/>
                              <a:gd name="T11" fmla="*/ 984 h 93"/>
                              <a:gd name="T12" fmla="+- 0 5960 5537"/>
                              <a:gd name="T13" fmla="*/ T12 w 602"/>
                              <a:gd name="T14" fmla="+- 0 994 914"/>
                              <a:gd name="T15" fmla="*/ 994 h 93"/>
                              <a:gd name="T16" fmla="+- 0 5879 5537"/>
                              <a:gd name="T17" fmla="*/ T16 w 602"/>
                              <a:gd name="T18" fmla="+- 0 1001 914"/>
                              <a:gd name="T19" fmla="*/ 1001 h 93"/>
                              <a:gd name="T20" fmla="+- 0 5838 5537"/>
                              <a:gd name="T21" fmla="*/ T20 w 602"/>
                              <a:gd name="T22" fmla="+- 0 1001 914"/>
                              <a:gd name="T23" fmla="*/ 1001 h 93"/>
                              <a:gd name="T24" fmla="+- 0 5797 5537"/>
                              <a:gd name="T25" fmla="*/ T24 w 602"/>
                              <a:gd name="T26" fmla="+- 0 1001 914"/>
                              <a:gd name="T27" fmla="*/ 1001 h 93"/>
                              <a:gd name="T28" fmla="+- 0 5715 5537"/>
                              <a:gd name="T29" fmla="*/ T28 w 602"/>
                              <a:gd name="T30" fmla="+- 0 994 914"/>
                              <a:gd name="T31" fmla="*/ 994 h 93"/>
                              <a:gd name="T32" fmla="+- 0 5654 5537"/>
                              <a:gd name="T33" fmla="*/ T32 w 602"/>
                              <a:gd name="T34" fmla="+- 0 984 914"/>
                              <a:gd name="T35" fmla="*/ 984 h 93"/>
                              <a:gd name="T36" fmla="+- 0 5595 5537"/>
                              <a:gd name="T37" fmla="*/ T36 w 602"/>
                              <a:gd name="T38" fmla="+- 0 966 914"/>
                              <a:gd name="T39" fmla="*/ 966 h 93"/>
                              <a:gd name="T40" fmla="+- 0 5538 5537"/>
                              <a:gd name="T41" fmla="*/ T40 w 602"/>
                              <a:gd name="T42" fmla="+- 0 929 914"/>
                              <a:gd name="T43" fmla="*/ 929 h 93"/>
                              <a:gd name="T44" fmla="+- 0 5537 5537"/>
                              <a:gd name="T45" fmla="*/ T44 w 602"/>
                              <a:gd name="T46" fmla="+- 0 914 914"/>
                              <a:gd name="T47" fmla="*/ 914 h 93"/>
                              <a:gd name="T48" fmla="+- 0 5537 5537"/>
                              <a:gd name="T49" fmla="*/ T48 w 602"/>
                              <a:gd name="T50" fmla="+- 0 929 914"/>
                              <a:gd name="T51" fmla="*/ 929 h 93"/>
                              <a:gd name="T52" fmla="+- 0 5594 5537"/>
                              <a:gd name="T53" fmla="*/ T52 w 602"/>
                              <a:gd name="T54" fmla="+- 0 968 914"/>
                              <a:gd name="T55" fmla="*/ 968 h 93"/>
                              <a:gd name="T56" fmla="+- 0 5653 5537"/>
                              <a:gd name="T57" fmla="*/ T56 w 602"/>
                              <a:gd name="T58" fmla="+- 0 987 914"/>
                              <a:gd name="T59" fmla="*/ 987 h 93"/>
                              <a:gd name="T60" fmla="+- 0 5714 5537"/>
                              <a:gd name="T61" fmla="*/ T60 w 602"/>
                              <a:gd name="T62" fmla="+- 0 998 914"/>
                              <a:gd name="T63" fmla="*/ 998 h 93"/>
                              <a:gd name="T64" fmla="+- 0 5796 5537"/>
                              <a:gd name="T65" fmla="*/ T64 w 602"/>
                              <a:gd name="T66" fmla="+- 0 1006 914"/>
                              <a:gd name="T67" fmla="*/ 1006 h 93"/>
                              <a:gd name="T68" fmla="+- 0 5838 5537"/>
                              <a:gd name="T69" fmla="*/ T68 w 602"/>
                              <a:gd name="T70" fmla="+- 0 1007 914"/>
                              <a:gd name="T71" fmla="*/ 1007 h 93"/>
                              <a:gd name="T72" fmla="+- 0 5879 5537"/>
                              <a:gd name="T73" fmla="*/ T72 w 602"/>
                              <a:gd name="T74" fmla="+- 0 1006 914"/>
                              <a:gd name="T75" fmla="*/ 1006 h 93"/>
                              <a:gd name="T76" fmla="+- 0 5961 5537"/>
                              <a:gd name="T77" fmla="*/ T76 w 602"/>
                              <a:gd name="T78" fmla="+- 0 998 914"/>
                              <a:gd name="T79" fmla="*/ 998 h 93"/>
                              <a:gd name="T80" fmla="+- 0 6022 5537"/>
                              <a:gd name="T81" fmla="*/ T80 w 602"/>
                              <a:gd name="T82" fmla="+- 0 987 914"/>
                              <a:gd name="T83" fmla="*/ 987 h 93"/>
                              <a:gd name="T84" fmla="+- 0 6081 5537"/>
                              <a:gd name="T85" fmla="*/ T84 w 602"/>
                              <a:gd name="T86" fmla="+- 0 968 914"/>
                              <a:gd name="T87" fmla="*/ 968 h 93"/>
                              <a:gd name="T88" fmla="+- 0 6138 5537"/>
                              <a:gd name="T89" fmla="*/ T88 w 602"/>
                              <a:gd name="T90" fmla="+- 0 929 914"/>
                              <a:gd name="T91" fmla="*/ 929 h 93"/>
                              <a:gd name="T92" fmla="+- 0 6138 5537"/>
                              <a:gd name="T93" fmla="*/ T92 w 602"/>
                              <a:gd name="T94" fmla="+- 0 914 914"/>
                              <a:gd name="T95" fmla="*/ 914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8"/>
                                </a:lnTo>
                                <a:lnTo>
                                  <a:pt x="484" y="70"/>
                                </a:lnTo>
                                <a:lnTo>
                                  <a:pt x="423" y="80"/>
                                </a:lnTo>
                                <a:lnTo>
                                  <a:pt x="342" y="87"/>
                                </a:lnTo>
                                <a:lnTo>
                                  <a:pt x="301" y="87"/>
                                </a:lnTo>
                                <a:lnTo>
                                  <a:pt x="260" y="87"/>
                                </a:lnTo>
                                <a:lnTo>
                                  <a:pt x="178" y="80"/>
                                </a:lnTo>
                                <a:lnTo>
                                  <a:pt x="117" y="70"/>
                                </a:lnTo>
                                <a:lnTo>
                                  <a:pt x="58" y="52"/>
                                </a:lnTo>
                                <a:lnTo>
                                  <a:pt x="1" y="15"/>
                                </a:lnTo>
                                <a:lnTo>
                                  <a:pt x="0" y="0"/>
                                </a:lnTo>
                                <a:lnTo>
                                  <a:pt x="0" y="15"/>
                                </a:lnTo>
                                <a:lnTo>
                                  <a:pt x="57" y="54"/>
                                </a:lnTo>
                                <a:lnTo>
                                  <a:pt x="116" y="73"/>
                                </a:lnTo>
                                <a:lnTo>
                                  <a:pt x="177" y="84"/>
                                </a:lnTo>
                                <a:lnTo>
                                  <a:pt x="259" y="92"/>
                                </a:lnTo>
                                <a:lnTo>
                                  <a:pt x="301" y="93"/>
                                </a:lnTo>
                                <a:lnTo>
                                  <a:pt x="342" y="92"/>
                                </a:lnTo>
                                <a:lnTo>
                                  <a:pt x="424" y="84"/>
                                </a:lnTo>
                                <a:lnTo>
                                  <a:pt x="485" y="73"/>
                                </a:lnTo>
                                <a:lnTo>
                                  <a:pt x="544" y="54"/>
                                </a:lnTo>
                                <a:lnTo>
                                  <a:pt x="601" y="15"/>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2" o:spid="_x0000_s1026" style="position:absolute;margin-left:176.15pt;margin-top:3.95pt;width:249.05pt;height:102.5pt;z-index:-17888768;mso-position-horizontal-relative:page" coordorigin="3523,79" coordsize="49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">
                <v:line id="Line 398" o:spid="_x0000_s1027" style="position:absolute;visibility:visible;mso-wrap-style:square" from="3523,145" to="354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rAi8QAAADcAAAADwAAAGRycy9kb3ducmV2LnhtbESPQYvCMBSE78L+h/AW9mZTXSxrNYos&#10;LngR0VWot0fzbIvNS2mi1n9vBMHjMDPfMNN5Z2pxpdZVlhUMohgEcW51xYWC/f9f/weE88gaa8uk&#10;4E4O5rOP3hRTbW+8pevOFyJA2KWooPS+SaV0eUkGXWQb4uCdbGvQB9kWUrd4C3BTy2EcJ9JgxWGh&#10;xIZ+S8rPu4tRMFpvvi92WZnV6ZiZxfKcDemQKfX12S0mIDx1/h1+tVdaQZKM4XkmHAE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sCLxAAAANwAAAAPAAAAAAAAAAAA&#10;AAAAAKECAABkcnMvZG93bnJldi54bWxQSwUGAAAAAAQABAD5AAAAkgMAAAAA&#10;" strokecolor="#aaaaac" strokeweight=".05822mm"/>
                <v:line id="Line 397" o:spid="_x0000_s1028" style="position:absolute;visibility:visible;mso-wrap-style:square" from="3582,145" to="814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DQrwAAADcAAAADwAAAGRycy9kb3ducmV2LnhtbERPyQrCMBC9C/5DGMGbpvbgUo0iouDV&#10;pfehGdtiMylNbKtfbw6Cx8fbN7veVKKlxpWWFcymEQjizOqScwX322myBOE8ssbKMil4k4PddjjY&#10;YKJtxxdqrz4XIYRdggoK7+tESpcVZNBNbU0cuIdtDPoAm1zqBrsQbioZR9FcGiw5NBRY06Gg7Hl9&#10;GQUYx3d+t8fPq/qkcZruV12+0EqNR/1+DcJT7//in/usFcwXYX44E46A3H4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yADQrwAAADcAAAADwAAAAAAAAAAAAAAAAChAgAA&#10;ZHJzL2Rvd25yZXYueG1sUEsFBgAAAAAEAAQA+QAAAIoDAAAAAA==&#10;" strokecolor="#aaaaac" strokeweight=".05822mm">
                  <v:stroke dashstyle="1 1"/>
                </v:line>
                <v:line id="Line 396" o:spid="_x0000_s1029" style="position:absolute;visibility:visible;mso-wrap-style:square" from="8161,145" to="8180,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VaUMMAAADcAAAADwAAAGRycy9kb3ducmV2LnhtbESPzarCMBSE94LvEI7gTlOVq1KNIqLg&#10;RuT6A3V3aI5tsTkpTdT69jfCBZfDzHzDzJeNKcWTaldYVjDoRyCIU6sLzhScT9veFITzyBpLy6Tg&#10;TQ6Wi3ZrjrG2L/6l59FnIkDYxagg976KpXRpTgZd31bEwbvZ2qAPss6krvEV4KaUwygaS4MFh4Uc&#10;K1rnlN6PD6PgZ38YPeymMLvbNTGrzT0Z0iVRqttpVjMQnhr/Df+3d1rBeDKAz5lw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1WlDDAAAA3AAAAA8AAAAAAAAAAAAA&#10;AAAAoQIAAGRycy9kb3ducmV2LnhtbFBLBQYAAAAABAAEAPkAAACRAwAAAAA=&#10;" strokecolor="#aaaaac" strokeweight=".05822mm"/>
                <v:line id="Line 395" o:spid="_x0000_s1030" style="position:absolute;visibility:visible;mso-wrap-style:square" from="8161,357" to="8180,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fEJ8UAAADcAAAADwAAAGRycy9kb3ducmV2LnhtbESPQWvCQBSE7wX/w/KE3urGlEaJriKi&#10;kEsp1Rbi7ZF9JsHs25DdmPTfdwsFj8PMfMOst6NpxJ06V1tWMJ9FIIgLq2suFXydjy9LEM4ja2ws&#10;k4IfcrDdTJ7WmGo78CfdT74UAcIuRQWV920qpSsqMuhmtiUO3tV2Bn2QXSl1h0OAm0bGUZRIgzWH&#10;hQpb2ldU3E69UfD2/vHa20NtsuslN7vDLY/pO1fqeTruViA8jf4R/m9nWkGyiOHvTD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SfEJ8UAAADcAAAADwAAAAAAAAAA&#10;AAAAAAChAgAAZHJzL2Rvd25yZXYueG1sUEsFBgAAAAAEAAQA+QAAAJMDAAAAAA==&#10;" strokecolor="#aaaaac" strokeweight=".05822mm"/>
                <v:line id="Line 394" o:spid="_x0000_s1031" style="position:absolute;visibility:visible;mso-wrap-style:square" from="8161,779" to="8180,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thvMUAAADcAAAADwAAAGRycy9kb3ducmV2LnhtbESPQWvCQBSE74L/YXkFb7qpobakriKi&#10;kIsUtYX09sg+k2D2bchuTPz33YLgcZiZb5jlejC1uFHrKssKXmcRCOLc6ooLBd/n/fQDhPPIGmvL&#10;pOBODtar8WiJibY9H+l28oUIEHYJKii9bxIpXV6SQTezDXHwLrY16INsC6lb7APc1HIeRQtpsOKw&#10;UGJD25Ly66kzCt4OX3Fnd5VJL7+Z2eyu2Zx+MqUmL8PmE4SnwT/Dj3aqFSzeY/g/E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mthvMUAAADcAAAADwAAAAAAAAAA&#10;AAAAAAChAgAAZHJzL2Rvd25yZXYueG1sUEsFBgAAAAAEAAQA+QAAAJMDAAAAAA==&#10;" strokecolor="#aaaaac" strokeweight=".05822mm"/>
                <v:line id="Line 393" o:spid="_x0000_s1032" style="position:absolute;visibility:visible;mso-wrap-style:square" from="3523,990" to="3543,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L5yMQAAADcAAAADwAAAGRycy9kb3ducmV2LnhtbESPS4vCQBCE74L/YWjBm0587hIdRUTB&#10;iyw+FrK3JtMmwUxPyIwa/72zIHgsquorar5sTCnuVLvCsoJBPwJBnFpdcKbgfNr2vkE4j6yxtEwK&#10;nuRguWi35hhr++AD3Y8+EwHCLkYFufdVLKVLczLo+rYiDt7F1gZ9kHUmdY2PADelHEbRVBosOCzk&#10;WNE6p/R6vBkFk/3P6GY3hdld/hKz2lyTIf0mSnU7zWoGwlPjP+F3e6cVTL/G8H8mHA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gvnIxAAAANwAAAAPAAAAAAAAAAAA&#10;AAAAAKECAABkcnMvZG93bnJldi54bWxQSwUGAAAAAAQABAD5AAAAkgMAAAAA&#10;" strokecolor="#aaaaac" strokeweight=".05822mm"/>
                <v:line id="Line 392" o:spid="_x0000_s1033" style="position:absolute;visibility:visible;mso-wrap-style:square" from="3582,990" to="8141,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eg2sIAAADcAAAADwAAAGRycy9kb3ducmV2LnhtbESPT4vCMBTE78J+h/AWvGlqwX/dpiLL&#10;Cl517f3RvG2LzUtpYlv99EYQ9jjMzG+YdDeaRvTUudqygsU8AkFcWF1zqeDye5htQDiPrLGxTAru&#10;5GCXfUxSTLQd+ET92ZciQNglqKDyvk2kdEVFBt3ctsTB+7OdQR9kV0rd4RDgppFxFK2kwZrDQoUt&#10;fVdUXM83owDj+ML3/udxax55nOf77VCutVLTz3H/BcLT6P/D7/ZRK1itl/A6E46AzJ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1eg2sIAAADcAAAADwAAAAAAAAAAAAAA&#10;AAChAgAAZHJzL2Rvd25yZXYueG1sUEsFBgAAAAAEAAQA+QAAAJADAAAAAA==&#10;" strokecolor="#aaaaac" strokeweight=".05822mm">
                  <v:stroke dashstyle="1 1"/>
                </v:line>
                <v:line id="Line 391" o:spid="_x0000_s1034" style="position:absolute;visibility:visible;mso-wrap-style:square" from="8161,990" to="8180,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zCJMQAAADcAAAADwAAAGRycy9kb3ducmV2LnhtbESPQYvCMBSE78L+h/AW9mZTXexKNYos&#10;LngR0VWot0fzbIvNS2mi1n9vBMHjMDPfMNN5Z2pxpdZVlhUMohgEcW51xYWC/f9ffwzCeWSNtWVS&#10;cCcH89lHb4qptjfe0nXnCxEg7FJUUHrfpFK6vCSDLrINcfBOtjXog2wLqVu8Bbip5TCOE2mw4rBQ&#10;YkO/JeXn3cUoGK033xe7rMzqdMzMYnnOhnTIlPr67BYTEJ46/w6/2iutIPlJ4HkmHAE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HMIkxAAAANwAAAAPAAAAAAAAAAAA&#10;AAAAAKECAABkcnMvZG93bnJldi54bWxQSwUGAAAAAAQABAD5AAAAkgMAAAAA&#10;" strokecolor="#aaaaac" strokeweight=".05822mm"/>
                <v:line id="Line 390" o:spid="_x0000_s1035" style="position:absolute;visibility:visible;mso-wrap-style:square" from="3523,568" to="354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Bnv8UAAADcAAAADwAAAGRycy9kb3ducmV2LnhtbESPQWvCQBSE7wX/w/IEb83GSLXErBJE&#10;wYuUWoX09sg+k2D2bciuGv99t1DocZiZb5hsPZhW3Kl3jWUF0ygGQVxa3XCl4PS1e30H4TyyxtYy&#10;KXiSg/Vq9JJhqu2DP+l+9JUIEHYpKqi971IpXVmTQRfZjjh4F9sb9EH2ldQ9PgLctDKJ47k02HBY&#10;qLGjTU3l9XgzCt4OH7Ob3TZmf/kuTL69FgmdC6Um4yFfgvA0+P/wX3uvFcwXC/g9E46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Bnv8UAAADcAAAADwAAAAAAAAAA&#10;AAAAAAChAgAAZHJzL2Rvd25yZXYueG1sUEsFBgAAAAAEAAQA+QAAAJMDAAAAAA==&#10;" strokecolor="#aaaaac" strokeweight=".05822mm"/>
                <v:line id="Line 389" o:spid="_x0000_s1036" style="position:absolute;visibility:visible;mso-wrap-style:square" from="3582,568" to="814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YPRLwAAADcAAAADwAAAGRycy9kb3ducmV2LnhtbERPyQrCMBC9C/5DGMGbpvbgUo0iouDV&#10;pfehGdtiMylNbKtfbw6Cx8fbN7veVKKlxpWWFcymEQjizOqScwX322myBOE8ssbKMil4k4PddjjY&#10;YKJtxxdqrz4XIYRdggoK7+tESpcVZNBNbU0cuIdtDPoAm1zqBrsQbioZR9FcGiw5NBRY06Gg7Hl9&#10;GQUYx3d+t8fPq/qkcZruV12+0EqNR/1+DcJT7//in/usFcwXYW04E46A3H4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AVYPRLwAAADcAAAADwAAAAAAAAAAAAAAAAChAgAA&#10;ZHJzL2Rvd25yZXYueG1sUEsFBgAAAAAEAAQA+QAAAIoDAAAAAA==&#10;" strokecolor="#aaaaac" strokeweight=".05822mm">
                  <v:stroke dashstyle="1 1"/>
                </v:line>
                <v:line id="Line 388" o:spid="_x0000_s1037" style="position:absolute;visibility:visible;mso-wrap-style:square" from="8161,568" to="8180,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NWVsQAAADcAAAADwAAAGRycy9kb3ducmV2LnhtbESPT4vCMBTE74LfITzBm6Yq6m41ioiC&#10;F1n8s9C9PZpnW2xeShO1fnuzIHgcZuY3zHzZmFLcqXaFZQWDfgSCOLW64EzB+bTtfYFwHlljaZkU&#10;PMnBctFuzTHW9sEHuh99JgKEXYwKcu+rWEqX5mTQ9W1FHLyLrQ36IOtM6hofAW5KOYyiiTRYcFjI&#10;saJ1Tun1eDMKxvuf0c1uCrO7/CVmtbkmQ/pNlOp2mtUMhKfGf8Lv9k4rmEy/4f9MO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g1ZWxAAAANwAAAAPAAAAAAAAAAAA&#10;AAAAAKECAABkcnMvZG93bnJldi54bWxQSwUGAAAAAAQABAD5AAAAkgMAAAAA&#10;" strokecolor="#aaaaac" strokeweight=".05822mm"/>
                <v:line id="Line 387" o:spid="_x0000_s1038" style="position:absolute;visibility:visible;mso-wrap-style:square" from="3523,1202" to="8180,1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MGGcEAAADcAAAADwAAAGRycy9kb3ducmV2LnhtbERPTWsCMRC9F/wPYQrealYPIlujSKng&#10;SXS1eh034+7azSQkUVd/fXMoeHy87+m8M624kQ+NZQXDQQaCuLS64UrBfrf8mIAIEVlja5kUPCjA&#10;fNZ7m2Ku7Z23dCtiJVIIhxwV1DG6XMpQ1mQwDKwjTtzZeoMxQV9J7fGewk0rR1k2lgYbTg01Ovqq&#10;qfwtrkZBtvs5fV82rXHH53Bx0MXBu/VIqf57t/gEEamLL/G/e6UVjCdpfjqTjoCc/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EwYZwQAAANwAAAAPAAAAAAAAAAAAAAAA&#10;AKECAABkcnMvZG93bnJldi54bWxQSwUGAAAAAAQABAD5AAAAjwMAAAAA&#10;" strokecolor="#aaaaac" strokeweight=".17461mm"/>
                <v:shape id="Picture 386" o:spid="_x0000_s1039" type="#_x0000_t75" style="position:absolute;left:6240;top:308;width:2264;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ZxpHFAAAA3AAAAA8AAABkcnMvZG93bnJldi54bWxEj9FqwkAURN8L/sNyhb7VTUIRG12DKErt&#10;Q7HqB1yz1ySYvRuyW7P+fbdQ6OMwM2eYRRFMK+7Uu8aygnSSgCAurW64UnA+bV9mIJxH1thaJgUP&#10;clAsR08LzLUd+IvuR1+JCGGXo4La+y6X0pU1GXQT2xFH72p7gz7KvpK6xyHCTSuzJJlKgw3HhRo7&#10;WtdU3o7fRsEl2IMb/OkjOLPdZPvX3dtntlPqeRxWcxCegv8P/7XftYLpLIXfM/EI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mcaRxQAAANwAAAAPAAAAAAAAAAAAAAAA&#10;AJ8CAABkcnMvZG93bnJldi54bWxQSwUGAAAAAAQABAD3AAAAkQMAAAAA&#10;">
                  <v:imagedata r:id="rId120" o:title=""/>
                </v:shape>
                <v:shape id="Picture 385" o:spid="_x0000_s1040" type="#_x0000_t75" style="position:absolute;left:6668;top:303;width:1836;height:1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L/RjFAAAA3AAAAA8AAABkcnMvZG93bnJldi54bWxEj92KwjAUhO8XfIdwhL1bU3/QUo0iirCs&#10;3mh9gENzbLvbnNQmatenN4Lg5TAz3zCzRWsqcaXGlZYV9HsRCOLM6pJzBcd08xWDcB5ZY2WZFPyT&#10;g8W88zHDRNsb7+l68LkIEHYJKii8rxMpXVaQQdezNXHwTrYx6INscqkbvAW4qeQgisbSYMlhocCa&#10;VgVlf4eLUbCZjPrrdE/Ln/PQ4Dbd7X7v51ipz267nILw1Pp3+NX+1grG8QCeZ8IR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S/0YxQAAANwAAAAPAAAAAAAAAAAAAAAA&#10;AJ8CAABkcnMvZG93bnJldi54bWxQSwUGAAAAAAQABAD3AAAAkQMAAAAA&#10;">
                  <v:imagedata r:id="rId121" o:title=""/>
                </v:shape>
                <v:shape id="Picture 384" o:spid="_x0000_s1041" type="#_x0000_t75" style="position:absolute;left:7388;top:78;width:602;height:1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eOVPCAAAA3AAAAA8AAABkcnMvZG93bnJldi54bWxEj0GLwjAUhO+C/yE8wZumq1KkGqUIwuJJ&#10;q96fzdu22LzUJqv13xtB8DjMzDfMct2ZWtypdZVlBT/jCARxbnXFhYLTcTuag3AeWWNtmRQ8ycF6&#10;1e8tMdH2wQe6Z74QAcIuQQWl900ipctLMujGtiEO3p9tDfog20LqFh8Bbmo5iaJYGqw4LJTY0Kak&#10;/Jr9GwXX/NJl+1O6m03S52a3n8acnm9KDQddugDhqfPf8Kf9qxXE8ym8z4Qj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njlTwgAAANwAAAAPAAAAAAAAAAAAAAAAAJ8C&#10;AABkcnMvZG93bnJldi54bWxQSwUGAAAAAAQABAD3AAAAjgMAAAAA&#10;">
                  <v:imagedata r:id="rId122" o:title=""/>
                </v:shape>
                <v:shape id="Freeform 383" o:spid="_x0000_s1042" style="position:absolute;left:7388;top:168;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ejnsUA&#10;AADcAAAADwAAAGRycy9kb3ducmV2LnhtbESPQWvCQBSE74X+h+UVvBTdVFRidJVSEBTx0FgEb4/s&#10;MwnNvo3ZNcZ/7wqCx2FmvmHmy85UoqXGlZYVfA0iEMSZ1SXnCv72q34MwnlkjZVlUnAjB8vF+9sc&#10;E22v/Ett6nMRIOwSVFB4XydSuqwgg25ga+LgnWxj0AfZ5FI3eA1wU8lhFE2kwZLDQoE1/RSU/acX&#10;o2B7OLdyPHWbdDhud/J8jPlznynV++i+ZyA8df4VfrbXWsEkHsHjTD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p6OexQAAANwAAAAPAAAAAAAAAAAAAAAAAJgCAABkcnMv&#10;ZG93bnJldi54bWxQSwUGAAAAAAQABAD1AAAAigMAAAAA&#10;" path="m601,l553,48,484,69,424,80r-82,6l301,87,260,86,178,80,117,69,58,52,1,14,,,,14,57,54r59,19l177,84r82,8l301,93r41,-1l424,84,485,73,544,54,601,14,601,xe" fillcolor="#f7e8f0" stroked="f">
                  <v:path arrowok="t" o:connecttype="custom" o:connectlocs="601,168;553,216;484,237;424,248;342,254;301,255;260,254;178,248;117,237;58,220;1,182;0,168;0,182;57,222;116,241;177,252;259,260;301,261;342,260;424,252;485,241;544,222;601,182;601,168" o:connectangles="0,0,0,0,0,0,0,0,0,0,0,0,0,0,0,0,0,0,0,0,0,0,0,0"/>
                </v:shape>
                <v:shape id="Picture 382" o:spid="_x0000_s1043" type="#_x0000_t75" style="position:absolute;left:5314;top:308;width:2458;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nefGAAAA3AAAAA8AAABkcnMvZG93bnJldi54bWxEj09rwkAUxO+FfoflFXopurFikOgqVRAK&#10;PRT/IDk+ss9sbPZtyK4a/fRdQfA4zMxvmOm8s7U4U+srxwoG/QQEceF0xaWC3XbVG4PwAVlj7ZgU&#10;XMnDfPb6MsVMuwuv6bwJpYgQ9hkqMCE0mZS+MGTR911DHL2Day2GKNtS6hYvEW5r+ZkkqbRYcVww&#10;2NDSUPG3OVkFH9dFvk9rbwbD3/yWs+yOPzuj1Ptb9zUBEagLz/Cj/a0VpOMR3M/EIyB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Cd58YAAADcAAAADwAAAAAAAAAAAAAA&#10;AACfAgAAZHJzL2Rvd25yZXYueG1sUEsFBgAAAAAEAAQA9wAAAJIDAAAAAA==&#10;">
                  <v:imagedata r:id="rId123" o:title=""/>
                </v:shape>
                <v:shape id="Picture 381" o:spid="_x0000_s1044" type="#_x0000_t75" style="position:absolute;left:5741;top:303;width:2026;height:1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v2DEAAAA3AAAAA8AAABkcnMvZG93bnJldi54bWxEj0FrwkAUhO+C/2F5Qm+6sZQQUlcRS02R&#10;XqKC10f2mYRm36bZNUn/vVsQPA4z8w2z2oymET11rrasYLmIQBAXVtdcKjifPucJCOeRNTaWScEf&#10;Odisp5MVptoOnFN/9KUIEHYpKqi8b1MpXVGRQbewLXHwrrYz6IPsSqk7HALcNPI1imJpsOawUGFL&#10;u4qKn+PNKPgdM/N2vewOe3vKSm3q7+EjL5R6mY3bdxCeRv8MP9pfWkGcxPB/JhwBub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v2DEAAAA3AAAAA8AAAAAAAAAAAAAAAAA&#10;nwIAAGRycy9kb3ducmV2LnhtbFBLBQYAAAAABAAEAPcAAACQAwAAAAA=&#10;">
                  <v:imagedata r:id="rId124" o:title=""/>
                </v:shape>
                <v:shape id="Picture 380" o:spid="_x0000_s1045" type="#_x0000_t75" style="position:absolute;left:6464;top:443;width:602;height: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qXnnEAAAA3AAAAA8AAABkcnMvZG93bnJldi54bWxEj1FrwkAQhN+F/odjC33TS1tMQ+op0lIQ&#10;HwS1P2Cb21xCc3sht2r673uC4OMwM98wi9XoO3WmIbaBDTzPMlDEVbAtOwPfx69pASoKssUuMBn4&#10;owir5cNkgaUNF97T+SBOJQjHEg00In2pdawa8hhnoSdOXh0Gj5Lk4LQd8JLgvtMvWZZrjy2nhQZ7&#10;+mio+j2cvAHe7n8286x2J5fLrihq+7r+FGOeHsf1OyihUe7hW3tjDeTFG1zPpCO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qXnnEAAAA3AAAAA8AAAAAAAAAAAAAAAAA&#10;nwIAAGRycy9kb3ducmV2LnhtbFBLBQYAAAAABAAEAPcAAACQAwAAAAA=&#10;">
                  <v:imagedata r:id="rId125" o:title=""/>
                </v:shape>
                <v:shape id="Freeform 379" o:spid="_x0000_s1046" style="position:absolute;left:6464;top:533;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pm8MA&#10;AADcAAAADwAAAGRycy9kb3ducmV2LnhtbERPTWuDQBC9F/Iflin0UuLagMEYNyEUCi2hh2oI5Da4&#10;E5W6s8bdqv332UOhx8f7zvez6cRIg2stK3iJYhDEldUt1wpO5dsyBeE8ssbOMin4JQf73eIhx0zb&#10;ib9oLHwtQgi7DBU03veZlK5qyKCLbE8cuKsdDPoAh1rqAacQbjq5iuO1NNhyaGiwp9eGqu/ixyg4&#10;nm+jTDbuo1gl46e8XVJ+Liulnh7nwxaEp9n/i//c71rBOg1rw5lwBO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qpm8MAAADcAAAADwAAAAAAAAAAAAAAAACYAgAAZHJzL2Rv&#10;d25yZXYueG1sUEsFBgAAAAAEAAQA9QAAAIgDAAAAAA==&#10;" path="m601,l552,48,484,69,423,80r-82,6l300,87,259,86,177,80,117,69,58,52,,14,,,,14,57,54r59,19l177,84r82,8l300,93r42,-1l424,84,485,73,544,54,601,14,601,xe" fillcolor="#f7e8f0" stroked="f">
                  <v:path arrowok="t" o:connecttype="custom" o:connectlocs="601,533;552,581;484,602;423,613;341,619;300,620;259,619;177,613;117,602;58,585;0,547;0,533;0,547;57,587;116,606;177,617;259,625;300,626;342,625;424,617;485,606;544,587;601,547;601,533" o:connectangles="0,0,0,0,0,0,0,0,0,0,0,0,0,0,0,0,0,0,0,0,0,0,0,0"/>
                </v:shape>
                <v:shape id="Picture 378" o:spid="_x0000_s1047" type="#_x0000_t75" style="position:absolute;left:4388;top:284;width:2458;height: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FDMLEAAAA3AAAAA8AAABkcnMvZG93bnJldi54bWxEj09rAjEUxO8Fv0N4greabQ/LdjWKFSwF&#10;L/UPnp+b52Zx8xKSVNdv3xQKPQ4z8xtmvhxsL24UYudYwcu0AEHcON1xq+B42DxXIGJC1tg7JgUP&#10;irBcjJ7mWGt35x3d9qkVGcKxRgUmJV9LGRtDFuPUeeLsXVywmLIMrdQB7xlue/laFKW02HFeMOhp&#10;bai57r+tgvfdozQfAx3C19ofr35zruRpq9RkPKxmIBIN6T/81/7UCsrqDX7P5CM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FDMLEAAAA3AAAAA8AAAAAAAAAAAAAAAAA&#10;nwIAAGRycy9kb3ducmV2LnhtbFBLBQYAAAAABAAEAPcAAACQAwAAAAA=&#10;">
                  <v:imagedata r:id="rId126" o:title=""/>
                </v:shape>
                <v:shape id="Picture 377" o:spid="_x0000_s1048" type="#_x0000_t75" style="position:absolute;left:4815;top:279;width:2026;height:1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af6vDAAAA3AAAAA8AAABkcnMvZG93bnJldi54bWxET8tqAjEU3Rf8h3CFbqRmKkXt1ChDQXDT&#10;0mo/4DK5TQYnN+Mk86hf3ywEl4fz3uxGV4ue2lB5VvA8z0AQl15XbBT8nPZPaxAhImusPZOCPwqw&#10;204eNphrP/A39cdoRArhkKMCG2OTSxlKSw7D3DfEifv1rcOYYGukbnFI4a6WiyxbSocVpwaLDb1b&#10;Ks/Hziko+vr6dRrWM2Nnh5eP1eXzuuJOqcfpWLyBiDTGu/jmPmgFy9c0P51JR0B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p/q8MAAADcAAAADwAAAAAAAAAAAAAAAACf&#10;AgAAZHJzL2Rvd25yZXYueG1sUEsFBgAAAAAEAAQA9wAAAI8DAAAAAA==&#10;">
                  <v:imagedata r:id="rId127" o:title=""/>
                </v:shape>
                <v:line id="Line 376" o:spid="_x0000_s1049" style="position:absolute;visibility:visible;mso-wrap-style:square" from="4002,1126" to="4002,1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JqesUAAADcAAAADwAAAGRycy9kb3ducmV2LnhtbESPT2sCMRTE74LfITyhF6nZ9SC6NYoI&#10;Qi8F/2E9vm5eN0s3L0sS3fXbN0Khx2FmfsMs171txJ18qB0ryCcZCOLS6ZorBefT7nUOIkRkjY1j&#10;UvCgAOvVcLDEQruOD3Q/xkokCIcCFZgY20LKUBqyGCauJU7et/MWY5K+ktpjl+C2kdMsm0mLNacF&#10;gy1tDZU/x5tV8BWmH7frRbYbbz6v3SPf2/Fir9TLqN+8gYjUx//wX/tdK5gtcnie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yJqesUAAADcAAAADwAAAAAAAAAA&#10;AAAAAAChAgAAZHJzL2Rvd25yZXYueG1sUEsFBgAAAAAEAAQA+QAAAJMDAAAAAA==&#10;" strokecolor="#959597" strokeweight=".21803mm"/>
                <v:line id="Line 375" o:spid="_x0000_s1050" style="position:absolute;visibility:visible;mso-wrap-style:square" from="4934,1126" to="4934,1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0DcUAAADcAAAADwAAAGRycy9kb3ducmV2LnhtbESPQWsCMRSE7wX/Q3iCl6JZ9yB1axQR&#10;BC+CtaIeXzevm6WblyWJ7vrvTaHQ4zAz3zCLVW8bcScfascKppMMBHHpdM2VgtPndvwGIkRkjY1j&#10;UvCgAKvl4GWBhXYdf9D9GCuRIBwKVGBibAspQ2nIYpi4ljh5385bjEn6SmqPXYLbRuZZNpMWa04L&#10;BlvaGCp/jjer4Cvk+9v1LNu1N5dr95ge7Ov8oNRo2K/fQUTq43/4r73TCmbzHH7PpCMgl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0DcUAAADcAAAADwAAAAAAAAAA&#10;AAAAAAChAgAAZHJzL2Rvd25yZXYueG1sUEsFBgAAAAAEAAQA+QAAAJMDAAAAAA==&#10;" strokecolor="#959597" strokeweight=".21803mm"/>
                <v:shape id="Picture 374" o:spid="_x0000_s1051" type="#_x0000_t75" style="position:absolute;left:5536;top:824;width:602;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dBN7FAAAA3AAAAA8AAABkcnMvZG93bnJldi54bWxEj81uwjAQhO9IvIO1SNzAKf+kGIQQINQe&#10;qtI+wBIvSSBeh9hAeHuMVKnH0cx8o5ktalOIG1Uut6zgrRuBIE6szjlV8Puz6UxAOI+ssbBMCh7k&#10;YDFvNmYYa3vnb7rtfSoChF2MCjLvy1hKl2Rk0HVtSRy8o60M+iCrVOoK7wFuCtmLopE0mHNYyLCk&#10;VUbJeX81Ci5uzVs5HriPr/PksDkOPnvD01ipdqtevoPwVPv/8F97pxWMpn14nQlHQM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3QTexQAAANwAAAAPAAAAAAAAAAAAAAAA&#10;AJ8CAABkcnMvZG93bnJldi54bWxQSwUGAAAAAAQABAD3AAAAkQMAAAAA&#10;">
                  <v:imagedata r:id="rId128" o:title=""/>
                </v:shape>
                <v:shape id="Freeform 373" o:spid="_x0000_s1052" style="position:absolute;left:5536;top:914;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41Q8UA&#10;AADcAAAADwAAAGRycy9kb3ducmV2LnhtbESPQYvCMBSE78L+h/CEvciaKipajbIIC8riwboI3h7N&#10;sy02L7WJtf57syB4HGbmG2axak0pGqpdYVnBoB+BIE6tLjhT8Hf4+ZqCcB5ZY2mZFDzIwWr50Vlg&#10;rO2d99QkPhMBwi5GBbn3VSylS3My6Pq2Ig7e2dYGfZB1JnWN9wA3pRxG0UQaLDgs5FjROqf0ktyM&#10;gt/jtZHjmdsmw3Gzk9fTlHuHVKnPbvs9B+Gp9e/wq73RCiazEfyfC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fjVDxQAAANwAAAAPAAAAAAAAAAAAAAAAAJgCAABkcnMv&#10;ZG93bnJldi54bWxQSwUGAAAAAAQABAD1AAAAigMAAAAA&#10;" path="m601,l552,48,484,70,423,80r-81,7l301,87r-41,l178,80,117,70,58,52,1,15,,,,15,57,54r59,19l177,84r82,8l301,93r41,-1l424,84,485,73,544,54,601,15,601,xe" fillcolor="#f7e8f0" stroked="f">
                  <v:path arrowok="t" o:connecttype="custom" o:connectlocs="601,914;552,962;484,984;423,994;342,1001;301,1001;260,1001;178,994;117,984;58,966;1,929;0,914;0,929;57,968;116,987;177,998;259,1006;301,1007;342,1006;424,998;485,987;544,968;601,929;601,914" o:connectangles="0,0,0,0,0,0,0,0,0,0,0,0,0,0,0,0,0,0,0,0,0,0,0,0"/>
                </v:shape>
                <w10:wrap anchorx="page"/>
              </v:group>
            </w:pict>
          </mc:Fallback>
        </mc:AlternateContent>
      </w:r>
      <w:r>
        <w:rPr>
          <w:rFonts w:ascii="Arial"/>
          <w:b/>
          <w:color w:val="FFFFFF"/>
          <w:w w:val="105"/>
          <w:sz w:val="14"/>
        </w:rPr>
        <w:t>54.6</w:t>
      </w:r>
      <w:r>
        <w:rPr>
          <w:rFonts w:ascii="Arial"/>
          <w:color w:val="FFFFFF"/>
          <w:w w:val="105"/>
          <w:sz w:val="14"/>
        </w:rPr>
        <w:t>%</w:t>
      </w:r>
    </w:p>
    <w:p w:rsidR="00750854" w:rsidRDefault="00750854">
      <w:pPr>
        <w:jc w:val="center"/>
        <w:rPr>
          <w:rFonts w:ascii="Arial"/>
          <w:sz w:val="14"/>
        </w:rPr>
        <w:sectPr w:rsidR="00750854">
          <w:type w:val="continuous"/>
          <w:pgSz w:w="11910" w:h="16840"/>
          <w:pgMar w:top="500" w:right="0" w:bottom="0" w:left="0" w:header="720" w:footer="720" w:gutter="0"/>
          <w:cols w:space="720"/>
        </w:sectPr>
      </w:pPr>
    </w:p>
    <w:p w:rsidR="00750854" w:rsidRDefault="003D48EF">
      <w:pPr>
        <w:spacing w:before="1"/>
        <w:ind w:left="3100"/>
        <w:rPr>
          <w:rFonts w:ascii="Arial"/>
          <w:sz w:val="14"/>
        </w:rPr>
      </w:pPr>
      <w:r>
        <w:rPr>
          <w:rFonts w:ascii="Arial"/>
          <w:color w:val="231F1F"/>
          <w:sz w:val="14"/>
        </w:rPr>
        <w:lastRenderedPageBreak/>
        <w:t>4,000</w:t>
      </w:r>
    </w:p>
    <w:p w:rsidR="00750854" w:rsidRDefault="00750854">
      <w:pPr>
        <w:pStyle w:val="a3"/>
        <w:spacing w:before="3"/>
        <w:rPr>
          <w:rFonts w:ascii="Arial"/>
          <w:sz w:val="22"/>
        </w:rPr>
      </w:pPr>
    </w:p>
    <w:p w:rsidR="00750854" w:rsidRDefault="003D48EF">
      <w:pPr>
        <w:spacing w:line="154" w:lineRule="exact"/>
        <w:ind w:left="3100"/>
        <w:rPr>
          <w:rFonts w:ascii="Arial"/>
          <w:sz w:val="14"/>
        </w:rPr>
      </w:pPr>
      <w:r>
        <w:rPr>
          <w:rFonts w:ascii="Arial"/>
          <w:color w:val="231F1F"/>
          <w:sz w:val="14"/>
        </w:rPr>
        <w:t>2,000</w:t>
      </w:r>
    </w:p>
    <w:p w:rsidR="00750854" w:rsidRDefault="003D48EF">
      <w:pPr>
        <w:tabs>
          <w:tab w:val="left" w:pos="4102"/>
          <w:tab w:val="left" w:pos="4649"/>
        </w:tabs>
        <w:spacing w:before="21"/>
        <w:ind w:left="90"/>
        <w:rPr>
          <w:rFonts w:ascii="Arial"/>
          <w:sz w:val="10"/>
        </w:rPr>
      </w:pPr>
      <w:r>
        <w:br w:type="column"/>
      </w:r>
      <w:r>
        <w:rPr>
          <w:rFonts w:ascii="Arial"/>
          <w:color w:val="FFFFFF"/>
          <w:w w:val="105"/>
          <w:sz w:val="10"/>
          <w:u w:val="dotted" w:color="AAAAAC"/>
        </w:rPr>
        <w:lastRenderedPageBreak/>
        <w:t xml:space="preserve"> </w:t>
      </w:r>
      <w:r>
        <w:rPr>
          <w:rFonts w:ascii="Arial"/>
          <w:color w:val="FFFFFF"/>
          <w:sz w:val="10"/>
          <w:u w:val="dotted" w:color="AAAAAC"/>
        </w:rPr>
        <w:tab/>
      </w:r>
      <w:r>
        <w:rPr>
          <w:rFonts w:ascii="Arial"/>
          <w:color w:val="FFFFFF"/>
          <w:spacing w:val="-3"/>
          <w:w w:val="105"/>
          <w:sz w:val="10"/>
          <w:u w:val="dotted" w:color="AAAAAC"/>
        </w:rPr>
        <w:t>4498</w:t>
      </w:r>
      <w:r>
        <w:rPr>
          <w:rFonts w:ascii="Arial"/>
          <w:color w:val="FFFFFF"/>
          <w:spacing w:val="-3"/>
          <w:sz w:val="10"/>
          <w:u w:val="dotted" w:color="AAAAAC"/>
        </w:rPr>
        <w:tab/>
      </w:r>
    </w:p>
    <w:p w:rsidR="00750854" w:rsidRDefault="003D48EF">
      <w:pPr>
        <w:spacing w:before="58"/>
        <w:ind w:left="3055" w:right="4905"/>
        <w:jc w:val="center"/>
        <w:rPr>
          <w:rFonts w:ascii="Arial"/>
          <w:sz w:val="14"/>
        </w:rPr>
      </w:pPr>
      <w:r>
        <w:rPr>
          <w:noProof/>
          <w:lang w:eastAsia="zh-TW"/>
        </w:rPr>
        <mc:AlternateContent>
          <mc:Choice Requires="wps">
            <w:drawing>
              <wp:anchor distT="0" distB="0" distL="114300" distR="114300" simplePos="0" relativeHeight="15776768" behindDoc="0" locked="0" layoutInCell="1" allowOverlap="1">
                <wp:simplePos x="0" y="0"/>
                <wp:positionH relativeFrom="page">
                  <wp:posOffset>2237105</wp:posOffset>
                </wp:positionH>
                <wp:positionV relativeFrom="paragraph">
                  <wp:posOffset>-27305</wp:posOffset>
                </wp:positionV>
                <wp:extent cx="12700" cy="0"/>
                <wp:effectExtent l="0" t="0" r="0" b="0"/>
                <wp:wrapNone/>
                <wp:docPr id="667" name="Lin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1" o:spid="_x0000_s1026" style="position:absolute;z-index:1577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15pt,-2.15pt" to="177.1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" strokecolor="#aaaaac" strokeweight=".05822mm">
                <w10:wrap anchorx="page"/>
              </v:line>
            </w:pict>
          </mc:Fallback>
        </mc:AlternateContent>
      </w:r>
      <w:r>
        <w:rPr>
          <w:rFonts w:ascii="Arial"/>
          <w:b/>
          <w:color w:val="FFFFFF"/>
          <w:w w:val="105"/>
          <w:sz w:val="14"/>
        </w:rPr>
        <w:t>33.4</w:t>
      </w:r>
      <w:r>
        <w:rPr>
          <w:rFonts w:ascii="Arial"/>
          <w:color w:val="FFFFFF"/>
          <w:w w:val="105"/>
          <w:sz w:val="14"/>
        </w:rPr>
        <w:t>%</w:t>
      </w:r>
    </w:p>
    <w:p w:rsidR="00750854" w:rsidRDefault="003D48EF">
      <w:pPr>
        <w:tabs>
          <w:tab w:val="left" w:pos="3167"/>
          <w:tab w:val="left" w:pos="4649"/>
        </w:tabs>
        <w:spacing w:before="36"/>
        <w:ind w:left="90"/>
        <w:rPr>
          <w:rFonts w:ascii="Arial"/>
          <w:sz w:val="10"/>
        </w:rPr>
      </w:pPr>
      <w:r>
        <w:rPr>
          <w:rFonts w:ascii="Arial"/>
          <w:color w:val="FFFFFF"/>
          <w:w w:val="105"/>
          <w:sz w:val="10"/>
          <w:u w:val="dotted" w:color="AAAAAC"/>
        </w:rPr>
        <w:t xml:space="preserve"> </w:t>
      </w:r>
      <w:r>
        <w:rPr>
          <w:rFonts w:ascii="Arial"/>
          <w:color w:val="FFFFFF"/>
          <w:sz w:val="10"/>
          <w:u w:val="dotted" w:color="AAAAAC"/>
        </w:rPr>
        <w:tab/>
      </w:r>
      <w:r>
        <w:rPr>
          <w:rFonts w:ascii="Arial"/>
          <w:color w:val="FFFFFF"/>
          <w:spacing w:val="-3"/>
          <w:w w:val="105"/>
          <w:sz w:val="10"/>
          <w:u w:val="dotted" w:color="AAAAAC"/>
        </w:rPr>
        <w:t>2752</w:t>
      </w:r>
      <w:r>
        <w:rPr>
          <w:rFonts w:ascii="Arial"/>
          <w:color w:val="FFFFFF"/>
          <w:spacing w:val="-3"/>
          <w:sz w:val="10"/>
          <w:u w:val="dotted" w:color="AAAAAC"/>
        </w:rPr>
        <w:tab/>
      </w:r>
    </w:p>
    <w:p w:rsidR="00750854" w:rsidRDefault="003D48EF">
      <w:pPr>
        <w:pStyle w:val="a3"/>
        <w:spacing w:line="20" w:lineRule="exact"/>
        <w:ind w:left="29"/>
        <w:rPr>
          <w:rFonts w:ascii="Arial"/>
          <w:sz w:val="2"/>
        </w:rPr>
      </w:pPr>
      <w:r>
        <w:rPr>
          <w:rFonts w:ascii="Arial"/>
          <w:noProof/>
          <w:sz w:val="2"/>
          <w:lang w:eastAsia="zh-TW"/>
        </w:rPr>
        <mc:AlternateContent>
          <mc:Choice Requires="wpg">
            <w:drawing>
              <wp:inline distT="0" distB="0" distL="0" distR="0">
                <wp:extent cx="12700" cy="2540"/>
                <wp:effectExtent l="9525" t="9525" r="6350" b="6985"/>
                <wp:docPr id="665"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2540"/>
                          <a:chOff x="0" y="0"/>
                          <a:chExt cx="20" cy="4"/>
                        </a:xfrm>
                      </wpg:grpSpPr>
                      <wps:wsp>
                        <wps:cNvPr id="666" name="Line 370"/>
                        <wps:cNvCnPr/>
                        <wps:spPr bwMode="auto">
                          <a:xfrm>
                            <a:off x="0" y="2"/>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69" o:spid="_x0000_s1026" style="width:1pt;height:.2pt;mso-position-horizontal-relative:char;mso-position-vertical-relative:line" coordsize="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">
                <v:line id="Line 370" o:spid="_x0000_s1027" style="position:absolute;visibility:visible;mso-wrap-style:square" from="0,2" to="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VU+cMAAADcAAAADwAAAGRycy9kb3ducmV2LnhtbESPzarCMBSE9xd8h3AEd9dULxapRhHx&#10;ghsR/6DuDs2xLTYnpYla394IgsthZr5hpvPWVOJOjSstKxj0IxDEmdUl5wqOh//fMQjnkTVWlknB&#10;kxzMZ52fKSbaPnhH973PRYCwS1BB4X2dSOmyggy6vq2Jg3exjUEfZJNL3eAjwE0lh1EUS4Mlh4UC&#10;a1oWlF33N6NgtNn+3eyqNOvLOTWL1TUd0ilVqtdtFxMQnlr/DX/aa60gjmN4nwlHQM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VPnDAAAA3AAAAA8AAAAAAAAAAAAA&#10;AAAAoQIAAGRycy9kb3ducmV2LnhtbFBLBQYAAAAABAAEAPkAAACRAwAAAAA=&#10;" strokecolor="#aaaaac" strokeweight=".05822mm"/>
                <w10:anchorlock/>
              </v:group>
            </w:pict>
          </mc:Fallback>
        </mc:AlternateContent>
      </w:r>
    </w:p>
    <w:p w:rsidR="00750854" w:rsidRDefault="00750854">
      <w:pPr>
        <w:spacing w:line="20" w:lineRule="exact"/>
        <w:rPr>
          <w:rFonts w:ascii="Arial"/>
          <w:sz w:val="2"/>
        </w:rPr>
        <w:sectPr w:rsidR="00750854">
          <w:type w:val="continuous"/>
          <w:pgSz w:w="11910" w:h="16840"/>
          <w:pgMar w:top="500" w:right="0" w:bottom="0" w:left="0" w:header="720" w:footer="720" w:gutter="0"/>
          <w:cols w:num="2" w:space="720" w:equalWidth="0">
            <w:col w:w="3452" w:space="40"/>
            <w:col w:w="8418"/>
          </w:cols>
        </w:sectPr>
      </w:pPr>
    </w:p>
    <w:p w:rsidR="00750854" w:rsidRDefault="003D48EF">
      <w:pPr>
        <w:tabs>
          <w:tab w:val="left" w:pos="4666"/>
        </w:tabs>
        <w:spacing w:before="65"/>
        <w:ind w:left="3730"/>
        <w:jc w:val="center"/>
        <w:rPr>
          <w:rFonts w:ascii="Arial"/>
          <w:sz w:val="14"/>
        </w:rPr>
      </w:pPr>
      <w:r>
        <w:rPr>
          <w:rFonts w:ascii="Arial"/>
          <w:color w:val="231F1F"/>
          <w:spacing w:val="-5"/>
          <w:sz w:val="14"/>
        </w:rPr>
        <w:lastRenderedPageBreak/>
        <w:t>12(0.1%)</w:t>
      </w:r>
      <w:r>
        <w:rPr>
          <w:rFonts w:ascii="Arial"/>
          <w:color w:val="231F1F"/>
          <w:spacing w:val="-5"/>
          <w:sz w:val="14"/>
        </w:rPr>
        <w:tab/>
      </w:r>
      <w:r>
        <w:rPr>
          <w:rFonts w:ascii="Arial"/>
          <w:color w:val="231F1F"/>
          <w:spacing w:val="-7"/>
          <w:sz w:val="14"/>
        </w:rPr>
        <w:t>29(0.4%)</w:t>
      </w:r>
    </w:p>
    <w:p w:rsidR="00750854" w:rsidRDefault="003D48EF">
      <w:pPr>
        <w:spacing w:before="37" w:line="160" w:lineRule="exact"/>
        <w:ind w:left="1621"/>
        <w:jc w:val="center"/>
        <w:rPr>
          <w:rFonts w:ascii="Arial"/>
          <w:sz w:val="14"/>
        </w:rPr>
      </w:pPr>
      <w:r>
        <w:rPr>
          <w:rFonts w:ascii="Arial"/>
          <w:color w:val="231F1F"/>
          <w:sz w:val="14"/>
        </w:rPr>
        <w:t>0</w:t>
      </w:r>
    </w:p>
    <w:p w:rsidR="00750854" w:rsidRDefault="003D48EF">
      <w:pPr>
        <w:ind w:left="381" w:right="5828"/>
        <w:jc w:val="center"/>
        <w:rPr>
          <w:rFonts w:ascii="Arial"/>
          <w:sz w:val="14"/>
        </w:rPr>
      </w:pPr>
      <w:r>
        <w:br w:type="column"/>
      </w:r>
      <w:r>
        <w:rPr>
          <w:rFonts w:ascii="Arial"/>
          <w:b/>
          <w:color w:val="FFFFFF"/>
          <w:w w:val="105"/>
          <w:sz w:val="14"/>
        </w:rPr>
        <w:lastRenderedPageBreak/>
        <w:t>11.5</w:t>
      </w:r>
      <w:r>
        <w:rPr>
          <w:rFonts w:ascii="Arial"/>
          <w:color w:val="FFFFFF"/>
          <w:w w:val="105"/>
          <w:sz w:val="14"/>
        </w:rPr>
        <w:t>%</w:t>
      </w:r>
    </w:p>
    <w:p w:rsidR="00750854" w:rsidRDefault="003D48EF">
      <w:pPr>
        <w:spacing w:before="35"/>
        <w:ind w:left="376" w:right="5828"/>
        <w:jc w:val="center"/>
        <w:rPr>
          <w:rFonts w:ascii="Arial"/>
          <w:sz w:val="10"/>
        </w:rPr>
      </w:pPr>
      <w:r>
        <w:rPr>
          <w:rFonts w:ascii="Arial"/>
          <w:color w:val="FFFFFF"/>
          <w:w w:val="105"/>
          <w:sz w:val="10"/>
        </w:rPr>
        <w:t>946</w:t>
      </w:r>
    </w:p>
    <w:p w:rsidR="00750854" w:rsidRDefault="00750854">
      <w:pPr>
        <w:jc w:val="center"/>
        <w:rPr>
          <w:rFonts w:ascii="Arial"/>
          <w:sz w:val="10"/>
        </w:rPr>
        <w:sectPr w:rsidR="00750854">
          <w:type w:val="continuous"/>
          <w:pgSz w:w="11910" w:h="16840"/>
          <w:pgMar w:top="500" w:right="0" w:bottom="0" w:left="0" w:header="720" w:footer="720" w:gutter="0"/>
          <w:cols w:num="2" w:space="720" w:equalWidth="0">
            <w:col w:w="5204" w:space="40"/>
            <w:col w:w="6666"/>
          </w:cols>
        </w:sectPr>
      </w:pPr>
    </w:p>
    <w:p w:rsidR="00750854" w:rsidRDefault="003D48EF">
      <w:pPr>
        <w:tabs>
          <w:tab w:val="left" w:pos="925"/>
          <w:tab w:val="left" w:pos="1850"/>
          <w:tab w:val="left" w:pos="2775"/>
          <w:tab w:val="left" w:pos="3700"/>
        </w:tabs>
        <w:spacing w:line="157" w:lineRule="exact"/>
        <w:ind w:right="206"/>
        <w:jc w:val="center"/>
        <w:rPr>
          <w:rFonts w:ascii="Arial"/>
          <w:sz w:val="14"/>
        </w:rPr>
      </w:pPr>
      <w:r>
        <w:rPr>
          <w:rFonts w:ascii="Arial"/>
          <w:color w:val="231F1F"/>
          <w:sz w:val="14"/>
        </w:rPr>
        <w:lastRenderedPageBreak/>
        <w:t>1</w:t>
      </w:r>
      <w:r>
        <w:rPr>
          <w:rFonts w:ascii="Arial"/>
          <w:color w:val="231F1F"/>
          <w:sz w:val="14"/>
        </w:rPr>
        <w:tab/>
        <w:t>2</w:t>
      </w:r>
      <w:r>
        <w:rPr>
          <w:rFonts w:ascii="Arial"/>
          <w:color w:val="231F1F"/>
          <w:sz w:val="14"/>
        </w:rPr>
        <w:tab/>
        <w:t>3</w:t>
      </w:r>
      <w:r>
        <w:rPr>
          <w:rFonts w:ascii="Arial"/>
          <w:color w:val="231F1F"/>
          <w:sz w:val="14"/>
        </w:rPr>
        <w:tab/>
        <w:t>4</w:t>
      </w:r>
      <w:r>
        <w:rPr>
          <w:rFonts w:ascii="Arial"/>
          <w:color w:val="231F1F"/>
          <w:sz w:val="14"/>
        </w:rPr>
        <w:tab/>
        <w:t>5</w:t>
      </w:r>
    </w:p>
    <w:p w:rsidR="00750854" w:rsidRDefault="00750854">
      <w:pPr>
        <w:pStyle w:val="a3"/>
        <w:spacing w:before="4"/>
        <w:rPr>
          <w:rFonts w:ascii="Arial"/>
          <w:sz w:val="17"/>
        </w:rPr>
      </w:pPr>
    </w:p>
    <w:p w:rsidR="00750854" w:rsidRDefault="003D48EF">
      <w:pPr>
        <w:pStyle w:val="a4"/>
        <w:numPr>
          <w:ilvl w:val="0"/>
          <w:numId w:val="5"/>
        </w:numPr>
        <w:tabs>
          <w:tab w:val="left" w:pos="3303"/>
        </w:tabs>
        <w:spacing w:before="84" w:line="235" w:lineRule="auto"/>
        <w:ind w:left="3304" w:right="3640" w:hanging="204"/>
        <w:rPr>
          <w:sz w:val="16"/>
        </w:rPr>
      </w:pPr>
      <w:r>
        <w:rPr>
          <w:color w:val="231F1F"/>
          <w:spacing w:val="-1"/>
          <w:sz w:val="16"/>
        </w:rPr>
        <w:t>根據我的使用經驗，使用「外交部紛絲專頁」可以增進民眾認同外交人</w:t>
      </w:r>
      <w:r>
        <w:rPr>
          <w:color w:val="231F1F"/>
          <w:sz w:val="16"/>
        </w:rPr>
        <w:t>員的工作</w:t>
      </w:r>
    </w:p>
    <w:p w:rsidR="00750854" w:rsidRDefault="003D48EF">
      <w:pPr>
        <w:spacing w:before="140"/>
        <w:ind w:left="3111"/>
        <w:rPr>
          <w:rFonts w:ascii="Arial"/>
          <w:sz w:val="14"/>
        </w:rPr>
      </w:pPr>
      <w:r>
        <w:rPr>
          <w:rFonts w:ascii="Arial"/>
          <w:color w:val="231F1F"/>
          <w:sz w:val="14"/>
        </w:rPr>
        <w:t>8,237 responses</w:t>
      </w:r>
    </w:p>
    <w:p w:rsidR="00750854" w:rsidRDefault="003D48EF">
      <w:pPr>
        <w:tabs>
          <w:tab w:val="left" w:pos="8140"/>
        </w:tabs>
        <w:spacing w:before="98"/>
        <w:ind w:left="3100"/>
        <w:rPr>
          <w:rFonts w:ascii="Arial"/>
          <w:sz w:val="14"/>
        </w:rPr>
      </w:pPr>
      <w:r>
        <w:rPr>
          <w:noProof/>
          <w:lang w:eastAsia="zh-TW"/>
        </w:rPr>
        <mc:AlternateContent>
          <mc:Choice Requires="wps">
            <w:drawing>
              <wp:anchor distT="0" distB="0" distL="114300" distR="114300" simplePos="0" relativeHeight="485422592" behindDoc="1" locked="0" layoutInCell="1" allowOverlap="1">
                <wp:simplePos x="0" y="0"/>
                <wp:positionH relativeFrom="page">
                  <wp:posOffset>2237105</wp:posOffset>
                </wp:positionH>
                <wp:positionV relativeFrom="paragraph">
                  <wp:posOffset>121920</wp:posOffset>
                </wp:positionV>
                <wp:extent cx="12700" cy="0"/>
                <wp:effectExtent l="0" t="0" r="0" b="0"/>
                <wp:wrapNone/>
                <wp:docPr id="664" name="Lin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8" o:spid="_x0000_s1026" style="position:absolute;z-index:-1789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15pt,9.6pt" to="177.1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" strokecolor="#aaaaac" strokeweight=".05822mm">
                <w10:wrap anchorx="page"/>
              </v:line>
            </w:pict>
          </mc:Fallback>
        </mc:AlternateContent>
      </w:r>
      <w:r>
        <w:rPr>
          <w:noProof/>
          <w:lang w:eastAsia="zh-TW"/>
        </w:rPr>
        <mc:AlternateContent>
          <mc:Choice Requires="wps">
            <w:drawing>
              <wp:anchor distT="0" distB="0" distL="114300" distR="114300" simplePos="0" relativeHeight="15771648" behindDoc="0" locked="0" layoutInCell="1" allowOverlap="1">
                <wp:simplePos x="0" y="0"/>
                <wp:positionH relativeFrom="page">
                  <wp:posOffset>5182235</wp:posOffset>
                </wp:positionH>
                <wp:positionV relativeFrom="paragraph">
                  <wp:posOffset>121920</wp:posOffset>
                </wp:positionV>
                <wp:extent cx="12065" cy="0"/>
                <wp:effectExtent l="0" t="0" r="0" b="0"/>
                <wp:wrapNone/>
                <wp:docPr id="663" name="Lin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7" o:spid="_x0000_s1026" style="position:absolute;z-index:1577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05pt,9.6pt" to="409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" strokecolor="#aaaaac" strokeweight=".05822mm">
                <w10:wrap anchorx="page"/>
              </v:line>
            </w:pict>
          </mc:Fallback>
        </mc:AlternateContent>
      </w:r>
      <w:r>
        <w:rPr>
          <w:rFonts w:ascii="Arial"/>
          <w:color w:val="231F1F"/>
          <w:sz w:val="14"/>
        </w:rPr>
        <w:t xml:space="preserve">6,000  </w:t>
      </w:r>
      <w:r>
        <w:rPr>
          <w:rFonts w:ascii="Arial"/>
          <w:color w:val="231F1F"/>
          <w:spacing w:val="14"/>
          <w:sz w:val="14"/>
        </w:rPr>
        <w:t xml:space="preserve"> </w:t>
      </w:r>
      <w:r>
        <w:rPr>
          <w:rFonts w:ascii="Arial"/>
          <w:color w:val="231F1F"/>
          <w:sz w:val="14"/>
          <w:u w:val="dotted" w:color="AAAAAC"/>
        </w:rPr>
        <w:t xml:space="preserve"> </w:t>
      </w:r>
      <w:r>
        <w:rPr>
          <w:rFonts w:ascii="Arial"/>
          <w:color w:val="231F1F"/>
          <w:sz w:val="14"/>
          <w:u w:val="dotted" w:color="AAAAAC"/>
        </w:rPr>
        <w:tab/>
      </w:r>
    </w:p>
    <w:p w:rsidR="00750854" w:rsidRDefault="00750854">
      <w:pPr>
        <w:pStyle w:val="a3"/>
        <w:spacing w:before="7"/>
        <w:rPr>
          <w:rFonts w:ascii="Arial"/>
          <w:sz w:val="14"/>
        </w:rPr>
      </w:pPr>
    </w:p>
    <w:p w:rsidR="00750854" w:rsidRDefault="003D48EF">
      <w:pPr>
        <w:spacing w:before="96"/>
        <w:ind w:right="8451"/>
        <w:jc w:val="right"/>
        <w:rPr>
          <w:rFonts w:ascii="Arial"/>
          <w:sz w:val="14"/>
        </w:rPr>
      </w:pPr>
      <w:r>
        <w:rPr>
          <w:noProof/>
          <w:lang w:eastAsia="zh-TW"/>
        </w:rPr>
        <mc:AlternateContent>
          <mc:Choice Requires="wpg">
            <w:drawing>
              <wp:anchor distT="0" distB="0" distL="114300" distR="114300" simplePos="0" relativeHeight="15774208" behindDoc="0" locked="0" layoutInCell="1" allowOverlap="1">
                <wp:simplePos x="0" y="0"/>
                <wp:positionH relativeFrom="page">
                  <wp:posOffset>2237105</wp:posOffset>
                </wp:positionH>
                <wp:positionV relativeFrom="paragraph">
                  <wp:posOffset>-41910</wp:posOffset>
                </wp:positionV>
                <wp:extent cx="3162935" cy="922020"/>
                <wp:effectExtent l="0" t="0" r="0" b="0"/>
                <wp:wrapNone/>
                <wp:docPr id="630"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922020"/>
                          <a:chOff x="3523" y="-66"/>
                          <a:chExt cx="4981" cy="1452"/>
                        </a:xfrm>
                      </wpg:grpSpPr>
                      <wps:wsp>
                        <wps:cNvPr id="631" name="Line 366"/>
                        <wps:cNvCnPr/>
                        <wps:spPr bwMode="auto">
                          <a:xfrm>
                            <a:off x="3523" y="-23"/>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32" name="Line 365"/>
                        <wps:cNvCnPr/>
                        <wps:spPr bwMode="auto">
                          <a:xfrm>
                            <a:off x="3582" y="-23"/>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633" name="Line 364"/>
                        <wps:cNvCnPr/>
                        <wps:spPr bwMode="auto">
                          <a:xfrm>
                            <a:off x="8161" y="-23"/>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34" name="Line 363"/>
                        <wps:cNvCnPr/>
                        <wps:spPr bwMode="auto">
                          <a:xfrm>
                            <a:off x="8161" y="189"/>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35" name="Line 362"/>
                        <wps:cNvCnPr/>
                        <wps:spPr bwMode="auto">
                          <a:xfrm>
                            <a:off x="3523" y="611"/>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36" name="Line 361"/>
                        <wps:cNvCnPr/>
                        <wps:spPr bwMode="auto">
                          <a:xfrm>
                            <a:off x="3582" y="611"/>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637" name="Line 360"/>
                        <wps:cNvCnPr/>
                        <wps:spPr bwMode="auto">
                          <a:xfrm>
                            <a:off x="8161" y="611"/>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38" name="Line 359"/>
                        <wps:cNvCnPr/>
                        <wps:spPr bwMode="auto">
                          <a:xfrm>
                            <a:off x="3523" y="822"/>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39" name="Line 358"/>
                        <wps:cNvCnPr/>
                        <wps:spPr bwMode="auto">
                          <a:xfrm>
                            <a:off x="3582" y="822"/>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640" name="Line 357"/>
                        <wps:cNvCnPr/>
                        <wps:spPr bwMode="auto">
                          <a:xfrm>
                            <a:off x="8161" y="822"/>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41" name="Line 356"/>
                        <wps:cNvCnPr/>
                        <wps:spPr bwMode="auto">
                          <a:xfrm>
                            <a:off x="3523" y="400"/>
                            <a:ext cx="2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42" name="Line 355"/>
                        <wps:cNvCnPr/>
                        <wps:spPr bwMode="auto">
                          <a:xfrm>
                            <a:off x="3582" y="400"/>
                            <a:ext cx="4559" cy="0"/>
                          </a:xfrm>
                          <a:prstGeom prst="line">
                            <a:avLst/>
                          </a:prstGeom>
                          <a:noFill/>
                          <a:ln w="2096">
                            <a:solidFill>
                              <a:srgbClr val="AAAAAC"/>
                            </a:solidFill>
                            <a:prstDash val="sysDot"/>
                            <a:round/>
                            <a:headEnd/>
                            <a:tailEnd/>
                          </a:ln>
                          <a:extLst>
                            <a:ext uri="{909E8E84-426E-40DD-AFC4-6F175D3DCCD1}">
                              <a14:hiddenFill xmlns:a14="http://schemas.microsoft.com/office/drawing/2010/main">
                                <a:noFill/>
                              </a14:hiddenFill>
                            </a:ext>
                          </a:extLst>
                        </wps:spPr>
                        <wps:bodyPr/>
                      </wps:wsp>
                      <wps:wsp>
                        <wps:cNvPr id="643" name="Line 354"/>
                        <wps:cNvCnPr/>
                        <wps:spPr bwMode="auto">
                          <a:xfrm>
                            <a:off x="8161" y="400"/>
                            <a:ext cx="19"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wps:wsp>
                        <wps:cNvPr id="644" name="Line 353"/>
                        <wps:cNvCnPr/>
                        <wps:spPr bwMode="auto">
                          <a:xfrm>
                            <a:off x="3523" y="1034"/>
                            <a:ext cx="4657" cy="0"/>
                          </a:xfrm>
                          <a:prstGeom prst="line">
                            <a:avLst/>
                          </a:prstGeom>
                          <a:noFill/>
                          <a:ln w="6286">
                            <a:solidFill>
                              <a:srgbClr val="AAAAAC"/>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5" name="Picture 35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6240" y="140"/>
                            <a:ext cx="2264" cy="1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6" name="Picture 35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6668" y="135"/>
                            <a:ext cx="1836" cy="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7" name="Picture 35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7388" y="-67"/>
                            <a:ext cx="602" cy="1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8" name="Freeform 349"/>
                        <wps:cNvSpPr>
                          <a:spLocks/>
                        </wps:cNvSpPr>
                        <wps:spPr bwMode="auto">
                          <a:xfrm>
                            <a:off x="7388" y="23"/>
                            <a:ext cx="602" cy="93"/>
                          </a:xfrm>
                          <a:custGeom>
                            <a:avLst/>
                            <a:gdLst>
                              <a:gd name="T0" fmla="+- 0 7989 7388"/>
                              <a:gd name="T1" fmla="*/ T0 w 602"/>
                              <a:gd name="T2" fmla="+- 0 23 23"/>
                              <a:gd name="T3" fmla="*/ 23 h 93"/>
                              <a:gd name="T4" fmla="+- 0 7941 7388"/>
                              <a:gd name="T5" fmla="*/ T4 w 602"/>
                              <a:gd name="T6" fmla="+- 0 71 23"/>
                              <a:gd name="T7" fmla="*/ 71 h 93"/>
                              <a:gd name="T8" fmla="+- 0 7872 7388"/>
                              <a:gd name="T9" fmla="*/ T8 w 602"/>
                              <a:gd name="T10" fmla="+- 0 92 23"/>
                              <a:gd name="T11" fmla="*/ 92 h 93"/>
                              <a:gd name="T12" fmla="+- 0 7812 7388"/>
                              <a:gd name="T13" fmla="*/ T12 w 602"/>
                              <a:gd name="T14" fmla="+- 0 103 23"/>
                              <a:gd name="T15" fmla="*/ 103 h 93"/>
                              <a:gd name="T16" fmla="+- 0 7730 7388"/>
                              <a:gd name="T17" fmla="*/ T16 w 602"/>
                              <a:gd name="T18" fmla="+- 0 109 23"/>
                              <a:gd name="T19" fmla="*/ 109 h 93"/>
                              <a:gd name="T20" fmla="+- 0 7689 7388"/>
                              <a:gd name="T21" fmla="*/ T20 w 602"/>
                              <a:gd name="T22" fmla="+- 0 110 23"/>
                              <a:gd name="T23" fmla="*/ 110 h 93"/>
                              <a:gd name="T24" fmla="+- 0 7648 7388"/>
                              <a:gd name="T25" fmla="*/ T24 w 602"/>
                              <a:gd name="T26" fmla="+- 0 109 23"/>
                              <a:gd name="T27" fmla="*/ 109 h 93"/>
                              <a:gd name="T28" fmla="+- 0 7566 7388"/>
                              <a:gd name="T29" fmla="*/ T28 w 602"/>
                              <a:gd name="T30" fmla="+- 0 103 23"/>
                              <a:gd name="T31" fmla="*/ 103 h 93"/>
                              <a:gd name="T32" fmla="+- 0 7505 7388"/>
                              <a:gd name="T33" fmla="*/ T32 w 602"/>
                              <a:gd name="T34" fmla="+- 0 92 23"/>
                              <a:gd name="T35" fmla="*/ 92 h 93"/>
                              <a:gd name="T36" fmla="+- 0 7446 7388"/>
                              <a:gd name="T37" fmla="*/ T36 w 602"/>
                              <a:gd name="T38" fmla="+- 0 75 23"/>
                              <a:gd name="T39" fmla="*/ 75 h 93"/>
                              <a:gd name="T40" fmla="+- 0 7389 7388"/>
                              <a:gd name="T41" fmla="*/ T40 w 602"/>
                              <a:gd name="T42" fmla="+- 0 37 23"/>
                              <a:gd name="T43" fmla="*/ 37 h 93"/>
                              <a:gd name="T44" fmla="+- 0 7388 7388"/>
                              <a:gd name="T45" fmla="*/ T44 w 602"/>
                              <a:gd name="T46" fmla="+- 0 23 23"/>
                              <a:gd name="T47" fmla="*/ 23 h 93"/>
                              <a:gd name="T48" fmla="+- 0 7388 7388"/>
                              <a:gd name="T49" fmla="*/ T48 w 602"/>
                              <a:gd name="T50" fmla="+- 0 37 23"/>
                              <a:gd name="T51" fmla="*/ 37 h 93"/>
                              <a:gd name="T52" fmla="+- 0 7445 7388"/>
                              <a:gd name="T53" fmla="*/ T52 w 602"/>
                              <a:gd name="T54" fmla="+- 0 77 23"/>
                              <a:gd name="T55" fmla="*/ 77 h 93"/>
                              <a:gd name="T56" fmla="+- 0 7504 7388"/>
                              <a:gd name="T57" fmla="*/ T56 w 602"/>
                              <a:gd name="T58" fmla="+- 0 96 23"/>
                              <a:gd name="T59" fmla="*/ 96 h 93"/>
                              <a:gd name="T60" fmla="+- 0 7565 7388"/>
                              <a:gd name="T61" fmla="*/ T60 w 602"/>
                              <a:gd name="T62" fmla="+- 0 107 23"/>
                              <a:gd name="T63" fmla="*/ 107 h 93"/>
                              <a:gd name="T64" fmla="+- 0 7647 7388"/>
                              <a:gd name="T65" fmla="*/ T64 w 602"/>
                              <a:gd name="T66" fmla="+- 0 115 23"/>
                              <a:gd name="T67" fmla="*/ 115 h 93"/>
                              <a:gd name="T68" fmla="+- 0 7689 7388"/>
                              <a:gd name="T69" fmla="*/ T68 w 602"/>
                              <a:gd name="T70" fmla="+- 0 116 23"/>
                              <a:gd name="T71" fmla="*/ 116 h 93"/>
                              <a:gd name="T72" fmla="+- 0 7730 7388"/>
                              <a:gd name="T73" fmla="*/ T72 w 602"/>
                              <a:gd name="T74" fmla="+- 0 115 23"/>
                              <a:gd name="T75" fmla="*/ 115 h 93"/>
                              <a:gd name="T76" fmla="+- 0 7812 7388"/>
                              <a:gd name="T77" fmla="*/ T76 w 602"/>
                              <a:gd name="T78" fmla="+- 0 107 23"/>
                              <a:gd name="T79" fmla="*/ 107 h 93"/>
                              <a:gd name="T80" fmla="+- 0 7873 7388"/>
                              <a:gd name="T81" fmla="*/ T80 w 602"/>
                              <a:gd name="T82" fmla="+- 0 96 23"/>
                              <a:gd name="T83" fmla="*/ 96 h 93"/>
                              <a:gd name="T84" fmla="+- 0 7932 7388"/>
                              <a:gd name="T85" fmla="*/ T84 w 602"/>
                              <a:gd name="T86" fmla="+- 0 77 23"/>
                              <a:gd name="T87" fmla="*/ 77 h 93"/>
                              <a:gd name="T88" fmla="+- 0 7989 7388"/>
                              <a:gd name="T89" fmla="*/ T88 w 602"/>
                              <a:gd name="T90" fmla="+- 0 37 23"/>
                              <a:gd name="T91" fmla="*/ 37 h 93"/>
                              <a:gd name="T92" fmla="+- 0 7989 7388"/>
                              <a:gd name="T93" fmla="*/ T92 w 602"/>
                              <a:gd name="T94" fmla="+- 0 23 23"/>
                              <a:gd name="T95" fmla="*/ 23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3" y="48"/>
                                </a:lnTo>
                                <a:lnTo>
                                  <a:pt x="484" y="69"/>
                                </a:lnTo>
                                <a:lnTo>
                                  <a:pt x="424" y="80"/>
                                </a:lnTo>
                                <a:lnTo>
                                  <a:pt x="342" y="86"/>
                                </a:lnTo>
                                <a:lnTo>
                                  <a:pt x="301" y="87"/>
                                </a:lnTo>
                                <a:lnTo>
                                  <a:pt x="260" y="86"/>
                                </a:lnTo>
                                <a:lnTo>
                                  <a:pt x="178" y="80"/>
                                </a:lnTo>
                                <a:lnTo>
                                  <a:pt x="117" y="69"/>
                                </a:lnTo>
                                <a:lnTo>
                                  <a:pt x="58" y="52"/>
                                </a:lnTo>
                                <a:lnTo>
                                  <a:pt x="1" y="14"/>
                                </a:lnTo>
                                <a:lnTo>
                                  <a:pt x="0" y="0"/>
                                </a:lnTo>
                                <a:lnTo>
                                  <a:pt x="0" y="14"/>
                                </a:lnTo>
                                <a:lnTo>
                                  <a:pt x="57" y="54"/>
                                </a:lnTo>
                                <a:lnTo>
                                  <a:pt x="116" y="73"/>
                                </a:lnTo>
                                <a:lnTo>
                                  <a:pt x="177" y="84"/>
                                </a:lnTo>
                                <a:lnTo>
                                  <a:pt x="259" y="92"/>
                                </a:lnTo>
                                <a:lnTo>
                                  <a:pt x="301" y="93"/>
                                </a:lnTo>
                                <a:lnTo>
                                  <a:pt x="342" y="92"/>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9" name="Picture 34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314" y="140"/>
                            <a:ext cx="2458" cy="1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0" name="Picture 3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5741" y="135"/>
                            <a:ext cx="2026" cy="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1" name="Picture 3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6464" y="266"/>
                            <a:ext cx="602"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2" name="Freeform 345"/>
                        <wps:cNvSpPr>
                          <a:spLocks/>
                        </wps:cNvSpPr>
                        <wps:spPr bwMode="auto">
                          <a:xfrm>
                            <a:off x="6464" y="356"/>
                            <a:ext cx="602" cy="93"/>
                          </a:xfrm>
                          <a:custGeom>
                            <a:avLst/>
                            <a:gdLst>
                              <a:gd name="T0" fmla="+- 0 7066 6465"/>
                              <a:gd name="T1" fmla="*/ T0 w 602"/>
                              <a:gd name="T2" fmla="+- 0 357 357"/>
                              <a:gd name="T3" fmla="*/ 357 h 93"/>
                              <a:gd name="T4" fmla="+- 0 7017 6465"/>
                              <a:gd name="T5" fmla="*/ T4 w 602"/>
                              <a:gd name="T6" fmla="+- 0 404 357"/>
                              <a:gd name="T7" fmla="*/ 404 h 93"/>
                              <a:gd name="T8" fmla="+- 0 6949 6465"/>
                              <a:gd name="T9" fmla="*/ T8 w 602"/>
                              <a:gd name="T10" fmla="+- 0 426 357"/>
                              <a:gd name="T11" fmla="*/ 426 h 93"/>
                              <a:gd name="T12" fmla="+- 0 6888 6465"/>
                              <a:gd name="T13" fmla="*/ T12 w 602"/>
                              <a:gd name="T14" fmla="+- 0 436 357"/>
                              <a:gd name="T15" fmla="*/ 436 h 93"/>
                              <a:gd name="T16" fmla="+- 0 6806 6465"/>
                              <a:gd name="T17" fmla="*/ T16 w 602"/>
                              <a:gd name="T18" fmla="+- 0 443 357"/>
                              <a:gd name="T19" fmla="*/ 443 h 93"/>
                              <a:gd name="T20" fmla="+- 0 6765 6465"/>
                              <a:gd name="T21" fmla="*/ T20 w 602"/>
                              <a:gd name="T22" fmla="+- 0 443 357"/>
                              <a:gd name="T23" fmla="*/ 443 h 93"/>
                              <a:gd name="T24" fmla="+- 0 6724 6465"/>
                              <a:gd name="T25" fmla="*/ T24 w 602"/>
                              <a:gd name="T26" fmla="+- 0 443 357"/>
                              <a:gd name="T27" fmla="*/ 443 h 93"/>
                              <a:gd name="T28" fmla="+- 0 6642 6465"/>
                              <a:gd name="T29" fmla="*/ T28 w 602"/>
                              <a:gd name="T30" fmla="+- 0 436 357"/>
                              <a:gd name="T31" fmla="*/ 436 h 93"/>
                              <a:gd name="T32" fmla="+- 0 6582 6465"/>
                              <a:gd name="T33" fmla="*/ T32 w 602"/>
                              <a:gd name="T34" fmla="+- 0 426 357"/>
                              <a:gd name="T35" fmla="*/ 426 h 93"/>
                              <a:gd name="T36" fmla="+- 0 6523 6465"/>
                              <a:gd name="T37" fmla="*/ T36 w 602"/>
                              <a:gd name="T38" fmla="+- 0 408 357"/>
                              <a:gd name="T39" fmla="*/ 408 h 93"/>
                              <a:gd name="T40" fmla="+- 0 6465 6465"/>
                              <a:gd name="T41" fmla="*/ T40 w 602"/>
                              <a:gd name="T42" fmla="+- 0 371 357"/>
                              <a:gd name="T43" fmla="*/ 371 h 93"/>
                              <a:gd name="T44" fmla="+- 0 6465 6465"/>
                              <a:gd name="T45" fmla="*/ T44 w 602"/>
                              <a:gd name="T46" fmla="+- 0 357 357"/>
                              <a:gd name="T47" fmla="*/ 357 h 93"/>
                              <a:gd name="T48" fmla="+- 0 6465 6465"/>
                              <a:gd name="T49" fmla="*/ T48 w 602"/>
                              <a:gd name="T50" fmla="+- 0 371 357"/>
                              <a:gd name="T51" fmla="*/ 371 h 93"/>
                              <a:gd name="T52" fmla="+- 0 6522 6465"/>
                              <a:gd name="T53" fmla="*/ T52 w 602"/>
                              <a:gd name="T54" fmla="+- 0 411 357"/>
                              <a:gd name="T55" fmla="*/ 411 h 93"/>
                              <a:gd name="T56" fmla="+- 0 6581 6465"/>
                              <a:gd name="T57" fmla="*/ T56 w 602"/>
                              <a:gd name="T58" fmla="+- 0 429 357"/>
                              <a:gd name="T59" fmla="*/ 429 h 93"/>
                              <a:gd name="T60" fmla="+- 0 6642 6465"/>
                              <a:gd name="T61" fmla="*/ T60 w 602"/>
                              <a:gd name="T62" fmla="+- 0 440 357"/>
                              <a:gd name="T63" fmla="*/ 440 h 93"/>
                              <a:gd name="T64" fmla="+- 0 6724 6465"/>
                              <a:gd name="T65" fmla="*/ T64 w 602"/>
                              <a:gd name="T66" fmla="+- 0 448 357"/>
                              <a:gd name="T67" fmla="*/ 448 h 93"/>
                              <a:gd name="T68" fmla="+- 0 6765 6465"/>
                              <a:gd name="T69" fmla="*/ T68 w 602"/>
                              <a:gd name="T70" fmla="+- 0 449 357"/>
                              <a:gd name="T71" fmla="*/ 449 h 93"/>
                              <a:gd name="T72" fmla="+- 0 6807 6465"/>
                              <a:gd name="T73" fmla="*/ T72 w 602"/>
                              <a:gd name="T74" fmla="+- 0 448 357"/>
                              <a:gd name="T75" fmla="*/ 448 h 93"/>
                              <a:gd name="T76" fmla="+- 0 6889 6465"/>
                              <a:gd name="T77" fmla="*/ T76 w 602"/>
                              <a:gd name="T78" fmla="+- 0 440 357"/>
                              <a:gd name="T79" fmla="*/ 440 h 93"/>
                              <a:gd name="T80" fmla="+- 0 6950 6465"/>
                              <a:gd name="T81" fmla="*/ T80 w 602"/>
                              <a:gd name="T82" fmla="+- 0 429 357"/>
                              <a:gd name="T83" fmla="*/ 429 h 93"/>
                              <a:gd name="T84" fmla="+- 0 7009 6465"/>
                              <a:gd name="T85" fmla="*/ T84 w 602"/>
                              <a:gd name="T86" fmla="+- 0 411 357"/>
                              <a:gd name="T87" fmla="*/ 411 h 93"/>
                              <a:gd name="T88" fmla="+- 0 7066 6465"/>
                              <a:gd name="T89" fmla="*/ T88 w 602"/>
                              <a:gd name="T90" fmla="+- 0 371 357"/>
                              <a:gd name="T91" fmla="*/ 371 h 93"/>
                              <a:gd name="T92" fmla="+- 0 7066 6465"/>
                              <a:gd name="T93" fmla="*/ T92 w 602"/>
                              <a:gd name="T94" fmla="+- 0 357 357"/>
                              <a:gd name="T95" fmla="*/ 357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7"/>
                                </a:lnTo>
                                <a:lnTo>
                                  <a:pt x="484" y="69"/>
                                </a:lnTo>
                                <a:lnTo>
                                  <a:pt x="423" y="79"/>
                                </a:lnTo>
                                <a:lnTo>
                                  <a:pt x="341" y="86"/>
                                </a:lnTo>
                                <a:lnTo>
                                  <a:pt x="300" y="86"/>
                                </a:lnTo>
                                <a:lnTo>
                                  <a:pt x="259" y="86"/>
                                </a:lnTo>
                                <a:lnTo>
                                  <a:pt x="177" y="79"/>
                                </a:lnTo>
                                <a:lnTo>
                                  <a:pt x="117" y="69"/>
                                </a:lnTo>
                                <a:lnTo>
                                  <a:pt x="58" y="51"/>
                                </a:lnTo>
                                <a:lnTo>
                                  <a:pt x="0" y="14"/>
                                </a:lnTo>
                                <a:lnTo>
                                  <a:pt x="0" y="0"/>
                                </a:lnTo>
                                <a:lnTo>
                                  <a:pt x="0" y="14"/>
                                </a:lnTo>
                                <a:lnTo>
                                  <a:pt x="57" y="54"/>
                                </a:lnTo>
                                <a:lnTo>
                                  <a:pt x="116" y="72"/>
                                </a:lnTo>
                                <a:lnTo>
                                  <a:pt x="177" y="83"/>
                                </a:lnTo>
                                <a:lnTo>
                                  <a:pt x="259" y="91"/>
                                </a:lnTo>
                                <a:lnTo>
                                  <a:pt x="300" y="92"/>
                                </a:lnTo>
                                <a:lnTo>
                                  <a:pt x="342" y="91"/>
                                </a:lnTo>
                                <a:lnTo>
                                  <a:pt x="424" y="83"/>
                                </a:lnTo>
                                <a:lnTo>
                                  <a:pt x="485" y="72"/>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3" name="Picture 3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4388" y="102"/>
                            <a:ext cx="2458" cy="1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4" name="Picture 34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4815" y="97"/>
                            <a:ext cx="2026" cy="1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5" name="Picture 3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5536" y="642"/>
                            <a:ext cx="602"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6" name="Freeform 341"/>
                        <wps:cNvSpPr>
                          <a:spLocks/>
                        </wps:cNvSpPr>
                        <wps:spPr bwMode="auto">
                          <a:xfrm>
                            <a:off x="5536" y="731"/>
                            <a:ext cx="602" cy="93"/>
                          </a:xfrm>
                          <a:custGeom>
                            <a:avLst/>
                            <a:gdLst>
                              <a:gd name="T0" fmla="+- 0 6138 5537"/>
                              <a:gd name="T1" fmla="*/ T0 w 602"/>
                              <a:gd name="T2" fmla="+- 0 732 732"/>
                              <a:gd name="T3" fmla="*/ 732 h 93"/>
                              <a:gd name="T4" fmla="+- 0 6089 5537"/>
                              <a:gd name="T5" fmla="*/ T4 w 602"/>
                              <a:gd name="T6" fmla="+- 0 780 732"/>
                              <a:gd name="T7" fmla="*/ 780 h 93"/>
                              <a:gd name="T8" fmla="+- 0 6021 5537"/>
                              <a:gd name="T9" fmla="*/ T8 w 602"/>
                              <a:gd name="T10" fmla="+- 0 801 732"/>
                              <a:gd name="T11" fmla="*/ 801 h 93"/>
                              <a:gd name="T12" fmla="+- 0 5960 5537"/>
                              <a:gd name="T13" fmla="*/ T12 w 602"/>
                              <a:gd name="T14" fmla="+- 0 812 732"/>
                              <a:gd name="T15" fmla="*/ 812 h 93"/>
                              <a:gd name="T16" fmla="+- 0 5879 5537"/>
                              <a:gd name="T17" fmla="*/ T16 w 602"/>
                              <a:gd name="T18" fmla="+- 0 818 732"/>
                              <a:gd name="T19" fmla="*/ 818 h 93"/>
                              <a:gd name="T20" fmla="+- 0 5838 5537"/>
                              <a:gd name="T21" fmla="*/ T20 w 602"/>
                              <a:gd name="T22" fmla="+- 0 819 732"/>
                              <a:gd name="T23" fmla="*/ 819 h 93"/>
                              <a:gd name="T24" fmla="+- 0 5797 5537"/>
                              <a:gd name="T25" fmla="*/ T24 w 602"/>
                              <a:gd name="T26" fmla="+- 0 818 732"/>
                              <a:gd name="T27" fmla="*/ 818 h 93"/>
                              <a:gd name="T28" fmla="+- 0 5715 5537"/>
                              <a:gd name="T29" fmla="*/ T28 w 602"/>
                              <a:gd name="T30" fmla="+- 0 812 732"/>
                              <a:gd name="T31" fmla="*/ 812 h 93"/>
                              <a:gd name="T32" fmla="+- 0 5654 5537"/>
                              <a:gd name="T33" fmla="*/ T32 w 602"/>
                              <a:gd name="T34" fmla="+- 0 801 732"/>
                              <a:gd name="T35" fmla="*/ 801 h 93"/>
                              <a:gd name="T36" fmla="+- 0 5595 5537"/>
                              <a:gd name="T37" fmla="*/ T36 w 602"/>
                              <a:gd name="T38" fmla="+- 0 783 732"/>
                              <a:gd name="T39" fmla="*/ 783 h 93"/>
                              <a:gd name="T40" fmla="+- 0 5538 5537"/>
                              <a:gd name="T41" fmla="*/ T40 w 602"/>
                              <a:gd name="T42" fmla="+- 0 746 732"/>
                              <a:gd name="T43" fmla="*/ 746 h 93"/>
                              <a:gd name="T44" fmla="+- 0 5537 5537"/>
                              <a:gd name="T45" fmla="*/ T44 w 602"/>
                              <a:gd name="T46" fmla="+- 0 732 732"/>
                              <a:gd name="T47" fmla="*/ 732 h 93"/>
                              <a:gd name="T48" fmla="+- 0 5537 5537"/>
                              <a:gd name="T49" fmla="*/ T48 w 602"/>
                              <a:gd name="T50" fmla="+- 0 746 732"/>
                              <a:gd name="T51" fmla="*/ 746 h 93"/>
                              <a:gd name="T52" fmla="+- 0 5594 5537"/>
                              <a:gd name="T53" fmla="*/ T52 w 602"/>
                              <a:gd name="T54" fmla="+- 0 786 732"/>
                              <a:gd name="T55" fmla="*/ 786 h 93"/>
                              <a:gd name="T56" fmla="+- 0 5653 5537"/>
                              <a:gd name="T57" fmla="*/ T56 w 602"/>
                              <a:gd name="T58" fmla="+- 0 805 732"/>
                              <a:gd name="T59" fmla="*/ 805 h 93"/>
                              <a:gd name="T60" fmla="+- 0 5714 5537"/>
                              <a:gd name="T61" fmla="*/ T60 w 602"/>
                              <a:gd name="T62" fmla="+- 0 816 732"/>
                              <a:gd name="T63" fmla="*/ 816 h 93"/>
                              <a:gd name="T64" fmla="+- 0 5796 5537"/>
                              <a:gd name="T65" fmla="*/ T64 w 602"/>
                              <a:gd name="T66" fmla="+- 0 823 732"/>
                              <a:gd name="T67" fmla="*/ 823 h 93"/>
                              <a:gd name="T68" fmla="+- 0 5838 5537"/>
                              <a:gd name="T69" fmla="*/ T68 w 602"/>
                              <a:gd name="T70" fmla="+- 0 824 732"/>
                              <a:gd name="T71" fmla="*/ 824 h 93"/>
                              <a:gd name="T72" fmla="+- 0 5879 5537"/>
                              <a:gd name="T73" fmla="*/ T72 w 602"/>
                              <a:gd name="T74" fmla="+- 0 823 732"/>
                              <a:gd name="T75" fmla="*/ 823 h 93"/>
                              <a:gd name="T76" fmla="+- 0 5961 5537"/>
                              <a:gd name="T77" fmla="*/ T76 w 602"/>
                              <a:gd name="T78" fmla="+- 0 816 732"/>
                              <a:gd name="T79" fmla="*/ 816 h 93"/>
                              <a:gd name="T80" fmla="+- 0 6022 5537"/>
                              <a:gd name="T81" fmla="*/ T80 w 602"/>
                              <a:gd name="T82" fmla="+- 0 805 732"/>
                              <a:gd name="T83" fmla="*/ 805 h 93"/>
                              <a:gd name="T84" fmla="+- 0 6081 5537"/>
                              <a:gd name="T85" fmla="*/ T84 w 602"/>
                              <a:gd name="T86" fmla="+- 0 786 732"/>
                              <a:gd name="T87" fmla="*/ 786 h 93"/>
                              <a:gd name="T88" fmla="+- 0 6138 5537"/>
                              <a:gd name="T89" fmla="*/ T88 w 602"/>
                              <a:gd name="T90" fmla="+- 0 746 732"/>
                              <a:gd name="T91" fmla="*/ 746 h 93"/>
                              <a:gd name="T92" fmla="+- 0 6138 5537"/>
                              <a:gd name="T93" fmla="*/ T92 w 602"/>
                              <a:gd name="T94" fmla="+- 0 732 732"/>
                              <a:gd name="T95" fmla="*/ 732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02" h="93">
                                <a:moveTo>
                                  <a:pt x="601" y="0"/>
                                </a:moveTo>
                                <a:lnTo>
                                  <a:pt x="552" y="48"/>
                                </a:lnTo>
                                <a:lnTo>
                                  <a:pt x="484" y="69"/>
                                </a:lnTo>
                                <a:lnTo>
                                  <a:pt x="423" y="80"/>
                                </a:lnTo>
                                <a:lnTo>
                                  <a:pt x="342" y="86"/>
                                </a:lnTo>
                                <a:lnTo>
                                  <a:pt x="301" y="87"/>
                                </a:lnTo>
                                <a:lnTo>
                                  <a:pt x="260" y="86"/>
                                </a:lnTo>
                                <a:lnTo>
                                  <a:pt x="178" y="80"/>
                                </a:lnTo>
                                <a:lnTo>
                                  <a:pt x="117" y="69"/>
                                </a:lnTo>
                                <a:lnTo>
                                  <a:pt x="58" y="51"/>
                                </a:lnTo>
                                <a:lnTo>
                                  <a:pt x="1" y="14"/>
                                </a:lnTo>
                                <a:lnTo>
                                  <a:pt x="0" y="0"/>
                                </a:lnTo>
                                <a:lnTo>
                                  <a:pt x="0" y="14"/>
                                </a:lnTo>
                                <a:lnTo>
                                  <a:pt x="57" y="54"/>
                                </a:lnTo>
                                <a:lnTo>
                                  <a:pt x="116" y="73"/>
                                </a:lnTo>
                                <a:lnTo>
                                  <a:pt x="177" y="84"/>
                                </a:lnTo>
                                <a:lnTo>
                                  <a:pt x="259" y="91"/>
                                </a:lnTo>
                                <a:lnTo>
                                  <a:pt x="301" y="92"/>
                                </a:lnTo>
                                <a:lnTo>
                                  <a:pt x="342" y="91"/>
                                </a:lnTo>
                                <a:lnTo>
                                  <a:pt x="424" y="84"/>
                                </a:lnTo>
                                <a:lnTo>
                                  <a:pt x="485" y="73"/>
                                </a:lnTo>
                                <a:lnTo>
                                  <a:pt x="544" y="54"/>
                                </a:lnTo>
                                <a:lnTo>
                                  <a:pt x="601" y="14"/>
                                </a:lnTo>
                                <a:lnTo>
                                  <a:pt x="601" y="0"/>
                                </a:lnTo>
                                <a:close/>
                              </a:path>
                            </a:pathLst>
                          </a:custGeom>
                          <a:solidFill>
                            <a:srgbClr val="F7E8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Line 340"/>
                        <wps:cNvCnPr/>
                        <wps:spPr bwMode="auto">
                          <a:xfrm>
                            <a:off x="4002" y="958"/>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wps:wsp>
                        <wps:cNvPr id="658" name="Line 339"/>
                        <wps:cNvCnPr/>
                        <wps:spPr bwMode="auto">
                          <a:xfrm>
                            <a:off x="4934" y="958"/>
                            <a:ext cx="0" cy="70"/>
                          </a:xfrm>
                          <a:prstGeom prst="line">
                            <a:avLst/>
                          </a:prstGeom>
                          <a:noFill/>
                          <a:ln w="7849">
                            <a:solidFill>
                              <a:srgbClr val="959597"/>
                            </a:solidFill>
                            <a:prstDash val="solid"/>
                            <a:round/>
                            <a:headEnd/>
                            <a:tailEnd/>
                          </a:ln>
                          <a:extLst>
                            <a:ext uri="{909E8E84-426E-40DD-AFC4-6F175D3DCCD1}">
                              <a14:hiddenFill xmlns:a14="http://schemas.microsoft.com/office/drawing/2010/main">
                                <a:noFill/>
                              </a14:hiddenFill>
                            </a:ext>
                          </a:extLst>
                        </wps:spPr>
                        <wps:bodyPr/>
                      </wps:wsp>
                      <wps:wsp>
                        <wps:cNvPr id="659" name="Text Box 338"/>
                        <wps:cNvSpPr txBox="1">
                          <a:spLocks noChangeArrowheads="1"/>
                        </wps:cNvSpPr>
                        <wps:spPr bwMode="auto">
                          <a:xfrm>
                            <a:off x="3582" y="-53"/>
                            <a:ext cx="4579" cy="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ind w:right="254"/>
                                <w:jc w:val="right"/>
                                <w:rPr>
                                  <w:rFonts w:ascii="Arial"/>
                                  <w:sz w:val="14"/>
                                </w:rPr>
                              </w:pPr>
                              <w:r>
                                <w:rPr>
                                  <w:rFonts w:ascii="Arial"/>
                                  <w:b/>
                                  <w:color w:val="FFFFFF"/>
                                  <w:sz w:val="14"/>
                                </w:rPr>
                                <w:t>53.2</w:t>
                              </w:r>
                              <w:r>
                                <w:rPr>
                                  <w:rFonts w:ascii="Arial"/>
                                  <w:color w:val="FFFFFF"/>
                                  <w:sz w:val="14"/>
                                </w:rPr>
                                <w:t>%</w:t>
                              </w:r>
                            </w:p>
                            <w:p w:rsidR="00750854" w:rsidRDefault="003D48EF">
                              <w:pPr>
                                <w:tabs>
                                  <w:tab w:val="left" w:pos="4011"/>
                                  <w:tab w:val="left" w:pos="4558"/>
                                </w:tabs>
                                <w:spacing w:before="22"/>
                                <w:rPr>
                                  <w:rFonts w:ascii="Arial"/>
                                  <w:sz w:val="10"/>
                                </w:rPr>
                              </w:pPr>
                              <w:r>
                                <w:rPr>
                                  <w:rFonts w:ascii="Arial"/>
                                  <w:color w:val="FFFFFF"/>
                                  <w:w w:val="105"/>
                                  <w:sz w:val="10"/>
                                  <w:u w:val="dotted" w:color="AAAAAC"/>
                                </w:rPr>
                                <w:t xml:space="preserve"> </w:t>
                              </w:r>
                              <w:r>
                                <w:rPr>
                                  <w:rFonts w:ascii="Arial"/>
                                  <w:color w:val="FFFFFF"/>
                                  <w:sz w:val="10"/>
                                  <w:u w:val="dotted" w:color="AAAAAC"/>
                                </w:rPr>
                                <w:tab/>
                              </w:r>
                              <w:r>
                                <w:rPr>
                                  <w:rFonts w:ascii="Arial"/>
                                  <w:color w:val="FFFFFF"/>
                                  <w:spacing w:val="-3"/>
                                  <w:w w:val="105"/>
                                  <w:sz w:val="10"/>
                                  <w:u w:val="dotted" w:color="AAAAAC"/>
                                </w:rPr>
                                <w:t>4381</w:t>
                              </w:r>
                              <w:r>
                                <w:rPr>
                                  <w:rFonts w:ascii="Arial"/>
                                  <w:color w:val="FFFFFF"/>
                                  <w:spacing w:val="-3"/>
                                  <w:sz w:val="10"/>
                                  <w:u w:val="dotted" w:color="AAAAAC"/>
                                </w:rPr>
                                <w:tab/>
                              </w:r>
                            </w:p>
                            <w:p w:rsidR="00750854" w:rsidRDefault="003D48EF">
                              <w:pPr>
                                <w:spacing w:before="31"/>
                                <w:ind w:left="2993"/>
                                <w:rPr>
                                  <w:rFonts w:ascii="Arial"/>
                                  <w:sz w:val="14"/>
                                </w:rPr>
                              </w:pPr>
                              <w:r>
                                <w:rPr>
                                  <w:rFonts w:ascii="Arial"/>
                                  <w:b/>
                                  <w:color w:val="FFFFFF"/>
                                  <w:w w:val="105"/>
                                  <w:sz w:val="14"/>
                                </w:rPr>
                                <w:t>34.1</w:t>
                              </w:r>
                              <w:r>
                                <w:rPr>
                                  <w:rFonts w:ascii="Arial"/>
                                  <w:color w:val="FFFFFF"/>
                                  <w:w w:val="105"/>
                                  <w:sz w:val="14"/>
                                </w:rPr>
                                <w:t>%</w:t>
                              </w:r>
                            </w:p>
                            <w:p w:rsidR="00750854" w:rsidRDefault="003D48EF">
                              <w:pPr>
                                <w:spacing w:before="36"/>
                                <w:ind w:left="3077"/>
                                <w:rPr>
                                  <w:rFonts w:ascii="Arial"/>
                                  <w:sz w:val="10"/>
                                </w:rPr>
                              </w:pPr>
                              <w:r>
                                <w:rPr>
                                  <w:rFonts w:ascii="Arial"/>
                                  <w:color w:val="FFFFFF"/>
                                  <w:w w:val="105"/>
                                  <w:sz w:val="10"/>
                                </w:rPr>
                                <w:t>2807</w:t>
                              </w:r>
                            </w:p>
                          </w:txbxContent>
                        </wps:txbx>
                        <wps:bodyPr rot="0" vert="horz" wrap="square" lIns="0" tIns="0" rIns="0" bIns="0" anchor="t" anchorCtr="0" upright="1">
                          <a:noAutofit/>
                        </wps:bodyPr>
                      </wps:wsp>
                      <wps:wsp>
                        <wps:cNvPr id="660" name="Text Box 337"/>
                        <wps:cNvSpPr txBox="1">
                          <a:spLocks noChangeArrowheads="1"/>
                        </wps:cNvSpPr>
                        <wps:spPr bwMode="auto">
                          <a:xfrm>
                            <a:off x="3730" y="737"/>
                            <a:ext cx="1493"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936"/>
                                </w:tabs>
                                <w:spacing w:line="157" w:lineRule="exact"/>
                                <w:rPr>
                                  <w:rFonts w:ascii="Arial"/>
                                  <w:sz w:val="14"/>
                                </w:rPr>
                              </w:pPr>
                              <w:r>
                                <w:rPr>
                                  <w:rFonts w:ascii="Arial"/>
                                  <w:color w:val="231F1F"/>
                                  <w:spacing w:val="-5"/>
                                  <w:sz w:val="14"/>
                                </w:rPr>
                                <w:t>15(0.2%)</w:t>
                              </w:r>
                              <w:r>
                                <w:rPr>
                                  <w:rFonts w:ascii="Arial"/>
                                  <w:color w:val="231F1F"/>
                                  <w:spacing w:val="-5"/>
                                  <w:sz w:val="14"/>
                                </w:rPr>
                                <w:tab/>
                                <w:t>32(0.4%)</w:t>
                              </w:r>
                            </w:p>
                          </w:txbxContent>
                        </wps:txbx>
                        <wps:bodyPr rot="0" vert="horz" wrap="square" lIns="0" tIns="0" rIns="0" bIns="0" anchor="t" anchorCtr="0" upright="1">
                          <a:noAutofit/>
                        </wps:bodyPr>
                      </wps:wsp>
                      <wps:wsp>
                        <wps:cNvPr id="661" name="Text Box 336"/>
                        <wps:cNvSpPr txBox="1">
                          <a:spLocks noChangeArrowheads="1"/>
                        </wps:cNvSpPr>
                        <wps:spPr bwMode="auto">
                          <a:xfrm>
                            <a:off x="5652" y="654"/>
                            <a:ext cx="414"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rPr>
                                  <w:rFonts w:ascii="Arial"/>
                                  <w:sz w:val="14"/>
                                </w:rPr>
                              </w:pPr>
                              <w:r>
                                <w:rPr>
                                  <w:rFonts w:ascii="Arial"/>
                                  <w:b/>
                                  <w:color w:val="FFFFFF"/>
                                  <w:spacing w:val="-4"/>
                                  <w:w w:val="105"/>
                                  <w:sz w:val="14"/>
                                </w:rPr>
                                <w:t>12.2</w:t>
                              </w:r>
                              <w:r>
                                <w:rPr>
                                  <w:rFonts w:ascii="Arial"/>
                                  <w:color w:val="FFFFFF"/>
                                  <w:spacing w:val="-4"/>
                                  <w:w w:val="105"/>
                                  <w:sz w:val="14"/>
                                </w:rPr>
                                <w:t>%</w:t>
                              </w:r>
                            </w:p>
                            <w:p w:rsidR="00750854" w:rsidRDefault="003D48EF">
                              <w:pPr>
                                <w:spacing w:before="35"/>
                                <w:ind w:left="83"/>
                                <w:rPr>
                                  <w:rFonts w:ascii="Arial"/>
                                  <w:sz w:val="10"/>
                                </w:rPr>
                              </w:pPr>
                              <w:r>
                                <w:rPr>
                                  <w:rFonts w:ascii="Arial"/>
                                  <w:color w:val="FFFFFF"/>
                                  <w:w w:val="105"/>
                                  <w:sz w:val="10"/>
                                </w:rPr>
                                <w:t>1002</w:t>
                              </w:r>
                            </w:p>
                          </w:txbxContent>
                        </wps:txbx>
                        <wps:bodyPr rot="0" vert="horz" wrap="square" lIns="0" tIns="0" rIns="0" bIns="0" anchor="t" anchorCtr="0" upright="1">
                          <a:noAutofit/>
                        </wps:bodyPr>
                      </wps:wsp>
                      <wps:wsp>
                        <wps:cNvPr id="662" name="Text Box 335"/>
                        <wps:cNvSpPr txBox="1">
                          <a:spLocks noChangeArrowheads="1"/>
                        </wps:cNvSpPr>
                        <wps:spPr bwMode="auto">
                          <a:xfrm>
                            <a:off x="3959" y="1091"/>
                            <a:ext cx="3799"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925"/>
                                  <w:tab w:val="left" w:pos="1850"/>
                                  <w:tab w:val="left" w:pos="2775"/>
                                  <w:tab w:val="left" w:pos="3700"/>
                                </w:tabs>
                                <w:spacing w:line="157" w:lineRule="exact"/>
                                <w:rPr>
                                  <w:rFonts w:ascii="Arial"/>
                                  <w:sz w:val="14"/>
                                </w:rPr>
                              </w:pPr>
                              <w:r>
                                <w:rPr>
                                  <w:rFonts w:ascii="Arial"/>
                                  <w:color w:val="231F1F"/>
                                  <w:sz w:val="14"/>
                                </w:rPr>
                                <w:t>1</w:t>
                              </w:r>
                              <w:r>
                                <w:rPr>
                                  <w:rFonts w:ascii="Arial"/>
                                  <w:color w:val="231F1F"/>
                                  <w:sz w:val="14"/>
                                </w:rPr>
                                <w:tab/>
                                <w:t>2</w:t>
                              </w:r>
                              <w:r>
                                <w:rPr>
                                  <w:rFonts w:ascii="Arial"/>
                                  <w:color w:val="231F1F"/>
                                  <w:sz w:val="14"/>
                                </w:rPr>
                                <w:tab/>
                                <w:t>3</w:t>
                              </w:r>
                              <w:r>
                                <w:rPr>
                                  <w:rFonts w:ascii="Arial"/>
                                  <w:color w:val="231F1F"/>
                                  <w:sz w:val="14"/>
                                </w:rPr>
                                <w:tab/>
                                <w:t>4</w:t>
                              </w:r>
                              <w:r>
                                <w:rPr>
                                  <w:rFonts w:ascii="Arial"/>
                                  <w:color w:val="231F1F"/>
                                  <w:sz w:val="14"/>
                                </w:rPr>
                                <w:tab/>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4" o:spid="_x0000_s1064" style="position:absolute;left:0;text-align:left;margin-left:176.15pt;margin-top:-3.3pt;width:249.05pt;height:72.6pt;z-index:15774208;mso-position-horizontal-relative:page" coordorigin="3523,-66" coordsize="4981,1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">
                <v:line id="Line 366" o:spid="_x0000_s1065" style="position:absolute;visibility:visible;mso-wrap-style:square" from="3523,-23" to="354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jkMYAAADcAAAADwAAAGRycy9kb3ducmV2LnhtbESPS2vDMBCE74H+B7GF3hLZDgnFtRxC&#10;SSGXEvIouLfFWj+wtTKWkrj/vgoUehxm5hsm20ymFzcaXWtZQbyIQBCXVrdcK7icP+avIJxH1thb&#10;JgU/5GCTP80yTLW985FuJ1+LAGGXooLG+yGV0pUNGXQLOxAHr7KjQR/kWEs94j3ATS+TKFpLgy2H&#10;hQYHem+o7E5Xo2D1eVhe7a41++q7MNtdVyT0VSj18jxt30B4mvx/+K+91wrWyxgeZ8IRk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f45DGAAAA3AAAAA8AAAAAAAAA&#10;AAAAAAAAoQIAAGRycy9kb3ducmV2LnhtbFBLBQYAAAAABAAEAPkAAACUAwAAAAA=&#10;" strokecolor="#aaaaac" strokeweight=".05822mm"/>
                <v:line id="Line 365" o:spid="_x0000_s1066" style="position:absolute;visibility:visible;mso-wrap-style:square" from="3582,-23" to="814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SBbsIAAADcAAAADwAAAGRycy9kb3ducmV2LnhtbESPT4vCMBTE7wt+h/AEb2tqBP9Uo4go&#10;7HXV3h/Nsy02L6WJbfXTbxYW9jjMzG+Y7X6wteio9ZVjDbNpAoI4d6biQsPtev5cgfAB2WDtmDS8&#10;yMN+N/rYYmpcz9/UXUIhIoR9ihrKEJpUSp+XZNFPXUMcvbtrLYYo20KaFvsIt7VUSbKQFiuOCyU2&#10;dCwpf1yeVgMqdeNXd3o/63emsuyw7oul0XoyHg4bEIGG8B/+a38ZDYu5gt8z8QjI3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tSBbsIAAADcAAAADwAAAAAAAAAAAAAA&#10;AAChAgAAZHJzL2Rvd25yZXYueG1sUEsFBgAAAAAEAAQA+QAAAJADAAAAAA==&#10;" strokecolor="#aaaaac" strokeweight=".05822mm">
                  <v:stroke dashstyle="1 1"/>
                </v:line>
                <v:line id="Line 364" o:spid="_x0000_s1067" style="position:absolute;visibility:visible;mso-wrap-style:square" from="8161,-23" to="818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HYfMUAAADcAAAADwAAAGRycy9kb3ducmV2LnhtbESPQWvCQBSE7wX/w/KE3pqNhorErCKi&#10;4KWURoV4e2SfSTD7NmRXk/77bqHQ4zAz3zDZZjSteFLvGssKZlEMgri0uuFKwfl0eFuCcB5ZY2uZ&#10;FHyTg8168pJhqu3AX/TMfSUChF2KCmrvu1RKV9Zk0EW2Iw7ezfYGfZB9JXWPQ4CbVs7jeCENNhwW&#10;auxoV1N5zx9GwfvHZ/Kw+8Ycb9fCbPf3Yk6XQqnX6bhdgfA0+v/wX/uoFSySBH7PhCMg1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HYfMUAAADcAAAADwAAAAAAAAAA&#10;AAAAAAChAgAAZHJzL2Rvd25yZXYueG1sUEsFBgAAAAAEAAQA+QAAAJMDAAAAAA==&#10;" strokecolor="#aaaaac" strokeweight=".05822mm"/>
                <v:line id="Line 363" o:spid="_x0000_s1068" style="position:absolute;visibility:visible;mso-wrap-style:square" from="8161,189" to="8180,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ACMYAAADcAAAADwAAAGRycy9kb3ducmV2LnhtbESPT2vCQBTE70K/w/IK3nRTrVLSbEIo&#10;FrwU0baQ3h7Zlz8k+zZkV43f3i0Uehxm5jdMkk2mFxcaXWtZwdMyAkFcWt1yreDr833xAsJ5ZI29&#10;ZVJwIwdZ+jBLMNb2yke6nHwtAoRdjAoa74dYSlc2ZNAt7UAcvMqOBn2QYy31iNcAN71cRdFWGmw5&#10;LDQ40FtDZXc6GwWbj8P6bHet2Vc/hcl3XbGi70Kp+eOUv4LwNPn/8F97rxVs18/weyYcAZn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oQAjGAAAA3AAAAA8AAAAAAAAA&#10;AAAAAAAAoQIAAGRycy9kb3ducmV2LnhtbFBLBQYAAAAABAAEAPkAAACUAwAAAAA=&#10;" strokecolor="#aaaaac" strokeweight=".05822mm"/>
                <v:line id="Line 362" o:spid="_x0000_s1069" style="position:absolute;visibility:visible;mso-wrap-style:square" from="3523,611" to="3543,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Tlk8UAAADcAAAADwAAAGRycy9kb3ducmV2LnhtbESPT2vCQBTE74LfYXkFb2ZTRSlpVhFR&#10;yEWktoX09si+/MHs25BdY/z2bqHQ4zAzv2HS7WhaMVDvGssKXqMYBHFhdcOVgq/P4/wNhPPIGlvL&#10;pOBBDrab6STFRNs7f9Bw8ZUIEHYJKqi97xIpXVGTQRfZjjh4pe0N+iD7Suoe7wFuWrmI47U02HBY&#10;qLGjfU3F9XIzClan8/JmD43Jyp/c7A7XfEHfuVKzl3H3DsLT6P/Df+1MK1gvV/B7JhwBuX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Tlk8UAAADcAAAADwAAAAAAAAAA&#10;AAAAAAChAgAAZHJzL2Rvd25yZXYueG1sUEsFBgAAAAAEAAQA+QAAAJMDAAAAAA==&#10;" strokecolor="#aaaaac" strokeweight=".05822mm"/>
                <v:line id="Line 361" o:spid="_x0000_s1070" style="position:absolute;visibility:visible;mso-wrap-style:square" from="3582,611" to="8141,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HbcIAAADcAAAADwAAAGRycy9kb3ducmV2LnhtbESPzWrDMBCE74W8g9hCbrVcB9zEtRJC&#10;aCHXpvF9sTa2qbUyluK/p48KhR6HmfmGyQ+TacVAvWssK3iNYhDEpdUNVwqu358vWxDOI2tsLZOC&#10;mRwc9qunHDNtR/6i4eIrESDsMlRQe99lUrqyJoMush1x8G62N+iD7CupexwD3LQyieNUGmw4LNTY&#10;0amm8udyNwowSa48Dx/LvV2KpCiOu7F600qtn6fjOwhPk/8P/7XPWkG6SeH3TDgCc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HbcIAAADcAAAADwAAAAAAAAAAAAAA&#10;AAChAgAAZHJzL2Rvd25yZXYueG1sUEsFBgAAAAAEAAQA+QAAAJADAAAAAA==&#10;" strokecolor="#aaaaac" strokeweight=".05822mm">
                  <v:stroke dashstyle="1 1"/>
                </v:line>
                <v:line id="Line 360" o:spid="_x0000_s1071" style="position:absolute;visibility:visible;mso-wrap-style:square" from="8161,611" to="8180,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ref8UAAADcAAAADwAAAGRycy9kb3ducmV2LnhtbESPQWvCQBSE74L/YXkFb7qpobakriKi&#10;kIsUtYX09sg+k2D2bchuTPz33YLgcZiZb5jlejC1uFHrKssKXmcRCOLc6ooLBd/n/fQDhPPIGmvL&#10;pOBODtar8WiJibY9H+l28oUIEHYJKii9bxIpXV6SQTezDXHwLrY16INsC6lb7APc1HIeRQtpsOKw&#10;UGJD25Ly66kzCt4OX3Fnd5VJL7+Z2eyu2Zx+MqUmL8PmE4SnwT/Dj3aqFSzid/g/E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ref8UAAADcAAAADwAAAAAAAAAA&#10;AAAAAAChAgAAZHJzL2Rvd25yZXYueG1sUEsFBgAAAAAEAAQA+QAAAJMDAAAAAA==&#10;" strokecolor="#aaaaac" strokeweight=".05822mm"/>
                <v:line id="Line 359" o:spid="_x0000_s1072" style="position:absolute;visibility:visible;mso-wrap-style:square" from="3523,822" to="3543,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VKDb4AAADcAAAADwAAAGRycy9kb3ducmV2LnhtbERPSwrCMBDdC94hjOBOUxVFqlFEFNyI&#10;+IO6G5qxLTaT0kSttzcLweXj/efLxpTiRbUrLCsY9CMQxKnVBWcKLudtbwrCeWSNpWVS8CEHy0W7&#10;NcdY2zcf6XXymQgh7GJUkHtfxVK6NCeDrm8r4sDdbW3QB1hnUtf4DuGmlMMomkiDBYeGHCta55Q+&#10;Tk+jYLw/jJ52U5jd/ZaY1eaRDOmaKNXtNKsZCE+N/4t/7p1WMBmFteFMOAJy8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CpUoNvgAAANwAAAAPAAAAAAAAAAAAAAAAAKEC&#10;AABkcnMvZG93bnJldi54bWxQSwUGAAAAAAQABAD5AAAAjAMAAAAA&#10;" strokecolor="#aaaaac" strokeweight=".05822mm"/>
                <v:line id="Line 358" o:spid="_x0000_s1073" style="position:absolute;visibility:visible;mso-wrap-style:square" from="3582,822" to="8141,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TH8IAAADcAAAADwAAAGRycy9kb3ducmV2LnhtbESPT2vCQBTE7wW/w/IEb83GCLZGVxFp&#10;wWttcn9kX5Ng9m3Irvn36d1CocdhZn7DHE6jaURPnastK1hHMQjiwuqaSwXZ9+frOwjnkTU2lknB&#10;RA5Ox8XLAVNtB/6i/uZLESDsUlRQed+mUrqiIoMusi1x8H5sZ9AH2ZVSdzgEuGlkEsdbabDmsFBh&#10;S5eKivvtYRRgkmQ89R/zo5nzJM/Pu6F800qtluN5D8LT6P/Df+2rVrDd7OD3TDgC8vg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ATH8IAAADcAAAADwAAAAAAAAAAAAAA&#10;AAChAgAAZHJzL2Rvd25yZXYueG1sUEsFBgAAAAAEAAQA+QAAAJADAAAAAA==&#10;" strokecolor="#aaaaac" strokeweight=".05822mm">
                  <v:stroke dashstyle="1 1"/>
                </v:line>
                <v:line id="Line 357" o:spid="_x0000_s1074" style="position:absolute;visibility:visible;mso-wrap-style:square" from="8161,822" to="8180,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U1dsAAAADcAAAADwAAAGRycy9kb3ducmV2LnhtbERPTYvCMBC9C/6HMII3TdVVpBpFRMHL&#10;slgV6m1oxrbYTEoTtf77zUHw+Hjfy3VrKvGkxpWWFYyGEQjizOqScwXn034wB+E8ssbKMil4k4P1&#10;qttZYqzti4/0THwuQgi7GBUU3texlC4ryKAb2po4cDfbGPQBNrnUDb5CuKnkOIpm0mDJoaHAmrYF&#10;ZffkYRRMf/8mD7srzeF2Tc1md0/HdEmV6vfazQKEp9Z/xR/3QSuY/YT54Uw4An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TVNXbAAAAA3AAAAA8AAAAAAAAAAAAAAAAA&#10;oQIAAGRycy9kb3ducmV2LnhtbFBLBQYAAAAABAAEAPkAAACOAwAAAAA=&#10;" strokecolor="#aaaaac" strokeweight=".05822mm"/>
                <v:line id="Line 356" o:spid="_x0000_s1075" style="position:absolute;visibility:visible;mso-wrap-style:square" from="3523,400" to="3543,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mQ7cYAAADcAAAADwAAAGRycy9kb3ducmV2LnhtbESPT2vCQBTE74LfYXmF3nQTW6Wk2QQR&#10;C16KaFtIb4/syx+SfRuyq6bf3i0Uehxm5jdMmk+mF1caXWtZQbyMQBCXVrdcK/j8eFu8gHAeWWNv&#10;mRT8kIM8m89STLS98YmuZ1+LAGGXoILG+yGR0pUNGXRLOxAHr7KjQR/kWEs94i3ATS9XUbSRBlsO&#10;Cw0OtGuo7M4Xo2D9fny62H1rDtV3Ybb7rljRV6HU48O0fQXhafL/4b/2QSvYPMfweyYcAZn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ZkO3GAAAA3AAAAA8AAAAAAAAA&#10;AAAAAAAAoQIAAGRycy9kb3ducmV2LnhtbFBLBQYAAAAABAAEAPkAAACUAwAAAAA=&#10;" strokecolor="#aaaaac" strokeweight=".05822mm"/>
                <v:line id="Line 355" o:spid="_x0000_s1076" style="position:absolute;visibility:visible;mso-wrap-style:square" from="3582,400" to="8141,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LyE8IAAADcAAAADwAAAGRycy9kb3ducmV2LnhtbESPT4vCMBTE7wt+h/AEb2tqEP9Uo4go&#10;7HXV3h/Nsy02L6WJbfXTbxYW9jjMzG+Y7X6wteio9ZVjDbNpAoI4d6biQsPtev5cgfAB2WDtmDS8&#10;yMN+N/rYYmpcz9/UXUIhIoR9ihrKEJpUSp+XZNFPXUMcvbtrLYYo20KaFvsIt7VUSbKQFiuOCyU2&#10;dCwpf1yeVgMqdeNXd3o/63emsuyw7oul0XoyHg4bEIGG8B/+a38ZDYu5gt8z8QjI3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tLyE8IAAADcAAAADwAAAAAAAAAAAAAA&#10;AAChAgAAZHJzL2Rvd25yZXYueG1sUEsFBgAAAAAEAAQA+QAAAJADAAAAAA==&#10;" strokecolor="#aaaaac" strokeweight=".05822mm">
                  <v:stroke dashstyle="1 1"/>
                </v:line>
                <v:line id="Line 354" o:spid="_x0000_s1077" style="position:absolute;visibility:visible;mso-wrap-style:square" from="8161,400" to="8180,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erAcYAAADcAAAADwAAAGRycy9kb3ducmV2LnhtbESPT2vCQBTE70K/w/IK3nRTrVLSbEIo&#10;FrwU0baQ3h7Zlz8k+zZkV43f3i0Uehxm5jdMkk2mFxcaXWtZwdMyAkFcWt1yreDr833xAsJ5ZI29&#10;ZVJwIwdZ+jBLMNb2yke6nHwtAoRdjAoa74dYSlc2ZNAt7UAcvMqOBn2QYy31iNcAN71cRdFWGmw5&#10;LDQ40FtDZXc6GwWbj8P6bHet2Vc/hcl3XbGi70Kp+eOUv4LwNPn/8F97rxVsn9fweyYcAZn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HqwHGAAAA3AAAAA8AAAAAAAAA&#10;AAAAAAAAoQIAAGRycy9kb3ducmV2LnhtbFBLBQYAAAAABAAEAPkAAACUAwAAAAA=&#10;" strokecolor="#aaaaac" strokeweight=".05822mm"/>
                <v:line id="Line 353" o:spid="_x0000_s1078" style="position:absolute;visibility:visible;mso-wrap-style:square" from="3523,1034" to="8180,1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G6gMQAAADcAAAADwAAAGRycy9kb3ducmV2LnhtbESPQWsCMRSE7wX/Q3hCbzWriMhqFBEF&#10;T6VdW70+N8/d1c1LSFLd9tc3QqHHYWa+YebLzrTiRj40lhUMBxkI4tLqhisFH/vtyxREiMgaW8uk&#10;4JsCLBe9pznm2t75nW5FrESCcMhRQR2jy6UMZU0Gw8A64uSdrTcYk/SV1B7vCW5aOcqyiTTYcFqo&#10;0dG6pvJafBkF2f7ztLm8tcYdf4argy4O3r2OlHrud6sZiEhd/A//tXdawWQ8hseZd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kbqAxAAAANwAAAAPAAAAAAAAAAAA&#10;AAAAAKECAABkcnMvZG93bnJldi54bWxQSwUGAAAAAAQABAD5AAAAkgMAAAAA&#10;" strokecolor="#aaaaac" strokeweight=".17461mm"/>
                <v:shape id="Picture 352" o:spid="_x0000_s1079" type="#_x0000_t75" style="position:absolute;left:6240;top:140;width:2264;height:1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43KLFAAAA3AAAAA8AAABkcnMvZG93bnJldi54bWxEj09rAjEUxO9Cv0N4BW+atfinrEaRBUsP&#10;PdhdDz0+Ns/dxc3LkkSN374pCD0OM/MbZrOLphc3cr6zrGA2zUAQ11Z33Cg4VYfJOwgfkDX2lknB&#10;gzzsti+jDeba3vmbbmVoRIKwz1FBG8KQS+nrlgz6qR2Ik3e2zmBI0jVSO7wnuOnlW5YtpcGO00KL&#10;AxUt1ZfyahSsFrb7eJTHqnTx6ydU++JwjYVS49e4X4MIFMN/+Nn+1AqW8wX8nU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ONyixQAAANwAAAAPAAAAAAAAAAAAAAAA&#10;AJ8CAABkcnMvZG93bnJldi54bWxQSwUGAAAAAAQABAD3AAAAkQMAAAAA&#10;">
                  <v:imagedata r:id="rId138" o:title=""/>
                </v:shape>
                <v:shape id="Picture 351" o:spid="_x0000_s1080" type="#_x0000_t75" style="position:absolute;left:6668;top:135;width:1836;height:1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F1EXCAAAA3AAAAA8AAABkcnMvZG93bnJldi54bWxEj81qwzAQhO+FvIPYQG+NnGJMca2EUAjk&#10;EoqT9r5Y659UWhlJjZ23jwKFHoeZ+YaptrM14ko+DI4VrFcZCOLG6YE7BV/n/csbiBCRNRrHpOBG&#10;AbabxVOFpXYT13Q9xU4kCIcSFfQxjqWUoenJYli5kTh5rfMWY5K+k9rjlODWyNcsK6TFgdNCjyN9&#10;9NT8nH6tAtP6o7FTzOrxzLtwofzz8n1Q6nk5795BRJrjf/ivfdAKiryAx5l0BOTm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BdRFwgAAANwAAAAPAAAAAAAAAAAAAAAAAJ8C&#10;AABkcnMvZG93bnJldi54bWxQSwUGAAAAAAQABAD3AAAAjgMAAAAA&#10;">
                  <v:imagedata r:id="rId139" o:title=""/>
                </v:shape>
                <v:shape id="Picture 350" o:spid="_x0000_s1081" type="#_x0000_t75" style="position:absolute;left:7388;top:-67;width:602;height:1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D52XEAAAA3AAAAA8AAABkcnMvZG93bnJldi54bWxEj0FrwkAUhO+C/2F5gjfdWEUlukoQStub&#10;2kavj+wzCWbfht2tpv313YLgcZiZb5j1tjONuJHztWUFk3ECgriwuuZSwdfn62gJwgdkjY1lUvBD&#10;Hrabfm+NqbZ3PtDtGEoRIexTVFCF0KZS+qIig35sW+LoXawzGKJ0pdQO7xFuGvmSJHNpsOa4UGFL&#10;u4qK6/HbKDjls2KR73/57N0u+8hpPz2/ZUoNB122AhGoC8/wo/2uFcxnC/g/E4+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D52XEAAAA3AAAAA8AAAAAAAAAAAAAAAAA&#10;nwIAAGRycy9kb3ducmV2LnhtbFBLBQYAAAAABAAEAPcAAACQAwAAAAA=&#10;">
                  <v:imagedata r:id="rId140" o:title=""/>
                </v:shape>
                <v:shape id="Freeform 349" o:spid="_x0000_s1082" style="position:absolute;left:7388;top:23;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MTAcQA&#10;AADcAAAADwAAAGRycy9kb3ducmV2LnhtbERPTWvCQBC9C/0PyxR6EbOpNCFNXaUUCi3Fg4kI3obs&#10;mASzszG7jem/7x4Ej4/3vdpMphMjDa61rOA5ikEQV1a3XCvYl5+LDITzyBo7y6Tgjxxs1g+zFeba&#10;XnlHY+FrEULY5aig8b7PpXRVQwZdZHviwJ3sYNAHONRSD3gN4aaTyzhOpcGWQ0ODPX00VJ2LX6Pg&#10;53AZZfLqvotlMm7l5ZjxvKyUenqc3t9AeJr8XXxzf2kF6UtYG86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TEwHEAAAA3AAAAA8AAAAAAAAAAAAAAAAAmAIAAGRycy9k&#10;b3ducmV2LnhtbFBLBQYAAAAABAAEAPUAAACJAwAAAAA=&#10;" path="m601,l553,48,484,69,424,80r-82,6l301,87,260,86,178,80,117,69,58,52,1,14,,,,14,57,54r59,19l177,84r82,8l301,93r41,-1l424,84,485,73,544,54,601,14,601,xe" fillcolor="#f7e8f0" stroked="f">
                  <v:path arrowok="t" o:connecttype="custom" o:connectlocs="601,23;553,71;484,92;424,103;342,109;301,110;260,109;178,103;117,92;58,75;1,37;0,23;0,37;57,77;116,96;177,107;259,115;301,116;342,115;424,107;485,96;544,77;601,37;601,23" o:connectangles="0,0,0,0,0,0,0,0,0,0,0,0,0,0,0,0,0,0,0,0,0,0,0,0"/>
                </v:shape>
                <v:shape id="Picture 348" o:spid="_x0000_s1083" type="#_x0000_t75" style="position:absolute;left:5314;top:140;width:2458;height:1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4eMDGAAAA3AAAAA8AAABkcnMvZG93bnJldi54bWxEj09rwkAUxO9Cv8PyCt50Y61ioquUlhYv&#10;Qv138PbIviaheW/D7lbTb98tFHocZuY3zGrTc6uu5EPjxMBknIEiKZ1tpDJwOr6OFqBCRLHYOiED&#10;3xRgs74brLCw7iZ7uh5ipRJEQoEG6hi7QutQ1sQYxq4jSd6H84wxSV9p6/GW4Nzqhyyba8ZG0kKN&#10;HT3XVH4evtjAzO+4v+zPL7uZnrzZ923OU86NGd73T0tQkfr4H/5rb62B+WMOv2fSEd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Ph4wMYAAADcAAAADwAAAAAAAAAAAAAA&#10;AACfAgAAZHJzL2Rvd25yZXYueG1sUEsFBgAAAAAEAAQA9wAAAJIDAAAAAA==&#10;">
                  <v:imagedata r:id="rId141" o:title=""/>
                </v:shape>
                <v:shape id="Picture 347" o:spid="_x0000_s1084" type="#_x0000_t75" style="position:absolute;left:5741;top:135;width:2026;height:1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2vkDCAAAA3AAAAA8AAABkcnMvZG93bnJldi54bWxET8uKwjAU3QvzD+EOuJExdVDRTqOIILhw&#10;o9Vxe2luH0xzU5tMrX9vFoLLw3kn697UoqPWVZYVTMYRCOLM6ooLBed097UA4TyyxtoyKXiQg/Xq&#10;Y5BgrO2dj9SdfCFCCLsYFZTeN7GULivJoBvbhjhwuW0N+gDbQuoW7yHc1PI7iubSYMWhocSGtiVl&#10;f6d/o8Ca0WVZZ8X1d3Eb7dL84g7d9KDU8LPf/IDw1Pu3+OXeawXzWZgfzoQjI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9r5AwgAAANwAAAAPAAAAAAAAAAAAAAAAAJ8C&#10;AABkcnMvZG93bnJldi54bWxQSwUGAAAAAAQABAD3AAAAjgMAAAAA&#10;">
                  <v:imagedata r:id="rId142" o:title=""/>
                </v:shape>
                <v:shape id="Picture 346" o:spid="_x0000_s1085" type="#_x0000_t75" style="position:absolute;left:6464;top:266;width:602;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4WbbGAAAA3AAAAA8AAABkcnMvZG93bnJldi54bWxEj09rAjEUxO+C3yE8oZei2RQqZTWKf2gR&#10;vFSt4PGxed1dunlZknTd9tObQsHjMDO/YebL3jaiIx9qxxrUJANBXDhTc6nh4/Q6fgERIrLBxjFp&#10;+KEAy8VwMMfcuCsfqDvGUiQIhxw1VDG2uZShqMhimLiWOHmfzluMSfpSGo/XBLeNfMqyqbRYc1qo&#10;sKVNRcXX8dtqeI8X5TvV7Or15u1xu+KTOu9/tX4Y9asZiEh9vIf/2zujYfqs4O9MOg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hZtsYAAADcAAAADwAAAAAAAAAAAAAA&#10;AACfAgAAZHJzL2Rvd25yZXYueG1sUEsFBgAAAAAEAAQA9wAAAJIDAAAAAA==&#10;">
                  <v:imagedata r:id="rId143" o:title=""/>
                </v:shape>
                <v:shape id="Freeform 345" o:spid="_x0000_s1086" style="position:absolute;left:6464;top:356;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KyNsYA&#10;AADcAAAADwAAAGRycy9kb3ducmV2LnhtbESPQWvCQBSE74X+h+UVeim6aSCSptlIKRQq4sEoBW+P&#10;7GsSmn0bs9sY/70rCB6HmfmGyZeT6cRIg2stK3idRyCIK6tbrhXsd1+zFITzyBo7y6TgTA6WxeND&#10;jpm2J97SWPpaBAi7DBU03veZlK5qyKCb2544eL92MOiDHGqpBzwFuOlkHEULabDlsNBgT58NVX/l&#10;v1Gw/jmOMnlzqzJOxo08HlJ+2VVKPT9NH+8gPE3+Hr61v7WCRRLD9Uw4ArK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2KyNsYAAADcAAAADwAAAAAAAAAAAAAAAACYAgAAZHJz&#10;L2Rvd25yZXYueG1sUEsFBgAAAAAEAAQA9QAAAIsDAAAAAA==&#10;" path="m601,l552,47,484,69,423,79r-82,7l300,86r-41,l177,79,117,69,58,51,,14,,,,14,57,54r59,18l177,83r82,8l300,92r42,-1l424,83,485,72,544,54,601,14,601,xe" fillcolor="#f7e8f0" stroked="f">
                  <v:path arrowok="t" o:connecttype="custom" o:connectlocs="601,357;552,404;484,426;423,436;341,443;300,443;259,443;177,436;117,426;58,408;0,371;0,357;0,371;57,411;116,429;177,440;259,448;300,449;342,448;424,440;485,429;544,411;601,371;601,357" o:connectangles="0,0,0,0,0,0,0,0,0,0,0,0,0,0,0,0,0,0,0,0,0,0,0,0"/>
                </v:shape>
                <v:shape id="Picture 344" o:spid="_x0000_s1087" type="#_x0000_t75" style="position:absolute;left:4388;top:102;width:2458;height:1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M9XnFAAAA3AAAAA8AAABkcnMvZG93bnJldi54bWxEj0FrwkAUhO8F/8PyhF6KboxUbOoqYil4&#10;KJSo4PWRfU1Cs+/F7Krpv+8KgsdhZr5hFqveNepCna+FDUzGCSjiQmzNpYHD/nM0B+UDssVGmAz8&#10;kYfVcvC0wMzKlXO67EKpIoR9hgaqENpMa19U5NCPpSWO3o90DkOUXalth9cId41Ok2SmHdYcFyps&#10;aVNR8bs7OwPHcPr+8se5z/dv+eSjTuUlFTHmediv30EF6sMjfG9vrYHZ6xRuZ+IR0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DPV5xQAAANwAAAAPAAAAAAAAAAAAAAAA&#10;AJ8CAABkcnMvZG93bnJldi54bWxQSwUGAAAAAAQABAD3AAAAkQMAAAAA&#10;">
                  <v:imagedata r:id="rId144" o:title=""/>
                </v:shape>
                <v:shape id="Picture 343" o:spid="_x0000_s1088" type="#_x0000_t75" style="position:absolute;left:4815;top:97;width:2026;height:1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sLPEAAAA3AAAAA8AAABkcnMvZG93bnJldi54bWxEj0GLwjAUhO/C/ofwBC+ypoqKVKO4guJB&#10;D+sunh/Ns6k2L6WJtv57s7DgcZiZb5jFqrWleFDtC8cKhoMEBHHmdMG5gt+f7ecMhA/IGkvHpOBJ&#10;HlbLj84CU+0a/qbHKeQiQtinqMCEUKVS+syQRT9wFXH0Lq62GKKsc6lrbCLclnKUJFNpseC4YLCi&#10;jaHsdrpbBWPsX9ezw9Fdmv3xejbJ7tb/OivV67brOYhAbXiH/9t7rWA6GcPfmXg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FsLPEAAAA3AAAAA8AAAAAAAAAAAAAAAAA&#10;nwIAAGRycy9kb3ducmV2LnhtbFBLBQYAAAAABAAEAPcAAACQAwAAAAA=&#10;">
                  <v:imagedata r:id="rId145" o:title=""/>
                </v:shape>
                <v:shape id="Picture 342" o:spid="_x0000_s1089" type="#_x0000_t75" style="position:absolute;left:5536;top:642;width:602;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mibjEAAAA3AAAAA8AAABkcnMvZG93bnJldi54bWxEj0FrwkAUhO8F/8PyBG91oxIp0VUk2NZL&#10;DyZFr4/sMwlm34bsauK/7woFj8PMfMOst4NpxJ06V1tWMJtGIIgLq2suFfzmn+8fIJxH1thYJgUP&#10;crDdjN7WmGjb85HumS9FgLBLUEHlfZtI6YqKDLqpbYmDd7GdQR9kV0rdYR/gppHzKFpKgzWHhQpb&#10;SisqrtnNKIjzrz47fZ9/6via77FP09uweCg1GQ+7FQhPg3+F/9sHrWAZx/A8E46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mibjEAAAA3AAAAA8AAAAAAAAAAAAAAAAA&#10;nwIAAGRycy9kb3ducmV2LnhtbFBLBQYAAAAABAAEAPcAAACQAwAAAAA=&#10;">
                  <v:imagedata r:id="rId146" o:title=""/>
                </v:shape>
                <v:shape id="Freeform 341" o:spid="_x0000_s1090" style="position:absolute;left:5536;top:731;width:602;height:93;visibility:visible;mso-wrap-style:square;v-text-anchor:top" coordsize="6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0NcUA&#10;AADcAAAADwAAAGRycy9kb3ducmV2LnhtbESPQWvCQBSE7wX/w/IKXopuFBJi6ioiCErpoVEEb4/s&#10;axKafRuza4z/vlsoeBxm5htmuR5MI3rqXG1ZwWwagSAurK65VHA67iYpCOeRNTaWScGDHKxXo5cl&#10;Ztre+Yv63JciQNhlqKDyvs2kdEVFBt3UtsTB+7adQR9kV0rd4T3ATSPnUZRIgzWHhQpb2lZU/OQ3&#10;o+DjfO1lvHCHfB73n/J6SfntWCg1fh027yA8Df4Z/m/vtYIkTu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WbQ1xQAAANwAAAAPAAAAAAAAAAAAAAAAAJgCAABkcnMv&#10;ZG93bnJldi54bWxQSwUGAAAAAAQABAD1AAAAigMAAAAA&#10;" path="m601,l552,48,484,69,423,80r-81,6l301,87,260,86,178,80,117,69,58,51,1,14,,,,14,57,54r59,19l177,84r82,7l301,92r41,-1l424,84,485,73,544,54,601,14,601,xe" fillcolor="#f7e8f0" stroked="f">
                  <v:path arrowok="t" o:connecttype="custom" o:connectlocs="601,732;552,780;484,801;423,812;342,818;301,819;260,818;178,812;117,801;58,783;1,746;0,732;0,746;57,786;116,805;177,816;259,823;301,824;342,823;424,816;485,805;544,786;601,746;601,732" o:connectangles="0,0,0,0,0,0,0,0,0,0,0,0,0,0,0,0,0,0,0,0,0,0,0,0"/>
                </v:shape>
                <v:line id="Line 340" o:spid="_x0000_s1091" style="position:absolute;visibility:visible;mso-wrap-style:square" from="4002,958" to="4002,1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7tD8YAAADcAAAADwAAAGRycy9kb3ducmV2LnhtbESPQWsCMRSE70L/Q3iFXkSzCrV2axQp&#10;FHopWCt2j6+b52Zx87Ik0V3/vREKHoeZ+YZZrHrbiDP5UDtWMBlnIIhLp2uuFOx+PkZzECEia2wc&#10;k4ILBVgtHwYLzLXr+JvO21iJBOGQowITY5tLGUpDFsPYtcTJOzhvMSbpK6k9dgluGznNspm0WHNa&#10;MNjSu6HyuD1ZBX9h+nUq9rJde/NbdJfJxg5fN0o9PfbrNxCR+ngP/7c/tYLZ8wvczqQjI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7Q/GAAAA3AAAAA8AAAAAAAAA&#10;AAAAAAAAoQIAAGRycy9kb3ducmV2LnhtbFBLBQYAAAAABAAEAPkAAACUAwAAAAA=&#10;" strokecolor="#959597" strokeweight=".21803mm"/>
                <v:line id="Line 339" o:spid="_x0000_s1092" style="position:absolute;visibility:visible;mso-wrap-style:square" from="4934,958" to="4934,1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F5fcIAAADcAAAADwAAAGRycy9kb3ducmV2LnhtbERPTWsCMRC9C/6HMIIX0ayCUrdGkULB&#10;i2C1tB6nm3GzuJksSXTXf98cBI+P973adLYWd/KhcqxgOslAEBdOV1wq+D59jt9AhIissXZMCh4U&#10;YLPu91aYa9fyF92PsRQphEOOCkyMTS5lKAxZDBPXECfu4rzFmKAvpfbYpnBby1mWLaTFilODwYY+&#10;DBXX480q+Auz/e38I5utN7/n9jE92NHyoNRw0G3fQUTq4kv8dO+0gsU8rU1n0hG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aF5fcIAAADcAAAADwAAAAAAAAAAAAAA&#10;AAChAgAAZHJzL2Rvd25yZXYueG1sUEsFBgAAAAAEAAQA+QAAAJADAAAAAA==&#10;" strokecolor="#959597" strokeweight=".21803mm"/>
                <v:shape id="Text Box 338" o:spid="_x0000_s1093" type="#_x0000_t202" style="position:absolute;left:3582;top:-53;width:4579;height: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CsUA&#10;AADcAAAADwAAAGRycy9kb3ducmV2LnhtbESPQWvCQBSE70L/w/KE3nSj0FBTV5GiIBSKMR48vmaf&#10;yWL2bcyumv77rlDwOMzMN8x82dtG3KjzxrGCyTgBQVw6bbhScCg2o3cQPiBrbByTgl/ysFy8DOaY&#10;aXfnnG77UIkIYZ+hgjqENpPSlzVZ9GPXEkfv5DqLIcqukrrDe4TbRk6TJJUWDceFGlv6rKk8769W&#10;werI+dpcvn92+Sk3RTFL+Cs9K/U67FcfIAL14Rn+b2+1gvRt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oKxQAAANwAAAAPAAAAAAAAAAAAAAAAAJgCAABkcnMv&#10;ZG93bnJldi54bWxQSwUGAAAAAAQABAD1AAAAigMAAAAA&#10;" filled="f" stroked="f">
                  <v:textbox inset="0,0,0,0">
                    <w:txbxContent>
                      <w:p w:rsidR="00750854" w:rsidRDefault="003D48EF">
                        <w:pPr>
                          <w:ind w:right="254"/>
                          <w:jc w:val="right"/>
                          <w:rPr>
                            <w:rFonts w:ascii="Arial"/>
                            <w:sz w:val="14"/>
                          </w:rPr>
                        </w:pPr>
                        <w:r>
                          <w:rPr>
                            <w:rFonts w:ascii="Arial"/>
                            <w:b/>
                            <w:color w:val="FFFFFF"/>
                            <w:sz w:val="14"/>
                          </w:rPr>
                          <w:t>53.2</w:t>
                        </w:r>
                        <w:r>
                          <w:rPr>
                            <w:rFonts w:ascii="Arial"/>
                            <w:color w:val="FFFFFF"/>
                            <w:sz w:val="14"/>
                          </w:rPr>
                          <w:t>%</w:t>
                        </w:r>
                      </w:p>
                      <w:p w:rsidR="00750854" w:rsidRDefault="003D48EF">
                        <w:pPr>
                          <w:tabs>
                            <w:tab w:val="left" w:pos="4011"/>
                            <w:tab w:val="left" w:pos="4558"/>
                          </w:tabs>
                          <w:spacing w:before="22"/>
                          <w:rPr>
                            <w:rFonts w:ascii="Arial"/>
                            <w:sz w:val="10"/>
                          </w:rPr>
                        </w:pPr>
                        <w:r>
                          <w:rPr>
                            <w:rFonts w:ascii="Arial"/>
                            <w:color w:val="FFFFFF"/>
                            <w:w w:val="105"/>
                            <w:sz w:val="10"/>
                            <w:u w:val="dotted" w:color="AAAAAC"/>
                          </w:rPr>
                          <w:t xml:space="preserve"> </w:t>
                        </w:r>
                        <w:r>
                          <w:rPr>
                            <w:rFonts w:ascii="Arial"/>
                            <w:color w:val="FFFFFF"/>
                            <w:sz w:val="10"/>
                            <w:u w:val="dotted" w:color="AAAAAC"/>
                          </w:rPr>
                          <w:tab/>
                        </w:r>
                        <w:r>
                          <w:rPr>
                            <w:rFonts w:ascii="Arial"/>
                            <w:color w:val="FFFFFF"/>
                            <w:spacing w:val="-3"/>
                            <w:w w:val="105"/>
                            <w:sz w:val="10"/>
                            <w:u w:val="dotted" w:color="AAAAAC"/>
                          </w:rPr>
                          <w:t>4381</w:t>
                        </w:r>
                        <w:r>
                          <w:rPr>
                            <w:rFonts w:ascii="Arial"/>
                            <w:color w:val="FFFFFF"/>
                            <w:spacing w:val="-3"/>
                            <w:sz w:val="10"/>
                            <w:u w:val="dotted" w:color="AAAAAC"/>
                          </w:rPr>
                          <w:tab/>
                        </w:r>
                      </w:p>
                      <w:p w:rsidR="00750854" w:rsidRDefault="003D48EF">
                        <w:pPr>
                          <w:spacing w:before="31"/>
                          <w:ind w:left="2993"/>
                          <w:rPr>
                            <w:rFonts w:ascii="Arial"/>
                            <w:sz w:val="14"/>
                          </w:rPr>
                        </w:pPr>
                        <w:r>
                          <w:rPr>
                            <w:rFonts w:ascii="Arial"/>
                            <w:b/>
                            <w:color w:val="FFFFFF"/>
                            <w:w w:val="105"/>
                            <w:sz w:val="14"/>
                          </w:rPr>
                          <w:t>34.1</w:t>
                        </w:r>
                        <w:r>
                          <w:rPr>
                            <w:rFonts w:ascii="Arial"/>
                            <w:color w:val="FFFFFF"/>
                            <w:w w:val="105"/>
                            <w:sz w:val="14"/>
                          </w:rPr>
                          <w:t>%</w:t>
                        </w:r>
                      </w:p>
                      <w:p w:rsidR="00750854" w:rsidRDefault="003D48EF">
                        <w:pPr>
                          <w:spacing w:before="36"/>
                          <w:ind w:left="3077"/>
                          <w:rPr>
                            <w:rFonts w:ascii="Arial"/>
                            <w:sz w:val="10"/>
                          </w:rPr>
                        </w:pPr>
                        <w:r>
                          <w:rPr>
                            <w:rFonts w:ascii="Arial"/>
                            <w:color w:val="FFFFFF"/>
                            <w:w w:val="105"/>
                            <w:sz w:val="10"/>
                          </w:rPr>
                          <w:t>2807</w:t>
                        </w:r>
                      </w:p>
                    </w:txbxContent>
                  </v:textbox>
                </v:shape>
                <v:shape id="Text Box 337" o:spid="_x0000_s1094" type="#_x0000_t202" style="position:absolute;left:3730;top:737;width:1493;height: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t5KsIA&#10;AADcAAAADwAAAGRycy9kb3ducmV2LnhtbERPPWvDMBDdC/kP4gLdajkdTOtYMSGkECiUOu7Q8WJd&#10;bGHr5FhK4v77aih0fLzvopztIG40eeNYwSpJQRA3ThtuFXzVb08vIHxA1jg4JgU/5KHcLB4KzLW7&#10;c0W3Y2hFDGGfo4IuhDGX0jcdWfSJG4kjd3aTxRDh1Eo94T2G20E+p2kmLRqODR2OtOuo6Y9Xq2D7&#10;zdXeXD5On9W5MnX9mvJ71iv1uJy3axCB5vAv/nMftIIsi/P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q3kqwgAAANwAAAAPAAAAAAAAAAAAAAAAAJgCAABkcnMvZG93&#10;bnJldi54bWxQSwUGAAAAAAQABAD1AAAAhwMAAAAA&#10;" filled="f" stroked="f">
                  <v:textbox inset="0,0,0,0">
                    <w:txbxContent>
                      <w:p w:rsidR="00750854" w:rsidRDefault="003D48EF">
                        <w:pPr>
                          <w:tabs>
                            <w:tab w:val="left" w:pos="936"/>
                          </w:tabs>
                          <w:spacing w:line="157" w:lineRule="exact"/>
                          <w:rPr>
                            <w:rFonts w:ascii="Arial"/>
                            <w:sz w:val="14"/>
                          </w:rPr>
                        </w:pPr>
                        <w:r>
                          <w:rPr>
                            <w:rFonts w:ascii="Arial"/>
                            <w:color w:val="231F1F"/>
                            <w:spacing w:val="-5"/>
                            <w:sz w:val="14"/>
                          </w:rPr>
                          <w:t>15(0.2%)</w:t>
                        </w:r>
                        <w:r>
                          <w:rPr>
                            <w:rFonts w:ascii="Arial"/>
                            <w:color w:val="231F1F"/>
                            <w:spacing w:val="-5"/>
                            <w:sz w:val="14"/>
                          </w:rPr>
                          <w:tab/>
                          <w:t>32(0.4%)</w:t>
                        </w:r>
                      </w:p>
                    </w:txbxContent>
                  </v:textbox>
                </v:shape>
                <v:shape id="Text Box 336" o:spid="_x0000_s1095" type="#_x0000_t202" style="position:absolute;left:5652;top:654;width:414;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scQA&#10;AADcAAAADwAAAGRycy9kb3ducmV2LnhtbESPQWvCQBSE7wX/w/IK3upGD8GmriJFQRDEmB56fM0+&#10;k8Xs25hdNf57VxB6HGbmG2a26G0jrtR541jBeJSAIC6dNlwp+CnWH1MQPiBrbByTgjt5WMwHbzPM&#10;tLtxTtdDqESEsM9QQR1Cm0npy5os+pFriaN3dJ3FEGVXSd3hLcJtIydJkkqLhuNCjS1911SeDher&#10;YPnL+cqcd3/7/JibovhMeJuelBq+98svEIH68B9+tTdaQZq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n3LHEAAAA3AAAAA8AAAAAAAAAAAAAAAAAmAIAAGRycy9k&#10;b3ducmV2LnhtbFBLBQYAAAAABAAEAPUAAACJAwAAAAA=&#10;" filled="f" stroked="f">
                  <v:textbox inset="0,0,0,0">
                    <w:txbxContent>
                      <w:p w:rsidR="00750854" w:rsidRDefault="003D48EF">
                        <w:pPr>
                          <w:rPr>
                            <w:rFonts w:ascii="Arial"/>
                            <w:sz w:val="14"/>
                          </w:rPr>
                        </w:pPr>
                        <w:r>
                          <w:rPr>
                            <w:rFonts w:ascii="Arial"/>
                            <w:b/>
                            <w:color w:val="FFFFFF"/>
                            <w:spacing w:val="-4"/>
                            <w:w w:val="105"/>
                            <w:sz w:val="14"/>
                          </w:rPr>
                          <w:t>12.2</w:t>
                        </w:r>
                        <w:r>
                          <w:rPr>
                            <w:rFonts w:ascii="Arial"/>
                            <w:color w:val="FFFFFF"/>
                            <w:spacing w:val="-4"/>
                            <w:w w:val="105"/>
                            <w:sz w:val="14"/>
                          </w:rPr>
                          <w:t>%</w:t>
                        </w:r>
                      </w:p>
                      <w:p w:rsidR="00750854" w:rsidRDefault="003D48EF">
                        <w:pPr>
                          <w:spacing w:before="35"/>
                          <w:ind w:left="83"/>
                          <w:rPr>
                            <w:rFonts w:ascii="Arial"/>
                            <w:sz w:val="10"/>
                          </w:rPr>
                        </w:pPr>
                        <w:r>
                          <w:rPr>
                            <w:rFonts w:ascii="Arial"/>
                            <w:color w:val="FFFFFF"/>
                            <w:w w:val="105"/>
                            <w:sz w:val="10"/>
                          </w:rPr>
                          <w:t>1002</w:t>
                        </w:r>
                      </w:p>
                    </w:txbxContent>
                  </v:textbox>
                </v:shape>
                <v:shape id="Text Box 335" o:spid="_x0000_s1096" type="#_x0000_t202" style="position:absolute;left:3959;top:1091;width:3799;height: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CxsQA&#10;AADcAAAADwAAAGRycy9kb3ducmV2LnhtbESPQWvCQBSE70L/w/IKvelGD0Gjq4hUEArFmB56fGaf&#10;yWL2bZrdavz3riB4HGbmG2ax6m0jLtR541jBeJSAIC6dNlwp+Cm2wykIH5A1No5JwY08rJZvgwVm&#10;2l05p8shVCJC2GeooA6hzaT0ZU0W/ci1xNE7uc5iiLKrpO7wGuG2kZMkSaVFw3GhxpY2NZXnw79V&#10;sP7l/NP8fR/3+Sk3RTFL+Cs9K/Xx3q/nIAL14RV+tndaQZpO4H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1QsbEAAAA3AAAAA8AAAAAAAAAAAAAAAAAmAIAAGRycy9k&#10;b3ducmV2LnhtbFBLBQYAAAAABAAEAPUAAACJAwAAAAA=&#10;" filled="f" stroked="f">
                  <v:textbox inset="0,0,0,0">
                    <w:txbxContent>
                      <w:p w:rsidR="00750854" w:rsidRDefault="003D48EF">
                        <w:pPr>
                          <w:tabs>
                            <w:tab w:val="left" w:pos="925"/>
                            <w:tab w:val="left" w:pos="1850"/>
                            <w:tab w:val="left" w:pos="2775"/>
                            <w:tab w:val="left" w:pos="3700"/>
                          </w:tabs>
                          <w:spacing w:line="157" w:lineRule="exact"/>
                          <w:rPr>
                            <w:rFonts w:ascii="Arial"/>
                            <w:sz w:val="14"/>
                          </w:rPr>
                        </w:pPr>
                        <w:r>
                          <w:rPr>
                            <w:rFonts w:ascii="Arial"/>
                            <w:color w:val="231F1F"/>
                            <w:sz w:val="14"/>
                          </w:rPr>
                          <w:t>1</w:t>
                        </w:r>
                        <w:r>
                          <w:rPr>
                            <w:rFonts w:ascii="Arial"/>
                            <w:color w:val="231F1F"/>
                            <w:sz w:val="14"/>
                          </w:rPr>
                          <w:tab/>
                          <w:t>2</w:t>
                        </w:r>
                        <w:r>
                          <w:rPr>
                            <w:rFonts w:ascii="Arial"/>
                            <w:color w:val="231F1F"/>
                            <w:sz w:val="14"/>
                          </w:rPr>
                          <w:tab/>
                          <w:t>3</w:t>
                        </w:r>
                        <w:r>
                          <w:rPr>
                            <w:rFonts w:ascii="Arial"/>
                            <w:color w:val="231F1F"/>
                            <w:sz w:val="14"/>
                          </w:rPr>
                          <w:tab/>
                          <w:t>4</w:t>
                        </w:r>
                        <w:r>
                          <w:rPr>
                            <w:rFonts w:ascii="Arial"/>
                            <w:color w:val="231F1F"/>
                            <w:sz w:val="14"/>
                          </w:rPr>
                          <w:tab/>
                          <w:t>5</w:t>
                        </w:r>
                      </w:p>
                    </w:txbxContent>
                  </v:textbox>
                </v:shape>
                <w10:wrap anchorx="page"/>
              </v:group>
            </w:pict>
          </mc:Fallback>
        </mc:AlternateContent>
      </w:r>
      <w:r>
        <w:rPr>
          <w:noProof/>
          <w:lang w:eastAsia="zh-TW"/>
        </w:rPr>
        <mc:AlternateContent>
          <mc:Choice Requires="wps">
            <w:drawing>
              <wp:anchor distT="0" distB="0" distL="114300" distR="114300" simplePos="0" relativeHeight="15774720" behindDoc="0" locked="0" layoutInCell="1" allowOverlap="1">
                <wp:simplePos x="0" y="0"/>
                <wp:positionH relativeFrom="page">
                  <wp:posOffset>2237105</wp:posOffset>
                </wp:positionH>
                <wp:positionV relativeFrom="paragraph">
                  <wp:posOffset>120015</wp:posOffset>
                </wp:positionV>
                <wp:extent cx="12700" cy="0"/>
                <wp:effectExtent l="0" t="0" r="0" b="0"/>
                <wp:wrapNone/>
                <wp:docPr id="629" name="Lin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2096">
                          <a:solidFill>
                            <a:srgbClr val="AAAAA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3" o:spid="_x0000_s1026" style="position:absolute;z-index:1577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15pt,9.45pt" to="177.1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" strokecolor="#aaaaac" strokeweight=".05822mm">
                <w10:wrap anchorx="page"/>
              </v:line>
            </w:pict>
          </mc:Fallback>
        </mc:AlternateContent>
      </w:r>
      <w:r>
        <w:rPr>
          <w:rFonts w:ascii="Arial"/>
          <w:color w:val="231F1F"/>
          <w:sz w:val="14"/>
        </w:rPr>
        <w:t>4,000</w:t>
      </w:r>
    </w:p>
    <w:p w:rsidR="00750854" w:rsidRDefault="00750854">
      <w:pPr>
        <w:pStyle w:val="a3"/>
        <w:spacing w:before="3"/>
        <w:rPr>
          <w:rFonts w:ascii="Arial"/>
          <w:sz w:val="22"/>
        </w:rPr>
      </w:pPr>
    </w:p>
    <w:p w:rsidR="00750854" w:rsidRDefault="003D48EF">
      <w:pPr>
        <w:ind w:right="8451"/>
        <w:jc w:val="right"/>
        <w:rPr>
          <w:rFonts w:ascii="Arial"/>
          <w:sz w:val="14"/>
        </w:rPr>
      </w:pPr>
      <w:r>
        <w:rPr>
          <w:rFonts w:ascii="Arial"/>
          <w:color w:val="231F1F"/>
          <w:sz w:val="14"/>
        </w:rPr>
        <w:t>2,000</w:t>
      </w:r>
    </w:p>
    <w:p w:rsidR="00750854" w:rsidRDefault="00750854">
      <w:pPr>
        <w:pStyle w:val="a3"/>
        <w:spacing w:before="3"/>
        <w:rPr>
          <w:rFonts w:ascii="Arial"/>
          <w:sz w:val="22"/>
        </w:rPr>
      </w:pPr>
    </w:p>
    <w:p w:rsidR="00750854" w:rsidRDefault="003D48EF">
      <w:pPr>
        <w:ind w:right="8452"/>
        <w:jc w:val="right"/>
        <w:rPr>
          <w:rFonts w:ascii="Arial"/>
          <w:sz w:val="14"/>
        </w:rPr>
      </w:pPr>
      <w:r>
        <w:rPr>
          <w:rFonts w:ascii="Arial"/>
          <w:color w:val="231F1F"/>
          <w:sz w:val="14"/>
        </w:rPr>
        <w:t>0</w:t>
      </w:r>
    </w:p>
    <w:p w:rsidR="00750854" w:rsidRDefault="00750854">
      <w:pPr>
        <w:pStyle w:val="a3"/>
        <w:rPr>
          <w:rFonts w:ascii="Arial"/>
          <w:sz w:val="20"/>
        </w:rPr>
      </w:pPr>
    </w:p>
    <w:p w:rsidR="00750854" w:rsidRDefault="00750854">
      <w:pPr>
        <w:pStyle w:val="a3"/>
        <w:spacing w:before="7"/>
        <w:rPr>
          <w:rFonts w:ascii="Arial"/>
          <w:sz w:val="22"/>
        </w:rPr>
      </w:pPr>
    </w:p>
    <w:p w:rsidR="00750854" w:rsidRDefault="003D48EF">
      <w:pPr>
        <w:spacing w:before="85"/>
        <w:ind w:left="2910"/>
        <w:rPr>
          <w:sz w:val="15"/>
        </w:rPr>
      </w:pPr>
      <w:r>
        <w:rPr>
          <w:color w:val="C374B1"/>
          <w:sz w:val="15"/>
        </w:rPr>
        <w:t>▍</w:t>
      </w:r>
      <w:r>
        <w:rPr>
          <w:color w:val="231F1F"/>
          <w:sz w:val="15"/>
        </w:rPr>
        <w:t>「</w:t>
      </w:r>
      <w:r>
        <w:rPr>
          <w:color w:val="231F1F"/>
          <w:sz w:val="15"/>
        </w:rPr>
        <w:t xml:space="preserve"> </w:t>
      </w:r>
      <w:r>
        <w:rPr>
          <w:color w:val="231F1F"/>
          <w:sz w:val="15"/>
        </w:rPr>
        <w:t>實用性</w:t>
      </w:r>
      <w:r>
        <w:rPr>
          <w:color w:val="231F1F"/>
          <w:sz w:val="15"/>
        </w:rPr>
        <w:t xml:space="preserve"> </w:t>
      </w:r>
      <w:r>
        <w:rPr>
          <w:color w:val="231F1F"/>
          <w:sz w:val="15"/>
        </w:rPr>
        <w:t>」前五題評分百分比圖。</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3D48EF">
      <w:pPr>
        <w:pStyle w:val="a3"/>
        <w:spacing w:before="83" w:line="326" w:lineRule="auto"/>
        <w:ind w:left="3061" w:right="1690" w:firstLine="453"/>
        <w:jc w:val="both"/>
      </w:pPr>
      <w:r>
        <w:rPr>
          <w:noProof/>
          <w:lang w:eastAsia="zh-TW"/>
        </w:rPr>
        <mc:AlternateContent>
          <mc:Choice Requires="wps">
            <w:drawing>
              <wp:anchor distT="0" distB="0" distL="114300" distR="114300" simplePos="0" relativeHeight="15780352" behindDoc="0" locked="0" layoutInCell="1" allowOverlap="1">
                <wp:simplePos x="0" y="0"/>
                <wp:positionH relativeFrom="page">
                  <wp:posOffset>6910070</wp:posOffset>
                </wp:positionH>
                <wp:positionV relativeFrom="paragraph">
                  <wp:posOffset>1071245</wp:posOffset>
                </wp:positionV>
                <wp:extent cx="649605" cy="3175"/>
                <wp:effectExtent l="0" t="0" r="0" b="0"/>
                <wp:wrapNone/>
                <wp:docPr id="628"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2" o:spid="_x0000_s1026" style="position:absolute;margin-left:544.1pt;margin-top:84.35pt;width:51.15pt;height:.25pt;z-index:1578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" fillcolor="#231f1f" stroked="f">
                <w10:wrap anchorx="page"/>
              </v:rect>
            </w:pict>
          </mc:Fallback>
        </mc:AlternateContent>
      </w:r>
      <w:r>
        <w:rPr>
          <w:noProof/>
          <w:lang w:eastAsia="zh-TW"/>
        </w:rPr>
        <mc:AlternateContent>
          <mc:Choice Requires="wps">
            <w:drawing>
              <wp:anchor distT="0" distB="0" distL="114300" distR="114300" simplePos="0" relativeHeight="15780864" behindDoc="0" locked="0" layoutInCell="1" allowOverlap="1">
                <wp:simplePos x="0" y="0"/>
                <wp:positionH relativeFrom="page">
                  <wp:posOffset>6954520</wp:posOffset>
                </wp:positionH>
                <wp:positionV relativeFrom="paragraph">
                  <wp:posOffset>128270</wp:posOffset>
                </wp:positionV>
                <wp:extent cx="177800" cy="702310"/>
                <wp:effectExtent l="0" t="0" r="0" b="0"/>
                <wp:wrapNone/>
                <wp:docPr id="627"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1" o:spid="_x0000_s1097" type="#_x0000_t202" style="position:absolute;left:0;text-align:left;margin-left:547.6pt;margin-top:10.1pt;width:14pt;height:55.3pt;z-index:1578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" filled="f" stroked="f">
                <v:textbox style="layout-flow:vertical-ideographic" inset="0,0,0,0">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v:textbox>
                <w10:wrap anchorx="page"/>
              </v:shape>
            </w:pict>
          </mc:Fallback>
        </mc:AlternateContent>
      </w:r>
      <w:r>
        <w:rPr>
          <w:noProof/>
          <w:lang w:eastAsia="zh-TW"/>
        </w:rPr>
        <mc:AlternateContent>
          <mc:Choice Requires="wps">
            <w:drawing>
              <wp:anchor distT="0" distB="0" distL="114300" distR="114300" simplePos="0" relativeHeight="15781376" behindDoc="0" locked="0" layoutInCell="1" allowOverlap="1">
                <wp:simplePos x="0" y="0"/>
                <wp:positionH relativeFrom="page">
                  <wp:posOffset>6946900</wp:posOffset>
                </wp:positionH>
                <wp:positionV relativeFrom="paragraph">
                  <wp:posOffset>1323975</wp:posOffset>
                </wp:positionV>
                <wp:extent cx="194945" cy="1356360"/>
                <wp:effectExtent l="0" t="0" r="0" b="0"/>
                <wp:wrapNone/>
                <wp:docPr id="626"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098" type="#_x0000_t202" style="position:absolute;left:0;text-align:left;margin-left:547pt;margin-top:104.25pt;width:15.35pt;height:106.8pt;z-index:1578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" filled="f" stroked="f">
                <v:textbox style="layout-flow:vertical" inset="0,0,0,0">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v:textbox>
                <w10:wrap anchorx="page"/>
              </v:shape>
            </w:pict>
          </mc:Fallback>
        </mc:AlternateContent>
      </w:r>
      <w:r>
        <w:rPr>
          <w:color w:val="231F1F"/>
        </w:rPr>
        <w:t>從「即使『外交部粉絲專頁』發文頻率變低，我也不會取消追蹤」此題的回饋來看，有高達</w:t>
      </w:r>
      <w:r>
        <w:rPr>
          <w:rFonts w:ascii="Times New Roman" w:eastAsia="Times New Roman"/>
          <w:color w:val="231F1F"/>
        </w:rPr>
        <w:t>54.7%</w:t>
      </w:r>
      <w:r>
        <w:rPr>
          <w:color w:val="231F1F"/>
        </w:rPr>
        <w:t>的粉絲給出滿分</w:t>
      </w:r>
      <w:r>
        <w:rPr>
          <w:rFonts w:ascii="Times New Roman" w:eastAsia="Times New Roman"/>
          <w:color w:val="231F1F"/>
        </w:rPr>
        <w:t>5</w:t>
      </w:r>
      <w:r>
        <w:rPr>
          <w:color w:val="231F1F"/>
        </w:rPr>
        <w:t>分，也反映粉絲對外交部粉專的黏著度高。另一題目「『外交部粉絲專頁』提供的演講或參觀活動資訊我會參加」，粉絲不分使用時間長短，參與的意願皆不高，或許我們未來在思考相關活動文宣時，可以加入創新的方法，以吸引粉絲參加。</w:t>
      </w:r>
    </w:p>
    <w:p w:rsidR="00750854" w:rsidRDefault="00750854">
      <w:pPr>
        <w:pStyle w:val="a3"/>
        <w:spacing w:before="12"/>
        <w:rPr>
          <w:sz w:val="28"/>
        </w:rPr>
      </w:pPr>
    </w:p>
    <w:p w:rsidR="00750854" w:rsidRDefault="003D48EF">
      <w:pPr>
        <w:pStyle w:val="a3"/>
        <w:spacing w:line="326" w:lineRule="auto"/>
        <w:ind w:left="3061" w:right="1690" w:firstLine="453"/>
        <w:jc w:val="both"/>
      </w:pPr>
      <w:r>
        <w:rPr>
          <w:color w:val="231F1F"/>
        </w:rPr>
        <w:t>觀察粉絲對「經營風格認同」的回饋，再對照他們使用粉專的時間，會發現追蹤我們兩年以上的粉絲，其認同程度略低於</w:t>
      </w:r>
      <w:r>
        <w:rPr>
          <w:rFonts w:ascii="Times New Roman" w:eastAsia="Times New Roman"/>
          <w:color w:val="231F1F"/>
        </w:rPr>
        <w:t>2</w:t>
      </w:r>
      <w:r>
        <w:rPr>
          <w:color w:val="231F1F"/>
        </w:rPr>
        <w:t>年以下甚至</w:t>
      </w:r>
      <w:r>
        <w:rPr>
          <w:rFonts w:ascii="Times New Roman" w:eastAsia="Times New Roman"/>
          <w:color w:val="231F1F"/>
        </w:rPr>
        <w:t>1</w:t>
      </w:r>
      <w:r>
        <w:rPr>
          <w:color w:val="231F1F"/>
        </w:rPr>
        <w:t>年以下的粉絲。我們將持續調整外交部臉書粉絲專頁的撰文風格，以吸引多元的粉絲群眾，與此同時，仍會達成外交部小編應有的職責，如實傳達資訊，這部分可以從「信任」與「實用性」的數據回饋</w:t>
      </w:r>
      <w:r>
        <w:rPr>
          <w:color w:val="231F1F"/>
        </w:rPr>
        <w:t>看出。</w:t>
      </w:r>
    </w:p>
    <w:p w:rsidR="00750854" w:rsidRDefault="00750854">
      <w:pPr>
        <w:pStyle w:val="a3"/>
        <w:spacing w:before="12"/>
        <w:rPr>
          <w:sz w:val="28"/>
        </w:rPr>
      </w:pPr>
    </w:p>
    <w:p w:rsidR="00750854" w:rsidRDefault="003D48EF">
      <w:pPr>
        <w:pStyle w:val="a3"/>
        <w:spacing w:line="326" w:lineRule="auto"/>
        <w:ind w:left="3061" w:right="1688" w:firstLine="453"/>
        <w:jc w:val="both"/>
      </w:pPr>
      <w:r>
        <w:rPr>
          <w:color w:val="231F1F"/>
        </w:rPr>
        <w:t>在「信任」方面，有將近</w:t>
      </w:r>
      <w:r>
        <w:rPr>
          <w:rFonts w:ascii="Times New Roman" w:eastAsia="Times New Roman"/>
          <w:color w:val="231F1F"/>
        </w:rPr>
        <w:t>50%</w:t>
      </w:r>
      <w:r>
        <w:rPr>
          <w:color w:val="231F1F"/>
        </w:rPr>
        <w:t>的粉絲給出滿分</w:t>
      </w:r>
      <w:r>
        <w:rPr>
          <w:rFonts w:ascii="Times New Roman" w:eastAsia="Times New Roman"/>
          <w:color w:val="231F1F"/>
        </w:rPr>
        <w:t>5</w:t>
      </w:r>
      <w:r>
        <w:rPr>
          <w:color w:val="231F1F"/>
        </w:rPr>
        <w:t>分，認為我們的內容是誠實且值得信賴的。「實用性」共有</w:t>
      </w:r>
      <w:r>
        <w:rPr>
          <w:rFonts w:ascii="Times New Roman" w:eastAsia="Times New Roman"/>
          <w:color w:val="231F1F"/>
        </w:rPr>
        <w:t>7</w:t>
      </w:r>
      <w:r>
        <w:rPr>
          <w:color w:val="231F1F"/>
        </w:rPr>
        <w:t>題，其中</w:t>
      </w:r>
      <w:r>
        <w:rPr>
          <w:rFonts w:ascii="Times New Roman" w:eastAsia="Times New Roman"/>
          <w:color w:val="231F1F"/>
        </w:rPr>
        <w:t>5</w:t>
      </w:r>
      <w:r>
        <w:rPr>
          <w:color w:val="231F1F"/>
        </w:rPr>
        <w:t>題有超過半數的粉絲給出</w:t>
      </w:r>
      <w:r>
        <w:rPr>
          <w:rFonts w:ascii="Times New Roman" w:eastAsia="Times New Roman"/>
          <w:color w:val="231F1F"/>
        </w:rPr>
        <w:t xml:space="preserve">5 </w:t>
      </w:r>
      <w:r>
        <w:rPr>
          <w:color w:val="231F1F"/>
        </w:rPr>
        <w:t>分評價，拿下最高分的兩題分別是「『外交部粉絲專頁』讓我可以更快速獲取重要外交資訊」、「根據我的使用經驗，使用『外交部粉絲專頁』可以增</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10"/>
        <w:rPr>
          <w:sz w:val="27"/>
        </w:rPr>
      </w:pPr>
      <w:r>
        <w:rPr>
          <w:noProof/>
          <w:lang w:eastAsia="zh-TW"/>
        </w:rPr>
        <mc:AlternateContent>
          <mc:Choice Requires="wpg">
            <w:drawing>
              <wp:anchor distT="0" distB="0" distL="0" distR="0" simplePos="0" relativeHeight="487639040" behindDoc="1" locked="0" layoutInCell="1" allowOverlap="1">
                <wp:simplePos x="0" y="0"/>
                <wp:positionH relativeFrom="page">
                  <wp:posOffset>1080135</wp:posOffset>
                </wp:positionH>
                <wp:positionV relativeFrom="paragraph">
                  <wp:posOffset>271145</wp:posOffset>
                </wp:positionV>
                <wp:extent cx="5400040" cy="2954020"/>
                <wp:effectExtent l="0" t="0" r="0" b="0"/>
                <wp:wrapTopAndBottom/>
                <wp:docPr id="617"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954020"/>
                          <a:chOff x="1701" y="427"/>
                          <a:chExt cx="8504" cy="4652"/>
                        </a:xfrm>
                      </wpg:grpSpPr>
                      <wps:wsp>
                        <wps:cNvPr id="618" name="Rectangle 329"/>
                        <wps:cNvSpPr>
                          <a:spLocks noChangeArrowheads="1"/>
                        </wps:cNvSpPr>
                        <wps:spPr bwMode="auto">
                          <a:xfrm>
                            <a:off x="1703" y="688"/>
                            <a:ext cx="8499" cy="4389"/>
                          </a:xfrm>
                          <a:prstGeom prst="rect">
                            <a:avLst/>
                          </a:prstGeom>
                          <a:noFill/>
                          <a:ln w="3594">
                            <a:solidFill>
                              <a:srgbClr val="C374B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9" name="Picture 32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817" y="971"/>
                            <a:ext cx="8242" cy="4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0" name="Rectangle 327"/>
                        <wps:cNvSpPr>
                          <a:spLocks noChangeArrowheads="1"/>
                        </wps:cNvSpPr>
                        <wps:spPr bwMode="auto">
                          <a:xfrm>
                            <a:off x="1700" y="427"/>
                            <a:ext cx="8504" cy="341"/>
                          </a:xfrm>
                          <a:prstGeom prst="rect">
                            <a:avLst/>
                          </a:prstGeom>
                          <a:solidFill>
                            <a:srgbClr val="C374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1" name="Text Box 326"/>
                        <wps:cNvSpPr txBox="1">
                          <a:spLocks noChangeArrowheads="1"/>
                        </wps:cNvSpPr>
                        <wps:spPr bwMode="auto">
                          <a:xfrm>
                            <a:off x="8167" y="4748"/>
                            <a:ext cx="1449"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486"/>
                                  <w:tab w:val="left" w:pos="1428"/>
                                </w:tabs>
                                <w:spacing w:line="170" w:lineRule="exact"/>
                                <w:rPr>
                                  <w:sz w:val="15"/>
                                </w:rPr>
                              </w:pPr>
                              <w:r>
                                <w:rPr>
                                  <w:rFonts w:ascii="Times New Roman" w:eastAsia="Times New Roman"/>
                                  <w:color w:val="231F1F"/>
                                  <w:w w:val="101"/>
                                  <w:sz w:val="15"/>
                                  <w:shd w:val="clear" w:color="auto" w:fill="FFFFFF"/>
                                </w:rPr>
                                <w:t xml:space="preserve"> </w:t>
                              </w:r>
                              <w:r>
                                <w:rPr>
                                  <w:rFonts w:ascii="Times New Roman" w:eastAsia="Times New Roman"/>
                                  <w:color w:val="231F1F"/>
                                  <w:sz w:val="15"/>
                                  <w:shd w:val="clear" w:color="auto" w:fill="FFFFFF"/>
                                </w:rPr>
                                <w:tab/>
                              </w:r>
                              <w:r>
                                <w:rPr>
                                  <w:color w:val="231F1F"/>
                                  <w:sz w:val="15"/>
                                  <w:shd w:val="clear" w:color="auto" w:fill="FFFFFF"/>
                                </w:rPr>
                                <w:t>實用性</w:t>
                              </w:r>
                              <w:r>
                                <w:rPr>
                                  <w:color w:val="231F1F"/>
                                  <w:sz w:val="15"/>
                                  <w:shd w:val="clear" w:color="auto" w:fill="FFFFFF"/>
                                </w:rPr>
                                <w:tab/>
                              </w:r>
                            </w:p>
                          </w:txbxContent>
                        </wps:txbx>
                        <wps:bodyPr rot="0" vert="horz" wrap="square" lIns="0" tIns="0" rIns="0" bIns="0" anchor="t" anchorCtr="0" upright="1">
                          <a:noAutofit/>
                        </wps:bodyPr>
                      </wps:wsp>
                      <wps:wsp>
                        <wps:cNvPr id="622" name="Text Box 325"/>
                        <wps:cNvSpPr txBox="1">
                          <a:spLocks noChangeArrowheads="1"/>
                        </wps:cNvSpPr>
                        <wps:spPr bwMode="auto">
                          <a:xfrm>
                            <a:off x="1706" y="427"/>
                            <a:ext cx="849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42"/>
                                <w:ind w:left="221"/>
                                <w:rPr>
                                  <w:sz w:val="20"/>
                                </w:rPr>
                              </w:pPr>
                              <w:r>
                                <w:rPr>
                                  <w:color w:val="FFFFFF"/>
                                  <w:w w:val="105"/>
                                  <w:sz w:val="20"/>
                                </w:rPr>
                                <w:t>問卷調查四大分類評比</w:t>
                              </w:r>
                              <w:r>
                                <w:rPr>
                                  <w:color w:val="FFFFFF"/>
                                  <w:w w:val="105"/>
                                  <w:sz w:val="20"/>
                                </w:rPr>
                                <w:t xml:space="preserve"> </w:t>
                              </w:r>
                              <w:r>
                                <w:rPr>
                                  <w:color w:val="FFFFFF"/>
                                  <w:w w:val="105"/>
                                  <w:sz w:val="20"/>
                                </w:rPr>
                                <w:t>平均分數</w:t>
                              </w:r>
                            </w:p>
                          </w:txbxContent>
                        </wps:txbx>
                        <wps:bodyPr rot="0" vert="horz" wrap="square" lIns="0" tIns="0" rIns="0" bIns="0" anchor="t" anchorCtr="0" upright="1">
                          <a:noAutofit/>
                        </wps:bodyPr>
                      </wps:wsp>
                      <wps:wsp>
                        <wps:cNvPr id="623" name="Text Box 324"/>
                        <wps:cNvSpPr txBox="1">
                          <a:spLocks noChangeArrowheads="1"/>
                        </wps:cNvSpPr>
                        <wps:spPr bwMode="auto">
                          <a:xfrm>
                            <a:off x="6693" y="4747"/>
                            <a:ext cx="794"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8" w:lineRule="exact"/>
                                <w:ind w:left="244"/>
                                <w:rPr>
                                  <w:sz w:val="15"/>
                                </w:rPr>
                              </w:pPr>
                              <w:r>
                                <w:rPr>
                                  <w:color w:val="231F1F"/>
                                  <w:sz w:val="15"/>
                                </w:rPr>
                                <w:t>信任</w:t>
                              </w:r>
                            </w:p>
                          </w:txbxContent>
                        </wps:txbx>
                        <wps:bodyPr rot="0" vert="horz" wrap="square" lIns="0" tIns="0" rIns="0" bIns="0" anchor="t" anchorCtr="0" upright="1">
                          <a:noAutofit/>
                        </wps:bodyPr>
                      </wps:wsp>
                      <wps:wsp>
                        <wps:cNvPr id="624" name="Text Box 323"/>
                        <wps:cNvSpPr txBox="1">
                          <a:spLocks noChangeArrowheads="1"/>
                        </wps:cNvSpPr>
                        <wps:spPr bwMode="auto">
                          <a:xfrm>
                            <a:off x="4368" y="4747"/>
                            <a:ext cx="1588"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8" w:lineRule="exact"/>
                                <w:ind w:left="337"/>
                                <w:rPr>
                                  <w:sz w:val="15"/>
                                </w:rPr>
                              </w:pPr>
                              <w:r>
                                <w:rPr>
                                  <w:color w:val="231F1F"/>
                                  <w:sz w:val="15"/>
                                </w:rPr>
                                <w:t>經營風格認同</w:t>
                              </w:r>
                            </w:p>
                          </w:txbxContent>
                        </wps:txbx>
                        <wps:bodyPr rot="0" vert="horz" wrap="square" lIns="0" tIns="0" rIns="0" bIns="0" anchor="t" anchorCtr="0" upright="1">
                          <a:noAutofit/>
                        </wps:bodyPr>
                      </wps:wsp>
                      <wps:wsp>
                        <wps:cNvPr id="625" name="Text Box 322"/>
                        <wps:cNvSpPr txBox="1">
                          <a:spLocks noChangeArrowheads="1"/>
                        </wps:cNvSpPr>
                        <wps:spPr bwMode="auto">
                          <a:xfrm>
                            <a:off x="2441" y="4747"/>
                            <a:ext cx="1588" cy="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8" w:lineRule="exact"/>
                                <w:ind w:left="624" w:right="624"/>
                                <w:jc w:val="center"/>
                                <w:rPr>
                                  <w:sz w:val="15"/>
                                </w:rPr>
                              </w:pPr>
                              <w:r>
                                <w:rPr>
                                  <w:color w:val="231F1F"/>
                                  <w:sz w:val="15"/>
                                </w:rPr>
                                <w:t>態度</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1" o:spid="_x0000_s1099" style="position:absolute;margin-left:85.05pt;margin-top:21.35pt;width:425.2pt;height:232.6pt;z-index:-15677440;mso-wrap-distance-left:0;mso-wrap-distance-right:0;mso-position-horizontal-relative:page" coordorigin="1701,427" coordsize="8504,4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">
                <v:rect id="Rectangle 329" o:spid="_x0000_s1100" style="position:absolute;left:1703;top:688;width:8499;height:4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4c7MEA&#10;AADcAAAADwAAAGRycy9kb3ducmV2LnhtbERP3WrCMBS+H/gO4Qi7GZpWRpVqlDERthvB6gMcmmNT&#10;bE5qE9vu7ZcLwcuP73+zG20jeup87VhBOk9AEJdO11wpuJwPsxUIH5A1No5JwR952G0nbxvMtRv4&#10;RH0RKhFD2OeowITQ5lL60pBFP3ctceSurrMYIuwqqTscYrht5CJJMmmx5thgsKVvQ+WteFgFy3A9&#10;L2k/ZOnv54crVv2I96NR6n06fq1BBBrDS/x0/2gFWRrXxjPxCMj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HOzBAAAA3AAAAA8AAAAAAAAAAAAAAAAAmAIAAGRycy9kb3du&#10;cmV2LnhtbFBLBQYAAAAABAAEAPUAAACGAwAAAAA=&#10;" filled="f" strokecolor="#c374b1" strokeweight=".09983mm"/>
                <v:shape id="Picture 328" o:spid="_x0000_s1101" type="#_x0000_t75" style="position:absolute;left:1817;top:971;width:8242;height:4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Ez37DAAAA3AAAAA8AAABkcnMvZG93bnJldi54bWxEj0FrwkAUhO8F/8PyBG91o4Kt0VVEkRYv&#10;xVTvj+wzCcm+Dbsbk/77rlDocZiZb5jNbjCNeJDzlWUFs2kCgji3uuJCwfX79PoOwgdkjY1lUvBD&#10;Hnbb0csGU217vtAjC4WIEPYpKihDaFMpfV6SQT+1LXH07tYZDFG6QmqHfYSbRs6TZCkNVhwXSmzp&#10;UFJeZ51RQHVH7na+XPM+1F9vx24xz6oPpSbjYb8GEWgI/+G/9qdWsJyt4HkmHg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TPfsMAAADcAAAADwAAAAAAAAAAAAAAAACf&#10;AgAAZHJzL2Rvd25yZXYueG1sUEsFBgAAAAAEAAQA9wAAAI8DAAAAAA==&#10;">
                  <v:imagedata r:id="rId148" o:title=""/>
                </v:shape>
                <v:rect id="Rectangle 327" o:spid="_x0000_s1102" style="position:absolute;left:1700;top:427;width:8504;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3od78A&#10;AADcAAAADwAAAGRycy9kb3ducmV2LnhtbERPuwrCMBTdBf8hXMFNUx1UqlFEEXyAUnVxuzTXttjc&#10;lCZq/XszCI6H854tGlOKF9WusKxg0I9AEKdWF5wpuF42vQkI55E1lpZJwYccLObt1gxjbd+c0Ovs&#10;MxFC2MWoIPe+iqV0aU4GXd9WxIG729qgD7DOpK7xHcJNKYdRNJIGCw4NOVa0yil9nJ9GwfOYjO90&#10;Wx/2J5udduZzdavLQ6lup1lOQXhq/F/8c2+1gtEwzA9nwhGQ8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7eh3vwAAANwAAAAPAAAAAAAAAAAAAAAAAJgCAABkcnMvZG93bnJl&#10;di54bWxQSwUGAAAAAAQABAD1AAAAhAMAAAAA&#10;" fillcolor="#c374b1" stroked="f"/>
                <v:shape id="Text Box 326" o:spid="_x0000_s1103" type="#_x0000_t202" style="position:absolute;left:8167;top:4748;width:1449;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lccQA&#10;AADcAAAADwAAAGRycy9kb3ducmV2LnhtbESPQWvCQBSE7wX/w/IEb3Wjh9BGVxFREARpjAePz+wz&#10;Wcy+jdlV03/fLRR6HGbmG2a+7G0jntR541jBZJyAIC6dNlwpOBXb9w8QPiBrbByTgm/ysFwM3uaY&#10;affinJ7HUIkIYZ+hgjqENpPSlzVZ9GPXEkfv6jqLIcqukrrDV4TbRk6TJJUWDceFGlta11Tejg+r&#10;YHXmfGPuh8tXfs1NUXwmvE9vSo2G/WoGIlAf/sN/7Z1WkE4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NZXHEAAAA3AAAAA8AAAAAAAAAAAAAAAAAmAIAAGRycy9k&#10;b3ducmV2LnhtbFBLBQYAAAAABAAEAPUAAACJAwAAAAA=&#10;" filled="f" stroked="f">
                  <v:textbox inset="0,0,0,0">
                    <w:txbxContent>
                      <w:p w:rsidR="00750854" w:rsidRDefault="003D48EF">
                        <w:pPr>
                          <w:tabs>
                            <w:tab w:val="left" w:pos="486"/>
                            <w:tab w:val="left" w:pos="1428"/>
                          </w:tabs>
                          <w:spacing w:line="170" w:lineRule="exact"/>
                          <w:rPr>
                            <w:sz w:val="15"/>
                          </w:rPr>
                        </w:pPr>
                        <w:r>
                          <w:rPr>
                            <w:rFonts w:ascii="Times New Roman" w:eastAsia="Times New Roman"/>
                            <w:color w:val="231F1F"/>
                            <w:w w:val="101"/>
                            <w:sz w:val="15"/>
                            <w:shd w:val="clear" w:color="auto" w:fill="FFFFFF"/>
                          </w:rPr>
                          <w:t xml:space="preserve"> </w:t>
                        </w:r>
                        <w:r>
                          <w:rPr>
                            <w:rFonts w:ascii="Times New Roman" w:eastAsia="Times New Roman"/>
                            <w:color w:val="231F1F"/>
                            <w:sz w:val="15"/>
                            <w:shd w:val="clear" w:color="auto" w:fill="FFFFFF"/>
                          </w:rPr>
                          <w:tab/>
                        </w:r>
                        <w:r>
                          <w:rPr>
                            <w:color w:val="231F1F"/>
                            <w:sz w:val="15"/>
                            <w:shd w:val="clear" w:color="auto" w:fill="FFFFFF"/>
                          </w:rPr>
                          <w:t>實用性</w:t>
                        </w:r>
                        <w:r>
                          <w:rPr>
                            <w:color w:val="231F1F"/>
                            <w:sz w:val="15"/>
                            <w:shd w:val="clear" w:color="auto" w:fill="FFFFFF"/>
                          </w:rPr>
                          <w:tab/>
                        </w:r>
                      </w:p>
                    </w:txbxContent>
                  </v:textbox>
                </v:shape>
                <v:shape id="Text Box 325" o:spid="_x0000_s1104" type="#_x0000_t202" style="position:absolute;left:1706;top:427;width:8493;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BsQA&#10;AADcAAAADwAAAGRycy9kb3ducmV2LnhtbESPQWvCQBSE74X+h+UVeqsbcwiauoqIhYJQjPHg8TX7&#10;TBazb2N21fTfdwXB4zAz3zCzxWBbcaXeG8cKxqMEBHHltOFawb78+piA8AFZY+uYFPyRh8X89WWG&#10;uXY3Lui6C7WIEPY5KmhC6HIpfdWQRT9yHXH0jq63GKLsa6l7vEW4bWWaJJm0aDguNNjRqqHqtLtY&#10;BcsDF2tz/vndFsfClOU04U12Uur9bVh+ggg0hGf40f7WCrI0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f+wbEAAAA3AAAAA8AAAAAAAAAAAAAAAAAmAIAAGRycy9k&#10;b3ducmV2LnhtbFBLBQYAAAAABAAEAPUAAACJAwAAAAA=&#10;" filled="f" stroked="f">
                  <v:textbox inset="0,0,0,0">
                    <w:txbxContent>
                      <w:p w:rsidR="00750854" w:rsidRDefault="003D48EF">
                        <w:pPr>
                          <w:spacing w:before="42"/>
                          <w:ind w:left="221"/>
                          <w:rPr>
                            <w:sz w:val="20"/>
                          </w:rPr>
                        </w:pPr>
                        <w:r>
                          <w:rPr>
                            <w:color w:val="FFFFFF"/>
                            <w:w w:val="105"/>
                            <w:sz w:val="20"/>
                          </w:rPr>
                          <w:t>問卷調查四大分類評比</w:t>
                        </w:r>
                        <w:r>
                          <w:rPr>
                            <w:color w:val="FFFFFF"/>
                            <w:w w:val="105"/>
                            <w:sz w:val="20"/>
                          </w:rPr>
                          <w:t xml:space="preserve"> </w:t>
                        </w:r>
                        <w:r>
                          <w:rPr>
                            <w:color w:val="FFFFFF"/>
                            <w:w w:val="105"/>
                            <w:sz w:val="20"/>
                          </w:rPr>
                          <w:t>平均分數</w:t>
                        </w:r>
                      </w:p>
                    </w:txbxContent>
                  </v:textbox>
                </v:shape>
                <v:shape id="Text Box 324" o:spid="_x0000_s1105" type="#_x0000_t202" style="position:absolute;left:6693;top:4747;width:794;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5ecQA&#10;AADcAAAADwAAAGRycy9kb3ducmV2LnhtbESPT4vCMBTE78J+h/AW9iKaWkGkGmVXXfCwHvyD50fz&#10;bIvNS0mird/eCAseh5nfDDNfdqYWd3K+sqxgNExAEOdWV1woOB1/B1MQPiBrrC2Tggd5WC4+enPM&#10;tG15T/dDKEQsYZ+hgjKEJpPS5yUZ9EPbEEfvYp3BEKUrpHbYxnJTyzRJJtJgxXGhxIZWJeXXw80o&#10;mKzdrd3zqr8+bf5w1xTp+edxVurrs/uegQjUhXf4n97qyKVj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uXnEAAAA3AAAAA8AAAAAAAAAAAAAAAAAmAIAAGRycy9k&#10;b3ducmV2LnhtbFBLBQYAAAAABAAEAPUAAACJAwAAAAA=&#10;" stroked="f">
                  <v:textbox inset="0,0,0,0">
                    <w:txbxContent>
                      <w:p w:rsidR="00750854" w:rsidRDefault="003D48EF">
                        <w:pPr>
                          <w:spacing w:line="198" w:lineRule="exact"/>
                          <w:ind w:left="244"/>
                          <w:rPr>
                            <w:sz w:val="15"/>
                          </w:rPr>
                        </w:pPr>
                        <w:r>
                          <w:rPr>
                            <w:color w:val="231F1F"/>
                            <w:sz w:val="15"/>
                          </w:rPr>
                          <w:t>信任</w:t>
                        </w:r>
                      </w:p>
                    </w:txbxContent>
                  </v:textbox>
                </v:shape>
                <v:shape id="Text Box 323" o:spid="_x0000_s1106" type="#_x0000_t202" style="position:absolute;left:4368;top:4747;width:1588;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MhDcQA&#10;AADcAAAADwAAAGRycy9kb3ducmV2LnhtbESPT4vCMBTE78J+h/AW9iKaWkSkGmVXXfCwHvyD50fz&#10;bIvNS0mird/eCAseh5nfDDNfdqYWd3K+sqxgNExAEOdWV1woOB1/B1MQPiBrrC2Tggd5WC4+enPM&#10;tG15T/dDKEQsYZ+hgjKEJpPS5yUZ9EPbEEfvYp3BEKUrpHbYxnJTyzRJJtJgxXGhxIZWJeXXw80o&#10;mKzdrd3zqr8+bf5w1xTp+edxVurrs/uegQjUhXf4n97qyKVj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DIQ3EAAAA3AAAAA8AAAAAAAAAAAAAAAAAmAIAAGRycy9k&#10;b3ducmV2LnhtbFBLBQYAAAAABAAEAPUAAACJAwAAAAA=&#10;" stroked="f">
                  <v:textbox inset="0,0,0,0">
                    <w:txbxContent>
                      <w:p w:rsidR="00750854" w:rsidRDefault="003D48EF">
                        <w:pPr>
                          <w:spacing w:line="198" w:lineRule="exact"/>
                          <w:ind w:left="337"/>
                          <w:rPr>
                            <w:sz w:val="15"/>
                          </w:rPr>
                        </w:pPr>
                        <w:r>
                          <w:rPr>
                            <w:color w:val="231F1F"/>
                            <w:sz w:val="15"/>
                          </w:rPr>
                          <w:t>經營風格認同</w:t>
                        </w:r>
                      </w:p>
                    </w:txbxContent>
                  </v:textbox>
                </v:shape>
                <v:shape id="Text Box 322" o:spid="_x0000_s1107" type="#_x0000_t202" style="position:absolute;left:2441;top:4747;width:1588;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ElsQA&#10;AADcAAAADwAAAGRycy9kb3ducmV2LnhtbESPT4vCMBTE78J+h/AW9iKaWlCkGmVXXfCwHvyD50fz&#10;bIvNS0mird/eCAseh5nfDDNfdqYWd3K+sqxgNExAEOdWV1woOB1/B1MQPiBrrC2Tggd5WC4+enPM&#10;tG15T/dDKEQsYZ+hgjKEJpPS5yUZ9EPbEEfvYp3BEKUrpHbYxnJTyzRJJtJgxXGhxIZWJeXXw80o&#10;mKzdrd3zqr8+bf5w1xTp+edxVurrs/uegQjUhXf4n97qyKVj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PhJbEAAAA3AAAAA8AAAAAAAAAAAAAAAAAmAIAAGRycy9k&#10;b3ducmV2LnhtbFBLBQYAAAAABAAEAPUAAACJAwAAAAA=&#10;" stroked="f">
                  <v:textbox inset="0,0,0,0">
                    <w:txbxContent>
                      <w:p w:rsidR="00750854" w:rsidRDefault="003D48EF">
                        <w:pPr>
                          <w:spacing w:line="198" w:lineRule="exact"/>
                          <w:ind w:left="624" w:right="624"/>
                          <w:jc w:val="center"/>
                          <w:rPr>
                            <w:sz w:val="15"/>
                          </w:rPr>
                        </w:pPr>
                        <w:r>
                          <w:rPr>
                            <w:color w:val="231F1F"/>
                            <w:sz w:val="15"/>
                          </w:rPr>
                          <w:t>態度</w:t>
                        </w:r>
                      </w:p>
                    </w:txbxContent>
                  </v:textbox>
                </v:shape>
                <w10:wrap type="topAndBottom" anchorx="page"/>
              </v:group>
            </w:pict>
          </mc:Fallback>
        </mc:AlternateContent>
      </w:r>
    </w:p>
    <w:p w:rsidR="00750854" w:rsidRDefault="00750854">
      <w:pPr>
        <w:pStyle w:val="a3"/>
        <w:spacing w:before="2"/>
      </w:pPr>
    </w:p>
    <w:p w:rsidR="00750854" w:rsidRDefault="003D48EF">
      <w:pPr>
        <w:spacing w:before="86"/>
        <w:ind w:left="1700"/>
        <w:rPr>
          <w:sz w:val="15"/>
        </w:rPr>
      </w:pPr>
      <w:r>
        <w:rPr>
          <w:color w:val="C374B1"/>
          <w:sz w:val="15"/>
        </w:rPr>
        <w:t>▍</w:t>
      </w:r>
      <w:r>
        <w:rPr>
          <w:color w:val="231F1F"/>
          <w:sz w:val="15"/>
        </w:rPr>
        <w:t>外交部粉絲專頁使用回饋問卷調查，各分類的平均分數幾乎都是</w:t>
      </w:r>
      <w:r>
        <w:rPr>
          <w:rFonts w:ascii="Arial" w:eastAsia="Arial" w:hAnsi="Arial"/>
          <w:color w:val="231F1F"/>
          <w:sz w:val="15"/>
        </w:rPr>
        <w:t>4</w:t>
      </w:r>
      <w:r>
        <w:rPr>
          <w:color w:val="231F1F"/>
          <w:sz w:val="15"/>
        </w:rPr>
        <w:t>分以上。</w:t>
      </w:r>
    </w:p>
    <w:p w:rsidR="00750854" w:rsidRDefault="00750854">
      <w:pPr>
        <w:rPr>
          <w:sz w:val="15"/>
        </w:rPr>
        <w:sectPr w:rsidR="00750854">
          <w:headerReference w:type="even" r:id="rId149"/>
          <w:headerReference w:type="default" r:id="rId150"/>
          <w:footerReference w:type="default" r:id="rId151"/>
          <w:pgSz w:w="11910" w:h="16840"/>
          <w:pgMar w:top="1040" w:right="0" w:bottom="860" w:left="0" w:header="644" w:footer="675" w:gutter="0"/>
          <w:pgNumType w:start="7"/>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3D48EF">
      <w:pPr>
        <w:pStyle w:val="a3"/>
        <w:spacing w:before="83" w:line="326" w:lineRule="auto"/>
        <w:ind w:left="3061" w:right="1690"/>
      </w:pPr>
      <w:r>
        <w:rPr>
          <w:color w:val="231F1F"/>
        </w:rPr>
        <w:t>進民眾認同政府的外交政策」。由此可知，使用者多半透過我們的粉絲專頁獲取外交資訊，並且因為得知正面的成果，而更加認同政府的外交政策。</w:t>
      </w:r>
    </w:p>
    <w:p w:rsidR="00750854" w:rsidRDefault="00750854">
      <w:pPr>
        <w:pStyle w:val="a3"/>
        <w:spacing w:before="10"/>
        <w:rPr>
          <w:sz w:val="28"/>
        </w:rPr>
      </w:pPr>
    </w:p>
    <w:p w:rsidR="00750854" w:rsidRDefault="003D48EF">
      <w:pPr>
        <w:pStyle w:val="a3"/>
        <w:spacing w:line="326" w:lineRule="auto"/>
        <w:ind w:left="3061" w:right="1698" w:firstLine="453"/>
      </w:pPr>
      <w:r>
        <w:rPr>
          <w:color w:val="231F1F"/>
        </w:rPr>
        <w:t>綜觀以上各點，外交部粉絲專頁獲得來自粉絲的認同與肯定，這也表示我們的經營方向是良好且值得繼續努力的。</w:t>
      </w:r>
    </w:p>
    <w:p w:rsidR="00750854" w:rsidRDefault="00750854">
      <w:pPr>
        <w:pStyle w:val="a3"/>
        <w:spacing w:before="7"/>
        <w:rPr>
          <w:sz w:val="28"/>
        </w:rPr>
      </w:pPr>
    </w:p>
    <w:p w:rsidR="00750854" w:rsidRDefault="003D48EF">
      <w:pPr>
        <w:pStyle w:val="3"/>
        <w:spacing w:before="1"/>
        <w:ind w:left="3061"/>
      </w:pPr>
      <w:r>
        <w:rPr>
          <w:color w:val="231F1F"/>
          <w:w w:val="110"/>
        </w:rPr>
        <w:t>來自粉絲的鼓勵</w:t>
      </w:r>
    </w:p>
    <w:p w:rsidR="00750854" w:rsidRDefault="00750854">
      <w:pPr>
        <w:pStyle w:val="a3"/>
        <w:spacing w:before="12"/>
        <w:rPr>
          <w:sz w:val="30"/>
        </w:rPr>
      </w:pPr>
    </w:p>
    <w:p w:rsidR="00750854" w:rsidRDefault="003D48EF">
      <w:pPr>
        <w:pStyle w:val="a3"/>
        <w:spacing w:line="326" w:lineRule="auto"/>
        <w:ind w:left="3061" w:right="1685" w:firstLine="453"/>
        <w:jc w:val="both"/>
      </w:pPr>
      <w:r>
        <w:rPr>
          <w:color w:val="231F1F"/>
        </w:rPr>
        <w:t>由於問卷採取匿名的方式填寫，所以我們制定的抽獎條件之一，便是參加者須將完成問卷的螢幕畫面截圖，作為憑證，並以私訊粉專的方式繳交，因此活動期間粉專收件匣湧入大量訊息，但我們秉持與粉絲良好互動的態度，依舊每天一封一封回覆。我們收到的訊息內容，除了最簡單的一張截</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rPr>
          <w:sz w:val="14"/>
        </w:rPr>
      </w:pPr>
      <w:r>
        <w:rPr>
          <w:noProof/>
          <w:lang w:eastAsia="zh-TW"/>
        </w:rPr>
        <w:drawing>
          <wp:anchor distT="0" distB="0" distL="0" distR="0" simplePos="0" relativeHeight="104" behindDoc="0" locked="0" layoutInCell="1" allowOverlap="1">
            <wp:simplePos x="0" y="0"/>
            <wp:positionH relativeFrom="page">
              <wp:posOffset>1079995</wp:posOffset>
            </wp:positionH>
            <wp:positionV relativeFrom="paragraph">
              <wp:posOffset>149276</wp:posOffset>
            </wp:positionV>
            <wp:extent cx="5383400" cy="4066508"/>
            <wp:effectExtent l="0" t="0" r="0" b="0"/>
            <wp:wrapTopAndBottom/>
            <wp:docPr id="6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3.jpeg"/>
                    <pic:cNvPicPr/>
                  </pic:nvPicPr>
                  <pic:blipFill>
                    <a:blip r:embed="rId152" cstate="print"/>
                    <a:stretch>
                      <a:fillRect/>
                    </a:stretch>
                  </pic:blipFill>
                  <pic:spPr>
                    <a:xfrm>
                      <a:off x="0" y="0"/>
                      <a:ext cx="5383400" cy="4066508"/>
                    </a:xfrm>
                    <a:prstGeom prst="rect">
                      <a:avLst/>
                    </a:prstGeom>
                  </pic:spPr>
                </pic:pic>
              </a:graphicData>
            </a:graphic>
          </wp:anchor>
        </w:drawing>
      </w:r>
    </w:p>
    <w:p w:rsidR="00750854" w:rsidRDefault="00750854">
      <w:pPr>
        <w:pStyle w:val="a3"/>
        <w:spacing w:before="9"/>
        <w:rPr>
          <w:sz w:val="10"/>
        </w:rPr>
      </w:pPr>
    </w:p>
    <w:p w:rsidR="00750854" w:rsidRDefault="003D48EF">
      <w:pPr>
        <w:ind w:left="1700"/>
        <w:rPr>
          <w:sz w:val="15"/>
        </w:rPr>
      </w:pPr>
      <w:r>
        <w:rPr>
          <w:color w:val="C374B1"/>
          <w:sz w:val="15"/>
        </w:rPr>
        <w:t>▍</w:t>
      </w:r>
      <w:r>
        <w:rPr>
          <w:color w:val="231F1F"/>
          <w:sz w:val="15"/>
        </w:rPr>
        <w:t>除了參與抽獎活動外，參加短片競賽獲獎也有機會得到臺灣頸枕。</w:t>
      </w:r>
    </w:p>
    <w:p w:rsidR="00750854" w:rsidRDefault="00750854">
      <w:pPr>
        <w:rPr>
          <w:sz w:val="15"/>
        </w:rPr>
        <w:sectPr w:rsidR="00750854">
          <w:footerReference w:type="even" r:id="rId153"/>
          <w:pgSz w:w="11910" w:h="16840"/>
          <w:pgMar w:top="1040" w:right="0" w:bottom="280" w:left="0" w:header="644" w:footer="0" w:gutter="0"/>
          <w:cols w:space="720"/>
        </w:sectPr>
      </w:pPr>
    </w:p>
    <w:p w:rsidR="00750854" w:rsidRDefault="003D48EF">
      <w:pPr>
        <w:pStyle w:val="a3"/>
        <w:rPr>
          <w:sz w:val="20"/>
        </w:rPr>
      </w:pPr>
      <w:r>
        <w:rPr>
          <w:noProof/>
          <w:lang w:eastAsia="zh-TW"/>
        </w:rPr>
        <w:lastRenderedPageBreak/>
        <mc:AlternateContent>
          <mc:Choice Requires="wps">
            <w:drawing>
              <wp:anchor distT="0" distB="0" distL="114300" distR="114300" simplePos="0" relativeHeight="15782912" behindDoc="0" locked="0" layoutInCell="1" allowOverlap="1">
                <wp:simplePos x="0" y="0"/>
                <wp:positionH relativeFrom="page">
                  <wp:posOffset>6954520</wp:posOffset>
                </wp:positionH>
                <wp:positionV relativeFrom="page">
                  <wp:posOffset>1499235</wp:posOffset>
                </wp:positionV>
                <wp:extent cx="177800" cy="702310"/>
                <wp:effectExtent l="0" t="0" r="0" b="0"/>
                <wp:wrapNone/>
                <wp:docPr id="616"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 o:spid="_x0000_s1108" type="#_x0000_t202" style="position:absolute;margin-left:547.6pt;margin-top:118.05pt;width:14pt;height:55.3pt;z-index:1578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" filled="f" stroked="f">
                <v:textbox style="layout-flow:vertical-ideographic" inset="0,0,0,0">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v:textbox>
                <w10:wrap anchorx="page" anchory="page"/>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spacing w:before="8"/>
        <w:rPr>
          <w:sz w:val="26"/>
        </w:rPr>
      </w:pPr>
    </w:p>
    <w:p w:rsidR="00750854" w:rsidRDefault="003D48EF">
      <w:pPr>
        <w:pStyle w:val="a3"/>
        <w:ind w:left="1700"/>
        <w:rPr>
          <w:sz w:val="20"/>
        </w:rPr>
      </w:pPr>
      <w:r>
        <w:rPr>
          <w:noProof/>
          <w:sz w:val="20"/>
          <w:lang w:eastAsia="zh-TW"/>
        </w:rPr>
        <w:drawing>
          <wp:inline distT="0" distB="0" distL="0" distR="0">
            <wp:extent cx="5393532" cy="2077593"/>
            <wp:effectExtent l="0" t="0" r="0" b="0"/>
            <wp:docPr id="67"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4.jpeg"/>
                    <pic:cNvPicPr/>
                  </pic:nvPicPr>
                  <pic:blipFill>
                    <a:blip r:embed="rId154" cstate="print"/>
                    <a:stretch>
                      <a:fillRect/>
                    </a:stretch>
                  </pic:blipFill>
                  <pic:spPr>
                    <a:xfrm>
                      <a:off x="0" y="0"/>
                      <a:ext cx="5393532" cy="2077593"/>
                    </a:xfrm>
                    <a:prstGeom prst="rect">
                      <a:avLst/>
                    </a:prstGeom>
                  </pic:spPr>
                </pic:pic>
              </a:graphicData>
            </a:graphic>
          </wp:inline>
        </w:drawing>
      </w:r>
    </w:p>
    <w:p w:rsidR="00750854" w:rsidRDefault="00750854">
      <w:pPr>
        <w:pStyle w:val="a3"/>
        <w:spacing w:before="8"/>
        <w:rPr>
          <w:sz w:val="5"/>
        </w:rPr>
      </w:pPr>
    </w:p>
    <w:p w:rsidR="00750854" w:rsidRDefault="003D48EF">
      <w:pPr>
        <w:spacing w:before="85"/>
        <w:ind w:left="1700"/>
        <w:rPr>
          <w:sz w:val="15"/>
        </w:rPr>
      </w:pPr>
      <w:r>
        <w:rPr>
          <w:noProof/>
          <w:lang w:eastAsia="zh-TW"/>
        </w:rPr>
        <mc:AlternateContent>
          <mc:Choice Requires="wps">
            <w:drawing>
              <wp:anchor distT="0" distB="0" distL="114300" distR="114300" simplePos="0" relativeHeight="15782400" behindDoc="0" locked="0" layoutInCell="1" allowOverlap="1">
                <wp:simplePos x="0" y="0"/>
                <wp:positionH relativeFrom="page">
                  <wp:posOffset>6910070</wp:posOffset>
                </wp:positionH>
                <wp:positionV relativeFrom="paragraph">
                  <wp:posOffset>-1125220</wp:posOffset>
                </wp:positionV>
                <wp:extent cx="649605" cy="3175"/>
                <wp:effectExtent l="0" t="0" r="0" b="0"/>
                <wp:wrapNone/>
                <wp:docPr id="615"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9" o:spid="_x0000_s1026" style="position:absolute;margin-left:544.1pt;margin-top:-88.6pt;width:51.15pt;height:.25pt;z-index:1578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" fillcolor="#231f1f" stroked="f">
                <w10:wrap anchorx="page"/>
              </v:rect>
            </w:pict>
          </mc:Fallback>
        </mc:AlternateContent>
      </w:r>
      <w:r>
        <w:rPr>
          <w:noProof/>
          <w:lang w:eastAsia="zh-TW"/>
        </w:rPr>
        <mc:AlternateContent>
          <mc:Choice Requires="wps">
            <w:drawing>
              <wp:anchor distT="0" distB="0" distL="114300" distR="114300" simplePos="0" relativeHeight="15783424" behindDoc="0" locked="0" layoutInCell="1" allowOverlap="1">
                <wp:simplePos x="0" y="0"/>
                <wp:positionH relativeFrom="page">
                  <wp:posOffset>6946900</wp:posOffset>
                </wp:positionH>
                <wp:positionV relativeFrom="paragraph">
                  <wp:posOffset>-872490</wp:posOffset>
                </wp:positionV>
                <wp:extent cx="194945" cy="1356360"/>
                <wp:effectExtent l="0" t="0" r="0" b="0"/>
                <wp:wrapNone/>
                <wp:docPr id="614"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109" type="#_x0000_t202" style="position:absolute;left:0;text-align:left;margin-left:547pt;margin-top:-68.7pt;width:15.35pt;height:106.8pt;z-index:1578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" filled="f" stroked="f">
                <v:textbox style="layout-flow:vertical" inset="0,0,0,0">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v:textbox>
                <w10:wrap anchorx="page"/>
              </v:shape>
            </w:pict>
          </mc:Fallback>
        </mc:AlternateContent>
      </w:r>
      <w:r>
        <w:rPr>
          <w:color w:val="C374B1"/>
          <w:sz w:val="15"/>
        </w:rPr>
        <w:t>▍</w:t>
      </w:r>
      <w:r>
        <w:rPr>
          <w:color w:val="231F1F"/>
          <w:sz w:val="15"/>
        </w:rPr>
        <w:t>外交部官方粉絲團，歡迎按讚、留言、分享，讓參與外交工作成為你的日常！</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3"/>
        <w:rPr>
          <w:sz w:val="17"/>
        </w:rPr>
      </w:pPr>
    </w:p>
    <w:p w:rsidR="00750854" w:rsidRDefault="003D48EF">
      <w:pPr>
        <w:pStyle w:val="a3"/>
        <w:spacing w:before="1" w:line="326" w:lineRule="auto"/>
        <w:ind w:left="3061" w:right="1690"/>
        <w:jc w:val="both"/>
      </w:pPr>
      <w:r>
        <w:rPr>
          <w:color w:val="231F1F"/>
        </w:rPr>
        <w:t>圖外，有人寫下鼓勵小編的話，有人提供問卷外的建議，甚至有人對小編告白。我們平常收到的私訊多半詢問辦理出國領務事宜，或是對貼文有疑慮而請我們修正，因此收到那些充滿鼓勵的訊息，讓我們特別感受到來自粉絲的溫暖。</w:t>
      </w:r>
    </w:p>
    <w:p w:rsidR="00750854" w:rsidRDefault="00750854">
      <w:pPr>
        <w:pStyle w:val="a3"/>
        <w:spacing w:before="8"/>
        <w:rPr>
          <w:sz w:val="28"/>
        </w:rPr>
      </w:pPr>
    </w:p>
    <w:p w:rsidR="00750854" w:rsidRDefault="003D48EF">
      <w:pPr>
        <w:pStyle w:val="3"/>
        <w:ind w:left="3061"/>
      </w:pPr>
      <w:r>
        <w:rPr>
          <w:color w:val="231F1F"/>
          <w:w w:val="110"/>
        </w:rPr>
        <w:t>讓外交成為粉絲的生活日常</w:t>
      </w:r>
    </w:p>
    <w:p w:rsidR="00750854" w:rsidRDefault="00750854">
      <w:pPr>
        <w:pStyle w:val="a3"/>
        <w:spacing w:before="13"/>
        <w:rPr>
          <w:sz w:val="30"/>
        </w:rPr>
      </w:pPr>
    </w:p>
    <w:p w:rsidR="00750854" w:rsidRDefault="003D48EF">
      <w:pPr>
        <w:pStyle w:val="a3"/>
        <w:spacing w:line="326" w:lineRule="auto"/>
        <w:ind w:left="3061" w:right="1690" w:firstLine="453"/>
        <w:jc w:val="both"/>
      </w:pPr>
      <w:r>
        <w:rPr>
          <w:color w:val="231F1F"/>
        </w:rPr>
        <w:t>我們經營外交部粉絲專頁，目的在於讓更多人看見並認同我國政府在推動參與國際事務上的努力與成果，更希望透過新媒體的力量，在第一時間觸及更多民眾，甚至是外國的使用者。我們十分珍惜每一位加入的粉絲</w:t>
      </w:r>
      <w:r>
        <w:rPr>
          <w:color w:val="231F1F"/>
        </w:rPr>
        <w:t>，而粉絲數量的拓展以及社群關係的維持，更是小編群時時刻刻努力的事情，尤其粉絲人數突破</w:t>
      </w:r>
      <w:r>
        <w:rPr>
          <w:rFonts w:ascii="Times New Roman" w:eastAsia="Times New Roman"/>
          <w:color w:val="231F1F"/>
        </w:rPr>
        <w:t>10</w:t>
      </w:r>
      <w:r>
        <w:rPr>
          <w:color w:val="231F1F"/>
        </w:rPr>
        <w:t>萬大關之後，臉書預設粉專經營者不能再主動邀請陌生網友加入，這也意味著我們必須在每一則貼文的觸及與傳播黏著度下更多工夫。</w:t>
      </w:r>
    </w:p>
    <w:p w:rsidR="00750854" w:rsidRDefault="00750854">
      <w:pPr>
        <w:pStyle w:val="a3"/>
        <w:spacing w:before="12"/>
        <w:rPr>
          <w:sz w:val="28"/>
        </w:rPr>
      </w:pPr>
    </w:p>
    <w:p w:rsidR="00750854" w:rsidRDefault="003D48EF">
      <w:pPr>
        <w:pStyle w:val="a3"/>
        <w:spacing w:line="326" w:lineRule="auto"/>
        <w:ind w:left="3061" w:right="1684" w:firstLine="453"/>
        <w:jc w:val="both"/>
      </w:pPr>
      <w:r>
        <w:rPr>
          <w:color w:val="231F1F"/>
        </w:rPr>
        <w:t>外交部粉絲專頁延續年初超過</w:t>
      </w:r>
      <w:r>
        <w:rPr>
          <w:rFonts w:ascii="Times New Roman" w:eastAsia="Times New Roman"/>
          <w:color w:val="231F1F"/>
        </w:rPr>
        <w:t>10</w:t>
      </w:r>
      <w:r>
        <w:rPr>
          <w:color w:val="231F1F"/>
        </w:rPr>
        <w:t>萬粉絲人數的熱度，截至三月底粉絲人數又突破</w:t>
      </w:r>
      <w:r>
        <w:rPr>
          <w:rFonts w:ascii="Times New Roman" w:eastAsia="Times New Roman"/>
          <w:color w:val="231F1F"/>
        </w:rPr>
        <w:t>15</w:t>
      </w:r>
      <w:r>
        <w:rPr>
          <w:color w:val="231F1F"/>
        </w:rPr>
        <w:t>萬人，感謝所有粉絲的支持與指教，小編們會繼續帶著那份熱血，帶給大家重要的外交動態與資訊，別忘了按讚、留言、分享，讓參與外交工作成為你的生活日常！</w:t>
      </w:r>
    </w:p>
    <w:p w:rsidR="00750854" w:rsidRDefault="00750854">
      <w:pPr>
        <w:spacing w:line="326" w:lineRule="auto"/>
        <w:jc w:val="both"/>
        <w:sectPr w:rsidR="00750854">
          <w:headerReference w:type="even" r:id="rId155"/>
          <w:headerReference w:type="default" r:id="rId156"/>
          <w:footerReference w:type="default" r:id="rId157"/>
          <w:pgSz w:w="11910" w:h="16840"/>
          <w:pgMar w:top="1040" w:right="0" w:bottom="860" w:left="0" w:header="644" w:footer="675" w:gutter="0"/>
          <w:pgNumType w:start="9"/>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8"/>
        </w:rPr>
      </w:pPr>
    </w:p>
    <w:p w:rsidR="00750854" w:rsidRDefault="003D48EF">
      <w:pPr>
        <w:pStyle w:val="2"/>
        <w:spacing w:line="242" w:lineRule="auto"/>
        <w:ind w:left="3010" w:right="2970"/>
      </w:pPr>
      <w:r>
        <w:rPr>
          <w:color w:val="231F1F"/>
          <w:w w:val="95"/>
        </w:rPr>
        <w:t>致遠新村改建單身職務宿舍及</w:t>
      </w:r>
      <w:r>
        <w:rPr>
          <w:color w:val="231F1F"/>
        </w:rPr>
        <w:t>檔案大樓新建工程簡介</w:t>
      </w:r>
    </w:p>
    <w:p w:rsidR="00750854" w:rsidRDefault="00750854">
      <w:pPr>
        <w:pStyle w:val="a3"/>
        <w:spacing w:before="6"/>
        <w:rPr>
          <w:sz w:val="38"/>
        </w:rPr>
      </w:pPr>
    </w:p>
    <w:p w:rsidR="00750854" w:rsidRDefault="003D48EF">
      <w:pPr>
        <w:ind w:left="3010" w:right="3002"/>
        <w:jc w:val="center"/>
        <w:rPr>
          <w:sz w:val="18"/>
        </w:rPr>
      </w:pPr>
      <w:r>
        <w:rPr>
          <w:rFonts w:ascii="微軟正黑體" w:eastAsia="微軟正黑體" w:hAnsi="微軟正黑體" w:hint="eastAsia"/>
          <w:b/>
          <w:color w:val="231F1F"/>
          <w:sz w:val="18"/>
        </w:rPr>
        <w:t>文．圖</w:t>
      </w:r>
      <w:r>
        <w:rPr>
          <w:rFonts w:ascii="微軟正黑體" w:eastAsia="微軟正黑體" w:hAnsi="微軟正黑體" w:hint="eastAsia"/>
          <w:b/>
          <w:color w:val="231F1F"/>
          <w:sz w:val="18"/>
        </w:rPr>
        <w:t xml:space="preserve">   </w:t>
      </w:r>
      <w:r>
        <w:rPr>
          <w:color w:val="231F1F"/>
          <w:sz w:val="18"/>
        </w:rPr>
        <w:t>李玉芬</w:t>
      </w:r>
      <w:r>
        <w:rPr>
          <w:color w:val="383434"/>
          <w:position w:val="3"/>
          <w:sz w:val="12"/>
        </w:rPr>
        <w:t xml:space="preserve">╲ </w:t>
      </w:r>
      <w:r>
        <w:rPr>
          <w:color w:val="231F1F"/>
          <w:sz w:val="18"/>
        </w:rPr>
        <w:t>秘書處秘書</w:t>
      </w:r>
    </w:p>
    <w:p w:rsidR="00750854" w:rsidRDefault="00750854">
      <w:pPr>
        <w:pStyle w:val="a3"/>
        <w:rPr>
          <w:sz w:val="20"/>
        </w:rPr>
      </w:pPr>
    </w:p>
    <w:p w:rsidR="00750854" w:rsidRDefault="003D48EF">
      <w:pPr>
        <w:pStyle w:val="a3"/>
        <w:spacing w:before="2"/>
      </w:pPr>
      <w:r>
        <w:rPr>
          <w:noProof/>
          <w:lang w:eastAsia="zh-TW"/>
        </w:rPr>
        <w:drawing>
          <wp:anchor distT="0" distB="0" distL="0" distR="0" simplePos="0" relativeHeight="108" behindDoc="0" locked="0" layoutInCell="1" allowOverlap="1">
            <wp:simplePos x="0" y="0"/>
            <wp:positionH relativeFrom="page">
              <wp:posOffset>1727885</wp:posOffset>
            </wp:positionH>
            <wp:positionV relativeFrom="paragraph">
              <wp:posOffset>213028</wp:posOffset>
            </wp:positionV>
            <wp:extent cx="4098761" cy="2558986"/>
            <wp:effectExtent l="0" t="0" r="0" b="0"/>
            <wp:wrapTopAndBottom/>
            <wp:docPr id="6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5.jpeg"/>
                    <pic:cNvPicPr/>
                  </pic:nvPicPr>
                  <pic:blipFill>
                    <a:blip r:embed="rId158" cstate="print"/>
                    <a:stretch>
                      <a:fillRect/>
                    </a:stretch>
                  </pic:blipFill>
                  <pic:spPr>
                    <a:xfrm>
                      <a:off x="0" y="0"/>
                      <a:ext cx="4098761" cy="2558986"/>
                    </a:xfrm>
                    <a:prstGeom prst="rect">
                      <a:avLst/>
                    </a:prstGeom>
                  </pic:spPr>
                </pic:pic>
              </a:graphicData>
            </a:graphic>
          </wp:anchor>
        </w:drawing>
      </w:r>
    </w:p>
    <w:p w:rsidR="00750854" w:rsidRDefault="00750854">
      <w:pPr>
        <w:pStyle w:val="a3"/>
        <w:spacing w:before="8"/>
        <w:rPr>
          <w:sz w:val="9"/>
        </w:rPr>
      </w:pPr>
    </w:p>
    <w:p w:rsidR="00750854" w:rsidRDefault="003D48EF">
      <w:pPr>
        <w:spacing w:before="1"/>
        <w:ind w:left="2721"/>
        <w:rPr>
          <w:sz w:val="15"/>
        </w:rPr>
      </w:pPr>
      <w:r>
        <w:rPr>
          <w:color w:val="C374B1"/>
          <w:sz w:val="15"/>
        </w:rPr>
        <w:t>▍</w:t>
      </w:r>
      <w:r>
        <w:rPr>
          <w:color w:val="231F1F"/>
          <w:sz w:val="15"/>
        </w:rPr>
        <w:t>致遠新村新建職務宿舍（左棟）與檔案大樓（右棟）模擬圖。</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rPr>
          <w:sz w:val="20"/>
        </w:rPr>
        <w:sectPr w:rsidR="00750854">
          <w:footerReference w:type="even" r:id="rId159"/>
          <w:pgSz w:w="11910" w:h="16840"/>
          <w:pgMar w:top="1040" w:right="0" w:bottom="280" w:left="0" w:header="644" w:footer="0" w:gutter="0"/>
          <w:cols w:space="720"/>
        </w:sectPr>
      </w:pPr>
    </w:p>
    <w:p w:rsidR="00750854" w:rsidRDefault="00750854">
      <w:pPr>
        <w:pStyle w:val="a3"/>
        <w:spacing w:before="11"/>
        <w:rPr>
          <w:sz w:val="16"/>
        </w:rPr>
      </w:pPr>
    </w:p>
    <w:p w:rsidR="00750854" w:rsidRDefault="003D48EF">
      <w:pPr>
        <w:pStyle w:val="a3"/>
        <w:spacing w:line="326" w:lineRule="auto"/>
        <w:ind w:left="1700" w:firstLine="453"/>
        <w:jc w:val="both"/>
      </w:pPr>
      <w:r>
        <w:rPr>
          <w:color w:val="231F1F"/>
        </w:rPr>
        <w:t>外交部曾於</w:t>
      </w:r>
      <w:r>
        <w:rPr>
          <w:rFonts w:ascii="Times New Roman" w:eastAsia="Times New Roman"/>
          <w:color w:val="231F1F"/>
        </w:rPr>
        <w:t>105</w:t>
      </w:r>
      <w:r>
        <w:rPr>
          <w:color w:val="231F1F"/>
        </w:rPr>
        <w:t>年推動「致遠新村活化再利用計畫」，以解決致遠新村老舊宿舍使用率低、單身同仁輪調宿舍品質不佳及檔案儲存空間不足等問題，但是在爭取預算的過程並不順利，所以曾規劃將致遠新村繳回財政部國產署。</w:t>
      </w:r>
    </w:p>
    <w:p w:rsidR="00750854" w:rsidRDefault="00750854">
      <w:pPr>
        <w:pStyle w:val="a3"/>
        <w:spacing w:before="12"/>
        <w:rPr>
          <w:sz w:val="28"/>
        </w:rPr>
      </w:pPr>
    </w:p>
    <w:p w:rsidR="00750854" w:rsidRDefault="003D48EF">
      <w:pPr>
        <w:pStyle w:val="a3"/>
        <w:spacing w:before="1" w:line="326" w:lineRule="auto"/>
        <w:ind w:left="1700" w:right="1" w:firstLine="453"/>
        <w:jc w:val="both"/>
      </w:pPr>
      <w:r>
        <w:rPr>
          <w:color w:val="231F1F"/>
        </w:rPr>
        <w:t>吳釗燮部長於</w:t>
      </w:r>
      <w:r>
        <w:rPr>
          <w:rFonts w:ascii="Times New Roman" w:eastAsia="Times New Roman"/>
          <w:color w:val="231F1F"/>
        </w:rPr>
        <w:t>107</w:t>
      </w:r>
      <w:r>
        <w:rPr>
          <w:color w:val="231F1F"/>
        </w:rPr>
        <w:t>年</w:t>
      </w:r>
      <w:r>
        <w:rPr>
          <w:rFonts w:ascii="Times New Roman" w:eastAsia="Times New Roman"/>
          <w:color w:val="231F1F"/>
        </w:rPr>
        <w:t>2</w:t>
      </w:r>
      <w:r>
        <w:rPr>
          <w:color w:val="231F1F"/>
        </w:rPr>
        <w:t>月到任後，深刻體念單身同仁住宿所需及建置檔庫的迫切性，並時刻關切推動過程及進度，經努力爭取，終於在</w:t>
      </w:r>
      <w:r>
        <w:rPr>
          <w:rFonts w:ascii="Times New Roman" w:eastAsia="Times New Roman"/>
          <w:color w:val="231F1F"/>
        </w:rPr>
        <w:t>108</w:t>
      </w:r>
      <w:r>
        <w:rPr>
          <w:color w:val="231F1F"/>
        </w:rPr>
        <w:t>年</w:t>
      </w:r>
      <w:r>
        <w:rPr>
          <w:rFonts w:ascii="Times New Roman" w:eastAsia="Times New Roman"/>
          <w:color w:val="231F1F"/>
        </w:rPr>
        <w:t>5</w:t>
      </w:r>
      <w:r>
        <w:rPr>
          <w:color w:val="231F1F"/>
        </w:rPr>
        <w:t>月</w:t>
      </w:r>
      <w:r>
        <w:rPr>
          <w:rFonts w:ascii="Times New Roman" w:eastAsia="Times New Roman"/>
          <w:color w:val="231F1F"/>
        </w:rPr>
        <w:t>24</w:t>
      </w:r>
      <w:r>
        <w:rPr>
          <w:color w:val="231F1F"/>
        </w:rPr>
        <w:t>日獲行政院同意致遠新村活化再利用計畫及相關預算，全</w:t>
      </w:r>
    </w:p>
    <w:p w:rsidR="00750854" w:rsidRDefault="003D48EF">
      <w:pPr>
        <w:pStyle w:val="a3"/>
        <w:spacing w:before="12"/>
        <w:rPr>
          <w:sz w:val="16"/>
        </w:rPr>
      </w:pPr>
      <w:r>
        <w:br w:type="column"/>
      </w:r>
    </w:p>
    <w:p w:rsidR="00750854" w:rsidRDefault="003D48EF">
      <w:pPr>
        <w:pStyle w:val="a3"/>
        <w:ind w:left="511"/>
      </w:pPr>
      <w:r>
        <w:rPr>
          <w:color w:val="231F1F"/>
        </w:rPr>
        <w:t>案得以落實與改建。</w:t>
      </w:r>
    </w:p>
    <w:p w:rsidR="00750854" w:rsidRDefault="00750854">
      <w:pPr>
        <w:pStyle w:val="a3"/>
        <w:rPr>
          <w:sz w:val="22"/>
        </w:rPr>
      </w:pPr>
    </w:p>
    <w:p w:rsidR="00750854" w:rsidRDefault="003D48EF">
      <w:pPr>
        <w:pStyle w:val="3"/>
        <w:spacing w:before="196"/>
        <w:ind w:left="511"/>
      </w:pPr>
      <w:r>
        <w:rPr>
          <w:color w:val="231F1F"/>
          <w:w w:val="110"/>
        </w:rPr>
        <w:t>改建致遠新村的迫切需求</w:t>
      </w:r>
    </w:p>
    <w:p w:rsidR="00750854" w:rsidRDefault="00750854">
      <w:pPr>
        <w:pStyle w:val="a3"/>
        <w:spacing w:before="12"/>
        <w:rPr>
          <w:sz w:val="30"/>
        </w:rPr>
      </w:pPr>
    </w:p>
    <w:p w:rsidR="00750854" w:rsidRDefault="003D48EF">
      <w:pPr>
        <w:pStyle w:val="a3"/>
        <w:spacing w:line="326" w:lineRule="auto"/>
        <w:ind w:left="511" w:right="1675" w:firstLine="453"/>
        <w:jc w:val="both"/>
      </w:pPr>
      <w:r>
        <w:rPr>
          <w:color w:val="231F1F"/>
          <w:spacing w:val="9"/>
        </w:rPr>
        <w:t>致遠新村職務宿舍計</w:t>
      </w:r>
      <w:r>
        <w:rPr>
          <w:rFonts w:ascii="Times New Roman" w:eastAsia="Times New Roman"/>
          <w:color w:val="231F1F"/>
          <w:spacing w:val="9"/>
        </w:rPr>
        <w:t>80</w:t>
      </w:r>
      <w:r>
        <w:rPr>
          <w:color w:val="231F1F"/>
          <w:spacing w:val="9"/>
        </w:rPr>
        <w:t>戶，建於民國</w:t>
      </w:r>
      <w:r>
        <w:rPr>
          <w:rFonts w:ascii="Times New Roman" w:eastAsia="Times New Roman"/>
          <w:color w:val="231F1F"/>
          <w:spacing w:val="10"/>
        </w:rPr>
        <w:t>52</w:t>
      </w:r>
      <w:r>
        <w:rPr>
          <w:color w:val="231F1F"/>
          <w:spacing w:val="10"/>
        </w:rPr>
        <w:t>年，建築相當破舊，耐震力亦有疑慮，</w:t>
      </w:r>
      <w:r>
        <w:rPr>
          <w:color w:val="231F1F"/>
          <w:spacing w:val="10"/>
        </w:rPr>
        <w:t xml:space="preserve"> </w:t>
      </w:r>
      <w:r>
        <w:rPr>
          <w:color w:val="231F1F"/>
          <w:spacing w:val="11"/>
        </w:rPr>
        <w:t>如要進行補強，費用十分昂貴，也不符成</w:t>
      </w:r>
      <w:r>
        <w:rPr>
          <w:color w:val="231F1F"/>
          <w:spacing w:val="23"/>
        </w:rPr>
        <w:t>本效益。目前僅約</w:t>
      </w:r>
      <w:r>
        <w:rPr>
          <w:rFonts w:ascii="Times New Roman" w:eastAsia="Times New Roman"/>
          <w:color w:val="231F1F"/>
          <w:spacing w:val="11"/>
        </w:rPr>
        <w:t>24</w:t>
      </w:r>
      <w:r>
        <w:rPr>
          <w:rFonts w:ascii="Times New Roman" w:eastAsia="Times New Roman"/>
          <w:color w:val="231F1F"/>
          <w:spacing w:val="-29"/>
        </w:rPr>
        <w:t xml:space="preserve"> </w:t>
      </w:r>
      <w:r>
        <w:rPr>
          <w:color w:val="231F1F"/>
          <w:spacing w:val="23"/>
        </w:rPr>
        <w:t>戶堪用，閒置率過</w:t>
      </w:r>
      <w:r>
        <w:rPr>
          <w:color w:val="231F1F"/>
          <w:spacing w:val="11"/>
        </w:rPr>
        <w:t>高情形，常成為立法院及審計單位關切焦</w:t>
      </w:r>
      <w:r>
        <w:rPr>
          <w:color w:val="231F1F"/>
          <w:spacing w:val="5"/>
        </w:rPr>
        <w:t>點。</w:t>
      </w:r>
    </w:p>
    <w:p w:rsidR="00750854" w:rsidRDefault="00750854">
      <w:pPr>
        <w:pStyle w:val="a3"/>
        <w:spacing w:before="12"/>
        <w:rPr>
          <w:sz w:val="28"/>
        </w:rPr>
      </w:pPr>
    </w:p>
    <w:p w:rsidR="00750854" w:rsidRDefault="003D48EF">
      <w:pPr>
        <w:pStyle w:val="a3"/>
        <w:ind w:left="965"/>
      </w:pPr>
      <w:r>
        <w:rPr>
          <w:color w:val="231F1F"/>
        </w:rPr>
        <w:t>外交部每年招募新進外交領事人員並</w:t>
      </w:r>
    </w:p>
    <w:p w:rsidR="00750854" w:rsidRDefault="00750854">
      <w:pPr>
        <w:sectPr w:rsidR="00750854">
          <w:type w:val="continuous"/>
          <w:pgSz w:w="11910" w:h="16840"/>
          <w:pgMar w:top="500" w:right="0" w:bottom="0" w:left="0" w:header="720" w:footer="720" w:gutter="0"/>
          <w:cols w:num="2" w:space="720" w:equalWidth="0">
            <w:col w:w="5685" w:space="40"/>
            <w:col w:w="6185"/>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160"/>
          <w:headerReference w:type="default" r:id="rId161"/>
          <w:footerReference w:type="default" r:id="rId162"/>
          <w:pgSz w:w="11910" w:h="16840"/>
          <w:pgMar w:top="1040" w:right="0" w:bottom="860" w:left="0" w:header="644" w:footer="675" w:gutter="0"/>
          <w:pgNumType w:start="11"/>
          <w:cols w:space="720"/>
        </w:sectPr>
      </w:pPr>
    </w:p>
    <w:p w:rsidR="00750854" w:rsidRDefault="003D48EF">
      <w:pPr>
        <w:pStyle w:val="a3"/>
        <w:spacing w:before="83" w:line="326" w:lineRule="auto"/>
        <w:ind w:left="1700" w:right="13"/>
        <w:jc w:val="both"/>
      </w:pPr>
      <w:r>
        <w:rPr>
          <w:color w:val="231F1F"/>
          <w:w w:val="95"/>
        </w:rPr>
        <w:lastRenderedPageBreak/>
        <w:t>非全來自雙北地區，約計</w:t>
      </w:r>
      <w:r>
        <w:rPr>
          <w:rFonts w:ascii="Times New Roman" w:eastAsia="Times New Roman"/>
          <w:color w:val="231F1F"/>
          <w:w w:val="95"/>
        </w:rPr>
        <w:t>60</w:t>
      </w:r>
      <w:r>
        <w:rPr>
          <w:color w:val="231F1F"/>
          <w:spacing w:val="-3"/>
          <w:w w:val="95"/>
        </w:rPr>
        <w:t>位新進同仁在國</w:t>
      </w:r>
      <w:r>
        <w:rPr>
          <w:color w:val="231F1F"/>
          <w:spacing w:val="-3"/>
          <w:w w:val="95"/>
        </w:rPr>
        <w:t xml:space="preserve"> </w:t>
      </w:r>
      <w:r>
        <w:rPr>
          <w:color w:val="231F1F"/>
          <w:spacing w:val="-1"/>
          <w:w w:val="95"/>
        </w:rPr>
        <w:t>內工作的前三年均須在臺北覓屋租賃。由於外交部在木柵及北投的非主管職務宿舍配住</w:t>
      </w:r>
      <w:r>
        <w:rPr>
          <w:color w:val="231F1F"/>
          <w:w w:val="95"/>
        </w:rPr>
        <w:t>率高，達</w:t>
      </w:r>
      <w:r>
        <w:rPr>
          <w:rFonts w:ascii="Times New Roman" w:eastAsia="Times New Roman"/>
          <w:color w:val="231F1F"/>
          <w:w w:val="95"/>
        </w:rPr>
        <w:t>96</w:t>
      </w:r>
      <w:r>
        <w:rPr>
          <w:color w:val="231F1F"/>
          <w:spacing w:val="-2"/>
          <w:w w:val="95"/>
        </w:rPr>
        <w:t>％上，無法再容納新進單身同仁</w:t>
      </w:r>
      <w:r>
        <w:rPr>
          <w:color w:val="231F1F"/>
        </w:rPr>
        <w:t>入住。</w:t>
      </w:r>
    </w:p>
    <w:p w:rsidR="00750854" w:rsidRDefault="00750854">
      <w:pPr>
        <w:pStyle w:val="a3"/>
        <w:spacing w:before="12"/>
        <w:rPr>
          <w:sz w:val="28"/>
        </w:rPr>
      </w:pPr>
    </w:p>
    <w:p w:rsidR="00750854" w:rsidRDefault="003D48EF">
      <w:pPr>
        <w:pStyle w:val="a3"/>
        <w:spacing w:line="326" w:lineRule="auto"/>
        <w:ind w:left="1700" w:firstLine="453"/>
        <w:jc w:val="both"/>
      </w:pPr>
      <w:r>
        <w:rPr>
          <w:color w:val="231F1F"/>
          <w:spacing w:val="10"/>
        </w:rPr>
        <w:t>另外，本部機敏檔案數量龐大，密件公文均須採紙本存放（超過</w:t>
      </w:r>
      <w:r>
        <w:rPr>
          <w:rFonts w:ascii="Times New Roman" w:eastAsia="Times New Roman"/>
          <w:color w:val="231F1F"/>
          <w:spacing w:val="10"/>
        </w:rPr>
        <w:t>26</w:t>
      </w:r>
      <w:r>
        <w:rPr>
          <w:color w:val="231F1F"/>
          <w:spacing w:val="10"/>
        </w:rPr>
        <w:t>萬冊），目前分散四處存放，不利管控，且空間均趨近飽和。鑒於外交檔案為國家重要資產，</w:t>
      </w:r>
      <w:r>
        <w:rPr>
          <w:color w:val="231F1F"/>
          <w:spacing w:val="10"/>
        </w:rPr>
        <w:t xml:space="preserve"> </w:t>
      </w:r>
      <w:r>
        <w:rPr>
          <w:color w:val="231F1F"/>
          <w:spacing w:val="10"/>
        </w:rPr>
        <w:t>恆溫恆溼、集中存管確有必要，經財政部國有財產署查核，並無適當房舍可供外交</w:t>
      </w:r>
      <w:r>
        <w:rPr>
          <w:color w:val="231F1F"/>
          <w:spacing w:val="16"/>
        </w:rPr>
        <w:t>部使用，因此外交部自</w:t>
      </w:r>
      <w:r>
        <w:rPr>
          <w:rFonts w:ascii="Times New Roman" w:eastAsia="Times New Roman"/>
          <w:color w:val="231F1F"/>
          <w:spacing w:val="16"/>
        </w:rPr>
        <w:t>104</w:t>
      </w:r>
      <w:r>
        <w:rPr>
          <w:color w:val="231F1F"/>
          <w:spacing w:val="13"/>
        </w:rPr>
        <w:t>年起對外租賃</w:t>
      </w:r>
      <w:r>
        <w:rPr>
          <w:color w:val="231F1F"/>
          <w:spacing w:val="16"/>
        </w:rPr>
        <w:t>紡拓大樓及汐止檔庫，每年租金超過</w:t>
      </w:r>
      <w:r>
        <w:rPr>
          <w:rFonts w:ascii="Times New Roman" w:eastAsia="Times New Roman"/>
          <w:color w:val="231F1F"/>
          <w:spacing w:val="11"/>
        </w:rPr>
        <w:t xml:space="preserve">896 </w:t>
      </w:r>
      <w:r>
        <w:rPr>
          <w:color w:val="231F1F"/>
          <w:spacing w:val="5"/>
        </w:rPr>
        <w:t>萬元。</w:t>
      </w:r>
    </w:p>
    <w:p w:rsidR="00750854" w:rsidRDefault="00750854">
      <w:pPr>
        <w:pStyle w:val="a3"/>
        <w:rPr>
          <w:sz w:val="29"/>
        </w:rPr>
      </w:pPr>
    </w:p>
    <w:p w:rsidR="00750854" w:rsidRDefault="003D48EF">
      <w:pPr>
        <w:pStyle w:val="a3"/>
        <w:ind w:left="2154"/>
      </w:pPr>
      <w:r>
        <w:rPr>
          <w:color w:val="231F1F"/>
        </w:rPr>
        <w:t>為解決基層同仁居住需求及檔案存放</w:t>
      </w:r>
    </w:p>
    <w:p w:rsidR="00750854" w:rsidRDefault="003D48EF">
      <w:pPr>
        <w:pStyle w:val="a3"/>
        <w:spacing w:before="84" w:line="326" w:lineRule="auto"/>
        <w:ind w:left="509" w:right="1686"/>
        <w:jc w:val="both"/>
      </w:pPr>
      <w:r>
        <w:br w:type="column"/>
      </w:r>
      <w:r>
        <w:rPr>
          <w:color w:val="231F1F"/>
        </w:rPr>
        <w:lastRenderedPageBreak/>
        <w:t>空間嚴重不足的問題，同時考量居住安全及檔庫統籌</w:t>
      </w:r>
      <w:r>
        <w:rPr>
          <w:color w:val="231F1F"/>
        </w:rPr>
        <w:t>規劃，致遠新村的單身職務宿舍及檔案大樓新建工程計畫因此成形。</w:t>
      </w:r>
    </w:p>
    <w:p w:rsidR="00750854" w:rsidRDefault="00750854">
      <w:pPr>
        <w:pStyle w:val="a3"/>
        <w:spacing w:before="7"/>
        <w:rPr>
          <w:sz w:val="28"/>
        </w:rPr>
      </w:pPr>
    </w:p>
    <w:p w:rsidR="00750854" w:rsidRDefault="003D48EF">
      <w:pPr>
        <w:pStyle w:val="3"/>
        <w:spacing w:before="1"/>
        <w:ind w:left="509"/>
      </w:pPr>
      <w:r>
        <w:rPr>
          <w:noProof/>
          <w:lang w:eastAsia="zh-TW"/>
        </w:rPr>
        <mc:AlternateContent>
          <mc:Choice Requires="wps">
            <w:drawing>
              <wp:anchor distT="0" distB="0" distL="114300" distR="114300" simplePos="0" relativeHeight="15785984" behindDoc="0" locked="0" layoutInCell="1" allowOverlap="1">
                <wp:simplePos x="0" y="0"/>
                <wp:positionH relativeFrom="page">
                  <wp:posOffset>6910070</wp:posOffset>
                </wp:positionH>
                <wp:positionV relativeFrom="paragraph">
                  <wp:posOffset>4445</wp:posOffset>
                </wp:positionV>
                <wp:extent cx="649605" cy="3175"/>
                <wp:effectExtent l="0" t="0" r="0" b="0"/>
                <wp:wrapNone/>
                <wp:docPr id="613"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026" style="position:absolute;margin-left:544.1pt;margin-top:.35pt;width:51.15pt;height:.25pt;z-index:1578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" fillcolor="#231f1f" stroked="f">
                <w10:wrap anchorx="page"/>
              </v:rect>
            </w:pict>
          </mc:Fallback>
        </mc:AlternateContent>
      </w:r>
      <w:r>
        <w:rPr>
          <w:noProof/>
          <w:lang w:eastAsia="zh-TW"/>
        </w:rPr>
        <mc:AlternateContent>
          <mc:Choice Requires="wps">
            <w:drawing>
              <wp:anchor distT="0" distB="0" distL="114300" distR="114300" simplePos="0" relativeHeight="15786496" behindDoc="0" locked="0" layoutInCell="1" allowOverlap="1">
                <wp:simplePos x="0" y="0"/>
                <wp:positionH relativeFrom="page">
                  <wp:posOffset>6954520</wp:posOffset>
                </wp:positionH>
                <wp:positionV relativeFrom="paragraph">
                  <wp:posOffset>-938530</wp:posOffset>
                </wp:positionV>
                <wp:extent cx="177800" cy="702310"/>
                <wp:effectExtent l="0" t="0" r="0" b="0"/>
                <wp:wrapNone/>
                <wp:docPr id="612"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110" type="#_x0000_t202" style="position:absolute;left:0;text-align:left;margin-left:547.6pt;margin-top:-73.9pt;width:14pt;height:55.3pt;z-index:1578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" filled="f" stroked="f">
                <v:textbox style="layout-flow:vertical-ideographic" inset="0,0,0,0">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r>
                        <w:rPr>
                          <w:color w:val="231F1F"/>
                          <w:sz w:val="24"/>
                        </w:rPr>
                        <w:t xml:space="preserve">  </w:t>
                      </w:r>
                      <w:r>
                        <w:rPr>
                          <w:color w:val="231F1F"/>
                          <w:w w:val="111"/>
                          <w:sz w:val="24"/>
                        </w:rPr>
                        <w:t>眼</w:t>
                      </w:r>
                    </w:p>
                  </w:txbxContent>
                </v:textbox>
                <w10:wrap anchorx="page"/>
              </v:shape>
            </w:pict>
          </mc:Fallback>
        </mc:AlternateContent>
      </w:r>
      <w:r>
        <w:rPr>
          <w:noProof/>
          <w:lang w:eastAsia="zh-TW"/>
        </w:rPr>
        <mc:AlternateContent>
          <mc:Choice Requires="wps">
            <w:drawing>
              <wp:anchor distT="0" distB="0" distL="114300" distR="114300" simplePos="0" relativeHeight="15787008" behindDoc="0" locked="0" layoutInCell="1" allowOverlap="1">
                <wp:simplePos x="0" y="0"/>
                <wp:positionH relativeFrom="page">
                  <wp:posOffset>6946900</wp:posOffset>
                </wp:positionH>
                <wp:positionV relativeFrom="paragraph">
                  <wp:posOffset>257175</wp:posOffset>
                </wp:positionV>
                <wp:extent cx="194945" cy="1356360"/>
                <wp:effectExtent l="0" t="0" r="0" b="0"/>
                <wp:wrapNone/>
                <wp:docPr id="61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111" type="#_x0000_t202" style="position:absolute;left:0;text-align:left;margin-left:547pt;margin-top:20.25pt;width:15.35pt;height:106.8pt;z-index:1578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" filled="f" stroked="f">
                <v:textbox style="layout-flow:vertical" inset="0,0,0,0">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v:textbox>
                <w10:wrap anchorx="page"/>
              </v:shape>
            </w:pict>
          </mc:Fallback>
        </mc:AlternateContent>
      </w:r>
      <w:r>
        <w:rPr>
          <w:color w:val="231F1F"/>
          <w:w w:val="110"/>
        </w:rPr>
        <w:t>致遠新村改建計畫</w:t>
      </w:r>
    </w:p>
    <w:p w:rsidR="00750854" w:rsidRDefault="00750854">
      <w:pPr>
        <w:pStyle w:val="a3"/>
        <w:spacing w:before="12"/>
        <w:rPr>
          <w:sz w:val="30"/>
        </w:rPr>
      </w:pPr>
    </w:p>
    <w:p w:rsidR="00750854" w:rsidRDefault="003D48EF">
      <w:pPr>
        <w:pStyle w:val="a3"/>
        <w:spacing w:line="326" w:lineRule="auto"/>
        <w:ind w:left="508" w:right="1679" w:firstLine="453"/>
        <w:jc w:val="both"/>
      </w:pPr>
      <w:r>
        <w:rPr>
          <w:color w:val="231F1F"/>
        </w:rPr>
        <w:t>致遠新村土地面積</w:t>
      </w:r>
      <w:r>
        <w:rPr>
          <w:rFonts w:ascii="Times New Roman" w:eastAsia="Times New Roman"/>
          <w:color w:val="231F1F"/>
        </w:rPr>
        <w:t>12,888</w:t>
      </w:r>
      <w:r>
        <w:rPr>
          <w:color w:val="231F1F"/>
        </w:rPr>
        <w:t>㎡，</w:t>
      </w:r>
      <w:r>
        <w:rPr>
          <w:rFonts w:ascii="Times New Roman" w:eastAsia="Times New Roman"/>
          <w:color w:val="231F1F"/>
        </w:rPr>
        <w:t>20</w:t>
      </w:r>
      <w:r>
        <w:rPr>
          <w:color w:val="231F1F"/>
        </w:rPr>
        <w:t>幢</w:t>
      </w:r>
      <w:r>
        <w:rPr>
          <w:rFonts w:ascii="Times New Roman" w:eastAsia="Times New Roman"/>
          <w:color w:val="231F1F"/>
        </w:rPr>
        <w:t xml:space="preserve">2 </w:t>
      </w:r>
      <w:r>
        <w:rPr>
          <w:color w:val="231F1F"/>
        </w:rPr>
        <w:t>層樓職務宿舍</w:t>
      </w:r>
      <w:r>
        <w:rPr>
          <w:rFonts w:ascii="Times New Roman" w:eastAsia="Times New Roman"/>
          <w:color w:val="231F1F"/>
        </w:rPr>
        <w:t>80</w:t>
      </w:r>
      <w:r>
        <w:rPr>
          <w:color w:val="231F1F"/>
        </w:rPr>
        <w:t>戶（民國</w:t>
      </w:r>
      <w:r>
        <w:rPr>
          <w:rFonts w:ascii="Times New Roman" w:eastAsia="Times New Roman"/>
          <w:color w:val="231F1F"/>
        </w:rPr>
        <w:t>52</w:t>
      </w:r>
      <w:r>
        <w:rPr>
          <w:color w:val="231F1F"/>
        </w:rPr>
        <w:t>年興建）及</w:t>
      </w:r>
      <w:r>
        <w:rPr>
          <w:rFonts w:ascii="Times New Roman" w:eastAsia="Times New Roman"/>
          <w:color w:val="231F1F"/>
        </w:rPr>
        <w:t xml:space="preserve">1 </w:t>
      </w:r>
      <w:r>
        <w:rPr>
          <w:color w:val="231F1F"/>
        </w:rPr>
        <w:t>幢</w:t>
      </w:r>
      <w:r>
        <w:rPr>
          <w:rFonts w:ascii="Times New Roman" w:eastAsia="Times New Roman"/>
          <w:color w:val="231F1F"/>
        </w:rPr>
        <w:t>3</w:t>
      </w:r>
      <w:r>
        <w:rPr>
          <w:color w:val="231F1F"/>
        </w:rPr>
        <w:t>層樓舊庫房（民國</w:t>
      </w:r>
      <w:r>
        <w:rPr>
          <w:rFonts w:ascii="Times New Roman" w:eastAsia="Times New Roman"/>
          <w:color w:val="231F1F"/>
        </w:rPr>
        <w:t>59</w:t>
      </w:r>
      <w:r>
        <w:rPr>
          <w:color w:val="231F1F"/>
        </w:rPr>
        <w:t>年興建）。土地使用分區屬於第二種住宅區，法定建蔽率</w:t>
      </w:r>
      <w:r>
        <w:rPr>
          <w:rFonts w:ascii="Times New Roman" w:eastAsia="Times New Roman"/>
          <w:color w:val="231F1F"/>
        </w:rPr>
        <w:t>35</w:t>
      </w:r>
      <w:r>
        <w:rPr>
          <w:color w:val="231F1F"/>
        </w:rPr>
        <w:t>％，法定容積率</w:t>
      </w:r>
      <w:r>
        <w:rPr>
          <w:rFonts w:ascii="Times New Roman" w:eastAsia="Times New Roman"/>
          <w:color w:val="231F1F"/>
        </w:rPr>
        <w:t>120</w:t>
      </w:r>
      <w:r>
        <w:rPr>
          <w:color w:val="231F1F"/>
        </w:rPr>
        <w:t>％，開發建築高度不得超過</w:t>
      </w:r>
      <w:r>
        <w:rPr>
          <w:rFonts w:ascii="Times New Roman" w:eastAsia="Times New Roman"/>
          <w:color w:val="231F1F"/>
        </w:rPr>
        <w:t>5</w:t>
      </w:r>
      <w:r>
        <w:rPr>
          <w:color w:val="231F1F"/>
        </w:rPr>
        <w:t>層樓或</w:t>
      </w:r>
      <w:r>
        <w:rPr>
          <w:rFonts w:ascii="Times New Roman" w:eastAsia="Times New Roman"/>
          <w:color w:val="231F1F"/>
        </w:rPr>
        <w:t>17.5</w:t>
      </w:r>
      <w:r>
        <w:rPr>
          <w:color w:val="231F1F"/>
        </w:rPr>
        <w:t>公尺。改建計畫如下：</w:t>
      </w:r>
    </w:p>
    <w:p w:rsidR="00750854" w:rsidRDefault="00750854">
      <w:pPr>
        <w:pStyle w:val="a3"/>
        <w:spacing w:before="13"/>
        <w:rPr>
          <w:sz w:val="28"/>
        </w:rPr>
      </w:pPr>
    </w:p>
    <w:p w:rsidR="00750854" w:rsidRDefault="003D48EF">
      <w:pPr>
        <w:pStyle w:val="a4"/>
        <w:numPr>
          <w:ilvl w:val="0"/>
          <w:numId w:val="4"/>
        </w:numPr>
        <w:tabs>
          <w:tab w:val="left" w:pos="735"/>
        </w:tabs>
        <w:spacing w:line="326" w:lineRule="auto"/>
        <w:ind w:right="1688"/>
        <w:jc w:val="both"/>
        <w:rPr>
          <w:sz w:val="21"/>
        </w:rPr>
      </w:pPr>
      <w:r>
        <w:rPr>
          <w:color w:val="231F1F"/>
          <w:spacing w:val="3"/>
          <w:sz w:val="21"/>
        </w:rPr>
        <w:t>將全數拆除致遠新村</w:t>
      </w:r>
      <w:r>
        <w:rPr>
          <w:rFonts w:ascii="Times New Roman" w:eastAsia="Times New Roman"/>
          <w:color w:val="231F1F"/>
          <w:spacing w:val="3"/>
          <w:sz w:val="21"/>
        </w:rPr>
        <w:t>20</w:t>
      </w:r>
      <w:r>
        <w:rPr>
          <w:color w:val="231F1F"/>
          <w:spacing w:val="3"/>
          <w:sz w:val="21"/>
        </w:rPr>
        <w:t>棟老舊宿舍及</w:t>
      </w:r>
      <w:r>
        <w:rPr>
          <w:rFonts w:ascii="Times New Roman" w:eastAsia="Times New Roman"/>
          <w:color w:val="231F1F"/>
          <w:sz w:val="21"/>
        </w:rPr>
        <w:t>1</w:t>
      </w:r>
      <w:r>
        <w:rPr>
          <w:color w:val="231F1F"/>
          <w:sz w:val="21"/>
        </w:rPr>
        <w:t>棟</w:t>
      </w:r>
      <w:r>
        <w:rPr>
          <w:rFonts w:ascii="Times New Roman" w:eastAsia="Times New Roman"/>
          <w:color w:val="231F1F"/>
          <w:spacing w:val="10"/>
          <w:sz w:val="21"/>
        </w:rPr>
        <w:t>3</w:t>
      </w:r>
      <w:r>
        <w:rPr>
          <w:color w:val="231F1F"/>
          <w:spacing w:val="9"/>
          <w:sz w:val="21"/>
        </w:rPr>
        <w:t>層樓舊庫房，改建為</w:t>
      </w:r>
      <w:r>
        <w:rPr>
          <w:rFonts w:ascii="Times New Roman" w:eastAsia="Times New Roman"/>
          <w:color w:val="231F1F"/>
          <w:spacing w:val="10"/>
          <w:sz w:val="21"/>
        </w:rPr>
        <w:t>1</w:t>
      </w:r>
      <w:r>
        <w:rPr>
          <w:color w:val="231F1F"/>
          <w:spacing w:val="10"/>
          <w:sz w:val="21"/>
        </w:rPr>
        <w:t>棟檔案大樓（</w:t>
      </w:r>
      <w:r>
        <w:rPr>
          <w:color w:val="231F1F"/>
          <w:spacing w:val="-3"/>
          <w:sz w:val="21"/>
        </w:rPr>
        <w:t>管</w:t>
      </w:r>
      <w:r>
        <w:rPr>
          <w:color w:val="231F1F"/>
          <w:sz w:val="21"/>
        </w:rPr>
        <w:t>理中心）及</w:t>
      </w:r>
      <w:r>
        <w:rPr>
          <w:rFonts w:ascii="Times New Roman" w:eastAsia="Times New Roman"/>
          <w:color w:val="231F1F"/>
          <w:sz w:val="21"/>
        </w:rPr>
        <w:t>2</w:t>
      </w:r>
      <w:r>
        <w:rPr>
          <w:color w:val="231F1F"/>
          <w:sz w:val="21"/>
        </w:rPr>
        <w:t>棟共</w:t>
      </w:r>
      <w:r>
        <w:rPr>
          <w:rFonts w:ascii="Times New Roman" w:eastAsia="Times New Roman"/>
          <w:color w:val="231F1F"/>
          <w:sz w:val="21"/>
        </w:rPr>
        <w:t>60</w:t>
      </w:r>
      <w:r>
        <w:rPr>
          <w:color w:val="231F1F"/>
          <w:sz w:val="21"/>
        </w:rPr>
        <w:t>戶單身職務宿舍。</w:t>
      </w:r>
    </w:p>
    <w:p w:rsidR="00750854" w:rsidRDefault="00750854">
      <w:pPr>
        <w:spacing w:line="326" w:lineRule="auto"/>
        <w:jc w:val="both"/>
        <w:rPr>
          <w:sz w:val="21"/>
        </w:rPr>
        <w:sectPr w:rsidR="00750854">
          <w:type w:val="continuous"/>
          <w:pgSz w:w="11910" w:h="16840"/>
          <w:pgMar w:top="500" w:right="0" w:bottom="0" w:left="0" w:header="720" w:footer="720" w:gutter="0"/>
          <w:cols w:num="2" w:space="720" w:equalWidth="0">
            <w:col w:w="5687" w:space="40"/>
            <w:col w:w="6183"/>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5"/>
        <w:rPr>
          <w:sz w:val="19"/>
        </w:rPr>
      </w:pPr>
    </w:p>
    <w:p w:rsidR="00750854" w:rsidRDefault="003D48EF">
      <w:pPr>
        <w:pStyle w:val="a3"/>
        <w:ind w:left="1700"/>
        <w:rPr>
          <w:sz w:val="20"/>
        </w:rPr>
      </w:pPr>
      <w:r>
        <w:rPr>
          <w:noProof/>
          <w:sz w:val="20"/>
          <w:lang w:eastAsia="zh-TW"/>
        </w:rPr>
        <mc:AlternateContent>
          <mc:Choice Requires="wpg">
            <w:drawing>
              <wp:inline distT="0" distB="0" distL="0" distR="0">
                <wp:extent cx="5351780" cy="3350260"/>
                <wp:effectExtent l="0" t="0" r="1270" b="2540"/>
                <wp:docPr id="606"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1780" cy="3350260"/>
                          <a:chOff x="0" y="0"/>
                          <a:chExt cx="8428" cy="5276"/>
                        </a:xfrm>
                      </wpg:grpSpPr>
                      <pic:pic xmlns:pic="http://schemas.openxmlformats.org/drawingml/2006/picture">
                        <pic:nvPicPr>
                          <pic:cNvPr id="607" name="Picture 31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76"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31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3855" y="2554"/>
                            <a:ext cx="4572" cy="2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 name="Text Box 312"/>
                        <wps:cNvSpPr txBox="1">
                          <a:spLocks noChangeArrowheads="1"/>
                        </wps:cNvSpPr>
                        <wps:spPr bwMode="auto">
                          <a:xfrm>
                            <a:off x="0" y="3181"/>
                            <a:ext cx="169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54" w:lineRule="exact"/>
                                <w:rPr>
                                  <w:sz w:val="15"/>
                                </w:rPr>
                              </w:pPr>
                              <w:r>
                                <w:rPr>
                                  <w:color w:val="C374B1"/>
                                  <w:sz w:val="15"/>
                                </w:rPr>
                                <w:t>▍</w:t>
                              </w:r>
                              <w:r>
                                <w:rPr>
                                  <w:color w:val="231F1F"/>
                                  <w:sz w:val="15"/>
                                </w:rPr>
                                <w:t>致遠新村基地空拍圖。</w:t>
                              </w:r>
                            </w:p>
                          </w:txbxContent>
                        </wps:txbx>
                        <wps:bodyPr rot="0" vert="horz" wrap="square" lIns="0" tIns="0" rIns="0" bIns="0" anchor="t" anchorCtr="0" upright="1">
                          <a:noAutofit/>
                        </wps:bodyPr>
                      </wps:wsp>
                      <wps:wsp>
                        <wps:cNvPr id="610" name="Text Box 311"/>
                        <wps:cNvSpPr txBox="1">
                          <a:spLocks noChangeArrowheads="1"/>
                        </wps:cNvSpPr>
                        <wps:spPr bwMode="auto">
                          <a:xfrm>
                            <a:off x="2522" y="5119"/>
                            <a:ext cx="1127"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54" w:lineRule="exact"/>
                                <w:rPr>
                                  <w:sz w:val="15"/>
                                </w:rPr>
                              </w:pPr>
                              <w:r>
                                <w:rPr>
                                  <w:color w:val="C374B1"/>
                                  <w:sz w:val="15"/>
                                </w:rPr>
                                <w:t xml:space="preserve">▍ </w:t>
                              </w:r>
                              <w:r>
                                <w:rPr>
                                  <w:color w:val="231F1F"/>
                                  <w:sz w:val="15"/>
                                </w:rPr>
                                <w:t>基地現況圖。</w:t>
                              </w:r>
                            </w:p>
                          </w:txbxContent>
                        </wps:txbx>
                        <wps:bodyPr rot="0" vert="horz" wrap="square" lIns="0" tIns="0" rIns="0" bIns="0" anchor="t" anchorCtr="0" upright="1">
                          <a:noAutofit/>
                        </wps:bodyPr>
                      </wps:wsp>
                    </wpg:wgp>
                  </a:graphicData>
                </a:graphic>
              </wp:inline>
            </w:drawing>
          </mc:Choice>
          <mc:Fallback>
            <w:pict>
              <v:group id="Group 310" o:spid="_x0000_s1112" style="width:421.4pt;height:263.8pt;mso-position-horizontal-relative:char;mso-position-vertical-relative:line" coordsize="8428,5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">
                <v:shape id="Picture 314" o:spid="_x0000_s1113" type="#_x0000_t75" style="position:absolute;width:487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zOcLEAAAA3AAAAA8AAABkcnMvZG93bnJldi54bWxEj0FrwkAUhO9C/8PyCl5EN7USJbpKEQTB&#10;g5i292f2maxm34bsqvHfdwWhx2FmvmEWq87W4katN44VfIwSEMSF04ZLBT/fm+EMhA/IGmvHpOBB&#10;HlbLt94CM+3ufKBbHkoRIewzVFCF0GRS+qIii37kGuLonVxrMUTZllK3eI9wW8txkqTSouG4UGFD&#10;64qKS361CvJJuSs+zXGd/k7ObjDYm+te50r137uvOYhAXfgPv9pbrSBNpvA8E4+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zOcLEAAAA3AAAAA8AAAAAAAAAAAAAAAAA&#10;nwIAAGRycy9kb3ducmV2LnhtbFBLBQYAAAAABAAEAPcAAACQAwAAAAA=&#10;">
                  <v:imagedata r:id="rId165" o:title=""/>
                </v:shape>
                <v:shape id="Picture 313" o:spid="_x0000_s1114" type="#_x0000_t75" style="position:absolute;left:3855;top:2554;width:4572;height:2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QfEi/AAAA3AAAAA8AAABkcnMvZG93bnJldi54bWxET02LwjAQvQv+hzDCXmRNV0FKNYosyK43&#10;rbLnoRmb0mZSkqzWf28OgsfH+15vB9uJG/nQOFbwNctAEFdON1wruJz3nzmIEJE1do5JwYMCbDfj&#10;0RoL7e58olsZa5FCOBSowMTYF1KGypDFMHM9ceKuzluMCfpaao/3FG47Oc+ypbTYcGow2NO3oaot&#10;/62Cv5+DbYmmR7O/+HzRlvMmXq1SH5NhtwIRaYhv8cv9qxUss7Q2nUlHQG6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LEHxIvwAAANwAAAAPAAAAAAAAAAAAAAAAAJ8CAABk&#10;cnMvZG93bnJldi54bWxQSwUGAAAAAAQABAD3AAAAiwMAAAAA&#10;">
                  <v:imagedata r:id="rId166" o:title=""/>
                </v:shape>
                <v:shape id="Text Box 312" o:spid="_x0000_s1115" type="#_x0000_t202" style="position:absolute;top:3181;width:1692;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41F8UA&#10;AADcAAAADwAAAGRycy9kb3ducmV2LnhtbESPQWsCMRSE7wX/Q3iCt5rUw6Jbo0hREITSdXvo8XXz&#10;3A1uXtZN1O2/b4RCj8PMfMMs14NrxY36YD1reJkqEMSVN5ZrDZ/l7nkOIkRkg61n0vBDAdar0dMS&#10;c+PvXNDtGGuRIBxy1NDE2OVShqohh2HqO+LknXzvMCbZ19L0eE9w18qZUpl0aDktNNjRW0PV+Xh1&#10;GjZfXGzt5f37ozgVtiwXig/ZWevJeNi8gog0xP/wX3tvNGRqAY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UXxQAAANwAAAAPAAAAAAAAAAAAAAAAAJgCAABkcnMv&#10;ZG93bnJldi54bWxQSwUGAAAAAAQABAD1AAAAigMAAAAA&#10;" filled="f" stroked="f">
                  <v:textbox inset="0,0,0,0">
                    <w:txbxContent>
                      <w:p w:rsidR="00750854" w:rsidRDefault="003D48EF">
                        <w:pPr>
                          <w:spacing w:line="154" w:lineRule="exact"/>
                          <w:rPr>
                            <w:sz w:val="15"/>
                          </w:rPr>
                        </w:pPr>
                        <w:r>
                          <w:rPr>
                            <w:color w:val="C374B1"/>
                            <w:sz w:val="15"/>
                          </w:rPr>
                          <w:t>▍</w:t>
                        </w:r>
                        <w:r>
                          <w:rPr>
                            <w:color w:val="231F1F"/>
                            <w:sz w:val="15"/>
                          </w:rPr>
                          <w:t>致遠新村基地空拍圖。</w:t>
                        </w:r>
                      </w:p>
                    </w:txbxContent>
                  </v:textbox>
                </v:shape>
                <v:shape id="Text Box 311" o:spid="_x0000_s1116" type="#_x0000_t202" style="position:absolute;left:2522;top:5119;width:1127;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KV8EA&#10;AADcAAAADwAAAGRycy9kb3ducmV2LnhtbERPTYvCMBC9C/6HMII3Td1D2a1GEXFBEBZrPXgcm7EN&#10;NpPaRO3+e3NY2OPjfS9WvW3EkzpvHCuYTRMQxKXThisFp+J78gnCB2SNjWNS8EseVsvhYIGZdi/O&#10;6XkMlYgh7DNUUIfQZlL6siaLfupa4shdXWcxRNhVUnf4iuG2kR9JkkqLhmNDjS1taipvx4dVsD5z&#10;vjX3n8shv+amKL4S3qc3pcajfj0HEagP/+I/904rSGdxfjw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tClfBAAAA3AAAAA8AAAAAAAAAAAAAAAAAmAIAAGRycy9kb3du&#10;cmV2LnhtbFBLBQYAAAAABAAEAPUAAACGAwAAAAA=&#10;" filled="f" stroked="f">
                  <v:textbox inset="0,0,0,0">
                    <w:txbxContent>
                      <w:p w:rsidR="00750854" w:rsidRDefault="003D48EF">
                        <w:pPr>
                          <w:spacing w:line="154" w:lineRule="exact"/>
                          <w:rPr>
                            <w:sz w:val="15"/>
                          </w:rPr>
                        </w:pPr>
                        <w:r>
                          <w:rPr>
                            <w:color w:val="C374B1"/>
                            <w:sz w:val="15"/>
                          </w:rPr>
                          <w:t xml:space="preserve">▍ </w:t>
                        </w:r>
                        <w:r>
                          <w:rPr>
                            <w:color w:val="231F1F"/>
                            <w:sz w:val="15"/>
                          </w:rPr>
                          <w:t>基地現況圖。</w:t>
                        </w:r>
                      </w:p>
                    </w:txbxContent>
                  </v:textbox>
                </v:shape>
                <w10:anchorlock/>
              </v:group>
            </w:pict>
          </mc:Fallback>
        </mc:AlternateContent>
      </w:r>
    </w:p>
    <w:p w:rsidR="00750854" w:rsidRDefault="00750854">
      <w:pPr>
        <w:rPr>
          <w:sz w:val="20"/>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3"/>
        <w:rPr>
          <w:sz w:val="26"/>
        </w:rPr>
      </w:pPr>
    </w:p>
    <w:p w:rsidR="00750854" w:rsidRDefault="003D48EF">
      <w:pPr>
        <w:pStyle w:val="a3"/>
        <w:ind w:left="1691"/>
        <w:rPr>
          <w:sz w:val="20"/>
        </w:rPr>
      </w:pPr>
      <w:r>
        <w:rPr>
          <w:noProof/>
          <w:sz w:val="20"/>
          <w:lang w:eastAsia="zh-TW"/>
        </w:rPr>
        <w:drawing>
          <wp:inline distT="0" distB="0" distL="0" distR="0">
            <wp:extent cx="2631120" cy="2077593"/>
            <wp:effectExtent l="0" t="0" r="0" b="0"/>
            <wp:docPr id="7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8.jpeg"/>
                    <pic:cNvPicPr/>
                  </pic:nvPicPr>
                  <pic:blipFill>
                    <a:blip r:embed="rId167" cstate="print"/>
                    <a:stretch>
                      <a:fillRect/>
                    </a:stretch>
                  </pic:blipFill>
                  <pic:spPr>
                    <a:xfrm>
                      <a:off x="0" y="0"/>
                      <a:ext cx="2631120" cy="2077593"/>
                    </a:xfrm>
                    <a:prstGeom prst="rect">
                      <a:avLst/>
                    </a:prstGeom>
                  </pic:spPr>
                </pic:pic>
              </a:graphicData>
            </a:graphic>
          </wp:inline>
        </w:drawing>
      </w:r>
    </w:p>
    <w:p w:rsidR="00750854" w:rsidRDefault="00750854">
      <w:pPr>
        <w:pStyle w:val="a3"/>
        <w:rPr>
          <w:sz w:val="6"/>
        </w:rPr>
      </w:pPr>
    </w:p>
    <w:p w:rsidR="00750854" w:rsidRDefault="003D48EF">
      <w:pPr>
        <w:tabs>
          <w:tab w:val="left" w:pos="6085"/>
        </w:tabs>
        <w:spacing w:before="85"/>
        <w:ind w:left="1719"/>
        <w:rPr>
          <w:sz w:val="15"/>
        </w:rPr>
      </w:pPr>
      <w:r>
        <w:rPr>
          <w:noProof/>
          <w:lang w:eastAsia="zh-TW"/>
        </w:rPr>
        <w:drawing>
          <wp:anchor distT="0" distB="0" distL="0" distR="0" simplePos="0" relativeHeight="15787520" behindDoc="0" locked="0" layoutInCell="1" allowOverlap="1">
            <wp:simplePos x="0" y="0"/>
            <wp:positionH relativeFrom="page">
              <wp:posOffset>3888003</wp:posOffset>
            </wp:positionH>
            <wp:positionV relativeFrom="paragraph">
              <wp:posOffset>-2131110</wp:posOffset>
            </wp:positionV>
            <wp:extent cx="3671989" cy="2084463"/>
            <wp:effectExtent l="0" t="0" r="0" b="0"/>
            <wp:wrapNone/>
            <wp:docPr id="7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9.jpeg"/>
                    <pic:cNvPicPr/>
                  </pic:nvPicPr>
                  <pic:blipFill>
                    <a:blip r:embed="rId168" cstate="print"/>
                    <a:stretch>
                      <a:fillRect/>
                    </a:stretch>
                  </pic:blipFill>
                  <pic:spPr>
                    <a:xfrm>
                      <a:off x="0" y="0"/>
                      <a:ext cx="3671989" cy="2084463"/>
                    </a:xfrm>
                    <a:prstGeom prst="rect">
                      <a:avLst/>
                    </a:prstGeom>
                  </pic:spPr>
                </pic:pic>
              </a:graphicData>
            </a:graphic>
          </wp:anchor>
        </w:drawing>
      </w:r>
      <w:r>
        <w:rPr>
          <w:color w:val="C374B1"/>
          <w:sz w:val="15"/>
        </w:rPr>
        <w:t>▍</w:t>
      </w:r>
      <w:r>
        <w:rPr>
          <w:color w:val="231F1F"/>
          <w:sz w:val="15"/>
        </w:rPr>
        <w:t>基本設計理念圖。</w:t>
      </w:r>
      <w:r>
        <w:rPr>
          <w:color w:val="231F1F"/>
          <w:sz w:val="15"/>
        </w:rPr>
        <w:tab/>
      </w:r>
      <w:r>
        <w:rPr>
          <w:color w:val="C374B1"/>
          <w:sz w:val="15"/>
        </w:rPr>
        <w:t>▍</w:t>
      </w:r>
      <w:r>
        <w:rPr>
          <w:color w:val="231F1F"/>
          <w:sz w:val="15"/>
        </w:rPr>
        <w:t>整體規劃平面設計圖。</w:t>
      </w:r>
    </w:p>
    <w:p w:rsidR="00750854" w:rsidRDefault="00750854">
      <w:pPr>
        <w:pStyle w:val="a3"/>
        <w:rPr>
          <w:sz w:val="20"/>
        </w:rPr>
      </w:pPr>
    </w:p>
    <w:p w:rsidR="00750854" w:rsidRDefault="00750854">
      <w:pPr>
        <w:pStyle w:val="a3"/>
        <w:rPr>
          <w:sz w:val="20"/>
        </w:rPr>
      </w:pPr>
    </w:p>
    <w:p w:rsidR="00750854" w:rsidRDefault="00750854">
      <w:pPr>
        <w:pStyle w:val="a3"/>
        <w:spacing w:before="4"/>
        <w:rPr>
          <w:sz w:val="15"/>
        </w:rPr>
      </w:pPr>
    </w:p>
    <w:p w:rsidR="00750854" w:rsidRDefault="00750854">
      <w:pPr>
        <w:rPr>
          <w:sz w:val="15"/>
        </w:rPr>
        <w:sectPr w:rsidR="00750854">
          <w:footerReference w:type="even" r:id="rId169"/>
          <w:pgSz w:w="11910" w:h="16840"/>
          <w:pgMar w:top="1040" w:right="0" w:bottom="280" w:left="0" w:header="644" w:footer="0" w:gutter="0"/>
          <w:cols w:space="720"/>
        </w:sectPr>
      </w:pPr>
    </w:p>
    <w:p w:rsidR="00750854" w:rsidRDefault="003D48EF">
      <w:pPr>
        <w:pStyle w:val="a4"/>
        <w:numPr>
          <w:ilvl w:val="0"/>
          <w:numId w:val="4"/>
        </w:numPr>
        <w:tabs>
          <w:tab w:val="left" w:pos="1926"/>
        </w:tabs>
        <w:spacing w:before="83" w:line="326" w:lineRule="auto"/>
        <w:ind w:left="1925"/>
        <w:jc w:val="both"/>
        <w:rPr>
          <w:sz w:val="21"/>
        </w:rPr>
      </w:pPr>
      <w:r>
        <w:rPr>
          <w:color w:val="231F1F"/>
          <w:spacing w:val="10"/>
          <w:sz w:val="21"/>
        </w:rPr>
        <w:lastRenderedPageBreak/>
        <w:t>致遠新村的現有住戶已安排至較妥適的居住空間，亦即有家眷者改配住多房的職務宿舍，單身者則改配住單房的明志</w:t>
      </w:r>
      <w:r>
        <w:rPr>
          <w:color w:val="231F1F"/>
          <w:spacing w:val="5"/>
          <w:sz w:val="21"/>
        </w:rPr>
        <w:t>新村宿舍。</w:t>
      </w:r>
    </w:p>
    <w:p w:rsidR="00750854" w:rsidRDefault="00750854">
      <w:pPr>
        <w:pStyle w:val="a3"/>
        <w:spacing w:before="11"/>
        <w:rPr>
          <w:sz w:val="28"/>
        </w:rPr>
      </w:pPr>
    </w:p>
    <w:p w:rsidR="00750854" w:rsidRDefault="003D48EF">
      <w:pPr>
        <w:pStyle w:val="a4"/>
        <w:numPr>
          <w:ilvl w:val="0"/>
          <w:numId w:val="4"/>
        </w:numPr>
        <w:tabs>
          <w:tab w:val="left" w:pos="1926"/>
        </w:tabs>
        <w:spacing w:line="326" w:lineRule="auto"/>
        <w:ind w:left="1925"/>
        <w:jc w:val="both"/>
        <w:rPr>
          <w:sz w:val="21"/>
        </w:rPr>
      </w:pPr>
      <w:r>
        <w:rPr>
          <w:color w:val="231F1F"/>
          <w:spacing w:val="10"/>
          <w:sz w:val="21"/>
        </w:rPr>
        <w:t>明志新村未來在完成容納配住單身同仁的階段性任務後，將依規定繳回財政部</w:t>
      </w:r>
      <w:r>
        <w:rPr>
          <w:color w:val="231F1F"/>
          <w:spacing w:val="5"/>
          <w:sz w:val="21"/>
        </w:rPr>
        <w:t>國有財產署。</w:t>
      </w:r>
    </w:p>
    <w:p w:rsidR="00750854" w:rsidRDefault="00750854">
      <w:pPr>
        <w:pStyle w:val="a3"/>
        <w:spacing w:before="10"/>
        <w:rPr>
          <w:sz w:val="28"/>
        </w:rPr>
      </w:pPr>
    </w:p>
    <w:p w:rsidR="00750854" w:rsidRDefault="003D48EF">
      <w:pPr>
        <w:pStyle w:val="a4"/>
        <w:numPr>
          <w:ilvl w:val="0"/>
          <w:numId w:val="4"/>
        </w:numPr>
        <w:tabs>
          <w:tab w:val="left" w:pos="1926"/>
        </w:tabs>
        <w:spacing w:line="326" w:lineRule="auto"/>
        <w:ind w:left="1925"/>
        <w:jc w:val="both"/>
        <w:rPr>
          <w:sz w:val="21"/>
        </w:rPr>
      </w:pPr>
      <w:r>
        <w:rPr>
          <w:color w:val="231F1F"/>
          <w:spacing w:val="10"/>
          <w:sz w:val="21"/>
        </w:rPr>
        <w:t>致遠新村職務宿舍改建後，將可一次性解決外交部單身眷舍不足、老舊宿舍殘破不堪、宿舍閒置率過高，以及檔案存</w:t>
      </w:r>
      <w:r>
        <w:rPr>
          <w:color w:val="231F1F"/>
          <w:spacing w:val="5"/>
          <w:sz w:val="21"/>
        </w:rPr>
        <w:t>管等問題。</w:t>
      </w:r>
    </w:p>
    <w:p w:rsidR="00750854" w:rsidRDefault="00750854">
      <w:pPr>
        <w:pStyle w:val="a3"/>
        <w:spacing w:before="8"/>
        <w:rPr>
          <w:sz w:val="28"/>
        </w:rPr>
      </w:pPr>
    </w:p>
    <w:p w:rsidR="00750854" w:rsidRDefault="003D48EF">
      <w:pPr>
        <w:pStyle w:val="3"/>
        <w:spacing w:before="1"/>
      </w:pPr>
      <w:r>
        <w:rPr>
          <w:color w:val="231F1F"/>
          <w:w w:val="110"/>
        </w:rPr>
        <w:t>職務宿舍的行政規定</w:t>
      </w:r>
    </w:p>
    <w:p w:rsidR="00750854" w:rsidRDefault="00750854">
      <w:pPr>
        <w:pStyle w:val="a3"/>
        <w:spacing w:before="12"/>
        <w:rPr>
          <w:sz w:val="30"/>
        </w:rPr>
      </w:pPr>
    </w:p>
    <w:p w:rsidR="00750854" w:rsidRDefault="003D48EF">
      <w:pPr>
        <w:pStyle w:val="a3"/>
        <w:spacing w:line="326" w:lineRule="auto"/>
        <w:ind w:left="1700" w:firstLine="453"/>
        <w:jc w:val="both"/>
      </w:pPr>
      <w:r>
        <w:rPr>
          <w:color w:val="231F1F"/>
          <w:spacing w:val="9"/>
        </w:rPr>
        <w:t>依據行政院頒定宿舍管理手冊第四點</w:t>
      </w:r>
      <w:r>
        <w:rPr>
          <w:color w:val="231F1F"/>
          <w:spacing w:val="10"/>
        </w:rPr>
        <w:t>規定：「各機關符合下列情形的一者，得</w:t>
      </w:r>
      <w:r>
        <w:rPr>
          <w:color w:val="231F1F"/>
          <w:spacing w:val="8"/>
        </w:rPr>
        <w:t>規劃興建職務宿舍：</w:t>
      </w:r>
      <w:r>
        <w:rPr>
          <w:rFonts w:ascii="Times New Roman" w:eastAsia="Times New Roman"/>
          <w:color w:val="231F1F"/>
          <w:spacing w:val="6"/>
        </w:rPr>
        <w:t>1</w:t>
      </w:r>
      <w:r>
        <w:rPr>
          <w:rFonts w:ascii="Times New Roman" w:eastAsia="Times New Roman"/>
          <w:color w:val="231F1F"/>
          <w:spacing w:val="20"/>
        </w:rPr>
        <w:t xml:space="preserve">. </w:t>
      </w:r>
      <w:r>
        <w:rPr>
          <w:color w:val="231F1F"/>
          <w:spacing w:val="7"/>
        </w:rPr>
        <w:t>業務性質特殊，員</w:t>
      </w:r>
      <w:r>
        <w:rPr>
          <w:color w:val="231F1F"/>
          <w:spacing w:val="10"/>
        </w:rPr>
        <w:t>工需要安全保護、輪職夜班或機動執勤。</w:t>
      </w:r>
    </w:p>
    <w:p w:rsidR="00750854" w:rsidRDefault="003D48EF">
      <w:pPr>
        <w:pStyle w:val="a3"/>
        <w:spacing w:before="3" w:line="326" w:lineRule="auto"/>
        <w:ind w:left="1700"/>
        <w:jc w:val="both"/>
      </w:pPr>
      <w:r>
        <w:rPr>
          <w:rFonts w:ascii="Times New Roman" w:eastAsia="Times New Roman"/>
          <w:color w:val="231F1F"/>
          <w:spacing w:val="3"/>
        </w:rPr>
        <w:t>2</w:t>
      </w:r>
      <w:r>
        <w:rPr>
          <w:rFonts w:ascii="Times New Roman" w:eastAsia="Times New Roman"/>
          <w:color w:val="231F1F"/>
          <w:spacing w:val="17"/>
        </w:rPr>
        <w:t xml:space="preserve">. </w:t>
      </w:r>
      <w:r>
        <w:rPr>
          <w:color w:val="231F1F"/>
          <w:spacing w:val="7"/>
        </w:rPr>
        <w:t>位處離島、高山或偏遠地區。</w:t>
      </w:r>
      <w:r>
        <w:rPr>
          <w:rFonts w:ascii="Times New Roman" w:eastAsia="Times New Roman"/>
          <w:color w:val="231F1F"/>
          <w:spacing w:val="3"/>
        </w:rPr>
        <w:t>3</w:t>
      </w:r>
      <w:r>
        <w:rPr>
          <w:rFonts w:ascii="Times New Roman" w:eastAsia="Times New Roman"/>
          <w:color w:val="231F1F"/>
          <w:spacing w:val="17"/>
        </w:rPr>
        <w:t xml:space="preserve">. </w:t>
      </w:r>
      <w:r>
        <w:rPr>
          <w:color w:val="231F1F"/>
          <w:spacing w:val="7"/>
        </w:rPr>
        <w:t>為提供</w:t>
      </w:r>
      <w:r>
        <w:rPr>
          <w:color w:val="231F1F"/>
          <w:spacing w:val="10"/>
        </w:rPr>
        <w:t>派駐國外人員職務輪調回國服務期間居住</w:t>
      </w:r>
    </w:p>
    <w:p w:rsidR="00750854" w:rsidRDefault="003D48EF">
      <w:pPr>
        <w:pStyle w:val="a3"/>
        <w:spacing w:before="83" w:line="326" w:lineRule="auto"/>
        <w:ind w:left="514" w:right="1687"/>
        <w:jc w:val="both"/>
      </w:pPr>
      <w:r>
        <w:br w:type="column"/>
      </w:r>
      <w:r>
        <w:rPr>
          <w:color w:val="231F1F"/>
        </w:rPr>
        <w:lastRenderedPageBreak/>
        <w:t>的需要。各機關規劃興建單房間職務宿舍每戶主建物及附屬建物合計之最大面積以</w:t>
      </w:r>
      <w:r>
        <w:rPr>
          <w:rFonts w:ascii="Times New Roman" w:eastAsia="Times New Roman"/>
          <w:color w:val="231F1F"/>
        </w:rPr>
        <w:t>33</w:t>
      </w:r>
      <w:r>
        <w:rPr>
          <w:color w:val="231F1F"/>
        </w:rPr>
        <w:t>平方公尺為限。各機關興建職務宿舍，</w:t>
      </w:r>
      <w:r>
        <w:rPr>
          <w:color w:val="231F1F"/>
        </w:rPr>
        <w:t xml:space="preserve"> </w:t>
      </w:r>
      <w:r>
        <w:rPr>
          <w:color w:val="231F1F"/>
        </w:rPr>
        <w:t>應擬具興建計畫報行政院核定後，就經管的老舊眷舍房地或撥用的公有土地或購買的私有地，自行規劃興建，所需經費由各該機關循預算程序辦理。」</w:t>
      </w:r>
    </w:p>
    <w:p w:rsidR="00750854" w:rsidRDefault="00750854">
      <w:pPr>
        <w:pStyle w:val="a3"/>
        <w:spacing w:before="13"/>
        <w:rPr>
          <w:sz w:val="28"/>
        </w:rPr>
      </w:pPr>
    </w:p>
    <w:p w:rsidR="00750854" w:rsidRDefault="003D48EF">
      <w:pPr>
        <w:pStyle w:val="a3"/>
        <w:spacing w:line="326" w:lineRule="auto"/>
        <w:ind w:left="514" w:right="1687" w:firstLine="453"/>
        <w:jc w:val="both"/>
      </w:pPr>
      <w:r>
        <w:rPr>
          <w:color w:val="231F1F"/>
        </w:rPr>
        <w:t>是故，本案為單房間職務宿舍規劃，</w:t>
      </w:r>
      <w:r>
        <w:rPr>
          <w:color w:val="231F1F"/>
        </w:rPr>
        <w:t xml:space="preserve"> </w:t>
      </w:r>
      <w:r>
        <w:rPr>
          <w:color w:val="231F1F"/>
        </w:rPr>
        <w:t>依據法規每戶坪數以</w:t>
      </w:r>
      <w:r>
        <w:rPr>
          <w:rFonts w:ascii="Times New Roman" w:eastAsia="Times New Roman"/>
          <w:color w:val="231F1F"/>
        </w:rPr>
        <w:t>10</w:t>
      </w:r>
      <w:r>
        <w:rPr>
          <w:color w:val="231F1F"/>
        </w:rPr>
        <w:t>坪為設計標準，並視本部經費許可，配置部分家具。考量室內坪數有限，特別要求建築師於一樓空間規劃設計個人儲藏室、共用儲藏室、每層樓交誼廳等，以維居家品質。</w:t>
      </w:r>
    </w:p>
    <w:p w:rsidR="00750854" w:rsidRDefault="00750854">
      <w:pPr>
        <w:pStyle w:val="a3"/>
        <w:spacing w:before="9"/>
        <w:rPr>
          <w:sz w:val="28"/>
        </w:rPr>
      </w:pPr>
    </w:p>
    <w:p w:rsidR="00750854" w:rsidRDefault="003D48EF">
      <w:pPr>
        <w:pStyle w:val="3"/>
        <w:spacing w:line="264" w:lineRule="auto"/>
        <w:ind w:left="514" w:right="3096"/>
      </w:pPr>
      <w:r>
        <w:rPr>
          <w:color w:val="231F1F"/>
          <w:w w:val="105"/>
        </w:rPr>
        <w:t>辦理委託規劃設計及</w:t>
      </w:r>
      <w:r>
        <w:rPr>
          <w:color w:val="231F1F"/>
          <w:w w:val="110"/>
        </w:rPr>
        <w:t>監造技術服務案</w:t>
      </w:r>
    </w:p>
    <w:p w:rsidR="00750854" w:rsidRDefault="00750854">
      <w:pPr>
        <w:pStyle w:val="a3"/>
        <w:spacing w:before="5"/>
        <w:rPr>
          <w:sz w:val="28"/>
        </w:rPr>
      </w:pPr>
    </w:p>
    <w:p w:rsidR="00750854" w:rsidRDefault="003D48EF">
      <w:pPr>
        <w:pStyle w:val="a3"/>
        <w:spacing w:line="326" w:lineRule="auto"/>
        <w:ind w:left="514" w:right="1687" w:firstLine="453"/>
        <w:jc w:val="both"/>
      </w:pPr>
      <w:r>
        <w:rPr>
          <w:color w:val="231F1F"/>
        </w:rPr>
        <w:t>為辦理新建工程，外交部依據政府採購法先行辦理委託建築師設計、規劃及監造服務採購案，於</w:t>
      </w:r>
      <w:r>
        <w:rPr>
          <w:rFonts w:ascii="Times New Roman" w:eastAsia="Times New Roman"/>
          <w:color w:val="231F1F"/>
        </w:rPr>
        <w:t>108</w:t>
      </w:r>
      <w:r>
        <w:rPr>
          <w:color w:val="231F1F"/>
        </w:rPr>
        <w:t>年</w:t>
      </w:r>
      <w:r>
        <w:rPr>
          <w:rFonts w:ascii="Times New Roman" w:eastAsia="Times New Roman"/>
          <w:color w:val="231F1F"/>
        </w:rPr>
        <w:t>12</w:t>
      </w:r>
      <w:r>
        <w:rPr>
          <w:color w:val="231F1F"/>
        </w:rPr>
        <w:t>月</w:t>
      </w:r>
      <w:r>
        <w:rPr>
          <w:rFonts w:ascii="Times New Roman" w:eastAsia="Times New Roman"/>
          <w:color w:val="231F1F"/>
        </w:rPr>
        <w:t>9</w:t>
      </w:r>
      <w:r>
        <w:rPr>
          <w:color w:val="231F1F"/>
        </w:rPr>
        <w:t>日辦理招標公告，</w:t>
      </w:r>
      <w:r>
        <w:rPr>
          <w:rFonts w:ascii="Times New Roman" w:eastAsia="Times New Roman"/>
          <w:color w:val="231F1F"/>
        </w:rPr>
        <w:t>109</w:t>
      </w:r>
      <w:r>
        <w:rPr>
          <w:color w:val="231F1F"/>
        </w:rPr>
        <w:t>年</w:t>
      </w:r>
      <w:r>
        <w:rPr>
          <w:rFonts w:ascii="Times New Roman" w:eastAsia="Times New Roman"/>
          <w:color w:val="231F1F"/>
        </w:rPr>
        <w:t>1</w:t>
      </w:r>
      <w:r>
        <w:rPr>
          <w:color w:val="231F1F"/>
        </w:rPr>
        <w:t>月</w:t>
      </w:r>
      <w:r>
        <w:rPr>
          <w:rFonts w:ascii="Times New Roman" w:eastAsia="Times New Roman"/>
          <w:color w:val="231F1F"/>
        </w:rPr>
        <w:t>7</w:t>
      </w:r>
      <w:r>
        <w:rPr>
          <w:color w:val="231F1F"/>
        </w:rPr>
        <w:t>日開資格標，</w:t>
      </w:r>
      <w:r>
        <w:rPr>
          <w:rFonts w:ascii="Times New Roman" w:eastAsia="Times New Roman"/>
          <w:color w:val="231F1F"/>
        </w:rPr>
        <w:t>1</w:t>
      </w:r>
      <w:r>
        <w:rPr>
          <w:color w:val="231F1F"/>
        </w:rPr>
        <w:t>月</w:t>
      </w:r>
      <w:r>
        <w:rPr>
          <w:rFonts w:ascii="Times New Roman" w:eastAsia="Times New Roman"/>
          <w:color w:val="231F1F"/>
        </w:rPr>
        <w:t>16</w:t>
      </w:r>
      <w:r>
        <w:rPr>
          <w:color w:val="231F1F"/>
        </w:rPr>
        <w:t>日召</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2" w:space="40"/>
            <w:col w:w="6188"/>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3"/>
        <w:rPr>
          <w:sz w:val="26"/>
        </w:rPr>
      </w:pPr>
    </w:p>
    <w:p w:rsidR="00750854" w:rsidRDefault="003D48EF">
      <w:pPr>
        <w:tabs>
          <w:tab w:val="left" w:pos="5944"/>
        </w:tabs>
        <w:spacing w:before="85"/>
        <w:ind w:left="1711"/>
        <w:rPr>
          <w:sz w:val="15"/>
        </w:rPr>
      </w:pPr>
      <w:r>
        <w:rPr>
          <w:noProof/>
          <w:lang w:eastAsia="zh-TW"/>
        </w:rPr>
        <mc:AlternateContent>
          <mc:Choice Requires="wps">
            <w:drawing>
              <wp:anchor distT="0" distB="0" distL="114300" distR="114300" simplePos="0" relativeHeight="15788032" behindDoc="0" locked="0" layoutInCell="1" allowOverlap="1">
                <wp:simplePos x="0" y="0"/>
                <wp:positionH relativeFrom="page">
                  <wp:posOffset>6910070</wp:posOffset>
                </wp:positionH>
                <wp:positionV relativeFrom="paragraph">
                  <wp:posOffset>-1132205</wp:posOffset>
                </wp:positionV>
                <wp:extent cx="649605" cy="3175"/>
                <wp:effectExtent l="0" t="0" r="0" b="0"/>
                <wp:wrapNone/>
                <wp:docPr id="605"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544.1pt;margin-top:-89.15pt;width:51.15pt;height:.25pt;z-index:1578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" fillcolor="#231f1f" stroked="f">
                <w10:wrap anchorx="page"/>
              </v:rect>
            </w:pict>
          </mc:Fallback>
        </mc:AlternateContent>
      </w:r>
      <w:r>
        <w:rPr>
          <w:noProof/>
          <w:lang w:eastAsia="zh-TW"/>
        </w:rPr>
        <mc:AlternateContent>
          <mc:Choice Requires="wpg">
            <w:drawing>
              <wp:anchor distT="0" distB="0" distL="114300" distR="114300" simplePos="0" relativeHeight="15789056" behindDoc="0" locked="0" layoutInCell="1" allowOverlap="1">
                <wp:simplePos x="0" y="0"/>
                <wp:positionH relativeFrom="page">
                  <wp:posOffset>0</wp:posOffset>
                </wp:positionH>
                <wp:positionV relativeFrom="paragraph">
                  <wp:posOffset>-2145665</wp:posOffset>
                </wp:positionV>
                <wp:extent cx="5810885" cy="2099310"/>
                <wp:effectExtent l="0" t="0" r="0" b="0"/>
                <wp:wrapNone/>
                <wp:docPr id="600"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099310"/>
                          <a:chOff x="0" y="-3379"/>
                          <a:chExt cx="9151" cy="3306"/>
                        </a:xfrm>
                      </wpg:grpSpPr>
                      <pic:pic xmlns:pic="http://schemas.openxmlformats.org/drawingml/2006/picture">
                        <pic:nvPicPr>
                          <pic:cNvPr id="601" name="Picture 30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3357"/>
                            <a:ext cx="5177" cy="3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2" name="Picture 30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4909" y="-3379"/>
                            <a:ext cx="4241" cy="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3" name="Freeform 306"/>
                        <wps:cNvSpPr>
                          <a:spLocks/>
                        </wps:cNvSpPr>
                        <wps:spPr bwMode="auto">
                          <a:xfrm>
                            <a:off x="3877" y="-2710"/>
                            <a:ext cx="1338" cy="959"/>
                          </a:xfrm>
                          <a:custGeom>
                            <a:avLst/>
                            <a:gdLst>
                              <a:gd name="T0" fmla="+- 0 4915 3878"/>
                              <a:gd name="T1" fmla="*/ T0 w 1338"/>
                              <a:gd name="T2" fmla="+- 0 -2710 -2710"/>
                              <a:gd name="T3" fmla="*/ -2710 h 959"/>
                              <a:gd name="T4" fmla="+- 0 3878 3878"/>
                              <a:gd name="T5" fmla="*/ T4 w 1338"/>
                              <a:gd name="T6" fmla="+- 0 -1752 -2710"/>
                              <a:gd name="T7" fmla="*/ -1752 h 959"/>
                              <a:gd name="T8" fmla="+- 0 5216 3878"/>
                              <a:gd name="T9" fmla="*/ T8 w 1338"/>
                              <a:gd name="T10" fmla="+- 0 -2630 -2710"/>
                              <a:gd name="T11" fmla="*/ -2630 h 959"/>
                              <a:gd name="T12" fmla="+- 0 4915 3878"/>
                              <a:gd name="T13" fmla="*/ T12 w 1338"/>
                              <a:gd name="T14" fmla="+- 0 -2710 -2710"/>
                              <a:gd name="T15" fmla="*/ -2710 h 959"/>
                            </a:gdLst>
                            <a:ahLst/>
                            <a:cxnLst>
                              <a:cxn ang="0">
                                <a:pos x="T1" y="T3"/>
                              </a:cxn>
                              <a:cxn ang="0">
                                <a:pos x="T5" y="T7"/>
                              </a:cxn>
                              <a:cxn ang="0">
                                <a:pos x="T9" y="T11"/>
                              </a:cxn>
                              <a:cxn ang="0">
                                <a:pos x="T13" y="T15"/>
                              </a:cxn>
                            </a:cxnLst>
                            <a:rect l="0" t="0" r="r" b="b"/>
                            <a:pathLst>
                              <a:path w="1338" h="959">
                                <a:moveTo>
                                  <a:pt x="1037" y="0"/>
                                </a:moveTo>
                                <a:lnTo>
                                  <a:pt x="0" y="958"/>
                                </a:lnTo>
                                <a:lnTo>
                                  <a:pt x="1338" y="80"/>
                                </a:lnTo>
                                <a:lnTo>
                                  <a:pt x="103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Text Box 305"/>
                        <wps:cNvSpPr txBox="1">
                          <a:spLocks noChangeArrowheads="1"/>
                        </wps:cNvSpPr>
                        <wps:spPr bwMode="auto">
                          <a:xfrm>
                            <a:off x="7757" y="-1696"/>
                            <a:ext cx="248"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15" w:lineRule="exact"/>
                                <w:rPr>
                                  <w:sz w:val="11"/>
                                </w:rPr>
                              </w:pPr>
                              <w:r>
                                <w:rPr>
                                  <w:color w:val="231F1F"/>
                                  <w:w w:val="105"/>
                                  <w:sz w:val="11"/>
                                  <w:shd w:val="clear" w:color="auto" w:fill="FFFFFF"/>
                                </w:rPr>
                                <w:t>衣櫥</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4" o:spid="_x0000_s1117" style="position:absolute;left:0;text-align:left;margin-left:0;margin-top:-168.95pt;width:457.55pt;height:165.3pt;z-index:15789056;mso-position-horizontal-relative:page;mso-position-vertical-relative:text" coordorigin=",-3379" coordsize="9151,33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&#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">
                <v:shape id="Picture 308" o:spid="_x0000_s1118" type="#_x0000_t75" style="position:absolute;top:-3357;width:5177;height:3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SZXHAAAA3AAAAA8AAABkcnMvZG93bnJldi54bWxEj09rwkAUxO8Fv8PyhN7qrqVVia4iQkt7&#10;qGL8A94e2WcSzL5Ns1sTv323UPA4zMxvmNmis5W4UuNLxxqGAwWCOHOm5FzDfvf2NAHhA7LByjFp&#10;uJGHxbz3MMPEuJa3dE1DLiKEfYIaihDqREqfFWTRD1xNHL2zayyGKJtcmgbbCLeVfFZqJC2WHBcK&#10;rGlVUHZJf6yG8mW9XR9Oyh5f7fftc3MK7fj9S+vHfrecggjUhXv4v/1hNIzUEP7OxCM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N+SZXHAAAA3AAAAA8AAAAAAAAAAAAA&#10;AAAAnwIAAGRycy9kb3ducmV2LnhtbFBLBQYAAAAABAAEAPcAAACTAwAAAAA=&#10;">
                  <v:imagedata r:id="rId172" o:title=""/>
                </v:shape>
                <v:shape id="Picture 307" o:spid="_x0000_s1119" type="#_x0000_t75" style="position:absolute;left:4909;top:-3379;width:4241;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pZrjDAAAA3AAAAA8AAABkcnMvZG93bnJldi54bWxEj81uwjAQhO+VeAdrkbgVmxwQChiE+JHg&#10;UrWGB1jiJYmI1yE2kL59XalSj6OZ+UazWPWuEU/qQu1Zw2SsQBAX3tZcajif9u8zECEiW2w8k4Zv&#10;CrBaDt4WmFv/4i96mliKBOGQo4YqxjaXMhQVOQxj3xIn7+o7hzHJrpS2w1eCu0ZmSk2lw5rTQoUt&#10;bSoqbubhNJjTRR13Bg/nuP28m3WTZR8zp/Vo2K/nICL18T/81z5YDVOVwe+ZdATk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muMMAAADcAAAADwAAAAAAAAAAAAAAAACf&#10;AgAAZHJzL2Rvd25yZXYueG1sUEsFBgAAAAAEAAQA9wAAAI8DAAAAAA==&#10;">
                  <v:imagedata r:id="rId173" o:title=""/>
                </v:shape>
                <v:shape id="Freeform 306" o:spid="_x0000_s1120" style="position:absolute;left:3877;top:-2710;width:1338;height:959;visibility:visible;mso-wrap-style:square;v-text-anchor:top" coordsize="1338,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69VcQA&#10;AADcAAAADwAAAGRycy9kb3ducmV2LnhtbESPUWvCMBSF3wX/Q7jC3jR1gpRqlE1wDF82W3/AXXPX&#10;lDY3Jcm0+/dmMPDxcM75Dme7H20vruRD61jBcpGBIK6dbrlRcKmO8xxEiMgae8ek4JcC7HfTyRYL&#10;7W58pmsZG5EgHApUYGIcCilDbchiWLiBOHnfzluMSfpGao+3BLe9fM6ytbTYclowONDBUN2VP1ZB&#10;br4O1VvfVq/Rd12Zr/TH50kr9TQbXzYgIo3xEf5vv2sF62wFf2fSE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evVXEAAAA3AAAAA8AAAAAAAAAAAAAAAAAmAIAAGRycy9k&#10;b3ducmV2LnhtbFBLBQYAAAAABAAEAPUAAACJAwAAAAA=&#10;" path="m1037,l,958,1338,80,1037,xe" stroked="f">
                  <v:path arrowok="t" o:connecttype="custom" o:connectlocs="1037,-2710;0,-1752;1338,-2630;1037,-2710" o:connectangles="0,0,0,0"/>
                </v:shape>
                <v:shape id="Text Box 305" o:spid="_x0000_s1121" type="#_x0000_t202" style="position:absolute;left:7757;top:-1696;width:248;height: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aicUA&#10;AADcAAAADwAAAGRycy9kb3ducmV2LnhtbESPQWsCMRSE74X+h/CE3mpiKY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5qJxQAAANwAAAAPAAAAAAAAAAAAAAAAAJgCAABkcnMv&#10;ZG93bnJldi54bWxQSwUGAAAAAAQABAD1AAAAigMAAAAA&#10;" filled="f" stroked="f">
                  <v:textbox inset="0,0,0,0">
                    <w:txbxContent>
                      <w:p w:rsidR="00750854" w:rsidRDefault="003D48EF">
                        <w:pPr>
                          <w:spacing w:line="115" w:lineRule="exact"/>
                          <w:rPr>
                            <w:sz w:val="11"/>
                          </w:rPr>
                        </w:pPr>
                        <w:r>
                          <w:rPr>
                            <w:color w:val="231F1F"/>
                            <w:w w:val="105"/>
                            <w:sz w:val="11"/>
                            <w:shd w:val="clear" w:color="auto" w:fill="FFFFFF"/>
                          </w:rPr>
                          <w:t>衣櫥</w:t>
                        </w:r>
                      </w:p>
                    </w:txbxContent>
                  </v:textbox>
                </v:shape>
                <w10:wrap anchorx="page"/>
              </v:group>
            </w:pict>
          </mc:Fallback>
        </mc:AlternateContent>
      </w:r>
      <w:r>
        <w:rPr>
          <w:noProof/>
          <w:lang w:eastAsia="zh-TW"/>
        </w:rPr>
        <mc:AlternateContent>
          <mc:Choice Requires="wps">
            <w:drawing>
              <wp:anchor distT="0" distB="0" distL="114300" distR="114300" simplePos="0" relativeHeight="15790592" behindDoc="0" locked="0" layoutInCell="1" allowOverlap="1">
                <wp:simplePos x="0" y="0"/>
                <wp:positionH relativeFrom="page">
                  <wp:posOffset>5855335</wp:posOffset>
                </wp:positionH>
                <wp:positionV relativeFrom="paragraph">
                  <wp:posOffset>-1254760</wp:posOffset>
                </wp:positionV>
                <wp:extent cx="97790" cy="318135"/>
                <wp:effectExtent l="0" t="0" r="0" b="0"/>
                <wp:wrapNone/>
                <wp:docPr id="599"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木紋格柵</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122" type="#_x0000_t202" style="position:absolute;left:0;text-align:left;margin-left:461.05pt;margin-top:-98.8pt;width:7.7pt;height:25.05pt;z-index:1579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" filled="f" stroked="f">
                <v:textbox style="layout-flow:vertical-ideographic" inset="0,0,0,0">
                  <w:txbxContent>
                    <w:p w:rsidR="00750854" w:rsidRDefault="003D48EF">
                      <w:pPr>
                        <w:spacing w:line="192" w:lineRule="auto"/>
                        <w:ind w:left="20"/>
                        <w:rPr>
                          <w:sz w:val="11"/>
                        </w:rPr>
                      </w:pPr>
                      <w:r>
                        <w:rPr>
                          <w:color w:val="231F1F"/>
                          <w:w w:val="104"/>
                          <w:sz w:val="11"/>
                        </w:rPr>
                        <w:t>木紋格柵</w:t>
                      </w:r>
                    </w:p>
                  </w:txbxContent>
                </v:textbox>
                <w10:wrap anchorx="page"/>
              </v:shape>
            </w:pict>
          </mc:Fallback>
        </mc:AlternateContent>
      </w:r>
      <w:r>
        <w:rPr>
          <w:noProof/>
          <w:lang w:eastAsia="zh-TW"/>
        </w:rPr>
        <mc:AlternateContent>
          <mc:Choice Requires="wps">
            <w:drawing>
              <wp:anchor distT="0" distB="0" distL="114300" distR="114300" simplePos="0" relativeHeight="15791104" behindDoc="0" locked="0" layoutInCell="1" allowOverlap="1">
                <wp:simplePos x="0" y="0"/>
                <wp:positionH relativeFrom="page">
                  <wp:posOffset>5862320</wp:posOffset>
                </wp:positionH>
                <wp:positionV relativeFrom="paragraph">
                  <wp:posOffset>-716280</wp:posOffset>
                </wp:positionV>
                <wp:extent cx="97790" cy="756920"/>
                <wp:effectExtent l="0" t="0" r="0" b="0"/>
                <wp:wrapNone/>
                <wp:docPr id="598"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756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沖孔鋁板︵色：銀白︶</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123" type="#_x0000_t202" style="position:absolute;left:0;text-align:left;margin-left:461.6pt;margin-top:-56.4pt;width:7.7pt;height:59.6pt;z-index:1579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" filled="f" stroked="f">
                <v:textbox style="layout-flow:vertical-ideographic" inset="0,0,0,0">
                  <w:txbxContent>
                    <w:p w:rsidR="00750854" w:rsidRDefault="003D48EF">
                      <w:pPr>
                        <w:spacing w:line="192" w:lineRule="auto"/>
                        <w:ind w:left="20"/>
                        <w:rPr>
                          <w:sz w:val="11"/>
                        </w:rPr>
                      </w:pPr>
                      <w:r>
                        <w:rPr>
                          <w:color w:val="231F1F"/>
                          <w:w w:val="104"/>
                          <w:sz w:val="11"/>
                        </w:rPr>
                        <w:t>沖孔鋁板︵色：銀白︶</w:t>
                      </w:r>
                    </w:p>
                  </w:txbxContent>
                </v:textbox>
                <w10:wrap anchorx="page"/>
              </v:shape>
            </w:pict>
          </mc:Fallback>
        </mc:AlternateContent>
      </w:r>
      <w:r>
        <w:rPr>
          <w:noProof/>
          <w:lang w:eastAsia="zh-TW"/>
        </w:rPr>
        <mc:AlternateContent>
          <mc:Choice Requires="wps">
            <w:drawing>
              <wp:anchor distT="0" distB="0" distL="114300" distR="114300" simplePos="0" relativeHeight="15792640" behindDoc="0" locked="0" layoutInCell="1" allowOverlap="1">
                <wp:simplePos x="0" y="0"/>
                <wp:positionH relativeFrom="page">
                  <wp:posOffset>5317490</wp:posOffset>
                </wp:positionH>
                <wp:positionV relativeFrom="paragraph">
                  <wp:posOffset>-365125</wp:posOffset>
                </wp:positionV>
                <wp:extent cx="97790" cy="391160"/>
                <wp:effectExtent l="0" t="0" r="0" b="0"/>
                <wp:wrapNone/>
                <wp:docPr id="59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空調室外機</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124" type="#_x0000_t202" style="position:absolute;left:0;text-align:left;margin-left:418.7pt;margin-top:-28.75pt;width:7.7pt;height:30.8pt;z-index:1579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" filled="f" stroked="f">
                <v:textbox style="layout-flow:vertical-ideographic" inset="0,0,0,0">
                  <w:txbxContent>
                    <w:p w:rsidR="00750854" w:rsidRDefault="003D48EF">
                      <w:pPr>
                        <w:spacing w:line="192" w:lineRule="auto"/>
                        <w:ind w:left="20"/>
                        <w:rPr>
                          <w:sz w:val="11"/>
                        </w:rPr>
                      </w:pPr>
                      <w:r>
                        <w:rPr>
                          <w:color w:val="231F1F"/>
                          <w:w w:val="104"/>
                          <w:sz w:val="11"/>
                        </w:rPr>
                        <w:t>空調室外機</w:t>
                      </w:r>
                    </w:p>
                  </w:txbxContent>
                </v:textbox>
                <w10:wrap anchorx="page"/>
              </v:shape>
            </w:pict>
          </mc:Fallback>
        </mc:AlternateContent>
      </w:r>
      <w:r>
        <w:rPr>
          <w:noProof/>
          <w:lang w:eastAsia="zh-TW"/>
        </w:rPr>
        <mc:AlternateContent>
          <mc:Choice Requires="wps">
            <w:drawing>
              <wp:anchor distT="0" distB="0" distL="114300" distR="114300" simplePos="0" relativeHeight="15793152" behindDoc="0" locked="0" layoutInCell="1" allowOverlap="1">
                <wp:simplePos x="0" y="0"/>
                <wp:positionH relativeFrom="page">
                  <wp:posOffset>5100955</wp:posOffset>
                </wp:positionH>
                <wp:positionV relativeFrom="paragraph">
                  <wp:posOffset>-365125</wp:posOffset>
                </wp:positionV>
                <wp:extent cx="97790" cy="245110"/>
                <wp:effectExtent l="0" t="0" r="0" b="0"/>
                <wp:wrapNone/>
                <wp:docPr id="596"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床頭櫃</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0" o:spid="_x0000_s1125" type="#_x0000_t202" style="position:absolute;left:0;text-align:left;margin-left:401.65pt;margin-top:-28.75pt;width:7.7pt;height:19.3pt;z-index:1579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" filled="f" stroked="f">
                <v:textbox style="layout-flow:vertical-ideographic" inset="0,0,0,0">
                  <w:txbxContent>
                    <w:p w:rsidR="00750854" w:rsidRDefault="003D48EF">
                      <w:pPr>
                        <w:spacing w:line="192" w:lineRule="auto"/>
                        <w:ind w:left="20"/>
                        <w:rPr>
                          <w:sz w:val="11"/>
                        </w:rPr>
                      </w:pPr>
                      <w:r>
                        <w:rPr>
                          <w:color w:val="231F1F"/>
                          <w:w w:val="104"/>
                          <w:sz w:val="11"/>
                        </w:rPr>
                        <w:t>床頭櫃</w:t>
                      </w:r>
                    </w:p>
                  </w:txbxContent>
                </v:textbox>
                <w10:wrap anchorx="page"/>
              </v:shape>
            </w:pict>
          </mc:Fallback>
        </mc:AlternateContent>
      </w:r>
      <w:r>
        <w:rPr>
          <w:noProof/>
          <w:lang w:eastAsia="zh-TW"/>
        </w:rPr>
        <mc:AlternateContent>
          <mc:Choice Requires="wps">
            <w:drawing>
              <wp:anchor distT="0" distB="0" distL="114300" distR="114300" simplePos="0" relativeHeight="15794176" behindDoc="0" locked="0" layoutInCell="1" allowOverlap="1">
                <wp:simplePos x="0" y="0"/>
                <wp:positionH relativeFrom="page">
                  <wp:posOffset>4919345</wp:posOffset>
                </wp:positionH>
                <wp:positionV relativeFrom="paragraph">
                  <wp:posOffset>-365125</wp:posOffset>
                </wp:positionV>
                <wp:extent cx="97790" cy="245110"/>
                <wp:effectExtent l="0" t="0" r="0" b="0"/>
                <wp:wrapNone/>
                <wp:docPr id="595"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單人床</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126" type="#_x0000_t202" style="position:absolute;left:0;text-align:left;margin-left:387.35pt;margin-top:-28.75pt;width:7.7pt;height:19.3pt;z-index:1579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" filled="f" stroked="f">
                <v:textbox style="layout-flow:vertical-ideographic" inset="0,0,0,0">
                  <w:txbxContent>
                    <w:p w:rsidR="00750854" w:rsidRDefault="003D48EF">
                      <w:pPr>
                        <w:spacing w:line="192" w:lineRule="auto"/>
                        <w:ind w:left="20"/>
                        <w:rPr>
                          <w:sz w:val="11"/>
                        </w:rPr>
                      </w:pPr>
                      <w:r>
                        <w:rPr>
                          <w:color w:val="231F1F"/>
                          <w:w w:val="104"/>
                          <w:sz w:val="11"/>
                        </w:rPr>
                        <w:t>單人床</w:t>
                      </w:r>
                    </w:p>
                  </w:txbxContent>
                </v:textbox>
                <w10:wrap anchorx="page"/>
              </v:shape>
            </w:pict>
          </mc:Fallback>
        </mc:AlternateContent>
      </w:r>
      <w:r>
        <w:rPr>
          <w:noProof/>
          <w:lang w:eastAsia="zh-TW"/>
        </w:rPr>
        <mc:AlternateContent>
          <mc:Choice Requires="wps">
            <w:drawing>
              <wp:anchor distT="0" distB="0" distL="114300" distR="114300" simplePos="0" relativeHeight="15794688" behindDoc="0" locked="0" layoutInCell="1" allowOverlap="1">
                <wp:simplePos x="0" y="0"/>
                <wp:positionH relativeFrom="page">
                  <wp:posOffset>4686935</wp:posOffset>
                </wp:positionH>
                <wp:positionV relativeFrom="paragraph">
                  <wp:posOffset>-365125</wp:posOffset>
                </wp:positionV>
                <wp:extent cx="97790" cy="172085"/>
                <wp:effectExtent l="0" t="0" r="0" b="0"/>
                <wp:wrapNone/>
                <wp:docPr id="594"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書桌</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127" type="#_x0000_t202" style="position:absolute;left:0;text-align:left;margin-left:369.05pt;margin-top:-28.75pt;width:7.7pt;height:13.55pt;z-index:1579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" filled="f" stroked="f">
                <v:textbox style="layout-flow:vertical-ideographic" inset="0,0,0,0">
                  <w:txbxContent>
                    <w:p w:rsidR="00750854" w:rsidRDefault="003D48EF">
                      <w:pPr>
                        <w:spacing w:line="192" w:lineRule="auto"/>
                        <w:ind w:left="20"/>
                        <w:rPr>
                          <w:sz w:val="11"/>
                        </w:rPr>
                      </w:pPr>
                      <w:r>
                        <w:rPr>
                          <w:color w:val="231F1F"/>
                          <w:w w:val="104"/>
                          <w:sz w:val="11"/>
                        </w:rPr>
                        <w:t>書桌</w:t>
                      </w:r>
                    </w:p>
                  </w:txbxContent>
                </v:textbox>
                <w10:wrap anchorx="page"/>
              </v:shape>
            </w:pict>
          </mc:Fallback>
        </mc:AlternateContent>
      </w:r>
      <w:r>
        <w:rPr>
          <w:noProof/>
          <w:lang w:eastAsia="zh-TW"/>
        </w:rPr>
        <mc:AlternateContent>
          <mc:Choice Requires="wps">
            <w:drawing>
              <wp:anchor distT="0" distB="0" distL="114300" distR="114300" simplePos="0" relativeHeight="15795712" behindDoc="0" locked="0" layoutInCell="1" allowOverlap="1">
                <wp:simplePos x="0" y="0"/>
                <wp:positionH relativeFrom="page">
                  <wp:posOffset>4486910</wp:posOffset>
                </wp:positionH>
                <wp:positionV relativeFrom="paragraph">
                  <wp:posOffset>-365125</wp:posOffset>
                </wp:positionV>
                <wp:extent cx="97790" cy="172085"/>
                <wp:effectExtent l="0" t="0" r="0" b="0"/>
                <wp:wrapNone/>
                <wp:docPr id="59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沙發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7" o:spid="_x0000_s1128" type="#_x0000_t202" style="position:absolute;left:0;text-align:left;margin-left:353.3pt;margin-top:-28.75pt;width:7.7pt;height:13.55pt;z-index:1579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" filled="f" stroked="f">
                <v:textbox style="layout-flow:vertical-ideographic" inset="0,0,0,0">
                  <w:txbxContent>
                    <w:p w:rsidR="00750854" w:rsidRDefault="003D48EF">
                      <w:pPr>
                        <w:spacing w:line="192" w:lineRule="auto"/>
                        <w:ind w:left="20"/>
                        <w:rPr>
                          <w:sz w:val="11"/>
                        </w:rPr>
                      </w:pPr>
                      <w:r>
                        <w:rPr>
                          <w:color w:val="231F1F"/>
                          <w:w w:val="104"/>
                          <w:sz w:val="11"/>
                        </w:rPr>
                        <w:t>沙發</w:t>
                      </w:r>
                    </w:p>
                  </w:txbxContent>
                </v:textbox>
                <w10:wrap anchorx="page"/>
              </v:shape>
            </w:pict>
          </mc:Fallback>
        </mc:AlternateContent>
      </w:r>
      <w:r>
        <w:rPr>
          <w:noProof/>
          <w:lang w:eastAsia="zh-TW"/>
        </w:rPr>
        <mc:AlternateContent>
          <mc:Choice Requires="wps">
            <w:drawing>
              <wp:anchor distT="0" distB="0" distL="114300" distR="114300" simplePos="0" relativeHeight="15796224" behindDoc="0" locked="0" layoutInCell="1" allowOverlap="1">
                <wp:simplePos x="0" y="0"/>
                <wp:positionH relativeFrom="page">
                  <wp:posOffset>4304665</wp:posOffset>
                </wp:positionH>
                <wp:positionV relativeFrom="paragraph">
                  <wp:posOffset>-365125</wp:posOffset>
                </wp:positionV>
                <wp:extent cx="97790" cy="172085"/>
                <wp:effectExtent l="0" t="0" r="0" b="0"/>
                <wp:wrapNone/>
                <wp:docPr id="592"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鞋櫃</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129" type="#_x0000_t202" style="position:absolute;left:0;text-align:left;margin-left:338.95pt;margin-top:-28.75pt;width:7.7pt;height:13.55pt;z-index:1579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" filled="f" stroked="f">
                <v:textbox style="layout-flow:vertical-ideographic" inset="0,0,0,0">
                  <w:txbxContent>
                    <w:p w:rsidR="00750854" w:rsidRDefault="003D48EF">
                      <w:pPr>
                        <w:spacing w:line="192" w:lineRule="auto"/>
                        <w:ind w:left="20"/>
                        <w:rPr>
                          <w:sz w:val="11"/>
                        </w:rPr>
                      </w:pPr>
                      <w:r>
                        <w:rPr>
                          <w:color w:val="231F1F"/>
                          <w:w w:val="104"/>
                          <w:sz w:val="11"/>
                        </w:rPr>
                        <w:t>鞋櫃</w:t>
                      </w:r>
                    </w:p>
                  </w:txbxContent>
                </v:textbox>
                <w10:wrap anchorx="page"/>
              </v:shape>
            </w:pict>
          </mc:Fallback>
        </mc:AlternateContent>
      </w:r>
      <w:r>
        <w:rPr>
          <w:noProof/>
          <w:lang w:eastAsia="zh-TW"/>
        </w:rPr>
        <mc:AlternateContent>
          <mc:Choice Requires="wps">
            <w:drawing>
              <wp:anchor distT="0" distB="0" distL="114300" distR="114300" simplePos="0" relativeHeight="15796736" behindDoc="0" locked="0" layoutInCell="1" allowOverlap="1">
                <wp:simplePos x="0" y="0"/>
                <wp:positionH relativeFrom="page">
                  <wp:posOffset>3910965</wp:posOffset>
                </wp:positionH>
                <wp:positionV relativeFrom="paragraph">
                  <wp:posOffset>-365125</wp:posOffset>
                </wp:positionV>
                <wp:extent cx="97790" cy="245110"/>
                <wp:effectExtent l="0" t="0" r="0" b="0"/>
                <wp:wrapNone/>
                <wp:docPr id="591"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電視櫃</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 o:spid="_x0000_s1130" type="#_x0000_t202" style="position:absolute;left:0;text-align:left;margin-left:307.95pt;margin-top:-28.75pt;width:7.7pt;height:19.3pt;z-index:1579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" filled="f" stroked="f">
                <v:textbox style="layout-flow:vertical-ideographic" inset="0,0,0,0">
                  <w:txbxContent>
                    <w:p w:rsidR="00750854" w:rsidRDefault="003D48EF">
                      <w:pPr>
                        <w:spacing w:line="192" w:lineRule="auto"/>
                        <w:ind w:left="20"/>
                        <w:rPr>
                          <w:sz w:val="11"/>
                        </w:rPr>
                      </w:pPr>
                      <w:r>
                        <w:rPr>
                          <w:color w:val="231F1F"/>
                          <w:w w:val="104"/>
                          <w:sz w:val="11"/>
                        </w:rPr>
                        <w:t>電視櫃</w:t>
                      </w:r>
                    </w:p>
                  </w:txbxContent>
                </v:textbox>
                <w10:wrap anchorx="page"/>
              </v:shape>
            </w:pict>
          </mc:Fallback>
        </mc:AlternateContent>
      </w:r>
      <w:r>
        <w:rPr>
          <w:noProof/>
          <w:lang w:eastAsia="zh-TW"/>
        </w:rPr>
        <mc:AlternateContent>
          <mc:Choice Requires="wps">
            <w:drawing>
              <wp:anchor distT="0" distB="0" distL="114300" distR="114300" simplePos="0" relativeHeight="15797760" behindDoc="0" locked="0" layoutInCell="1" allowOverlap="1">
                <wp:simplePos x="0" y="0"/>
                <wp:positionH relativeFrom="page">
                  <wp:posOffset>6946900</wp:posOffset>
                </wp:positionH>
                <wp:positionV relativeFrom="paragraph">
                  <wp:posOffset>-879475</wp:posOffset>
                </wp:positionV>
                <wp:extent cx="194945" cy="1356360"/>
                <wp:effectExtent l="0" t="0" r="0" b="0"/>
                <wp:wrapNone/>
                <wp:docPr id="590"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35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4" o:spid="_x0000_s1131" type="#_x0000_t202" style="position:absolute;left:0;text-align:left;margin-left:547pt;margin-top:-69.25pt;width:15.35pt;height:106.8pt;z-index:1579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" filled="f" stroked="f">
                <v:textbox style="layout-flow:vertical" inset="0,0,0,0">
                  <w:txbxContent>
                    <w:p w:rsidR="00750854" w:rsidRDefault="003D48EF">
                      <w:pPr>
                        <w:spacing w:before="10"/>
                        <w:ind w:left="20"/>
                        <w:rPr>
                          <w:rFonts w:ascii="Times New Roman"/>
                          <w:sz w:val="24"/>
                        </w:rPr>
                      </w:pPr>
                      <w:r>
                        <w:rPr>
                          <w:rFonts w:ascii="Times New Roman"/>
                          <w:color w:val="C374B1"/>
                          <w:spacing w:val="41"/>
                          <w:sz w:val="24"/>
                        </w:rPr>
                        <w:t>Special</w:t>
                      </w:r>
                      <w:r>
                        <w:rPr>
                          <w:rFonts w:ascii="Times New Roman"/>
                          <w:color w:val="C374B1"/>
                          <w:spacing w:val="98"/>
                          <w:sz w:val="24"/>
                        </w:rPr>
                        <w:t xml:space="preserve"> </w:t>
                      </w:r>
                      <w:r>
                        <w:rPr>
                          <w:rFonts w:ascii="Times New Roman"/>
                          <w:color w:val="C374B1"/>
                          <w:spacing w:val="40"/>
                          <w:sz w:val="24"/>
                        </w:rPr>
                        <w:t>Report</w:t>
                      </w:r>
                      <w:r>
                        <w:rPr>
                          <w:rFonts w:ascii="Times New Roman"/>
                          <w:color w:val="C374B1"/>
                          <w:spacing w:val="-12"/>
                          <w:sz w:val="24"/>
                        </w:rPr>
                        <w:t xml:space="preserve"> </w:t>
                      </w:r>
                    </w:p>
                  </w:txbxContent>
                </v:textbox>
                <w10:wrap anchorx="page"/>
              </v:shape>
            </w:pict>
          </mc:Fallback>
        </mc:AlternateContent>
      </w:r>
      <w:r>
        <w:rPr>
          <w:color w:val="C374B1"/>
          <w:sz w:val="15"/>
        </w:rPr>
        <w:t>▍</w:t>
      </w:r>
      <w:r>
        <w:rPr>
          <w:color w:val="231F1F"/>
          <w:sz w:val="15"/>
        </w:rPr>
        <w:t>致遠新村單身職務宿舍及檔案大樓模擬圖。</w:t>
      </w:r>
      <w:r>
        <w:rPr>
          <w:color w:val="231F1F"/>
          <w:sz w:val="15"/>
        </w:rPr>
        <w:tab/>
      </w:r>
      <w:r>
        <w:rPr>
          <w:color w:val="C374B1"/>
          <w:sz w:val="15"/>
        </w:rPr>
        <w:t>▍</w:t>
      </w:r>
      <w:r>
        <w:rPr>
          <w:color w:val="231F1F"/>
          <w:sz w:val="15"/>
        </w:rPr>
        <w:t>住戶單元示意圖。</w:t>
      </w:r>
    </w:p>
    <w:p w:rsidR="00750854" w:rsidRDefault="00750854">
      <w:pPr>
        <w:pStyle w:val="a3"/>
        <w:rPr>
          <w:sz w:val="20"/>
        </w:rPr>
      </w:pPr>
    </w:p>
    <w:p w:rsidR="00750854" w:rsidRDefault="00750854">
      <w:pPr>
        <w:pStyle w:val="a3"/>
        <w:rPr>
          <w:sz w:val="20"/>
        </w:rPr>
      </w:pPr>
    </w:p>
    <w:p w:rsidR="00750854" w:rsidRDefault="00750854">
      <w:pPr>
        <w:pStyle w:val="a3"/>
        <w:spacing w:before="4"/>
        <w:rPr>
          <w:sz w:val="15"/>
        </w:rPr>
      </w:pPr>
    </w:p>
    <w:p w:rsidR="00750854" w:rsidRDefault="00750854">
      <w:pPr>
        <w:rPr>
          <w:sz w:val="15"/>
        </w:rPr>
        <w:sectPr w:rsidR="00750854">
          <w:headerReference w:type="even" r:id="rId174"/>
          <w:headerReference w:type="default" r:id="rId175"/>
          <w:footerReference w:type="default" r:id="rId176"/>
          <w:pgSz w:w="11910" w:h="16840"/>
          <w:pgMar w:top="1040" w:right="0" w:bottom="860" w:left="0" w:header="644" w:footer="675" w:gutter="0"/>
          <w:pgNumType w:start="13"/>
          <w:cols w:space="720"/>
        </w:sectPr>
      </w:pPr>
    </w:p>
    <w:p w:rsidR="00750854" w:rsidRDefault="003D48EF">
      <w:pPr>
        <w:pStyle w:val="a3"/>
        <w:spacing w:before="83" w:line="326" w:lineRule="auto"/>
        <w:ind w:left="1700"/>
        <w:jc w:val="both"/>
      </w:pPr>
      <w:r>
        <w:rPr>
          <w:noProof/>
          <w:lang w:eastAsia="zh-TW"/>
        </w:rPr>
        <w:lastRenderedPageBreak/>
        <mc:AlternateContent>
          <mc:Choice Requires="wps">
            <w:drawing>
              <wp:anchor distT="0" distB="0" distL="114300" distR="114300" simplePos="0" relativeHeight="15789568" behindDoc="0" locked="0" layoutInCell="1" allowOverlap="1">
                <wp:simplePos x="0" y="0"/>
                <wp:positionH relativeFrom="page">
                  <wp:posOffset>6954520</wp:posOffset>
                </wp:positionH>
                <wp:positionV relativeFrom="page">
                  <wp:posOffset>1499235</wp:posOffset>
                </wp:positionV>
                <wp:extent cx="177800" cy="448310"/>
                <wp:effectExtent l="0" t="0" r="0" b="0"/>
                <wp:wrapNone/>
                <wp:docPr id="58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132" type="#_x0000_t202" style="position:absolute;left:0;text-align:left;margin-left:547.6pt;margin-top:118.05pt;width:14pt;height:35.3pt;z-index:1578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" filled="f" stroked="f">
                <v:textbox style="layout-flow:vertical-ideographic" inset="0,0,0,0">
                  <w:txbxContent>
                    <w:p w:rsidR="00750854" w:rsidRDefault="003D48EF">
                      <w:pPr>
                        <w:spacing w:line="168" w:lineRule="auto"/>
                        <w:ind w:left="20"/>
                        <w:rPr>
                          <w:sz w:val="24"/>
                        </w:rPr>
                      </w:pPr>
                      <w:r>
                        <w:rPr>
                          <w:color w:val="231F1F"/>
                          <w:w w:val="111"/>
                          <w:sz w:val="24"/>
                        </w:rPr>
                        <w:t>新</w:t>
                      </w:r>
                      <w:r>
                        <w:rPr>
                          <w:color w:val="231F1F"/>
                          <w:sz w:val="24"/>
                        </w:rPr>
                        <w:t xml:space="preserve">  </w:t>
                      </w:r>
                      <w:r>
                        <w:rPr>
                          <w:color w:val="231F1F"/>
                          <w:w w:val="111"/>
                          <w:sz w:val="24"/>
                        </w:rPr>
                        <w:t>聞</w:t>
                      </w:r>
                    </w:p>
                  </w:txbxContent>
                </v:textbox>
                <w10:wrap anchorx="page" anchory="page"/>
              </v:shape>
            </w:pict>
          </mc:Fallback>
        </mc:AlternateContent>
      </w:r>
      <w:r>
        <w:rPr>
          <w:noProof/>
          <w:lang w:eastAsia="zh-TW"/>
        </w:rPr>
        <mc:AlternateContent>
          <mc:Choice Requires="wps">
            <w:drawing>
              <wp:anchor distT="0" distB="0" distL="114300" distR="114300" simplePos="0" relativeHeight="15790080" behindDoc="0" locked="0" layoutInCell="1" allowOverlap="1">
                <wp:simplePos x="0" y="0"/>
                <wp:positionH relativeFrom="page">
                  <wp:posOffset>6954520</wp:posOffset>
                </wp:positionH>
                <wp:positionV relativeFrom="page">
                  <wp:posOffset>2006600</wp:posOffset>
                </wp:positionV>
                <wp:extent cx="177800" cy="194945"/>
                <wp:effectExtent l="0" t="0" r="0" b="0"/>
                <wp:wrapNone/>
                <wp:docPr id="58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眼</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 o:spid="_x0000_s1133" type="#_x0000_t202" style="position:absolute;left:0;text-align:left;margin-left:547.6pt;margin-top:158pt;width:14pt;height:15.35pt;z-index:1579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" filled="f" stroked="f">
                <v:textbox style="layout-flow:vertical-ideographic" inset="0,0,0,0">
                  <w:txbxContent>
                    <w:p w:rsidR="00750854" w:rsidRDefault="003D48EF">
                      <w:pPr>
                        <w:spacing w:line="168" w:lineRule="auto"/>
                        <w:ind w:left="20"/>
                        <w:rPr>
                          <w:sz w:val="24"/>
                        </w:rPr>
                      </w:pPr>
                      <w:r>
                        <w:rPr>
                          <w:color w:val="231F1F"/>
                          <w:w w:val="111"/>
                          <w:sz w:val="24"/>
                        </w:rPr>
                        <w:t>眼</w:t>
                      </w:r>
                    </w:p>
                  </w:txbxContent>
                </v:textbox>
                <w10:wrap anchorx="page" anchory="page"/>
              </v:shape>
            </w:pict>
          </mc:Fallback>
        </mc:AlternateContent>
      </w:r>
      <w:r>
        <w:rPr>
          <w:noProof/>
          <w:lang w:eastAsia="zh-TW"/>
        </w:rPr>
        <mc:AlternateContent>
          <mc:Choice Requires="wps">
            <w:drawing>
              <wp:anchor distT="0" distB="0" distL="114300" distR="114300" simplePos="0" relativeHeight="15791616" behindDoc="0" locked="0" layoutInCell="1" allowOverlap="1">
                <wp:simplePos x="0" y="0"/>
                <wp:positionH relativeFrom="page">
                  <wp:posOffset>5479415</wp:posOffset>
                </wp:positionH>
                <wp:positionV relativeFrom="page">
                  <wp:posOffset>1562735</wp:posOffset>
                </wp:positionV>
                <wp:extent cx="97790" cy="245110"/>
                <wp:effectExtent l="0" t="0" r="0" b="0"/>
                <wp:wrapNone/>
                <wp:docPr id="587"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洗衣機</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134" type="#_x0000_t202" style="position:absolute;left:0;text-align:left;margin-left:431.45pt;margin-top:123.05pt;width:7.7pt;height:19.3pt;z-index:1579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" filled="f" stroked="f">
                <v:textbox style="layout-flow:vertical-ideographic" inset="0,0,0,0">
                  <w:txbxContent>
                    <w:p w:rsidR="00750854" w:rsidRDefault="003D48EF">
                      <w:pPr>
                        <w:spacing w:line="192" w:lineRule="auto"/>
                        <w:ind w:left="20"/>
                        <w:rPr>
                          <w:sz w:val="11"/>
                        </w:rPr>
                      </w:pPr>
                      <w:r>
                        <w:rPr>
                          <w:color w:val="231F1F"/>
                          <w:w w:val="104"/>
                          <w:sz w:val="11"/>
                        </w:rPr>
                        <w:t>洗衣機</w:t>
                      </w:r>
                    </w:p>
                  </w:txbxContent>
                </v:textbox>
                <w10:wrap anchorx="page" anchory="page"/>
              </v:shape>
            </w:pict>
          </mc:Fallback>
        </mc:AlternateContent>
      </w:r>
      <w:r>
        <w:rPr>
          <w:noProof/>
          <w:lang w:eastAsia="zh-TW"/>
        </w:rPr>
        <mc:AlternateContent>
          <mc:Choice Requires="wps">
            <w:drawing>
              <wp:anchor distT="0" distB="0" distL="114300" distR="114300" simplePos="0" relativeHeight="15792128" behindDoc="0" locked="0" layoutInCell="1" allowOverlap="1">
                <wp:simplePos x="0" y="0"/>
                <wp:positionH relativeFrom="page">
                  <wp:posOffset>5326380</wp:posOffset>
                </wp:positionH>
                <wp:positionV relativeFrom="page">
                  <wp:posOffset>1562735</wp:posOffset>
                </wp:positionV>
                <wp:extent cx="97790" cy="245110"/>
                <wp:effectExtent l="0" t="0" r="0" b="0"/>
                <wp:wrapNone/>
                <wp:docPr id="586"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瓦斯表</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135" type="#_x0000_t202" style="position:absolute;left:0;text-align:left;margin-left:419.4pt;margin-top:123.05pt;width:7.7pt;height:19.3pt;z-index:1579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" filled="f" stroked="f">
                <v:textbox style="layout-flow:vertical-ideographic" inset="0,0,0,0">
                  <w:txbxContent>
                    <w:p w:rsidR="00750854" w:rsidRDefault="003D48EF">
                      <w:pPr>
                        <w:spacing w:line="192" w:lineRule="auto"/>
                        <w:ind w:left="20"/>
                        <w:rPr>
                          <w:sz w:val="11"/>
                        </w:rPr>
                      </w:pPr>
                      <w:r>
                        <w:rPr>
                          <w:color w:val="231F1F"/>
                          <w:w w:val="104"/>
                          <w:sz w:val="11"/>
                        </w:rPr>
                        <w:t>瓦斯表</w:t>
                      </w:r>
                    </w:p>
                  </w:txbxContent>
                </v:textbox>
                <w10:wrap anchorx="page" anchory="page"/>
              </v:shape>
            </w:pict>
          </mc:Fallback>
        </mc:AlternateContent>
      </w:r>
      <w:r>
        <w:rPr>
          <w:noProof/>
          <w:lang w:eastAsia="zh-TW"/>
        </w:rPr>
        <mc:AlternateContent>
          <mc:Choice Requires="wps">
            <w:drawing>
              <wp:anchor distT="0" distB="0" distL="114300" distR="114300" simplePos="0" relativeHeight="15793664" behindDoc="0" locked="0" layoutInCell="1" allowOverlap="1">
                <wp:simplePos x="0" y="0"/>
                <wp:positionH relativeFrom="page">
                  <wp:posOffset>5029200</wp:posOffset>
                </wp:positionH>
                <wp:positionV relativeFrom="page">
                  <wp:posOffset>1562735</wp:posOffset>
                </wp:positionV>
                <wp:extent cx="97790" cy="245110"/>
                <wp:effectExtent l="0" t="0" r="0" b="0"/>
                <wp:wrapNone/>
                <wp:docPr id="585"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流理台</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 o:spid="_x0000_s1136" type="#_x0000_t202" style="position:absolute;left:0;text-align:left;margin-left:396pt;margin-top:123.05pt;width:7.7pt;height:19.3pt;z-index:1579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" filled="f" stroked="f">
                <v:textbox style="layout-flow:vertical-ideographic" inset="0,0,0,0">
                  <w:txbxContent>
                    <w:p w:rsidR="00750854" w:rsidRDefault="003D48EF">
                      <w:pPr>
                        <w:spacing w:line="192" w:lineRule="auto"/>
                        <w:ind w:left="20"/>
                        <w:rPr>
                          <w:sz w:val="11"/>
                        </w:rPr>
                      </w:pPr>
                      <w:r>
                        <w:rPr>
                          <w:color w:val="231F1F"/>
                          <w:w w:val="104"/>
                          <w:sz w:val="11"/>
                        </w:rPr>
                        <w:t>流理台</w:t>
                      </w:r>
                    </w:p>
                  </w:txbxContent>
                </v:textbox>
                <w10:wrap anchorx="page" anchory="page"/>
              </v:shape>
            </w:pict>
          </mc:Fallback>
        </mc:AlternateContent>
      </w:r>
      <w:r>
        <w:rPr>
          <w:noProof/>
          <w:lang w:eastAsia="zh-TW"/>
        </w:rPr>
        <mc:AlternateContent>
          <mc:Choice Requires="wps">
            <w:drawing>
              <wp:anchor distT="0" distB="0" distL="114300" distR="114300" simplePos="0" relativeHeight="15795200" behindDoc="0" locked="0" layoutInCell="1" allowOverlap="1">
                <wp:simplePos x="0" y="0"/>
                <wp:positionH relativeFrom="page">
                  <wp:posOffset>4615180</wp:posOffset>
                </wp:positionH>
                <wp:positionV relativeFrom="page">
                  <wp:posOffset>1635760</wp:posOffset>
                </wp:positionV>
                <wp:extent cx="97790" cy="172085"/>
                <wp:effectExtent l="0" t="0" r="0" b="0"/>
                <wp:wrapNone/>
                <wp:docPr id="58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餐桌</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8" o:spid="_x0000_s1137" type="#_x0000_t202" style="position:absolute;left:0;text-align:left;margin-left:363.4pt;margin-top:128.8pt;width:7.7pt;height:13.55pt;z-index:1579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" filled="f" stroked="f">
                <v:textbox style="layout-flow:vertical-ideographic" inset="0,0,0,0">
                  <w:txbxContent>
                    <w:p w:rsidR="00750854" w:rsidRDefault="003D48EF">
                      <w:pPr>
                        <w:spacing w:line="192" w:lineRule="auto"/>
                        <w:ind w:left="20"/>
                        <w:rPr>
                          <w:sz w:val="11"/>
                        </w:rPr>
                      </w:pPr>
                      <w:r>
                        <w:rPr>
                          <w:color w:val="231F1F"/>
                          <w:w w:val="104"/>
                          <w:sz w:val="11"/>
                        </w:rPr>
                        <w:t>餐桌</w:t>
                      </w:r>
                    </w:p>
                  </w:txbxContent>
                </v:textbox>
                <w10:wrap anchorx="page" anchory="page"/>
              </v:shape>
            </w:pict>
          </mc:Fallback>
        </mc:AlternateContent>
      </w:r>
      <w:r>
        <w:rPr>
          <w:noProof/>
          <w:lang w:eastAsia="zh-TW"/>
        </w:rPr>
        <mc:AlternateContent>
          <mc:Choice Requires="wps">
            <w:drawing>
              <wp:anchor distT="0" distB="0" distL="114300" distR="114300" simplePos="0" relativeHeight="15797248" behindDoc="0" locked="0" layoutInCell="1" allowOverlap="1">
                <wp:simplePos x="0" y="0"/>
                <wp:positionH relativeFrom="page">
                  <wp:posOffset>3589020</wp:posOffset>
                </wp:positionH>
                <wp:positionV relativeFrom="page">
                  <wp:posOffset>1956435</wp:posOffset>
                </wp:positionV>
                <wp:extent cx="97790" cy="245110"/>
                <wp:effectExtent l="0" t="0" r="0" b="0"/>
                <wp:wrapNone/>
                <wp:docPr id="583"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92" w:lineRule="auto"/>
                              <w:ind w:left="20"/>
                              <w:rPr>
                                <w:sz w:val="11"/>
                              </w:rPr>
                            </w:pPr>
                            <w:r>
                              <w:rPr>
                                <w:color w:val="231F1F"/>
                                <w:w w:val="104"/>
                                <w:sz w:val="11"/>
                              </w:rPr>
                              <w:t>管道間</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138" type="#_x0000_t202" style="position:absolute;left:0;text-align:left;margin-left:282.6pt;margin-top:154.05pt;width:7.7pt;height:19.3pt;z-index:1579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" filled="f" stroked="f">
                <v:textbox style="layout-flow:vertical-ideographic" inset="0,0,0,0">
                  <w:txbxContent>
                    <w:p w:rsidR="00750854" w:rsidRDefault="003D48EF">
                      <w:pPr>
                        <w:spacing w:line="192" w:lineRule="auto"/>
                        <w:ind w:left="20"/>
                        <w:rPr>
                          <w:sz w:val="11"/>
                        </w:rPr>
                      </w:pPr>
                      <w:r>
                        <w:rPr>
                          <w:color w:val="231F1F"/>
                          <w:w w:val="104"/>
                          <w:sz w:val="11"/>
                        </w:rPr>
                        <w:t>管道間</w:t>
                      </w:r>
                    </w:p>
                  </w:txbxContent>
                </v:textbox>
                <w10:wrap anchorx="page" anchory="page"/>
              </v:shape>
            </w:pict>
          </mc:Fallback>
        </mc:AlternateContent>
      </w:r>
      <w:r>
        <w:rPr>
          <w:color w:val="231F1F"/>
        </w:rPr>
        <w:t>開評選委員會，進行建築師服務案評選，</w:t>
      </w:r>
      <w:r>
        <w:rPr>
          <w:color w:val="231F1F"/>
        </w:rPr>
        <w:t xml:space="preserve"> </w:t>
      </w:r>
      <w:r>
        <w:rPr>
          <w:color w:val="231F1F"/>
        </w:rPr>
        <w:t>計有許宗熙建築師事務所、呂欽文建築師事務所及國際綠野建築師事務所三家競標，最後由許宗熙建築師事務所列序位第一優勝廠商，</w:t>
      </w:r>
      <w:r>
        <w:rPr>
          <w:rFonts w:ascii="Times New Roman" w:eastAsia="Times New Roman"/>
          <w:color w:val="231F1F"/>
        </w:rPr>
        <w:t>1</w:t>
      </w:r>
      <w:r>
        <w:rPr>
          <w:color w:val="231F1F"/>
        </w:rPr>
        <w:t>月</w:t>
      </w:r>
      <w:r>
        <w:rPr>
          <w:rFonts w:ascii="Times New Roman" w:eastAsia="Times New Roman"/>
          <w:color w:val="231F1F"/>
        </w:rPr>
        <w:t>22</w:t>
      </w:r>
      <w:r>
        <w:rPr>
          <w:color w:val="231F1F"/>
        </w:rPr>
        <w:t>日簽陳核准議價，在</w:t>
      </w:r>
      <w:r>
        <w:rPr>
          <w:rFonts w:ascii="Times New Roman" w:eastAsia="Times New Roman"/>
          <w:color w:val="231F1F"/>
        </w:rPr>
        <w:t xml:space="preserve">2 </w:t>
      </w:r>
      <w:r>
        <w:rPr>
          <w:color w:val="231F1F"/>
        </w:rPr>
        <w:t>月</w:t>
      </w:r>
      <w:r>
        <w:rPr>
          <w:rFonts w:ascii="Times New Roman" w:eastAsia="Times New Roman"/>
          <w:color w:val="231F1F"/>
        </w:rPr>
        <w:t>3</w:t>
      </w:r>
      <w:r>
        <w:rPr>
          <w:color w:val="231F1F"/>
        </w:rPr>
        <w:t>日辦理議價、決標及簽約事宜。</w:t>
      </w:r>
    </w:p>
    <w:p w:rsidR="00750854" w:rsidRDefault="00750854">
      <w:pPr>
        <w:pStyle w:val="a3"/>
        <w:spacing w:before="10"/>
        <w:rPr>
          <w:sz w:val="28"/>
        </w:rPr>
      </w:pPr>
    </w:p>
    <w:p w:rsidR="00750854" w:rsidRDefault="003D48EF">
      <w:pPr>
        <w:pStyle w:val="3"/>
      </w:pPr>
      <w:r>
        <w:rPr>
          <w:color w:val="231F1F"/>
          <w:w w:val="110"/>
        </w:rPr>
        <w:t>建築設計理念</w:t>
      </w:r>
    </w:p>
    <w:p w:rsidR="00750854" w:rsidRDefault="00750854">
      <w:pPr>
        <w:pStyle w:val="a3"/>
        <w:spacing w:before="13"/>
        <w:rPr>
          <w:sz w:val="30"/>
        </w:rPr>
      </w:pPr>
    </w:p>
    <w:p w:rsidR="00750854" w:rsidRDefault="003D48EF">
      <w:pPr>
        <w:pStyle w:val="a3"/>
        <w:spacing w:line="326" w:lineRule="auto"/>
        <w:ind w:left="1700" w:right="15" w:firstLine="453"/>
        <w:jc w:val="both"/>
      </w:pPr>
      <w:r>
        <w:rPr>
          <w:color w:val="231F1F"/>
        </w:rPr>
        <w:t>建築師依據本部需求設計：</w:t>
      </w:r>
      <w:r>
        <w:rPr>
          <w:color w:val="231F1F"/>
        </w:rPr>
        <w:t xml:space="preserve"> </w:t>
      </w:r>
      <w:r>
        <w:rPr>
          <w:rFonts w:ascii="Times New Roman" w:eastAsia="Times New Roman"/>
          <w:color w:val="231F1F"/>
        </w:rPr>
        <w:t xml:space="preserve">1 . </w:t>
      </w:r>
      <w:r>
        <w:rPr>
          <w:color w:val="231F1F"/>
        </w:rPr>
        <w:t>綠建築、智慧建築及節能設施的設計。</w:t>
      </w:r>
      <w:r>
        <w:rPr>
          <w:rFonts w:ascii="Times New Roman" w:eastAsia="Times New Roman"/>
          <w:color w:val="231F1F"/>
        </w:rPr>
        <w:t xml:space="preserve">2. </w:t>
      </w:r>
      <w:r>
        <w:rPr>
          <w:color w:val="231F1F"/>
        </w:rPr>
        <w:t>基地的整體感與開放空間形成。</w:t>
      </w:r>
      <w:r>
        <w:rPr>
          <w:rFonts w:ascii="Times New Roman" w:eastAsia="Times New Roman"/>
          <w:color w:val="231F1F"/>
        </w:rPr>
        <w:t xml:space="preserve">3. </w:t>
      </w:r>
      <w:r>
        <w:rPr>
          <w:color w:val="231F1F"/>
        </w:rPr>
        <w:t>檔案大樓符合國家最新法令與建置，新穎實用。</w:t>
      </w:r>
      <w:r>
        <w:rPr>
          <w:rFonts w:ascii="Times New Roman" w:eastAsia="Times New Roman"/>
          <w:color w:val="231F1F"/>
        </w:rPr>
        <w:t xml:space="preserve">4. </w:t>
      </w:r>
      <w:r>
        <w:rPr>
          <w:color w:val="231F1F"/>
        </w:rPr>
        <w:t>宿舍棟的優質、舒適的環境與配備。</w:t>
      </w:r>
      <w:r>
        <w:rPr>
          <w:rFonts w:ascii="Times New Roman" w:eastAsia="Times New Roman"/>
          <w:color w:val="231F1F"/>
        </w:rPr>
        <w:t xml:space="preserve">5. </w:t>
      </w:r>
      <w:r>
        <w:rPr>
          <w:color w:val="231F1F"/>
        </w:rPr>
        <w:t>整體社區的門禁保全性。</w:t>
      </w:r>
      <w:r>
        <w:rPr>
          <w:rFonts w:ascii="Times New Roman" w:eastAsia="Times New Roman"/>
          <w:color w:val="231F1F"/>
        </w:rPr>
        <w:t xml:space="preserve">6. </w:t>
      </w:r>
      <w:r>
        <w:rPr>
          <w:color w:val="231F1F"/>
        </w:rPr>
        <w:t>街道景觀的周邊融合性。</w:t>
      </w:r>
      <w:r>
        <w:rPr>
          <w:rFonts w:ascii="Times New Roman" w:eastAsia="Times New Roman"/>
          <w:color w:val="231F1F"/>
        </w:rPr>
        <w:t xml:space="preserve">7. </w:t>
      </w:r>
      <w:r>
        <w:rPr>
          <w:color w:val="231F1F"/>
        </w:rPr>
        <w:t>建物實用經濟性。</w:t>
      </w:r>
    </w:p>
    <w:p w:rsidR="00750854" w:rsidRDefault="00750854">
      <w:pPr>
        <w:pStyle w:val="a3"/>
        <w:spacing w:before="10"/>
        <w:rPr>
          <w:sz w:val="28"/>
        </w:rPr>
      </w:pPr>
    </w:p>
    <w:p w:rsidR="00750854" w:rsidRDefault="003D48EF">
      <w:pPr>
        <w:pStyle w:val="3"/>
      </w:pPr>
      <w:r>
        <w:rPr>
          <w:color w:val="231F1F"/>
          <w:spacing w:val="5"/>
          <w:w w:val="105"/>
        </w:rPr>
        <w:t>整體配置</w:t>
      </w:r>
    </w:p>
    <w:p w:rsidR="00750854" w:rsidRDefault="00750854">
      <w:pPr>
        <w:pStyle w:val="a3"/>
        <w:spacing w:before="13"/>
        <w:rPr>
          <w:sz w:val="30"/>
        </w:rPr>
      </w:pPr>
    </w:p>
    <w:p w:rsidR="00750854" w:rsidRDefault="003D48EF">
      <w:pPr>
        <w:pStyle w:val="a4"/>
        <w:numPr>
          <w:ilvl w:val="0"/>
          <w:numId w:val="3"/>
        </w:numPr>
        <w:tabs>
          <w:tab w:val="left" w:pos="1926"/>
        </w:tabs>
        <w:jc w:val="left"/>
        <w:rPr>
          <w:sz w:val="21"/>
        </w:rPr>
      </w:pPr>
      <w:r>
        <w:rPr>
          <w:color w:val="231F1F"/>
          <w:spacing w:val="5"/>
          <w:sz w:val="21"/>
        </w:rPr>
        <w:t>開放景觀前院及交誼廣場。</w:t>
      </w:r>
    </w:p>
    <w:p w:rsidR="00750854" w:rsidRDefault="003D48EF">
      <w:pPr>
        <w:pStyle w:val="a4"/>
        <w:numPr>
          <w:ilvl w:val="0"/>
          <w:numId w:val="3"/>
        </w:numPr>
        <w:tabs>
          <w:tab w:val="left" w:pos="1926"/>
        </w:tabs>
        <w:spacing w:before="106" w:line="326" w:lineRule="auto"/>
        <w:ind w:right="12"/>
        <w:jc w:val="left"/>
        <w:rPr>
          <w:sz w:val="21"/>
        </w:rPr>
      </w:pPr>
      <w:r>
        <w:rPr>
          <w:color w:val="231F1F"/>
          <w:spacing w:val="10"/>
          <w:sz w:val="21"/>
        </w:rPr>
        <w:t>合理機能的建物配置、建物間保留充分</w:t>
      </w:r>
      <w:r>
        <w:rPr>
          <w:color w:val="231F1F"/>
          <w:spacing w:val="5"/>
          <w:sz w:val="21"/>
        </w:rPr>
        <w:t>棟距。</w:t>
      </w:r>
    </w:p>
    <w:p w:rsidR="00750854" w:rsidRDefault="003D48EF">
      <w:pPr>
        <w:pStyle w:val="a4"/>
        <w:numPr>
          <w:ilvl w:val="0"/>
          <w:numId w:val="3"/>
        </w:numPr>
        <w:tabs>
          <w:tab w:val="left" w:pos="726"/>
        </w:tabs>
        <w:spacing w:before="83" w:line="326" w:lineRule="auto"/>
        <w:ind w:left="725" w:right="1686"/>
        <w:jc w:val="left"/>
        <w:rPr>
          <w:sz w:val="21"/>
        </w:rPr>
      </w:pPr>
      <w:r>
        <w:rPr>
          <w:color w:val="231F1F"/>
          <w:spacing w:val="10"/>
          <w:sz w:val="21"/>
        </w:rPr>
        <w:br w:type="column"/>
      </w:r>
      <w:r>
        <w:rPr>
          <w:color w:val="231F1F"/>
          <w:spacing w:val="10"/>
          <w:sz w:val="21"/>
        </w:rPr>
        <w:lastRenderedPageBreak/>
        <w:t>留設前院、後院、側院退縮空間，新舊</w:t>
      </w:r>
      <w:r>
        <w:rPr>
          <w:color w:val="231F1F"/>
          <w:spacing w:val="5"/>
          <w:sz w:val="21"/>
        </w:rPr>
        <w:t>宿舍形成一體。</w:t>
      </w:r>
    </w:p>
    <w:p w:rsidR="00750854" w:rsidRDefault="003D48EF">
      <w:pPr>
        <w:pStyle w:val="a4"/>
        <w:numPr>
          <w:ilvl w:val="0"/>
          <w:numId w:val="3"/>
        </w:numPr>
        <w:tabs>
          <w:tab w:val="left" w:pos="726"/>
        </w:tabs>
        <w:spacing w:before="2"/>
        <w:ind w:left="725"/>
        <w:jc w:val="left"/>
        <w:rPr>
          <w:sz w:val="21"/>
        </w:rPr>
      </w:pPr>
      <w:r>
        <w:rPr>
          <w:color w:val="231F1F"/>
          <w:spacing w:val="5"/>
          <w:sz w:val="21"/>
        </w:rPr>
        <w:t>兩處獨立警衛室及進出口。</w:t>
      </w:r>
    </w:p>
    <w:p w:rsidR="00750854" w:rsidRDefault="003D48EF">
      <w:pPr>
        <w:pStyle w:val="a4"/>
        <w:numPr>
          <w:ilvl w:val="0"/>
          <w:numId w:val="3"/>
        </w:numPr>
        <w:tabs>
          <w:tab w:val="left" w:pos="726"/>
        </w:tabs>
        <w:spacing w:before="106"/>
        <w:ind w:left="725"/>
        <w:jc w:val="left"/>
        <w:rPr>
          <w:sz w:val="21"/>
        </w:rPr>
      </w:pPr>
      <w:r>
        <w:rPr>
          <w:color w:val="231F1F"/>
          <w:spacing w:val="5"/>
          <w:sz w:val="21"/>
        </w:rPr>
        <w:t>地面停車方便外來訪客。</w:t>
      </w:r>
    </w:p>
    <w:p w:rsidR="00750854" w:rsidRDefault="003D48EF">
      <w:pPr>
        <w:pStyle w:val="a4"/>
        <w:numPr>
          <w:ilvl w:val="0"/>
          <w:numId w:val="3"/>
        </w:numPr>
        <w:tabs>
          <w:tab w:val="left" w:pos="726"/>
        </w:tabs>
        <w:spacing w:before="106"/>
        <w:ind w:left="725"/>
        <w:jc w:val="left"/>
        <w:rPr>
          <w:sz w:val="21"/>
        </w:rPr>
      </w:pPr>
      <w:r>
        <w:rPr>
          <w:color w:val="231F1F"/>
          <w:spacing w:val="5"/>
          <w:sz w:val="21"/>
        </w:rPr>
        <w:t>檔案棟後院留設卸貨空間。</w:t>
      </w:r>
    </w:p>
    <w:p w:rsidR="00750854" w:rsidRDefault="00750854">
      <w:pPr>
        <w:pStyle w:val="a3"/>
        <w:rPr>
          <w:sz w:val="24"/>
        </w:rPr>
      </w:pPr>
    </w:p>
    <w:p w:rsidR="00750854" w:rsidRDefault="003D48EF">
      <w:pPr>
        <w:pStyle w:val="3"/>
        <w:spacing w:before="169"/>
        <w:ind w:left="500"/>
      </w:pPr>
      <w:r>
        <w:rPr>
          <w:color w:val="231F1F"/>
          <w:w w:val="110"/>
        </w:rPr>
        <w:t>全案進度</w:t>
      </w:r>
    </w:p>
    <w:p w:rsidR="00750854" w:rsidRDefault="00750854">
      <w:pPr>
        <w:pStyle w:val="a3"/>
        <w:spacing w:before="12"/>
        <w:rPr>
          <w:sz w:val="30"/>
        </w:rPr>
      </w:pPr>
    </w:p>
    <w:p w:rsidR="00750854" w:rsidRDefault="003D48EF">
      <w:pPr>
        <w:pStyle w:val="a3"/>
        <w:spacing w:line="326" w:lineRule="auto"/>
        <w:ind w:left="500" w:right="1688" w:firstLine="453"/>
        <w:jc w:val="both"/>
      </w:pPr>
      <w:r>
        <w:rPr>
          <w:color w:val="231F1F"/>
        </w:rPr>
        <w:t>外交部於</w:t>
      </w:r>
      <w:r>
        <w:rPr>
          <w:rFonts w:ascii="Times New Roman" w:eastAsia="Times New Roman"/>
          <w:color w:val="231F1F"/>
        </w:rPr>
        <w:t>2</w:t>
      </w:r>
      <w:r>
        <w:rPr>
          <w:color w:val="231F1F"/>
        </w:rPr>
        <w:t>月</w:t>
      </w:r>
      <w:r>
        <w:rPr>
          <w:rFonts w:ascii="Times New Roman" w:eastAsia="Times New Roman"/>
          <w:color w:val="231F1F"/>
        </w:rPr>
        <w:t>7</w:t>
      </w:r>
      <w:r>
        <w:rPr>
          <w:color w:val="231F1F"/>
        </w:rPr>
        <w:t>日邀請許建築師向部內同仁簡報，並於</w:t>
      </w:r>
      <w:r>
        <w:rPr>
          <w:rFonts w:ascii="Times New Roman" w:eastAsia="Times New Roman"/>
          <w:color w:val="231F1F"/>
        </w:rPr>
        <w:t>3</w:t>
      </w:r>
      <w:r>
        <w:rPr>
          <w:color w:val="231F1F"/>
        </w:rPr>
        <w:t>月</w:t>
      </w:r>
      <w:r>
        <w:rPr>
          <w:rFonts w:ascii="Times New Roman" w:eastAsia="Times New Roman"/>
          <w:color w:val="231F1F"/>
        </w:rPr>
        <w:t>5</w:t>
      </w:r>
      <w:r>
        <w:rPr>
          <w:color w:val="231F1F"/>
        </w:rPr>
        <w:t>日在部務會議簡報，</w:t>
      </w:r>
      <w:r>
        <w:rPr>
          <w:color w:val="231F1F"/>
        </w:rPr>
        <w:t xml:space="preserve"> </w:t>
      </w:r>
      <w:r>
        <w:rPr>
          <w:color w:val="231F1F"/>
        </w:rPr>
        <w:t>許建築師依據本部意見已相對調整。</w:t>
      </w:r>
    </w:p>
    <w:p w:rsidR="00750854" w:rsidRDefault="00750854">
      <w:pPr>
        <w:pStyle w:val="a3"/>
        <w:spacing w:before="11"/>
        <w:rPr>
          <w:sz w:val="28"/>
        </w:rPr>
      </w:pPr>
    </w:p>
    <w:p w:rsidR="00750854" w:rsidRDefault="003D48EF">
      <w:pPr>
        <w:pStyle w:val="a3"/>
        <w:spacing w:line="326" w:lineRule="auto"/>
        <w:ind w:left="500" w:right="1687" w:firstLine="453"/>
        <w:jc w:val="both"/>
      </w:pPr>
      <w:r>
        <w:rPr>
          <w:color w:val="231F1F"/>
        </w:rPr>
        <w:t>全案規劃、設計，預計於</w:t>
      </w:r>
      <w:r>
        <w:rPr>
          <w:rFonts w:ascii="Times New Roman" w:eastAsia="Times New Roman"/>
          <w:color w:val="231F1F"/>
        </w:rPr>
        <w:t>4</w:t>
      </w:r>
      <w:r>
        <w:rPr>
          <w:color w:val="231F1F"/>
        </w:rPr>
        <w:t>月完成初步設計，</w:t>
      </w:r>
      <w:r>
        <w:rPr>
          <w:rFonts w:ascii="Times New Roman" w:eastAsia="Times New Roman"/>
          <w:color w:val="231F1F"/>
        </w:rPr>
        <w:t>10</w:t>
      </w:r>
      <w:r>
        <w:rPr>
          <w:color w:val="231F1F"/>
        </w:rPr>
        <w:t>月完成細部設計，並包括地質鑽探，水、電、瓦斯、汙水等管線申辦，</w:t>
      </w:r>
      <w:r>
        <w:rPr>
          <w:color w:val="231F1F"/>
        </w:rPr>
        <w:t xml:space="preserve"> </w:t>
      </w:r>
      <w:r>
        <w:rPr>
          <w:color w:val="231F1F"/>
        </w:rPr>
        <w:t>申請綠建築標章及智慧大樓標章，送臺北市都市發展局審議，施工預算與項目送公共工程委員會審查及申辦建築執照等行政程序，其後建築執照核發後，即進行工程公開招標，預計全案可於</w:t>
      </w:r>
      <w:r>
        <w:rPr>
          <w:rFonts w:ascii="Times New Roman" w:eastAsia="Times New Roman"/>
          <w:color w:val="231F1F"/>
        </w:rPr>
        <w:t>111</w:t>
      </w:r>
      <w:r>
        <w:rPr>
          <w:color w:val="231F1F"/>
        </w:rPr>
        <w:t>年</w:t>
      </w:r>
      <w:r>
        <w:rPr>
          <w:rFonts w:ascii="Times New Roman" w:eastAsia="Times New Roman"/>
          <w:color w:val="231F1F"/>
        </w:rPr>
        <w:t>4</w:t>
      </w:r>
      <w:r>
        <w:rPr>
          <w:color w:val="231F1F"/>
        </w:rPr>
        <w:t>月竣工。至驗收完成、使用執照核發，正式接水接電，預計可於</w:t>
      </w:r>
      <w:r>
        <w:rPr>
          <w:rFonts w:ascii="Times New Roman" w:eastAsia="Times New Roman"/>
          <w:color w:val="231F1F"/>
        </w:rPr>
        <w:t>111</w:t>
      </w:r>
      <w:r>
        <w:rPr>
          <w:color w:val="231F1F"/>
        </w:rPr>
        <w:t>年</w:t>
      </w:r>
      <w:r>
        <w:rPr>
          <w:rFonts w:ascii="Times New Roman" w:eastAsia="Times New Roman"/>
          <w:color w:val="231F1F"/>
        </w:rPr>
        <w:t>10</w:t>
      </w:r>
      <w:r>
        <w:rPr>
          <w:color w:val="231F1F"/>
        </w:rPr>
        <w:t>月啟用。</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6" w:space="40"/>
            <w:col w:w="6174"/>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8"/>
        </w:rPr>
      </w:pPr>
    </w:p>
    <w:p w:rsidR="00750854" w:rsidRDefault="003D48EF">
      <w:pPr>
        <w:pStyle w:val="2"/>
        <w:spacing w:line="242" w:lineRule="auto"/>
        <w:ind w:left="3465" w:right="3426" w:firstLine="455"/>
        <w:jc w:val="left"/>
      </w:pPr>
      <w:r>
        <w:rPr>
          <w:color w:val="231F1F"/>
        </w:rPr>
        <w:t>「福爾摩沙四重奏」</w:t>
      </w:r>
      <w:r>
        <w:rPr>
          <w:color w:val="231F1F"/>
          <w:w w:val="95"/>
        </w:rPr>
        <w:t>休士頓音樂盛宴聽見臺灣</w:t>
      </w:r>
    </w:p>
    <w:p w:rsidR="00750854" w:rsidRDefault="00750854">
      <w:pPr>
        <w:pStyle w:val="a3"/>
        <w:spacing w:before="6"/>
        <w:rPr>
          <w:sz w:val="38"/>
        </w:rPr>
      </w:pPr>
    </w:p>
    <w:p w:rsidR="00750854" w:rsidRDefault="003D48EF">
      <w:pPr>
        <w:spacing w:line="316" w:lineRule="exact"/>
        <w:ind w:left="214" w:right="206"/>
        <w:jc w:val="center"/>
        <w:rPr>
          <w:sz w:val="18"/>
        </w:rPr>
      </w:pPr>
      <w:r>
        <w:rPr>
          <w:rFonts w:ascii="微軟正黑體" w:eastAsia="微軟正黑體" w:hAnsi="微軟正黑體" w:hint="eastAsia"/>
          <w:b/>
          <w:color w:val="231F1F"/>
          <w:sz w:val="18"/>
        </w:rPr>
        <w:t>文</w:t>
      </w:r>
      <w:r>
        <w:rPr>
          <w:rFonts w:ascii="微軟正黑體" w:eastAsia="微軟正黑體" w:hAnsi="微軟正黑體" w:hint="eastAsia"/>
          <w:b/>
          <w:color w:val="231F1F"/>
          <w:sz w:val="18"/>
        </w:rPr>
        <w:t xml:space="preserve">   </w:t>
      </w:r>
      <w:r>
        <w:rPr>
          <w:color w:val="231F1F"/>
          <w:sz w:val="18"/>
        </w:rPr>
        <w:t>黃相慈</w:t>
      </w:r>
      <w:r>
        <w:rPr>
          <w:color w:val="231F1F"/>
          <w:sz w:val="18"/>
        </w:rPr>
        <w:t xml:space="preserve"> </w:t>
      </w:r>
      <w:r>
        <w:rPr>
          <w:color w:val="383434"/>
          <w:position w:val="3"/>
          <w:sz w:val="12"/>
        </w:rPr>
        <w:t xml:space="preserve">╲  </w:t>
      </w:r>
      <w:r>
        <w:rPr>
          <w:color w:val="231F1F"/>
          <w:sz w:val="18"/>
        </w:rPr>
        <w:t>駐休士頓臺北經濟文化辦事處雇員</w:t>
      </w:r>
    </w:p>
    <w:p w:rsidR="00750854" w:rsidRDefault="003D48EF">
      <w:pPr>
        <w:spacing w:line="316" w:lineRule="exact"/>
        <w:ind w:left="214" w:right="206"/>
        <w:jc w:val="center"/>
        <w:rPr>
          <w:sz w:val="18"/>
        </w:rPr>
      </w:pPr>
      <w:r>
        <w:rPr>
          <w:rFonts w:ascii="微軟正黑體" w:eastAsia="微軟正黑體" w:hint="eastAsia"/>
          <w:b/>
          <w:color w:val="231F1F"/>
          <w:sz w:val="18"/>
        </w:rPr>
        <w:t>圖</w:t>
      </w:r>
      <w:r>
        <w:rPr>
          <w:rFonts w:ascii="微軟正黑體" w:eastAsia="微軟正黑體" w:hint="eastAsia"/>
          <w:b/>
          <w:color w:val="231F1F"/>
          <w:sz w:val="18"/>
        </w:rPr>
        <w:t xml:space="preserve"> </w:t>
      </w:r>
      <w:r>
        <w:rPr>
          <w:color w:val="231F1F"/>
          <w:sz w:val="18"/>
        </w:rPr>
        <w:t>Asia Society Texas Center/Chrics Dunn</w:t>
      </w:r>
      <w:r>
        <w:rPr>
          <w:color w:val="231F1F"/>
          <w:sz w:val="18"/>
        </w:rPr>
        <w:t>、</w:t>
      </w:r>
      <w:r>
        <w:rPr>
          <w:color w:val="231F1F"/>
          <w:sz w:val="18"/>
        </w:rPr>
        <w:t>HomeMem MS</w:t>
      </w:r>
      <w:r>
        <w:rPr>
          <w:color w:val="231F1F"/>
          <w:sz w:val="18"/>
        </w:rPr>
        <w:t>、黃相慈、</w:t>
      </w:r>
      <w:r>
        <w:rPr>
          <w:color w:val="231F1F"/>
          <w:sz w:val="18"/>
        </w:rPr>
        <w:t>123RF</w:t>
      </w:r>
    </w:p>
    <w:p w:rsidR="00750854" w:rsidRDefault="00750854">
      <w:pPr>
        <w:pStyle w:val="a3"/>
        <w:rPr>
          <w:sz w:val="20"/>
        </w:rPr>
      </w:pPr>
    </w:p>
    <w:p w:rsidR="00750854" w:rsidRDefault="003D48EF">
      <w:pPr>
        <w:pStyle w:val="a3"/>
        <w:rPr>
          <w:sz w:val="20"/>
        </w:rPr>
      </w:pPr>
      <w:r>
        <w:rPr>
          <w:noProof/>
          <w:lang w:eastAsia="zh-TW"/>
        </w:rPr>
        <w:drawing>
          <wp:anchor distT="0" distB="0" distL="0" distR="0" simplePos="0" relativeHeight="136" behindDoc="0" locked="0" layoutInCell="1" allowOverlap="1">
            <wp:simplePos x="0" y="0"/>
            <wp:positionH relativeFrom="page">
              <wp:posOffset>1079995</wp:posOffset>
            </wp:positionH>
            <wp:positionV relativeFrom="paragraph">
              <wp:posOffset>202500</wp:posOffset>
            </wp:positionV>
            <wp:extent cx="5388358" cy="3787806"/>
            <wp:effectExtent l="0" t="0" r="0" b="0"/>
            <wp:wrapTopAndBottom/>
            <wp:docPr id="7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92.jpeg"/>
                    <pic:cNvPicPr/>
                  </pic:nvPicPr>
                  <pic:blipFill>
                    <a:blip r:embed="rId177" cstate="print"/>
                    <a:stretch>
                      <a:fillRect/>
                    </a:stretch>
                  </pic:blipFill>
                  <pic:spPr>
                    <a:xfrm>
                      <a:off x="0" y="0"/>
                      <a:ext cx="5388358" cy="3787806"/>
                    </a:xfrm>
                    <a:prstGeom prst="rect">
                      <a:avLst/>
                    </a:prstGeom>
                  </pic:spPr>
                </pic:pic>
              </a:graphicData>
            </a:graphic>
          </wp:anchor>
        </w:drawing>
      </w:r>
    </w:p>
    <w:p w:rsidR="00750854" w:rsidRDefault="003D48EF">
      <w:pPr>
        <w:spacing w:before="142" w:line="273" w:lineRule="auto"/>
        <w:ind w:left="1852" w:right="1690" w:hanging="152"/>
        <w:rPr>
          <w:sz w:val="15"/>
        </w:rPr>
      </w:pPr>
      <w:r>
        <w:rPr>
          <w:color w:val="2DBFBF"/>
          <w:sz w:val="15"/>
        </w:rPr>
        <w:t>▍</w:t>
      </w:r>
      <w:r>
        <w:rPr>
          <w:color w:val="231F1F"/>
          <w:sz w:val="15"/>
        </w:rPr>
        <w:t>小提琴家林允白（左起）、李家偉、大提琴家黛博拉．裴及中提琴家陳則言現場演奏。（圖片提供／</w:t>
      </w:r>
      <w:r>
        <w:rPr>
          <w:rFonts w:ascii="Arial" w:eastAsia="Arial" w:hAnsi="Arial"/>
          <w:color w:val="231F1F"/>
          <w:sz w:val="15"/>
        </w:rPr>
        <w:t>Asia Society Texas Center/Chris Dunn</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rPr>
          <w:sz w:val="20"/>
        </w:rPr>
        <w:sectPr w:rsidR="00750854">
          <w:footerReference w:type="even" r:id="rId178"/>
          <w:pgSz w:w="11910" w:h="16840"/>
          <w:pgMar w:top="1040" w:right="0" w:bottom="280" w:left="0" w:header="644" w:footer="0" w:gutter="0"/>
          <w:cols w:space="720"/>
        </w:sectPr>
      </w:pPr>
    </w:p>
    <w:p w:rsidR="00750854" w:rsidRDefault="00750854">
      <w:pPr>
        <w:pStyle w:val="a3"/>
        <w:spacing w:before="13"/>
        <w:rPr>
          <w:sz w:val="15"/>
        </w:rPr>
      </w:pPr>
    </w:p>
    <w:p w:rsidR="00750854" w:rsidRDefault="003D48EF">
      <w:pPr>
        <w:pStyle w:val="a3"/>
        <w:spacing w:line="326" w:lineRule="auto"/>
        <w:ind w:left="1700" w:right="1" w:firstLine="453"/>
      </w:pPr>
      <w:r>
        <w:rPr>
          <w:color w:val="231F1F"/>
          <w:w w:val="95"/>
        </w:rPr>
        <w:t>一場古典與現代音樂的完美結合，譜</w:t>
      </w:r>
      <w:r>
        <w:rPr>
          <w:color w:val="231F1F"/>
        </w:rPr>
        <w:t>出一個迷人的夜晚！</w:t>
      </w:r>
    </w:p>
    <w:p w:rsidR="00750854" w:rsidRDefault="00750854">
      <w:pPr>
        <w:pStyle w:val="a3"/>
        <w:spacing w:before="9"/>
        <w:rPr>
          <w:sz w:val="28"/>
        </w:rPr>
      </w:pPr>
    </w:p>
    <w:p w:rsidR="00750854" w:rsidRDefault="003D48EF">
      <w:pPr>
        <w:pStyle w:val="a3"/>
        <w:spacing w:before="1" w:line="326" w:lineRule="auto"/>
        <w:ind w:left="1700" w:firstLine="453"/>
        <w:jc w:val="both"/>
      </w:pPr>
      <w:r>
        <w:rPr>
          <w:color w:val="231F1F"/>
          <w:w w:val="95"/>
        </w:rPr>
        <w:t>為結合西方古典音樂推廣臺灣文化，</w:t>
      </w:r>
      <w:r>
        <w:rPr>
          <w:color w:val="231F1F"/>
          <w:w w:val="95"/>
        </w:rPr>
        <w:t xml:space="preserve"> </w:t>
      </w:r>
      <w:r>
        <w:rPr>
          <w:color w:val="231F1F"/>
          <w:w w:val="95"/>
        </w:rPr>
        <w:t>駐休士頓臺北經濟文化辦事處與休士頓大學</w:t>
      </w:r>
      <w:r>
        <w:rPr>
          <w:rFonts w:ascii="Times New Roman" w:eastAsia="Times New Roman"/>
          <w:color w:val="231F1F"/>
        </w:rPr>
        <w:t>Kathrine G. McGovern</w:t>
      </w:r>
      <w:r>
        <w:rPr>
          <w:color w:val="231F1F"/>
        </w:rPr>
        <w:t>藝術學院及亞洲協會</w:t>
      </w:r>
    </w:p>
    <w:p w:rsidR="00750854" w:rsidRDefault="003D48EF">
      <w:pPr>
        <w:pStyle w:val="a3"/>
        <w:spacing w:before="13"/>
        <w:rPr>
          <w:sz w:val="15"/>
        </w:rPr>
      </w:pPr>
      <w:r>
        <w:br w:type="column"/>
      </w:r>
    </w:p>
    <w:p w:rsidR="00750854" w:rsidRDefault="003D48EF">
      <w:pPr>
        <w:pStyle w:val="a3"/>
        <w:spacing w:line="326" w:lineRule="auto"/>
        <w:ind w:left="523" w:right="1692"/>
        <w:jc w:val="both"/>
      </w:pPr>
      <w:r>
        <w:rPr>
          <w:color w:val="231F1F"/>
        </w:rPr>
        <w:t>德州中心（</w:t>
      </w:r>
      <w:r>
        <w:rPr>
          <w:rFonts w:ascii="Times New Roman" w:eastAsia="Times New Roman"/>
          <w:color w:val="231F1F"/>
        </w:rPr>
        <w:t>Asia</w:t>
      </w:r>
      <w:r>
        <w:rPr>
          <w:rFonts w:ascii="Times New Roman" w:eastAsia="Times New Roman"/>
          <w:color w:val="231F1F"/>
          <w:spacing w:val="12"/>
        </w:rPr>
        <w:t xml:space="preserve"> </w:t>
      </w:r>
      <w:r>
        <w:rPr>
          <w:rFonts w:ascii="Times New Roman" w:eastAsia="Times New Roman"/>
          <w:color w:val="231F1F"/>
        </w:rPr>
        <w:t>Society</w:t>
      </w:r>
      <w:r>
        <w:rPr>
          <w:rFonts w:ascii="Times New Roman" w:eastAsia="Times New Roman"/>
          <w:color w:val="231F1F"/>
          <w:spacing w:val="10"/>
        </w:rPr>
        <w:t xml:space="preserve"> </w:t>
      </w:r>
      <w:r>
        <w:rPr>
          <w:rFonts w:ascii="Times New Roman" w:eastAsia="Times New Roman"/>
          <w:color w:val="231F1F"/>
        </w:rPr>
        <w:t>Texas</w:t>
      </w:r>
      <w:r>
        <w:rPr>
          <w:rFonts w:ascii="Times New Roman" w:eastAsia="Times New Roman"/>
          <w:color w:val="231F1F"/>
          <w:spacing w:val="13"/>
        </w:rPr>
        <w:t xml:space="preserve"> </w:t>
      </w:r>
      <w:r>
        <w:rPr>
          <w:rFonts w:ascii="Times New Roman" w:eastAsia="Times New Roman"/>
          <w:color w:val="231F1F"/>
        </w:rPr>
        <w:t>Center</w:t>
      </w:r>
      <w:r>
        <w:rPr>
          <w:color w:val="231F1F"/>
        </w:rPr>
        <w:t>）攜手</w:t>
      </w:r>
      <w:r>
        <w:rPr>
          <w:color w:val="231F1F"/>
          <w:spacing w:val="5"/>
          <w:w w:val="95"/>
        </w:rPr>
        <w:t>合作，邀請「福爾摩沙四重奏」（</w:t>
      </w:r>
      <w:r>
        <w:rPr>
          <w:rFonts w:ascii="Times New Roman" w:eastAsia="Times New Roman"/>
          <w:color w:val="231F1F"/>
          <w:spacing w:val="5"/>
          <w:w w:val="95"/>
        </w:rPr>
        <w:t>Formosa Quartet</w:t>
      </w:r>
      <w:r>
        <w:rPr>
          <w:color w:val="231F1F"/>
          <w:spacing w:val="5"/>
          <w:w w:val="95"/>
        </w:rPr>
        <w:t>）於</w:t>
      </w:r>
      <w:r>
        <w:rPr>
          <w:rFonts w:ascii="Times New Roman" w:eastAsia="Times New Roman"/>
          <w:color w:val="231F1F"/>
          <w:spacing w:val="5"/>
          <w:w w:val="95"/>
        </w:rPr>
        <w:t>2</w:t>
      </w:r>
      <w:r>
        <w:rPr>
          <w:color w:val="231F1F"/>
          <w:spacing w:val="5"/>
          <w:w w:val="95"/>
        </w:rPr>
        <w:t>月</w:t>
      </w:r>
      <w:r>
        <w:rPr>
          <w:rFonts w:ascii="Times New Roman" w:eastAsia="Times New Roman"/>
          <w:color w:val="231F1F"/>
          <w:spacing w:val="5"/>
          <w:w w:val="95"/>
        </w:rPr>
        <w:t>20</w:t>
      </w:r>
      <w:r>
        <w:rPr>
          <w:color w:val="231F1F"/>
          <w:spacing w:val="5"/>
          <w:w w:val="95"/>
        </w:rPr>
        <w:t>日晚間於該中心演奏貝多</w:t>
      </w:r>
      <w:r>
        <w:rPr>
          <w:color w:val="231F1F"/>
          <w:spacing w:val="-1"/>
          <w:w w:val="95"/>
        </w:rPr>
        <w:t>芬作品及五首臺灣民謠，透過優美的弦樂演</w:t>
      </w:r>
      <w:r>
        <w:rPr>
          <w:color w:val="231F1F"/>
          <w:spacing w:val="-1"/>
          <w:w w:val="95"/>
        </w:rPr>
        <w:t xml:space="preserve"> </w:t>
      </w:r>
      <w:r>
        <w:rPr>
          <w:color w:val="231F1F"/>
          <w:spacing w:val="-1"/>
          <w:w w:val="95"/>
        </w:rPr>
        <w:t>繹，加深外國友人對臺灣文化的認識以及了</w:t>
      </w:r>
      <w:r>
        <w:rPr>
          <w:color w:val="231F1F"/>
          <w:spacing w:val="-1"/>
          <w:w w:val="95"/>
        </w:rPr>
        <w:t xml:space="preserve"> </w:t>
      </w:r>
      <w:r>
        <w:rPr>
          <w:color w:val="231F1F"/>
          <w:spacing w:val="-1"/>
          <w:w w:val="95"/>
        </w:rPr>
        <w:t>解臺灣音樂之美；對旅居國外的臺灣僑胞來</w:t>
      </w:r>
    </w:p>
    <w:p w:rsidR="00750854" w:rsidRDefault="00750854">
      <w:pPr>
        <w:spacing w:line="326" w:lineRule="auto"/>
        <w:jc w:val="both"/>
        <w:sectPr w:rsidR="00750854">
          <w:type w:val="continuous"/>
          <w:pgSz w:w="11910" w:h="16840"/>
          <w:pgMar w:top="500" w:right="0" w:bottom="0" w:left="0" w:header="720" w:footer="720" w:gutter="0"/>
          <w:cols w:num="2" w:space="720" w:equalWidth="0">
            <w:col w:w="5673" w:space="40"/>
            <w:col w:w="6197"/>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179"/>
          <w:headerReference w:type="default" r:id="rId180"/>
          <w:footerReference w:type="default" r:id="rId181"/>
          <w:pgSz w:w="11910" w:h="16840"/>
          <w:pgMar w:top="1040" w:right="0" w:bottom="860" w:left="0" w:header="644" w:footer="675" w:gutter="0"/>
          <w:pgNumType w:start="15"/>
          <w:cols w:space="720"/>
        </w:sectPr>
      </w:pPr>
    </w:p>
    <w:p w:rsidR="00750854" w:rsidRDefault="003D48EF">
      <w:pPr>
        <w:pStyle w:val="a3"/>
        <w:spacing w:before="83" w:line="326" w:lineRule="auto"/>
        <w:ind w:left="1700" w:right="44"/>
        <w:jc w:val="both"/>
      </w:pPr>
      <w:r>
        <w:rPr>
          <w:color w:val="231F1F"/>
          <w:spacing w:val="-1"/>
          <w:w w:val="95"/>
        </w:rPr>
        <w:lastRenderedPageBreak/>
        <w:t>說，耳熟能詳的臺灣民謠溫暖遊子心，一解海外鄉愁，而高水準的音樂饗宴，也讓愛樂</w:t>
      </w:r>
      <w:r>
        <w:rPr>
          <w:color w:val="231F1F"/>
        </w:rPr>
        <w:t>人士齊聚一堂。</w:t>
      </w:r>
    </w:p>
    <w:p w:rsidR="00750854" w:rsidRDefault="00750854">
      <w:pPr>
        <w:pStyle w:val="a3"/>
        <w:spacing w:before="8"/>
        <w:rPr>
          <w:sz w:val="28"/>
        </w:rPr>
      </w:pPr>
    </w:p>
    <w:p w:rsidR="00750854" w:rsidRDefault="003D48EF">
      <w:pPr>
        <w:pStyle w:val="3"/>
        <w:spacing w:before="1" w:line="264" w:lineRule="auto"/>
        <w:ind w:right="1729"/>
      </w:pPr>
      <w:r>
        <w:rPr>
          <w:color w:val="231F1F"/>
          <w:w w:val="105"/>
        </w:rPr>
        <w:t>聽見臺灣音樂之美架起文化外交橋梁</w:t>
      </w:r>
    </w:p>
    <w:p w:rsidR="00750854" w:rsidRDefault="00750854">
      <w:pPr>
        <w:pStyle w:val="a3"/>
        <w:spacing w:before="4"/>
        <w:rPr>
          <w:sz w:val="28"/>
        </w:rPr>
      </w:pPr>
    </w:p>
    <w:p w:rsidR="00750854" w:rsidRDefault="003D48EF">
      <w:pPr>
        <w:pStyle w:val="a3"/>
        <w:spacing w:line="326" w:lineRule="auto"/>
        <w:ind w:left="1700" w:firstLine="453"/>
        <w:jc w:val="both"/>
      </w:pPr>
      <w:r>
        <w:rPr>
          <w:color w:val="231F1F"/>
        </w:rPr>
        <w:t>這場別出心裁的音樂會吸引許多</w:t>
      </w:r>
      <w:r>
        <w:rPr>
          <w:color w:val="231F1F"/>
          <w:w w:val="95"/>
        </w:rPr>
        <w:t>政商及學界人士，</w:t>
      </w:r>
      <w:r>
        <w:rPr>
          <w:color w:val="231F1F"/>
          <w:w w:val="95"/>
        </w:rPr>
        <w:t xml:space="preserve"> </w:t>
      </w:r>
      <w:r>
        <w:rPr>
          <w:color w:val="231F1F"/>
          <w:w w:val="95"/>
        </w:rPr>
        <w:t>包括前休士頓市議員</w:t>
      </w:r>
      <w:r>
        <w:rPr>
          <w:rFonts w:ascii="Times New Roman" w:eastAsia="Times New Roman" w:hAnsi="Times New Roman"/>
          <w:color w:val="231F1F"/>
        </w:rPr>
        <w:t>Mike Laster</w:t>
      </w:r>
      <w:r>
        <w:rPr>
          <w:color w:val="231F1F"/>
        </w:rPr>
        <w:t>、休士頓臺北姊妹市協會會長</w:t>
      </w:r>
      <w:r>
        <w:rPr>
          <w:rFonts w:ascii="Times New Roman" w:eastAsia="Times New Roman" w:hAnsi="Times New Roman"/>
          <w:color w:val="231F1F"/>
        </w:rPr>
        <w:t>Amy Coburn</w:t>
      </w:r>
      <w:r>
        <w:rPr>
          <w:color w:val="231F1F"/>
        </w:rPr>
        <w:t>、休士頓姊妹市協會會長</w:t>
      </w:r>
      <w:r>
        <w:rPr>
          <w:rFonts w:ascii="Times New Roman" w:eastAsia="Times New Roman" w:hAnsi="Times New Roman"/>
          <w:color w:val="231F1F"/>
        </w:rPr>
        <w:t>Harry Gee</w:t>
      </w:r>
      <w:r>
        <w:rPr>
          <w:color w:val="231F1F"/>
        </w:rPr>
        <w:t>、休士頓警察學校副校長</w:t>
      </w:r>
      <w:r>
        <w:rPr>
          <w:rFonts w:ascii="Times New Roman" w:eastAsia="Times New Roman" w:hAnsi="Times New Roman"/>
          <w:color w:val="231F1F"/>
        </w:rPr>
        <w:t>Bradley Moreﬁeld</w:t>
      </w:r>
      <w:r>
        <w:rPr>
          <w:color w:val="231F1F"/>
        </w:rPr>
        <w:t>夫婦、前休士頓獨立學區教育委員</w:t>
      </w:r>
      <w:r>
        <w:rPr>
          <w:rFonts w:ascii="Times New Roman" w:eastAsia="Times New Roman" w:hAnsi="Times New Roman"/>
          <w:color w:val="231F1F"/>
        </w:rPr>
        <w:t>Greg Meyers</w:t>
      </w:r>
      <w:r>
        <w:rPr>
          <w:color w:val="231F1F"/>
        </w:rPr>
        <w:t>、駐休士頓日本總領館副總領事</w:t>
      </w:r>
      <w:r>
        <w:rPr>
          <w:rFonts w:ascii="Times New Roman" w:eastAsia="Times New Roman" w:hAnsi="Times New Roman"/>
          <w:color w:val="231F1F"/>
        </w:rPr>
        <w:t>Masaya Sagawa</w:t>
      </w:r>
      <w:r>
        <w:rPr>
          <w:color w:val="231F1F"/>
        </w:rPr>
        <w:t>及萊斯大學音樂學系教授</w:t>
      </w:r>
    </w:p>
    <w:p w:rsidR="00750854" w:rsidRDefault="003D48EF">
      <w:pPr>
        <w:pStyle w:val="a3"/>
        <w:spacing w:before="84"/>
        <w:ind w:left="479"/>
      </w:pPr>
      <w:r>
        <w:br w:type="column"/>
      </w:r>
      <w:r>
        <w:rPr>
          <w:color w:val="231F1F"/>
        </w:rPr>
        <w:lastRenderedPageBreak/>
        <w:t>陳士惠等人。</w:t>
      </w:r>
    </w:p>
    <w:p w:rsidR="00750854" w:rsidRDefault="00750854">
      <w:pPr>
        <w:pStyle w:val="a3"/>
        <w:rPr>
          <w:sz w:val="22"/>
        </w:rPr>
      </w:pPr>
    </w:p>
    <w:p w:rsidR="00750854" w:rsidRDefault="00750854">
      <w:pPr>
        <w:pStyle w:val="a3"/>
        <w:spacing w:before="3"/>
        <w:rPr>
          <w:sz w:val="14"/>
        </w:rPr>
      </w:pPr>
    </w:p>
    <w:p w:rsidR="00750854" w:rsidRDefault="003D48EF">
      <w:pPr>
        <w:pStyle w:val="a3"/>
        <w:spacing w:line="326" w:lineRule="auto"/>
        <w:ind w:left="479" w:right="1671" w:firstLine="453"/>
        <w:jc w:val="both"/>
      </w:pPr>
      <w:r>
        <w:rPr>
          <w:noProof/>
          <w:lang w:eastAsia="zh-TW"/>
        </w:rPr>
        <mc:AlternateContent>
          <mc:Choice Requires="wps">
            <w:drawing>
              <wp:anchor distT="0" distB="0" distL="114300" distR="114300" simplePos="0" relativeHeight="15798784" behindDoc="0" locked="0" layoutInCell="1" allowOverlap="1">
                <wp:simplePos x="0" y="0"/>
                <wp:positionH relativeFrom="page">
                  <wp:posOffset>6910070</wp:posOffset>
                </wp:positionH>
                <wp:positionV relativeFrom="paragraph">
                  <wp:posOffset>510540</wp:posOffset>
                </wp:positionV>
                <wp:extent cx="649605" cy="3175"/>
                <wp:effectExtent l="0" t="0" r="0" b="0"/>
                <wp:wrapNone/>
                <wp:docPr id="582"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6" o:spid="_x0000_s1026" style="position:absolute;margin-left:544.1pt;margin-top:40.2pt;width:51.15pt;height:.25pt;z-index:1579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" fillcolor="#231f1f" stroked="f">
                <w10:wrap anchorx="page"/>
              </v:rect>
            </w:pict>
          </mc:Fallback>
        </mc:AlternateContent>
      </w:r>
      <w:r>
        <w:rPr>
          <w:noProof/>
          <w:lang w:eastAsia="zh-TW"/>
        </w:rPr>
        <mc:AlternateContent>
          <mc:Choice Requires="wps">
            <w:drawing>
              <wp:anchor distT="0" distB="0" distL="114300" distR="114300" simplePos="0" relativeHeight="15799296" behindDoc="0" locked="0" layoutInCell="1" allowOverlap="1">
                <wp:simplePos x="0" y="0"/>
                <wp:positionH relativeFrom="page">
                  <wp:posOffset>6954520</wp:posOffset>
                </wp:positionH>
                <wp:positionV relativeFrom="paragraph">
                  <wp:posOffset>-433070</wp:posOffset>
                </wp:positionV>
                <wp:extent cx="177800" cy="702310"/>
                <wp:effectExtent l="0" t="0" r="0" b="0"/>
                <wp:wrapNone/>
                <wp:docPr id="581"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139" type="#_x0000_t202" style="position:absolute;left:0;text-align:left;margin-left:547.6pt;margin-top:-34.1pt;width:14pt;height:55.3pt;z-index:1579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" filled="f" stroked="f">
                <v:textbox style="layout-flow:vertical-ideographic" inset="0,0,0,0">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v:textbox>
                <w10:wrap anchorx="page"/>
              </v:shape>
            </w:pict>
          </mc:Fallback>
        </mc:AlternateContent>
      </w:r>
      <w:r>
        <w:rPr>
          <w:noProof/>
          <w:lang w:eastAsia="zh-TW"/>
        </w:rPr>
        <mc:AlternateContent>
          <mc:Choice Requires="wps">
            <w:drawing>
              <wp:anchor distT="0" distB="0" distL="114300" distR="114300" simplePos="0" relativeHeight="15799808" behindDoc="0" locked="0" layoutInCell="1" allowOverlap="1">
                <wp:simplePos x="0" y="0"/>
                <wp:positionH relativeFrom="page">
                  <wp:posOffset>6946900</wp:posOffset>
                </wp:positionH>
                <wp:positionV relativeFrom="paragraph">
                  <wp:posOffset>762635</wp:posOffset>
                </wp:positionV>
                <wp:extent cx="194945" cy="1963420"/>
                <wp:effectExtent l="0" t="0" r="0" b="0"/>
                <wp:wrapNone/>
                <wp:docPr id="580"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140" type="#_x0000_t202" style="position:absolute;left:0;text-align:left;margin-left:547pt;margin-top:60.05pt;width:15.35pt;height:154.6pt;z-index:1579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" filled="f" stroked="f">
                <v:textbox style="layout-flow:vertical" inset="0,0,0,0">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v:textbox>
                <w10:wrap anchorx="page"/>
              </v:shape>
            </w:pict>
          </mc:Fallback>
        </mc:AlternateContent>
      </w:r>
      <w:r>
        <w:rPr>
          <w:color w:val="231F1F"/>
          <w:w w:val="95"/>
        </w:rPr>
        <w:t>此外，一場音樂盛宴要辦得盡善盡</w:t>
      </w:r>
      <w:r>
        <w:rPr>
          <w:color w:val="231F1F"/>
        </w:rPr>
        <w:t>美，活動細節和流程規劃上絕不能馬虎，需要各單位通力合作，才能完美呈現。陳家彥總領事於致詞時感謝休士頓大學</w:t>
      </w:r>
      <w:r>
        <w:rPr>
          <w:rFonts w:ascii="Times New Roman" w:eastAsia="Times New Roman"/>
          <w:color w:val="231F1F"/>
        </w:rPr>
        <w:t>Kathrine G. McGovern</w:t>
      </w:r>
      <w:r>
        <w:rPr>
          <w:color w:val="231F1F"/>
        </w:rPr>
        <w:t>藝術學院院長</w:t>
      </w:r>
      <w:r>
        <w:rPr>
          <w:rFonts w:ascii="Times New Roman" w:eastAsia="Times New Roman"/>
          <w:color w:val="231F1F"/>
        </w:rPr>
        <w:t>Andrew Davis</w:t>
      </w:r>
      <w:r>
        <w:rPr>
          <w:color w:val="231F1F"/>
        </w:rPr>
        <w:t>及亞洲協會德州中心執行長</w:t>
      </w:r>
      <w:r>
        <w:rPr>
          <w:rFonts w:ascii="Times New Roman" w:eastAsia="Times New Roman"/>
          <w:color w:val="231F1F"/>
        </w:rPr>
        <w:t>Bonna Kol</w:t>
      </w:r>
      <w:r>
        <w:rPr>
          <w:color w:val="231F1F"/>
        </w:rPr>
        <w:t>、表演藝術組組長</w:t>
      </w:r>
      <w:r>
        <w:rPr>
          <w:rFonts w:ascii="Times New Roman" w:eastAsia="Times New Roman"/>
          <w:color w:val="231F1F"/>
        </w:rPr>
        <w:t>Stephanie Wong</w:t>
      </w:r>
      <w:r>
        <w:rPr>
          <w:color w:val="231F1F"/>
        </w:rPr>
        <w:t>等人的通力合作，</w:t>
      </w:r>
      <w:r>
        <w:rPr>
          <w:color w:val="231F1F"/>
        </w:rPr>
        <w:t xml:space="preserve"> </w:t>
      </w:r>
      <w:r>
        <w:rPr>
          <w:color w:val="231F1F"/>
        </w:rPr>
        <w:t>讓這場盛會得以順利舉行，並獲得好評。</w:t>
      </w:r>
    </w:p>
    <w:p w:rsidR="00750854" w:rsidRDefault="00750854">
      <w:pPr>
        <w:pStyle w:val="a3"/>
        <w:spacing w:before="13"/>
        <w:rPr>
          <w:sz w:val="28"/>
        </w:rPr>
      </w:pPr>
    </w:p>
    <w:p w:rsidR="00750854" w:rsidRDefault="003D48EF">
      <w:pPr>
        <w:pStyle w:val="a3"/>
        <w:spacing w:line="326" w:lineRule="auto"/>
        <w:ind w:left="479" w:right="1674" w:firstLine="453"/>
        <w:jc w:val="both"/>
      </w:pPr>
      <w:r>
        <w:rPr>
          <w:color w:val="231F1F"/>
          <w:spacing w:val="24"/>
          <w:w w:val="95"/>
        </w:rPr>
        <w:t>福爾摩沙四重奏成立於</w:t>
      </w:r>
      <w:r>
        <w:rPr>
          <w:rFonts w:ascii="Times New Roman" w:eastAsia="Times New Roman"/>
          <w:color w:val="231F1F"/>
          <w:spacing w:val="18"/>
          <w:w w:val="95"/>
        </w:rPr>
        <w:t>2002</w:t>
      </w:r>
      <w:r>
        <w:rPr>
          <w:rFonts w:ascii="Times New Roman" w:eastAsia="Times New Roman"/>
          <w:color w:val="231F1F"/>
          <w:spacing w:val="44"/>
          <w:w w:val="95"/>
        </w:rPr>
        <w:t xml:space="preserve"> </w:t>
      </w:r>
      <w:r>
        <w:rPr>
          <w:color w:val="231F1F"/>
          <w:spacing w:val="24"/>
          <w:w w:val="95"/>
        </w:rPr>
        <w:t>年，由</w:t>
      </w:r>
      <w:r>
        <w:rPr>
          <w:color w:val="231F1F"/>
          <w:spacing w:val="10"/>
        </w:rPr>
        <w:t>小提琴家林允白</w:t>
      </w:r>
      <w:r>
        <w:rPr>
          <w:color w:val="231F1F"/>
          <w:spacing w:val="8"/>
        </w:rPr>
        <w:t>（</w:t>
      </w:r>
      <w:r>
        <w:rPr>
          <w:rFonts w:ascii="Times New Roman" w:eastAsia="Times New Roman"/>
          <w:color w:val="231F1F"/>
          <w:spacing w:val="8"/>
        </w:rPr>
        <w:t>Jasmine</w:t>
      </w:r>
      <w:r>
        <w:rPr>
          <w:rFonts w:ascii="Times New Roman" w:eastAsia="Times New Roman"/>
          <w:color w:val="231F1F"/>
          <w:spacing w:val="5"/>
        </w:rPr>
        <w:t xml:space="preserve"> </w:t>
      </w:r>
      <w:r>
        <w:rPr>
          <w:rFonts w:ascii="Times New Roman" w:eastAsia="Times New Roman"/>
          <w:color w:val="231F1F"/>
          <w:spacing w:val="10"/>
        </w:rPr>
        <w:t>Lin</w:t>
      </w:r>
      <w:r>
        <w:rPr>
          <w:color w:val="231F1F"/>
          <w:spacing w:val="10"/>
        </w:rPr>
        <w:t>）、李家偉</w:t>
      </w:r>
    </w:p>
    <w:p w:rsidR="00750854" w:rsidRDefault="003D48EF">
      <w:pPr>
        <w:pStyle w:val="a3"/>
        <w:spacing w:before="2" w:line="326" w:lineRule="auto"/>
        <w:ind w:left="478" w:right="1682"/>
        <w:rPr>
          <w:rFonts w:ascii="Times New Roman" w:eastAsia="Times New Roman"/>
        </w:rPr>
      </w:pPr>
      <w:r>
        <w:rPr>
          <w:color w:val="231F1F"/>
          <w:spacing w:val="6"/>
        </w:rPr>
        <w:t>（</w:t>
      </w:r>
      <w:r>
        <w:rPr>
          <w:rFonts w:ascii="Times New Roman" w:eastAsia="Times New Roman"/>
          <w:color w:val="231F1F"/>
          <w:spacing w:val="6"/>
        </w:rPr>
        <w:t>Wayne</w:t>
      </w:r>
      <w:r>
        <w:rPr>
          <w:rFonts w:ascii="Times New Roman" w:eastAsia="Times New Roman"/>
          <w:color w:val="231F1F"/>
          <w:spacing w:val="12"/>
        </w:rPr>
        <w:t xml:space="preserve"> </w:t>
      </w:r>
      <w:r>
        <w:rPr>
          <w:rFonts w:ascii="Times New Roman" w:eastAsia="Times New Roman"/>
          <w:color w:val="231F1F"/>
          <w:spacing w:val="11"/>
        </w:rPr>
        <w:t>Lee</w:t>
      </w:r>
      <w:r>
        <w:rPr>
          <w:color w:val="231F1F"/>
          <w:spacing w:val="11"/>
        </w:rPr>
        <w:t>）、中提琴家陳則言</w:t>
      </w:r>
      <w:r>
        <w:rPr>
          <w:color w:val="231F1F"/>
          <w:spacing w:val="9"/>
        </w:rPr>
        <w:t>（</w:t>
      </w:r>
      <w:r>
        <w:rPr>
          <w:rFonts w:ascii="Times New Roman" w:eastAsia="Times New Roman"/>
          <w:color w:val="231F1F"/>
          <w:spacing w:val="9"/>
        </w:rPr>
        <w:t xml:space="preserve">Brian </w:t>
      </w:r>
      <w:r>
        <w:rPr>
          <w:rFonts w:ascii="Times New Roman" w:eastAsia="Times New Roman"/>
          <w:color w:val="231F1F"/>
          <w:spacing w:val="14"/>
          <w:w w:val="95"/>
        </w:rPr>
        <w:t>Chen</w:t>
      </w:r>
      <w:r>
        <w:rPr>
          <w:color w:val="231F1F"/>
          <w:spacing w:val="14"/>
          <w:w w:val="95"/>
        </w:rPr>
        <w:t>）及大提琴家黛博拉．裴（</w:t>
      </w:r>
      <w:r>
        <w:rPr>
          <w:rFonts w:ascii="Times New Roman" w:eastAsia="Times New Roman"/>
          <w:color w:val="231F1F"/>
          <w:spacing w:val="14"/>
          <w:w w:val="95"/>
        </w:rPr>
        <w:t>Deborah</w:t>
      </w:r>
    </w:p>
    <w:p w:rsidR="00750854" w:rsidRDefault="00750854">
      <w:pPr>
        <w:spacing w:line="326" w:lineRule="auto"/>
        <w:rPr>
          <w:rFonts w:ascii="Times New Roman" w:eastAsia="Times New Roman"/>
        </w:rPr>
        <w:sectPr w:rsidR="00750854">
          <w:type w:val="continuous"/>
          <w:pgSz w:w="11910" w:h="16840"/>
          <w:pgMar w:top="500" w:right="0" w:bottom="0" w:left="0" w:header="720" w:footer="720" w:gutter="0"/>
          <w:cols w:num="2" w:space="720" w:equalWidth="0">
            <w:col w:w="5717" w:space="40"/>
            <w:col w:w="6153"/>
          </w:cols>
        </w:sect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0"/>
        </w:rPr>
      </w:pPr>
    </w:p>
    <w:p w:rsidR="00750854" w:rsidRDefault="00750854">
      <w:pPr>
        <w:pStyle w:val="a3"/>
        <w:rPr>
          <w:rFonts w:ascii="Times New Roman"/>
          <w:sz w:val="29"/>
        </w:rPr>
      </w:pPr>
    </w:p>
    <w:p w:rsidR="00750854" w:rsidRDefault="003D48EF">
      <w:pPr>
        <w:pStyle w:val="a3"/>
        <w:ind w:left="1700"/>
        <w:rPr>
          <w:rFonts w:ascii="Times New Roman"/>
          <w:sz w:val="20"/>
        </w:rPr>
      </w:pPr>
      <w:r>
        <w:rPr>
          <w:rFonts w:ascii="Times New Roman"/>
          <w:noProof/>
          <w:sz w:val="20"/>
          <w:lang w:eastAsia="zh-TW"/>
        </w:rPr>
        <w:drawing>
          <wp:inline distT="0" distB="0" distL="0" distR="0">
            <wp:extent cx="5394453" cy="3547110"/>
            <wp:effectExtent l="0" t="0" r="0" b="0"/>
            <wp:docPr id="7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3.jpeg"/>
                    <pic:cNvPicPr/>
                  </pic:nvPicPr>
                  <pic:blipFill>
                    <a:blip r:embed="rId182" cstate="print"/>
                    <a:stretch>
                      <a:fillRect/>
                    </a:stretch>
                  </pic:blipFill>
                  <pic:spPr>
                    <a:xfrm>
                      <a:off x="0" y="0"/>
                      <a:ext cx="5394453" cy="3547110"/>
                    </a:xfrm>
                    <a:prstGeom prst="rect">
                      <a:avLst/>
                    </a:prstGeom>
                  </pic:spPr>
                </pic:pic>
              </a:graphicData>
            </a:graphic>
          </wp:inline>
        </w:drawing>
      </w:r>
    </w:p>
    <w:p w:rsidR="00750854" w:rsidRDefault="00750854">
      <w:pPr>
        <w:pStyle w:val="a3"/>
        <w:spacing w:before="1"/>
        <w:rPr>
          <w:rFonts w:ascii="Times New Roman"/>
          <w:sz w:val="7"/>
        </w:rPr>
      </w:pPr>
    </w:p>
    <w:p w:rsidR="00750854" w:rsidRDefault="003D48EF">
      <w:pPr>
        <w:spacing w:before="85"/>
        <w:ind w:left="1700"/>
        <w:rPr>
          <w:sz w:val="15"/>
        </w:rPr>
      </w:pPr>
      <w:r>
        <w:rPr>
          <w:color w:val="2DBFBF"/>
          <w:sz w:val="15"/>
        </w:rPr>
        <w:t>▍</w:t>
      </w:r>
      <w:r>
        <w:rPr>
          <w:color w:val="231F1F"/>
          <w:sz w:val="15"/>
        </w:rPr>
        <w:t>陳家彥總領事於音樂會上致詞。（圖片提供／</w:t>
      </w:r>
      <w:r>
        <w:rPr>
          <w:rFonts w:ascii="Arial" w:eastAsia="Arial" w:hAnsi="Arial"/>
          <w:color w:val="231F1F"/>
          <w:sz w:val="15"/>
        </w:rPr>
        <w:t>Asia Society Texas Center/Chris Dunn</w:t>
      </w:r>
      <w:r>
        <w:rPr>
          <w:color w:val="231F1F"/>
          <w:sz w:val="15"/>
        </w:rPr>
        <w:t>）</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26"/>
        </w:rPr>
      </w:pPr>
    </w:p>
    <w:p w:rsidR="00750854" w:rsidRDefault="003D48EF">
      <w:pPr>
        <w:pStyle w:val="a3"/>
        <w:ind w:left="1700"/>
        <w:rPr>
          <w:sz w:val="20"/>
        </w:rPr>
      </w:pPr>
      <w:r>
        <w:rPr>
          <w:noProof/>
          <w:sz w:val="20"/>
          <w:lang w:eastAsia="zh-TW"/>
        </w:rPr>
        <w:drawing>
          <wp:inline distT="0" distB="0" distL="0" distR="0">
            <wp:extent cx="5391917" cy="2875692"/>
            <wp:effectExtent l="0" t="0" r="0" b="0"/>
            <wp:docPr id="7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94.jpeg"/>
                    <pic:cNvPicPr/>
                  </pic:nvPicPr>
                  <pic:blipFill>
                    <a:blip r:embed="rId183" cstate="print"/>
                    <a:stretch>
                      <a:fillRect/>
                    </a:stretch>
                  </pic:blipFill>
                  <pic:spPr>
                    <a:xfrm>
                      <a:off x="0" y="0"/>
                      <a:ext cx="5391917" cy="2875692"/>
                    </a:xfrm>
                    <a:prstGeom prst="rect">
                      <a:avLst/>
                    </a:prstGeom>
                  </pic:spPr>
                </pic:pic>
              </a:graphicData>
            </a:graphic>
          </wp:inline>
        </w:drawing>
      </w:r>
    </w:p>
    <w:p w:rsidR="00750854" w:rsidRDefault="00750854">
      <w:pPr>
        <w:pStyle w:val="a3"/>
        <w:spacing w:before="6"/>
        <w:rPr>
          <w:sz w:val="5"/>
        </w:rPr>
      </w:pPr>
    </w:p>
    <w:p w:rsidR="00750854" w:rsidRDefault="003D48EF">
      <w:pPr>
        <w:spacing w:before="81" w:line="256" w:lineRule="auto"/>
        <w:ind w:left="1860" w:right="1694" w:hanging="160"/>
        <w:rPr>
          <w:sz w:val="16"/>
        </w:rPr>
      </w:pPr>
      <w:r>
        <w:rPr>
          <w:noProof/>
          <w:lang w:eastAsia="zh-TW"/>
        </w:rPr>
        <w:drawing>
          <wp:anchor distT="0" distB="0" distL="0" distR="0" simplePos="0" relativeHeight="15800320" behindDoc="0" locked="0" layoutInCell="1" allowOverlap="1">
            <wp:simplePos x="0" y="0"/>
            <wp:positionH relativeFrom="page">
              <wp:posOffset>1080000</wp:posOffset>
            </wp:positionH>
            <wp:positionV relativeFrom="paragraph">
              <wp:posOffset>494893</wp:posOffset>
            </wp:positionV>
            <wp:extent cx="3765595" cy="2340724"/>
            <wp:effectExtent l="0" t="0" r="0" b="0"/>
            <wp:wrapNone/>
            <wp:docPr id="8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95.jpeg"/>
                    <pic:cNvPicPr/>
                  </pic:nvPicPr>
                  <pic:blipFill>
                    <a:blip r:embed="rId184" cstate="print"/>
                    <a:stretch>
                      <a:fillRect/>
                    </a:stretch>
                  </pic:blipFill>
                  <pic:spPr>
                    <a:xfrm>
                      <a:off x="0" y="0"/>
                      <a:ext cx="3765595" cy="2340724"/>
                    </a:xfrm>
                    <a:prstGeom prst="rect">
                      <a:avLst/>
                    </a:prstGeom>
                  </pic:spPr>
                </pic:pic>
              </a:graphicData>
            </a:graphic>
          </wp:anchor>
        </w:drawing>
      </w:r>
      <w:r>
        <w:rPr>
          <w:color w:val="2DBFBF"/>
          <w:sz w:val="16"/>
        </w:rPr>
        <w:t>▍</w:t>
      </w:r>
      <w:r>
        <w:rPr>
          <w:color w:val="231F1F"/>
          <w:sz w:val="16"/>
        </w:rPr>
        <w:t>陳家彥總領事（右五）偕同福爾摩沙四重奏演奏家們及休臺姊妹會會長</w:t>
      </w:r>
      <w:r>
        <w:rPr>
          <w:color w:val="231F1F"/>
          <w:sz w:val="16"/>
        </w:rPr>
        <w:t xml:space="preserve"> </w:t>
      </w:r>
      <w:r>
        <w:rPr>
          <w:rFonts w:ascii="Arial" w:eastAsia="Arial" w:hAnsi="Arial"/>
          <w:color w:val="231F1F"/>
          <w:sz w:val="16"/>
        </w:rPr>
        <w:t>Amy Coburn</w:t>
      </w:r>
      <w:r>
        <w:rPr>
          <w:color w:val="231F1F"/>
          <w:sz w:val="16"/>
        </w:rPr>
        <w:t>（左三）駐休士頓日本副總領事</w:t>
      </w:r>
      <w:r>
        <w:rPr>
          <w:rFonts w:ascii="Arial" w:eastAsia="Arial" w:hAnsi="Arial"/>
          <w:color w:val="231F1F"/>
          <w:sz w:val="16"/>
        </w:rPr>
        <w:t>Masaya Sagawa</w:t>
      </w:r>
      <w:r>
        <w:rPr>
          <w:color w:val="231F1F"/>
          <w:sz w:val="16"/>
        </w:rPr>
        <w:t>（右一）等外賓合影。</w:t>
      </w:r>
      <w:r>
        <w:rPr>
          <w:color w:val="231F1F"/>
          <w:sz w:val="15"/>
        </w:rPr>
        <w:t>（圖片提供／</w:t>
      </w:r>
      <w:r>
        <w:rPr>
          <w:color w:val="231F1F"/>
          <w:sz w:val="15"/>
        </w:rPr>
        <w:t xml:space="preserve"> </w:t>
      </w:r>
      <w:r>
        <w:rPr>
          <w:rFonts w:ascii="Arial" w:eastAsia="Arial" w:hAnsi="Arial"/>
          <w:color w:val="231F1F"/>
          <w:sz w:val="16"/>
        </w:rPr>
        <w:t xml:space="preserve">HomeMem MS </w:t>
      </w:r>
      <w:r>
        <w:rPr>
          <w:color w:val="231F1F"/>
          <w:sz w:val="16"/>
        </w:rPr>
        <w:t>謝慕舜）</w:t>
      </w: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spacing w:before="7"/>
        <w:rPr>
          <w:sz w:val="19"/>
        </w:rPr>
      </w:pPr>
    </w:p>
    <w:p w:rsidR="00750854" w:rsidRDefault="003D48EF">
      <w:pPr>
        <w:spacing w:line="256" w:lineRule="auto"/>
        <w:ind w:left="7972" w:right="1675" w:hanging="160"/>
        <w:jc w:val="both"/>
        <w:rPr>
          <w:sz w:val="16"/>
        </w:rPr>
      </w:pPr>
      <w:r>
        <w:rPr>
          <w:color w:val="2DBFBF"/>
          <w:sz w:val="16"/>
        </w:rPr>
        <w:t>▍</w:t>
      </w:r>
      <w:r>
        <w:rPr>
          <w:color w:val="231F1F"/>
          <w:sz w:val="16"/>
        </w:rPr>
        <w:t>陳家彥總領事夫婦（左一、二）及前休士頓獨立學區教育委員</w:t>
      </w:r>
      <w:r>
        <w:rPr>
          <w:color w:val="231F1F"/>
          <w:sz w:val="16"/>
        </w:rPr>
        <w:t xml:space="preserve"> </w:t>
      </w:r>
      <w:r>
        <w:rPr>
          <w:rFonts w:ascii="Arial" w:eastAsia="Arial" w:hAnsi="Arial"/>
          <w:color w:val="231F1F"/>
          <w:sz w:val="16"/>
        </w:rPr>
        <w:t>Greg Meyers</w:t>
      </w:r>
      <w:r>
        <w:rPr>
          <w:color w:val="231F1F"/>
          <w:sz w:val="16"/>
        </w:rPr>
        <w:t>（右三）及休士頓警察學校副校長</w:t>
      </w:r>
      <w:r>
        <w:rPr>
          <w:color w:val="231F1F"/>
          <w:sz w:val="16"/>
        </w:rPr>
        <w:t xml:space="preserve"> </w:t>
      </w:r>
      <w:r>
        <w:rPr>
          <w:rFonts w:ascii="Arial" w:eastAsia="Arial" w:hAnsi="Arial"/>
          <w:color w:val="231F1F"/>
          <w:sz w:val="16"/>
        </w:rPr>
        <w:t xml:space="preserve">Bradley Moreﬁeld </w:t>
      </w:r>
      <w:r>
        <w:rPr>
          <w:color w:val="231F1F"/>
          <w:sz w:val="16"/>
        </w:rPr>
        <w:t>夫婦（右一、二）等</w:t>
      </w:r>
      <w:r>
        <w:rPr>
          <w:color w:val="231F1F"/>
          <w:sz w:val="16"/>
        </w:rPr>
        <w:t>與會人士合影。</w:t>
      </w:r>
      <w:r>
        <w:rPr>
          <w:color w:val="231F1F"/>
          <w:sz w:val="15"/>
        </w:rPr>
        <w:t>（</w:t>
      </w:r>
      <w:r>
        <w:rPr>
          <w:color w:val="231F1F"/>
          <w:sz w:val="15"/>
        </w:rPr>
        <w:t xml:space="preserve"> </w:t>
      </w:r>
      <w:r>
        <w:rPr>
          <w:color w:val="231F1F"/>
          <w:sz w:val="15"/>
        </w:rPr>
        <w:t>圖片提供／</w:t>
      </w:r>
      <w:r>
        <w:rPr>
          <w:color w:val="231F1F"/>
          <w:sz w:val="15"/>
        </w:rPr>
        <w:t xml:space="preserve"> </w:t>
      </w:r>
      <w:r>
        <w:rPr>
          <w:rFonts w:ascii="Arial" w:eastAsia="Arial" w:hAnsi="Arial"/>
          <w:color w:val="231F1F"/>
          <w:sz w:val="16"/>
        </w:rPr>
        <w:t xml:space="preserve">HomeMem MS </w:t>
      </w:r>
      <w:r>
        <w:rPr>
          <w:color w:val="231F1F"/>
          <w:sz w:val="16"/>
        </w:rPr>
        <w:t>謝慕舜）</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rPr>
          <w:sz w:val="20"/>
        </w:rPr>
        <w:sectPr w:rsidR="00750854">
          <w:footerReference w:type="even" r:id="rId185"/>
          <w:pgSz w:w="11910" w:h="16840"/>
          <w:pgMar w:top="1040" w:right="0" w:bottom="280" w:left="0" w:header="644" w:footer="0" w:gutter="0"/>
          <w:cols w:space="720"/>
        </w:sectPr>
      </w:pPr>
    </w:p>
    <w:p w:rsidR="00750854" w:rsidRDefault="00750854">
      <w:pPr>
        <w:pStyle w:val="a3"/>
        <w:spacing w:before="10"/>
        <w:rPr>
          <w:sz w:val="16"/>
        </w:rPr>
      </w:pPr>
    </w:p>
    <w:p w:rsidR="00750854" w:rsidRDefault="003D48EF">
      <w:pPr>
        <w:pStyle w:val="a3"/>
        <w:spacing w:line="326" w:lineRule="auto"/>
        <w:ind w:left="1700" w:right="18"/>
        <w:jc w:val="both"/>
      </w:pPr>
      <w:r>
        <w:rPr>
          <w:rFonts w:ascii="Times New Roman" w:eastAsia="Times New Roman"/>
          <w:color w:val="231F1F"/>
          <w:w w:val="95"/>
        </w:rPr>
        <w:t>Pae</w:t>
      </w:r>
      <w:r>
        <w:rPr>
          <w:color w:val="231F1F"/>
          <w:w w:val="95"/>
        </w:rPr>
        <w:t>）等臺灣移民第二代組成，他們以演奏家、室內樂與教育家身分活躍於世界各地，</w:t>
      </w:r>
      <w:r>
        <w:rPr>
          <w:color w:val="231F1F"/>
          <w:w w:val="95"/>
        </w:rPr>
        <w:t xml:space="preserve"> </w:t>
      </w:r>
      <w:r>
        <w:rPr>
          <w:color w:val="231F1F"/>
        </w:rPr>
        <w:t>並在國際賽事中獲獎不斷。</w:t>
      </w:r>
    </w:p>
    <w:p w:rsidR="00750854" w:rsidRDefault="00750854">
      <w:pPr>
        <w:pStyle w:val="a3"/>
        <w:spacing w:before="10"/>
        <w:rPr>
          <w:sz w:val="28"/>
        </w:rPr>
      </w:pPr>
    </w:p>
    <w:p w:rsidR="00750854" w:rsidRDefault="003D48EF">
      <w:pPr>
        <w:pStyle w:val="a3"/>
        <w:spacing w:before="1" w:line="326" w:lineRule="auto"/>
        <w:ind w:left="1700" w:firstLine="453"/>
        <w:jc w:val="both"/>
        <w:rPr>
          <w:rFonts w:ascii="Times New Roman" w:eastAsia="Times New Roman"/>
        </w:rPr>
      </w:pPr>
      <w:r>
        <w:rPr>
          <w:color w:val="231F1F"/>
          <w:w w:val="95"/>
        </w:rPr>
        <w:t>為紀念世界音樂大師貝多芬誕辰</w:t>
      </w:r>
      <w:r>
        <w:rPr>
          <w:rFonts w:ascii="Times New Roman" w:eastAsia="Times New Roman"/>
          <w:color w:val="231F1F"/>
          <w:w w:val="95"/>
        </w:rPr>
        <w:t xml:space="preserve">250 </w:t>
      </w:r>
      <w:r>
        <w:rPr>
          <w:color w:val="231F1F"/>
          <w:w w:val="95"/>
        </w:rPr>
        <w:t>周年紀念音樂會，</w:t>
      </w:r>
      <w:r>
        <w:rPr>
          <w:color w:val="231F1F"/>
          <w:w w:val="95"/>
        </w:rPr>
        <w:t xml:space="preserve">  </w:t>
      </w:r>
      <w:r>
        <w:rPr>
          <w:color w:val="231F1F"/>
          <w:w w:val="95"/>
        </w:rPr>
        <w:t>福爾摩沙四重奏今年</w:t>
      </w:r>
      <w:r>
        <w:rPr>
          <w:rFonts w:ascii="Times New Roman" w:eastAsia="Times New Roman"/>
          <w:color w:val="231F1F"/>
        </w:rPr>
        <w:t>2</w:t>
      </w:r>
      <w:r>
        <w:rPr>
          <w:color w:val="231F1F"/>
        </w:rPr>
        <w:t>月份前來參與由休士頓大學</w:t>
      </w:r>
      <w:r>
        <w:rPr>
          <w:rFonts w:ascii="Times New Roman" w:eastAsia="Times New Roman"/>
          <w:color w:val="231F1F"/>
        </w:rPr>
        <w:t>Kathrine G.</w:t>
      </w:r>
    </w:p>
    <w:p w:rsidR="00750854" w:rsidRDefault="003D48EF">
      <w:pPr>
        <w:pStyle w:val="a3"/>
        <w:spacing w:before="4"/>
        <w:rPr>
          <w:rFonts w:ascii="Times New Roman"/>
          <w:sz w:val="20"/>
        </w:rPr>
      </w:pPr>
      <w:r>
        <w:br w:type="column"/>
      </w:r>
    </w:p>
    <w:p w:rsidR="00750854" w:rsidRDefault="003D48EF">
      <w:pPr>
        <w:pStyle w:val="a3"/>
        <w:spacing w:line="326" w:lineRule="auto"/>
        <w:ind w:left="499" w:right="1685"/>
        <w:jc w:val="both"/>
      </w:pPr>
      <w:r>
        <w:rPr>
          <w:rFonts w:ascii="Times New Roman" w:eastAsia="Times New Roman"/>
          <w:color w:val="231F1F"/>
          <w:w w:val="95"/>
        </w:rPr>
        <w:t>McGovern</w:t>
      </w:r>
      <w:r>
        <w:rPr>
          <w:color w:val="231F1F"/>
          <w:w w:val="95"/>
        </w:rPr>
        <w:t>藝術學院舉辦的系列活動。樂團創辦人之一，中提琴家陳則言表示，「貝多芬的音樂具有啟發性，古典音樂對當代社會來說具有使命感；參與一系列紀念音樂會活動對音樂人來說饒富意義，將在活動上演奏貝多芬弦樂四重奏降</w:t>
      </w:r>
      <w:r>
        <w:rPr>
          <w:rFonts w:ascii="Times New Roman" w:eastAsia="Times New Roman"/>
          <w:color w:val="231F1F"/>
          <w:w w:val="95"/>
        </w:rPr>
        <w:t>B</w:t>
      </w:r>
      <w:r>
        <w:rPr>
          <w:color w:val="231F1F"/>
          <w:w w:val="95"/>
        </w:rPr>
        <w:t>大調作品等經典名</w:t>
      </w:r>
      <w:r>
        <w:rPr>
          <w:color w:val="231F1F"/>
        </w:rPr>
        <w:t>曲。」</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8" w:space="40"/>
            <w:col w:w="6172"/>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186"/>
          <w:headerReference w:type="default" r:id="rId187"/>
          <w:footerReference w:type="default" r:id="rId188"/>
          <w:pgSz w:w="11910" w:h="16840"/>
          <w:pgMar w:top="1040" w:right="0" w:bottom="860" w:left="0" w:header="644" w:footer="675" w:gutter="0"/>
          <w:pgNumType w:start="17"/>
          <w:cols w:space="720"/>
        </w:sectPr>
      </w:pPr>
    </w:p>
    <w:p w:rsidR="00750854" w:rsidRDefault="003D48EF">
      <w:pPr>
        <w:pStyle w:val="3"/>
        <w:spacing w:before="84"/>
      </w:pPr>
      <w:r>
        <w:rPr>
          <w:color w:val="231F1F"/>
          <w:w w:val="110"/>
        </w:rPr>
        <w:lastRenderedPageBreak/>
        <w:t>「老歌新曲」風華再現</w:t>
      </w:r>
    </w:p>
    <w:p w:rsidR="00750854" w:rsidRDefault="00750854">
      <w:pPr>
        <w:pStyle w:val="a3"/>
        <w:spacing w:before="13"/>
        <w:rPr>
          <w:sz w:val="30"/>
        </w:rPr>
      </w:pPr>
    </w:p>
    <w:p w:rsidR="00750854" w:rsidRDefault="003D48EF">
      <w:pPr>
        <w:pStyle w:val="a3"/>
        <w:spacing w:line="326" w:lineRule="auto"/>
        <w:ind w:left="1700" w:firstLine="453"/>
        <w:jc w:val="both"/>
      </w:pPr>
      <w:r>
        <w:rPr>
          <w:color w:val="231F1F"/>
        </w:rPr>
        <w:t>這場紀念音樂會，除了讓年輕一代的臺灣音樂家與國際藝術界愛樂人士加強互動，更具有傳遞臺灣傳統音樂的意涵。樂團在這場音樂會上演奏臺灣年輕作曲家林煒傑</w:t>
      </w:r>
      <w:r>
        <w:rPr>
          <w:rFonts w:ascii="Times New Roman" w:eastAsia="Times New Roman"/>
          <w:color w:val="231F1F"/>
        </w:rPr>
        <w:t>2017</w:t>
      </w:r>
      <w:r>
        <w:rPr>
          <w:color w:val="231F1F"/>
        </w:rPr>
        <w:t>年新編的〈望春風〉、〈恆春調〉、〈港邊惜別〉、〈天黑黑〉與〈雨夜花〉等膾炙人口的臺灣民謠，熟悉的旋律經過改編，賦予臺灣懷舊歌曲新生命，</w:t>
      </w:r>
      <w:r>
        <w:rPr>
          <w:color w:val="231F1F"/>
        </w:rPr>
        <w:t xml:space="preserve"> </w:t>
      </w:r>
      <w:r>
        <w:rPr>
          <w:color w:val="231F1F"/>
        </w:rPr>
        <w:t>讓人聽了不禁讚嘆臺灣音樂的美妙。</w:t>
      </w:r>
    </w:p>
    <w:p w:rsidR="00750854" w:rsidRDefault="003D48EF">
      <w:pPr>
        <w:pStyle w:val="a3"/>
        <w:spacing w:before="83" w:line="326" w:lineRule="auto"/>
        <w:ind w:left="501" w:right="1666" w:firstLine="453"/>
        <w:jc w:val="both"/>
      </w:pPr>
      <w:r>
        <w:br w:type="column"/>
      </w:r>
      <w:r>
        <w:rPr>
          <w:color w:val="231F1F"/>
          <w:w w:val="95"/>
        </w:rPr>
        <w:lastRenderedPageBreak/>
        <w:t>陳則言教授首先介紹當晚的表演曲目，他認為民謠最能展現當地特色文化，因此特地安排最具代表性的五首臺灣民謠，並逐一簡介這五首臺灣民謠的出處及意涵。樂團先以〈望春風〉開場，緊接著演奏〈恆春調</w:t>
      </w:r>
      <w:r>
        <w:rPr>
          <w:color w:val="231F1F"/>
          <w:w w:val="95"/>
        </w:rPr>
        <w:t>〉、〈港邊惜別〉、〈天黑黑〉及〈雨夜花〉五首組曲，在多層次的音樂堆疊下，在場人士聽得如癡如醉，不僅令人懷舊，新曲</w:t>
      </w:r>
      <w:r>
        <w:rPr>
          <w:color w:val="231F1F"/>
        </w:rPr>
        <w:t>風也賦予臺灣民謠新生命力。</w:t>
      </w:r>
    </w:p>
    <w:p w:rsidR="00750854" w:rsidRDefault="00750854">
      <w:pPr>
        <w:pStyle w:val="a3"/>
        <w:rPr>
          <w:sz w:val="29"/>
        </w:rPr>
      </w:pPr>
    </w:p>
    <w:p w:rsidR="00750854" w:rsidRDefault="003D48EF">
      <w:pPr>
        <w:pStyle w:val="a3"/>
        <w:ind w:left="954"/>
      </w:pPr>
      <w:r>
        <w:rPr>
          <w:noProof/>
          <w:lang w:eastAsia="zh-TW"/>
        </w:rPr>
        <mc:AlternateContent>
          <mc:Choice Requires="wps">
            <w:drawing>
              <wp:anchor distT="0" distB="0" distL="114300" distR="114300" simplePos="0" relativeHeight="15800832" behindDoc="0" locked="0" layoutInCell="1" allowOverlap="1">
                <wp:simplePos x="0" y="0"/>
                <wp:positionH relativeFrom="page">
                  <wp:posOffset>6910070</wp:posOffset>
                </wp:positionH>
                <wp:positionV relativeFrom="paragraph">
                  <wp:posOffset>-1521460</wp:posOffset>
                </wp:positionV>
                <wp:extent cx="649605" cy="3175"/>
                <wp:effectExtent l="0" t="0" r="0" b="0"/>
                <wp:wrapNone/>
                <wp:docPr id="579"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3" o:spid="_x0000_s1026" style="position:absolute;margin-left:544.1pt;margin-top:-119.8pt;width:51.15pt;height:.25pt;z-index:1580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" fillcolor="#231f1f" stroked="f">
                <w10:wrap anchorx="page"/>
              </v:rect>
            </w:pict>
          </mc:Fallback>
        </mc:AlternateContent>
      </w:r>
      <w:r>
        <w:rPr>
          <w:noProof/>
          <w:lang w:eastAsia="zh-TW"/>
        </w:rPr>
        <mc:AlternateContent>
          <mc:Choice Requires="wps">
            <w:drawing>
              <wp:anchor distT="0" distB="0" distL="114300" distR="114300" simplePos="0" relativeHeight="15802368" behindDoc="0" locked="0" layoutInCell="1" allowOverlap="1">
                <wp:simplePos x="0" y="0"/>
                <wp:positionH relativeFrom="page">
                  <wp:posOffset>6954520</wp:posOffset>
                </wp:positionH>
                <wp:positionV relativeFrom="paragraph">
                  <wp:posOffset>-2464435</wp:posOffset>
                </wp:positionV>
                <wp:extent cx="177800" cy="702310"/>
                <wp:effectExtent l="0" t="0" r="0" b="0"/>
                <wp:wrapNone/>
                <wp:docPr id="578"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141" type="#_x0000_t202" style="position:absolute;left:0;text-align:left;margin-left:547.6pt;margin-top:-194.05pt;width:14pt;height:55.3pt;z-index:1580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" filled="f" stroked="f">
                <v:textbox style="layout-flow:vertical-ideographic" inset="0,0,0,0">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v:textbox>
                <w10:wrap anchorx="page"/>
              </v:shape>
            </w:pict>
          </mc:Fallback>
        </mc:AlternateContent>
      </w:r>
      <w:r>
        <w:rPr>
          <w:noProof/>
          <w:lang w:eastAsia="zh-TW"/>
        </w:rPr>
        <mc:AlternateContent>
          <mc:Choice Requires="wps">
            <w:drawing>
              <wp:anchor distT="0" distB="0" distL="114300" distR="114300" simplePos="0" relativeHeight="15802880" behindDoc="0" locked="0" layoutInCell="1" allowOverlap="1">
                <wp:simplePos x="0" y="0"/>
                <wp:positionH relativeFrom="page">
                  <wp:posOffset>6946900</wp:posOffset>
                </wp:positionH>
                <wp:positionV relativeFrom="paragraph">
                  <wp:posOffset>-1268730</wp:posOffset>
                </wp:positionV>
                <wp:extent cx="194945" cy="1963420"/>
                <wp:effectExtent l="0" t="0" r="0" b="0"/>
                <wp:wrapNone/>
                <wp:docPr id="57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142" type="#_x0000_t202" style="position:absolute;left:0;text-align:left;margin-left:547pt;margin-top:-99.9pt;width:15.35pt;height:154.6pt;z-index:1580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" filled="f" stroked="f">
                <v:textbox style="layout-flow:vertical" inset="0,0,0,0">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v:textbox>
                <w10:wrap anchorx="page"/>
              </v:shape>
            </w:pict>
          </mc:Fallback>
        </mc:AlternateContent>
      </w:r>
      <w:r>
        <w:rPr>
          <w:color w:val="231F1F"/>
        </w:rPr>
        <w:t>本次活動最特別的是，演奏會選在亞</w:t>
      </w:r>
    </w:p>
    <w:p w:rsidR="00750854" w:rsidRDefault="00750854">
      <w:pPr>
        <w:sectPr w:rsidR="00750854">
          <w:type w:val="continuous"/>
          <w:pgSz w:w="11910" w:h="16840"/>
          <w:pgMar w:top="500" w:right="0" w:bottom="0" w:left="0" w:header="720" w:footer="720" w:gutter="0"/>
          <w:cols w:num="2" w:space="720" w:equalWidth="0">
            <w:col w:w="5695" w:space="40"/>
            <w:col w:w="6175"/>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19"/>
        </w:rPr>
      </w:pPr>
    </w:p>
    <w:p w:rsidR="00750854" w:rsidRDefault="003D48EF">
      <w:pPr>
        <w:spacing w:before="86" w:line="297" w:lineRule="auto"/>
        <w:ind w:left="8032" w:right="1681" w:hanging="152"/>
        <w:jc w:val="right"/>
        <w:rPr>
          <w:sz w:val="15"/>
        </w:rPr>
      </w:pPr>
      <w:r>
        <w:rPr>
          <w:noProof/>
          <w:lang w:eastAsia="zh-TW"/>
        </w:rPr>
        <w:drawing>
          <wp:anchor distT="0" distB="0" distL="0" distR="0" simplePos="0" relativeHeight="15801344" behindDoc="0" locked="0" layoutInCell="1" allowOverlap="1">
            <wp:simplePos x="0" y="0"/>
            <wp:positionH relativeFrom="page">
              <wp:posOffset>1080000</wp:posOffset>
            </wp:positionH>
            <wp:positionV relativeFrom="paragraph">
              <wp:posOffset>-1681835</wp:posOffset>
            </wp:positionV>
            <wp:extent cx="3815989" cy="2340724"/>
            <wp:effectExtent l="0" t="0" r="0" b="0"/>
            <wp:wrapNone/>
            <wp:docPr id="83"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96.jpeg"/>
                    <pic:cNvPicPr/>
                  </pic:nvPicPr>
                  <pic:blipFill>
                    <a:blip r:embed="rId189" cstate="print"/>
                    <a:stretch>
                      <a:fillRect/>
                    </a:stretch>
                  </pic:blipFill>
                  <pic:spPr>
                    <a:xfrm>
                      <a:off x="0" y="0"/>
                      <a:ext cx="3815989" cy="2340724"/>
                    </a:xfrm>
                    <a:prstGeom prst="rect">
                      <a:avLst/>
                    </a:prstGeom>
                  </pic:spPr>
                </pic:pic>
              </a:graphicData>
            </a:graphic>
          </wp:anchor>
        </w:drawing>
      </w:r>
      <w:r>
        <w:rPr>
          <w:color w:val="2DBFBF"/>
          <w:sz w:val="15"/>
        </w:rPr>
        <w:t>▍</w:t>
      </w:r>
      <w:r>
        <w:rPr>
          <w:color w:val="231F1F"/>
          <w:sz w:val="15"/>
        </w:rPr>
        <w:t>大提琴家黛博拉．裴（左）及中提琴家陳則言。（圖片提供</w:t>
      </w:r>
    </w:p>
    <w:p w:rsidR="00750854" w:rsidRDefault="003D48EF">
      <w:pPr>
        <w:spacing w:line="295" w:lineRule="auto"/>
        <w:ind w:left="8032" w:right="1690"/>
        <w:rPr>
          <w:sz w:val="15"/>
        </w:rPr>
      </w:pPr>
      <w:r>
        <w:rPr>
          <w:noProof/>
          <w:lang w:eastAsia="zh-TW"/>
        </w:rPr>
        <w:drawing>
          <wp:anchor distT="0" distB="0" distL="0" distR="0" simplePos="0" relativeHeight="15801856" behindDoc="0" locked="0" layoutInCell="1" allowOverlap="1">
            <wp:simplePos x="0" y="0"/>
            <wp:positionH relativeFrom="page">
              <wp:posOffset>1080000</wp:posOffset>
            </wp:positionH>
            <wp:positionV relativeFrom="paragraph">
              <wp:posOffset>372115</wp:posOffset>
            </wp:positionV>
            <wp:extent cx="3815989" cy="2340737"/>
            <wp:effectExtent l="0" t="0" r="0" b="0"/>
            <wp:wrapNone/>
            <wp:docPr id="85"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97.jpeg"/>
                    <pic:cNvPicPr/>
                  </pic:nvPicPr>
                  <pic:blipFill>
                    <a:blip r:embed="rId190" cstate="print"/>
                    <a:stretch>
                      <a:fillRect/>
                    </a:stretch>
                  </pic:blipFill>
                  <pic:spPr>
                    <a:xfrm>
                      <a:off x="0" y="0"/>
                      <a:ext cx="3815989" cy="2340737"/>
                    </a:xfrm>
                    <a:prstGeom prst="rect">
                      <a:avLst/>
                    </a:prstGeom>
                  </pic:spPr>
                </pic:pic>
              </a:graphicData>
            </a:graphic>
          </wp:anchor>
        </w:drawing>
      </w:r>
      <w:r>
        <w:rPr>
          <w:color w:val="231F1F"/>
          <w:sz w:val="15"/>
        </w:rPr>
        <w:t>／</w:t>
      </w:r>
      <w:r>
        <w:rPr>
          <w:rFonts w:ascii="Century Gothic" w:eastAsia="Century Gothic"/>
          <w:color w:val="231F1F"/>
          <w:sz w:val="15"/>
        </w:rPr>
        <w:t>Asia Society Texas Center/ Chris Dunn</w:t>
      </w:r>
      <w:r>
        <w:rPr>
          <w:color w:val="231F1F"/>
          <w:sz w:val="15"/>
        </w:rPr>
        <w:t>）</w:t>
      </w: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rPr>
          <w:sz w:val="18"/>
        </w:rPr>
      </w:pPr>
    </w:p>
    <w:p w:rsidR="00750854" w:rsidRDefault="00750854">
      <w:pPr>
        <w:pStyle w:val="a3"/>
        <w:spacing w:before="13"/>
        <w:rPr>
          <w:sz w:val="20"/>
        </w:rPr>
      </w:pPr>
    </w:p>
    <w:p w:rsidR="00750854" w:rsidRDefault="003D48EF">
      <w:pPr>
        <w:spacing w:line="297" w:lineRule="auto"/>
        <w:ind w:left="8032" w:right="1681" w:hanging="152"/>
        <w:jc w:val="both"/>
        <w:rPr>
          <w:sz w:val="15"/>
        </w:rPr>
      </w:pPr>
      <w:r>
        <w:rPr>
          <w:color w:val="2DBFBF"/>
          <w:sz w:val="15"/>
        </w:rPr>
        <w:t>▍</w:t>
      </w:r>
      <w:r>
        <w:rPr>
          <w:color w:val="231F1F"/>
          <w:sz w:val="15"/>
        </w:rPr>
        <w:t>小提琴家林允白（左）與李家偉。（圖片提供／</w:t>
      </w:r>
      <w:r>
        <w:rPr>
          <w:rFonts w:ascii="Century Gothic" w:eastAsia="Century Gothic" w:hAnsi="Century Gothic"/>
          <w:color w:val="231F1F"/>
          <w:sz w:val="15"/>
        </w:rPr>
        <w:t>Asia Society Texas Center/Chris Dunn</w:t>
      </w:r>
      <w:r>
        <w:rPr>
          <w:color w:val="231F1F"/>
          <w:sz w:val="15"/>
        </w:rPr>
        <w:t>）</w:t>
      </w:r>
    </w:p>
    <w:p w:rsidR="00750854" w:rsidRDefault="00750854">
      <w:pPr>
        <w:spacing w:line="297" w:lineRule="auto"/>
        <w:jc w:val="both"/>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footerReference w:type="even" r:id="rId191"/>
          <w:pgSz w:w="11910" w:h="16840"/>
          <w:pgMar w:top="1040" w:right="0" w:bottom="280" w:left="0" w:header="644" w:footer="0" w:gutter="0"/>
          <w:cols w:space="720"/>
        </w:sectPr>
      </w:pPr>
    </w:p>
    <w:p w:rsidR="00750854" w:rsidRDefault="003D48EF">
      <w:pPr>
        <w:pStyle w:val="a3"/>
        <w:spacing w:before="83" w:line="326" w:lineRule="auto"/>
        <w:ind w:left="1700"/>
        <w:jc w:val="both"/>
      </w:pPr>
      <w:r>
        <w:rPr>
          <w:color w:val="231F1F"/>
          <w:spacing w:val="-1"/>
          <w:w w:val="95"/>
        </w:rPr>
        <w:lastRenderedPageBreak/>
        <w:t>洲協會德州中心透明落地玻璃窗的室內場地舉行，微風吹過窸窣舞動的竹林，搭配樂團優美弦樂的主旋律，畫面動人，營造出東西文化融合氛圍，是一場聽覺及視覺雙重享受的音樂盛宴。小提琴家林允白提及，「臺灣在我們心裡占有一席之地，很高興這次能帶來臺灣原創性作品與大家分享。」在現場各族裔愛樂人士的鼓掌安可聲中，福爾摩沙四重奏也帶來多首安可曲，其中由林道生改編</w:t>
      </w:r>
      <w:r>
        <w:rPr>
          <w:color w:val="231F1F"/>
          <w:spacing w:val="7"/>
        </w:rPr>
        <w:t>的賞月舞曲</w:t>
      </w:r>
      <w:r>
        <w:rPr>
          <w:color w:val="231F1F"/>
          <w:spacing w:val="5"/>
        </w:rPr>
        <w:t>（</w:t>
      </w:r>
      <w:r>
        <w:rPr>
          <w:rFonts w:ascii="Times New Roman" w:eastAsia="Times New Roman"/>
          <w:color w:val="231F1F"/>
          <w:spacing w:val="5"/>
        </w:rPr>
        <w:t xml:space="preserve">Moon </w:t>
      </w:r>
      <w:r>
        <w:rPr>
          <w:rFonts w:ascii="Times New Roman" w:eastAsia="Times New Roman"/>
          <w:color w:val="231F1F"/>
          <w:spacing w:val="7"/>
        </w:rPr>
        <w:t>Dance</w:t>
      </w:r>
      <w:r>
        <w:rPr>
          <w:color w:val="231F1F"/>
          <w:spacing w:val="7"/>
        </w:rPr>
        <w:t>），更展現原民</w:t>
      </w:r>
      <w:r>
        <w:rPr>
          <w:color w:val="231F1F"/>
          <w:spacing w:val="-1"/>
          <w:w w:val="95"/>
        </w:rPr>
        <w:t>文化的活潑生命力，帶領眾人感受臺灣人文特色，彷彿身歷其境，徜徉在臺灣美麗的大</w:t>
      </w:r>
      <w:r>
        <w:rPr>
          <w:color w:val="231F1F"/>
        </w:rPr>
        <w:t>自然中。</w:t>
      </w:r>
    </w:p>
    <w:p w:rsidR="00750854" w:rsidRDefault="00750854">
      <w:pPr>
        <w:pStyle w:val="a3"/>
        <w:rPr>
          <w:sz w:val="29"/>
        </w:rPr>
      </w:pPr>
    </w:p>
    <w:p w:rsidR="00750854" w:rsidRDefault="003D48EF">
      <w:pPr>
        <w:pStyle w:val="3"/>
        <w:spacing w:before="1"/>
      </w:pPr>
      <w:r>
        <w:rPr>
          <w:color w:val="231F1F"/>
          <w:w w:val="110"/>
        </w:rPr>
        <w:t>結合音樂與美食</w:t>
      </w:r>
    </w:p>
    <w:p w:rsidR="00750854" w:rsidRDefault="003D48EF">
      <w:pPr>
        <w:spacing w:before="36"/>
        <w:ind w:left="1700"/>
        <w:rPr>
          <w:sz w:val="26"/>
        </w:rPr>
      </w:pPr>
      <w:r>
        <w:rPr>
          <w:color w:val="231F1F"/>
          <w:w w:val="110"/>
          <w:sz w:val="26"/>
        </w:rPr>
        <w:t>聽覺味覺的全新文化饗宴</w:t>
      </w:r>
    </w:p>
    <w:p w:rsidR="00750854" w:rsidRDefault="00750854">
      <w:pPr>
        <w:pStyle w:val="a3"/>
        <w:spacing w:before="13"/>
        <w:rPr>
          <w:sz w:val="30"/>
        </w:rPr>
      </w:pPr>
    </w:p>
    <w:p w:rsidR="00750854" w:rsidRDefault="003D48EF">
      <w:pPr>
        <w:pStyle w:val="a3"/>
        <w:spacing w:line="326" w:lineRule="auto"/>
        <w:ind w:left="1700" w:right="4" w:firstLine="453"/>
        <w:jc w:val="both"/>
      </w:pPr>
      <w:r>
        <w:rPr>
          <w:color w:val="231F1F"/>
          <w:w w:val="95"/>
        </w:rPr>
        <w:t>除了音樂分享，陳總領事認為還需添加臺灣美食元素，讓活動內容更加豐富。由於春節甫過不久，年味尚濃，駐休士頓臺北</w:t>
      </w:r>
    </w:p>
    <w:p w:rsidR="00750854" w:rsidRDefault="003D48EF">
      <w:pPr>
        <w:pStyle w:val="a3"/>
        <w:spacing w:before="98" w:line="326" w:lineRule="auto"/>
        <w:ind w:left="518" w:right="1692"/>
        <w:jc w:val="both"/>
      </w:pPr>
      <w:r>
        <w:br w:type="column"/>
      </w:r>
      <w:r>
        <w:rPr>
          <w:color w:val="231F1F"/>
          <w:spacing w:val="-1"/>
          <w:w w:val="95"/>
        </w:rPr>
        <w:lastRenderedPageBreak/>
        <w:t>經濟文化辦事處特別精心安排年節小吃，搭</w:t>
      </w:r>
      <w:r>
        <w:rPr>
          <w:color w:val="231F1F"/>
          <w:spacing w:val="6"/>
          <w:w w:val="95"/>
        </w:rPr>
        <w:t>配會場臺北</w:t>
      </w:r>
      <w:r>
        <w:rPr>
          <w:rFonts w:ascii="Times New Roman" w:eastAsia="Times New Roman"/>
          <w:color w:val="231F1F"/>
          <w:spacing w:val="6"/>
          <w:w w:val="95"/>
        </w:rPr>
        <w:t>101</w:t>
      </w:r>
      <w:r>
        <w:rPr>
          <w:color w:val="231F1F"/>
          <w:spacing w:val="6"/>
          <w:w w:val="95"/>
        </w:rPr>
        <w:t>大樓立牌與臺灣三太子，加</w:t>
      </w:r>
      <w:r>
        <w:rPr>
          <w:color w:val="231F1F"/>
        </w:rPr>
        <w:t>深與會人士對臺灣文化的印象。</w:t>
      </w:r>
    </w:p>
    <w:p w:rsidR="00750854" w:rsidRDefault="00750854">
      <w:pPr>
        <w:pStyle w:val="a3"/>
        <w:spacing w:before="10"/>
        <w:rPr>
          <w:sz w:val="28"/>
        </w:rPr>
      </w:pPr>
    </w:p>
    <w:p w:rsidR="00750854" w:rsidRDefault="003D48EF">
      <w:pPr>
        <w:pStyle w:val="a3"/>
        <w:spacing w:line="326" w:lineRule="auto"/>
        <w:ind w:left="518" w:right="1671" w:firstLine="453"/>
        <w:jc w:val="both"/>
      </w:pPr>
      <w:r>
        <w:rPr>
          <w:color w:val="231F1F"/>
          <w:w w:val="95"/>
        </w:rPr>
        <w:t>會場提供的臺灣點心也經過精心挑選，具有節慶意義，例如以春捲代表「春天來臨」、煎餃呈現「元寶圓滿」、炸魚排意喻「年年有餘」、鳳梨酥表示「好運旺來」，另外用發糕象徵「欣欣向榮一路</w:t>
      </w:r>
      <w:r>
        <w:rPr>
          <w:color w:val="231F1F"/>
        </w:rPr>
        <w:t>發」，為在場嘉賓新年開春添好運。</w:t>
      </w:r>
    </w:p>
    <w:p w:rsidR="00750854" w:rsidRDefault="00750854">
      <w:pPr>
        <w:pStyle w:val="a3"/>
        <w:spacing w:before="13"/>
        <w:rPr>
          <w:sz w:val="28"/>
        </w:rPr>
      </w:pPr>
    </w:p>
    <w:p w:rsidR="00750854" w:rsidRDefault="003D48EF">
      <w:pPr>
        <w:pStyle w:val="a3"/>
        <w:spacing w:line="326" w:lineRule="auto"/>
        <w:ind w:left="518" w:right="1685" w:firstLine="453"/>
        <w:jc w:val="both"/>
      </w:pPr>
      <w:r>
        <w:rPr>
          <w:color w:val="231F1F"/>
          <w:w w:val="95"/>
        </w:rPr>
        <w:t>陳總領事於音樂會後帶領貴賓們品嚐年節小吃，豐富多樣的茶</w:t>
      </w:r>
      <w:r>
        <w:rPr>
          <w:color w:val="231F1F"/>
          <w:w w:val="95"/>
        </w:rPr>
        <w:t>會甜點大受歡迎，</w:t>
      </w:r>
      <w:r>
        <w:rPr>
          <w:color w:val="231F1F"/>
          <w:w w:val="95"/>
        </w:rPr>
        <w:t xml:space="preserve"> </w:t>
      </w:r>
      <w:r>
        <w:rPr>
          <w:color w:val="231F1F"/>
          <w:w w:val="95"/>
        </w:rPr>
        <w:t>外賓對於臺灣特色小吃讚不絕口，大啖美食之餘，也充滿好奇心地閱讀佳餚註解，真是場聽覺與味覺的雙重饗宴。嘉賓們共享美食，繼續交換音樂心得。樂團的演奏家們也在會後與觀眾互動，不時被樂迷們爭相要求合照及私下詢問演出經歷與對表演的看法，</w:t>
      </w:r>
      <w:r>
        <w:rPr>
          <w:color w:val="231F1F"/>
          <w:w w:val="95"/>
        </w:rPr>
        <w:t xml:space="preserve"> </w:t>
      </w:r>
      <w:r>
        <w:rPr>
          <w:color w:val="231F1F"/>
        </w:rPr>
        <w:t>臺灣音樂魅力無法擋。</w:t>
      </w:r>
    </w:p>
    <w:p w:rsidR="00750854" w:rsidRDefault="00750854">
      <w:pPr>
        <w:spacing w:line="326" w:lineRule="auto"/>
        <w:jc w:val="both"/>
        <w:sectPr w:rsidR="00750854">
          <w:type w:val="continuous"/>
          <w:pgSz w:w="11910" w:h="16840"/>
          <w:pgMar w:top="500" w:right="0" w:bottom="0" w:left="0" w:header="720" w:footer="720" w:gutter="0"/>
          <w:cols w:num="2" w:space="720" w:equalWidth="0">
            <w:col w:w="5678" w:space="40"/>
            <w:col w:w="6192"/>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4"/>
        <w:rPr>
          <w:sz w:val="17"/>
        </w:rPr>
      </w:pPr>
    </w:p>
    <w:p w:rsidR="00750854" w:rsidRDefault="003D48EF">
      <w:pPr>
        <w:ind w:left="7242"/>
        <w:rPr>
          <w:sz w:val="15"/>
        </w:rPr>
      </w:pPr>
      <w:r>
        <w:rPr>
          <w:noProof/>
          <w:lang w:eastAsia="zh-TW"/>
        </w:rPr>
        <w:drawing>
          <wp:anchor distT="0" distB="0" distL="0" distR="0" simplePos="0" relativeHeight="15803392" behindDoc="0" locked="0" layoutInCell="1" allowOverlap="1">
            <wp:simplePos x="0" y="0"/>
            <wp:positionH relativeFrom="page">
              <wp:posOffset>1080000</wp:posOffset>
            </wp:positionH>
            <wp:positionV relativeFrom="paragraph">
              <wp:posOffset>-2364210</wp:posOffset>
            </wp:positionV>
            <wp:extent cx="3410999" cy="2473198"/>
            <wp:effectExtent l="0" t="0" r="0" b="0"/>
            <wp:wrapNone/>
            <wp:docPr id="87"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8.jpeg"/>
                    <pic:cNvPicPr/>
                  </pic:nvPicPr>
                  <pic:blipFill>
                    <a:blip r:embed="rId192" cstate="print"/>
                    <a:stretch>
                      <a:fillRect/>
                    </a:stretch>
                  </pic:blipFill>
                  <pic:spPr>
                    <a:xfrm>
                      <a:off x="0" y="0"/>
                      <a:ext cx="3410999" cy="2473198"/>
                    </a:xfrm>
                    <a:prstGeom prst="rect">
                      <a:avLst/>
                    </a:prstGeom>
                  </pic:spPr>
                </pic:pic>
              </a:graphicData>
            </a:graphic>
          </wp:anchor>
        </w:drawing>
      </w:r>
      <w:r>
        <w:rPr>
          <w:color w:val="2DBFBF"/>
          <w:sz w:val="15"/>
        </w:rPr>
        <w:t>▍</w:t>
      </w:r>
      <w:r>
        <w:rPr>
          <w:color w:val="231F1F"/>
          <w:sz w:val="15"/>
        </w:rPr>
        <w:t>與會人士享用現場準備的臺灣美食。</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26"/>
        </w:rPr>
      </w:pPr>
    </w:p>
    <w:p w:rsidR="00750854" w:rsidRDefault="003D48EF">
      <w:pPr>
        <w:pStyle w:val="a3"/>
        <w:ind w:left="1714"/>
        <w:rPr>
          <w:sz w:val="20"/>
        </w:rPr>
      </w:pPr>
      <w:r>
        <w:rPr>
          <w:noProof/>
          <w:sz w:val="20"/>
          <w:lang w:eastAsia="zh-TW"/>
        </w:rPr>
        <w:drawing>
          <wp:inline distT="0" distB="0" distL="0" distR="0">
            <wp:extent cx="4842813" cy="2749010"/>
            <wp:effectExtent l="0" t="0" r="0" b="0"/>
            <wp:docPr id="89"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9.jpeg"/>
                    <pic:cNvPicPr/>
                  </pic:nvPicPr>
                  <pic:blipFill>
                    <a:blip r:embed="rId193" cstate="print"/>
                    <a:stretch>
                      <a:fillRect/>
                    </a:stretch>
                  </pic:blipFill>
                  <pic:spPr>
                    <a:xfrm>
                      <a:off x="0" y="0"/>
                      <a:ext cx="4842813" cy="2749010"/>
                    </a:xfrm>
                    <a:prstGeom prst="rect">
                      <a:avLst/>
                    </a:prstGeom>
                  </pic:spPr>
                </pic:pic>
              </a:graphicData>
            </a:graphic>
          </wp:inline>
        </w:drawing>
      </w:r>
    </w:p>
    <w:p w:rsidR="00750854" w:rsidRDefault="00750854">
      <w:pPr>
        <w:pStyle w:val="a3"/>
        <w:spacing w:before="6"/>
        <w:rPr>
          <w:sz w:val="6"/>
        </w:rPr>
      </w:pPr>
    </w:p>
    <w:p w:rsidR="00750854" w:rsidRDefault="003D48EF">
      <w:pPr>
        <w:spacing w:before="85"/>
        <w:ind w:left="1714"/>
        <w:rPr>
          <w:sz w:val="15"/>
        </w:rPr>
      </w:pPr>
      <w:r>
        <w:rPr>
          <w:noProof/>
          <w:lang w:eastAsia="zh-TW"/>
        </w:rPr>
        <mc:AlternateContent>
          <mc:Choice Requires="wps">
            <w:drawing>
              <wp:anchor distT="0" distB="0" distL="114300" distR="114300" simplePos="0" relativeHeight="15804928" behindDoc="0" locked="0" layoutInCell="1" allowOverlap="1">
                <wp:simplePos x="0" y="0"/>
                <wp:positionH relativeFrom="page">
                  <wp:posOffset>6946900</wp:posOffset>
                </wp:positionH>
                <wp:positionV relativeFrom="paragraph">
                  <wp:posOffset>-1551940</wp:posOffset>
                </wp:positionV>
                <wp:extent cx="194945" cy="1963420"/>
                <wp:effectExtent l="0" t="0" r="0" b="0"/>
                <wp:wrapNone/>
                <wp:docPr id="576"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143" type="#_x0000_t202" style="position:absolute;left:0;text-align:left;margin-left:547pt;margin-top:-122.2pt;width:15.35pt;height:154.6pt;z-index:1580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" filled="f" stroked="f">
                <v:textbox style="layout-flow:vertical" inset="0,0,0,0">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v:textbox>
                <w10:wrap anchorx="page"/>
              </v:shape>
            </w:pict>
          </mc:Fallback>
        </mc:AlternateContent>
      </w:r>
      <w:r>
        <w:rPr>
          <w:color w:val="2DBFBF"/>
          <w:sz w:val="15"/>
        </w:rPr>
        <w:t>▍</w:t>
      </w:r>
      <w:r>
        <w:rPr>
          <w:color w:val="231F1F"/>
          <w:sz w:val="15"/>
        </w:rPr>
        <w:t>演奏家沉浸在表演之中。（圖片提供／</w:t>
      </w:r>
      <w:r>
        <w:rPr>
          <w:rFonts w:ascii="Arial" w:eastAsia="Arial" w:hAnsi="Arial"/>
          <w:color w:val="231F1F"/>
          <w:sz w:val="15"/>
        </w:rPr>
        <w:t>Asia Society Texas Center/Chris Dunn</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5"/>
        <w:rPr>
          <w:sz w:val="13"/>
        </w:rPr>
      </w:pPr>
    </w:p>
    <w:p w:rsidR="00750854" w:rsidRDefault="00750854">
      <w:pPr>
        <w:rPr>
          <w:sz w:val="13"/>
        </w:rPr>
        <w:sectPr w:rsidR="00750854">
          <w:headerReference w:type="even" r:id="rId194"/>
          <w:headerReference w:type="default" r:id="rId195"/>
          <w:footerReference w:type="default" r:id="rId196"/>
          <w:pgSz w:w="11910" w:h="16840"/>
          <w:pgMar w:top="1040" w:right="0" w:bottom="860" w:left="0" w:header="644" w:footer="675" w:gutter="0"/>
          <w:pgNumType w:start="19"/>
          <w:cols w:space="720"/>
        </w:sectPr>
      </w:pPr>
    </w:p>
    <w:p w:rsidR="00750854" w:rsidRDefault="003D48EF">
      <w:pPr>
        <w:pStyle w:val="3"/>
        <w:spacing w:before="83"/>
      </w:pPr>
      <w:r>
        <w:rPr>
          <w:noProof/>
          <w:lang w:eastAsia="zh-TW"/>
        </w:rPr>
        <w:lastRenderedPageBreak/>
        <mc:AlternateContent>
          <mc:Choice Requires="wps">
            <w:drawing>
              <wp:anchor distT="0" distB="0" distL="114300" distR="114300" simplePos="0" relativeHeight="15803904" behindDoc="0" locked="0" layoutInCell="1" allowOverlap="1">
                <wp:simplePos x="0" y="0"/>
                <wp:positionH relativeFrom="page">
                  <wp:posOffset>6910070</wp:posOffset>
                </wp:positionH>
                <wp:positionV relativeFrom="page">
                  <wp:posOffset>2442845</wp:posOffset>
                </wp:positionV>
                <wp:extent cx="649605" cy="3175"/>
                <wp:effectExtent l="0" t="0" r="0" b="0"/>
                <wp:wrapNone/>
                <wp:docPr id="575"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9" o:spid="_x0000_s1026" style="position:absolute;margin-left:544.1pt;margin-top:192.35pt;width:51.15pt;height:.25pt;z-index:1580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" fillcolor="#231f1f" stroked="f">
                <w10:wrap anchorx="page" anchory="page"/>
              </v:rect>
            </w:pict>
          </mc:Fallback>
        </mc:AlternateContent>
      </w:r>
      <w:r>
        <w:rPr>
          <w:noProof/>
          <w:lang w:eastAsia="zh-TW"/>
        </w:rPr>
        <mc:AlternateContent>
          <mc:Choice Requires="wps">
            <w:drawing>
              <wp:anchor distT="0" distB="0" distL="114300" distR="114300" simplePos="0" relativeHeight="15804416" behindDoc="0" locked="0" layoutInCell="1" allowOverlap="1">
                <wp:simplePos x="0" y="0"/>
                <wp:positionH relativeFrom="page">
                  <wp:posOffset>6954520</wp:posOffset>
                </wp:positionH>
                <wp:positionV relativeFrom="page">
                  <wp:posOffset>1499235</wp:posOffset>
                </wp:positionV>
                <wp:extent cx="177800" cy="702310"/>
                <wp:effectExtent l="0" t="0" r="0" b="0"/>
                <wp:wrapNone/>
                <wp:docPr id="574"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144" type="#_x0000_t202" style="position:absolute;left:0;text-align:left;margin-left:547.6pt;margin-top:118.05pt;width:14pt;height:55.3pt;z-index:1580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" filled="f" stroked="f">
                <v:textbox style="layout-flow:vertical-ideographic" inset="0,0,0,0">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v:textbox>
                <w10:wrap anchorx="page" anchory="page"/>
              </v:shape>
            </w:pict>
          </mc:Fallback>
        </mc:AlternateContent>
      </w:r>
      <w:r>
        <w:rPr>
          <w:color w:val="231F1F"/>
          <w:w w:val="110"/>
        </w:rPr>
        <w:t>未演先轟動，登主流媒體報導</w:t>
      </w:r>
    </w:p>
    <w:p w:rsidR="00750854" w:rsidRDefault="00750854">
      <w:pPr>
        <w:pStyle w:val="a3"/>
        <w:spacing w:before="13"/>
        <w:rPr>
          <w:sz w:val="30"/>
        </w:rPr>
      </w:pPr>
    </w:p>
    <w:p w:rsidR="00750854" w:rsidRDefault="003D48EF">
      <w:pPr>
        <w:pStyle w:val="a3"/>
        <w:spacing w:line="326" w:lineRule="auto"/>
        <w:ind w:left="1700" w:right="19" w:firstLine="453"/>
        <w:jc w:val="both"/>
      </w:pPr>
      <w:r>
        <w:rPr>
          <w:color w:val="231F1F"/>
          <w:spacing w:val="11"/>
          <w:w w:val="95"/>
        </w:rPr>
        <w:t>音樂不分國界，福爾摩沙四重奏在聯</w:t>
      </w:r>
      <w:r>
        <w:rPr>
          <w:color w:val="231F1F"/>
          <w:spacing w:val="9"/>
          <w:w w:val="95"/>
        </w:rPr>
        <w:t>繫及籌備時就引起當地不少媒體的矚目。這</w:t>
      </w:r>
      <w:r>
        <w:rPr>
          <w:color w:val="231F1F"/>
          <w:spacing w:val="-1"/>
          <w:w w:val="95"/>
        </w:rPr>
        <w:t>次搭配紀念音樂大師貝多芬的系列專題，吸引多家媒體關注，例如主流媒體《休士頓紀</w:t>
      </w:r>
      <w:r>
        <w:rPr>
          <w:color w:val="231F1F"/>
          <w:spacing w:val="3"/>
        </w:rPr>
        <w:t>事報》</w:t>
      </w:r>
      <w:r>
        <w:rPr>
          <w:color w:val="231F1F"/>
          <w:spacing w:val="2"/>
        </w:rPr>
        <w:t>（</w:t>
      </w:r>
      <w:r>
        <w:rPr>
          <w:rFonts w:ascii="Times New Roman" w:eastAsia="Times New Roman"/>
          <w:color w:val="231F1F"/>
          <w:spacing w:val="2"/>
        </w:rPr>
        <w:t xml:space="preserve">Houston </w:t>
      </w:r>
      <w:r>
        <w:rPr>
          <w:rFonts w:ascii="Times New Roman" w:eastAsia="Times New Roman"/>
          <w:color w:val="231F1F"/>
          <w:spacing w:val="3"/>
        </w:rPr>
        <w:t>Chronicle</w:t>
      </w:r>
      <w:r>
        <w:rPr>
          <w:color w:val="231F1F"/>
          <w:spacing w:val="3"/>
        </w:rPr>
        <w:t>）為貝多芬誕辰</w:t>
      </w:r>
      <w:r>
        <w:rPr>
          <w:rFonts w:ascii="Times New Roman" w:eastAsia="Times New Roman"/>
          <w:color w:val="231F1F"/>
          <w:spacing w:val="6"/>
          <w:w w:val="95"/>
        </w:rPr>
        <w:t>250</w:t>
      </w:r>
      <w:r>
        <w:rPr>
          <w:color w:val="231F1F"/>
          <w:spacing w:val="6"/>
          <w:w w:val="95"/>
        </w:rPr>
        <w:t>周年紀念音樂會的系列活動做了專題報</w:t>
      </w:r>
      <w:r>
        <w:rPr>
          <w:color w:val="231F1F"/>
          <w:spacing w:val="-1"/>
          <w:w w:val="95"/>
        </w:rPr>
        <w:t>導，除簡介貝多芬的偉大貢獻及一連串的音樂會節目流程和演奏嘉賓外，也特別提及福爾摩沙四重奏的新創音樂，以及這次五首臺</w:t>
      </w:r>
      <w:r>
        <w:rPr>
          <w:color w:val="231F1F"/>
        </w:rPr>
        <w:t>灣民謠的新編曲。</w:t>
      </w:r>
    </w:p>
    <w:p w:rsidR="00750854" w:rsidRDefault="00750854">
      <w:pPr>
        <w:pStyle w:val="a3"/>
        <w:spacing w:before="1"/>
        <w:rPr>
          <w:sz w:val="29"/>
        </w:rPr>
      </w:pPr>
    </w:p>
    <w:p w:rsidR="00750854" w:rsidRDefault="003D48EF">
      <w:pPr>
        <w:pStyle w:val="a3"/>
        <w:ind w:left="2154"/>
      </w:pPr>
      <w:r>
        <w:rPr>
          <w:color w:val="231F1F"/>
          <w:spacing w:val="26"/>
          <w:w w:val="95"/>
        </w:rPr>
        <w:t>其他主流知名媒體如《西南新聞》</w:t>
      </w:r>
    </w:p>
    <w:p w:rsidR="00750854" w:rsidRDefault="003D48EF">
      <w:pPr>
        <w:pStyle w:val="a3"/>
        <w:spacing w:before="106" w:line="326" w:lineRule="auto"/>
        <w:ind w:left="1700" w:right="24"/>
        <w:jc w:val="both"/>
      </w:pPr>
      <w:r>
        <w:rPr>
          <w:color w:val="231F1F"/>
        </w:rPr>
        <w:t>（</w:t>
      </w:r>
      <w:r>
        <w:rPr>
          <w:rFonts w:ascii="Times New Roman" w:eastAsia="Times New Roman"/>
          <w:color w:val="231F1F"/>
        </w:rPr>
        <w:t>Southwest</w:t>
      </w:r>
      <w:r>
        <w:rPr>
          <w:rFonts w:ascii="Times New Roman" w:eastAsia="Times New Roman"/>
          <w:color w:val="231F1F"/>
          <w:spacing w:val="26"/>
        </w:rPr>
        <w:t xml:space="preserve"> </w:t>
      </w:r>
      <w:r>
        <w:rPr>
          <w:rFonts w:ascii="Times New Roman" w:eastAsia="Times New Roman"/>
          <w:color w:val="231F1F"/>
        </w:rPr>
        <w:t>News</w:t>
      </w:r>
      <w:r>
        <w:rPr>
          <w:color w:val="231F1F"/>
        </w:rPr>
        <w:t>）刊登活動訊息並到場採</w:t>
      </w:r>
      <w:r>
        <w:rPr>
          <w:color w:val="231F1F"/>
          <w:spacing w:val="7"/>
        </w:rPr>
        <w:t>訪，休士頓公共媒體</w:t>
      </w:r>
      <w:r>
        <w:rPr>
          <w:color w:val="231F1F"/>
          <w:spacing w:val="7"/>
        </w:rPr>
        <w:t xml:space="preserve"> </w:t>
      </w:r>
      <w:r>
        <w:rPr>
          <w:rFonts w:ascii="Times New Roman" w:eastAsia="Times New Roman"/>
          <w:color w:val="231F1F"/>
          <w:spacing w:val="9"/>
        </w:rPr>
        <w:t>FM88.7</w:t>
      </w:r>
      <w:r>
        <w:rPr>
          <w:color w:val="231F1F"/>
          <w:spacing w:val="9"/>
        </w:rPr>
        <w:t>廣播台與</w:t>
      </w:r>
      <w:r>
        <w:rPr>
          <w:rFonts w:ascii="Times New Roman" w:eastAsia="Times New Roman"/>
          <w:color w:val="231F1F"/>
          <w:spacing w:val="4"/>
        </w:rPr>
        <w:t xml:space="preserve">AM </w:t>
      </w:r>
      <w:r>
        <w:rPr>
          <w:rFonts w:ascii="Times New Roman" w:eastAsia="Times New Roman"/>
          <w:color w:val="231F1F"/>
          <w:spacing w:val="3"/>
        </w:rPr>
        <w:t>1070</w:t>
      </w:r>
      <w:r>
        <w:rPr>
          <w:color w:val="231F1F"/>
          <w:spacing w:val="3"/>
        </w:rPr>
        <w:t>廣播台「</w:t>
      </w:r>
      <w:r>
        <w:rPr>
          <w:rFonts w:ascii="Times New Roman" w:eastAsia="Times New Roman"/>
          <w:color w:val="231F1F"/>
          <w:spacing w:val="2"/>
        </w:rPr>
        <w:t>Houston</w:t>
      </w:r>
      <w:r>
        <w:rPr>
          <w:rFonts w:ascii="Times New Roman" w:eastAsia="Times New Roman"/>
          <w:color w:val="231F1F"/>
          <w:spacing w:val="10"/>
        </w:rPr>
        <w:t xml:space="preserve"> </w:t>
      </w:r>
      <w:r>
        <w:rPr>
          <w:rFonts w:ascii="Times New Roman" w:eastAsia="Times New Roman"/>
          <w:color w:val="231F1F"/>
        </w:rPr>
        <w:t>and</w:t>
      </w:r>
      <w:r>
        <w:rPr>
          <w:rFonts w:ascii="Times New Roman" w:eastAsia="Times New Roman"/>
          <w:color w:val="231F1F"/>
          <w:spacing w:val="11"/>
        </w:rPr>
        <w:t xml:space="preserve"> </w:t>
      </w:r>
      <w:r>
        <w:rPr>
          <w:rFonts w:ascii="Times New Roman" w:eastAsia="Times New Roman"/>
          <w:color w:val="231F1F"/>
          <w:spacing w:val="3"/>
        </w:rPr>
        <w:t>Beyond</w:t>
      </w:r>
      <w:r>
        <w:rPr>
          <w:color w:val="231F1F"/>
          <w:spacing w:val="2"/>
        </w:rPr>
        <w:t>」節目均</w:t>
      </w:r>
      <w:r>
        <w:rPr>
          <w:color w:val="231F1F"/>
          <w:spacing w:val="1"/>
          <w:w w:val="95"/>
        </w:rPr>
        <w:t>前來採訪。另外，華文媒體《世界日報》、</w:t>
      </w:r>
    </w:p>
    <w:p w:rsidR="00750854" w:rsidRDefault="003D48EF">
      <w:pPr>
        <w:pStyle w:val="a3"/>
        <w:spacing w:before="83" w:line="326" w:lineRule="auto"/>
        <w:ind w:left="499" w:right="1668"/>
        <w:jc w:val="both"/>
      </w:pPr>
      <w:r>
        <w:br w:type="column"/>
      </w:r>
      <w:r>
        <w:rPr>
          <w:color w:val="231F1F"/>
          <w:w w:val="95"/>
        </w:rPr>
        <w:lastRenderedPageBreak/>
        <w:t>《美南新聞》和網路媒體《</w:t>
      </w:r>
      <w:r>
        <w:rPr>
          <w:rFonts w:ascii="Times New Roman" w:eastAsia="Times New Roman"/>
          <w:color w:val="231F1F"/>
          <w:w w:val="95"/>
        </w:rPr>
        <w:t>HomeMem MS</w:t>
      </w:r>
      <w:r>
        <w:rPr>
          <w:color w:val="231F1F"/>
          <w:w w:val="95"/>
        </w:rPr>
        <w:t>》及《大紀元時報》都以平面和網路頻</w:t>
      </w:r>
      <w:r>
        <w:rPr>
          <w:color w:val="231F1F"/>
        </w:rPr>
        <w:t>道刊登報導。由此可見，臺灣年輕一代的音樂演奏家藉著音樂表演，在舞臺將有更多發揮空間，也讓外國友人看到臺灣音樂的軟實力。</w:t>
      </w:r>
    </w:p>
    <w:p w:rsidR="00750854" w:rsidRDefault="00750854">
      <w:pPr>
        <w:pStyle w:val="a3"/>
        <w:spacing w:before="9"/>
        <w:rPr>
          <w:sz w:val="28"/>
        </w:rPr>
      </w:pPr>
    </w:p>
    <w:p w:rsidR="00750854" w:rsidRDefault="003D48EF">
      <w:pPr>
        <w:pStyle w:val="3"/>
        <w:spacing w:line="264" w:lineRule="auto"/>
        <w:ind w:left="499" w:right="3382"/>
      </w:pPr>
      <w:r>
        <w:rPr>
          <w:color w:val="231F1F"/>
          <w:w w:val="110"/>
        </w:rPr>
        <w:t>臺灣音樂軟實力</w:t>
      </w:r>
      <w:r>
        <w:rPr>
          <w:color w:val="231F1F"/>
          <w:w w:val="105"/>
        </w:rPr>
        <w:t>成功創造文化外交</w:t>
      </w:r>
    </w:p>
    <w:p w:rsidR="00750854" w:rsidRDefault="00750854">
      <w:pPr>
        <w:pStyle w:val="a3"/>
        <w:spacing w:before="4"/>
        <w:rPr>
          <w:sz w:val="28"/>
        </w:rPr>
      </w:pPr>
    </w:p>
    <w:p w:rsidR="00750854" w:rsidRDefault="003D48EF">
      <w:pPr>
        <w:pStyle w:val="a3"/>
        <w:spacing w:line="326" w:lineRule="auto"/>
        <w:ind w:left="499" w:right="1697" w:firstLine="453"/>
        <w:jc w:val="both"/>
      </w:pPr>
      <w:r>
        <w:rPr>
          <w:color w:val="231F1F"/>
          <w:spacing w:val="11"/>
          <w:w w:val="95"/>
        </w:rPr>
        <w:t>音樂力量強大，無遠弗屆，本次音樂</w:t>
      </w:r>
      <w:r>
        <w:rPr>
          <w:color w:val="231F1F"/>
          <w:spacing w:val="9"/>
          <w:w w:val="95"/>
        </w:rPr>
        <w:t>會除提供旅美臺裔音樂家展現精湛樂藝的平</w:t>
      </w:r>
      <w:r>
        <w:rPr>
          <w:color w:val="231F1F"/>
          <w:spacing w:val="9"/>
          <w:w w:val="95"/>
        </w:rPr>
        <w:t xml:space="preserve"> </w:t>
      </w:r>
      <w:r>
        <w:rPr>
          <w:color w:val="231F1F"/>
          <w:spacing w:val="-1"/>
          <w:w w:val="95"/>
        </w:rPr>
        <w:t>臺，並提升該等音樂家國際知名度，增加臺</w:t>
      </w:r>
      <w:r>
        <w:rPr>
          <w:color w:val="231F1F"/>
          <w:spacing w:val="-1"/>
          <w:w w:val="95"/>
        </w:rPr>
        <w:t xml:space="preserve"> </w:t>
      </w:r>
      <w:r>
        <w:rPr>
          <w:color w:val="231F1F"/>
          <w:spacing w:val="-1"/>
          <w:w w:val="95"/>
        </w:rPr>
        <w:t>灣音樂交流多元化管道。另一方面，此次活</w:t>
      </w:r>
      <w:r>
        <w:rPr>
          <w:color w:val="231F1F"/>
          <w:spacing w:val="-1"/>
          <w:w w:val="95"/>
        </w:rPr>
        <w:t xml:space="preserve"> </w:t>
      </w:r>
      <w:r>
        <w:rPr>
          <w:color w:val="231F1F"/>
          <w:spacing w:val="-1"/>
          <w:w w:val="95"/>
        </w:rPr>
        <w:t>動將音樂與美食融合，使與會嘉賓在品析之</w:t>
      </w:r>
      <w:r>
        <w:rPr>
          <w:color w:val="231F1F"/>
          <w:spacing w:val="-1"/>
          <w:w w:val="95"/>
        </w:rPr>
        <w:t xml:space="preserve"> </w:t>
      </w:r>
      <w:r>
        <w:rPr>
          <w:color w:val="231F1F"/>
          <w:spacing w:val="-1"/>
          <w:w w:val="95"/>
        </w:rPr>
        <w:t>餘，更拉近與臺灣的距離，無異為臺灣做了</w:t>
      </w:r>
      <w:r>
        <w:rPr>
          <w:color w:val="231F1F"/>
          <w:spacing w:val="-1"/>
          <w:w w:val="95"/>
        </w:rPr>
        <w:t xml:space="preserve"> </w:t>
      </w:r>
      <w:r>
        <w:rPr>
          <w:color w:val="231F1F"/>
          <w:spacing w:val="-1"/>
          <w:w w:val="95"/>
        </w:rPr>
        <w:t>一次成功的文化外交，進而提升臺灣的國際</w:t>
      </w:r>
      <w:r>
        <w:rPr>
          <w:color w:val="231F1F"/>
        </w:rPr>
        <w:t>形象。</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7" w:space="40"/>
            <w:col w:w="6173"/>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8"/>
        </w:rPr>
      </w:pPr>
    </w:p>
    <w:p w:rsidR="00750854" w:rsidRDefault="003D48EF">
      <w:pPr>
        <w:pStyle w:val="2"/>
        <w:ind w:left="4829" w:right="4792"/>
      </w:pPr>
      <w:r>
        <w:rPr>
          <w:color w:val="231F1F"/>
        </w:rPr>
        <w:t>臺灣芭樂</w:t>
      </w:r>
    </w:p>
    <w:p w:rsidR="00750854" w:rsidRDefault="003D48EF">
      <w:pPr>
        <w:spacing w:before="5"/>
        <w:ind w:left="243" w:right="206"/>
        <w:jc w:val="center"/>
        <w:rPr>
          <w:sz w:val="44"/>
        </w:rPr>
      </w:pPr>
      <w:r>
        <w:rPr>
          <w:color w:val="231F1F"/>
          <w:sz w:val="44"/>
        </w:rPr>
        <w:t>成功開拓美國市場</w:t>
      </w:r>
    </w:p>
    <w:p w:rsidR="00750854" w:rsidRDefault="00750854">
      <w:pPr>
        <w:pStyle w:val="a3"/>
        <w:spacing w:before="13"/>
        <w:rPr>
          <w:sz w:val="38"/>
        </w:rPr>
      </w:pPr>
    </w:p>
    <w:p w:rsidR="00750854" w:rsidRDefault="003D48EF">
      <w:pPr>
        <w:spacing w:before="1"/>
        <w:ind w:left="214" w:right="206"/>
        <w:jc w:val="center"/>
        <w:rPr>
          <w:sz w:val="18"/>
        </w:rPr>
      </w:pPr>
      <w:r>
        <w:rPr>
          <w:rFonts w:ascii="微軟正黑體" w:eastAsia="微軟正黑體" w:hAnsi="微軟正黑體" w:hint="eastAsia"/>
          <w:b/>
          <w:color w:val="231F1F"/>
          <w:sz w:val="18"/>
        </w:rPr>
        <w:t>文．圖</w:t>
      </w:r>
      <w:r>
        <w:rPr>
          <w:rFonts w:ascii="微軟正黑體" w:eastAsia="微軟正黑體" w:hAnsi="微軟正黑體" w:hint="eastAsia"/>
          <w:b/>
          <w:color w:val="231F1F"/>
          <w:sz w:val="18"/>
        </w:rPr>
        <w:t xml:space="preserve"> </w:t>
      </w:r>
      <w:r>
        <w:rPr>
          <w:color w:val="231F1F"/>
          <w:sz w:val="18"/>
        </w:rPr>
        <w:t>陳素琴、陳俊憲</w:t>
      </w:r>
      <w:r>
        <w:rPr>
          <w:color w:val="231F1F"/>
          <w:sz w:val="18"/>
        </w:rPr>
        <w:t xml:space="preserve"> </w:t>
      </w:r>
      <w:r>
        <w:rPr>
          <w:color w:val="383434"/>
          <w:position w:val="3"/>
          <w:sz w:val="12"/>
        </w:rPr>
        <w:t xml:space="preserve">╲ </w:t>
      </w:r>
      <w:r>
        <w:rPr>
          <w:color w:val="231F1F"/>
          <w:sz w:val="18"/>
        </w:rPr>
        <w:t>行政院農業委員會動植物防疫檢疫局</w:t>
      </w:r>
    </w:p>
    <w:p w:rsidR="00750854" w:rsidRDefault="00750854">
      <w:pPr>
        <w:pStyle w:val="a3"/>
        <w:rPr>
          <w:sz w:val="20"/>
        </w:rPr>
      </w:pPr>
    </w:p>
    <w:p w:rsidR="00750854" w:rsidRDefault="003D48EF">
      <w:pPr>
        <w:pStyle w:val="a3"/>
        <w:spacing w:before="11"/>
        <w:rPr>
          <w:sz w:val="20"/>
        </w:rPr>
      </w:pPr>
      <w:r>
        <w:rPr>
          <w:noProof/>
          <w:lang w:eastAsia="zh-TW"/>
        </w:rPr>
        <w:drawing>
          <wp:anchor distT="0" distB="0" distL="0" distR="0" simplePos="0" relativeHeight="150" behindDoc="0" locked="0" layoutInCell="1" allowOverlap="1">
            <wp:simplePos x="0" y="0"/>
            <wp:positionH relativeFrom="page">
              <wp:posOffset>1556689</wp:posOffset>
            </wp:positionH>
            <wp:positionV relativeFrom="paragraph">
              <wp:posOffset>209895</wp:posOffset>
            </wp:positionV>
            <wp:extent cx="4433003" cy="4573238"/>
            <wp:effectExtent l="0" t="0" r="0" b="0"/>
            <wp:wrapTopAndBottom/>
            <wp:docPr id="91"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00.jpeg"/>
                    <pic:cNvPicPr/>
                  </pic:nvPicPr>
                  <pic:blipFill>
                    <a:blip r:embed="rId197" cstate="print"/>
                    <a:stretch>
                      <a:fillRect/>
                    </a:stretch>
                  </pic:blipFill>
                  <pic:spPr>
                    <a:xfrm>
                      <a:off x="0" y="0"/>
                      <a:ext cx="4433003" cy="4573238"/>
                    </a:xfrm>
                    <a:prstGeom prst="rect">
                      <a:avLst/>
                    </a:prstGeom>
                  </pic:spPr>
                </pic:pic>
              </a:graphicData>
            </a:graphic>
          </wp:anchor>
        </w:drawing>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5"/>
        </w:rPr>
      </w:pPr>
    </w:p>
    <w:p w:rsidR="00750854" w:rsidRDefault="00750854">
      <w:pPr>
        <w:rPr>
          <w:sz w:val="15"/>
        </w:rPr>
        <w:sectPr w:rsidR="00750854">
          <w:footerReference w:type="even" r:id="rId198"/>
          <w:pgSz w:w="11910" w:h="16840"/>
          <w:pgMar w:top="1040" w:right="0" w:bottom="280" w:left="0" w:header="644" w:footer="0" w:gutter="0"/>
          <w:cols w:space="720"/>
        </w:sectPr>
      </w:pPr>
    </w:p>
    <w:p w:rsidR="00750854" w:rsidRDefault="003D48EF">
      <w:pPr>
        <w:pStyle w:val="a3"/>
        <w:spacing w:before="83" w:line="326" w:lineRule="auto"/>
        <w:ind w:left="1700" w:firstLine="453"/>
        <w:jc w:val="both"/>
      </w:pPr>
      <w:r>
        <w:rPr>
          <w:color w:val="231F1F"/>
        </w:rPr>
        <w:lastRenderedPageBreak/>
        <w:t>芭樂，又名番石榴，是許多臺灣民眾從小吃到大的水果，也是外銷重要的果品，具有口感鮮脆、甜度高、風味獨特等優良特性，目前已經輸銷加拿大、中國、香港、馬來西亞、澳門、汶萊、阿拉伯聯</w:t>
      </w:r>
    </w:p>
    <w:p w:rsidR="00750854" w:rsidRDefault="003D48EF">
      <w:pPr>
        <w:pStyle w:val="a3"/>
        <w:spacing w:before="84" w:line="326" w:lineRule="auto"/>
        <w:ind w:left="501" w:right="1672"/>
      </w:pPr>
      <w:r>
        <w:br w:type="column"/>
      </w:r>
      <w:r>
        <w:rPr>
          <w:color w:val="231F1F"/>
        </w:rPr>
        <w:lastRenderedPageBreak/>
        <w:t>合大公國、巴林、印尼及荷蘭等國家地區。</w:t>
      </w:r>
    </w:p>
    <w:p w:rsidR="00750854" w:rsidRDefault="00750854">
      <w:pPr>
        <w:pStyle w:val="a3"/>
        <w:spacing w:before="9"/>
        <w:rPr>
          <w:sz w:val="28"/>
        </w:rPr>
      </w:pPr>
    </w:p>
    <w:p w:rsidR="00750854" w:rsidRDefault="003D48EF">
      <w:pPr>
        <w:pStyle w:val="a3"/>
        <w:spacing w:line="326" w:lineRule="auto"/>
        <w:ind w:left="501" w:right="1673" w:firstLine="453"/>
      </w:pPr>
      <w:r>
        <w:rPr>
          <w:color w:val="231F1F"/>
        </w:rPr>
        <w:t>為開創農產品外銷新興市場，行政院農業委員會動植物防疫檢疫局（以下簡</w:t>
      </w:r>
    </w:p>
    <w:p w:rsidR="00750854" w:rsidRDefault="00750854">
      <w:pPr>
        <w:spacing w:line="326" w:lineRule="auto"/>
        <w:sectPr w:rsidR="00750854">
          <w:type w:val="continuous"/>
          <w:pgSz w:w="11910" w:h="16840"/>
          <w:pgMar w:top="500" w:right="0" w:bottom="0" w:left="0" w:header="720" w:footer="720" w:gutter="0"/>
          <w:cols w:num="2" w:space="720" w:equalWidth="0">
            <w:col w:w="5695" w:space="40"/>
            <w:col w:w="6175"/>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199"/>
          <w:headerReference w:type="default" r:id="rId200"/>
          <w:footerReference w:type="default" r:id="rId201"/>
          <w:pgSz w:w="11910" w:h="16840"/>
          <w:pgMar w:top="1040" w:right="0" w:bottom="860" w:left="0" w:header="644" w:footer="675" w:gutter="0"/>
          <w:pgNumType w:start="21"/>
          <w:cols w:space="720"/>
        </w:sectPr>
      </w:pPr>
    </w:p>
    <w:p w:rsidR="00750854" w:rsidRDefault="003D48EF">
      <w:pPr>
        <w:pStyle w:val="a3"/>
        <w:spacing w:before="83" w:line="326" w:lineRule="auto"/>
        <w:ind w:left="1700"/>
        <w:jc w:val="both"/>
      </w:pPr>
      <w:r>
        <w:rPr>
          <w:color w:val="231F1F"/>
          <w:spacing w:val="10"/>
        </w:rPr>
        <w:lastRenderedPageBreak/>
        <w:t>稱防檢局）於</w:t>
      </w:r>
      <w:r>
        <w:rPr>
          <w:rFonts w:ascii="Times New Roman" w:eastAsia="Times New Roman"/>
          <w:color w:val="231F1F"/>
          <w:spacing w:val="10"/>
        </w:rPr>
        <w:t>98</w:t>
      </w:r>
      <w:r>
        <w:rPr>
          <w:color w:val="231F1F"/>
          <w:spacing w:val="10"/>
        </w:rPr>
        <w:t>年起向美國申請輸銷番石</w:t>
      </w:r>
      <w:r>
        <w:rPr>
          <w:color w:val="231F1F"/>
          <w:spacing w:val="23"/>
        </w:rPr>
        <w:t>榴，歷經</w:t>
      </w:r>
      <w:r>
        <w:rPr>
          <w:rFonts w:ascii="Times New Roman" w:eastAsia="Times New Roman"/>
          <w:color w:val="231F1F"/>
          <w:spacing w:val="11"/>
        </w:rPr>
        <w:t>10</w:t>
      </w:r>
      <w:r>
        <w:rPr>
          <w:rFonts w:ascii="Times New Roman" w:eastAsia="Times New Roman"/>
          <w:color w:val="231F1F"/>
          <w:spacing w:val="-29"/>
        </w:rPr>
        <w:t xml:space="preserve"> </w:t>
      </w:r>
      <w:r>
        <w:rPr>
          <w:color w:val="231F1F"/>
          <w:spacing w:val="22"/>
        </w:rPr>
        <w:t>年來產官學界孜孜不懈的努</w:t>
      </w:r>
      <w:r>
        <w:rPr>
          <w:color w:val="231F1F"/>
          <w:spacing w:val="14"/>
        </w:rPr>
        <w:t>力，終於在</w:t>
      </w:r>
      <w:r>
        <w:rPr>
          <w:rFonts w:ascii="Times New Roman" w:eastAsia="Times New Roman"/>
          <w:color w:val="231F1F"/>
          <w:spacing w:val="14"/>
        </w:rPr>
        <w:t>108</w:t>
      </w:r>
      <w:r>
        <w:rPr>
          <w:color w:val="231F1F"/>
          <w:spacing w:val="14"/>
        </w:rPr>
        <w:t>年</w:t>
      </w:r>
      <w:r>
        <w:rPr>
          <w:rFonts w:ascii="Times New Roman" w:eastAsia="Times New Roman"/>
          <w:color w:val="231F1F"/>
          <w:spacing w:val="14"/>
        </w:rPr>
        <w:t>10</w:t>
      </w:r>
      <w:r>
        <w:rPr>
          <w:color w:val="231F1F"/>
          <w:spacing w:val="14"/>
        </w:rPr>
        <w:t>月</w:t>
      </w:r>
      <w:r>
        <w:rPr>
          <w:rFonts w:ascii="Times New Roman" w:eastAsia="Times New Roman"/>
          <w:color w:val="231F1F"/>
          <w:spacing w:val="14"/>
        </w:rPr>
        <w:t>17</w:t>
      </w:r>
      <w:r>
        <w:rPr>
          <w:color w:val="231F1F"/>
          <w:spacing w:val="14"/>
        </w:rPr>
        <w:t>日獲美方同意，</w:t>
      </w:r>
      <w:r>
        <w:rPr>
          <w:color w:val="231F1F"/>
          <w:spacing w:val="14"/>
        </w:rPr>
        <w:t xml:space="preserve"> </w:t>
      </w:r>
      <w:r>
        <w:rPr>
          <w:color w:val="231F1F"/>
          <w:spacing w:val="9"/>
        </w:rPr>
        <w:t>臺美雙方並於同年</w:t>
      </w:r>
      <w:r>
        <w:rPr>
          <w:rFonts w:ascii="Times New Roman" w:eastAsia="Times New Roman"/>
          <w:color w:val="231F1F"/>
          <w:spacing w:val="9"/>
        </w:rPr>
        <w:t>10</w:t>
      </w:r>
      <w:r>
        <w:rPr>
          <w:color w:val="231F1F"/>
          <w:spacing w:val="10"/>
        </w:rPr>
        <w:t>月</w:t>
      </w:r>
      <w:r>
        <w:rPr>
          <w:rFonts w:ascii="Times New Roman" w:eastAsia="Times New Roman"/>
          <w:color w:val="231F1F"/>
          <w:spacing w:val="9"/>
        </w:rPr>
        <w:t>24</w:t>
      </w:r>
      <w:r>
        <w:rPr>
          <w:color w:val="231F1F"/>
          <w:spacing w:val="9"/>
        </w:rPr>
        <w:t>日簽署檢疫工作</w:t>
      </w:r>
      <w:r>
        <w:rPr>
          <w:color w:val="231F1F"/>
          <w:spacing w:val="11"/>
        </w:rPr>
        <w:t>計畫，成功敲開美國檢疫大門，臺灣成為</w:t>
      </w:r>
      <w:r>
        <w:rPr>
          <w:color w:val="231F1F"/>
          <w:spacing w:val="5"/>
        </w:rPr>
        <w:t>亞洲第一個可輸銷芭樂到美國的國家。</w:t>
      </w:r>
    </w:p>
    <w:p w:rsidR="00750854" w:rsidRDefault="00750854">
      <w:pPr>
        <w:pStyle w:val="a3"/>
        <w:spacing w:before="10"/>
        <w:rPr>
          <w:sz w:val="28"/>
        </w:rPr>
      </w:pPr>
    </w:p>
    <w:p w:rsidR="00750854" w:rsidRDefault="003D48EF">
      <w:pPr>
        <w:pStyle w:val="3"/>
        <w:spacing w:line="264" w:lineRule="auto"/>
        <w:ind w:right="278"/>
      </w:pPr>
      <w:r>
        <w:rPr>
          <w:color w:val="231F1F"/>
          <w:w w:val="105"/>
        </w:rPr>
        <w:t>打開芭樂在美國市場的大門歷</w:t>
      </w:r>
      <w:r>
        <w:rPr>
          <w:color w:val="231F1F"/>
          <w:w w:val="110"/>
        </w:rPr>
        <w:t>盡艱辛</w:t>
      </w:r>
    </w:p>
    <w:p w:rsidR="00750854" w:rsidRDefault="00750854">
      <w:pPr>
        <w:pStyle w:val="a3"/>
        <w:spacing w:before="5"/>
        <w:rPr>
          <w:sz w:val="28"/>
        </w:rPr>
      </w:pPr>
    </w:p>
    <w:p w:rsidR="00750854" w:rsidRDefault="003D48EF">
      <w:pPr>
        <w:pStyle w:val="a3"/>
        <w:spacing w:line="326" w:lineRule="auto"/>
        <w:ind w:left="1700" w:right="11" w:firstLine="453"/>
      </w:pPr>
      <w:r>
        <w:rPr>
          <w:color w:val="231F1F"/>
          <w:spacing w:val="10"/>
        </w:rPr>
        <w:t>雖然臺灣的水果一向受到各國民眾的喜愛，但是因我國為美國關切果實蠅種類</w:t>
      </w:r>
    </w:p>
    <w:p w:rsidR="00750854" w:rsidRDefault="003D48EF">
      <w:pPr>
        <w:pStyle w:val="a3"/>
        <w:spacing w:before="1" w:line="326" w:lineRule="auto"/>
        <w:ind w:left="1700" w:right="11"/>
        <w:jc w:val="both"/>
      </w:pPr>
      <w:r>
        <w:rPr>
          <w:color w:val="231F1F"/>
          <w:spacing w:val="11"/>
        </w:rPr>
        <w:t>（包括東方果實蠅、瓜實蠅及南瓜實蠅</w:t>
      </w:r>
      <w:r>
        <w:rPr>
          <w:color w:val="231F1F"/>
          <w:spacing w:val="-4"/>
        </w:rPr>
        <w:t>）</w:t>
      </w:r>
      <w:r>
        <w:rPr>
          <w:color w:val="231F1F"/>
          <w:spacing w:val="-4"/>
        </w:rPr>
        <w:t xml:space="preserve"> </w:t>
      </w:r>
      <w:r>
        <w:rPr>
          <w:color w:val="231F1F"/>
          <w:spacing w:val="10"/>
        </w:rPr>
        <w:t>的發生地區，所以必須向美國提出可有效降低果實蠅藉番石榴傳入的檢疫措施。因此，防檢局開發可兼顧番石榴品質及殺滅</w:t>
      </w:r>
    </w:p>
    <w:p w:rsidR="00750854" w:rsidRDefault="003D48EF">
      <w:pPr>
        <w:pStyle w:val="a3"/>
        <w:spacing w:before="84" w:line="326" w:lineRule="auto"/>
        <w:ind w:left="501" w:right="1687"/>
        <w:jc w:val="both"/>
      </w:pPr>
      <w:r>
        <w:br w:type="column"/>
      </w:r>
      <w:r>
        <w:rPr>
          <w:color w:val="231F1F"/>
        </w:rPr>
        <w:lastRenderedPageBreak/>
        <w:t>果實蠅效果的低溫殺蟲處理技術，整備基本生產栽培管理、有害生物清單與管理措施以及殺蟲試驗報告等資料，向美國提出輸銷檢疫准入申請。</w:t>
      </w:r>
    </w:p>
    <w:p w:rsidR="00750854" w:rsidRDefault="00750854">
      <w:pPr>
        <w:pStyle w:val="a3"/>
        <w:spacing w:before="11"/>
        <w:rPr>
          <w:sz w:val="28"/>
        </w:rPr>
      </w:pPr>
    </w:p>
    <w:p w:rsidR="00750854" w:rsidRDefault="003D48EF">
      <w:pPr>
        <w:pStyle w:val="a3"/>
        <w:spacing w:line="326" w:lineRule="auto"/>
        <w:ind w:left="501" w:right="1672" w:firstLine="453"/>
        <w:jc w:val="both"/>
      </w:pPr>
      <w:r>
        <w:rPr>
          <w:noProof/>
          <w:lang w:eastAsia="zh-TW"/>
        </w:rPr>
        <mc:AlternateContent>
          <mc:Choice Requires="wps">
            <w:drawing>
              <wp:anchor distT="0" distB="0" distL="114300" distR="114300" simplePos="0" relativeHeight="15805952" behindDoc="0" locked="0" layoutInCell="1" allowOverlap="1">
                <wp:simplePos x="0" y="0"/>
                <wp:positionH relativeFrom="page">
                  <wp:posOffset>6910070</wp:posOffset>
                </wp:positionH>
                <wp:positionV relativeFrom="paragraph">
                  <wp:posOffset>-251460</wp:posOffset>
                </wp:positionV>
                <wp:extent cx="649605" cy="3175"/>
                <wp:effectExtent l="0" t="0" r="0" b="0"/>
                <wp:wrapNone/>
                <wp:docPr id="573"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7" o:spid="_x0000_s1026" style="position:absolute;margin-left:544.1pt;margin-top:-19.8pt;width:51.15pt;height:.25pt;z-index:1580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" fillcolor="#231f1f" stroked="f">
                <w10:wrap anchorx="page"/>
              </v:rect>
            </w:pict>
          </mc:Fallback>
        </mc:AlternateContent>
      </w:r>
      <w:r>
        <w:rPr>
          <w:noProof/>
          <w:lang w:eastAsia="zh-TW"/>
        </w:rPr>
        <mc:AlternateContent>
          <mc:Choice Requires="wps">
            <w:drawing>
              <wp:anchor distT="0" distB="0" distL="114300" distR="114300" simplePos="0" relativeHeight="15806464" behindDoc="0" locked="0" layoutInCell="1" allowOverlap="1">
                <wp:simplePos x="0" y="0"/>
                <wp:positionH relativeFrom="page">
                  <wp:posOffset>6954520</wp:posOffset>
                </wp:positionH>
                <wp:positionV relativeFrom="paragraph">
                  <wp:posOffset>-1195070</wp:posOffset>
                </wp:positionV>
                <wp:extent cx="177800" cy="702310"/>
                <wp:effectExtent l="0" t="0" r="0" b="0"/>
                <wp:wrapNone/>
                <wp:docPr id="57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145" type="#_x0000_t202" style="position:absolute;left:0;text-align:left;margin-left:547.6pt;margin-top:-94.1pt;width:14pt;height:55.3pt;z-index:1580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" filled="f" stroked="f">
                <v:textbox style="layout-flow:vertical-ideographic" inset="0,0,0,0">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v:textbox>
                <w10:wrap anchorx="page"/>
              </v:shape>
            </w:pict>
          </mc:Fallback>
        </mc:AlternateContent>
      </w:r>
      <w:r>
        <w:rPr>
          <w:noProof/>
          <w:lang w:eastAsia="zh-TW"/>
        </w:rPr>
        <mc:AlternateContent>
          <mc:Choice Requires="wps">
            <w:drawing>
              <wp:anchor distT="0" distB="0" distL="114300" distR="114300" simplePos="0" relativeHeight="15806976" behindDoc="0" locked="0" layoutInCell="1" allowOverlap="1">
                <wp:simplePos x="0" y="0"/>
                <wp:positionH relativeFrom="page">
                  <wp:posOffset>6946900</wp:posOffset>
                </wp:positionH>
                <wp:positionV relativeFrom="paragraph">
                  <wp:posOffset>635</wp:posOffset>
                </wp:positionV>
                <wp:extent cx="194945" cy="1963420"/>
                <wp:effectExtent l="0" t="0" r="0" b="0"/>
                <wp:wrapNone/>
                <wp:docPr id="571"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146" type="#_x0000_t202" style="position:absolute;left:0;text-align:left;margin-left:547pt;margin-top:.05pt;width:15.35pt;height:154.6pt;z-index:1580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" filled="f" stroked="f">
                <v:textbox style="layout-flow:vertical" inset="0,0,0,0">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v:textbox>
                <w10:wrap anchorx="page"/>
              </v:shape>
            </w:pict>
          </mc:Fallback>
        </mc:AlternateContent>
      </w:r>
      <w:r>
        <w:rPr>
          <w:color w:val="231F1F"/>
        </w:rPr>
        <w:t>美方依其國內規範及</w:t>
      </w:r>
      <w:r>
        <w:rPr>
          <w:rFonts w:ascii="Times New Roman" w:eastAsia="Times New Roman"/>
          <w:color w:val="231F1F"/>
        </w:rPr>
        <w:t>WTO/SPS</w:t>
      </w:r>
      <w:r>
        <w:rPr>
          <w:color w:val="231F1F"/>
        </w:rPr>
        <w:t>協定啟動書面風險評估及審查，我方並陸續依要求補充國內果實蠅調查數據、殺蟲處理試驗細節說明及果園生產管理作業等降低有害生物發生的科學性風險管理措施。歷經多次書面往返、雙邊會議對話、電話會議討論及美方專家實地查證，另經我駐美國代表處農業組多次拜訪美方官員會談並洽催進度，充分釐清美方疑慮，才獲美方於</w:t>
      </w:r>
      <w:r>
        <w:rPr>
          <w:rFonts w:ascii="Times New Roman" w:eastAsia="Times New Roman"/>
          <w:color w:val="231F1F"/>
        </w:rPr>
        <w:t>108</w:t>
      </w:r>
      <w:r>
        <w:rPr>
          <w:color w:val="231F1F"/>
        </w:rPr>
        <w:t>年</w:t>
      </w:r>
      <w:r>
        <w:rPr>
          <w:rFonts w:ascii="Times New Roman" w:eastAsia="Times New Roman"/>
          <w:color w:val="231F1F"/>
        </w:rPr>
        <w:t>10</w:t>
      </w:r>
      <w:r>
        <w:rPr>
          <w:color w:val="231F1F"/>
        </w:rPr>
        <w:t>月</w:t>
      </w:r>
      <w:r>
        <w:rPr>
          <w:rFonts w:ascii="Times New Roman" w:eastAsia="Times New Roman"/>
          <w:color w:val="231F1F"/>
        </w:rPr>
        <w:t>17</w:t>
      </w:r>
      <w:r>
        <w:rPr>
          <w:color w:val="231F1F"/>
        </w:rPr>
        <w:t>日公告臺灣番石榴可輸銷美國本土，並於當月</w:t>
      </w:r>
      <w:r>
        <w:rPr>
          <w:rFonts w:ascii="Times New Roman" w:eastAsia="Times New Roman"/>
          <w:color w:val="231F1F"/>
        </w:rPr>
        <w:t>22-24</w:t>
      </w:r>
      <w:r>
        <w:rPr>
          <w:color w:val="231F1F"/>
        </w:rPr>
        <w:t>日共同確認</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5" w:space="40"/>
            <w:col w:w="6175"/>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17"/>
        </w:rPr>
      </w:pPr>
    </w:p>
    <w:p w:rsidR="00750854" w:rsidRDefault="003D48EF">
      <w:pPr>
        <w:pStyle w:val="a3"/>
        <w:ind w:left="1700"/>
        <w:rPr>
          <w:sz w:val="20"/>
        </w:rPr>
      </w:pPr>
      <w:r>
        <w:rPr>
          <w:noProof/>
          <w:sz w:val="20"/>
          <w:lang w:eastAsia="zh-TW"/>
        </w:rPr>
        <w:drawing>
          <wp:inline distT="0" distB="0" distL="0" distR="0">
            <wp:extent cx="5381931" cy="2520981"/>
            <wp:effectExtent l="0" t="0" r="0" b="0"/>
            <wp:docPr id="93"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01.jpeg"/>
                    <pic:cNvPicPr/>
                  </pic:nvPicPr>
                  <pic:blipFill>
                    <a:blip r:embed="rId202" cstate="print"/>
                    <a:stretch>
                      <a:fillRect/>
                    </a:stretch>
                  </pic:blipFill>
                  <pic:spPr>
                    <a:xfrm>
                      <a:off x="0" y="0"/>
                      <a:ext cx="5381931" cy="2520981"/>
                    </a:xfrm>
                    <a:prstGeom prst="rect">
                      <a:avLst/>
                    </a:prstGeom>
                  </pic:spPr>
                </pic:pic>
              </a:graphicData>
            </a:graphic>
          </wp:inline>
        </w:drawing>
      </w:r>
    </w:p>
    <w:p w:rsidR="00750854" w:rsidRDefault="00750854">
      <w:pPr>
        <w:pStyle w:val="a3"/>
        <w:spacing w:before="1"/>
        <w:rPr>
          <w:sz w:val="6"/>
        </w:rPr>
      </w:pPr>
    </w:p>
    <w:p w:rsidR="00750854" w:rsidRDefault="003D48EF">
      <w:pPr>
        <w:spacing w:before="86"/>
        <w:ind w:left="1700"/>
        <w:rPr>
          <w:sz w:val="15"/>
        </w:rPr>
      </w:pPr>
      <w:r>
        <w:rPr>
          <w:color w:val="2DBFBF"/>
          <w:sz w:val="15"/>
        </w:rPr>
        <w:t>▍</w:t>
      </w:r>
      <w:r>
        <w:rPr>
          <w:color w:val="231F1F"/>
          <w:sz w:val="15"/>
        </w:rPr>
        <w:t>臺美代表共同簽署工作計畫。</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26"/>
        </w:rPr>
      </w:pPr>
    </w:p>
    <w:p w:rsidR="00750854" w:rsidRDefault="003D48EF">
      <w:pPr>
        <w:pStyle w:val="a3"/>
        <w:ind w:left="1700"/>
        <w:rPr>
          <w:sz w:val="20"/>
        </w:rPr>
      </w:pPr>
      <w:r>
        <w:rPr>
          <w:noProof/>
          <w:sz w:val="20"/>
          <w:lang w:eastAsia="zh-TW"/>
        </w:rPr>
        <w:drawing>
          <wp:inline distT="0" distB="0" distL="0" distR="0">
            <wp:extent cx="5386772" cy="4028503"/>
            <wp:effectExtent l="0" t="0" r="0" b="0"/>
            <wp:docPr id="95"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2.jpeg"/>
                    <pic:cNvPicPr/>
                  </pic:nvPicPr>
                  <pic:blipFill>
                    <a:blip r:embed="rId203" cstate="print"/>
                    <a:stretch>
                      <a:fillRect/>
                    </a:stretch>
                  </pic:blipFill>
                  <pic:spPr>
                    <a:xfrm>
                      <a:off x="0" y="0"/>
                      <a:ext cx="5386772" cy="4028503"/>
                    </a:xfrm>
                    <a:prstGeom prst="rect">
                      <a:avLst/>
                    </a:prstGeom>
                  </pic:spPr>
                </pic:pic>
              </a:graphicData>
            </a:graphic>
          </wp:inline>
        </w:drawing>
      </w:r>
    </w:p>
    <w:p w:rsidR="00750854" w:rsidRDefault="00750854">
      <w:pPr>
        <w:pStyle w:val="a3"/>
        <w:spacing w:before="4"/>
        <w:rPr>
          <w:sz w:val="6"/>
        </w:rPr>
      </w:pPr>
    </w:p>
    <w:p w:rsidR="00750854" w:rsidRDefault="003D48EF">
      <w:pPr>
        <w:spacing w:before="85"/>
        <w:ind w:left="1700"/>
        <w:rPr>
          <w:sz w:val="15"/>
        </w:rPr>
      </w:pPr>
      <w:r>
        <w:rPr>
          <w:color w:val="2DBFBF"/>
          <w:sz w:val="15"/>
        </w:rPr>
        <w:t>▍</w:t>
      </w:r>
      <w:r>
        <w:rPr>
          <w:color w:val="231F1F"/>
          <w:sz w:val="15"/>
        </w:rPr>
        <w:t>我國駐美代表處農業組積極拜訪美方官員，致力於推動臺灣番石榴輸美計畫。（圖片提供／</w:t>
      </w:r>
      <w:r>
        <w:rPr>
          <w:rFonts w:ascii="Arial" w:eastAsia="Arial" w:hAnsi="Arial"/>
          <w:color w:val="231F1F"/>
          <w:sz w:val="15"/>
        </w:rPr>
        <w:t>123RF</w:t>
      </w:r>
      <w:r>
        <w:rPr>
          <w:color w:val="231F1F"/>
          <w:sz w:val="15"/>
        </w:rPr>
        <w:t>）</w:t>
      </w:r>
    </w:p>
    <w:p w:rsidR="00750854" w:rsidRDefault="003D48EF">
      <w:pPr>
        <w:pStyle w:val="a3"/>
        <w:spacing w:before="2"/>
        <w:rPr>
          <w:sz w:val="14"/>
        </w:rPr>
      </w:pPr>
      <w:r>
        <w:rPr>
          <w:noProof/>
          <w:lang w:eastAsia="zh-TW"/>
        </w:rPr>
        <w:drawing>
          <wp:anchor distT="0" distB="0" distL="0" distR="0" simplePos="0" relativeHeight="154" behindDoc="0" locked="0" layoutInCell="1" allowOverlap="1">
            <wp:simplePos x="0" y="0"/>
            <wp:positionH relativeFrom="page">
              <wp:posOffset>3232289</wp:posOffset>
            </wp:positionH>
            <wp:positionV relativeFrom="paragraph">
              <wp:posOffset>150525</wp:posOffset>
            </wp:positionV>
            <wp:extent cx="3254351" cy="1912905"/>
            <wp:effectExtent l="0" t="0" r="0" b="0"/>
            <wp:wrapTopAndBottom/>
            <wp:docPr id="9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03.jpeg"/>
                    <pic:cNvPicPr/>
                  </pic:nvPicPr>
                  <pic:blipFill>
                    <a:blip r:embed="rId204" cstate="print"/>
                    <a:stretch>
                      <a:fillRect/>
                    </a:stretch>
                  </pic:blipFill>
                  <pic:spPr>
                    <a:xfrm>
                      <a:off x="0" y="0"/>
                      <a:ext cx="3254351" cy="1912905"/>
                    </a:xfrm>
                    <a:prstGeom prst="rect">
                      <a:avLst/>
                    </a:prstGeom>
                  </pic:spPr>
                </pic:pic>
              </a:graphicData>
            </a:graphic>
          </wp:anchor>
        </w:drawing>
      </w:r>
    </w:p>
    <w:p w:rsidR="00750854" w:rsidRDefault="003D48EF">
      <w:pPr>
        <w:spacing w:before="123"/>
        <w:ind w:left="880" w:right="206"/>
        <w:jc w:val="center"/>
        <w:rPr>
          <w:sz w:val="15"/>
        </w:rPr>
      </w:pPr>
      <w:r>
        <w:rPr>
          <w:color w:val="2DBFBF"/>
          <w:sz w:val="15"/>
        </w:rPr>
        <w:t>▍</w:t>
      </w:r>
      <w:r>
        <w:rPr>
          <w:color w:val="231F1F"/>
          <w:sz w:val="15"/>
        </w:rPr>
        <w:t>臺灣番石榴外銷美國</w:t>
      </w:r>
      <w:r>
        <w:rPr>
          <w:rFonts w:ascii="SimSun" w:eastAsia="SimSun" w:hAnsi="SimSun" w:hint="eastAsia"/>
          <w:color w:val="231F1F"/>
          <w:sz w:val="15"/>
        </w:rPr>
        <w:t>啟</w:t>
      </w:r>
      <w:r>
        <w:rPr>
          <w:color w:val="231F1F"/>
          <w:sz w:val="15"/>
        </w:rPr>
        <w:t>運記者會。</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rPr>
          <w:sz w:val="20"/>
        </w:rPr>
        <w:sectPr w:rsidR="00750854">
          <w:footerReference w:type="even" r:id="rId205"/>
          <w:pgSz w:w="11910" w:h="16840"/>
          <w:pgMar w:top="1040" w:right="0" w:bottom="280" w:left="0" w:header="644" w:footer="0" w:gutter="0"/>
          <w:cols w:space="720"/>
        </w:sectPr>
      </w:pPr>
    </w:p>
    <w:p w:rsidR="00750854" w:rsidRDefault="00750854">
      <w:pPr>
        <w:pStyle w:val="a3"/>
        <w:spacing w:before="10"/>
        <w:rPr>
          <w:sz w:val="17"/>
        </w:rPr>
      </w:pPr>
    </w:p>
    <w:p w:rsidR="00750854" w:rsidRDefault="003D48EF">
      <w:pPr>
        <w:pStyle w:val="a3"/>
        <w:spacing w:before="1"/>
        <w:ind w:left="1700"/>
      </w:pPr>
      <w:r>
        <w:rPr>
          <w:color w:val="231F1F"/>
          <w:spacing w:val="6"/>
        </w:rPr>
        <w:t>「臺灣產番石榴鮮果實輸美工作計畫」。</w:t>
      </w:r>
    </w:p>
    <w:p w:rsidR="00750854" w:rsidRDefault="00750854">
      <w:pPr>
        <w:pStyle w:val="a3"/>
        <w:rPr>
          <w:sz w:val="22"/>
        </w:rPr>
      </w:pPr>
    </w:p>
    <w:p w:rsidR="00750854" w:rsidRDefault="00750854">
      <w:pPr>
        <w:pStyle w:val="a3"/>
        <w:spacing w:before="2"/>
        <w:rPr>
          <w:sz w:val="14"/>
        </w:rPr>
      </w:pPr>
    </w:p>
    <w:p w:rsidR="00750854" w:rsidRDefault="003D48EF">
      <w:pPr>
        <w:pStyle w:val="a3"/>
        <w:spacing w:before="1" w:line="326" w:lineRule="auto"/>
        <w:ind w:left="1700" w:firstLine="453"/>
      </w:pPr>
      <w:r>
        <w:rPr>
          <w:color w:val="231F1F"/>
          <w:spacing w:val="26"/>
        </w:rPr>
        <w:t>依據美國聯邦行政法規彙編</w:t>
      </w:r>
      <w:r>
        <w:rPr>
          <w:rFonts w:ascii="Times New Roman" w:eastAsia="Times New Roman"/>
          <w:color w:val="231F1F"/>
        </w:rPr>
        <w:t>7</w:t>
      </w:r>
      <w:r>
        <w:rPr>
          <w:rFonts w:ascii="Times New Roman" w:eastAsia="Times New Roman"/>
          <w:color w:val="231F1F"/>
          <w:spacing w:val="17"/>
        </w:rPr>
        <w:t xml:space="preserve"> CFR </w:t>
      </w:r>
      <w:r>
        <w:rPr>
          <w:rFonts w:ascii="Times New Roman" w:eastAsia="Times New Roman"/>
          <w:color w:val="231F1F"/>
          <w:spacing w:val="11"/>
        </w:rPr>
        <w:t>319.56</w:t>
      </w:r>
      <w:r>
        <w:rPr>
          <w:color w:val="231F1F"/>
          <w:spacing w:val="11"/>
        </w:rPr>
        <w:t>及上揭工作計畫，輸美番石榴供果</w:t>
      </w:r>
    </w:p>
    <w:p w:rsidR="00750854" w:rsidRDefault="003D48EF">
      <w:pPr>
        <w:pStyle w:val="a3"/>
        <w:spacing w:before="11"/>
        <w:rPr>
          <w:sz w:val="17"/>
        </w:rPr>
      </w:pPr>
      <w:r>
        <w:br w:type="column"/>
      </w:r>
    </w:p>
    <w:p w:rsidR="00750854" w:rsidRDefault="003D48EF">
      <w:pPr>
        <w:pStyle w:val="a3"/>
        <w:spacing w:line="326" w:lineRule="auto"/>
        <w:ind w:left="500" w:right="1674"/>
        <w:jc w:val="both"/>
      </w:pPr>
      <w:r>
        <w:rPr>
          <w:color w:val="231F1F"/>
          <w:spacing w:val="4"/>
        </w:rPr>
        <w:t>園須經登錄查核，果實須在開花後</w:t>
      </w:r>
      <w:r>
        <w:rPr>
          <w:rFonts w:ascii="Times New Roman" w:eastAsia="Times New Roman"/>
          <w:color w:val="231F1F"/>
          <w:spacing w:val="4"/>
        </w:rPr>
        <w:t>3</w:t>
      </w:r>
      <w:r>
        <w:rPr>
          <w:color w:val="231F1F"/>
          <w:spacing w:val="4"/>
        </w:rPr>
        <w:t>週（直</w:t>
      </w:r>
      <w:r>
        <w:rPr>
          <w:color w:val="231F1F"/>
          <w:spacing w:val="17"/>
        </w:rPr>
        <w:t>徑小於</w:t>
      </w:r>
      <w:r>
        <w:rPr>
          <w:rFonts w:ascii="Times New Roman" w:eastAsia="Times New Roman"/>
          <w:color w:val="231F1F"/>
          <w:spacing w:val="17"/>
        </w:rPr>
        <w:t>4</w:t>
      </w:r>
      <w:r>
        <w:rPr>
          <w:color w:val="231F1F"/>
          <w:spacing w:val="17"/>
        </w:rPr>
        <w:t>公分）雙層套袋以防止檢疫有害</w:t>
      </w:r>
      <w:r>
        <w:rPr>
          <w:color w:val="231F1F"/>
          <w:spacing w:val="23"/>
        </w:rPr>
        <w:t>生物進入，並於採集前</w:t>
      </w:r>
      <w:r>
        <w:rPr>
          <w:rFonts w:ascii="Times New Roman" w:eastAsia="Times New Roman"/>
          <w:color w:val="231F1F"/>
          <w:spacing w:val="11"/>
        </w:rPr>
        <w:t>30</w:t>
      </w:r>
      <w:r>
        <w:rPr>
          <w:rFonts w:ascii="Times New Roman" w:eastAsia="Times New Roman"/>
          <w:color w:val="231F1F"/>
          <w:spacing w:val="-29"/>
        </w:rPr>
        <w:t xml:space="preserve"> </w:t>
      </w:r>
      <w:r>
        <w:rPr>
          <w:color w:val="231F1F"/>
          <w:spacing w:val="23"/>
        </w:rPr>
        <w:t>日由防檢局定</w:t>
      </w:r>
      <w:r>
        <w:rPr>
          <w:color w:val="231F1F"/>
          <w:spacing w:val="11"/>
        </w:rPr>
        <w:t>期檢查，另農藥施用則應符合美國農藥殘</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6" w:space="40"/>
            <w:col w:w="6174"/>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206"/>
          <w:headerReference w:type="default" r:id="rId207"/>
          <w:footerReference w:type="default" r:id="rId208"/>
          <w:pgSz w:w="11910" w:h="16840"/>
          <w:pgMar w:top="1040" w:right="0" w:bottom="860" w:left="0" w:header="644" w:footer="675" w:gutter="0"/>
          <w:pgNumType w:start="23"/>
          <w:cols w:space="720"/>
        </w:sectPr>
      </w:pPr>
    </w:p>
    <w:p w:rsidR="00750854" w:rsidRDefault="003D48EF">
      <w:pPr>
        <w:pStyle w:val="a3"/>
        <w:spacing w:before="83" w:line="326" w:lineRule="auto"/>
        <w:ind w:left="1700"/>
        <w:jc w:val="both"/>
      </w:pPr>
      <w:r>
        <w:rPr>
          <w:color w:val="231F1F"/>
        </w:rPr>
        <w:lastRenderedPageBreak/>
        <w:t>留容許量。此外，番石榴外銷包裝場亦須經防檢局審查認可，在番石榴包裝後完成輸出檢疫，裝載入美國農業部認可的冷藏貨櫃，再由檢疫人員配合監督溫度探針插針、封櫃後簽發輸出植物檢疫證明書，運抵美國前須完成</w:t>
      </w:r>
      <w:r>
        <w:rPr>
          <w:rFonts w:ascii="Times New Roman" w:eastAsia="Times New Roman" w:hAnsi="Times New Roman"/>
          <w:color w:val="231F1F"/>
        </w:rPr>
        <w:t>1</w:t>
      </w:r>
      <w:r>
        <w:rPr>
          <w:color w:val="231F1F"/>
        </w:rPr>
        <w:t>℃</w:t>
      </w:r>
      <w:r>
        <w:rPr>
          <w:color w:val="231F1F"/>
        </w:rPr>
        <w:t>以下持續</w:t>
      </w:r>
      <w:r>
        <w:rPr>
          <w:rFonts w:ascii="Times New Roman" w:eastAsia="Times New Roman" w:hAnsi="Times New Roman"/>
          <w:color w:val="231F1F"/>
        </w:rPr>
        <w:t>17</w:t>
      </w:r>
      <w:r>
        <w:rPr>
          <w:color w:val="231F1F"/>
        </w:rPr>
        <w:t>天之冷藏處理，或於生產期間針對美方關切的果實蠅種類進行果實蠅監測一年以上，再搭配時間較短的處理方式（</w:t>
      </w:r>
      <w:r>
        <w:rPr>
          <w:rFonts w:ascii="Times New Roman" w:eastAsia="Times New Roman" w:hAnsi="Times New Roman"/>
          <w:color w:val="231F1F"/>
        </w:rPr>
        <w:t>0</w:t>
      </w:r>
      <w:r>
        <w:rPr>
          <w:color w:val="231F1F"/>
        </w:rPr>
        <w:t>℃</w:t>
      </w:r>
      <w:r>
        <w:rPr>
          <w:color w:val="231F1F"/>
        </w:rPr>
        <w:t>以下持續</w:t>
      </w:r>
      <w:r>
        <w:rPr>
          <w:rFonts w:ascii="Times New Roman" w:eastAsia="Times New Roman" w:hAnsi="Times New Roman"/>
          <w:color w:val="231F1F"/>
        </w:rPr>
        <w:t>12</w:t>
      </w:r>
      <w:r>
        <w:rPr>
          <w:color w:val="231F1F"/>
        </w:rPr>
        <w:t>天或</w:t>
      </w:r>
      <w:r>
        <w:rPr>
          <w:rFonts w:ascii="Times New Roman" w:eastAsia="Times New Roman" w:hAnsi="Times New Roman"/>
          <w:color w:val="231F1F"/>
        </w:rPr>
        <w:t>1</w:t>
      </w:r>
      <w:r>
        <w:rPr>
          <w:color w:val="231F1F"/>
        </w:rPr>
        <w:t>℃</w:t>
      </w:r>
      <w:r>
        <w:rPr>
          <w:color w:val="231F1F"/>
        </w:rPr>
        <w:t>以下持續</w:t>
      </w:r>
      <w:r>
        <w:rPr>
          <w:rFonts w:ascii="Times New Roman" w:eastAsia="Times New Roman" w:hAnsi="Times New Roman"/>
          <w:color w:val="231F1F"/>
        </w:rPr>
        <w:t>15</w:t>
      </w:r>
      <w:r>
        <w:rPr>
          <w:color w:val="231F1F"/>
        </w:rPr>
        <w:t>天）。</w:t>
      </w:r>
    </w:p>
    <w:p w:rsidR="00750854" w:rsidRDefault="003D48EF">
      <w:pPr>
        <w:pStyle w:val="3"/>
        <w:spacing w:before="84" w:line="264" w:lineRule="auto"/>
        <w:ind w:left="510" w:right="1954"/>
      </w:pPr>
      <w:r>
        <w:br w:type="column"/>
      </w:r>
      <w:r>
        <w:rPr>
          <w:color w:val="231F1F"/>
          <w:w w:val="105"/>
        </w:rPr>
        <w:lastRenderedPageBreak/>
        <w:t>農民、業者及政府共同努力推</w:t>
      </w:r>
      <w:r>
        <w:rPr>
          <w:color w:val="231F1F"/>
          <w:w w:val="110"/>
        </w:rPr>
        <w:t>動首批芭樂輸美</w:t>
      </w:r>
    </w:p>
    <w:p w:rsidR="00750854" w:rsidRDefault="00750854">
      <w:pPr>
        <w:pStyle w:val="a3"/>
        <w:spacing w:before="5"/>
        <w:rPr>
          <w:sz w:val="28"/>
        </w:rPr>
      </w:pPr>
    </w:p>
    <w:p w:rsidR="00750854" w:rsidRDefault="003D48EF">
      <w:pPr>
        <w:pStyle w:val="a3"/>
        <w:spacing w:line="326" w:lineRule="auto"/>
        <w:ind w:left="509" w:right="1672" w:firstLine="453"/>
        <w:jc w:val="both"/>
      </w:pPr>
      <w:r>
        <w:rPr>
          <w:noProof/>
          <w:lang w:eastAsia="zh-TW"/>
        </w:rPr>
        <mc:AlternateContent>
          <mc:Choice Requires="wps">
            <w:drawing>
              <wp:anchor distT="0" distB="0" distL="114300" distR="114300" simplePos="0" relativeHeight="15808000" behindDoc="0" locked="0" layoutInCell="1" allowOverlap="1">
                <wp:simplePos x="0" y="0"/>
                <wp:positionH relativeFrom="page">
                  <wp:posOffset>6910070</wp:posOffset>
                </wp:positionH>
                <wp:positionV relativeFrom="paragraph">
                  <wp:posOffset>258445</wp:posOffset>
                </wp:positionV>
                <wp:extent cx="649605" cy="3175"/>
                <wp:effectExtent l="0" t="0" r="0" b="0"/>
                <wp:wrapNone/>
                <wp:docPr id="570"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4" o:spid="_x0000_s1026" style="position:absolute;margin-left:544.1pt;margin-top:20.35pt;width:51.15pt;height:.25pt;z-index:1580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" fillcolor="#231f1f" stroked="f">
                <w10:wrap anchorx="page"/>
              </v:rect>
            </w:pict>
          </mc:Fallback>
        </mc:AlternateContent>
      </w:r>
      <w:r>
        <w:rPr>
          <w:noProof/>
          <w:lang w:eastAsia="zh-TW"/>
        </w:rPr>
        <mc:AlternateContent>
          <mc:Choice Requires="wps">
            <w:drawing>
              <wp:anchor distT="0" distB="0" distL="114300" distR="114300" simplePos="0" relativeHeight="15808512" behindDoc="0" locked="0" layoutInCell="1" allowOverlap="1">
                <wp:simplePos x="0" y="0"/>
                <wp:positionH relativeFrom="page">
                  <wp:posOffset>6954520</wp:posOffset>
                </wp:positionH>
                <wp:positionV relativeFrom="paragraph">
                  <wp:posOffset>-684530</wp:posOffset>
                </wp:positionV>
                <wp:extent cx="177800" cy="702310"/>
                <wp:effectExtent l="0" t="0" r="0" b="0"/>
                <wp:wrapNone/>
                <wp:docPr id="569"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147" type="#_x0000_t202" style="position:absolute;left:0;text-align:left;margin-left:547.6pt;margin-top:-53.9pt;width:14pt;height:55.3pt;z-index:1580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" filled="f" stroked="f">
                <v:textbox style="layout-flow:vertical-ideographic" inset="0,0,0,0">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v:textbox>
                <w10:wrap anchorx="page"/>
              </v:shape>
            </w:pict>
          </mc:Fallback>
        </mc:AlternateContent>
      </w:r>
      <w:r>
        <w:rPr>
          <w:noProof/>
          <w:lang w:eastAsia="zh-TW"/>
        </w:rPr>
        <mc:AlternateContent>
          <mc:Choice Requires="wps">
            <w:drawing>
              <wp:anchor distT="0" distB="0" distL="114300" distR="114300" simplePos="0" relativeHeight="15809024" behindDoc="0" locked="0" layoutInCell="1" allowOverlap="1">
                <wp:simplePos x="0" y="0"/>
                <wp:positionH relativeFrom="page">
                  <wp:posOffset>6946900</wp:posOffset>
                </wp:positionH>
                <wp:positionV relativeFrom="paragraph">
                  <wp:posOffset>511175</wp:posOffset>
                </wp:positionV>
                <wp:extent cx="194945" cy="1963420"/>
                <wp:effectExtent l="0" t="0" r="0" b="0"/>
                <wp:wrapNone/>
                <wp:docPr id="568"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148" type="#_x0000_t202" style="position:absolute;left:0;text-align:left;margin-left:547pt;margin-top:40.25pt;width:15.35pt;height:154.6pt;z-index:1580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" filled="f" stroked="f">
                <v:textbox style="layout-flow:vertical" inset="0,0,0,0">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v:textbox>
                <w10:wrap anchorx="page"/>
              </v:shape>
            </w:pict>
          </mc:Fallback>
        </mc:AlternateContent>
      </w:r>
      <w:r>
        <w:rPr>
          <w:color w:val="231F1F"/>
        </w:rPr>
        <w:t>為輔導供貨端及外銷業者辦理鮮果實輸出作業，農委會於檢疫條件確認後第一時間就辦理「臺灣番石榴外銷平臺論壇」，向農民及出口商說明相關檢疫准入程序；另特別與中華民國對外貿易發展協會合作辦理「臺灣番石榴首輸美國行銷計畫」，協助外銷業者在美國通路舉辦試銷</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7" w:space="40"/>
            <w:col w:w="6183"/>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3"/>
        <w:rPr>
          <w:sz w:val="25"/>
        </w:rPr>
      </w:pPr>
    </w:p>
    <w:p w:rsidR="00750854" w:rsidRDefault="003D48EF">
      <w:pPr>
        <w:ind w:left="2834"/>
        <w:rPr>
          <w:sz w:val="20"/>
        </w:rPr>
      </w:pPr>
      <w:r>
        <w:rPr>
          <w:noProof/>
          <w:sz w:val="20"/>
          <w:lang w:eastAsia="zh-TW"/>
        </w:rPr>
        <w:drawing>
          <wp:inline distT="0" distB="0" distL="0" distR="0">
            <wp:extent cx="2278506" cy="3787806"/>
            <wp:effectExtent l="0" t="0" r="0" b="0"/>
            <wp:docPr id="9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4.jpeg"/>
                    <pic:cNvPicPr/>
                  </pic:nvPicPr>
                  <pic:blipFill>
                    <a:blip r:embed="rId209" cstate="print"/>
                    <a:stretch>
                      <a:fillRect/>
                    </a:stretch>
                  </pic:blipFill>
                  <pic:spPr>
                    <a:xfrm>
                      <a:off x="0" y="0"/>
                      <a:ext cx="2278506" cy="3787806"/>
                    </a:xfrm>
                    <a:prstGeom prst="rect">
                      <a:avLst/>
                    </a:prstGeom>
                  </pic:spPr>
                </pic:pic>
              </a:graphicData>
            </a:graphic>
          </wp:inline>
        </w:drawing>
      </w:r>
      <w:r>
        <w:rPr>
          <w:rFonts w:ascii="Times New Roman"/>
          <w:spacing w:val="125"/>
          <w:sz w:val="20"/>
        </w:rPr>
        <w:t xml:space="preserve"> </w:t>
      </w:r>
      <w:r>
        <w:rPr>
          <w:noProof/>
          <w:spacing w:val="125"/>
          <w:sz w:val="20"/>
          <w:lang w:eastAsia="zh-TW"/>
        </w:rPr>
        <w:drawing>
          <wp:inline distT="0" distB="0" distL="0" distR="0">
            <wp:extent cx="2278507" cy="3787806"/>
            <wp:effectExtent l="0" t="0" r="0" b="0"/>
            <wp:docPr id="10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5.jpeg"/>
                    <pic:cNvPicPr/>
                  </pic:nvPicPr>
                  <pic:blipFill>
                    <a:blip r:embed="rId210" cstate="print"/>
                    <a:stretch>
                      <a:fillRect/>
                    </a:stretch>
                  </pic:blipFill>
                  <pic:spPr>
                    <a:xfrm>
                      <a:off x="0" y="0"/>
                      <a:ext cx="2278507" cy="3787806"/>
                    </a:xfrm>
                    <a:prstGeom prst="rect">
                      <a:avLst/>
                    </a:prstGeom>
                  </pic:spPr>
                </pic:pic>
              </a:graphicData>
            </a:graphic>
          </wp:inline>
        </w:drawing>
      </w:r>
    </w:p>
    <w:p w:rsidR="00750854" w:rsidRDefault="00750854">
      <w:pPr>
        <w:pStyle w:val="a3"/>
        <w:spacing w:before="11"/>
        <w:rPr>
          <w:sz w:val="5"/>
        </w:rPr>
      </w:pPr>
    </w:p>
    <w:p w:rsidR="00750854" w:rsidRDefault="003D48EF">
      <w:pPr>
        <w:tabs>
          <w:tab w:val="left" w:pos="6598"/>
        </w:tabs>
        <w:spacing w:before="85"/>
        <w:ind w:left="2834"/>
        <w:rPr>
          <w:sz w:val="15"/>
        </w:rPr>
      </w:pPr>
      <w:r>
        <w:rPr>
          <w:color w:val="2DBFBF"/>
          <w:sz w:val="15"/>
        </w:rPr>
        <w:t>▍</w:t>
      </w:r>
      <w:r>
        <w:rPr>
          <w:color w:val="231F1F"/>
          <w:sz w:val="15"/>
        </w:rPr>
        <w:t>防檢局人員進行番石榴檢疫。</w:t>
      </w:r>
      <w:r>
        <w:rPr>
          <w:color w:val="231F1F"/>
          <w:sz w:val="15"/>
        </w:rPr>
        <w:tab/>
      </w:r>
      <w:r>
        <w:rPr>
          <w:color w:val="2DBFBF"/>
          <w:sz w:val="15"/>
        </w:rPr>
        <w:t>▍</w:t>
      </w:r>
      <w:r>
        <w:rPr>
          <w:color w:val="231F1F"/>
          <w:sz w:val="15"/>
        </w:rPr>
        <w:t>首批輸美芭樂檢疫完成後進行封櫃作業。</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26"/>
        </w:rPr>
      </w:pPr>
    </w:p>
    <w:p w:rsidR="00750854" w:rsidRDefault="003D48EF">
      <w:pPr>
        <w:pStyle w:val="a3"/>
        <w:ind w:left="1700"/>
        <w:rPr>
          <w:sz w:val="20"/>
        </w:rPr>
      </w:pPr>
      <w:r>
        <w:rPr>
          <w:noProof/>
          <w:sz w:val="20"/>
          <w:lang w:eastAsia="zh-TW"/>
        </w:rPr>
        <w:drawing>
          <wp:inline distT="0" distB="0" distL="0" distR="0">
            <wp:extent cx="4913411" cy="2951702"/>
            <wp:effectExtent l="0" t="0" r="0" b="0"/>
            <wp:docPr id="10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6.jpeg"/>
                    <pic:cNvPicPr/>
                  </pic:nvPicPr>
                  <pic:blipFill>
                    <a:blip r:embed="rId211" cstate="print"/>
                    <a:stretch>
                      <a:fillRect/>
                    </a:stretch>
                  </pic:blipFill>
                  <pic:spPr>
                    <a:xfrm>
                      <a:off x="0" y="0"/>
                      <a:ext cx="4913411" cy="2951702"/>
                    </a:xfrm>
                    <a:prstGeom prst="rect">
                      <a:avLst/>
                    </a:prstGeom>
                  </pic:spPr>
                </pic:pic>
              </a:graphicData>
            </a:graphic>
          </wp:inline>
        </w:drawing>
      </w:r>
    </w:p>
    <w:p w:rsidR="00750854" w:rsidRDefault="00750854">
      <w:pPr>
        <w:pStyle w:val="a3"/>
        <w:spacing w:before="5"/>
        <w:rPr>
          <w:sz w:val="5"/>
        </w:rPr>
      </w:pPr>
    </w:p>
    <w:p w:rsidR="00750854" w:rsidRDefault="003D48EF">
      <w:pPr>
        <w:spacing w:before="85"/>
        <w:ind w:left="1700"/>
        <w:rPr>
          <w:sz w:val="15"/>
        </w:rPr>
      </w:pPr>
      <w:r>
        <w:rPr>
          <w:color w:val="2DBFBF"/>
          <w:sz w:val="15"/>
        </w:rPr>
        <w:t>▍</w:t>
      </w:r>
      <w:r>
        <w:rPr>
          <w:color w:val="231F1F"/>
          <w:sz w:val="15"/>
        </w:rPr>
        <w:t>首批芭樂抵美開櫃儀式。（圖片提供／威名青果有限公司）</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rPr>
          <w:sz w:val="20"/>
        </w:rPr>
        <w:sectPr w:rsidR="00750854">
          <w:footerReference w:type="even" r:id="rId212"/>
          <w:pgSz w:w="11910" w:h="16840"/>
          <w:pgMar w:top="1040" w:right="0" w:bottom="280" w:left="0" w:header="644" w:footer="0" w:gutter="0"/>
          <w:cols w:space="720"/>
        </w:sectPr>
      </w:pPr>
    </w:p>
    <w:p w:rsidR="00750854" w:rsidRDefault="00750854">
      <w:pPr>
        <w:pStyle w:val="a3"/>
        <w:spacing w:before="8"/>
        <w:rPr>
          <w:sz w:val="18"/>
        </w:rPr>
      </w:pPr>
    </w:p>
    <w:p w:rsidR="00750854" w:rsidRDefault="003D48EF">
      <w:pPr>
        <w:pStyle w:val="a3"/>
        <w:spacing w:before="1" w:line="326" w:lineRule="auto"/>
        <w:ind w:left="1700"/>
        <w:jc w:val="both"/>
      </w:pPr>
      <w:r>
        <w:rPr>
          <w:color w:val="231F1F"/>
        </w:rPr>
        <w:t>及促銷活動。希望在各項輔導措施的推動之下，讓產業供應鏈能快速地整備，有效推動臺灣芭樂輸美，讓在美國的消費者享用美味優質的芭樂。</w:t>
      </w:r>
    </w:p>
    <w:p w:rsidR="00750854" w:rsidRDefault="00750854">
      <w:pPr>
        <w:pStyle w:val="a3"/>
        <w:spacing w:before="11"/>
        <w:rPr>
          <w:sz w:val="28"/>
        </w:rPr>
      </w:pPr>
    </w:p>
    <w:p w:rsidR="00750854" w:rsidRDefault="003D48EF">
      <w:pPr>
        <w:pStyle w:val="a3"/>
        <w:spacing w:line="326" w:lineRule="auto"/>
        <w:ind w:left="1700" w:firstLine="453"/>
      </w:pPr>
      <w:r>
        <w:rPr>
          <w:color w:val="231F1F"/>
        </w:rPr>
        <w:t>首批芭樂於</w:t>
      </w:r>
      <w:r>
        <w:rPr>
          <w:rFonts w:ascii="Times New Roman" w:eastAsia="Times New Roman"/>
          <w:color w:val="231F1F"/>
        </w:rPr>
        <w:t>108</w:t>
      </w:r>
      <w:r>
        <w:rPr>
          <w:color w:val="231F1F"/>
        </w:rPr>
        <w:t>年</w:t>
      </w:r>
      <w:r>
        <w:rPr>
          <w:rFonts w:ascii="Times New Roman" w:eastAsia="Times New Roman"/>
          <w:color w:val="231F1F"/>
        </w:rPr>
        <w:t>12</w:t>
      </w:r>
      <w:r>
        <w:rPr>
          <w:color w:val="231F1F"/>
        </w:rPr>
        <w:t>月</w:t>
      </w:r>
      <w:r>
        <w:rPr>
          <w:rFonts w:ascii="Times New Roman" w:eastAsia="Times New Roman"/>
          <w:color w:val="231F1F"/>
        </w:rPr>
        <w:t>27</w:t>
      </w:r>
      <w:r>
        <w:rPr>
          <w:color w:val="231F1F"/>
        </w:rPr>
        <w:t>日於威名青果有限公司外銷包裝場裝櫃同時，農委會</w:t>
      </w:r>
    </w:p>
    <w:p w:rsidR="00750854" w:rsidRDefault="003D48EF">
      <w:pPr>
        <w:pStyle w:val="a3"/>
        <w:spacing w:before="9"/>
        <w:rPr>
          <w:sz w:val="18"/>
        </w:rPr>
      </w:pPr>
      <w:r>
        <w:br w:type="column"/>
      </w:r>
    </w:p>
    <w:p w:rsidR="00750854" w:rsidRDefault="003D48EF">
      <w:pPr>
        <w:pStyle w:val="a3"/>
        <w:spacing w:line="326" w:lineRule="auto"/>
        <w:ind w:left="512" w:right="1672"/>
        <w:jc w:val="both"/>
      </w:pPr>
      <w:r>
        <w:rPr>
          <w:color w:val="231F1F"/>
        </w:rPr>
        <w:t>與臺南市政府藉機共同舉辦「臺灣番石榴外銷美國記者會」，由陳駿季副主任委員及臺南市黃偉哲市長共同主持，美國在臺協會高雄分處處長、臺灣蔬果輸出業同業公會代表、海外買主及縣市政府代表等，</w:t>
      </w:r>
      <w:r>
        <w:rPr>
          <w:color w:val="231F1F"/>
        </w:rPr>
        <w:t xml:space="preserve"> </w:t>
      </w:r>
      <w:r>
        <w:rPr>
          <w:color w:val="231F1F"/>
        </w:rPr>
        <w:t>共同見證臺灣番石榴啟航美國市場，為臺灣農產外銷開啟新的一頁。該批芭樂於</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5" w:space="40"/>
            <w:col w:w="6185"/>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4"/>
        </w:rPr>
      </w:pPr>
    </w:p>
    <w:p w:rsidR="00750854" w:rsidRDefault="003D48EF">
      <w:pPr>
        <w:spacing w:before="92"/>
        <w:ind w:left="6117"/>
        <w:rPr>
          <w:sz w:val="15"/>
        </w:rPr>
      </w:pPr>
      <w:r>
        <w:rPr>
          <w:noProof/>
          <w:lang w:eastAsia="zh-TW"/>
        </w:rPr>
        <w:drawing>
          <wp:anchor distT="0" distB="0" distL="0" distR="0" simplePos="0" relativeHeight="15809536" behindDoc="0" locked="0" layoutInCell="1" allowOverlap="1">
            <wp:simplePos x="0" y="0"/>
            <wp:positionH relativeFrom="page">
              <wp:posOffset>1079995</wp:posOffset>
            </wp:positionH>
            <wp:positionV relativeFrom="paragraph">
              <wp:posOffset>-1560592</wp:posOffset>
            </wp:positionV>
            <wp:extent cx="2678480" cy="1728000"/>
            <wp:effectExtent l="0" t="0" r="0" b="0"/>
            <wp:wrapNone/>
            <wp:docPr id="105"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7.jpeg"/>
                    <pic:cNvPicPr/>
                  </pic:nvPicPr>
                  <pic:blipFill>
                    <a:blip r:embed="rId213" cstate="print"/>
                    <a:stretch>
                      <a:fillRect/>
                    </a:stretch>
                  </pic:blipFill>
                  <pic:spPr>
                    <a:xfrm>
                      <a:off x="0" y="0"/>
                      <a:ext cx="2678480" cy="1728000"/>
                    </a:xfrm>
                    <a:prstGeom prst="rect">
                      <a:avLst/>
                    </a:prstGeom>
                  </pic:spPr>
                </pic:pic>
              </a:graphicData>
            </a:graphic>
          </wp:anchor>
        </w:drawing>
      </w:r>
      <w:r>
        <w:rPr>
          <w:color w:val="2DBFBF"/>
          <w:sz w:val="15"/>
        </w:rPr>
        <w:t>▍</w:t>
      </w:r>
      <w:r>
        <w:rPr>
          <w:color w:val="231F1F"/>
          <w:sz w:val="15"/>
        </w:rPr>
        <w:t>臺灣番石榴順利</w:t>
      </w:r>
      <w:r>
        <w:rPr>
          <w:rFonts w:ascii="SimSun" w:eastAsia="SimSun" w:hAnsi="SimSun" w:hint="eastAsia"/>
          <w:color w:val="231F1F"/>
          <w:sz w:val="15"/>
        </w:rPr>
        <w:t>啟</w:t>
      </w:r>
      <w:r>
        <w:rPr>
          <w:color w:val="231F1F"/>
          <w:sz w:val="15"/>
        </w:rPr>
        <w:t>航進入美國市場。（圖片提供／</w:t>
      </w:r>
      <w:r>
        <w:rPr>
          <w:rFonts w:ascii="Arial" w:eastAsia="Arial" w:hAnsi="Arial"/>
          <w:color w:val="231F1F"/>
          <w:sz w:val="15"/>
        </w:rPr>
        <w:t>123RF</w:t>
      </w:r>
      <w:r>
        <w:rPr>
          <w:color w:val="231F1F"/>
          <w:sz w:val="15"/>
        </w:rPr>
        <w:t>）</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214"/>
          <w:headerReference w:type="default" r:id="rId215"/>
          <w:footerReference w:type="default" r:id="rId216"/>
          <w:pgSz w:w="11910" w:h="16840"/>
          <w:pgMar w:top="1040" w:right="0" w:bottom="860" w:left="0" w:header="644" w:footer="675" w:gutter="0"/>
          <w:pgNumType w:start="25"/>
          <w:cols w:space="720"/>
        </w:sectPr>
      </w:pPr>
    </w:p>
    <w:p w:rsidR="00750854" w:rsidRDefault="003D48EF">
      <w:pPr>
        <w:pStyle w:val="a3"/>
        <w:spacing w:before="83" w:line="326" w:lineRule="auto"/>
        <w:ind w:left="1700" w:right="11" w:hanging="1"/>
        <w:jc w:val="both"/>
      </w:pPr>
      <w:r>
        <w:rPr>
          <w:rFonts w:ascii="Times New Roman" w:eastAsia="Times New Roman"/>
          <w:color w:val="231F1F"/>
        </w:rPr>
        <w:lastRenderedPageBreak/>
        <w:t>109</w:t>
      </w:r>
      <w:r>
        <w:rPr>
          <w:color w:val="231F1F"/>
        </w:rPr>
        <w:t>年</w:t>
      </w:r>
      <w:r>
        <w:rPr>
          <w:rFonts w:ascii="Times New Roman" w:eastAsia="Times New Roman"/>
          <w:color w:val="231F1F"/>
        </w:rPr>
        <w:t>1</w:t>
      </w:r>
      <w:r>
        <w:rPr>
          <w:color w:val="231F1F"/>
        </w:rPr>
        <w:t>月</w:t>
      </w:r>
      <w:r>
        <w:rPr>
          <w:rFonts w:ascii="Times New Roman" w:eastAsia="Times New Roman"/>
          <w:color w:val="231F1F"/>
        </w:rPr>
        <w:t>22</w:t>
      </w:r>
      <w:r>
        <w:rPr>
          <w:color w:val="231F1F"/>
        </w:rPr>
        <w:t>日順利運抵美國洛杉磯，次日駐洛杉磯辦事處即邀請美國商務部駐加州代表、聯邦國會議員及多國使節觀禮開櫃儀式，慶祝這歷史的一刻。首批及後續輸美的芭樂獲美國消費者讚譽，短時間內就銷售一空。</w:t>
      </w:r>
    </w:p>
    <w:p w:rsidR="00750854" w:rsidRDefault="00750854">
      <w:pPr>
        <w:pStyle w:val="a3"/>
        <w:spacing w:before="10"/>
        <w:rPr>
          <w:sz w:val="28"/>
        </w:rPr>
      </w:pPr>
    </w:p>
    <w:p w:rsidR="00750854" w:rsidRDefault="003D48EF">
      <w:pPr>
        <w:pStyle w:val="3"/>
      </w:pPr>
      <w:r>
        <w:rPr>
          <w:color w:val="231F1F"/>
          <w:w w:val="110"/>
        </w:rPr>
        <w:t>持續推動我國優質農產品外銷</w:t>
      </w:r>
    </w:p>
    <w:p w:rsidR="00750854" w:rsidRDefault="00750854">
      <w:pPr>
        <w:pStyle w:val="a3"/>
        <w:spacing w:before="1"/>
        <w:rPr>
          <w:sz w:val="31"/>
        </w:rPr>
      </w:pPr>
    </w:p>
    <w:p w:rsidR="00750854" w:rsidRDefault="003D48EF">
      <w:pPr>
        <w:spacing w:line="343" w:lineRule="auto"/>
        <w:ind w:left="1700" w:firstLine="453"/>
        <w:rPr>
          <w:sz w:val="20"/>
        </w:rPr>
      </w:pPr>
      <w:r>
        <w:rPr>
          <w:color w:val="231F1F"/>
          <w:w w:val="105"/>
          <w:sz w:val="20"/>
        </w:rPr>
        <w:t>我國芭樂品種多樣且風味佳，可滿足國外消費者嚐鮮喜好，為協助我國芭樂</w:t>
      </w:r>
    </w:p>
    <w:p w:rsidR="00750854" w:rsidRDefault="003D48EF">
      <w:pPr>
        <w:spacing w:before="85" w:line="343" w:lineRule="auto"/>
        <w:ind w:left="501" w:right="1687"/>
        <w:jc w:val="both"/>
        <w:rPr>
          <w:sz w:val="20"/>
        </w:rPr>
      </w:pPr>
      <w:r>
        <w:br w:type="column"/>
      </w:r>
      <w:r>
        <w:rPr>
          <w:color w:val="231F1F"/>
          <w:w w:val="105"/>
          <w:sz w:val="20"/>
        </w:rPr>
        <w:lastRenderedPageBreak/>
        <w:t>順利輸銷美國，防檢局與農委會相關單位積極落實輸美供果園登錄、用藥</w:t>
      </w:r>
      <w:r>
        <w:rPr>
          <w:color w:val="231F1F"/>
          <w:w w:val="105"/>
          <w:sz w:val="20"/>
        </w:rPr>
        <w:t>安全及包裝場輔導等相關作業，不僅能帶動產業升級，更有助擴大臺灣芭樂外銷市場版圖。我國業界努力依輸入國規定生產符合目標市場的農產品，防檢局亦將持續針對具外銷潛力的水果，集結農委會相關機關、單位的專業能力，突破檢疫處技術障礙，齊心將品質優良、美味可口的臺灣農產品持續推向國際舞臺。</w:t>
      </w:r>
    </w:p>
    <w:p w:rsidR="00750854" w:rsidRDefault="00750854">
      <w:pPr>
        <w:spacing w:line="343" w:lineRule="auto"/>
        <w:jc w:val="both"/>
        <w:rPr>
          <w:sz w:val="20"/>
        </w:rPr>
        <w:sectPr w:rsidR="00750854">
          <w:type w:val="continuous"/>
          <w:pgSz w:w="11910" w:h="16840"/>
          <w:pgMar w:top="500" w:right="0" w:bottom="0" w:left="0" w:header="720" w:footer="720" w:gutter="0"/>
          <w:cols w:num="2" w:space="720" w:equalWidth="0">
            <w:col w:w="5695" w:space="40"/>
            <w:col w:w="6175"/>
          </w:cols>
        </w:sectPr>
      </w:pPr>
    </w:p>
    <w:p w:rsidR="00750854" w:rsidRDefault="003D48EF">
      <w:pPr>
        <w:pStyle w:val="a3"/>
        <w:rPr>
          <w:sz w:val="20"/>
        </w:rPr>
      </w:pPr>
      <w:r>
        <w:rPr>
          <w:noProof/>
          <w:lang w:eastAsia="zh-TW"/>
        </w:rPr>
        <w:lastRenderedPageBreak/>
        <mc:AlternateContent>
          <mc:Choice Requires="wps">
            <w:drawing>
              <wp:anchor distT="0" distB="0" distL="114300" distR="114300" simplePos="0" relativeHeight="15810048" behindDoc="0" locked="0" layoutInCell="1" allowOverlap="1">
                <wp:simplePos x="0" y="0"/>
                <wp:positionH relativeFrom="page">
                  <wp:posOffset>6910070</wp:posOffset>
                </wp:positionH>
                <wp:positionV relativeFrom="page">
                  <wp:posOffset>2442845</wp:posOffset>
                </wp:positionV>
                <wp:extent cx="649605" cy="3175"/>
                <wp:effectExtent l="0" t="0" r="0" b="0"/>
                <wp:wrapNone/>
                <wp:docPr id="567"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1" o:spid="_x0000_s1026" style="position:absolute;margin-left:544.1pt;margin-top:192.35pt;width:51.15pt;height:.25pt;z-index:1581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" fillcolor="#231f1f" stroked="f">
                <w10:wrap anchorx="page" anchory="page"/>
              </v:rect>
            </w:pict>
          </mc:Fallback>
        </mc:AlternateContent>
      </w:r>
      <w:r>
        <w:rPr>
          <w:noProof/>
          <w:lang w:eastAsia="zh-TW"/>
        </w:rPr>
        <mc:AlternateContent>
          <mc:Choice Requires="wps">
            <w:drawing>
              <wp:anchor distT="0" distB="0" distL="114300" distR="114300" simplePos="0" relativeHeight="15810560" behindDoc="0" locked="0" layoutInCell="1" allowOverlap="1">
                <wp:simplePos x="0" y="0"/>
                <wp:positionH relativeFrom="page">
                  <wp:posOffset>6954520</wp:posOffset>
                </wp:positionH>
                <wp:positionV relativeFrom="page">
                  <wp:posOffset>1499235</wp:posOffset>
                </wp:positionV>
                <wp:extent cx="177800" cy="702310"/>
                <wp:effectExtent l="0" t="0" r="0" b="0"/>
                <wp:wrapNone/>
                <wp:docPr id="566"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149" type="#_x0000_t202" style="position:absolute;margin-left:547.6pt;margin-top:118.05pt;width:14pt;height:55.3pt;z-index:1581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" filled="f" stroked="f">
                <v:textbox style="layout-flow:vertical-ideographic" inset="0,0,0,0">
                  <w:txbxContent>
                    <w:p w:rsidR="00750854" w:rsidRDefault="003D48EF">
                      <w:pPr>
                        <w:spacing w:line="168" w:lineRule="auto"/>
                        <w:ind w:left="20"/>
                        <w:rPr>
                          <w:sz w:val="24"/>
                        </w:rPr>
                      </w:pPr>
                      <w:r>
                        <w:rPr>
                          <w:color w:val="231F1F"/>
                          <w:w w:val="111"/>
                          <w:sz w:val="24"/>
                        </w:rPr>
                        <w:t>全</w:t>
                      </w:r>
                      <w:r>
                        <w:rPr>
                          <w:color w:val="231F1F"/>
                          <w:sz w:val="24"/>
                        </w:rPr>
                        <w:t xml:space="preserve">  </w:t>
                      </w:r>
                      <w:r>
                        <w:rPr>
                          <w:color w:val="231F1F"/>
                          <w:w w:val="111"/>
                          <w:sz w:val="24"/>
                        </w:rPr>
                        <w:t>球</w:t>
                      </w:r>
                      <w:r>
                        <w:rPr>
                          <w:color w:val="231F1F"/>
                          <w:sz w:val="24"/>
                        </w:rPr>
                        <w:t xml:space="preserve">  </w:t>
                      </w:r>
                      <w:r>
                        <w:rPr>
                          <w:color w:val="231F1F"/>
                          <w:w w:val="111"/>
                          <w:sz w:val="24"/>
                        </w:rPr>
                        <w:t>網</w:t>
                      </w:r>
                    </w:p>
                  </w:txbxContent>
                </v:textbox>
                <w10:wrap anchorx="page" anchory="page"/>
              </v:shape>
            </w:pict>
          </mc:Fallback>
        </mc:AlternateContent>
      </w:r>
      <w:r>
        <w:rPr>
          <w:noProof/>
          <w:lang w:eastAsia="zh-TW"/>
        </w:rPr>
        <mc:AlternateContent>
          <mc:Choice Requires="wps">
            <w:drawing>
              <wp:anchor distT="0" distB="0" distL="114300" distR="114300" simplePos="0" relativeHeight="15811072" behindDoc="0" locked="0" layoutInCell="1" allowOverlap="1">
                <wp:simplePos x="0" y="0"/>
                <wp:positionH relativeFrom="page">
                  <wp:posOffset>6946900</wp:posOffset>
                </wp:positionH>
                <wp:positionV relativeFrom="page">
                  <wp:posOffset>2694940</wp:posOffset>
                </wp:positionV>
                <wp:extent cx="194945" cy="1963420"/>
                <wp:effectExtent l="0" t="0" r="0" b="0"/>
                <wp:wrapNone/>
                <wp:docPr id="565"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96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150" type="#_x0000_t202" style="position:absolute;margin-left:547pt;margin-top:212.2pt;width:15.35pt;height:154.6pt;z-index:1581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" filled="f" stroked="f">
                <v:textbox style="layout-flow:vertical" inset="0,0,0,0">
                  <w:txbxContent>
                    <w:p w:rsidR="00750854" w:rsidRDefault="003D48EF">
                      <w:pPr>
                        <w:spacing w:before="10"/>
                        <w:ind w:left="20"/>
                        <w:rPr>
                          <w:rFonts w:ascii="Times New Roman"/>
                          <w:sz w:val="24"/>
                        </w:rPr>
                      </w:pPr>
                      <w:r>
                        <w:rPr>
                          <w:rFonts w:ascii="Times New Roman"/>
                          <w:color w:val="2DBFBF"/>
                          <w:spacing w:val="42"/>
                          <w:sz w:val="24"/>
                        </w:rPr>
                        <w:t>Overseas</w:t>
                      </w:r>
                      <w:r>
                        <w:rPr>
                          <w:rFonts w:ascii="Times New Roman"/>
                          <w:color w:val="2DBFBF"/>
                          <w:spacing w:val="103"/>
                          <w:sz w:val="24"/>
                        </w:rPr>
                        <w:t xml:space="preserve"> </w:t>
                      </w:r>
                      <w:r>
                        <w:rPr>
                          <w:rFonts w:ascii="Times New Roman"/>
                          <w:color w:val="2DBFBF"/>
                          <w:spacing w:val="43"/>
                          <w:sz w:val="24"/>
                        </w:rPr>
                        <w:t>Information</w:t>
                      </w:r>
                      <w:r>
                        <w:rPr>
                          <w:rFonts w:ascii="Times New Roman"/>
                          <w:color w:val="2DBFBF"/>
                          <w:spacing w:val="-12"/>
                          <w:sz w:val="24"/>
                        </w:rPr>
                        <w:t xml:space="preserve"> </w:t>
                      </w:r>
                    </w:p>
                  </w:txbxContent>
                </v:textbox>
                <w10:wrap anchorx="page" anchory="page"/>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26"/>
        </w:rPr>
      </w:pPr>
    </w:p>
    <w:p w:rsidR="00750854" w:rsidRDefault="003D48EF">
      <w:pPr>
        <w:pStyle w:val="a3"/>
        <w:ind w:left="1700"/>
        <w:rPr>
          <w:sz w:val="20"/>
        </w:rPr>
      </w:pPr>
      <w:r>
        <w:rPr>
          <w:noProof/>
          <w:sz w:val="20"/>
          <w:lang w:eastAsia="zh-TW"/>
        </w:rPr>
        <w:drawing>
          <wp:inline distT="0" distB="0" distL="0" distR="0">
            <wp:extent cx="5387040" cy="4053840"/>
            <wp:effectExtent l="0" t="0" r="0" b="0"/>
            <wp:docPr id="107"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8.jpeg"/>
                    <pic:cNvPicPr/>
                  </pic:nvPicPr>
                  <pic:blipFill>
                    <a:blip r:embed="rId217" cstate="print"/>
                    <a:stretch>
                      <a:fillRect/>
                    </a:stretch>
                  </pic:blipFill>
                  <pic:spPr>
                    <a:xfrm>
                      <a:off x="0" y="0"/>
                      <a:ext cx="5387040" cy="4053840"/>
                    </a:xfrm>
                    <a:prstGeom prst="rect">
                      <a:avLst/>
                    </a:prstGeom>
                  </pic:spPr>
                </pic:pic>
              </a:graphicData>
            </a:graphic>
          </wp:inline>
        </w:drawing>
      </w:r>
    </w:p>
    <w:p w:rsidR="00750854" w:rsidRDefault="00750854">
      <w:pPr>
        <w:pStyle w:val="a3"/>
        <w:spacing w:before="4"/>
        <w:rPr>
          <w:sz w:val="6"/>
        </w:rPr>
      </w:pPr>
    </w:p>
    <w:p w:rsidR="00750854" w:rsidRDefault="003D48EF">
      <w:pPr>
        <w:spacing w:before="86"/>
        <w:ind w:left="1700"/>
        <w:rPr>
          <w:sz w:val="15"/>
        </w:rPr>
      </w:pPr>
      <w:r>
        <w:rPr>
          <w:color w:val="2DBFBF"/>
          <w:sz w:val="15"/>
        </w:rPr>
        <w:t>▍</w:t>
      </w:r>
      <w:r>
        <w:rPr>
          <w:color w:val="231F1F"/>
          <w:sz w:val="15"/>
        </w:rPr>
        <w:t>產官學界持續努力將美味的臺灣番石榴推向國際舞臺。（圖片提供／</w:t>
      </w:r>
      <w:r>
        <w:rPr>
          <w:rFonts w:ascii="Arial" w:eastAsia="Arial" w:hAnsi="Arial"/>
          <w:color w:val="231F1F"/>
          <w:sz w:val="15"/>
        </w:rPr>
        <w:t>123RF</w:t>
      </w:r>
      <w:r>
        <w:rPr>
          <w:color w:val="231F1F"/>
          <w:sz w:val="15"/>
        </w:rPr>
        <w:t>）</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8"/>
        </w:rPr>
      </w:pPr>
    </w:p>
    <w:p w:rsidR="00750854" w:rsidRDefault="003D48EF">
      <w:pPr>
        <w:pStyle w:val="2"/>
        <w:spacing w:line="242" w:lineRule="auto"/>
        <w:ind w:left="3058" w:right="3018"/>
      </w:pPr>
      <w:r>
        <w:rPr>
          <w:color w:val="231F1F"/>
          <w:w w:val="95"/>
        </w:rPr>
        <w:t>108</w:t>
      </w:r>
      <w:r>
        <w:rPr>
          <w:color w:val="231F1F"/>
          <w:w w:val="95"/>
        </w:rPr>
        <w:t>年度外交小尖兵出訪交流</w:t>
      </w:r>
      <w:r>
        <w:rPr>
          <w:color w:val="231F1F"/>
        </w:rPr>
        <w:t>新世代願景，新南向同行</w:t>
      </w:r>
    </w:p>
    <w:p w:rsidR="00750854" w:rsidRDefault="00750854">
      <w:pPr>
        <w:pStyle w:val="a3"/>
        <w:spacing w:before="6"/>
        <w:rPr>
          <w:sz w:val="38"/>
        </w:rPr>
      </w:pPr>
    </w:p>
    <w:p w:rsidR="00750854" w:rsidRDefault="003D48EF">
      <w:pPr>
        <w:ind w:left="214" w:right="206"/>
        <w:jc w:val="center"/>
        <w:rPr>
          <w:sz w:val="18"/>
        </w:rPr>
      </w:pPr>
      <w:r>
        <w:rPr>
          <w:rFonts w:ascii="微軟正黑體" w:eastAsia="微軟正黑體" w:hAnsi="微軟正黑體" w:hint="eastAsia"/>
          <w:b/>
          <w:color w:val="231F1F"/>
          <w:sz w:val="18"/>
        </w:rPr>
        <w:t>文．圖</w:t>
      </w:r>
      <w:r>
        <w:rPr>
          <w:rFonts w:ascii="微軟正黑體" w:eastAsia="微軟正黑體" w:hAnsi="微軟正黑體" w:hint="eastAsia"/>
          <w:b/>
          <w:color w:val="231F1F"/>
          <w:sz w:val="18"/>
        </w:rPr>
        <w:t xml:space="preserve">   </w:t>
      </w:r>
      <w:r>
        <w:rPr>
          <w:color w:val="231F1F"/>
          <w:sz w:val="17"/>
        </w:rPr>
        <w:t>許喬虹</w:t>
      </w:r>
      <w:r>
        <w:rPr>
          <w:color w:val="231F1F"/>
          <w:sz w:val="17"/>
        </w:rPr>
        <w:t xml:space="preserve"> </w:t>
      </w:r>
      <w:r>
        <w:rPr>
          <w:color w:val="383434"/>
          <w:position w:val="3"/>
          <w:sz w:val="12"/>
        </w:rPr>
        <w:t xml:space="preserve">╲  </w:t>
      </w:r>
      <w:r>
        <w:rPr>
          <w:color w:val="231F1F"/>
          <w:sz w:val="18"/>
        </w:rPr>
        <w:t>公眾外交協調會薦任科員</w:t>
      </w:r>
    </w:p>
    <w:p w:rsidR="00750854" w:rsidRDefault="00750854">
      <w:pPr>
        <w:pStyle w:val="a3"/>
        <w:rPr>
          <w:sz w:val="20"/>
        </w:rPr>
      </w:pPr>
    </w:p>
    <w:p w:rsidR="00750854" w:rsidRDefault="003D48EF">
      <w:pPr>
        <w:pStyle w:val="a3"/>
        <w:spacing w:before="2"/>
      </w:pPr>
      <w:r>
        <w:rPr>
          <w:noProof/>
          <w:lang w:eastAsia="zh-TW"/>
        </w:rPr>
        <w:drawing>
          <wp:anchor distT="0" distB="0" distL="0" distR="0" simplePos="0" relativeHeight="162" behindDoc="0" locked="0" layoutInCell="1" allowOverlap="1">
            <wp:simplePos x="0" y="0"/>
            <wp:positionH relativeFrom="page">
              <wp:posOffset>1080000</wp:posOffset>
            </wp:positionH>
            <wp:positionV relativeFrom="paragraph">
              <wp:posOffset>213041</wp:posOffset>
            </wp:positionV>
            <wp:extent cx="5394283" cy="2799683"/>
            <wp:effectExtent l="0" t="0" r="0" b="0"/>
            <wp:wrapTopAndBottom/>
            <wp:docPr id="109"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09.jpeg"/>
                    <pic:cNvPicPr/>
                  </pic:nvPicPr>
                  <pic:blipFill>
                    <a:blip r:embed="rId218" cstate="print"/>
                    <a:stretch>
                      <a:fillRect/>
                    </a:stretch>
                  </pic:blipFill>
                  <pic:spPr>
                    <a:xfrm>
                      <a:off x="0" y="0"/>
                      <a:ext cx="5394283" cy="2799683"/>
                    </a:xfrm>
                    <a:prstGeom prst="rect">
                      <a:avLst/>
                    </a:prstGeom>
                  </pic:spPr>
                </pic:pic>
              </a:graphicData>
            </a:graphic>
          </wp:anchor>
        </w:drawing>
      </w:r>
    </w:p>
    <w:p w:rsidR="00750854" w:rsidRDefault="003D48EF">
      <w:pPr>
        <w:spacing w:before="134"/>
        <w:ind w:left="1700"/>
        <w:rPr>
          <w:sz w:val="15"/>
        </w:rPr>
      </w:pPr>
      <w:r>
        <w:rPr>
          <w:color w:val="44A0D8"/>
          <w:sz w:val="15"/>
        </w:rPr>
        <w:t>▍</w:t>
      </w:r>
      <w:r>
        <w:rPr>
          <w:color w:val="231F1F"/>
          <w:sz w:val="15"/>
        </w:rPr>
        <w:t>小尖兵訪問團此行參訪的雅加達是印尼最大的城市，也是印尼的經濟、文化和政治中心。（圖片提供／</w:t>
      </w:r>
      <w:r>
        <w:rPr>
          <w:rFonts w:ascii="Arial" w:eastAsia="Arial" w:hAnsi="Arial"/>
          <w:color w:val="231F1F"/>
          <w:sz w:val="15"/>
        </w:rPr>
        <w:t>123RF</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rPr>
          <w:sz w:val="20"/>
        </w:rPr>
        <w:sectPr w:rsidR="00750854">
          <w:footerReference w:type="even" r:id="rId219"/>
          <w:pgSz w:w="11910" w:h="16840"/>
          <w:pgMar w:top="1040" w:right="0" w:bottom="280" w:left="0" w:header="644" w:footer="0" w:gutter="0"/>
          <w:cols w:space="720"/>
        </w:sectPr>
      </w:pPr>
    </w:p>
    <w:p w:rsidR="00750854" w:rsidRDefault="003D48EF">
      <w:pPr>
        <w:pStyle w:val="3"/>
        <w:spacing w:before="243"/>
      </w:pPr>
      <w:r>
        <w:rPr>
          <w:color w:val="231F1F"/>
          <w:w w:val="110"/>
        </w:rPr>
        <w:lastRenderedPageBreak/>
        <w:t>外交小尖兵代表團出訪</w:t>
      </w:r>
    </w:p>
    <w:p w:rsidR="00750854" w:rsidRDefault="003D48EF">
      <w:pPr>
        <w:spacing w:before="37"/>
        <w:ind w:left="1700"/>
        <w:rPr>
          <w:sz w:val="26"/>
        </w:rPr>
      </w:pPr>
      <w:r>
        <w:rPr>
          <w:color w:val="231F1F"/>
          <w:w w:val="110"/>
          <w:sz w:val="26"/>
        </w:rPr>
        <w:t>新南向國家</w:t>
      </w:r>
      <w:r>
        <w:rPr>
          <w:color w:val="231F1F"/>
          <w:w w:val="110"/>
          <w:sz w:val="26"/>
        </w:rPr>
        <w:t>—</w:t>
      </w:r>
      <w:r>
        <w:rPr>
          <w:color w:val="231F1F"/>
          <w:w w:val="110"/>
          <w:sz w:val="26"/>
        </w:rPr>
        <w:t>印尼及紐西蘭</w:t>
      </w:r>
    </w:p>
    <w:p w:rsidR="00750854" w:rsidRDefault="00750854">
      <w:pPr>
        <w:pStyle w:val="a3"/>
        <w:spacing w:before="12"/>
        <w:rPr>
          <w:sz w:val="30"/>
        </w:rPr>
      </w:pPr>
    </w:p>
    <w:p w:rsidR="00750854" w:rsidRDefault="003D48EF">
      <w:pPr>
        <w:pStyle w:val="a3"/>
        <w:spacing w:line="326" w:lineRule="auto"/>
        <w:ind w:left="1700" w:firstLine="453"/>
        <w:jc w:val="both"/>
      </w:pPr>
      <w:r>
        <w:rPr>
          <w:color w:val="231F1F"/>
          <w:spacing w:val="8"/>
        </w:rPr>
        <w:t>從</w:t>
      </w:r>
      <w:r>
        <w:rPr>
          <w:rFonts w:ascii="Times New Roman" w:eastAsia="Times New Roman"/>
          <w:color w:val="231F1F"/>
          <w:spacing w:val="8"/>
        </w:rPr>
        <w:t>108</w:t>
      </w:r>
      <w:r>
        <w:rPr>
          <w:color w:val="231F1F"/>
          <w:spacing w:val="8"/>
        </w:rPr>
        <w:t>年</w:t>
      </w:r>
      <w:r>
        <w:rPr>
          <w:rFonts w:ascii="Times New Roman" w:eastAsia="Times New Roman"/>
          <w:color w:val="231F1F"/>
          <w:spacing w:val="4"/>
        </w:rPr>
        <w:t>11</w:t>
      </w:r>
      <w:r>
        <w:rPr>
          <w:color w:val="231F1F"/>
          <w:spacing w:val="8"/>
        </w:rPr>
        <w:t>月開始，全國共</w:t>
      </w:r>
      <w:r>
        <w:rPr>
          <w:rFonts w:ascii="Times New Roman" w:eastAsia="Times New Roman"/>
          <w:color w:val="231F1F"/>
          <w:spacing w:val="8"/>
        </w:rPr>
        <w:t>109</w:t>
      </w:r>
      <w:r>
        <w:rPr>
          <w:color w:val="231F1F"/>
          <w:spacing w:val="8"/>
        </w:rPr>
        <w:t>支高中</w:t>
      </w:r>
      <w:r>
        <w:rPr>
          <w:color w:val="231F1F"/>
          <w:spacing w:val="16"/>
        </w:rPr>
        <w:t>職隊伍、總計</w:t>
      </w:r>
      <w:r>
        <w:rPr>
          <w:rFonts w:ascii="Times New Roman" w:eastAsia="Times New Roman"/>
          <w:color w:val="231F1F"/>
          <w:spacing w:val="16"/>
        </w:rPr>
        <w:t>400</w:t>
      </w:r>
      <w:r>
        <w:rPr>
          <w:color w:val="231F1F"/>
          <w:spacing w:val="14"/>
        </w:rPr>
        <w:t>多名參賽者在北、中、</w:t>
      </w:r>
      <w:r>
        <w:rPr>
          <w:color w:val="231F1F"/>
          <w:spacing w:val="10"/>
        </w:rPr>
        <w:t>南三區參加由外交部及教育部共同舉辦的</w:t>
      </w:r>
    </w:p>
    <w:p w:rsidR="00750854" w:rsidRDefault="003D48EF">
      <w:pPr>
        <w:pStyle w:val="a3"/>
        <w:spacing w:before="2" w:line="326" w:lineRule="auto"/>
        <w:ind w:left="1700" w:right="3"/>
        <w:jc w:val="both"/>
      </w:pPr>
      <w:r>
        <w:rPr>
          <w:color w:val="231F1F"/>
          <w:spacing w:val="10"/>
        </w:rPr>
        <w:t>「外交小尖兵</w:t>
      </w:r>
      <w:r>
        <w:rPr>
          <w:color w:val="231F1F"/>
          <w:spacing w:val="10"/>
        </w:rPr>
        <w:t>—</w:t>
      </w:r>
      <w:r>
        <w:rPr>
          <w:color w:val="231F1F"/>
          <w:spacing w:val="10"/>
        </w:rPr>
        <w:t>英語種籽隊選拔活動」初</w:t>
      </w:r>
      <w:r>
        <w:rPr>
          <w:color w:val="231F1F"/>
          <w:spacing w:val="9"/>
        </w:rPr>
        <w:t>賽，</w:t>
      </w:r>
      <w:r>
        <w:rPr>
          <w:rFonts w:ascii="Times New Roman" w:eastAsia="Times New Roman" w:hAnsi="Times New Roman"/>
          <w:color w:val="231F1F"/>
          <w:spacing w:val="9"/>
        </w:rPr>
        <w:t>18</w:t>
      </w:r>
      <w:r>
        <w:rPr>
          <w:color w:val="231F1F"/>
          <w:spacing w:val="9"/>
        </w:rPr>
        <w:t>支初賽優勝隊伍於</w:t>
      </w:r>
      <w:r>
        <w:rPr>
          <w:rFonts w:ascii="Times New Roman" w:eastAsia="Times New Roman" w:hAnsi="Times New Roman"/>
          <w:color w:val="231F1F"/>
          <w:spacing w:val="9"/>
        </w:rPr>
        <w:t>12</w:t>
      </w:r>
      <w:r>
        <w:rPr>
          <w:color w:val="231F1F"/>
          <w:spacing w:val="9"/>
        </w:rPr>
        <w:t>月</w:t>
      </w:r>
      <w:r>
        <w:rPr>
          <w:rFonts w:ascii="Times New Roman" w:eastAsia="Times New Roman" w:hAnsi="Times New Roman"/>
          <w:color w:val="231F1F"/>
          <w:spacing w:val="9"/>
        </w:rPr>
        <w:t>14</w:t>
      </w:r>
      <w:r>
        <w:rPr>
          <w:color w:val="231F1F"/>
          <w:spacing w:val="9"/>
        </w:rPr>
        <w:t>日進行決</w:t>
      </w:r>
      <w:r>
        <w:rPr>
          <w:color w:val="231F1F"/>
          <w:spacing w:val="10"/>
        </w:rPr>
        <w:t>賽，最後由桃園市立武陵高級中學、高雄市私立道明高級中學以及彰化縣私立精誠高級中學獲前三名佳績。為落實政府「新</w:t>
      </w:r>
    </w:p>
    <w:p w:rsidR="00750854" w:rsidRDefault="003D48EF">
      <w:pPr>
        <w:pStyle w:val="a3"/>
        <w:spacing w:before="5"/>
        <w:rPr>
          <w:sz w:val="17"/>
        </w:rPr>
      </w:pPr>
      <w:r>
        <w:br w:type="column"/>
      </w:r>
    </w:p>
    <w:p w:rsidR="00750854" w:rsidRDefault="003D48EF">
      <w:pPr>
        <w:pStyle w:val="a3"/>
        <w:spacing w:line="326" w:lineRule="auto"/>
        <w:ind w:left="509" w:right="1680"/>
        <w:jc w:val="both"/>
      </w:pPr>
      <w:r>
        <w:rPr>
          <w:color w:val="231F1F"/>
        </w:rPr>
        <w:t>南向政策」精神，本部依照計畫安排前三名優勝隊伍師生組成</w:t>
      </w:r>
      <w:r>
        <w:rPr>
          <w:rFonts w:ascii="Times New Roman" w:eastAsia="Times New Roman"/>
          <w:color w:val="231F1F"/>
        </w:rPr>
        <w:t>108</w:t>
      </w:r>
      <w:r>
        <w:rPr>
          <w:color w:val="231F1F"/>
        </w:rPr>
        <w:t>年度「外交小尖兵訪問團」，由公眾外交協調會吳文齡參事擔任團長，教育部國民及學前教育署張世昌簡任視察擔任副團長，於</w:t>
      </w:r>
      <w:r>
        <w:rPr>
          <w:rFonts w:ascii="Times New Roman" w:eastAsia="Times New Roman"/>
          <w:color w:val="231F1F"/>
        </w:rPr>
        <w:t>109</w:t>
      </w:r>
      <w:r>
        <w:rPr>
          <w:color w:val="231F1F"/>
        </w:rPr>
        <w:t>年</w:t>
      </w:r>
      <w:r>
        <w:rPr>
          <w:rFonts w:ascii="Times New Roman" w:eastAsia="Times New Roman"/>
          <w:color w:val="231F1F"/>
        </w:rPr>
        <w:t>1</w:t>
      </w:r>
      <w:r>
        <w:rPr>
          <w:color w:val="231F1F"/>
        </w:rPr>
        <w:t>月</w:t>
      </w:r>
      <w:r>
        <w:rPr>
          <w:rFonts w:ascii="Times New Roman" w:eastAsia="Times New Roman"/>
          <w:color w:val="231F1F"/>
        </w:rPr>
        <w:t xml:space="preserve">30 </w:t>
      </w:r>
      <w:r>
        <w:rPr>
          <w:color w:val="231F1F"/>
        </w:rPr>
        <w:t>日至</w:t>
      </w:r>
      <w:r>
        <w:rPr>
          <w:rFonts w:ascii="Times New Roman" w:eastAsia="Times New Roman"/>
          <w:color w:val="231F1F"/>
        </w:rPr>
        <w:t>2</w:t>
      </w:r>
      <w:r>
        <w:rPr>
          <w:color w:val="231F1F"/>
        </w:rPr>
        <w:t>月</w:t>
      </w:r>
      <w:r>
        <w:rPr>
          <w:rFonts w:ascii="Times New Roman" w:eastAsia="Times New Roman"/>
          <w:color w:val="231F1F"/>
        </w:rPr>
        <w:t>10</w:t>
      </w:r>
      <w:r>
        <w:rPr>
          <w:color w:val="231F1F"/>
        </w:rPr>
        <w:t>日間前往新南向政策目標國印尼及紐西蘭參訪交流。</w:t>
      </w:r>
    </w:p>
    <w:p w:rsidR="00750854" w:rsidRDefault="00750854">
      <w:pPr>
        <w:pStyle w:val="a3"/>
        <w:spacing w:before="13"/>
        <w:rPr>
          <w:sz w:val="28"/>
        </w:rPr>
      </w:pPr>
    </w:p>
    <w:p w:rsidR="00750854" w:rsidRDefault="003D48EF">
      <w:pPr>
        <w:pStyle w:val="a3"/>
        <w:spacing w:line="326" w:lineRule="auto"/>
        <w:ind w:left="509" w:right="1686" w:firstLine="453"/>
        <w:jc w:val="both"/>
      </w:pPr>
      <w:r>
        <w:rPr>
          <w:color w:val="231F1F"/>
        </w:rPr>
        <w:t>在駐印尼代表處、駐紐西蘭代表處及駐奧克蘭辦事處精心洽排各項參訪行程及妥善接待照料下，訪團順利參訪駐地政、</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8" w:space="40"/>
            <w:col w:w="6182"/>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220"/>
          <w:headerReference w:type="default" r:id="rId221"/>
          <w:footerReference w:type="default" r:id="rId222"/>
          <w:pgSz w:w="11910" w:h="16840"/>
          <w:pgMar w:top="1040" w:right="0" w:bottom="860" w:left="0" w:header="644" w:footer="675" w:gutter="0"/>
          <w:pgNumType w:start="27"/>
          <w:cols w:space="720"/>
        </w:sectPr>
      </w:pPr>
    </w:p>
    <w:p w:rsidR="00750854" w:rsidRDefault="003D48EF">
      <w:pPr>
        <w:pStyle w:val="a3"/>
        <w:spacing w:before="83" w:line="326" w:lineRule="auto"/>
        <w:ind w:left="1700"/>
        <w:jc w:val="both"/>
      </w:pPr>
      <w:r>
        <w:rPr>
          <w:color w:val="231F1F"/>
        </w:rPr>
        <w:lastRenderedPageBreak/>
        <w:t>商、僑、學界及非政府組織，並與當地青年學子及媒體交流，除了增進參訪單位對我國國情及青年世代的瞭解，亦啟發團員對國際事務的熱情與興趣，有助於深耕新南向目標國青年世代友我人脈，發揮青年文化外交效益。</w:t>
      </w:r>
    </w:p>
    <w:p w:rsidR="00750854" w:rsidRDefault="00750854">
      <w:pPr>
        <w:pStyle w:val="a3"/>
        <w:spacing w:before="13"/>
        <w:rPr>
          <w:sz w:val="28"/>
        </w:rPr>
      </w:pPr>
    </w:p>
    <w:p w:rsidR="00750854" w:rsidRDefault="003D48EF">
      <w:pPr>
        <w:pStyle w:val="a3"/>
        <w:spacing w:line="326" w:lineRule="auto"/>
        <w:ind w:left="1700" w:firstLine="453"/>
        <w:jc w:val="both"/>
      </w:pPr>
      <w:r>
        <w:rPr>
          <w:color w:val="231F1F"/>
        </w:rPr>
        <w:t>為期</w:t>
      </w:r>
      <w:r>
        <w:rPr>
          <w:rFonts w:ascii="Times New Roman" w:eastAsia="Times New Roman"/>
          <w:color w:val="231F1F"/>
        </w:rPr>
        <w:t>11</w:t>
      </w:r>
      <w:r>
        <w:rPr>
          <w:color w:val="231F1F"/>
        </w:rPr>
        <w:t>天的參訪期程中，除了見證小尖兵們穩步的成長，也得以窺見外館於當地努力經營友我人脈的成果。例如，印尼國會新聞處處長</w:t>
      </w:r>
      <w:r>
        <w:rPr>
          <w:rFonts w:ascii="Times New Roman" w:eastAsia="Times New Roman"/>
          <w:color w:val="231F1F"/>
        </w:rPr>
        <w:t>Yohannes O.I. Tahapari</w:t>
      </w:r>
      <w:r>
        <w:rPr>
          <w:color w:val="231F1F"/>
        </w:rPr>
        <w:t>親自出面接待，並引領全團參訪國會議場及新聞中心，團員們皆大開眼界；紐西蘭國</w:t>
      </w:r>
    </w:p>
    <w:p w:rsidR="00750854" w:rsidRDefault="003D48EF">
      <w:pPr>
        <w:pStyle w:val="a3"/>
        <w:spacing w:before="84" w:line="326" w:lineRule="auto"/>
        <w:ind w:left="515" w:right="1687"/>
        <w:jc w:val="both"/>
      </w:pPr>
      <w:r>
        <w:br w:type="column"/>
      </w:r>
      <w:r>
        <w:rPr>
          <w:color w:val="231F1F"/>
        </w:rPr>
        <w:lastRenderedPageBreak/>
        <w:t>會議員</w:t>
      </w:r>
      <w:r>
        <w:rPr>
          <w:rFonts w:ascii="Times New Roman" w:eastAsia="Times New Roman"/>
          <w:color w:val="231F1F"/>
        </w:rPr>
        <w:t>Tamati Coffey</w:t>
      </w:r>
      <w:r>
        <w:rPr>
          <w:color w:val="231F1F"/>
        </w:rPr>
        <w:t>及</w:t>
      </w:r>
      <w:r>
        <w:rPr>
          <w:rFonts w:ascii="Times New Roman" w:eastAsia="Times New Roman"/>
          <w:color w:val="231F1F"/>
        </w:rPr>
        <w:t>Rotorua</w:t>
      </w:r>
      <w:r>
        <w:rPr>
          <w:color w:val="231F1F"/>
        </w:rPr>
        <w:t>市臺裔市議員</w:t>
      </w:r>
      <w:r>
        <w:rPr>
          <w:rFonts w:ascii="Times New Roman" w:eastAsia="Times New Roman"/>
          <w:color w:val="231F1F"/>
        </w:rPr>
        <w:t>Fisher Wang</w:t>
      </w:r>
      <w:r>
        <w:rPr>
          <w:color w:val="231F1F"/>
        </w:rPr>
        <w:t>與訪團以開放輕鬆的形式進行晚餐會，並與團員暢談同婚立法、保存少數族裔語言文化及青年參政等議題。這些都有賴外館同仁平時一點一滴的耕耘灌溉，才能成就訪團豐富、充實的行程，也為團員們創造一段難忘的回憶。</w:t>
      </w:r>
    </w:p>
    <w:p w:rsidR="00750854" w:rsidRDefault="00750854">
      <w:pPr>
        <w:pStyle w:val="a3"/>
        <w:spacing w:before="13"/>
        <w:rPr>
          <w:sz w:val="28"/>
        </w:rPr>
      </w:pPr>
    </w:p>
    <w:p w:rsidR="00750854" w:rsidRDefault="003D48EF">
      <w:pPr>
        <w:pStyle w:val="a3"/>
        <w:spacing w:line="326" w:lineRule="auto"/>
        <w:ind w:left="515" w:right="1687" w:firstLine="453"/>
        <w:jc w:val="both"/>
      </w:pPr>
      <w:r>
        <w:rPr>
          <w:noProof/>
          <w:lang w:eastAsia="zh-TW"/>
        </w:rPr>
        <mc:AlternateContent>
          <mc:Choice Requires="wps">
            <w:drawing>
              <wp:anchor distT="0" distB="0" distL="114300" distR="114300" simplePos="0" relativeHeight="15812096" behindDoc="0" locked="0" layoutInCell="1" allowOverlap="1">
                <wp:simplePos x="0" y="0"/>
                <wp:positionH relativeFrom="page">
                  <wp:posOffset>6910070</wp:posOffset>
                </wp:positionH>
                <wp:positionV relativeFrom="paragraph">
                  <wp:posOffset>-1014095</wp:posOffset>
                </wp:positionV>
                <wp:extent cx="649605" cy="3175"/>
                <wp:effectExtent l="0" t="0" r="0" b="0"/>
                <wp:wrapNone/>
                <wp:docPr id="564"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8" o:spid="_x0000_s1026" style="position:absolute;margin-left:544.1pt;margin-top:-79.85pt;width:51.15pt;height:.25pt;z-index:1581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" fillcolor="#231f1f" stroked="f">
                <w10:wrap anchorx="page"/>
              </v:rect>
            </w:pict>
          </mc:Fallback>
        </mc:AlternateContent>
      </w:r>
      <w:r>
        <w:rPr>
          <w:noProof/>
          <w:lang w:eastAsia="zh-TW"/>
        </w:rPr>
        <mc:AlternateContent>
          <mc:Choice Requires="wps">
            <w:drawing>
              <wp:anchor distT="0" distB="0" distL="114300" distR="114300" simplePos="0" relativeHeight="15812608" behindDoc="0" locked="0" layoutInCell="1" allowOverlap="1">
                <wp:simplePos x="0" y="0"/>
                <wp:positionH relativeFrom="page">
                  <wp:posOffset>6954520</wp:posOffset>
                </wp:positionH>
                <wp:positionV relativeFrom="paragraph">
                  <wp:posOffset>-1957070</wp:posOffset>
                </wp:positionV>
                <wp:extent cx="177800" cy="702310"/>
                <wp:effectExtent l="0" t="0" r="0" b="0"/>
                <wp:wrapNone/>
                <wp:docPr id="563"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151" type="#_x0000_t202" style="position:absolute;left:0;text-align:left;margin-left:547.6pt;margin-top:-154.1pt;width:14pt;height:55.3pt;z-index:1581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" filled="f" stroked="f">
                <v:textbox style="layout-flow:vertical-ideographic" inset="0,0,0,0">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v:textbox>
                <w10:wrap anchorx="page"/>
              </v:shape>
            </w:pict>
          </mc:Fallback>
        </mc:AlternateContent>
      </w:r>
      <w:r>
        <w:rPr>
          <w:noProof/>
          <w:lang w:eastAsia="zh-TW"/>
        </w:rPr>
        <mc:AlternateContent>
          <mc:Choice Requires="wps">
            <w:drawing>
              <wp:anchor distT="0" distB="0" distL="114300" distR="114300" simplePos="0" relativeHeight="15813120" behindDoc="0" locked="0" layoutInCell="1" allowOverlap="1">
                <wp:simplePos x="0" y="0"/>
                <wp:positionH relativeFrom="page">
                  <wp:posOffset>6939915</wp:posOffset>
                </wp:positionH>
                <wp:positionV relativeFrom="paragraph">
                  <wp:posOffset>-761365</wp:posOffset>
                </wp:positionV>
                <wp:extent cx="208280" cy="1604645"/>
                <wp:effectExtent l="0" t="0" r="0" b="0"/>
                <wp:wrapNone/>
                <wp:docPr id="562"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
                              <w:ind w:left="20"/>
                              <w:rPr>
                                <w:rFonts w:ascii="Times New Roman"/>
                                <w:sz w:val="26"/>
                              </w:rPr>
                            </w:pPr>
                            <w:r>
                              <w:rPr>
                                <w:rFonts w:ascii="Times New Roman"/>
                                <w:color w:val="44A0D8"/>
                                <w:sz w:val="26"/>
                              </w:rPr>
                              <w:t xml:space="preserve">Of ficial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152" type="#_x0000_t202" style="position:absolute;left:0;text-align:left;margin-left:546.45pt;margin-top:-59.95pt;width:16.4pt;height:126.35pt;z-index:1581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" filled="f" stroked="f">
                <v:textbox style="layout-flow:vertical" inset="0,0,0,0">
                  <w:txbxContent>
                    <w:p w:rsidR="00750854" w:rsidRDefault="003D48EF">
                      <w:pPr>
                        <w:spacing w:before="9"/>
                        <w:ind w:left="20"/>
                        <w:rPr>
                          <w:rFonts w:ascii="Times New Roman"/>
                          <w:sz w:val="26"/>
                        </w:rPr>
                      </w:pPr>
                      <w:r>
                        <w:rPr>
                          <w:rFonts w:ascii="Times New Roman"/>
                          <w:color w:val="44A0D8"/>
                          <w:sz w:val="26"/>
                        </w:rPr>
                        <w:t xml:space="preserve">Of ficial Column </w:t>
                      </w:r>
                    </w:p>
                  </w:txbxContent>
                </v:textbox>
                <w10:wrap anchorx="page"/>
              </v:shape>
            </w:pict>
          </mc:Fallback>
        </mc:AlternateContent>
      </w:r>
      <w:r>
        <w:rPr>
          <w:color w:val="231F1F"/>
        </w:rPr>
        <w:t>本文特摘錄</w:t>
      </w:r>
      <w:r>
        <w:rPr>
          <w:rFonts w:ascii="Times New Roman" w:eastAsia="Times New Roman"/>
          <w:color w:val="231F1F"/>
        </w:rPr>
        <w:t>12</w:t>
      </w:r>
      <w:r>
        <w:rPr>
          <w:color w:val="231F1F"/>
        </w:rPr>
        <w:t>位小尖兵的參賽及出訪心得，與讀者們分享我國優秀的高中生們在南向旅程中的所見所聞及對他們的世界觀所產生的啟發。</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2" w:space="40"/>
            <w:col w:w="6188"/>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7"/>
        <w:rPr>
          <w:sz w:val="11"/>
        </w:rPr>
      </w:pPr>
    </w:p>
    <w:p w:rsidR="00750854" w:rsidRDefault="003D48EF">
      <w:pPr>
        <w:pStyle w:val="a3"/>
        <w:ind w:left="1700"/>
        <w:rPr>
          <w:sz w:val="20"/>
        </w:rPr>
      </w:pPr>
      <w:r>
        <w:rPr>
          <w:noProof/>
          <w:sz w:val="20"/>
          <w:lang w:eastAsia="zh-TW"/>
        </w:rPr>
        <w:drawing>
          <wp:inline distT="0" distB="0" distL="0" distR="0">
            <wp:extent cx="5394094" cy="4041171"/>
            <wp:effectExtent l="0" t="0" r="0" b="0"/>
            <wp:docPr id="111"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0.jpeg"/>
                    <pic:cNvPicPr/>
                  </pic:nvPicPr>
                  <pic:blipFill>
                    <a:blip r:embed="rId223" cstate="print"/>
                    <a:stretch>
                      <a:fillRect/>
                    </a:stretch>
                  </pic:blipFill>
                  <pic:spPr>
                    <a:xfrm>
                      <a:off x="0" y="0"/>
                      <a:ext cx="5394094" cy="4041171"/>
                    </a:xfrm>
                    <a:prstGeom prst="rect">
                      <a:avLst/>
                    </a:prstGeom>
                  </pic:spPr>
                </pic:pic>
              </a:graphicData>
            </a:graphic>
          </wp:inline>
        </w:drawing>
      </w:r>
    </w:p>
    <w:p w:rsidR="00750854" w:rsidRDefault="00750854">
      <w:pPr>
        <w:pStyle w:val="a3"/>
        <w:spacing w:before="9"/>
        <w:rPr>
          <w:sz w:val="5"/>
        </w:rPr>
      </w:pPr>
    </w:p>
    <w:p w:rsidR="00750854" w:rsidRDefault="003D48EF">
      <w:pPr>
        <w:spacing w:before="85"/>
        <w:ind w:left="1700"/>
        <w:rPr>
          <w:sz w:val="15"/>
        </w:rPr>
      </w:pPr>
      <w:r>
        <w:rPr>
          <w:color w:val="44A0D8"/>
          <w:sz w:val="15"/>
        </w:rPr>
        <w:t>▍</w:t>
      </w:r>
      <w:r>
        <w:rPr>
          <w:color w:val="231F1F"/>
          <w:sz w:val="15"/>
        </w:rPr>
        <w:t>小尖兵訪問團於紐西蘭伊甸山（</w:t>
      </w:r>
      <w:r>
        <w:rPr>
          <w:rFonts w:ascii="Arial" w:eastAsia="Arial" w:hAnsi="Arial"/>
          <w:color w:val="231F1F"/>
          <w:sz w:val="15"/>
        </w:rPr>
        <w:t>Mt. Eden</w:t>
      </w:r>
      <w:r>
        <w:rPr>
          <w:color w:val="231F1F"/>
          <w:sz w:val="15"/>
        </w:rPr>
        <w:t>）鳥瞰奧克蘭城市美景。</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7"/>
        <w:rPr>
          <w:sz w:val="17"/>
        </w:rPr>
      </w:pPr>
    </w:p>
    <w:p w:rsidR="00750854" w:rsidRDefault="003D48EF">
      <w:pPr>
        <w:pStyle w:val="a3"/>
        <w:spacing w:before="100"/>
        <w:ind w:right="3059"/>
        <w:jc w:val="right"/>
      </w:pPr>
      <w:r>
        <w:rPr>
          <w:noProof/>
          <w:lang w:eastAsia="zh-TW"/>
        </w:rPr>
        <mc:AlternateContent>
          <mc:Choice Requires="wps">
            <w:drawing>
              <wp:anchor distT="0" distB="0" distL="114300" distR="114300" simplePos="0" relativeHeight="15815168" behindDoc="0" locked="0" layoutInCell="1" allowOverlap="1">
                <wp:simplePos x="0" y="0"/>
                <wp:positionH relativeFrom="page">
                  <wp:posOffset>1146810</wp:posOffset>
                </wp:positionH>
                <wp:positionV relativeFrom="paragraph">
                  <wp:posOffset>74930</wp:posOffset>
                </wp:positionV>
                <wp:extent cx="203200" cy="711200"/>
                <wp:effectExtent l="0" t="0" r="0" b="0"/>
                <wp:wrapNone/>
                <wp:docPr id="561"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武陵高中</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153" type="#_x0000_t202" style="position:absolute;left:0;text-align:left;margin-left:90.3pt;margin-top:5.9pt;width:16pt;height:56pt;z-index:1581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" filled="f" stroked="f">
                <v:textbox style="layout-flow:vertical-ideographic" inset="0,0,0,0">
                  <w:txbxContent>
                    <w:p w:rsidR="00750854" w:rsidRDefault="003D48EF">
                      <w:pPr>
                        <w:spacing w:line="168" w:lineRule="auto"/>
                        <w:ind w:left="20"/>
                        <w:rPr>
                          <w:sz w:val="28"/>
                        </w:rPr>
                      </w:pPr>
                      <w:r>
                        <w:rPr>
                          <w:color w:val="231F1F"/>
                          <w:w w:val="95"/>
                          <w:sz w:val="28"/>
                        </w:rPr>
                        <w:t>武陵高中</w:t>
                      </w:r>
                    </w:p>
                  </w:txbxContent>
                </v:textbox>
                <w10:wrap anchorx="page"/>
              </v:shape>
            </w:pict>
          </mc:Fallback>
        </mc:AlternateContent>
      </w:r>
      <w:r>
        <w:rPr>
          <w:rFonts w:ascii="Century Gothic" w:eastAsia="Century Gothic"/>
          <w:color w:val="231F1F"/>
          <w:spacing w:val="2"/>
        </w:rPr>
        <w:t xml:space="preserve">11 </w:t>
      </w:r>
      <w:r>
        <w:rPr>
          <w:color w:val="231F1F"/>
          <w:spacing w:val="11"/>
        </w:rPr>
        <w:t>月的初賽，四個從來沒有上臺經驗的初生之犢，幸</w:t>
      </w:r>
    </w:p>
    <w:p w:rsidR="00750854" w:rsidRDefault="003D48EF">
      <w:pPr>
        <w:pStyle w:val="a3"/>
        <w:spacing w:before="105"/>
        <w:ind w:right="3073"/>
        <w:jc w:val="right"/>
      </w:pPr>
      <w:r>
        <w:rPr>
          <w:color w:val="231F1F"/>
          <w:spacing w:val="9"/>
        </w:rPr>
        <w:t>有老師與隊友們的一路扶持和悉心指導，我們終於在</w:t>
      </w:r>
      <w:r>
        <w:rPr>
          <w:color w:val="231F1F"/>
          <w:spacing w:val="9"/>
        </w:rPr>
        <w:t xml:space="preserve"> </w:t>
      </w:r>
      <w:r>
        <w:rPr>
          <w:rFonts w:ascii="Century Gothic" w:eastAsia="Century Gothic"/>
          <w:color w:val="231F1F"/>
          <w:spacing w:val="2"/>
        </w:rPr>
        <w:t xml:space="preserve">12 </w:t>
      </w:r>
      <w:r>
        <w:rPr>
          <w:color w:val="231F1F"/>
        </w:rPr>
        <w:t>月</w:t>
      </w:r>
    </w:p>
    <w:p w:rsidR="00750854" w:rsidRDefault="003D48EF">
      <w:pPr>
        <w:pStyle w:val="a3"/>
        <w:spacing w:before="105" w:line="326" w:lineRule="auto"/>
        <w:ind w:left="3160" w:right="3065"/>
        <w:jc w:val="both"/>
      </w:pPr>
      <w:r>
        <w:rPr>
          <w:noProof/>
          <w:lang w:eastAsia="zh-TW"/>
        </w:rPr>
        <mc:AlternateContent>
          <mc:Choice Requires="wps">
            <w:drawing>
              <wp:anchor distT="0" distB="0" distL="114300" distR="114300" simplePos="0" relativeHeight="15814144" behindDoc="0" locked="0" layoutInCell="1" allowOverlap="1">
                <wp:simplePos x="0" y="0"/>
                <wp:positionH relativeFrom="page">
                  <wp:posOffset>1257935</wp:posOffset>
                </wp:positionH>
                <wp:positionV relativeFrom="paragraph">
                  <wp:posOffset>1519555</wp:posOffset>
                </wp:positionV>
                <wp:extent cx="0" cy="1799590"/>
                <wp:effectExtent l="0" t="0" r="0" b="0"/>
                <wp:wrapNone/>
                <wp:docPr id="560"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9590"/>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4" o:spid="_x0000_s1026" style="position:absolute;z-index:1581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9.05pt,119.65pt" to="99.05pt,2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" strokecolor="#231f1f" strokeweight=".09983mm">
                <w10:wrap anchorx="page"/>
              </v:line>
            </w:pict>
          </mc:Fallback>
        </mc:AlternateContent>
      </w:r>
      <w:r>
        <w:rPr>
          <w:noProof/>
          <w:lang w:eastAsia="zh-TW"/>
        </w:rPr>
        <mc:AlternateContent>
          <mc:Choice Requires="wpg">
            <w:drawing>
              <wp:anchor distT="0" distB="0" distL="114300" distR="114300" simplePos="0" relativeHeight="15814656" behindDoc="0" locked="0" layoutInCell="1" allowOverlap="1">
                <wp:simplePos x="0" y="0"/>
                <wp:positionH relativeFrom="page">
                  <wp:posOffset>1103630</wp:posOffset>
                </wp:positionH>
                <wp:positionV relativeFrom="paragraph">
                  <wp:posOffset>482600</wp:posOffset>
                </wp:positionV>
                <wp:extent cx="292100" cy="925195"/>
                <wp:effectExtent l="0" t="0" r="0" b="0"/>
                <wp:wrapNone/>
                <wp:docPr id="556"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738" y="760"/>
                          <a:chExt cx="460" cy="1457"/>
                        </a:xfrm>
                      </wpg:grpSpPr>
                      <wps:wsp>
                        <wps:cNvPr id="557" name="Freeform 263"/>
                        <wps:cNvSpPr>
                          <a:spLocks/>
                        </wps:cNvSpPr>
                        <wps:spPr bwMode="auto">
                          <a:xfrm>
                            <a:off x="1740" y="762"/>
                            <a:ext cx="454" cy="454"/>
                          </a:xfrm>
                          <a:custGeom>
                            <a:avLst/>
                            <a:gdLst>
                              <a:gd name="T0" fmla="+- 0 1967 1740"/>
                              <a:gd name="T1" fmla="*/ T0 w 454"/>
                              <a:gd name="T2" fmla="+- 0 1216 763"/>
                              <a:gd name="T3" fmla="*/ 1216 h 454"/>
                              <a:gd name="T4" fmla="+- 0 2039 1740"/>
                              <a:gd name="T5" fmla="*/ T4 w 454"/>
                              <a:gd name="T6" fmla="+- 0 1205 763"/>
                              <a:gd name="T7" fmla="*/ 1205 h 454"/>
                              <a:gd name="T8" fmla="+- 0 2101 1740"/>
                              <a:gd name="T9" fmla="*/ T8 w 454"/>
                              <a:gd name="T10" fmla="+- 0 1173 763"/>
                              <a:gd name="T11" fmla="*/ 1173 h 454"/>
                              <a:gd name="T12" fmla="+- 0 2150 1740"/>
                              <a:gd name="T13" fmla="*/ T12 w 454"/>
                              <a:gd name="T14" fmla="+- 0 1124 763"/>
                              <a:gd name="T15" fmla="*/ 1124 h 454"/>
                              <a:gd name="T16" fmla="+- 0 2182 1740"/>
                              <a:gd name="T17" fmla="*/ T16 w 454"/>
                              <a:gd name="T18" fmla="+- 0 1061 763"/>
                              <a:gd name="T19" fmla="*/ 1061 h 454"/>
                              <a:gd name="T20" fmla="+- 0 2194 1740"/>
                              <a:gd name="T21" fmla="*/ T20 w 454"/>
                              <a:gd name="T22" fmla="+- 0 990 763"/>
                              <a:gd name="T23" fmla="*/ 990 h 454"/>
                              <a:gd name="T24" fmla="+- 0 2182 1740"/>
                              <a:gd name="T25" fmla="*/ T24 w 454"/>
                              <a:gd name="T26" fmla="+- 0 918 763"/>
                              <a:gd name="T27" fmla="*/ 918 h 454"/>
                              <a:gd name="T28" fmla="+- 0 2150 1740"/>
                              <a:gd name="T29" fmla="*/ T28 w 454"/>
                              <a:gd name="T30" fmla="+- 0 856 763"/>
                              <a:gd name="T31" fmla="*/ 856 h 454"/>
                              <a:gd name="T32" fmla="+- 0 2101 1740"/>
                              <a:gd name="T33" fmla="*/ T32 w 454"/>
                              <a:gd name="T34" fmla="+- 0 807 763"/>
                              <a:gd name="T35" fmla="*/ 807 h 454"/>
                              <a:gd name="T36" fmla="+- 0 2039 1740"/>
                              <a:gd name="T37" fmla="*/ T36 w 454"/>
                              <a:gd name="T38" fmla="+- 0 774 763"/>
                              <a:gd name="T39" fmla="*/ 774 h 454"/>
                              <a:gd name="T40" fmla="+- 0 1967 1740"/>
                              <a:gd name="T41" fmla="*/ T40 w 454"/>
                              <a:gd name="T42" fmla="+- 0 763 763"/>
                              <a:gd name="T43" fmla="*/ 763 h 454"/>
                              <a:gd name="T44" fmla="+- 0 1896 1740"/>
                              <a:gd name="T45" fmla="*/ T44 w 454"/>
                              <a:gd name="T46" fmla="+- 0 774 763"/>
                              <a:gd name="T47" fmla="*/ 774 h 454"/>
                              <a:gd name="T48" fmla="+- 0 1833 1740"/>
                              <a:gd name="T49" fmla="*/ T48 w 454"/>
                              <a:gd name="T50" fmla="+- 0 807 763"/>
                              <a:gd name="T51" fmla="*/ 807 h 454"/>
                              <a:gd name="T52" fmla="+- 0 1784 1740"/>
                              <a:gd name="T53" fmla="*/ T52 w 454"/>
                              <a:gd name="T54" fmla="+- 0 856 763"/>
                              <a:gd name="T55" fmla="*/ 856 h 454"/>
                              <a:gd name="T56" fmla="+- 0 1752 1740"/>
                              <a:gd name="T57" fmla="*/ T56 w 454"/>
                              <a:gd name="T58" fmla="+- 0 918 763"/>
                              <a:gd name="T59" fmla="*/ 918 h 454"/>
                              <a:gd name="T60" fmla="+- 0 1740 1740"/>
                              <a:gd name="T61" fmla="*/ T60 w 454"/>
                              <a:gd name="T62" fmla="+- 0 990 763"/>
                              <a:gd name="T63" fmla="*/ 990 h 454"/>
                              <a:gd name="T64" fmla="+- 0 1752 1740"/>
                              <a:gd name="T65" fmla="*/ T64 w 454"/>
                              <a:gd name="T66" fmla="+- 0 1061 763"/>
                              <a:gd name="T67" fmla="*/ 1061 h 454"/>
                              <a:gd name="T68" fmla="+- 0 1784 1740"/>
                              <a:gd name="T69" fmla="*/ T68 w 454"/>
                              <a:gd name="T70" fmla="+- 0 1124 763"/>
                              <a:gd name="T71" fmla="*/ 1124 h 454"/>
                              <a:gd name="T72" fmla="+- 0 1833 1740"/>
                              <a:gd name="T73" fmla="*/ T72 w 454"/>
                              <a:gd name="T74" fmla="+- 0 1173 763"/>
                              <a:gd name="T75" fmla="*/ 1173 h 454"/>
                              <a:gd name="T76" fmla="+- 0 1896 1740"/>
                              <a:gd name="T77" fmla="*/ T76 w 454"/>
                              <a:gd name="T78" fmla="+- 0 1205 763"/>
                              <a:gd name="T79" fmla="*/ 1205 h 454"/>
                              <a:gd name="T80" fmla="+- 0 1967 1740"/>
                              <a:gd name="T81" fmla="*/ T80 w 454"/>
                              <a:gd name="T82" fmla="+- 0 1216 763"/>
                              <a:gd name="T83" fmla="*/ 1216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3"/>
                                </a:moveTo>
                                <a:lnTo>
                                  <a:pt x="299" y="442"/>
                                </a:lnTo>
                                <a:lnTo>
                                  <a:pt x="361" y="410"/>
                                </a:lnTo>
                                <a:lnTo>
                                  <a:pt x="410" y="361"/>
                                </a:lnTo>
                                <a:lnTo>
                                  <a:pt x="442" y="298"/>
                                </a:lnTo>
                                <a:lnTo>
                                  <a:pt x="454" y="227"/>
                                </a:lnTo>
                                <a:lnTo>
                                  <a:pt x="442" y="155"/>
                                </a:lnTo>
                                <a:lnTo>
                                  <a:pt x="410" y="93"/>
                                </a:lnTo>
                                <a:lnTo>
                                  <a:pt x="361" y="44"/>
                                </a:lnTo>
                                <a:lnTo>
                                  <a:pt x="299" y="11"/>
                                </a:lnTo>
                                <a:lnTo>
                                  <a:pt x="227" y="0"/>
                                </a:lnTo>
                                <a:lnTo>
                                  <a:pt x="156" y="11"/>
                                </a:lnTo>
                                <a:lnTo>
                                  <a:pt x="93" y="44"/>
                                </a:lnTo>
                                <a:lnTo>
                                  <a:pt x="44" y="93"/>
                                </a:lnTo>
                                <a:lnTo>
                                  <a:pt x="12" y="155"/>
                                </a:lnTo>
                                <a:lnTo>
                                  <a:pt x="0" y="227"/>
                                </a:lnTo>
                                <a:lnTo>
                                  <a:pt x="12" y="298"/>
                                </a:lnTo>
                                <a:lnTo>
                                  <a:pt x="44" y="361"/>
                                </a:lnTo>
                                <a:lnTo>
                                  <a:pt x="93" y="410"/>
                                </a:lnTo>
                                <a:lnTo>
                                  <a:pt x="156" y="442"/>
                                </a:lnTo>
                                <a:lnTo>
                                  <a:pt x="227" y="453"/>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Freeform 262"/>
                        <wps:cNvSpPr>
                          <a:spLocks/>
                        </wps:cNvSpPr>
                        <wps:spPr bwMode="auto">
                          <a:xfrm>
                            <a:off x="1740" y="1261"/>
                            <a:ext cx="454" cy="454"/>
                          </a:xfrm>
                          <a:custGeom>
                            <a:avLst/>
                            <a:gdLst>
                              <a:gd name="T0" fmla="+- 0 1967 1740"/>
                              <a:gd name="T1" fmla="*/ T0 w 454"/>
                              <a:gd name="T2" fmla="+- 0 1715 1262"/>
                              <a:gd name="T3" fmla="*/ 1715 h 454"/>
                              <a:gd name="T4" fmla="+- 0 2039 1740"/>
                              <a:gd name="T5" fmla="*/ T4 w 454"/>
                              <a:gd name="T6" fmla="+- 0 1704 1262"/>
                              <a:gd name="T7" fmla="*/ 1704 h 454"/>
                              <a:gd name="T8" fmla="+- 0 2101 1740"/>
                              <a:gd name="T9" fmla="*/ T8 w 454"/>
                              <a:gd name="T10" fmla="+- 0 1672 1262"/>
                              <a:gd name="T11" fmla="*/ 1672 h 454"/>
                              <a:gd name="T12" fmla="+- 0 2150 1740"/>
                              <a:gd name="T13" fmla="*/ T12 w 454"/>
                              <a:gd name="T14" fmla="+- 0 1622 1262"/>
                              <a:gd name="T15" fmla="*/ 1622 h 454"/>
                              <a:gd name="T16" fmla="+- 0 2182 1740"/>
                              <a:gd name="T17" fmla="*/ T16 w 454"/>
                              <a:gd name="T18" fmla="+- 0 1560 1262"/>
                              <a:gd name="T19" fmla="*/ 1560 h 454"/>
                              <a:gd name="T20" fmla="+- 0 2194 1740"/>
                              <a:gd name="T21" fmla="*/ T20 w 454"/>
                              <a:gd name="T22" fmla="+- 0 1488 1262"/>
                              <a:gd name="T23" fmla="*/ 1488 h 454"/>
                              <a:gd name="T24" fmla="+- 0 2182 1740"/>
                              <a:gd name="T25" fmla="*/ T24 w 454"/>
                              <a:gd name="T26" fmla="+- 0 1417 1262"/>
                              <a:gd name="T27" fmla="*/ 1417 h 454"/>
                              <a:gd name="T28" fmla="+- 0 2150 1740"/>
                              <a:gd name="T29" fmla="*/ T28 w 454"/>
                              <a:gd name="T30" fmla="+- 0 1355 1262"/>
                              <a:gd name="T31" fmla="*/ 1355 h 454"/>
                              <a:gd name="T32" fmla="+- 0 2101 1740"/>
                              <a:gd name="T33" fmla="*/ T32 w 454"/>
                              <a:gd name="T34" fmla="+- 0 1305 1262"/>
                              <a:gd name="T35" fmla="*/ 1305 h 454"/>
                              <a:gd name="T36" fmla="+- 0 2039 1740"/>
                              <a:gd name="T37" fmla="*/ T36 w 454"/>
                              <a:gd name="T38" fmla="+- 0 1273 1262"/>
                              <a:gd name="T39" fmla="*/ 1273 h 454"/>
                              <a:gd name="T40" fmla="+- 0 1967 1740"/>
                              <a:gd name="T41" fmla="*/ T40 w 454"/>
                              <a:gd name="T42" fmla="+- 0 1262 1262"/>
                              <a:gd name="T43" fmla="*/ 1262 h 454"/>
                              <a:gd name="T44" fmla="+- 0 1896 1740"/>
                              <a:gd name="T45" fmla="*/ T44 w 454"/>
                              <a:gd name="T46" fmla="+- 0 1273 1262"/>
                              <a:gd name="T47" fmla="*/ 1273 h 454"/>
                              <a:gd name="T48" fmla="+- 0 1833 1740"/>
                              <a:gd name="T49" fmla="*/ T48 w 454"/>
                              <a:gd name="T50" fmla="+- 0 1305 1262"/>
                              <a:gd name="T51" fmla="*/ 1305 h 454"/>
                              <a:gd name="T52" fmla="+- 0 1784 1740"/>
                              <a:gd name="T53" fmla="*/ T52 w 454"/>
                              <a:gd name="T54" fmla="+- 0 1355 1262"/>
                              <a:gd name="T55" fmla="*/ 1355 h 454"/>
                              <a:gd name="T56" fmla="+- 0 1752 1740"/>
                              <a:gd name="T57" fmla="*/ T56 w 454"/>
                              <a:gd name="T58" fmla="+- 0 1417 1262"/>
                              <a:gd name="T59" fmla="*/ 1417 h 454"/>
                              <a:gd name="T60" fmla="+- 0 1740 1740"/>
                              <a:gd name="T61" fmla="*/ T60 w 454"/>
                              <a:gd name="T62" fmla="+- 0 1488 1262"/>
                              <a:gd name="T63" fmla="*/ 1488 h 454"/>
                              <a:gd name="T64" fmla="+- 0 1752 1740"/>
                              <a:gd name="T65" fmla="*/ T64 w 454"/>
                              <a:gd name="T66" fmla="+- 0 1560 1262"/>
                              <a:gd name="T67" fmla="*/ 1560 h 454"/>
                              <a:gd name="T68" fmla="+- 0 1784 1740"/>
                              <a:gd name="T69" fmla="*/ T68 w 454"/>
                              <a:gd name="T70" fmla="+- 0 1622 1262"/>
                              <a:gd name="T71" fmla="*/ 1622 h 454"/>
                              <a:gd name="T72" fmla="+- 0 1833 1740"/>
                              <a:gd name="T73" fmla="*/ T72 w 454"/>
                              <a:gd name="T74" fmla="+- 0 1672 1262"/>
                              <a:gd name="T75" fmla="*/ 1672 h 454"/>
                              <a:gd name="T76" fmla="+- 0 1896 1740"/>
                              <a:gd name="T77" fmla="*/ T76 w 454"/>
                              <a:gd name="T78" fmla="+- 0 1704 1262"/>
                              <a:gd name="T79" fmla="*/ 1704 h 454"/>
                              <a:gd name="T80" fmla="+- 0 1967 1740"/>
                              <a:gd name="T81" fmla="*/ T80 w 454"/>
                              <a:gd name="T82" fmla="+- 0 1715 1262"/>
                              <a:gd name="T83" fmla="*/ 1715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3"/>
                                </a:moveTo>
                                <a:lnTo>
                                  <a:pt x="299" y="442"/>
                                </a:lnTo>
                                <a:lnTo>
                                  <a:pt x="361" y="410"/>
                                </a:lnTo>
                                <a:lnTo>
                                  <a:pt x="410" y="360"/>
                                </a:lnTo>
                                <a:lnTo>
                                  <a:pt x="442" y="298"/>
                                </a:lnTo>
                                <a:lnTo>
                                  <a:pt x="454" y="226"/>
                                </a:lnTo>
                                <a:lnTo>
                                  <a:pt x="442" y="155"/>
                                </a:lnTo>
                                <a:lnTo>
                                  <a:pt x="410" y="93"/>
                                </a:lnTo>
                                <a:lnTo>
                                  <a:pt x="361" y="43"/>
                                </a:lnTo>
                                <a:lnTo>
                                  <a:pt x="299" y="11"/>
                                </a:lnTo>
                                <a:lnTo>
                                  <a:pt x="227" y="0"/>
                                </a:lnTo>
                                <a:lnTo>
                                  <a:pt x="156" y="11"/>
                                </a:lnTo>
                                <a:lnTo>
                                  <a:pt x="93" y="43"/>
                                </a:lnTo>
                                <a:lnTo>
                                  <a:pt x="44" y="93"/>
                                </a:lnTo>
                                <a:lnTo>
                                  <a:pt x="12" y="155"/>
                                </a:lnTo>
                                <a:lnTo>
                                  <a:pt x="0" y="226"/>
                                </a:lnTo>
                                <a:lnTo>
                                  <a:pt x="12" y="298"/>
                                </a:lnTo>
                                <a:lnTo>
                                  <a:pt x="44" y="360"/>
                                </a:lnTo>
                                <a:lnTo>
                                  <a:pt x="93" y="410"/>
                                </a:lnTo>
                                <a:lnTo>
                                  <a:pt x="156" y="442"/>
                                </a:lnTo>
                                <a:lnTo>
                                  <a:pt x="227" y="453"/>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Freeform 261"/>
                        <wps:cNvSpPr>
                          <a:spLocks/>
                        </wps:cNvSpPr>
                        <wps:spPr bwMode="auto">
                          <a:xfrm>
                            <a:off x="1740" y="1760"/>
                            <a:ext cx="454" cy="454"/>
                          </a:xfrm>
                          <a:custGeom>
                            <a:avLst/>
                            <a:gdLst>
                              <a:gd name="T0" fmla="+- 0 1967 1740"/>
                              <a:gd name="T1" fmla="*/ T0 w 454"/>
                              <a:gd name="T2" fmla="+- 0 2214 1761"/>
                              <a:gd name="T3" fmla="*/ 2214 h 454"/>
                              <a:gd name="T4" fmla="+- 0 2039 1740"/>
                              <a:gd name="T5" fmla="*/ T4 w 454"/>
                              <a:gd name="T6" fmla="+- 0 2203 1761"/>
                              <a:gd name="T7" fmla="*/ 2203 h 454"/>
                              <a:gd name="T8" fmla="+- 0 2101 1740"/>
                              <a:gd name="T9" fmla="*/ T8 w 454"/>
                              <a:gd name="T10" fmla="+- 0 2170 1761"/>
                              <a:gd name="T11" fmla="*/ 2170 h 454"/>
                              <a:gd name="T12" fmla="+- 0 2150 1740"/>
                              <a:gd name="T13" fmla="*/ T12 w 454"/>
                              <a:gd name="T14" fmla="+- 0 2121 1761"/>
                              <a:gd name="T15" fmla="*/ 2121 h 454"/>
                              <a:gd name="T16" fmla="+- 0 2182 1740"/>
                              <a:gd name="T17" fmla="*/ T16 w 454"/>
                              <a:gd name="T18" fmla="+- 0 2059 1761"/>
                              <a:gd name="T19" fmla="*/ 2059 h 454"/>
                              <a:gd name="T20" fmla="+- 0 2194 1740"/>
                              <a:gd name="T21" fmla="*/ T20 w 454"/>
                              <a:gd name="T22" fmla="+- 0 1987 1761"/>
                              <a:gd name="T23" fmla="*/ 1987 h 454"/>
                              <a:gd name="T24" fmla="+- 0 2182 1740"/>
                              <a:gd name="T25" fmla="*/ T24 w 454"/>
                              <a:gd name="T26" fmla="+- 0 1916 1761"/>
                              <a:gd name="T27" fmla="*/ 1916 h 454"/>
                              <a:gd name="T28" fmla="+- 0 2150 1740"/>
                              <a:gd name="T29" fmla="*/ T28 w 454"/>
                              <a:gd name="T30" fmla="+- 0 1853 1761"/>
                              <a:gd name="T31" fmla="*/ 1853 h 454"/>
                              <a:gd name="T32" fmla="+- 0 2101 1740"/>
                              <a:gd name="T33" fmla="*/ T32 w 454"/>
                              <a:gd name="T34" fmla="+- 0 1804 1761"/>
                              <a:gd name="T35" fmla="*/ 1804 h 454"/>
                              <a:gd name="T36" fmla="+- 0 2039 1740"/>
                              <a:gd name="T37" fmla="*/ T36 w 454"/>
                              <a:gd name="T38" fmla="+- 0 1772 1761"/>
                              <a:gd name="T39" fmla="*/ 1772 h 454"/>
                              <a:gd name="T40" fmla="+- 0 1967 1740"/>
                              <a:gd name="T41" fmla="*/ T40 w 454"/>
                              <a:gd name="T42" fmla="+- 0 1761 1761"/>
                              <a:gd name="T43" fmla="*/ 1761 h 454"/>
                              <a:gd name="T44" fmla="+- 0 1896 1740"/>
                              <a:gd name="T45" fmla="*/ T44 w 454"/>
                              <a:gd name="T46" fmla="+- 0 1772 1761"/>
                              <a:gd name="T47" fmla="*/ 1772 h 454"/>
                              <a:gd name="T48" fmla="+- 0 1833 1740"/>
                              <a:gd name="T49" fmla="*/ T48 w 454"/>
                              <a:gd name="T50" fmla="+- 0 1804 1761"/>
                              <a:gd name="T51" fmla="*/ 1804 h 454"/>
                              <a:gd name="T52" fmla="+- 0 1784 1740"/>
                              <a:gd name="T53" fmla="*/ T52 w 454"/>
                              <a:gd name="T54" fmla="+- 0 1853 1761"/>
                              <a:gd name="T55" fmla="*/ 1853 h 454"/>
                              <a:gd name="T56" fmla="+- 0 1752 1740"/>
                              <a:gd name="T57" fmla="*/ T56 w 454"/>
                              <a:gd name="T58" fmla="+- 0 1916 1761"/>
                              <a:gd name="T59" fmla="*/ 1916 h 454"/>
                              <a:gd name="T60" fmla="+- 0 1740 1740"/>
                              <a:gd name="T61" fmla="*/ T60 w 454"/>
                              <a:gd name="T62" fmla="+- 0 1987 1761"/>
                              <a:gd name="T63" fmla="*/ 1987 h 454"/>
                              <a:gd name="T64" fmla="+- 0 1752 1740"/>
                              <a:gd name="T65" fmla="*/ T64 w 454"/>
                              <a:gd name="T66" fmla="+- 0 2059 1761"/>
                              <a:gd name="T67" fmla="*/ 2059 h 454"/>
                              <a:gd name="T68" fmla="+- 0 1784 1740"/>
                              <a:gd name="T69" fmla="*/ T68 w 454"/>
                              <a:gd name="T70" fmla="+- 0 2121 1761"/>
                              <a:gd name="T71" fmla="*/ 2121 h 454"/>
                              <a:gd name="T72" fmla="+- 0 1833 1740"/>
                              <a:gd name="T73" fmla="*/ T72 w 454"/>
                              <a:gd name="T74" fmla="+- 0 2170 1761"/>
                              <a:gd name="T75" fmla="*/ 2170 h 454"/>
                              <a:gd name="T76" fmla="+- 0 1896 1740"/>
                              <a:gd name="T77" fmla="*/ T76 w 454"/>
                              <a:gd name="T78" fmla="+- 0 2203 1761"/>
                              <a:gd name="T79" fmla="*/ 2203 h 454"/>
                              <a:gd name="T80" fmla="+- 0 1967 1740"/>
                              <a:gd name="T81" fmla="*/ T80 w 454"/>
                              <a:gd name="T82" fmla="+- 0 2214 1761"/>
                              <a:gd name="T83" fmla="*/ 2214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3"/>
                                </a:moveTo>
                                <a:lnTo>
                                  <a:pt x="299" y="442"/>
                                </a:lnTo>
                                <a:lnTo>
                                  <a:pt x="361" y="409"/>
                                </a:lnTo>
                                <a:lnTo>
                                  <a:pt x="410" y="360"/>
                                </a:lnTo>
                                <a:lnTo>
                                  <a:pt x="442" y="298"/>
                                </a:lnTo>
                                <a:lnTo>
                                  <a:pt x="454" y="226"/>
                                </a:lnTo>
                                <a:lnTo>
                                  <a:pt x="442" y="155"/>
                                </a:lnTo>
                                <a:lnTo>
                                  <a:pt x="410" y="92"/>
                                </a:lnTo>
                                <a:lnTo>
                                  <a:pt x="361" y="43"/>
                                </a:lnTo>
                                <a:lnTo>
                                  <a:pt x="299" y="11"/>
                                </a:lnTo>
                                <a:lnTo>
                                  <a:pt x="227" y="0"/>
                                </a:lnTo>
                                <a:lnTo>
                                  <a:pt x="156" y="11"/>
                                </a:lnTo>
                                <a:lnTo>
                                  <a:pt x="93" y="43"/>
                                </a:lnTo>
                                <a:lnTo>
                                  <a:pt x="44" y="92"/>
                                </a:lnTo>
                                <a:lnTo>
                                  <a:pt x="12" y="155"/>
                                </a:lnTo>
                                <a:lnTo>
                                  <a:pt x="0" y="226"/>
                                </a:lnTo>
                                <a:lnTo>
                                  <a:pt x="12" y="298"/>
                                </a:lnTo>
                                <a:lnTo>
                                  <a:pt x="44" y="360"/>
                                </a:lnTo>
                                <a:lnTo>
                                  <a:pt x="93" y="409"/>
                                </a:lnTo>
                                <a:lnTo>
                                  <a:pt x="156" y="442"/>
                                </a:lnTo>
                                <a:lnTo>
                                  <a:pt x="227" y="453"/>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0" o:spid="_x0000_s1026" style="position:absolute;margin-left:86.9pt;margin-top:38pt;width:23pt;height:72.85pt;z-index:15814656;mso-position-horizontal-relative:page" coordorigin="1738,760"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">
                <v:shape id="Freeform 263" o:spid="_x0000_s1027" style="position:absolute;left:1740;top:762;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wo3sUA&#10;AADcAAAADwAAAGRycy9kb3ducmV2LnhtbESPT2sCMRTE7wW/Q3hCbzVR8Q+rUaTUUkqhdPXi7ZE8&#10;dxc3L8smuttv3whCj8PM/IZZb3tXixu1ofKsYTxSIIiNtxUXGo6H/csSRIjIFmvPpOGXAmw3g6c1&#10;ZtZ3/EO3PBYiQThkqKGMscmkDKYkh2HkG+LknX3rMCbZFtK22CW4q+VEqbl0WHFaKLGh15LMJb86&#10;DbFT7/a4nHybkJuvqTrN98Xbp9bPw363AhGpj//hR/vDapjNFnA/k4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CjexQAAANwAAAAPAAAAAAAAAAAAAAAAAJgCAABkcnMv&#10;ZG93bnJldi54bWxQSwUGAAAAAAQABAD1AAAAigMAAAAA&#10;" path="m227,453r72,-11l361,410r49,-49l442,298r12,-71l442,155,410,93,361,44,299,11,227,,156,11,93,44,44,93,12,155,,227r12,71l44,361r49,49l156,442r71,11xe" filled="f" strokecolor="#231f1f" strokeweight=".09983mm">
                  <v:path arrowok="t" o:connecttype="custom" o:connectlocs="227,1216;299,1205;361,1173;410,1124;442,1061;454,990;442,918;410,856;361,807;299,774;227,763;156,774;93,807;44,856;12,918;0,990;12,1061;44,1124;93,1173;156,1205;227,1216" o:connectangles="0,0,0,0,0,0,0,0,0,0,0,0,0,0,0,0,0,0,0,0,0"/>
                </v:shape>
                <v:shape id="Freeform 262" o:spid="_x0000_s1028" style="position:absolute;left:1740;top:1261;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O8rMEA&#10;AADcAAAADwAAAGRycy9kb3ducmV2LnhtbERPz2vCMBS+C/sfwhvspskcSqlGGWOOIYJYvXh7JM+2&#10;2LyUJrPdf28OgseP7/dyPbhG3KgLtWcN7xMFgth4W3Op4XTcjDMQISJbbDyThn8KsF69jJaYW9/z&#10;gW5FLEUK4ZCjhirGNpcymIocholviRN38Z3DmGBXStthn8JdI6dKzaXDmlNDhS19VWSuxZ/TEHv1&#10;Y0/ZdG9CYXYf6jzflN9brd9eh88FiEhDfIof7l+rYTZLa9OZdATk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DvKzBAAAA3AAAAA8AAAAAAAAAAAAAAAAAmAIAAGRycy9kb3du&#10;cmV2LnhtbFBLBQYAAAAABAAEAPUAAACGAwAAAAA=&#10;" path="m227,453r72,-11l361,410r49,-50l442,298r12,-72l442,155,410,93,361,43,299,11,227,,156,11,93,43,44,93,12,155,,226r12,72l44,360r49,50l156,442r71,11xe" filled="f" strokecolor="#231f1f" strokeweight=".09983mm">
                  <v:path arrowok="t" o:connecttype="custom" o:connectlocs="227,1715;299,1704;361,1672;410,1622;442,1560;454,1488;442,1417;410,1355;361,1305;299,1273;227,1262;156,1273;93,1305;44,1355;12,1417;0,1488;12,1560;44,1622;93,1672;156,1704;227,1715" o:connectangles="0,0,0,0,0,0,0,0,0,0,0,0,0,0,0,0,0,0,0,0,0"/>
                </v:shape>
                <v:shape id="Freeform 261" o:spid="_x0000_s1029" style="position:absolute;left:1740;top:1760;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8ZN8UA&#10;AADcAAAADwAAAGRycy9kb3ducmV2LnhtbESPQWsCMRSE7wX/Q3hCbzVRUXQ1ipRaSimUrl68PZLn&#10;7uLmZdlEd/vvG0HocZiZb5j1tne1uFEbKs8axiMFgth4W3Gh4XjYvyxAhIhssfZMGn4pwHYzeFpj&#10;Zn3HP3TLYyEShEOGGsoYm0zKYEpyGEa+IU7e2bcOY5JtIW2LXYK7Wk6UmkuHFaeFEht6Lclc8qvT&#10;EDv1bo+LybcJufmaqtN8X7x9av087HcrEJH6+B9+tD+shtlsCfcz6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xk3xQAAANwAAAAPAAAAAAAAAAAAAAAAAJgCAABkcnMv&#10;ZG93bnJldi54bWxQSwUGAAAAAAQABAD1AAAAigMAAAAA&#10;" path="m227,453r72,-11l361,409r49,-49l442,298r12,-72l442,155,410,92,361,43,299,11,227,,156,11,93,43,44,92,12,155,,226r12,72l44,360r49,49l156,442r71,11xe" filled="f" strokecolor="#231f1f" strokeweight=".09983mm">
                  <v:path arrowok="t" o:connecttype="custom" o:connectlocs="227,2214;299,2203;361,2170;410,2121;442,2059;454,1987;442,1916;410,1853;361,1804;299,1772;227,1761;156,1772;93,1804;44,1853;12,1916;0,1987;12,2059;44,2121;93,2170;156,2203;227,2214" o:connectangles="0,0,0,0,0,0,0,0,0,0,0,0,0,0,0,0,0,0,0,0,0"/>
                </v:shape>
                <w10:wrap anchorx="page"/>
              </v:group>
            </w:pict>
          </mc:Fallback>
        </mc:AlternateContent>
      </w:r>
      <w:r>
        <w:rPr>
          <w:noProof/>
          <w:lang w:eastAsia="zh-TW"/>
        </w:rPr>
        <mc:AlternateContent>
          <mc:Choice Requires="wps">
            <w:drawing>
              <wp:anchor distT="0" distB="0" distL="114300" distR="114300" simplePos="0" relativeHeight="15815680" behindDoc="0" locked="0" layoutInCell="1" allowOverlap="1">
                <wp:simplePos x="0" y="0"/>
                <wp:positionH relativeFrom="page">
                  <wp:posOffset>1146810</wp:posOffset>
                </wp:positionH>
                <wp:positionV relativeFrom="paragraph">
                  <wp:posOffset>532765</wp:posOffset>
                </wp:positionV>
                <wp:extent cx="203200" cy="819785"/>
                <wp:effectExtent l="0" t="0" r="0" b="0"/>
                <wp:wrapNone/>
                <wp:docPr id="555"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s>
                              <w:spacing w:line="168" w:lineRule="auto"/>
                              <w:ind w:left="20"/>
                              <w:rPr>
                                <w:sz w:val="28"/>
                              </w:rPr>
                            </w:pPr>
                            <w:r>
                              <w:rPr>
                                <w:color w:val="231F1F"/>
                                <w:w w:val="95"/>
                                <w:sz w:val="28"/>
                              </w:rPr>
                              <w:t>張</w:t>
                            </w:r>
                            <w:r>
                              <w:rPr>
                                <w:color w:val="231F1F"/>
                                <w:sz w:val="28"/>
                              </w:rPr>
                              <w:tab/>
                            </w:r>
                            <w:r>
                              <w:rPr>
                                <w:color w:val="231F1F"/>
                                <w:w w:val="95"/>
                                <w:sz w:val="28"/>
                              </w:rPr>
                              <w:t>逸</w:t>
                            </w:r>
                            <w:r>
                              <w:rPr>
                                <w:color w:val="231F1F"/>
                                <w:sz w:val="28"/>
                              </w:rPr>
                              <w:tab/>
                            </w:r>
                            <w:r>
                              <w:rPr>
                                <w:color w:val="231F1F"/>
                                <w:w w:val="95"/>
                                <w:sz w:val="28"/>
                              </w:rPr>
                              <w:t>雯</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154" type="#_x0000_t202" style="position:absolute;left:0;text-align:left;margin-left:90.3pt;margin-top:41.95pt;width:16pt;height:64.55pt;z-index:1581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" filled="f" stroked="f">
                <v:textbox style="layout-flow:vertical-ideographic" inset="0,0,0,0">
                  <w:txbxContent>
                    <w:p w:rsidR="00750854" w:rsidRDefault="003D48EF">
                      <w:pPr>
                        <w:tabs>
                          <w:tab w:val="left" w:pos="512"/>
                          <w:tab w:val="left" w:pos="1004"/>
                        </w:tabs>
                        <w:spacing w:line="168" w:lineRule="auto"/>
                        <w:ind w:left="20"/>
                        <w:rPr>
                          <w:sz w:val="28"/>
                        </w:rPr>
                      </w:pPr>
                      <w:r>
                        <w:rPr>
                          <w:color w:val="231F1F"/>
                          <w:w w:val="95"/>
                          <w:sz w:val="28"/>
                        </w:rPr>
                        <w:t>張</w:t>
                      </w:r>
                      <w:r>
                        <w:rPr>
                          <w:color w:val="231F1F"/>
                          <w:sz w:val="28"/>
                        </w:rPr>
                        <w:tab/>
                      </w:r>
                      <w:r>
                        <w:rPr>
                          <w:color w:val="231F1F"/>
                          <w:w w:val="95"/>
                          <w:sz w:val="28"/>
                        </w:rPr>
                        <w:t>逸</w:t>
                      </w:r>
                      <w:r>
                        <w:rPr>
                          <w:color w:val="231F1F"/>
                          <w:sz w:val="28"/>
                        </w:rPr>
                        <w:tab/>
                      </w:r>
                      <w:r>
                        <w:rPr>
                          <w:color w:val="231F1F"/>
                          <w:w w:val="95"/>
                          <w:sz w:val="28"/>
                        </w:rPr>
                        <w:t>雯</w:t>
                      </w:r>
                    </w:p>
                  </w:txbxContent>
                </v:textbox>
                <w10:wrap anchorx="page"/>
              </v:shape>
            </w:pict>
          </mc:Fallback>
        </mc:AlternateContent>
      </w:r>
      <w:r>
        <w:rPr>
          <w:color w:val="231F1F"/>
        </w:rPr>
        <w:t>登上了競爭最激烈的決賽舞臺。面對全國</w:t>
      </w:r>
      <w:r>
        <w:rPr>
          <w:color w:val="231F1F"/>
        </w:rPr>
        <w:t xml:space="preserve"> </w:t>
      </w:r>
      <w:r>
        <w:rPr>
          <w:rFonts w:ascii="Century Gothic" w:eastAsia="Century Gothic" w:hAnsi="Century Gothic"/>
          <w:color w:val="231F1F"/>
        </w:rPr>
        <w:t xml:space="preserve">18 </w:t>
      </w:r>
      <w:r>
        <w:rPr>
          <w:color w:val="231F1F"/>
        </w:rPr>
        <w:t>強，更加密集的訓練開始了，每天生活都圍繞在講稿、劇本、國際時事、國際組織等相關資料當中，四個腦袋瓜必須像沒有容量限制的硬碟，接收各式各樣的訊息。信心在摧毀和建立的兩端不停擺盪著，過程中不但厚實了自己的演講內容和技巧，也讓原本四個人之間的默契愈來愈好，相處也愈來愈融洽，給彼此更多的包容。這也是我在這項比賽中意外的收穫</w:t>
      </w:r>
      <w:r>
        <w:rPr>
          <w:color w:val="231F1F"/>
        </w:rPr>
        <w:t>——</w:t>
      </w:r>
      <w:r>
        <w:rPr>
          <w:color w:val="231F1F"/>
        </w:rPr>
        <w:t>學到如何透過團隊合作來達到目標。</w:t>
      </w:r>
    </w:p>
    <w:p w:rsidR="00750854" w:rsidRDefault="00750854">
      <w:pPr>
        <w:pStyle w:val="a3"/>
        <w:rPr>
          <w:sz w:val="29"/>
        </w:rPr>
      </w:pPr>
    </w:p>
    <w:p w:rsidR="00750854" w:rsidRDefault="003D48EF">
      <w:pPr>
        <w:pStyle w:val="a3"/>
        <w:spacing w:line="326" w:lineRule="auto"/>
        <w:ind w:left="3160" w:right="3064" w:firstLine="453"/>
        <w:jc w:val="both"/>
      </w:pPr>
      <w:r>
        <w:rPr>
          <w:color w:val="231F1F"/>
        </w:rPr>
        <w:t>再次感謝外交部、教育部，提供臺灣高中生這樣難能可貴的機會，放眼國際，展望未來。面對接下來</w:t>
      </w:r>
      <w:r>
        <w:rPr>
          <w:color w:val="231F1F"/>
        </w:rPr>
        <w:t xml:space="preserve"> </w:t>
      </w:r>
      <w:r>
        <w:rPr>
          <w:rFonts w:ascii="Century Gothic" w:eastAsia="Century Gothic"/>
          <w:color w:val="231F1F"/>
        </w:rPr>
        <w:t xml:space="preserve">12 </w:t>
      </w:r>
      <w:r>
        <w:rPr>
          <w:color w:val="231F1F"/>
        </w:rPr>
        <w:t>天的印尼、紐西蘭出國參訪，心中不禁要充滿期待的吶喊著：「我們準備好了，外交小尖兵出發</w:t>
      </w:r>
      <w:r>
        <w:rPr>
          <w:color w:val="231F1F"/>
        </w:rPr>
        <w:t xml:space="preserve"> </w:t>
      </w:r>
      <w:r>
        <w:rPr>
          <w:rFonts w:ascii="Century Gothic" w:eastAsia="Century Gothic"/>
          <w:color w:val="231F1F"/>
        </w:rPr>
        <w:t xml:space="preserve">! </w:t>
      </w:r>
      <w:r>
        <w:rPr>
          <w:color w:val="231F1F"/>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12"/>
        <w:rPr>
          <w:sz w:val="28"/>
        </w:rPr>
      </w:pPr>
      <w:r>
        <w:rPr>
          <w:noProof/>
          <w:lang w:eastAsia="zh-TW"/>
        </w:rPr>
        <w:drawing>
          <wp:anchor distT="0" distB="0" distL="0" distR="0" simplePos="0" relativeHeight="166" behindDoc="0" locked="0" layoutInCell="1" allowOverlap="1">
            <wp:simplePos x="0" y="0"/>
            <wp:positionH relativeFrom="page">
              <wp:posOffset>1079999</wp:posOffset>
            </wp:positionH>
            <wp:positionV relativeFrom="paragraph">
              <wp:posOffset>281173</wp:posOffset>
            </wp:positionV>
            <wp:extent cx="5380710" cy="3521773"/>
            <wp:effectExtent l="0" t="0" r="0" b="0"/>
            <wp:wrapTopAndBottom/>
            <wp:docPr id="113"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1.jpeg"/>
                    <pic:cNvPicPr/>
                  </pic:nvPicPr>
                  <pic:blipFill>
                    <a:blip r:embed="rId224" cstate="print"/>
                    <a:stretch>
                      <a:fillRect/>
                    </a:stretch>
                  </pic:blipFill>
                  <pic:spPr>
                    <a:xfrm>
                      <a:off x="0" y="0"/>
                      <a:ext cx="5380710" cy="3521773"/>
                    </a:xfrm>
                    <a:prstGeom prst="rect">
                      <a:avLst/>
                    </a:prstGeom>
                  </pic:spPr>
                </pic:pic>
              </a:graphicData>
            </a:graphic>
          </wp:anchor>
        </w:drawing>
      </w:r>
    </w:p>
    <w:p w:rsidR="00750854" w:rsidRDefault="003D48EF">
      <w:pPr>
        <w:spacing w:before="139"/>
        <w:ind w:left="1700"/>
        <w:rPr>
          <w:sz w:val="15"/>
        </w:rPr>
      </w:pPr>
      <w:r>
        <w:rPr>
          <w:color w:val="44A0D8"/>
          <w:sz w:val="15"/>
        </w:rPr>
        <w:t>▍</w:t>
      </w:r>
      <w:r>
        <w:rPr>
          <w:color w:val="231F1F"/>
          <w:sz w:val="15"/>
        </w:rPr>
        <w:t>有著美麗港灣的奧克蘭，為此次小尖兵訪問團拜訪的城市之一。（圖片提供／</w:t>
      </w:r>
      <w:r>
        <w:rPr>
          <w:rFonts w:ascii="Arial" w:eastAsia="Arial" w:hAnsi="Arial"/>
          <w:color w:val="231F1F"/>
          <w:sz w:val="15"/>
        </w:rPr>
        <w:t>123RF</w:t>
      </w:r>
      <w:r>
        <w:rPr>
          <w:color w:val="231F1F"/>
          <w:sz w:val="15"/>
        </w:rPr>
        <w:t>）</w:t>
      </w:r>
    </w:p>
    <w:p w:rsidR="00750854" w:rsidRDefault="00750854">
      <w:pPr>
        <w:rPr>
          <w:sz w:val="15"/>
        </w:rPr>
        <w:sectPr w:rsidR="00750854">
          <w:footerReference w:type="even" r:id="rId225"/>
          <w:pgSz w:w="11910" w:h="16840"/>
          <w:pgMar w:top="1040" w:right="0" w:bottom="280" w:left="0" w:header="644" w:footer="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17"/>
        </w:rPr>
      </w:pPr>
    </w:p>
    <w:p w:rsidR="00750854" w:rsidRDefault="003D48EF">
      <w:pPr>
        <w:pStyle w:val="a3"/>
        <w:spacing w:before="100" w:line="326" w:lineRule="auto"/>
        <w:ind w:left="3098" w:right="3124" w:firstLine="453"/>
        <w:jc w:val="both"/>
      </w:pPr>
      <w:r>
        <w:rPr>
          <w:noProof/>
          <w:lang w:eastAsia="zh-TW"/>
        </w:rPr>
        <mc:AlternateContent>
          <mc:Choice Requires="wps">
            <w:drawing>
              <wp:anchor distT="0" distB="0" distL="114300" distR="114300" simplePos="0" relativeHeight="15816704" behindDoc="0" locked="0" layoutInCell="1" allowOverlap="1">
                <wp:simplePos x="0" y="0"/>
                <wp:positionH relativeFrom="page">
                  <wp:posOffset>6910070</wp:posOffset>
                </wp:positionH>
                <wp:positionV relativeFrom="paragraph">
                  <wp:posOffset>1082675</wp:posOffset>
                </wp:positionV>
                <wp:extent cx="649605" cy="3175"/>
                <wp:effectExtent l="0" t="0" r="0" b="0"/>
                <wp:wrapNone/>
                <wp:docPr id="554" name="Rectangl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8" o:spid="_x0000_s1026" style="position:absolute;margin-left:544.1pt;margin-top:85.25pt;width:51.15pt;height:.25pt;z-index:1581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" fillcolor="#231f1f" stroked="f">
                <w10:wrap anchorx="page"/>
              </v:rect>
            </w:pict>
          </mc:Fallback>
        </mc:AlternateContent>
      </w:r>
      <w:r>
        <w:rPr>
          <w:noProof/>
          <w:lang w:eastAsia="zh-TW"/>
        </w:rPr>
        <mc:AlternateContent>
          <mc:Choice Requires="wpg">
            <w:drawing>
              <wp:anchor distT="0" distB="0" distL="114300" distR="114300" simplePos="0" relativeHeight="15818240" behindDoc="0" locked="0" layoutInCell="1" allowOverlap="1">
                <wp:simplePos x="0" y="0"/>
                <wp:positionH relativeFrom="page">
                  <wp:posOffset>1076325</wp:posOffset>
                </wp:positionH>
                <wp:positionV relativeFrom="paragraph">
                  <wp:posOffset>996315</wp:posOffset>
                </wp:positionV>
                <wp:extent cx="292100" cy="925195"/>
                <wp:effectExtent l="0" t="0" r="0" b="0"/>
                <wp:wrapNone/>
                <wp:docPr id="550"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695" y="1569"/>
                          <a:chExt cx="460" cy="1457"/>
                        </a:xfrm>
                      </wpg:grpSpPr>
                      <wps:wsp>
                        <wps:cNvPr id="551" name="Freeform 257"/>
                        <wps:cNvSpPr>
                          <a:spLocks/>
                        </wps:cNvSpPr>
                        <wps:spPr bwMode="auto">
                          <a:xfrm>
                            <a:off x="1697" y="1571"/>
                            <a:ext cx="454" cy="454"/>
                          </a:xfrm>
                          <a:custGeom>
                            <a:avLst/>
                            <a:gdLst>
                              <a:gd name="T0" fmla="+- 0 1925 1698"/>
                              <a:gd name="T1" fmla="*/ T0 w 454"/>
                              <a:gd name="T2" fmla="+- 0 2025 1571"/>
                              <a:gd name="T3" fmla="*/ 2025 h 454"/>
                              <a:gd name="T4" fmla="+- 0 1996 1698"/>
                              <a:gd name="T5" fmla="*/ T4 w 454"/>
                              <a:gd name="T6" fmla="+- 0 2013 1571"/>
                              <a:gd name="T7" fmla="*/ 2013 h 454"/>
                              <a:gd name="T8" fmla="+- 0 2059 1698"/>
                              <a:gd name="T9" fmla="*/ T8 w 454"/>
                              <a:gd name="T10" fmla="+- 0 1981 1571"/>
                              <a:gd name="T11" fmla="*/ 1981 h 454"/>
                              <a:gd name="T12" fmla="+- 0 2108 1698"/>
                              <a:gd name="T13" fmla="*/ T12 w 454"/>
                              <a:gd name="T14" fmla="+- 0 1932 1571"/>
                              <a:gd name="T15" fmla="*/ 1932 h 454"/>
                              <a:gd name="T16" fmla="+- 0 2140 1698"/>
                              <a:gd name="T17" fmla="*/ T16 w 454"/>
                              <a:gd name="T18" fmla="+- 0 1870 1571"/>
                              <a:gd name="T19" fmla="*/ 1870 h 454"/>
                              <a:gd name="T20" fmla="+- 0 2152 1698"/>
                              <a:gd name="T21" fmla="*/ T20 w 454"/>
                              <a:gd name="T22" fmla="+- 0 1798 1571"/>
                              <a:gd name="T23" fmla="*/ 1798 h 454"/>
                              <a:gd name="T24" fmla="+- 0 2140 1698"/>
                              <a:gd name="T25" fmla="*/ T24 w 454"/>
                              <a:gd name="T26" fmla="+- 0 1727 1571"/>
                              <a:gd name="T27" fmla="*/ 1727 h 454"/>
                              <a:gd name="T28" fmla="+- 0 2108 1698"/>
                              <a:gd name="T29" fmla="*/ T28 w 454"/>
                              <a:gd name="T30" fmla="+- 0 1664 1571"/>
                              <a:gd name="T31" fmla="*/ 1664 h 454"/>
                              <a:gd name="T32" fmla="+- 0 2059 1698"/>
                              <a:gd name="T33" fmla="*/ T32 w 454"/>
                              <a:gd name="T34" fmla="+- 0 1615 1571"/>
                              <a:gd name="T35" fmla="*/ 1615 h 454"/>
                              <a:gd name="T36" fmla="+- 0 1996 1698"/>
                              <a:gd name="T37" fmla="*/ T36 w 454"/>
                              <a:gd name="T38" fmla="+- 0 1583 1571"/>
                              <a:gd name="T39" fmla="*/ 1583 h 454"/>
                              <a:gd name="T40" fmla="+- 0 1925 1698"/>
                              <a:gd name="T41" fmla="*/ T40 w 454"/>
                              <a:gd name="T42" fmla="+- 0 1571 1571"/>
                              <a:gd name="T43" fmla="*/ 1571 h 454"/>
                              <a:gd name="T44" fmla="+- 0 1853 1698"/>
                              <a:gd name="T45" fmla="*/ T44 w 454"/>
                              <a:gd name="T46" fmla="+- 0 1583 1571"/>
                              <a:gd name="T47" fmla="*/ 1583 h 454"/>
                              <a:gd name="T48" fmla="+- 0 1791 1698"/>
                              <a:gd name="T49" fmla="*/ T48 w 454"/>
                              <a:gd name="T50" fmla="+- 0 1615 1571"/>
                              <a:gd name="T51" fmla="*/ 1615 h 454"/>
                              <a:gd name="T52" fmla="+- 0 1742 1698"/>
                              <a:gd name="T53" fmla="*/ T52 w 454"/>
                              <a:gd name="T54" fmla="+- 0 1664 1571"/>
                              <a:gd name="T55" fmla="*/ 1664 h 454"/>
                              <a:gd name="T56" fmla="+- 0 1710 1698"/>
                              <a:gd name="T57" fmla="*/ T56 w 454"/>
                              <a:gd name="T58" fmla="+- 0 1727 1571"/>
                              <a:gd name="T59" fmla="*/ 1727 h 454"/>
                              <a:gd name="T60" fmla="+- 0 1698 1698"/>
                              <a:gd name="T61" fmla="*/ T60 w 454"/>
                              <a:gd name="T62" fmla="+- 0 1798 1571"/>
                              <a:gd name="T63" fmla="*/ 1798 h 454"/>
                              <a:gd name="T64" fmla="+- 0 1710 1698"/>
                              <a:gd name="T65" fmla="*/ T64 w 454"/>
                              <a:gd name="T66" fmla="+- 0 1870 1571"/>
                              <a:gd name="T67" fmla="*/ 1870 h 454"/>
                              <a:gd name="T68" fmla="+- 0 1742 1698"/>
                              <a:gd name="T69" fmla="*/ T68 w 454"/>
                              <a:gd name="T70" fmla="+- 0 1932 1571"/>
                              <a:gd name="T71" fmla="*/ 1932 h 454"/>
                              <a:gd name="T72" fmla="+- 0 1791 1698"/>
                              <a:gd name="T73" fmla="*/ T72 w 454"/>
                              <a:gd name="T74" fmla="+- 0 1981 1571"/>
                              <a:gd name="T75" fmla="*/ 1981 h 454"/>
                              <a:gd name="T76" fmla="+- 0 1853 1698"/>
                              <a:gd name="T77" fmla="*/ T76 w 454"/>
                              <a:gd name="T78" fmla="+- 0 2013 1571"/>
                              <a:gd name="T79" fmla="*/ 2013 h 454"/>
                              <a:gd name="T80" fmla="+- 0 1925 1698"/>
                              <a:gd name="T81" fmla="*/ T80 w 454"/>
                              <a:gd name="T82" fmla="+- 0 2025 1571"/>
                              <a:gd name="T83" fmla="*/ 2025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1" y="410"/>
                                </a:lnTo>
                                <a:lnTo>
                                  <a:pt x="410" y="361"/>
                                </a:lnTo>
                                <a:lnTo>
                                  <a:pt x="442" y="299"/>
                                </a:lnTo>
                                <a:lnTo>
                                  <a:pt x="454" y="227"/>
                                </a:lnTo>
                                <a:lnTo>
                                  <a:pt x="442" y="156"/>
                                </a:lnTo>
                                <a:lnTo>
                                  <a:pt x="410" y="93"/>
                                </a:lnTo>
                                <a:lnTo>
                                  <a:pt x="361" y="44"/>
                                </a:lnTo>
                                <a:lnTo>
                                  <a:pt x="298" y="12"/>
                                </a:lnTo>
                                <a:lnTo>
                                  <a:pt x="227" y="0"/>
                                </a:lnTo>
                                <a:lnTo>
                                  <a:pt x="155" y="12"/>
                                </a:lnTo>
                                <a:lnTo>
                                  <a:pt x="93" y="44"/>
                                </a:lnTo>
                                <a:lnTo>
                                  <a:pt x="44" y="93"/>
                                </a:lnTo>
                                <a:lnTo>
                                  <a:pt x="12" y="156"/>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Freeform 256"/>
                        <wps:cNvSpPr>
                          <a:spLocks/>
                        </wps:cNvSpPr>
                        <wps:spPr bwMode="auto">
                          <a:xfrm>
                            <a:off x="1697" y="2070"/>
                            <a:ext cx="454" cy="454"/>
                          </a:xfrm>
                          <a:custGeom>
                            <a:avLst/>
                            <a:gdLst>
                              <a:gd name="T0" fmla="+- 0 1925 1698"/>
                              <a:gd name="T1" fmla="*/ T0 w 454"/>
                              <a:gd name="T2" fmla="+- 0 2524 2070"/>
                              <a:gd name="T3" fmla="*/ 2524 h 454"/>
                              <a:gd name="T4" fmla="+- 0 1996 1698"/>
                              <a:gd name="T5" fmla="*/ T4 w 454"/>
                              <a:gd name="T6" fmla="+- 0 2512 2070"/>
                              <a:gd name="T7" fmla="*/ 2512 h 454"/>
                              <a:gd name="T8" fmla="+- 0 2059 1698"/>
                              <a:gd name="T9" fmla="*/ T8 w 454"/>
                              <a:gd name="T10" fmla="+- 0 2480 2070"/>
                              <a:gd name="T11" fmla="*/ 2480 h 454"/>
                              <a:gd name="T12" fmla="+- 0 2108 1698"/>
                              <a:gd name="T13" fmla="*/ T12 w 454"/>
                              <a:gd name="T14" fmla="+- 0 2431 2070"/>
                              <a:gd name="T15" fmla="*/ 2431 h 454"/>
                              <a:gd name="T16" fmla="+- 0 2140 1698"/>
                              <a:gd name="T17" fmla="*/ T16 w 454"/>
                              <a:gd name="T18" fmla="+- 0 2369 2070"/>
                              <a:gd name="T19" fmla="*/ 2369 h 454"/>
                              <a:gd name="T20" fmla="+- 0 2152 1698"/>
                              <a:gd name="T21" fmla="*/ T20 w 454"/>
                              <a:gd name="T22" fmla="+- 0 2297 2070"/>
                              <a:gd name="T23" fmla="*/ 2297 h 454"/>
                              <a:gd name="T24" fmla="+- 0 2140 1698"/>
                              <a:gd name="T25" fmla="*/ T24 w 454"/>
                              <a:gd name="T26" fmla="+- 0 2225 2070"/>
                              <a:gd name="T27" fmla="*/ 2225 h 454"/>
                              <a:gd name="T28" fmla="+- 0 2108 1698"/>
                              <a:gd name="T29" fmla="*/ T28 w 454"/>
                              <a:gd name="T30" fmla="+- 0 2163 2070"/>
                              <a:gd name="T31" fmla="*/ 2163 h 454"/>
                              <a:gd name="T32" fmla="+- 0 2059 1698"/>
                              <a:gd name="T33" fmla="*/ T32 w 454"/>
                              <a:gd name="T34" fmla="+- 0 2114 2070"/>
                              <a:gd name="T35" fmla="*/ 2114 h 454"/>
                              <a:gd name="T36" fmla="+- 0 1996 1698"/>
                              <a:gd name="T37" fmla="*/ T36 w 454"/>
                              <a:gd name="T38" fmla="+- 0 2082 2070"/>
                              <a:gd name="T39" fmla="*/ 2082 h 454"/>
                              <a:gd name="T40" fmla="+- 0 1925 1698"/>
                              <a:gd name="T41" fmla="*/ T40 w 454"/>
                              <a:gd name="T42" fmla="+- 0 2070 2070"/>
                              <a:gd name="T43" fmla="*/ 2070 h 454"/>
                              <a:gd name="T44" fmla="+- 0 1853 1698"/>
                              <a:gd name="T45" fmla="*/ T44 w 454"/>
                              <a:gd name="T46" fmla="+- 0 2082 2070"/>
                              <a:gd name="T47" fmla="*/ 2082 h 454"/>
                              <a:gd name="T48" fmla="+- 0 1791 1698"/>
                              <a:gd name="T49" fmla="*/ T48 w 454"/>
                              <a:gd name="T50" fmla="+- 0 2114 2070"/>
                              <a:gd name="T51" fmla="*/ 2114 h 454"/>
                              <a:gd name="T52" fmla="+- 0 1742 1698"/>
                              <a:gd name="T53" fmla="*/ T52 w 454"/>
                              <a:gd name="T54" fmla="+- 0 2163 2070"/>
                              <a:gd name="T55" fmla="*/ 2163 h 454"/>
                              <a:gd name="T56" fmla="+- 0 1710 1698"/>
                              <a:gd name="T57" fmla="*/ T56 w 454"/>
                              <a:gd name="T58" fmla="+- 0 2225 2070"/>
                              <a:gd name="T59" fmla="*/ 2225 h 454"/>
                              <a:gd name="T60" fmla="+- 0 1698 1698"/>
                              <a:gd name="T61" fmla="*/ T60 w 454"/>
                              <a:gd name="T62" fmla="+- 0 2297 2070"/>
                              <a:gd name="T63" fmla="*/ 2297 h 454"/>
                              <a:gd name="T64" fmla="+- 0 1710 1698"/>
                              <a:gd name="T65" fmla="*/ T64 w 454"/>
                              <a:gd name="T66" fmla="+- 0 2369 2070"/>
                              <a:gd name="T67" fmla="*/ 2369 h 454"/>
                              <a:gd name="T68" fmla="+- 0 1742 1698"/>
                              <a:gd name="T69" fmla="*/ T68 w 454"/>
                              <a:gd name="T70" fmla="+- 0 2431 2070"/>
                              <a:gd name="T71" fmla="*/ 2431 h 454"/>
                              <a:gd name="T72" fmla="+- 0 1791 1698"/>
                              <a:gd name="T73" fmla="*/ T72 w 454"/>
                              <a:gd name="T74" fmla="+- 0 2480 2070"/>
                              <a:gd name="T75" fmla="*/ 2480 h 454"/>
                              <a:gd name="T76" fmla="+- 0 1853 1698"/>
                              <a:gd name="T77" fmla="*/ T76 w 454"/>
                              <a:gd name="T78" fmla="+- 0 2512 2070"/>
                              <a:gd name="T79" fmla="*/ 2512 h 454"/>
                              <a:gd name="T80" fmla="+- 0 1925 1698"/>
                              <a:gd name="T81" fmla="*/ T80 w 454"/>
                              <a:gd name="T82" fmla="+- 0 2524 2070"/>
                              <a:gd name="T83" fmla="*/ 2524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1" y="410"/>
                                </a:lnTo>
                                <a:lnTo>
                                  <a:pt x="410" y="361"/>
                                </a:lnTo>
                                <a:lnTo>
                                  <a:pt x="442" y="299"/>
                                </a:lnTo>
                                <a:lnTo>
                                  <a:pt x="454" y="227"/>
                                </a:lnTo>
                                <a:lnTo>
                                  <a:pt x="442" y="155"/>
                                </a:lnTo>
                                <a:lnTo>
                                  <a:pt x="410" y="93"/>
                                </a:lnTo>
                                <a:lnTo>
                                  <a:pt x="361" y="44"/>
                                </a:lnTo>
                                <a:lnTo>
                                  <a:pt x="298" y="12"/>
                                </a:lnTo>
                                <a:lnTo>
                                  <a:pt x="227" y="0"/>
                                </a:lnTo>
                                <a:lnTo>
                                  <a:pt x="155" y="12"/>
                                </a:lnTo>
                                <a:lnTo>
                                  <a:pt x="93" y="44"/>
                                </a:lnTo>
                                <a:lnTo>
                                  <a:pt x="44" y="93"/>
                                </a:lnTo>
                                <a:lnTo>
                                  <a:pt x="12" y="155"/>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Freeform 255"/>
                        <wps:cNvSpPr>
                          <a:spLocks/>
                        </wps:cNvSpPr>
                        <wps:spPr bwMode="auto">
                          <a:xfrm>
                            <a:off x="1697" y="2569"/>
                            <a:ext cx="454" cy="454"/>
                          </a:xfrm>
                          <a:custGeom>
                            <a:avLst/>
                            <a:gdLst>
                              <a:gd name="T0" fmla="+- 0 1925 1698"/>
                              <a:gd name="T1" fmla="*/ T0 w 454"/>
                              <a:gd name="T2" fmla="+- 0 3023 2569"/>
                              <a:gd name="T3" fmla="*/ 3023 h 454"/>
                              <a:gd name="T4" fmla="+- 0 1996 1698"/>
                              <a:gd name="T5" fmla="*/ T4 w 454"/>
                              <a:gd name="T6" fmla="+- 0 3011 2569"/>
                              <a:gd name="T7" fmla="*/ 3011 h 454"/>
                              <a:gd name="T8" fmla="+- 0 2059 1698"/>
                              <a:gd name="T9" fmla="*/ T8 w 454"/>
                              <a:gd name="T10" fmla="+- 0 2979 2569"/>
                              <a:gd name="T11" fmla="*/ 2979 h 454"/>
                              <a:gd name="T12" fmla="+- 0 2108 1698"/>
                              <a:gd name="T13" fmla="*/ T12 w 454"/>
                              <a:gd name="T14" fmla="+- 0 2930 2569"/>
                              <a:gd name="T15" fmla="*/ 2930 h 454"/>
                              <a:gd name="T16" fmla="+- 0 2140 1698"/>
                              <a:gd name="T17" fmla="*/ T16 w 454"/>
                              <a:gd name="T18" fmla="+- 0 2868 2569"/>
                              <a:gd name="T19" fmla="*/ 2868 h 454"/>
                              <a:gd name="T20" fmla="+- 0 2152 1698"/>
                              <a:gd name="T21" fmla="*/ T20 w 454"/>
                              <a:gd name="T22" fmla="+- 0 2796 2569"/>
                              <a:gd name="T23" fmla="*/ 2796 h 454"/>
                              <a:gd name="T24" fmla="+- 0 2140 1698"/>
                              <a:gd name="T25" fmla="*/ T24 w 454"/>
                              <a:gd name="T26" fmla="+- 0 2724 2569"/>
                              <a:gd name="T27" fmla="*/ 2724 h 454"/>
                              <a:gd name="T28" fmla="+- 0 2108 1698"/>
                              <a:gd name="T29" fmla="*/ T28 w 454"/>
                              <a:gd name="T30" fmla="+- 0 2662 2569"/>
                              <a:gd name="T31" fmla="*/ 2662 h 454"/>
                              <a:gd name="T32" fmla="+- 0 2059 1698"/>
                              <a:gd name="T33" fmla="*/ T32 w 454"/>
                              <a:gd name="T34" fmla="+- 0 2613 2569"/>
                              <a:gd name="T35" fmla="*/ 2613 h 454"/>
                              <a:gd name="T36" fmla="+- 0 1996 1698"/>
                              <a:gd name="T37" fmla="*/ T36 w 454"/>
                              <a:gd name="T38" fmla="+- 0 2581 2569"/>
                              <a:gd name="T39" fmla="*/ 2581 h 454"/>
                              <a:gd name="T40" fmla="+- 0 1925 1698"/>
                              <a:gd name="T41" fmla="*/ T40 w 454"/>
                              <a:gd name="T42" fmla="+- 0 2569 2569"/>
                              <a:gd name="T43" fmla="*/ 2569 h 454"/>
                              <a:gd name="T44" fmla="+- 0 1853 1698"/>
                              <a:gd name="T45" fmla="*/ T44 w 454"/>
                              <a:gd name="T46" fmla="+- 0 2581 2569"/>
                              <a:gd name="T47" fmla="*/ 2581 h 454"/>
                              <a:gd name="T48" fmla="+- 0 1791 1698"/>
                              <a:gd name="T49" fmla="*/ T48 w 454"/>
                              <a:gd name="T50" fmla="+- 0 2613 2569"/>
                              <a:gd name="T51" fmla="*/ 2613 h 454"/>
                              <a:gd name="T52" fmla="+- 0 1742 1698"/>
                              <a:gd name="T53" fmla="*/ T52 w 454"/>
                              <a:gd name="T54" fmla="+- 0 2662 2569"/>
                              <a:gd name="T55" fmla="*/ 2662 h 454"/>
                              <a:gd name="T56" fmla="+- 0 1710 1698"/>
                              <a:gd name="T57" fmla="*/ T56 w 454"/>
                              <a:gd name="T58" fmla="+- 0 2724 2569"/>
                              <a:gd name="T59" fmla="*/ 2724 h 454"/>
                              <a:gd name="T60" fmla="+- 0 1698 1698"/>
                              <a:gd name="T61" fmla="*/ T60 w 454"/>
                              <a:gd name="T62" fmla="+- 0 2796 2569"/>
                              <a:gd name="T63" fmla="*/ 2796 h 454"/>
                              <a:gd name="T64" fmla="+- 0 1710 1698"/>
                              <a:gd name="T65" fmla="*/ T64 w 454"/>
                              <a:gd name="T66" fmla="+- 0 2868 2569"/>
                              <a:gd name="T67" fmla="*/ 2868 h 454"/>
                              <a:gd name="T68" fmla="+- 0 1742 1698"/>
                              <a:gd name="T69" fmla="*/ T68 w 454"/>
                              <a:gd name="T70" fmla="+- 0 2930 2569"/>
                              <a:gd name="T71" fmla="*/ 2930 h 454"/>
                              <a:gd name="T72" fmla="+- 0 1791 1698"/>
                              <a:gd name="T73" fmla="*/ T72 w 454"/>
                              <a:gd name="T74" fmla="+- 0 2979 2569"/>
                              <a:gd name="T75" fmla="*/ 2979 h 454"/>
                              <a:gd name="T76" fmla="+- 0 1853 1698"/>
                              <a:gd name="T77" fmla="*/ T76 w 454"/>
                              <a:gd name="T78" fmla="+- 0 3011 2569"/>
                              <a:gd name="T79" fmla="*/ 3011 h 454"/>
                              <a:gd name="T80" fmla="+- 0 1925 1698"/>
                              <a:gd name="T81" fmla="*/ T80 w 454"/>
                              <a:gd name="T82" fmla="+- 0 3023 2569"/>
                              <a:gd name="T83" fmla="*/ 302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1" y="410"/>
                                </a:lnTo>
                                <a:lnTo>
                                  <a:pt x="410" y="361"/>
                                </a:lnTo>
                                <a:lnTo>
                                  <a:pt x="442" y="299"/>
                                </a:lnTo>
                                <a:lnTo>
                                  <a:pt x="454" y="227"/>
                                </a:lnTo>
                                <a:lnTo>
                                  <a:pt x="442" y="155"/>
                                </a:lnTo>
                                <a:lnTo>
                                  <a:pt x="410" y="93"/>
                                </a:lnTo>
                                <a:lnTo>
                                  <a:pt x="361" y="44"/>
                                </a:lnTo>
                                <a:lnTo>
                                  <a:pt x="298" y="12"/>
                                </a:lnTo>
                                <a:lnTo>
                                  <a:pt x="227" y="0"/>
                                </a:lnTo>
                                <a:lnTo>
                                  <a:pt x="155" y="12"/>
                                </a:lnTo>
                                <a:lnTo>
                                  <a:pt x="93" y="44"/>
                                </a:lnTo>
                                <a:lnTo>
                                  <a:pt x="44" y="93"/>
                                </a:lnTo>
                                <a:lnTo>
                                  <a:pt x="12" y="155"/>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4" o:spid="_x0000_s1026" style="position:absolute;margin-left:84.75pt;margin-top:78.45pt;width:23pt;height:72.85pt;z-index:15818240;mso-position-horizontal-relative:page" coordorigin="1695,1569"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">
                <v:shape id="Freeform 257" o:spid="_x0000_s1027" style="position:absolute;left:1697;top:1571;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kVMcQA&#10;AADcAAAADwAAAGRycy9kb3ducmV2LnhtbESPQWsCMRSE7wX/Q3iCt5qoKLIaRaSKlELp1ou3R/Lc&#10;Xdy8LJvUXf+9KRR6HGbmG2a97V0t7tSGyrOGyViBIDbeVlxoOH8fXpcgQkS2WHsmDQ8KsN0MXtaY&#10;Wd/xF93zWIgE4ZChhjLGJpMymJIchrFviJN39a3DmGRbSNtil+CullOlFtJhxWmhxIb2JZlb/uM0&#10;xE4d7Xk5/TQhNx8zdVkcird3rUfDfrcCEamP/+G/9slqmM8n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5FTHEAAAA3AAAAA8AAAAAAAAAAAAAAAAAmAIAAGRycy9k&#10;b3ducmV2LnhtbFBLBQYAAAAABAAEAPUAAACJAwAAAAA=&#10;" path="m227,454r71,-12l361,410r49,-49l442,299r12,-72l442,156,410,93,361,44,298,12,227,,155,12,93,44,44,93,12,156,,227r12,72l44,361r49,49l155,442r72,12xe" filled="f" strokecolor="#231f1f" strokeweight=".09983mm">
                  <v:path arrowok="t" o:connecttype="custom" o:connectlocs="227,2025;298,2013;361,1981;410,1932;442,1870;454,1798;442,1727;410,1664;361,1615;298,1583;227,1571;155,1583;93,1615;44,1664;12,1727;0,1798;12,1870;44,1932;93,1981;155,2013;227,2025" o:connectangles="0,0,0,0,0,0,0,0,0,0,0,0,0,0,0,0,0,0,0,0,0"/>
                </v:shape>
                <v:shape id="Freeform 256" o:spid="_x0000_s1028" style="position:absolute;left:1697;top:2070;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uLRsQA&#10;AADcAAAADwAAAGRycy9kb3ducmV2LnhtbESPQWsCMRSE70L/Q3hCb5q4RZHVKFJqKaUgrl68PZLn&#10;7uLmZdmk7vbfN4WCx2FmvmHW28E14k5dqD1rmE0VCGLjbc2lhvNpP1mCCBHZYuOZNPxQgO3mabTG&#10;3Pqej3QvYikShEOOGqoY21zKYCpyGKa+JU7e1XcOY5JdKW2HfYK7RmZKLaTDmtNChS29VmRuxbfT&#10;EHv1bs/L7GBCYb5e1GWxL98+tX4eD7sViEhDfIT/2x9Ww3yewd+Zd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ri0bEAAAA3AAAAA8AAAAAAAAAAAAAAAAAmAIAAGRycy9k&#10;b3ducmV2LnhtbFBLBQYAAAAABAAEAPUAAACJAwAAAAA=&#10;" path="m227,454r71,-12l361,410r49,-49l442,299r12,-72l442,155,410,93,361,44,298,12,227,,155,12,93,44,44,93,12,155,,227r12,72l44,361r49,49l155,442r72,12xe" filled="f" strokecolor="#231f1f" strokeweight=".09983mm">
                  <v:path arrowok="t" o:connecttype="custom" o:connectlocs="227,2524;298,2512;361,2480;410,2431;442,2369;454,2297;442,2225;410,2163;361,2114;298,2082;227,2070;155,2082;93,2114;44,2163;12,2225;0,2297;12,2369;44,2431;93,2480;155,2512;227,2524" o:connectangles="0,0,0,0,0,0,0,0,0,0,0,0,0,0,0,0,0,0,0,0,0"/>
                </v:shape>
                <v:shape id="Freeform 255" o:spid="_x0000_s1029" style="position:absolute;left:1697;top:2569;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cu3cQA&#10;AADcAAAADwAAAGRycy9kb3ducmV2LnhtbESPQWsCMRSE70L/Q3iF3jRRUWRrFBGVIgXp1ktvj+S5&#10;u7h5WTbR3f77Rih4HGbmG2a57l0t7tSGyrOG8UiBIDbeVlxoOH/vhwsQISJbrD2Thl8KsF69DJaY&#10;Wd/xF93zWIgE4ZChhjLGJpMymJIchpFviJN38a3DmGRbSNtil+CulhOl5tJhxWmhxIa2JZlrfnMa&#10;YqcO9ryYnEzIzedU/cz3xe6o9dtrv3kHEamPz/B/+8NqmM2m8DiTj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nLt3EAAAA3AAAAA8AAAAAAAAAAAAAAAAAmAIAAGRycy9k&#10;b3ducmV2LnhtbFBLBQYAAAAABAAEAPUAAACJAwAAAAA=&#10;" path="m227,454r71,-12l361,410r49,-49l442,299r12,-72l442,155,410,93,361,44,298,12,227,,155,12,93,44,44,93,12,155,,227r12,72l44,361r49,49l155,442r72,12xe" filled="f" strokecolor="#231f1f" strokeweight=".09983mm">
                  <v:path arrowok="t" o:connecttype="custom" o:connectlocs="227,3023;298,3011;361,2979;410,2930;442,2868;454,2796;442,2724;410,2662;361,2613;298,2581;227,2569;155,2581;93,2613;44,2662;12,2724;0,2796;12,2868;44,2930;93,2979;155,3011;227,3023" o:connectangles="0,0,0,0,0,0,0,0,0,0,0,0,0,0,0,0,0,0,0,0,0"/>
                </v:shape>
                <w10:wrap anchorx="page"/>
              </v:group>
            </w:pict>
          </mc:Fallback>
        </mc:AlternateContent>
      </w:r>
      <w:r>
        <w:rPr>
          <w:noProof/>
          <w:lang w:eastAsia="zh-TW"/>
        </w:rPr>
        <mc:AlternateContent>
          <mc:Choice Requires="wps">
            <w:drawing>
              <wp:anchor distT="0" distB="0" distL="114300" distR="114300" simplePos="0" relativeHeight="15818752" behindDoc="0" locked="0" layoutInCell="1" allowOverlap="1">
                <wp:simplePos x="0" y="0"/>
                <wp:positionH relativeFrom="page">
                  <wp:posOffset>6954520</wp:posOffset>
                </wp:positionH>
                <wp:positionV relativeFrom="paragraph">
                  <wp:posOffset>139065</wp:posOffset>
                </wp:positionV>
                <wp:extent cx="177800" cy="194945"/>
                <wp:effectExtent l="0" t="0" r="0" b="0"/>
                <wp:wrapNone/>
                <wp:docPr id="549"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外</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155" type="#_x0000_t202" style="position:absolute;left:0;text-align:left;margin-left:547.6pt;margin-top:10.95pt;width:14pt;height:15.35pt;z-index:1581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" filled="f" stroked="f">
                <v:textbox style="layout-flow:vertical-ideographic" inset="0,0,0,0">
                  <w:txbxContent>
                    <w:p w:rsidR="00750854" w:rsidRDefault="003D48EF">
                      <w:pPr>
                        <w:spacing w:line="168" w:lineRule="auto"/>
                        <w:ind w:left="20"/>
                        <w:rPr>
                          <w:sz w:val="24"/>
                        </w:rPr>
                      </w:pPr>
                      <w:r>
                        <w:rPr>
                          <w:color w:val="231F1F"/>
                          <w:w w:val="111"/>
                          <w:sz w:val="24"/>
                        </w:rPr>
                        <w:t>外</w:t>
                      </w:r>
                    </w:p>
                  </w:txbxContent>
                </v:textbox>
                <w10:wrap anchorx="page"/>
              </v:shape>
            </w:pict>
          </mc:Fallback>
        </mc:AlternateContent>
      </w:r>
      <w:r>
        <w:rPr>
          <w:noProof/>
          <w:lang w:eastAsia="zh-TW"/>
        </w:rPr>
        <mc:AlternateContent>
          <mc:Choice Requires="wps">
            <w:drawing>
              <wp:anchor distT="0" distB="0" distL="114300" distR="114300" simplePos="0" relativeHeight="15819264" behindDoc="0" locked="0" layoutInCell="1" allowOverlap="1">
                <wp:simplePos x="0" y="0"/>
                <wp:positionH relativeFrom="page">
                  <wp:posOffset>6954520</wp:posOffset>
                </wp:positionH>
                <wp:positionV relativeFrom="paragraph">
                  <wp:posOffset>393065</wp:posOffset>
                </wp:positionV>
                <wp:extent cx="177800" cy="194945"/>
                <wp:effectExtent l="0" t="0" r="0" b="0"/>
                <wp:wrapNone/>
                <wp:docPr id="548"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交</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156" type="#_x0000_t202" style="position:absolute;left:0;text-align:left;margin-left:547.6pt;margin-top:30.95pt;width:14pt;height:15.35pt;z-index:1581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" filled="f" stroked="f">
                <v:textbox style="layout-flow:vertical-ideographic" inset="0,0,0,0">
                  <w:txbxContent>
                    <w:p w:rsidR="00750854" w:rsidRDefault="003D48EF">
                      <w:pPr>
                        <w:spacing w:line="168" w:lineRule="auto"/>
                        <w:ind w:left="20"/>
                        <w:rPr>
                          <w:sz w:val="24"/>
                        </w:rPr>
                      </w:pPr>
                      <w:r>
                        <w:rPr>
                          <w:color w:val="231F1F"/>
                          <w:w w:val="111"/>
                          <w:sz w:val="24"/>
                        </w:rPr>
                        <w:t>交</w:t>
                      </w:r>
                    </w:p>
                  </w:txbxContent>
                </v:textbox>
                <w10:wrap anchorx="page"/>
              </v:shape>
            </w:pict>
          </mc:Fallback>
        </mc:AlternateContent>
      </w:r>
      <w:r>
        <w:rPr>
          <w:noProof/>
          <w:lang w:eastAsia="zh-TW"/>
        </w:rPr>
        <mc:AlternateContent>
          <mc:Choice Requires="wps">
            <w:drawing>
              <wp:anchor distT="0" distB="0" distL="114300" distR="114300" simplePos="0" relativeHeight="15819776" behindDoc="0" locked="0" layoutInCell="1" allowOverlap="1">
                <wp:simplePos x="0" y="0"/>
                <wp:positionH relativeFrom="page">
                  <wp:posOffset>6954520</wp:posOffset>
                </wp:positionH>
                <wp:positionV relativeFrom="paragraph">
                  <wp:posOffset>646430</wp:posOffset>
                </wp:positionV>
                <wp:extent cx="177800" cy="194945"/>
                <wp:effectExtent l="0" t="0" r="0" b="0"/>
                <wp:wrapNone/>
                <wp:docPr id="54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157" type="#_x0000_t202" style="position:absolute;left:0;text-align:left;margin-left:547.6pt;margin-top:50.9pt;width:14pt;height:15.35pt;z-index:1581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" filled="f" stroked="f">
                <v:textbox style="layout-flow:vertical-ideographic" inset="0,0,0,0">
                  <w:txbxContent>
                    <w:p w:rsidR="00750854" w:rsidRDefault="003D48EF">
                      <w:pPr>
                        <w:spacing w:line="168" w:lineRule="auto"/>
                        <w:ind w:left="20"/>
                        <w:rPr>
                          <w:sz w:val="24"/>
                        </w:rPr>
                      </w:pPr>
                      <w:r>
                        <w:rPr>
                          <w:color w:val="231F1F"/>
                          <w:w w:val="111"/>
                          <w:sz w:val="24"/>
                        </w:rPr>
                        <w:t>情</w:t>
                      </w:r>
                    </w:p>
                  </w:txbxContent>
                </v:textbox>
                <w10:wrap anchorx="page"/>
              </v:shape>
            </w:pict>
          </mc:Fallback>
        </mc:AlternateContent>
      </w:r>
      <w:r>
        <w:rPr>
          <w:noProof/>
          <w:lang w:eastAsia="zh-TW"/>
        </w:rPr>
        <mc:AlternateContent>
          <mc:Choice Requires="wps">
            <w:drawing>
              <wp:anchor distT="0" distB="0" distL="114300" distR="114300" simplePos="0" relativeHeight="15822336" behindDoc="0" locked="0" layoutInCell="1" allowOverlap="1">
                <wp:simplePos x="0" y="0"/>
                <wp:positionH relativeFrom="page">
                  <wp:posOffset>1120140</wp:posOffset>
                </wp:positionH>
                <wp:positionV relativeFrom="paragraph">
                  <wp:posOffset>1045845</wp:posOffset>
                </wp:positionV>
                <wp:extent cx="273050" cy="3295015"/>
                <wp:effectExtent l="0" t="0" r="0" b="0"/>
                <wp:wrapNone/>
                <wp:docPr id="54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3295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 w:val="left" w:pos="1553"/>
                                <w:tab w:val="left" w:pos="5167"/>
                              </w:tabs>
                              <w:spacing w:line="228" w:lineRule="auto"/>
                              <w:ind w:left="20"/>
                              <w:rPr>
                                <w:rFonts w:ascii="Times New Roman" w:eastAsia="Times New Roman"/>
                                <w:sz w:val="28"/>
                              </w:rPr>
                            </w:pPr>
                            <w:r>
                              <w:rPr>
                                <w:color w:val="231F1F"/>
                                <w:w w:val="95"/>
                                <w:sz w:val="28"/>
                              </w:rPr>
                              <w:t>吳</w:t>
                            </w:r>
                            <w:r>
                              <w:rPr>
                                <w:color w:val="231F1F"/>
                                <w:sz w:val="28"/>
                              </w:rPr>
                              <w:tab/>
                            </w:r>
                            <w:r>
                              <w:rPr>
                                <w:color w:val="231F1F"/>
                                <w:w w:val="95"/>
                                <w:sz w:val="28"/>
                              </w:rPr>
                              <w:t>懿</w:t>
                            </w:r>
                            <w:r>
                              <w:rPr>
                                <w:color w:val="231F1F"/>
                                <w:sz w:val="28"/>
                              </w:rPr>
                              <w:tab/>
                            </w:r>
                            <w:r>
                              <w:rPr>
                                <w:color w:val="231F1F"/>
                                <w:w w:val="95"/>
                                <w:sz w:val="28"/>
                              </w:rPr>
                              <w:t>宸</w:t>
                            </w:r>
                            <w:r>
                              <w:rPr>
                                <w:color w:val="231F1F"/>
                                <w:sz w:val="28"/>
                              </w:rPr>
                              <w:tab/>
                            </w:r>
                            <w:r>
                              <w:rPr>
                                <w:rFonts w:ascii="Times New Roman" w:eastAsia="Times New Roman"/>
                                <w:color w:val="231F1F"/>
                                <w:w w:val="95"/>
                                <w:sz w:val="28"/>
                                <w:u w:val="single" w:color="231F1F"/>
                              </w:rPr>
                              <w:t xml:space="preserve"> </w:t>
                            </w:r>
                            <w:r>
                              <w:rPr>
                                <w:rFonts w:ascii="Times New Roman" w:eastAsia="Times New Roman"/>
                                <w:color w:val="231F1F"/>
                                <w:sz w:val="28"/>
                                <w:u w:val="single" w:color="231F1F"/>
                              </w:rPr>
                              <w:tab/>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158" type="#_x0000_t202" style="position:absolute;left:0;text-align:left;margin-left:88.2pt;margin-top:82.35pt;width:21.5pt;height:259.45pt;z-index:1582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" filled="f" stroked="f">
                <v:textbox style="layout-flow:vertical-ideographic" inset="0,0,0,0">
                  <w:txbxContent>
                    <w:p w:rsidR="00750854" w:rsidRDefault="003D48EF">
                      <w:pPr>
                        <w:tabs>
                          <w:tab w:val="left" w:pos="512"/>
                          <w:tab w:val="left" w:pos="1004"/>
                          <w:tab w:val="left" w:pos="1553"/>
                          <w:tab w:val="left" w:pos="5167"/>
                        </w:tabs>
                        <w:spacing w:line="228" w:lineRule="auto"/>
                        <w:ind w:left="20"/>
                        <w:rPr>
                          <w:rFonts w:ascii="Times New Roman" w:eastAsia="Times New Roman"/>
                          <w:sz w:val="28"/>
                        </w:rPr>
                      </w:pPr>
                      <w:r>
                        <w:rPr>
                          <w:color w:val="231F1F"/>
                          <w:w w:val="95"/>
                          <w:sz w:val="28"/>
                        </w:rPr>
                        <w:t>吳</w:t>
                      </w:r>
                      <w:r>
                        <w:rPr>
                          <w:color w:val="231F1F"/>
                          <w:sz w:val="28"/>
                        </w:rPr>
                        <w:tab/>
                      </w:r>
                      <w:r>
                        <w:rPr>
                          <w:color w:val="231F1F"/>
                          <w:w w:val="95"/>
                          <w:sz w:val="28"/>
                        </w:rPr>
                        <w:t>懿</w:t>
                      </w:r>
                      <w:r>
                        <w:rPr>
                          <w:color w:val="231F1F"/>
                          <w:sz w:val="28"/>
                        </w:rPr>
                        <w:tab/>
                      </w:r>
                      <w:r>
                        <w:rPr>
                          <w:color w:val="231F1F"/>
                          <w:w w:val="95"/>
                          <w:sz w:val="28"/>
                        </w:rPr>
                        <w:t>宸</w:t>
                      </w:r>
                      <w:r>
                        <w:rPr>
                          <w:color w:val="231F1F"/>
                          <w:sz w:val="28"/>
                        </w:rPr>
                        <w:tab/>
                      </w:r>
                      <w:r>
                        <w:rPr>
                          <w:rFonts w:ascii="Times New Roman" w:eastAsia="Times New Roman"/>
                          <w:color w:val="231F1F"/>
                          <w:w w:val="95"/>
                          <w:sz w:val="28"/>
                          <w:u w:val="single" w:color="231F1F"/>
                        </w:rPr>
                        <w:t xml:space="preserve"> </w:t>
                      </w:r>
                      <w:r>
                        <w:rPr>
                          <w:rFonts w:ascii="Times New Roman" w:eastAsia="Times New Roman"/>
                          <w:color w:val="231F1F"/>
                          <w:sz w:val="28"/>
                          <w:u w:val="single" w:color="231F1F"/>
                        </w:rPr>
                        <w:tab/>
                      </w:r>
                    </w:p>
                  </w:txbxContent>
                </v:textbox>
                <w10:wrap anchorx="page"/>
              </v:shape>
            </w:pict>
          </mc:Fallback>
        </mc:AlternateContent>
      </w:r>
      <w:r>
        <w:rPr>
          <w:noProof/>
          <w:lang w:eastAsia="zh-TW"/>
        </w:rPr>
        <mc:AlternateContent>
          <mc:Choice Requires="wps">
            <w:drawing>
              <wp:anchor distT="0" distB="0" distL="114300" distR="114300" simplePos="0" relativeHeight="15822848" behindDoc="0" locked="0" layoutInCell="1" allowOverlap="1">
                <wp:simplePos x="0" y="0"/>
                <wp:positionH relativeFrom="page">
                  <wp:posOffset>1120140</wp:posOffset>
                </wp:positionH>
                <wp:positionV relativeFrom="paragraph">
                  <wp:posOffset>83185</wp:posOffset>
                </wp:positionV>
                <wp:extent cx="203200" cy="711200"/>
                <wp:effectExtent l="0" t="0" r="0" b="0"/>
                <wp:wrapNone/>
                <wp:docPr id="545"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武陵高中</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159" type="#_x0000_t202" style="position:absolute;left:0;text-align:left;margin-left:88.2pt;margin-top:6.55pt;width:16pt;height:56pt;z-index:1582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" filled="f" stroked="f">
                <v:textbox style="layout-flow:vertical-ideographic" inset="0,0,0,0">
                  <w:txbxContent>
                    <w:p w:rsidR="00750854" w:rsidRDefault="003D48EF">
                      <w:pPr>
                        <w:spacing w:line="168" w:lineRule="auto"/>
                        <w:ind w:left="20"/>
                        <w:rPr>
                          <w:sz w:val="28"/>
                        </w:rPr>
                      </w:pPr>
                      <w:r>
                        <w:rPr>
                          <w:color w:val="231F1F"/>
                          <w:w w:val="95"/>
                          <w:sz w:val="28"/>
                        </w:rPr>
                        <w:t>武陵高中</w:t>
                      </w:r>
                    </w:p>
                  </w:txbxContent>
                </v:textbox>
                <w10:wrap anchorx="page"/>
              </v:shape>
            </w:pict>
          </mc:Fallback>
        </mc:AlternateContent>
      </w:r>
      <w:r>
        <w:rPr>
          <w:noProof/>
          <w:lang w:eastAsia="zh-TW"/>
        </w:rPr>
        <mc:AlternateContent>
          <mc:Choice Requires="wps">
            <w:drawing>
              <wp:anchor distT="0" distB="0" distL="114300" distR="114300" simplePos="0" relativeHeight="15823360" behindDoc="0" locked="0" layoutInCell="1" allowOverlap="1">
                <wp:simplePos x="0" y="0"/>
                <wp:positionH relativeFrom="page">
                  <wp:posOffset>6939915</wp:posOffset>
                </wp:positionH>
                <wp:positionV relativeFrom="paragraph">
                  <wp:posOffset>1334770</wp:posOffset>
                </wp:positionV>
                <wp:extent cx="208280" cy="1604645"/>
                <wp:effectExtent l="0" t="0" r="0" b="0"/>
                <wp:wrapNone/>
                <wp:docPr id="544"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
                              <w:ind w:left="20"/>
                              <w:rPr>
                                <w:rFonts w:ascii="Times New Roman"/>
                                <w:sz w:val="26"/>
                              </w:rPr>
                            </w:pPr>
                            <w:r>
                              <w:rPr>
                                <w:rFonts w:ascii="Times New Roman"/>
                                <w:color w:val="44A0D8"/>
                                <w:sz w:val="26"/>
                              </w:rPr>
                              <w:t xml:space="preserve">Of ficial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160" type="#_x0000_t202" style="position:absolute;left:0;text-align:left;margin-left:546.45pt;margin-top:105.1pt;width:16.4pt;height:126.35pt;z-index:1582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" filled="f" stroked="f">
                <v:textbox style="layout-flow:vertical" inset="0,0,0,0">
                  <w:txbxContent>
                    <w:p w:rsidR="00750854" w:rsidRDefault="003D48EF">
                      <w:pPr>
                        <w:spacing w:before="9"/>
                        <w:ind w:left="20"/>
                        <w:rPr>
                          <w:rFonts w:ascii="Times New Roman"/>
                          <w:sz w:val="26"/>
                        </w:rPr>
                      </w:pPr>
                      <w:r>
                        <w:rPr>
                          <w:rFonts w:ascii="Times New Roman"/>
                          <w:color w:val="44A0D8"/>
                          <w:sz w:val="26"/>
                        </w:rPr>
                        <w:t xml:space="preserve">Of ficial Column </w:t>
                      </w:r>
                    </w:p>
                  </w:txbxContent>
                </v:textbox>
                <w10:wrap anchorx="page"/>
              </v:shape>
            </w:pict>
          </mc:Fallback>
        </mc:AlternateContent>
      </w:r>
      <w:r>
        <w:rPr>
          <w:rFonts w:ascii="Century Gothic" w:eastAsia="Century Gothic"/>
          <w:color w:val="231F1F"/>
        </w:rPr>
        <w:t xml:space="preserve">1 </w:t>
      </w:r>
      <w:r>
        <w:rPr>
          <w:color w:val="231F1F"/>
        </w:rPr>
        <w:t>月</w:t>
      </w:r>
      <w:r>
        <w:rPr>
          <w:color w:val="231F1F"/>
        </w:rPr>
        <w:t xml:space="preserve"> </w:t>
      </w:r>
      <w:r>
        <w:rPr>
          <w:rFonts w:ascii="Century Gothic" w:eastAsia="Century Gothic"/>
          <w:color w:val="231F1F"/>
        </w:rPr>
        <w:t xml:space="preserve">30 </w:t>
      </w:r>
      <w:r>
        <w:rPr>
          <w:color w:val="231F1F"/>
        </w:rPr>
        <w:t>日天仍未亮，</w:t>
      </w:r>
      <w:r>
        <w:rPr>
          <w:rFonts w:ascii="Century Gothic" w:eastAsia="Century Gothic"/>
          <w:color w:val="231F1F"/>
        </w:rPr>
        <w:t xml:space="preserve">12 </w:t>
      </w:r>
      <w:r>
        <w:rPr>
          <w:color w:val="231F1F"/>
        </w:rPr>
        <w:t>位外交小尖兵將藉著此次的出訪，學習新南向國家的風俗民情、文化、歷史背景。歷經五個小時的飛行終於抵達印尼首都雅加達，第一站參訪我國駐印尼代表處領務組。柯孝宗組長熱忱地為我們說明這裡的領務量可是全球數一數二的！每天面對形形色色的申請人，領務組要提供親切及便民的服務，也必須視情況進行面談，務求謹慎。令我們對在第一線工作、備極辛勞的外交領事人員感到無限敬意。</w:t>
      </w:r>
    </w:p>
    <w:p w:rsidR="00750854" w:rsidRDefault="00750854">
      <w:pPr>
        <w:pStyle w:val="a3"/>
        <w:spacing w:before="13"/>
        <w:rPr>
          <w:sz w:val="28"/>
        </w:rPr>
      </w:pPr>
    </w:p>
    <w:p w:rsidR="00750854" w:rsidRDefault="003D48EF">
      <w:pPr>
        <w:pStyle w:val="a3"/>
        <w:spacing w:before="1" w:line="326" w:lineRule="auto"/>
        <w:ind w:left="3098" w:right="3127" w:firstLine="453"/>
        <w:jc w:val="both"/>
      </w:pPr>
      <w:r>
        <w:rPr>
          <w:color w:val="231F1F"/>
        </w:rPr>
        <w:t>接著來到代表處會議室，駐印尼代表處陳忠大使親切地與我們寒暄會面，並為全團就印尼國情及我國與印尼雙邊關係做深入淺出的介紹及意見交換。陳大使勉勵團員指出，要成為</w:t>
      </w:r>
      <w:r>
        <w:rPr>
          <w:color w:val="231F1F"/>
        </w:rPr>
        <w:t>優秀的外交官，所應具備的條件，其實並非只有外語能力，發言的邏輯組織能力及遇到問題的應變能力，更是不可或缺的基本條件。陳大使也邀請印尼臺商會曾裕華理事長等多位臺商前輩與我們分享在此地的生活狀況與創業過程，給我們許多寶貴的建議及鼓勵。</w:t>
      </w:r>
    </w:p>
    <w:p w:rsidR="00750854" w:rsidRDefault="00750854">
      <w:pPr>
        <w:pStyle w:val="a3"/>
        <w:rPr>
          <w:sz w:val="20"/>
        </w:rPr>
      </w:pPr>
    </w:p>
    <w:p w:rsidR="00750854" w:rsidRDefault="003D48EF">
      <w:pPr>
        <w:pStyle w:val="a3"/>
        <w:spacing w:before="7"/>
        <w:rPr>
          <w:sz w:val="10"/>
        </w:rPr>
      </w:pPr>
      <w:r>
        <w:rPr>
          <w:noProof/>
          <w:lang w:eastAsia="zh-TW"/>
        </w:rPr>
        <mc:AlternateContent>
          <mc:Choice Requires="wpg">
            <w:drawing>
              <wp:anchor distT="0" distB="0" distL="0" distR="0" simplePos="0" relativeHeight="487675392" behindDoc="1" locked="0" layoutInCell="1" allowOverlap="1">
                <wp:simplePos x="0" y="0"/>
                <wp:positionH relativeFrom="page">
                  <wp:posOffset>1100455</wp:posOffset>
                </wp:positionH>
                <wp:positionV relativeFrom="paragraph">
                  <wp:posOffset>118110</wp:posOffset>
                </wp:positionV>
                <wp:extent cx="5373370" cy="12700"/>
                <wp:effectExtent l="0" t="0" r="0" b="0"/>
                <wp:wrapTopAndBottom/>
                <wp:docPr id="541"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3370" cy="12700"/>
                          <a:chOff x="1733" y="186"/>
                          <a:chExt cx="8462" cy="20"/>
                        </a:xfrm>
                      </wpg:grpSpPr>
                      <wps:wsp>
                        <wps:cNvPr id="542" name="Line 247"/>
                        <wps:cNvCnPr/>
                        <wps:spPr bwMode="auto">
                          <a:xfrm>
                            <a:off x="1793" y="196"/>
                            <a:ext cx="8372" cy="0"/>
                          </a:xfrm>
                          <a:prstGeom prst="line">
                            <a:avLst/>
                          </a:prstGeom>
                          <a:noFill/>
                          <a:ln w="12700">
                            <a:solidFill>
                              <a:srgbClr val="959597"/>
                            </a:solidFill>
                            <a:prstDash val="dot"/>
                            <a:round/>
                            <a:headEnd/>
                            <a:tailEnd/>
                          </a:ln>
                          <a:extLst>
                            <a:ext uri="{909E8E84-426E-40DD-AFC4-6F175D3DCCD1}">
                              <a14:hiddenFill xmlns:a14="http://schemas.microsoft.com/office/drawing/2010/main">
                                <a:noFill/>
                              </a14:hiddenFill>
                            </a:ext>
                          </a:extLst>
                        </wps:spPr>
                        <wps:bodyPr/>
                      </wps:wsp>
                      <wps:wsp>
                        <wps:cNvPr id="543" name="AutoShape 246"/>
                        <wps:cNvSpPr>
                          <a:spLocks/>
                        </wps:cNvSpPr>
                        <wps:spPr bwMode="auto">
                          <a:xfrm>
                            <a:off x="1733" y="195"/>
                            <a:ext cx="8462" cy="2"/>
                          </a:xfrm>
                          <a:custGeom>
                            <a:avLst/>
                            <a:gdLst>
                              <a:gd name="T0" fmla="+- 0 1733 1733"/>
                              <a:gd name="T1" fmla="*/ T0 w 8462"/>
                              <a:gd name="T2" fmla="+- 0 1733 1733"/>
                              <a:gd name="T3" fmla="*/ T2 w 8462"/>
                              <a:gd name="T4" fmla="+- 0 10195 1733"/>
                              <a:gd name="T5" fmla="*/ T4 w 8462"/>
                              <a:gd name="T6" fmla="+- 0 10195 1733"/>
                              <a:gd name="T7" fmla="*/ T6 w 8462"/>
                            </a:gdLst>
                            <a:ahLst/>
                            <a:cxnLst>
                              <a:cxn ang="0">
                                <a:pos x="T1" y="0"/>
                              </a:cxn>
                              <a:cxn ang="0">
                                <a:pos x="T3" y="0"/>
                              </a:cxn>
                              <a:cxn ang="0">
                                <a:pos x="T5" y="0"/>
                              </a:cxn>
                              <a:cxn ang="0">
                                <a:pos x="T7" y="0"/>
                              </a:cxn>
                            </a:cxnLst>
                            <a:rect l="0" t="0" r="r" b="b"/>
                            <a:pathLst>
                              <a:path w="8462">
                                <a:moveTo>
                                  <a:pt x="0" y="0"/>
                                </a:moveTo>
                                <a:lnTo>
                                  <a:pt x="0" y="0"/>
                                </a:lnTo>
                                <a:moveTo>
                                  <a:pt x="8462" y="0"/>
                                </a:moveTo>
                                <a:lnTo>
                                  <a:pt x="8462" y="0"/>
                                </a:lnTo>
                              </a:path>
                            </a:pathLst>
                          </a:custGeom>
                          <a:noFill/>
                          <a:ln w="12700">
                            <a:solidFill>
                              <a:srgbClr val="9595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5" o:spid="_x0000_s1026" style="position:absolute;margin-left:86.65pt;margin-top:9.3pt;width:423.1pt;height:1pt;z-index:-15641088;mso-wrap-distance-left:0;mso-wrap-distance-right:0;mso-position-horizontal-relative:page" coordorigin="1733,186" coordsize="84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">
                <v:line id="Line 247" o:spid="_x0000_s1027" style="position:absolute;visibility:visible;mso-wrap-style:square" from="1793,196" to="10165,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kAdsUAAADcAAAADwAAAGRycy9kb3ducmV2LnhtbESPW2vCQBSE3wX/w3KEvulGsUWiqwSx&#10;YBEELwi+HbInF82eTbNbk/77rlDwcZiZb5jFqjOVeFDjSssKxqMIBHFqdcm5gvPpczgD4Tyyxsoy&#10;KfglB6tlv7fAWNuWD/Q4+lwECLsYFRTe17GULi3IoBvZmjh4mW0M+iCbXOoG2wA3lZxE0Yc0WHJY&#10;KLCmdUHp/fhjFLSbbPe1a69ufylvWfLtk8u+y5V6G3TJHISnzr/C/+2tVvA+ncDzTDg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kAdsUAAADcAAAADwAAAAAAAAAA&#10;AAAAAAChAgAAZHJzL2Rvd25yZXYueG1sUEsFBgAAAAAEAAQA+QAAAJMDAAAAAA==&#10;" strokecolor="#959597" strokeweight="1pt">
                  <v:stroke dashstyle="dot"/>
                </v:line>
                <v:shape id="AutoShape 246" o:spid="_x0000_s1028" style="position:absolute;left:1733;top:195;width:8462;height:2;visibility:visible;mso-wrap-style:square;v-text-anchor:top" coordsize="84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vPaMQA&#10;AADcAAAADwAAAGRycy9kb3ducmV2LnhtbESPS2/CMBCE75X4D9Yi9QZOn4KAQREVFYdyKI/7Kl7i&#10;qPE6ik0S+PUYCanH0ex8szNf9rYSLTW+dKzgZZyAIM6dLrlQcNivRxMQPiBrrByTggt5WC4GT3NM&#10;tev4l9pdKESEsE9RgQmhTqX0uSGLfuxq4uidXGMxRNkUUjfYRbit5GuSfEqLJccGgzWtDOV/u7ON&#10;bxzP0/76Y6Yr/q6+trrLnGszpZ6HfTYDEagP/8eP9EYr+Hh/g/uYSAC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rz2jEAAAA3AAAAA8AAAAAAAAAAAAAAAAAmAIAAGRycy9k&#10;b3ducmV2LnhtbFBLBQYAAAAABAAEAPUAAACJAwAAAAA=&#10;" path="m,l,m8462,r,e" filled="f" strokecolor="#959597" strokeweight="1pt">
                  <v:path arrowok="t" o:connecttype="custom" o:connectlocs="0,0;0,0;8462,0;8462,0" o:connectangles="0,0,0,0"/>
                </v:shape>
                <w10:wrap type="topAndBottom" anchorx="page"/>
              </v:group>
            </w:pict>
          </mc:Fallback>
        </mc:AlternateContent>
      </w:r>
    </w:p>
    <w:p w:rsidR="00750854" w:rsidRDefault="00750854">
      <w:pPr>
        <w:pStyle w:val="a3"/>
        <w:spacing w:before="8"/>
        <w:rPr>
          <w:sz w:val="23"/>
        </w:rPr>
      </w:pPr>
    </w:p>
    <w:p w:rsidR="00750854" w:rsidRDefault="003D48EF">
      <w:pPr>
        <w:pStyle w:val="a3"/>
        <w:spacing w:before="101" w:line="326" w:lineRule="auto"/>
        <w:ind w:left="3098" w:right="3119" w:firstLine="453"/>
        <w:jc w:val="both"/>
      </w:pPr>
      <w:r>
        <w:rPr>
          <w:noProof/>
          <w:lang w:eastAsia="zh-TW"/>
        </w:rPr>
        <mc:AlternateContent>
          <mc:Choice Requires="wpg">
            <w:drawing>
              <wp:anchor distT="0" distB="0" distL="114300" distR="114300" simplePos="0" relativeHeight="15817728" behindDoc="0" locked="0" layoutInCell="1" allowOverlap="1">
                <wp:simplePos x="0" y="0"/>
                <wp:positionH relativeFrom="page">
                  <wp:posOffset>6188710</wp:posOffset>
                </wp:positionH>
                <wp:positionV relativeFrom="paragraph">
                  <wp:posOffset>981075</wp:posOffset>
                </wp:positionV>
                <wp:extent cx="292100" cy="925195"/>
                <wp:effectExtent l="0" t="0" r="0" b="0"/>
                <wp:wrapNone/>
                <wp:docPr id="537"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9746" y="1545"/>
                          <a:chExt cx="460" cy="1457"/>
                        </a:xfrm>
                      </wpg:grpSpPr>
                      <wps:wsp>
                        <wps:cNvPr id="538" name="Freeform 244"/>
                        <wps:cNvSpPr>
                          <a:spLocks/>
                        </wps:cNvSpPr>
                        <wps:spPr bwMode="auto">
                          <a:xfrm>
                            <a:off x="9748" y="1547"/>
                            <a:ext cx="454" cy="454"/>
                          </a:xfrm>
                          <a:custGeom>
                            <a:avLst/>
                            <a:gdLst>
                              <a:gd name="T0" fmla="+- 0 9975 9748"/>
                              <a:gd name="T1" fmla="*/ T0 w 454"/>
                              <a:gd name="T2" fmla="+- 0 2001 1548"/>
                              <a:gd name="T3" fmla="*/ 2001 h 454"/>
                              <a:gd name="T4" fmla="+- 0 10047 9748"/>
                              <a:gd name="T5" fmla="*/ T4 w 454"/>
                              <a:gd name="T6" fmla="+- 0 1990 1548"/>
                              <a:gd name="T7" fmla="*/ 1990 h 454"/>
                              <a:gd name="T8" fmla="+- 0 10109 9748"/>
                              <a:gd name="T9" fmla="*/ T8 w 454"/>
                              <a:gd name="T10" fmla="+- 0 1957 1548"/>
                              <a:gd name="T11" fmla="*/ 1957 h 454"/>
                              <a:gd name="T12" fmla="+- 0 10158 9748"/>
                              <a:gd name="T13" fmla="*/ T12 w 454"/>
                              <a:gd name="T14" fmla="+- 0 1908 1548"/>
                              <a:gd name="T15" fmla="*/ 1908 h 454"/>
                              <a:gd name="T16" fmla="+- 0 10190 9748"/>
                              <a:gd name="T17" fmla="*/ T16 w 454"/>
                              <a:gd name="T18" fmla="+- 0 1846 1548"/>
                              <a:gd name="T19" fmla="*/ 1846 h 454"/>
                              <a:gd name="T20" fmla="+- 0 10202 9748"/>
                              <a:gd name="T21" fmla="*/ T20 w 454"/>
                              <a:gd name="T22" fmla="+- 0 1774 1548"/>
                              <a:gd name="T23" fmla="*/ 1774 h 454"/>
                              <a:gd name="T24" fmla="+- 0 10190 9748"/>
                              <a:gd name="T25" fmla="*/ T24 w 454"/>
                              <a:gd name="T26" fmla="+- 0 1703 1548"/>
                              <a:gd name="T27" fmla="*/ 1703 h 454"/>
                              <a:gd name="T28" fmla="+- 0 10158 9748"/>
                              <a:gd name="T29" fmla="*/ T28 w 454"/>
                              <a:gd name="T30" fmla="+- 0 1640 1548"/>
                              <a:gd name="T31" fmla="*/ 1640 h 454"/>
                              <a:gd name="T32" fmla="+- 0 10109 9748"/>
                              <a:gd name="T33" fmla="*/ T32 w 454"/>
                              <a:gd name="T34" fmla="+- 0 1591 1548"/>
                              <a:gd name="T35" fmla="*/ 1591 h 454"/>
                              <a:gd name="T36" fmla="+- 0 10047 9748"/>
                              <a:gd name="T37" fmla="*/ T36 w 454"/>
                              <a:gd name="T38" fmla="+- 0 1559 1548"/>
                              <a:gd name="T39" fmla="*/ 1559 h 454"/>
                              <a:gd name="T40" fmla="+- 0 9975 9748"/>
                              <a:gd name="T41" fmla="*/ T40 w 454"/>
                              <a:gd name="T42" fmla="+- 0 1548 1548"/>
                              <a:gd name="T43" fmla="*/ 1548 h 454"/>
                              <a:gd name="T44" fmla="+- 0 9903 9748"/>
                              <a:gd name="T45" fmla="*/ T44 w 454"/>
                              <a:gd name="T46" fmla="+- 0 1559 1548"/>
                              <a:gd name="T47" fmla="*/ 1559 h 454"/>
                              <a:gd name="T48" fmla="+- 0 9841 9748"/>
                              <a:gd name="T49" fmla="*/ T48 w 454"/>
                              <a:gd name="T50" fmla="+- 0 1591 1548"/>
                              <a:gd name="T51" fmla="*/ 1591 h 454"/>
                              <a:gd name="T52" fmla="+- 0 9792 9748"/>
                              <a:gd name="T53" fmla="*/ T52 w 454"/>
                              <a:gd name="T54" fmla="+- 0 1640 1548"/>
                              <a:gd name="T55" fmla="*/ 1640 h 454"/>
                              <a:gd name="T56" fmla="+- 0 9760 9748"/>
                              <a:gd name="T57" fmla="*/ T56 w 454"/>
                              <a:gd name="T58" fmla="+- 0 1703 1548"/>
                              <a:gd name="T59" fmla="*/ 1703 h 454"/>
                              <a:gd name="T60" fmla="+- 0 9748 9748"/>
                              <a:gd name="T61" fmla="*/ T60 w 454"/>
                              <a:gd name="T62" fmla="+- 0 1774 1548"/>
                              <a:gd name="T63" fmla="*/ 1774 h 454"/>
                              <a:gd name="T64" fmla="+- 0 9760 9748"/>
                              <a:gd name="T65" fmla="*/ T64 w 454"/>
                              <a:gd name="T66" fmla="+- 0 1846 1548"/>
                              <a:gd name="T67" fmla="*/ 1846 h 454"/>
                              <a:gd name="T68" fmla="+- 0 9792 9748"/>
                              <a:gd name="T69" fmla="*/ T68 w 454"/>
                              <a:gd name="T70" fmla="+- 0 1908 1548"/>
                              <a:gd name="T71" fmla="*/ 1908 h 454"/>
                              <a:gd name="T72" fmla="+- 0 9841 9748"/>
                              <a:gd name="T73" fmla="*/ T72 w 454"/>
                              <a:gd name="T74" fmla="+- 0 1957 1548"/>
                              <a:gd name="T75" fmla="*/ 1957 h 454"/>
                              <a:gd name="T76" fmla="+- 0 9903 9748"/>
                              <a:gd name="T77" fmla="*/ T76 w 454"/>
                              <a:gd name="T78" fmla="+- 0 1990 1548"/>
                              <a:gd name="T79" fmla="*/ 1990 h 454"/>
                              <a:gd name="T80" fmla="+- 0 9975 9748"/>
                              <a:gd name="T81" fmla="*/ T80 w 454"/>
                              <a:gd name="T82" fmla="+- 0 2001 1548"/>
                              <a:gd name="T83" fmla="*/ 2001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3"/>
                                </a:moveTo>
                                <a:lnTo>
                                  <a:pt x="299" y="442"/>
                                </a:lnTo>
                                <a:lnTo>
                                  <a:pt x="361" y="409"/>
                                </a:lnTo>
                                <a:lnTo>
                                  <a:pt x="410" y="360"/>
                                </a:lnTo>
                                <a:lnTo>
                                  <a:pt x="442" y="298"/>
                                </a:lnTo>
                                <a:lnTo>
                                  <a:pt x="454" y="226"/>
                                </a:lnTo>
                                <a:lnTo>
                                  <a:pt x="442" y="155"/>
                                </a:lnTo>
                                <a:lnTo>
                                  <a:pt x="410" y="92"/>
                                </a:lnTo>
                                <a:lnTo>
                                  <a:pt x="361" y="43"/>
                                </a:lnTo>
                                <a:lnTo>
                                  <a:pt x="299" y="11"/>
                                </a:lnTo>
                                <a:lnTo>
                                  <a:pt x="227" y="0"/>
                                </a:lnTo>
                                <a:lnTo>
                                  <a:pt x="155" y="11"/>
                                </a:lnTo>
                                <a:lnTo>
                                  <a:pt x="93" y="43"/>
                                </a:lnTo>
                                <a:lnTo>
                                  <a:pt x="44" y="92"/>
                                </a:lnTo>
                                <a:lnTo>
                                  <a:pt x="12" y="155"/>
                                </a:lnTo>
                                <a:lnTo>
                                  <a:pt x="0" y="226"/>
                                </a:lnTo>
                                <a:lnTo>
                                  <a:pt x="12" y="298"/>
                                </a:lnTo>
                                <a:lnTo>
                                  <a:pt x="44" y="360"/>
                                </a:lnTo>
                                <a:lnTo>
                                  <a:pt x="93" y="409"/>
                                </a:lnTo>
                                <a:lnTo>
                                  <a:pt x="155" y="442"/>
                                </a:lnTo>
                                <a:lnTo>
                                  <a:pt x="227" y="453"/>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 name="Freeform 243"/>
                        <wps:cNvSpPr>
                          <a:spLocks/>
                        </wps:cNvSpPr>
                        <wps:spPr bwMode="auto">
                          <a:xfrm>
                            <a:off x="9748" y="2046"/>
                            <a:ext cx="454" cy="454"/>
                          </a:xfrm>
                          <a:custGeom>
                            <a:avLst/>
                            <a:gdLst>
                              <a:gd name="T0" fmla="+- 0 9975 9748"/>
                              <a:gd name="T1" fmla="*/ T0 w 454"/>
                              <a:gd name="T2" fmla="+- 0 2500 2046"/>
                              <a:gd name="T3" fmla="*/ 2500 h 454"/>
                              <a:gd name="T4" fmla="+- 0 10047 9748"/>
                              <a:gd name="T5" fmla="*/ T4 w 454"/>
                              <a:gd name="T6" fmla="+- 0 2488 2046"/>
                              <a:gd name="T7" fmla="*/ 2488 h 454"/>
                              <a:gd name="T8" fmla="+- 0 10109 9748"/>
                              <a:gd name="T9" fmla="*/ T8 w 454"/>
                              <a:gd name="T10" fmla="+- 0 2456 2046"/>
                              <a:gd name="T11" fmla="*/ 2456 h 454"/>
                              <a:gd name="T12" fmla="+- 0 10158 9748"/>
                              <a:gd name="T13" fmla="*/ T12 w 454"/>
                              <a:gd name="T14" fmla="+- 0 2407 2046"/>
                              <a:gd name="T15" fmla="*/ 2407 h 454"/>
                              <a:gd name="T16" fmla="+- 0 10190 9748"/>
                              <a:gd name="T17" fmla="*/ T16 w 454"/>
                              <a:gd name="T18" fmla="+- 0 2345 2046"/>
                              <a:gd name="T19" fmla="*/ 2345 h 454"/>
                              <a:gd name="T20" fmla="+- 0 10202 9748"/>
                              <a:gd name="T21" fmla="*/ T20 w 454"/>
                              <a:gd name="T22" fmla="+- 0 2273 2046"/>
                              <a:gd name="T23" fmla="*/ 2273 h 454"/>
                              <a:gd name="T24" fmla="+- 0 10190 9748"/>
                              <a:gd name="T25" fmla="*/ T24 w 454"/>
                              <a:gd name="T26" fmla="+- 0 2202 2046"/>
                              <a:gd name="T27" fmla="*/ 2202 h 454"/>
                              <a:gd name="T28" fmla="+- 0 10158 9748"/>
                              <a:gd name="T29" fmla="*/ T28 w 454"/>
                              <a:gd name="T30" fmla="+- 0 2139 2046"/>
                              <a:gd name="T31" fmla="*/ 2139 h 454"/>
                              <a:gd name="T32" fmla="+- 0 10109 9748"/>
                              <a:gd name="T33" fmla="*/ T32 w 454"/>
                              <a:gd name="T34" fmla="+- 0 2090 2046"/>
                              <a:gd name="T35" fmla="*/ 2090 h 454"/>
                              <a:gd name="T36" fmla="+- 0 10047 9748"/>
                              <a:gd name="T37" fmla="*/ T36 w 454"/>
                              <a:gd name="T38" fmla="+- 0 2058 2046"/>
                              <a:gd name="T39" fmla="*/ 2058 h 454"/>
                              <a:gd name="T40" fmla="+- 0 9975 9748"/>
                              <a:gd name="T41" fmla="*/ T40 w 454"/>
                              <a:gd name="T42" fmla="+- 0 2046 2046"/>
                              <a:gd name="T43" fmla="*/ 2046 h 454"/>
                              <a:gd name="T44" fmla="+- 0 9903 9748"/>
                              <a:gd name="T45" fmla="*/ T44 w 454"/>
                              <a:gd name="T46" fmla="+- 0 2058 2046"/>
                              <a:gd name="T47" fmla="*/ 2058 h 454"/>
                              <a:gd name="T48" fmla="+- 0 9841 9748"/>
                              <a:gd name="T49" fmla="*/ T48 w 454"/>
                              <a:gd name="T50" fmla="+- 0 2090 2046"/>
                              <a:gd name="T51" fmla="*/ 2090 h 454"/>
                              <a:gd name="T52" fmla="+- 0 9792 9748"/>
                              <a:gd name="T53" fmla="*/ T52 w 454"/>
                              <a:gd name="T54" fmla="+- 0 2139 2046"/>
                              <a:gd name="T55" fmla="*/ 2139 h 454"/>
                              <a:gd name="T56" fmla="+- 0 9760 9748"/>
                              <a:gd name="T57" fmla="*/ T56 w 454"/>
                              <a:gd name="T58" fmla="+- 0 2202 2046"/>
                              <a:gd name="T59" fmla="*/ 2202 h 454"/>
                              <a:gd name="T60" fmla="+- 0 9748 9748"/>
                              <a:gd name="T61" fmla="*/ T60 w 454"/>
                              <a:gd name="T62" fmla="+- 0 2273 2046"/>
                              <a:gd name="T63" fmla="*/ 2273 h 454"/>
                              <a:gd name="T64" fmla="+- 0 9760 9748"/>
                              <a:gd name="T65" fmla="*/ T64 w 454"/>
                              <a:gd name="T66" fmla="+- 0 2345 2046"/>
                              <a:gd name="T67" fmla="*/ 2345 h 454"/>
                              <a:gd name="T68" fmla="+- 0 9792 9748"/>
                              <a:gd name="T69" fmla="*/ T68 w 454"/>
                              <a:gd name="T70" fmla="+- 0 2407 2046"/>
                              <a:gd name="T71" fmla="*/ 2407 h 454"/>
                              <a:gd name="T72" fmla="+- 0 9841 9748"/>
                              <a:gd name="T73" fmla="*/ T72 w 454"/>
                              <a:gd name="T74" fmla="+- 0 2456 2046"/>
                              <a:gd name="T75" fmla="*/ 2456 h 454"/>
                              <a:gd name="T76" fmla="+- 0 9903 9748"/>
                              <a:gd name="T77" fmla="*/ T76 w 454"/>
                              <a:gd name="T78" fmla="+- 0 2488 2046"/>
                              <a:gd name="T79" fmla="*/ 2488 h 454"/>
                              <a:gd name="T80" fmla="+- 0 9975 9748"/>
                              <a:gd name="T81" fmla="*/ T80 w 454"/>
                              <a:gd name="T82" fmla="+- 0 2500 2046"/>
                              <a:gd name="T83" fmla="*/ 2500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9" y="442"/>
                                </a:lnTo>
                                <a:lnTo>
                                  <a:pt x="361" y="410"/>
                                </a:lnTo>
                                <a:lnTo>
                                  <a:pt x="410" y="361"/>
                                </a:lnTo>
                                <a:lnTo>
                                  <a:pt x="442" y="299"/>
                                </a:lnTo>
                                <a:lnTo>
                                  <a:pt x="454" y="227"/>
                                </a:lnTo>
                                <a:lnTo>
                                  <a:pt x="442" y="156"/>
                                </a:lnTo>
                                <a:lnTo>
                                  <a:pt x="410" y="93"/>
                                </a:lnTo>
                                <a:lnTo>
                                  <a:pt x="361" y="44"/>
                                </a:lnTo>
                                <a:lnTo>
                                  <a:pt x="299" y="12"/>
                                </a:lnTo>
                                <a:lnTo>
                                  <a:pt x="227" y="0"/>
                                </a:lnTo>
                                <a:lnTo>
                                  <a:pt x="155" y="12"/>
                                </a:lnTo>
                                <a:lnTo>
                                  <a:pt x="93" y="44"/>
                                </a:lnTo>
                                <a:lnTo>
                                  <a:pt x="44" y="93"/>
                                </a:lnTo>
                                <a:lnTo>
                                  <a:pt x="12" y="156"/>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Freeform 242"/>
                        <wps:cNvSpPr>
                          <a:spLocks/>
                        </wps:cNvSpPr>
                        <wps:spPr bwMode="auto">
                          <a:xfrm>
                            <a:off x="9748" y="2545"/>
                            <a:ext cx="454" cy="454"/>
                          </a:xfrm>
                          <a:custGeom>
                            <a:avLst/>
                            <a:gdLst>
                              <a:gd name="T0" fmla="+- 0 9975 9748"/>
                              <a:gd name="T1" fmla="*/ T0 w 454"/>
                              <a:gd name="T2" fmla="+- 0 2999 2545"/>
                              <a:gd name="T3" fmla="*/ 2999 h 454"/>
                              <a:gd name="T4" fmla="+- 0 10047 9748"/>
                              <a:gd name="T5" fmla="*/ T4 w 454"/>
                              <a:gd name="T6" fmla="+- 0 2987 2545"/>
                              <a:gd name="T7" fmla="*/ 2987 h 454"/>
                              <a:gd name="T8" fmla="+- 0 10109 9748"/>
                              <a:gd name="T9" fmla="*/ T8 w 454"/>
                              <a:gd name="T10" fmla="+- 0 2955 2545"/>
                              <a:gd name="T11" fmla="*/ 2955 h 454"/>
                              <a:gd name="T12" fmla="+- 0 10158 9748"/>
                              <a:gd name="T13" fmla="*/ T12 w 454"/>
                              <a:gd name="T14" fmla="+- 0 2906 2545"/>
                              <a:gd name="T15" fmla="*/ 2906 h 454"/>
                              <a:gd name="T16" fmla="+- 0 10190 9748"/>
                              <a:gd name="T17" fmla="*/ T16 w 454"/>
                              <a:gd name="T18" fmla="+- 0 2844 2545"/>
                              <a:gd name="T19" fmla="*/ 2844 h 454"/>
                              <a:gd name="T20" fmla="+- 0 10202 9748"/>
                              <a:gd name="T21" fmla="*/ T20 w 454"/>
                              <a:gd name="T22" fmla="+- 0 2772 2545"/>
                              <a:gd name="T23" fmla="*/ 2772 h 454"/>
                              <a:gd name="T24" fmla="+- 0 10190 9748"/>
                              <a:gd name="T25" fmla="*/ T24 w 454"/>
                              <a:gd name="T26" fmla="+- 0 2700 2545"/>
                              <a:gd name="T27" fmla="*/ 2700 h 454"/>
                              <a:gd name="T28" fmla="+- 0 10158 9748"/>
                              <a:gd name="T29" fmla="*/ T28 w 454"/>
                              <a:gd name="T30" fmla="+- 0 2638 2545"/>
                              <a:gd name="T31" fmla="*/ 2638 h 454"/>
                              <a:gd name="T32" fmla="+- 0 10109 9748"/>
                              <a:gd name="T33" fmla="*/ T32 w 454"/>
                              <a:gd name="T34" fmla="+- 0 2589 2545"/>
                              <a:gd name="T35" fmla="*/ 2589 h 454"/>
                              <a:gd name="T36" fmla="+- 0 10047 9748"/>
                              <a:gd name="T37" fmla="*/ T36 w 454"/>
                              <a:gd name="T38" fmla="+- 0 2557 2545"/>
                              <a:gd name="T39" fmla="*/ 2557 h 454"/>
                              <a:gd name="T40" fmla="+- 0 9975 9748"/>
                              <a:gd name="T41" fmla="*/ T40 w 454"/>
                              <a:gd name="T42" fmla="+- 0 2545 2545"/>
                              <a:gd name="T43" fmla="*/ 2545 h 454"/>
                              <a:gd name="T44" fmla="+- 0 9903 9748"/>
                              <a:gd name="T45" fmla="*/ T44 w 454"/>
                              <a:gd name="T46" fmla="+- 0 2557 2545"/>
                              <a:gd name="T47" fmla="*/ 2557 h 454"/>
                              <a:gd name="T48" fmla="+- 0 9841 9748"/>
                              <a:gd name="T49" fmla="*/ T48 w 454"/>
                              <a:gd name="T50" fmla="+- 0 2589 2545"/>
                              <a:gd name="T51" fmla="*/ 2589 h 454"/>
                              <a:gd name="T52" fmla="+- 0 9792 9748"/>
                              <a:gd name="T53" fmla="*/ T52 w 454"/>
                              <a:gd name="T54" fmla="+- 0 2638 2545"/>
                              <a:gd name="T55" fmla="*/ 2638 h 454"/>
                              <a:gd name="T56" fmla="+- 0 9760 9748"/>
                              <a:gd name="T57" fmla="*/ T56 w 454"/>
                              <a:gd name="T58" fmla="+- 0 2700 2545"/>
                              <a:gd name="T59" fmla="*/ 2700 h 454"/>
                              <a:gd name="T60" fmla="+- 0 9748 9748"/>
                              <a:gd name="T61" fmla="*/ T60 w 454"/>
                              <a:gd name="T62" fmla="+- 0 2772 2545"/>
                              <a:gd name="T63" fmla="*/ 2772 h 454"/>
                              <a:gd name="T64" fmla="+- 0 9760 9748"/>
                              <a:gd name="T65" fmla="*/ T64 w 454"/>
                              <a:gd name="T66" fmla="+- 0 2844 2545"/>
                              <a:gd name="T67" fmla="*/ 2844 h 454"/>
                              <a:gd name="T68" fmla="+- 0 9792 9748"/>
                              <a:gd name="T69" fmla="*/ T68 w 454"/>
                              <a:gd name="T70" fmla="+- 0 2906 2545"/>
                              <a:gd name="T71" fmla="*/ 2906 h 454"/>
                              <a:gd name="T72" fmla="+- 0 9841 9748"/>
                              <a:gd name="T73" fmla="*/ T72 w 454"/>
                              <a:gd name="T74" fmla="+- 0 2955 2545"/>
                              <a:gd name="T75" fmla="*/ 2955 h 454"/>
                              <a:gd name="T76" fmla="+- 0 9903 9748"/>
                              <a:gd name="T77" fmla="*/ T76 w 454"/>
                              <a:gd name="T78" fmla="+- 0 2987 2545"/>
                              <a:gd name="T79" fmla="*/ 2987 h 454"/>
                              <a:gd name="T80" fmla="+- 0 9975 9748"/>
                              <a:gd name="T81" fmla="*/ T80 w 454"/>
                              <a:gd name="T82" fmla="+- 0 2999 2545"/>
                              <a:gd name="T83" fmla="*/ 2999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9" y="442"/>
                                </a:lnTo>
                                <a:lnTo>
                                  <a:pt x="361" y="410"/>
                                </a:lnTo>
                                <a:lnTo>
                                  <a:pt x="410" y="361"/>
                                </a:lnTo>
                                <a:lnTo>
                                  <a:pt x="442" y="299"/>
                                </a:lnTo>
                                <a:lnTo>
                                  <a:pt x="454" y="227"/>
                                </a:lnTo>
                                <a:lnTo>
                                  <a:pt x="442" y="155"/>
                                </a:lnTo>
                                <a:lnTo>
                                  <a:pt x="410" y="93"/>
                                </a:lnTo>
                                <a:lnTo>
                                  <a:pt x="361" y="44"/>
                                </a:lnTo>
                                <a:lnTo>
                                  <a:pt x="299" y="12"/>
                                </a:lnTo>
                                <a:lnTo>
                                  <a:pt x="227" y="0"/>
                                </a:lnTo>
                                <a:lnTo>
                                  <a:pt x="155" y="12"/>
                                </a:lnTo>
                                <a:lnTo>
                                  <a:pt x="93" y="44"/>
                                </a:lnTo>
                                <a:lnTo>
                                  <a:pt x="44" y="93"/>
                                </a:lnTo>
                                <a:lnTo>
                                  <a:pt x="12" y="155"/>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1" o:spid="_x0000_s1026" style="position:absolute;margin-left:487.3pt;margin-top:77.25pt;width:23pt;height:72.85pt;z-index:15817728;mso-position-horizontal-relative:page" coordorigin="9746,1545"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">
                <v:shape id="Freeform 244" o:spid="_x0000_s1027" style="position:absolute;left:9748;top:1547;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ZDMEA&#10;AADcAAAADwAAAGRycy9kb3ducmV2LnhtbERPz2vCMBS+D/Y/hDfYbSZTJqUaZYwpYwhi9eLtkTzb&#10;YvNSmmjrf28OgseP7/d8ObhGXKkLtWcNnyMFgth4W3Op4bBffWQgQkS22HgmDTcKsFy8vswxt77n&#10;HV2LWIoUwiFHDVWMbS5lMBU5DCPfEifu5DuHMcGulLbDPoW7Ro6VmkqHNaeGClv6qcici4vTEHu1&#10;todsvDWhMJuJOk5X5e+/1u9vw/cMRKQhPsUP95/V8DVJa9OZdATk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cWQzBAAAA3AAAAA8AAAAAAAAAAAAAAAAAmAIAAGRycy9kb3du&#10;cmV2LnhtbFBLBQYAAAAABAAEAPUAAACGAwAAAAA=&#10;" path="m227,453r72,-11l361,409r49,-49l442,298r12,-72l442,155,410,92,361,43,299,11,227,,155,11,93,43,44,92,12,155,,226r12,72l44,360r49,49l155,442r72,11xe" filled="f" strokecolor="#231f1f" strokeweight=".09983mm">
                  <v:path arrowok="t" o:connecttype="custom" o:connectlocs="227,2001;299,1990;361,1957;410,1908;442,1846;454,1774;442,1703;410,1640;361,1591;299,1559;227,1548;155,1559;93,1591;44,1640;12,1703;0,1774;12,1846;44,1908;93,1957;155,1990;227,2001" o:connectangles="0,0,0,0,0,0,0,0,0,0,0,0,0,0,0,0,0,0,0,0,0"/>
                </v:shape>
                <v:shape id="Freeform 243" o:spid="_x0000_s1028" style="position:absolute;left:9748;top:2046;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D8l8UA&#10;AADcAAAADwAAAGRycy9kb3ducmV2LnhtbESPQWsCMRSE7wX/Q3iCt5qoVHQ1ipRaihRKVy/eHslz&#10;d3Hzsmyiu/33plDocZiZb5j1tne1uFMbKs8aJmMFgth4W3Gh4XTcPy9AhIhssfZMGn4owHYzeFpj&#10;Zn3H33TPYyEShEOGGsoYm0zKYEpyGMa+IU7exbcOY5JtIW2LXYK7Wk6VmkuHFaeFEht6Lclc85vT&#10;EDv1bk+L6ZcJufmcqfN8X7wdtB4N+90KRKQ+/of/2h9Ww8tsCb9n0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kPyXxQAAANwAAAAPAAAAAAAAAAAAAAAAAJgCAABkcnMv&#10;ZG93bnJldi54bWxQSwUGAAAAAAQABAD1AAAAigMAAAAA&#10;" path="m227,454r72,-12l361,410r49,-49l442,299r12,-72l442,156,410,93,361,44,299,12,227,,155,12,93,44,44,93,12,156,,227r12,72l44,361r49,49l155,442r72,12xe" filled="f" strokecolor="#231f1f" strokeweight=".09983mm">
                  <v:path arrowok="t" o:connecttype="custom" o:connectlocs="227,2500;299,2488;361,2456;410,2407;442,2345;454,2273;442,2202;410,2139;361,2090;299,2058;227,2046;155,2058;93,2090;44,2139;12,2202;0,2273;12,2345;44,2407;93,2456;155,2488;227,2500" o:connectangles="0,0,0,0,0,0,0,0,0,0,0,0,0,0,0,0,0,0,0,0,0"/>
                </v:shape>
                <v:shape id="Freeform 242" o:spid="_x0000_s1029" style="position:absolute;left:9748;top:2545;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wmd8EA&#10;AADcAAAADwAAAGRycy9kb3ducmV2LnhtbERPy2oCMRTdC/2HcAvuNPGJjEYRqUWKUDp1090luc4M&#10;Tm6GSepM/75ZCC4P573Z9a4Wd2pD5VnDZKxAEBtvKy40XL6PoxWIEJEt1p5Jwx8F2G1fBhvMrO/4&#10;i+55LEQK4ZChhjLGJpMymJIchrFviBN39a3DmGBbSNtil8JdLadKLaXDilNDiQ0dSjK3/NdpiJ16&#10;t5fV9NOE3Jxn6md5LN4+tB6+9vs1iEh9fIof7pPVsJin+elMOgJ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sJnfBAAAA3AAAAA8AAAAAAAAAAAAAAAAAmAIAAGRycy9kb3du&#10;cmV2LnhtbFBLBQYAAAAABAAEAPUAAACGAwAAAAA=&#10;" path="m227,454r72,-12l361,410r49,-49l442,299r12,-72l442,155,410,93,361,44,299,12,227,,155,12,93,44,44,93,12,155,,227r12,72l44,361r49,49l155,442r72,12xe" filled="f" strokecolor="#231f1f" strokeweight=".09983mm">
                  <v:path arrowok="t" o:connecttype="custom" o:connectlocs="227,2999;299,2987;361,2955;410,2906;442,2844;454,2772;442,2700;410,2638;361,2589;299,2557;227,2545;155,2557;93,2589;44,2638;12,2700;0,2772;12,2844;44,2906;93,2955;155,2987;227,2999" o:connectangles="0,0,0,0,0,0,0,0,0,0,0,0,0,0,0,0,0,0,0,0,0"/>
                </v:shape>
                <w10:wrap anchorx="page"/>
              </v:group>
            </w:pict>
          </mc:Fallback>
        </mc:AlternateContent>
      </w:r>
      <w:r>
        <w:rPr>
          <w:noProof/>
          <w:lang w:eastAsia="zh-TW"/>
        </w:rPr>
        <mc:AlternateContent>
          <mc:Choice Requires="wps">
            <w:drawing>
              <wp:anchor distT="0" distB="0" distL="114300" distR="114300" simplePos="0" relativeHeight="15820288" behindDoc="0" locked="0" layoutInCell="1" allowOverlap="1">
                <wp:simplePos x="0" y="0"/>
                <wp:positionH relativeFrom="page">
                  <wp:posOffset>6231890</wp:posOffset>
                </wp:positionH>
                <wp:positionV relativeFrom="paragraph">
                  <wp:posOffset>67945</wp:posOffset>
                </wp:positionV>
                <wp:extent cx="203200" cy="711200"/>
                <wp:effectExtent l="0" t="0" r="0" b="0"/>
                <wp:wrapNone/>
                <wp:docPr id="53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武陵高中</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161" type="#_x0000_t202" style="position:absolute;left:0;text-align:left;margin-left:490.7pt;margin-top:5.35pt;width:16pt;height:56pt;z-index:1582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" filled="f" stroked="f">
                <v:textbox style="layout-flow:vertical-ideographic" inset="0,0,0,0">
                  <w:txbxContent>
                    <w:p w:rsidR="00750854" w:rsidRDefault="003D48EF">
                      <w:pPr>
                        <w:spacing w:line="168" w:lineRule="auto"/>
                        <w:ind w:left="20"/>
                        <w:rPr>
                          <w:sz w:val="28"/>
                        </w:rPr>
                      </w:pPr>
                      <w:r>
                        <w:rPr>
                          <w:color w:val="231F1F"/>
                          <w:w w:val="95"/>
                          <w:sz w:val="28"/>
                        </w:rPr>
                        <w:t>武陵高中</w:t>
                      </w:r>
                    </w:p>
                  </w:txbxContent>
                </v:textbox>
                <w10:wrap anchorx="page"/>
              </v:shape>
            </w:pict>
          </mc:Fallback>
        </mc:AlternateContent>
      </w:r>
      <w:r>
        <w:rPr>
          <w:noProof/>
          <w:lang w:eastAsia="zh-TW"/>
        </w:rPr>
        <mc:AlternateContent>
          <mc:Choice Requires="wps">
            <w:drawing>
              <wp:anchor distT="0" distB="0" distL="114300" distR="114300" simplePos="0" relativeHeight="15820800" behindDoc="0" locked="0" layoutInCell="1" allowOverlap="1">
                <wp:simplePos x="0" y="0"/>
                <wp:positionH relativeFrom="page">
                  <wp:posOffset>6231890</wp:posOffset>
                </wp:positionH>
                <wp:positionV relativeFrom="paragraph">
                  <wp:posOffset>1031240</wp:posOffset>
                </wp:positionV>
                <wp:extent cx="203200" cy="194310"/>
                <wp:effectExtent l="0" t="0" r="0" b="0"/>
                <wp:wrapNone/>
                <wp:docPr id="53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陸</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162" type="#_x0000_t202" style="position:absolute;left:0;text-align:left;margin-left:490.7pt;margin-top:81.2pt;width:16pt;height:15.3pt;z-index:1582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" filled="f" stroked="f">
                <v:textbox style="layout-flow:vertical-ideographic" inset="0,0,0,0">
                  <w:txbxContent>
                    <w:p w:rsidR="00750854" w:rsidRDefault="003D48EF">
                      <w:pPr>
                        <w:spacing w:line="168" w:lineRule="auto"/>
                        <w:ind w:left="20"/>
                        <w:rPr>
                          <w:sz w:val="28"/>
                        </w:rPr>
                      </w:pPr>
                      <w:r>
                        <w:rPr>
                          <w:color w:val="231F1F"/>
                          <w:w w:val="95"/>
                          <w:sz w:val="28"/>
                        </w:rPr>
                        <w:t>陸</w:t>
                      </w:r>
                    </w:p>
                  </w:txbxContent>
                </v:textbox>
                <w10:wrap anchorx="page"/>
              </v:shape>
            </w:pict>
          </mc:Fallback>
        </mc:AlternateContent>
      </w:r>
      <w:r>
        <w:rPr>
          <w:color w:val="231F1F"/>
        </w:rPr>
        <w:t>在印尼的第二天，小尖兵們拜會印尼建國大學（</w:t>
      </w:r>
      <w:r>
        <w:rPr>
          <w:rFonts w:ascii="Century Gothic" w:eastAsia="Century Gothic"/>
          <w:color w:val="231F1F"/>
        </w:rPr>
        <w:t>BINUS University</w:t>
      </w:r>
      <w:r>
        <w:rPr>
          <w:color w:val="231F1F"/>
        </w:rPr>
        <w:t>），與當地大學生用中、英文熱情打招呼問好，</w:t>
      </w:r>
      <w:r>
        <w:rPr>
          <w:color w:val="231F1F"/>
        </w:rPr>
        <w:t xml:space="preserve"> </w:t>
      </w:r>
      <w:r>
        <w:rPr>
          <w:color w:val="231F1F"/>
        </w:rPr>
        <w:t>也各自精心準備了介紹臺灣國情文化及印尼歌唱表演的橋段，立即降低了許多初見面的生疏感。</w:t>
      </w:r>
    </w:p>
    <w:p w:rsidR="00750854" w:rsidRDefault="00750854">
      <w:pPr>
        <w:pStyle w:val="a3"/>
        <w:spacing w:before="9"/>
        <w:rPr>
          <w:sz w:val="28"/>
        </w:rPr>
      </w:pPr>
    </w:p>
    <w:p w:rsidR="00750854" w:rsidRDefault="003D48EF">
      <w:pPr>
        <w:pStyle w:val="a3"/>
        <w:spacing w:before="1"/>
        <w:ind w:left="621" w:right="206"/>
        <w:jc w:val="center"/>
      </w:pPr>
      <w:r>
        <w:rPr>
          <w:noProof/>
          <w:lang w:eastAsia="zh-TW"/>
        </w:rPr>
        <mc:AlternateContent>
          <mc:Choice Requires="wps">
            <w:drawing>
              <wp:anchor distT="0" distB="0" distL="114300" distR="114300" simplePos="0" relativeHeight="15821312" behindDoc="0" locked="0" layoutInCell="1" allowOverlap="1">
                <wp:simplePos x="0" y="0"/>
                <wp:positionH relativeFrom="page">
                  <wp:posOffset>6231890</wp:posOffset>
                </wp:positionH>
                <wp:positionV relativeFrom="paragraph">
                  <wp:posOffset>8890</wp:posOffset>
                </wp:positionV>
                <wp:extent cx="203200" cy="194310"/>
                <wp:effectExtent l="0" t="0" r="0" b="0"/>
                <wp:wrapNone/>
                <wp:docPr id="53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柏</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163" type="#_x0000_t202" style="position:absolute;left:0;text-align:left;margin-left:490.7pt;margin-top:.7pt;width:16pt;height:15.3pt;z-index:1582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" filled="f" stroked="f">
                <v:textbox style="layout-flow:vertical-ideographic" inset="0,0,0,0">
                  <w:txbxContent>
                    <w:p w:rsidR="00750854" w:rsidRDefault="003D48EF">
                      <w:pPr>
                        <w:spacing w:line="168" w:lineRule="auto"/>
                        <w:ind w:left="20"/>
                        <w:rPr>
                          <w:sz w:val="28"/>
                        </w:rPr>
                      </w:pPr>
                      <w:r>
                        <w:rPr>
                          <w:color w:val="231F1F"/>
                          <w:w w:val="95"/>
                          <w:sz w:val="28"/>
                        </w:rPr>
                        <w:t>柏</w:t>
                      </w:r>
                    </w:p>
                  </w:txbxContent>
                </v:textbox>
                <w10:wrap anchorx="page"/>
              </v:shape>
            </w:pict>
          </mc:Fallback>
        </mc:AlternateContent>
      </w:r>
      <w:r>
        <w:rPr>
          <w:color w:val="231F1F"/>
        </w:rPr>
        <w:t>接著，我們前往印尼最大的新聞電視臺「美都電視臺」</w:t>
      </w:r>
    </w:p>
    <w:p w:rsidR="00750854" w:rsidRDefault="003D48EF">
      <w:pPr>
        <w:pStyle w:val="a3"/>
        <w:spacing w:before="105" w:line="326" w:lineRule="auto"/>
        <w:ind w:left="3098" w:right="3118"/>
        <w:jc w:val="both"/>
      </w:pPr>
      <w:r>
        <w:rPr>
          <w:noProof/>
          <w:lang w:eastAsia="zh-TW"/>
        </w:rPr>
        <mc:AlternateContent>
          <mc:Choice Requires="wps">
            <w:drawing>
              <wp:anchor distT="0" distB="0" distL="114300" distR="114300" simplePos="0" relativeHeight="15817216" behindDoc="0" locked="0" layoutInCell="1" allowOverlap="1">
                <wp:simplePos x="0" y="0"/>
                <wp:positionH relativeFrom="page">
                  <wp:posOffset>6343015</wp:posOffset>
                </wp:positionH>
                <wp:positionV relativeFrom="paragraph">
                  <wp:posOffset>495935</wp:posOffset>
                </wp:positionV>
                <wp:extent cx="0" cy="1498600"/>
                <wp:effectExtent l="0" t="0" r="0" b="0"/>
                <wp:wrapNone/>
                <wp:docPr id="53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8600"/>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z-index:1581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9.45pt,39.05pt" to="499.45pt,1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" strokecolor="#231f1f" strokeweight=".09983mm">
                <w10:wrap anchorx="page"/>
              </v:line>
            </w:pict>
          </mc:Fallback>
        </mc:AlternateContent>
      </w:r>
      <w:r>
        <w:rPr>
          <w:noProof/>
          <w:lang w:eastAsia="zh-TW"/>
        </w:rPr>
        <mc:AlternateContent>
          <mc:Choice Requires="wps">
            <w:drawing>
              <wp:anchor distT="0" distB="0" distL="114300" distR="114300" simplePos="0" relativeHeight="15821824" behindDoc="0" locked="0" layoutInCell="1" allowOverlap="1">
                <wp:simplePos x="0" y="0"/>
                <wp:positionH relativeFrom="page">
                  <wp:posOffset>6231890</wp:posOffset>
                </wp:positionH>
                <wp:positionV relativeFrom="paragraph">
                  <wp:posOffset>134620</wp:posOffset>
                </wp:positionV>
                <wp:extent cx="203200" cy="194310"/>
                <wp:effectExtent l="0" t="0" r="0" b="0"/>
                <wp:wrapNone/>
                <wp:docPr id="532"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丞</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 o:spid="_x0000_s1164" type="#_x0000_t202" style="position:absolute;left:0;text-align:left;margin-left:490.7pt;margin-top:10.6pt;width:16pt;height:15.3pt;z-index:1582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" filled="f" stroked="f">
                <v:textbox style="layout-flow:vertical-ideographic" inset="0,0,0,0">
                  <w:txbxContent>
                    <w:p w:rsidR="00750854" w:rsidRDefault="003D48EF">
                      <w:pPr>
                        <w:spacing w:line="168" w:lineRule="auto"/>
                        <w:ind w:left="20"/>
                        <w:rPr>
                          <w:sz w:val="28"/>
                        </w:rPr>
                      </w:pPr>
                      <w:r>
                        <w:rPr>
                          <w:color w:val="231F1F"/>
                          <w:w w:val="95"/>
                          <w:sz w:val="28"/>
                        </w:rPr>
                        <w:t>丞</w:t>
                      </w:r>
                    </w:p>
                  </w:txbxContent>
                </v:textbox>
                <w10:wrap anchorx="page"/>
              </v:shape>
            </w:pict>
          </mc:Fallback>
        </mc:AlternateContent>
      </w:r>
      <w:r>
        <w:rPr>
          <w:color w:val="231F1F"/>
        </w:rPr>
        <w:t>（</w:t>
      </w:r>
      <w:r>
        <w:rPr>
          <w:rFonts w:ascii="Century Gothic" w:eastAsia="Century Gothic"/>
          <w:color w:val="231F1F"/>
        </w:rPr>
        <w:t>Metro TV</w:t>
      </w:r>
      <w:r>
        <w:rPr>
          <w:color w:val="231F1F"/>
        </w:rPr>
        <w:t>），接待人員介紹該電視臺的背景資訊及嚴守中立的經營理念，也帶我們到攝影棚近身觀察新聞的錄製過程，讓我們大開眼界。</w:t>
      </w:r>
    </w:p>
    <w:p w:rsidR="00750854" w:rsidRDefault="00750854">
      <w:pPr>
        <w:pStyle w:val="a3"/>
        <w:spacing w:before="9"/>
        <w:rPr>
          <w:sz w:val="28"/>
        </w:rPr>
      </w:pPr>
    </w:p>
    <w:p w:rsidR="00750854" w:rsidRDefault="003D48EF">
      <w:pPr>
        <w:pStyle w:val="a3"/>
        <w:spacing w:line="326" w:lineRule="auto"/>
        <w:ind w:left="3098" w:right="3127" w:firstLine="453"/>
        <w:jc w:val="both"/>
      </w:pPr>
      <w:r>
        <w:rPr>
          <w:rFonts w:ascii="Century Gothic" w:eastAsia="Century Gothic"/>
          <w:color w:val="231F1F"/>
        </w:rPr>
        <w:t xml:space="preserve">108 </w:t>
      </w:r>
      <w:r>
        <w:rPr>
          <w:color w:val="231F1F"/>
        </w:rPr>
        <w:t>年榮膺海外十大傑出青年的劉仕豪大哥前來與小尖兵們共進晚餐，他真誠的與我們分享自己七年來不斷面臨挫折，卻愈挫愈勇，最終獲致成功的創業經驗，提醒著每位小尖兵要勇敢走出舒適圈，大膽去追尋自己的夢想！</w:t>
      </w:r>
    </w:p>
    <w:p w:rsidR="00750854" w:rsidRDefault="00750854">
      <w:pPr>
        <w:spacing w:line="326" w:lineRule="auto"/>
        <w:jc w:val="both"/>
        <w:sectPr w:rsidR="00750854">
          <w:headerReference w:type="even" r:id="rId226"/>
          <w:headerReference w:type="default" r:id="rId227"/>
          <w:footerReference w:type="default" r:id="rId228"/>
          <w:pgSz w:w="11910" w:h="16840"/>
          <w:pgMar w:top="1040" w:right="0" w:bottom="860" w:left="0" w:header="644" w:footer="675" w:gutter="0"/>
          <w:pgNumType w:start="29"/>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4"/>
        <w:rPr>
          <w:sz w:val="24"/>
        </w:rPr>
      </w:pPr>
    </w:p>
    <w:p w:rsidR="00750854" w:rsidRDefault="003D48EF">
      <w:pPr>
        <w:spacing w:before="85" w:line="273" w:lineRule="auto"/>
        <w:ind w:left="8372" w:right="1683" w:hanging="152"/>
        <w:jc w:val="both"/>
        <w:rPr>
          <w:sz w:val="15"/>
        </w:rPr>
      </w:pPr>
      <w:r>
        <w:rPr>
          <w:noProof/>
          <w:lang w:eastAsia="zh-TW"/>
        </w:rPr>
        <w:drawing>
          <wp:anchor distT="0" distB="0" distL="0" distR="0" simplePos="0" relativeHeight="15825920" behindDoc="0" locked="0" layoutInCell="1" allowOverlap="1">
            <wp:simplePos x="0" y="0"/>
            <wp:positionH relativeFrom="page">
              <wp:posOffset>1088469</wp:posOffset>
            </wp:positionH>
            <wp:positionV relativeFrom="paragraph">
              <wp:posOffset>-1755838</wp:posOffset>
            </wp:positionV>
            <wp:extent cx="4023521" cy="2376004"/>
            <wp:effectExtent l="0" t="0" r="0" b="0"/>
            <wp:wrapNone/>
            <wp:docPr id="115"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2.jpeg"/>
                    <pic:cNvPicPr/>
                  </pic:nvPicPr>
                  <pic:blipFill>
                    <a:blip r:embed="rId229" cstate="print"/>
                    <a:stretch>
                      <a:fillRect/>
                    </a:stretch>
                  </pic:blipFill>
                  <pic:spPr>
                    <a:xfrm>
                      <a:off x="0" y="0"/>
                      <a:ext cx="4023521" cy="2376004"/>
                    </a:xfrm>
                    <a:prstGeom prst="rect">
                      <a:avLst/>
                    </a:prstGeom>
                  </pic:spPr>
                </pic:pic>
              </a:graphicData>
            </a:graphic>
          </wp:anchor>
        </w:drawing>
      </w:r>
      <w:r>
        <w:rPr>
          <w:color w:val="44A0D8"/>
          <w:sz w:val="15"/>
        </w:rPr>
        <w:t>▍</w:t>
      </w:r>
      <w:r>
        <w:rPr>
          <w:color w:val="231F1F"/>
          <w:sz w:val="15"/>
        </w:rPr>
        <w:t>印尼國家博物館保存珍貴的歷史文物，展示印尼古文明的精髓。（圖片提供／</w:t>
      </w:r>
      <w:r>
        <w:rPr>
          <w:color w:val="231F1F"/>
          <w:sz w:val="15"/>
        </w:rPr>
        <w:t xml:space="preserve"> </w:t>
      </w:r>
      <w:r>
        <w:rPr>
          <w:rFonts w:ascii="Arial" w:eastAsia="Arial" w:hAnsi="Arial"/>
          <w:color w:val="231F1F"/>
          <w:sz w:val="15"/>
        </w:rPr>
        <w:t>123RF</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spacing w:before="5"/>
        <w:rPr>
          <w:sz w:val="23"/>
        </w:rPr>
      </w:pPr>
    </w:p>
    <w:p w:rsidR="00750854" w:rsidRDefault="003D48EF">
      <w:pPr>
        <w:pStyle w:val="a3"/>
        <w:spacing w:before="100" w:line="326" w:lineRule="auto"/>
        <w:ind w:left="3138" w:right="3080" w:firstLine="453"/>
        <w:jc w:val="both"/>
      </w:pPr>
      <w:r>
        <w:rPr>
          <w:noProof/>
          <w:lang w:eastAsia="zh-TW"/>
        </w:rPr>
        <mc:AlternateContent>
          <mc:Choice Requires="wpg">
            <w:drawing>
              <wp:anchor distT="0" distB="0" distL="114300" distR="114300" simplePos="0" relativeHeight="15824384" behindDoc="0" locked="0" layoutInCell="1" allowOverlap="1">
                <wp:simplePos x="0" y="0"/>
                <wp:positionH relativeFrom="page">
                  <wp:posOffset>1089025</wp:posOffset>
                </wp:positionH>
                <wp:positionV relativeFrom="paragraph">
                  <wp:posOffset>980440</wp:posOffset>
                </wp:positionV>
                <wp:extent cx="292100" cy="925195"/>
                <wp:effectExtent l="0" t="0" r="0" b="0"/>
                <wp:wrapNone/>
                <wp:docPr id="528"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715" y="1544"/>
                          <a:chExt cx="460" cy="1457"/>
                        </a:xfrm>
                      </wpg:grpSpPr>
                      <wps:wsp>
                        <wps:cNvPr id="529" name="Freeform 235"/>
                        <wps:cNvSpPr>
                          <a:spLocks/>
                        </wps:cNvSpPr>
                        <wps:spPr bwMode="auto">
                          <a:xfrm>
                            <a:off x="1717" y="1546"/>
                            <a:ext cx="454" cy="454"/>
                          </a:xfrm>
                          <a:custGeom>
                            <a:avLst/>
                            <a:gdLst>
                              <a:gd name="T0" fmla="+- 0 1945 1718"/>
                              <a:gd name="T1" fmla="*/ T0 w 454"/>
                              <a:gd name="T2" fmla="+- 0 2000 1547"/>
                              <a:gd name="T3" fmla="*/ 2000 h 454"/>
                              <a:gd name="T4" fmla="+- 0 2016 1718"/>
                              <a:gd name="T5" fmla="*/ T4 w 454"/>
                              <a:gd name="T6" fmla="+- 0 1989 1547"/>
                              <a:gd name="T7" fmla="*/ 1989 h 454"/>
                              <a:gd name="T8" fmla="+- 0 2078 1718"/>
                              <a:gd name="T9" fmla="*/ T8 w 454"/>
                              <a:gd name="T10" fmla="+- 0 1956 1547"/>
                              <a:gd name="T11" fmla="*/ 1956 h 454"/>
                              <a:gd name="T12" fmla="+- 0 2128 1718"/>
                              <a:gd name="T13" fmla="*/ T12 w 454"/>
                              <a:gd name="T14" fmla="+- 0 1907 1547"/>
                              <a:gd name="T15" fmla="*/ 1907 h 454"/>
                              <a:gd name="T16" fmla="+- 0 2160 1718"/>
                              <a:gd name="T17" fmla="*/ T16 w 454"/>
                              <a:gd name="T18" fmla="+- 0 1845 1547"/>
                              <a:gd name="T19" fmla="*/ 1845 h 454"/>
                              <a:gd name="T20" fmla="+- 0 2171 1718"/>
                              <a:gd name="T21" fmla="*/ T20 w 454"/>
                              <a:gd name="T22" fmla="+- 0 1773 1547"/>
                              <a:gd name="T23" fmla="*/ 1773 h 454"/>
                              <a:gd name="T24" fmla="+- 0 2160 1718"/>
                              <a:gd name="T25" fmla="*/ T24 w 454"/>
                              <a:gd name="T26" fmla="+- 0 1702 1547"/>
                              <a:gd name="T27" fmla="*/ 1702 h 454"/>
                              <a:gd name="T28" fmla="+- 0 2128 1718"/>
                              <a:gd name="T29" fmla="*/ T28 w 454"/>
                              <a:gd name="T30" fmla="+- 0 1639 1547"/>
                              <a:gd name="T31" fmla="*/ 1639 h 454"/>
                              <a:gd name="T32" fmla="+- 0 2078 1718"/>
                              <a:gd name="T33" fmla="*/ T32 w 454"/>
                              <a:gd name="T34" fmla="+- 0 1590 1547"/>
                              <a:gd name="T35" fmla="*/ 1590 h 454"/>
                              <a:gd name="T36" fmla="+- 0 2016 1718"/>
                              <a:gd name="T37" fmla="*/ T36 w 454"/>
                              <a:gd name="T38" fmla="+- 0 1558 1547"/>
                              <a:gd name="T39" fmla="*/ 1558 h 454"/>
                              <a:gd name="T40" fmla="+- 0 1945 1718"/>
                              <a:gd name="T41" fmla="*/ T40 w 454"/>
                              <a:gd name="T42" fmla="+- 0 1547 1547"/>
                              <a:gd name="T43" fmla="*/ 1547 h 454"/>
                              <a:gd name="T44" fmla="+- 0 1873 1718"/>
                              <a:gd name="T45" fmla="*/ T44 w 454"/>
                              <a:gd name="T46" fmla="+- 0 1558 1547"/>
                              <a:gd name="T47" fmla="*/ 1558 h 454"/>
                              <a:gd name="T48" fmla="+- 0 1811 1718"/>
                              <a:gd name="T49" fmla="*/ T48 w 454"/>
                              <a:gd name="T50" fmla="+- 0 1590 1547"/>
                              <a:gd name="T51" fmla="*/ 1590 h 454"/>
                              <a:gd name="T52" fmla="+- 0 1762 1718"/>
                              <a:gd name="T53" fmla="*/ T52 w 454"/>
                              <a:gd name="T54" fmla="+- 0 1639 1547"/>
                              <a:gd name="T55" fmla="*/ 1639 h 454"/>
                              <a:gd name="T56" fmla="+- 0 1729 1718"/>
                              <a:gd name="T57" fmla="*/ T56 w 454"/>
                              <a:gd name="T58" fmla="+- 0 1702 1547"/>
                              <a:gd name="T59" fmla="*/ 1702 h 454"/>
                              <a:gd name="T60" fmla="+- 0 1718 1718"/>
                              <a:gd name="T61" fmla="*/ T60 w 454"/>
                              <a:gd name="T62" fmla="+- 0 1773 1547"/>
                              <a:gd name="T63" fmla="*/ 1773 h 454"/>
                              <a:gd name="T64" fmla="+- 0 1729 1718"/>
                              <a:gd name="T65" fmla="*/ T64 w 454"/>
                              <a:gd name="T66" fmla="+- 0 1845 1547"/>
                              <a:gd name="T67" fmla="*/ 1845 h 454"/>
                              <a:gd name="T68" fmla="+- 0 1762 1718"/>
                              <a:gd name="T69" fmla="*/ T68 w 454"/>
                              <a:gd name="T70" fmla="+- 0 1907 1547"/>
                              <a:gd name="T71" fmla="*/ 1907 h 454"/>
                              <a:gd name="T72" fmla="+- 0 1811 1718"/>
                              <a:gd name="T73" fmla="*/ T72 w 454"/>
                              <a:gd name="T74" fmla="+- 0 1956 1547"/>
                              <a:gd name="T75" fmla="*/ 1956 h 454"/>
                              <a:gd name="T76" fmla="+- 0 1873 1718"/>
                              <a:gd name="T77" fmla="*/ T76 w 454"/>
                              <a:gd name="T78" fmla="+- 0 1989 1547"/>
                              <a:gd name="T79" fmla="*/ 1989 h 454"/>
                              <a:gd name="T80" fmla="+- 0 1945 1718"/>
                              <a:gd name="T81" fmla="*/ T80 w 454"/>
                              <a:gd name="T82" fmla="+- 0 2000 1547"/>
                              <a:gd name="T83" fmla="*/ 2000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3"/>
                                </a:moveTo>
                                <a:lnTo>
                                  <a:pt x="298" y="442"/>
                                </a:lnTo>
                                <a:lnTo>
                                  <a:pt x="360" y="409"/>
                                </a:lnTo>
                                <a:lnTo>
                                  <a:pt x="410" y="360"/>
                                </a:lnTo>
                                <a:lnTo>
                                  <a:pt x="442" y="298"/>
                                </a:lnTo>
                                <a:lnTo>
                                  <a:pt x="453" y="226"/>
                                </a:lnTo>
                                <a:lnTo>
                                  <a:pt x="442" y="155"/>
                                </a:lnTo>
                                <a:lnTo>
                                  <a:pt x="410" y="92"/>
                                </a:lnTo>
                                <a:lnTo>
                                  <a:pt x="360" y="43"/>
                                </a:lnTo>
                                <a:lnTo>
                                  <a:pt x="298" y="11"/>
                                </a:lnTo>
                                <a:lnTo>
                                  <a:pt x="227" y="0"/>
                                </a:lnTo>
                                <a:lnTo>
                                  <a:pt x="155" y="11"/>
                                </a:lnTo>
                                <a:lnTo>
                                  <a:pt x="93" y="43"/>
                                </a:lnTo>
                                <a:lnTo>
                                  <a:pt x="44" y="92"/>
                                </a:lnTo>
                                <a:lnTo>
                                  <a:pt x="11" y="155"/>
                                </a:lnTo>
                                <a:lnTo>
                                  <a:pt x="0" y="226"/>
                                </a:lnTo>
                                <a:lnTo>
                                  <a:pt x="11" y="298"/>
                                </a:lnTo>
                                <a:lnTo>
                                  <a:pt x="44" y="360"/>
                                </a:lnTo>
                                <a:lnTo>
                                  <a:pt x="93" y="409"/>
                                </a:lnTo>
                                <a:lnTo>
                                  <a:pt x="155" y="442"/>
                                </a:lnTo>
                                <a:lnTo>
                                  <a:pt x="227" y="453"/>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Freeform 234"/>
                        <wps:cNvSpPr>
                          <a:spLocks/>
                        </wps:cNvSpPr>
                        <wps:spPr bwMode="auto">
                          <a:xfrm>
                            <a:off x="1717" y="2045"/>
                            <a:ext cx="454" cy="454"/>
                          </a:xfrm>
                          <a:custGeom>
                            <a:avLst/>
                            <a:gdLst>
                              <a:gd name="T0" fmla="+- 0 1945 1718"/>
                              <a:gd name="T1" fmla="*/ T0 w 454"/>
                              <a:gd name="T2" fmla="+- 0 2499 2045"/>
                              <a:gd name="T3" fmla="*/ 2499 h 454"/>
                              <a:gd name="T4" fmla="+- 0 2016 1718"/>
                              <a:gd name="T5" fmla="*/ T4 w 454"/>
                              <a:gd name="T6" fmla="+- 0 2487 2045"/>
                              <a:gd name="T7" fmla="*/ 2487 h 454"/>
                              <a:gd name="T8" fmla="+- 0 2078 1718"/>
                              <a:gd name="T9" fmla="*/ T8 w 454"/>
                              <a:gd name="T10" fmla="+- 0 2455 2045"/>
                              <a:gd name="T11" fmla="*/ 2455 h 454"/>
                              <a:gd name="T12" fmla="+- 0 2128 1718"/>
                              <a:gd name="T13" fmla="*/ T12 w 454"/>
                              <a:gd name="T14" fmla="+- 0 2406 2045"/>
                              <a:gd name="T15" fmla="*/ 2406 h 454"/>
                              <a:gd name="T16" fmla="+- 0 2160 1718"/>
                              <a:gd name="T17" fmla="*/ T16 w 454"/>
                              <a:gd name="T18" fmla="+- 0 2344 2045"/>
                              <a:gd name="T19" fmla="*/ 2344 h 454"/>
                              <a:gd name="T20" fmla="+- 0 2171 1718"/>
                              <a:gd name="T21" fmla="*/ T20 w 454"/>
                              <a:gd name="T22" fmla="+- 0 2272 2045"/>
                              <a:gd name="T23" fmla="*/ 2272 h 454"/>
                              <a:gd name="T24" fmla="+- 0 2160 1718"/>
                              <a:gd name="T25" fmla="*/ T24 w 454"/>
                              <a:gd name="T26" fmla="+- 0 2201 2045"/>
                              <a:gd name="T27" fmla="*/ 2201 h 454"/>
                              <a:gd name="T28" fmla="+- 0 2128 1718"/>
                              <a:gd name="T29" fmla="*/ T28 w 454"/>
                              <a:gd name="T30" fmla="+- 0 2138 2045"/>
                              <a:gd name="T31" fmla="*/ 2138 h 454"/>
                              <a:gd name="T32" fmla="+- 0 2078 1718"/>
                              <a:gd name="T33" fmla="*/ T32 w 454"/>
                              <a:gd name="T34" fmla="+- 0 2089 2045"/>
                              <a:gd name="T35" fmla="*/ 2089 h 454"/>
                              <a:gd name="T36" fmla="+- 0 2016 1718"/>
                              <a:gd name="T37" fmla="*/ T36 w 454"/>
                              <a:gd name="T38" fmla="+- 0 2057 2045"/>
                              <a:gd name="T39" fmla="*/ 2057 h 454"/>
                              <a:gd name="T40" fmla="+- 0 1945 1718"/>
                              <a:gd name="T41" fmla="*/ T40 w 454"/>
                              <a:gd name="T42" fmla="+- 0 2045 2045"/>
                              <a:gd name="T43" fmla="*/ 2045 h 454"/>
                              <a:gd name="T44" fmla="+- 0 1873 1718"/>
                              <a:gd name="T45" fmla="*/ T44 w 454"/>
                              <a:gd name="T46" fmla="+- 0 2057 2045"/>
                              <a:gd name="T47" fmla="*/ 2057 h 454"/>
                              <a:gd name="T48" fmla="+- 0 1811 1718"/>
                              <a:gd name="T49" fmla="*/ T48 w 454"/>
                              <a:gd name="T50" fmla="+- 0 2089 2045"/>
                              <a:gd name="T51" fmla="*/ 2089 h 454"/>
                              <a:gd name="T52" fmla="+- 0 1762 1718"/>
                              <a:gd name="T53" fmla="*/ T52 w 454"/>
                              <a:gd name="T54" fmla="+- 0 2138 2045"/>
                              <a:gd name="T55" fmla="*/ 2138 h 454"/>
                              <a:gd name="T56" fmla="+- 0 1729 1718"/>
                              <a:gd name="T57" fmla="*/ T56 w 454"/>
                              <a:gd name="T58" fmla="+- 0 2201 2045"/>
                              <a:gd name="T59" fmla="*/ 2201 h 454"/>
                              <a:gd name="T60" fmla="+- 0 1718 1718"/>
                              <a:gd name="T61" fmla="*/ T60 w 454"/>
                              <a:gd name="T62" fmla="+- 0 2272 2045"/>
                              <a:gd name="T63" fmla="*/ 2272 h 454"/>
                              <a:gd name="T64" fmla="+- 0 1729 1718"/>
                              <a:gd name="T65" fmla="*/ T64 w 454"/>
                              <a:gd name="T66" fmla="+- 0 2344 2045"/>
                              <a:gd name="T67" fmla="*/ 2344 h 454"/>
                              <a:gd name="T68" fmla="+- 0 1762 1718"/>
                              <a:gd name="T69" fmla="*/ T68 w 454"/>
                              <a:gd name="T70" fmla="+- 0 2406 2045"/>
                              <a:gd name="T71" fmla="*/ 2406 h 454"/>
                              <a:gd name="T72" fmla="+- 0 1811 1718"/>
                              <a:gd name="T73" fmla="*/ T72 w 454"/>
                              <a:gd name="T74" fmla="+- 0 2455 2045"/>
                              <a:gd name="T75" fmla="*/ 2455 h 454"/>
                              <a:gd name="T76" fmla="+- 0 1873 1718"/>
                              <a:gd name="T77" fmla="*/ T76 w 454"/>
                              <a:gd name="T78" fmla="+- 0 2487 2045"/>
                              <a:gd name="T79" fmla="*/ 2487 h 454"/>
                              <a:gd name="T80" fmla="+- 0 1945 1718"/>
                              <a:gd name="T81" fmla="*/ T80 w 454"/>
                              <a:gd name="T82" fmla="+- 0 2499 2045"/>
                              <a:gd name="T83" fmla="*/ 2499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6"/>
                                </a:lnTo>
                                <a:lnTo>
                                  <a:pt x="410" y="93"/>
                                </a:lnTo>
                                <a:lnTo>
                                  <a:pt x="360" y="44"/>
                                </a:lnTo>
                                <a:lnTo>
                                  <a:pt x="298" y="12"/>
                                </a:lnTo>
                                <a:lnTo>
                                  <a:pt x="227" y="0"/>
                                </a:lnTo>
                                <a:lnTo>
                                  <a:pt x="155" y="12"/>
                                </a:lnTo>
                                <a:lnTo>
                                  <a:pt x="93" y="44"/>
                                </a:lnTo>
                                <a:lnTo>
                                  <a:pt x="44" y="93"/>
                                </a:lnTo>
                                <a:lnTo>
                                  <a:pt x="11" y="156"/>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233"/>
                        <wps:cNvSpPr>
                          <a:spLocks/>
                        </wps:cNvSpPr>
                        <wps:spPr bwMode="auto">
                          <a:xfrm>
                            <a:off x="1717" y="2544"/>
                            <a:ext cx="454" cy="454"/>
                          </a:xfrm>
                          <a:custGeom>
                            <a:avLst/>
                            <a:gdLst>
                              <a:gd name="T0" fmla="+- 0 1945 1718"/>
                              <a:gd name="T1" fmla="*/ T0 w 454"/>
                              <a:gd name="T2" fmla="+- 0 2998 2544"/>
                              <a:gd name="T3" fmla="*/ 2998 h 454"/>
                              <a:gd name="T4" fmla="+- 0 2016 1718"/>
                              <a:gd name="T5" fmla="*/ T4 w 454"/>
                              <a:gd name="T6" fmla="+- 0 2986 2544"/>
                              <a:gd name="T7" fmla="*/ 2986 h 454"/>
                              <a:gd name="T8" fmla="+- 0 2078 1718"/>
                              <a:gd name="T9" fmla="*/ T8 w 454"/>
                              <a:gd name="T10" fmla="+- 0 2954 2544"/>
                              <a:gd name="T11" fmla="*/ 2954 h 454"/>
                              <a:gd name="T12" fmla="+- 0 2128 1718"/>
                              <a:gd name="T13" fmla="*/ T12 w 454"/>
                              <a:gd name="T14" fmla="+- 0 2905 2544"/>
                              <a:gd name="T15" fmla="*/ 2905 h 454"/>
                              <a:gd name="T16" fmla="+- 0 2160 1718"/>
                              <a:gd name="T17" fmla="*/ T16 w 454"/>
                              <a:gd name="T18" fmla="+- 0 2843 2544"/>
                              <a:gd name="T19" fmla="*/ 2843 h 454"/>
                              <a:gd name="T20" fmla="+- 0 2171 1718"/>
                              <a:gd name="T21" fmla="*/ T20 w 454"/>
                              <a:gd name="T22" fmla="+- 0 2771 2544"/>
                              <a:gd name="T23" fmla="*/ 2771 h 454"/>
                              <a:gd name="T24" fmla="+- 0 2160 1718"/>
                              <a:gd name="T25" fmla="*/ T24 w 454"/>
                              <a:gd name="T26" fmla="+- 0 2699 2544"/>
                              <a:gd name="T27" fmla="*/ 2699 h 454"/>
                              <a:gd name="T28" fmla="+- 0 2128 1718"/>
                              <a:gd name="T29" fmla="*/ T28 w 454"/>
                              <a:gd name="T30" fmla="+- 0 2637 2544"/>
                              <a:gd name="T31" fmla="*/ 2637 h 454"/>
                              <a:gd name="T32" fmla="+- 0 2078 1718"/>
                              <a:gd name="T33" fmla="*/ T32 w 454"/>
                              <a:gd name="T34" fmla="+- 0 2588 2544"/>
                              <a:gd name="T35" fmla="*/ 2588 h 454"/>
                              <a:gd name="T36" fmla="+- 0 2016 1718"/>
                              <a:gd name="T37" fmla="*/ T36 w 454"/>
                              <a:gd name="T38" fmla="+- 0 2556 2544"/>
                              <a:gd name="T39" fmla="*/ 2556 h 454"/>
                              <a:gd name="T40" fmla="+- 0 1945 1718"/>
                              <a:gd name="T41" fmla="*/ T40 w 454"/>
                              <a:gd name="T42" fmla="+- 0 2544 2544"/>
                              <a:gd name="T43" fmla="*/ 2544 h 454"/>
                              <a:gd name="T44" fmla="+- 0 1873 1718"/>
                              <a:gd name="T45" fmla="*/ T44 w 454"/>
                              <a:gd name="T46" fmla="+- 0 2556 2544"/>
                              <a:gd name="T47" fmla="*/ 2556 h 454"/>
                              <a:gd name="T48" fmla="+- 0 1811 1718"/>
                              <a:gd name="T49" fmla="*/ T48 w 454"/>
                              <a:gd name="T50" fmla="+- 0 2588 2544"/>
                              <a:gd name="T51" fmla="*/ 2588 h 454"/>
                              <a:gd name="T52" fmla="+- 0 1762 1718"/>
                              <a:gd name="T53" fmla="*/ T52 w 454"/>
                              <a:gd name="T54" fmla="+- 0 2637 2544"/>
                              <a:gd name="T55" fmla="*/ 2637 h 454"/>
                              <a:gd name="T56" fmla="+- 0 1729 1718"/>
                              <a:gd name="T57" fmla="*/ T56 w 454"/>
                              <a:gd name="T58" fmla="+- 0 2699 2544"/>
                              <a:gd name="T59" fmla="*/ 2699 h 454"/>
                              <a:gd name="T60" fmla="+- 0 1718 1718"/>
                              <a:gd name="T61" fmla="*/ T60 w 454"/>
                              <a:gd name="T62" fmla="+- 0 2771 2544"/>
                              <a:gd name="T63" fmla="*/ 2771 h 454"/>
                              <a:gd name="T64" fmla="+- 0 1729 1718"/>
                              <a:gd name="T65" fmla="*/ T64 w 454"/>
                              <a:gd name="T66" fmla="+- 0 2843 2544"/>
                              <a:gd name="T67" fmla="*/ 2843 h 454"/>
                              <a:gd name="T68" fmla="+- 0 1762 1718"/>
                              <a:gd name="T69" fmla="*/ T68 w 454"/>
                              <a:gd name="T70" fmla="+- 0 2905 2544"/>
                              <a:gd name="T71" fmla="*/ 2905 h 454"/>
                              <a:gd name="T72" fmla="+- 0 1811 1718"/>
                              <a:gd name="T73" fmla="*/ T72 w 454"/>
                              <a:gd name="T74" fmla="+- 0 2954 2544"/>
                              <a:gd name="T75" fmla="*/ 2954 h 454"/>
                              <a:gd name="T76" fmla="+- 0 1873 1718"/>
                              <a:gd name="T77" fmla="*/ T76 w 454"/>
                              <a:gd name="T78" fmla="+- 0 2986 2544"/>
                              <a:gd name="T79" fmla="*/ 2986 h 454"/>
                              <a:gd name="T80" fmla="+- 0 1945 1718"/>
                              <a:gd name="T81" fmla="*/ T80 w 454"/>
                              <a:gd name="T82" fmla="+- 0 2998 2544"/>
                              <a:gd name="T83" fmla="*/ 2998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2" o:spid="_x0000_s1026" style="position:absolute;margin-left:85.75pt;margin-top:77.2pt;width:23pt;height:72.85pt;z-index:15824384;mso-position-horizontal-relative:page" coordorigin="1715,1544"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">
                <v:shape id="Freeform 235" o:spid="_x0000_s1027" style="position:absolute;left:1717;top:1546;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lqSsUA&#10;AADcAAAADwAAAGRycy9kb3ducmV2LnhtbESPQWsCMRSE7wX/Q3iCt5q4UrFbo4hUKaUgrl56eySv&#10;u4ubl2WTuuu/bwqFHoeZ+YZZbQbXiBt1ofasYTZVIIiNtzWXGi7n/eMSRIjIFhvPpOFOATbr0cMK&#10;c+t7PtGtiKVIEA45aqhibHMpg6nIYZj6ljh5X75zGJPsSmk77BPcNTJTaiEd1pwWKmxpV5G5Ft9O&#10;Q+zVwV6W2dGEwnzM1ediX76+az0ZD9sXEJGG+B/+a79ZDU/ZM/yeS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WpKxQAAANwAAAAPAAAAAAAAAAAAAAAAAJgCAABkcnMv&#10;ZG93bnJldi54bWxQSwUGAAAAAAQABAD1AAAAigMAAAAA&#10;" path="m227,453r71,-11l360,409r50,-49l442,298r11,-72l442,155,410,92,360,43,298,11,227,,155,11,93,43,44,92,11,155,,226r11,72l44,360r49,49l155,442r72,11xe" filled="f" strokecolor="#231f1f" strokeweight=".09983mm">
                  <v:path arrowok="t" o:connecttype="custom" o:connectlocs="227,2000;298,1989;360,1956;410,1907;442,1845;453,1773;442,1702;410,1639;360,1590;298,1558;227,1547;155,1558;93,1590;44,1639;11,1702;0,1773;11,1845;44,1907;93,1956;155,1989;227,2000" o:connectangles="0,0,0,0,0,0,0,0,0,0,0,0,0,0,0,0,0,0,0,0,0"/>
                </v:shape>
                <v:shape id="Freeform 234" o:spid="_x0000_s1028" style="position:absolute;left:1717;top:2045;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VCsEA&#10;AADcAAAADwAAAGRycy9kb3ducmV2LnhtbERPz2vCMBS+D/Y/hDfYbSZTJqUaZYwpYwhi9eLtkTzb&#10;YvNSmmjrf28OgseP7/d8ObhGXKkLtWcNnyMFgth4W3Op4bBffWQgQkS22HgmDTcKsFy8vswxt77n&#10;HV2LWIoUwiFHDVWMbS5lMBU5DCPfEifu5DuHMcGulLbDPoW7Ro6VmkqHNaeGClv6qcici4vTEHu1&#10;todsvDWhMJuJOk5X5e+/1u9vw/cMRKQhPsUP95/V8DVJ89OZdATk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VQrBAAAA3AAAAA8AAAAAAAAAAAAAAAAAmAIAAGRycy9kb3du&#10;cmV2LnhtbFBLBQYAAAAABAAEAPUAAACGAwAAAAA=&#10;" path="m227,454r71,-12l360,410r50,-49l442,299r11,-72l442,156,410,93,360,44,298,12,227,,155,12,93,44,44,93,11,156,,227r11,72l44,361r49,49l155,442r72,12xe" filled="f" strokecolor="#231f1f" strokeweight=".09983mm">
                  <v:path arrowok="t" o:connecttype="custom" o:connectlocs="227,2499;298,2487;360,2455;410,2406;442,2344;453,2272;442,2201;410,2138;360,2089;298,2057;227,2045;155,2057;93,2089;44,2138;11,2201;0,2272;11,2344;44,2406;93,2455;155,2487;227,2499" o:connectangles="0,0,0,0,0,0,0,0,0,0,0,0,0,0,0,0,0,0,0,0,0"/>
                </v:shape>
                <v:shape id="Freeform 233" o:spid="_x0000_s1029" style="position:absolute;left:1717;top:2544;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bwkcQA&#10;AADcAAAADwAAAGRycy9kb3ducmV2LnhtbESPQWsCMRSE7wX/Q3iCt5qoKLIaRaRKKULp1ou3R/Lc&#10;Xdy8LJvU3f77RhB6HGbmG2a97V0t7tSGyrOGyViBIDbeVlxoOH8fXpcgQkS2WHsmDb8UYLsZvKwx&#10;s77jL7rnsRAJwiFDDWWMTSZlMCU5DGPfECfv6luHMcm2kLbFLsFdLadKLaTDitNCiQ3tSzK3/Mdp&#10;iJ062vNy+mlCbk4zdVkcircPrUfDfrcCEamP/+Fn+91qmM8m8DiTj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m8JHEAAAA3AAAAA8AAAAAAAAAAAAAAAAAmAIAAGRycy9k&#10;b3ducmV2LnhtbFBLBQYAAAAABAAEAPUAAACJAwAAAAA=&#10;" path="m227,454r71,-12l360,410r50,-49l442,299r11,-72l442,155,410,93,360,44,298,12,227,,155,12,93,44,44,93,11,155,,227r11,72l44,361r49,49l155,442r72,12xe" filled="f" strokecolor="#231f1f" strokeweight=".09983mm">
                  <v:path arrowok="t" o:connecttype="custom" o:connectlocs="227,2998;298,2986;360,2954;410,2905;442,2843;453,2771;442,2699;410,2637;360,2588;298,2556;227,2544;155,2556;93,2588;44,2637;11,2699;0,2771;11,2843;44,2905;93,2954;155,2986;227,2998" o:connectangles="0,0,0,0,0,0,0,0,0,0,0,0,0,0,0,0,0,0,0,0,0"/>
                </v:shape>
                <w10:wrap anchorx="page"/>
              </v:group>
            </w:pict>
          </mc:Fallback>
        </mc:AlternateContent>
      </w:r>
      <w:r>
        <w:rPr>
          <w:noProof/>
          <w:lang w:eastAsia="zh-TW"/>
        </w:rPr>
        <mc:AlternateContent>
          <mc:Choice Requires="wps">
            <w:drawing>
              <wp:anchor distT="0" distB="0" distL="114300" distR="114300" simplePos="0" relativeHeight="15828480" behindDoc="0" locked="0" layoutInCell="1" allowOverlap="1">
                <wp:simplePos x="0" y="0"/>
                <wp:positionH relativeFrom="page">
                  <wp:posOffset>1132205</wp:posOffset>
                </wp:positionH>
                <wp:positionV relativeFrom="paragraph">
                  <wp:posOffset>1030605</wp:posOffset>
                </wp:positionV>
                <wp:extent cx="273050" cy="1259205"/>
                <wp:effectExtent l="0" t="0" r="0" b="0"/>
                <wp:wrapNone/>
                <wp:docPr id="527"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1259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 w:val="left" w:pos="1553"/>
                                <w:tab w:val="left" w:pos="1961"/>
                              </w:tabs>
                              <w:spacing w:line="228" w:lineRule="auto"/>
                              <w:ind w:left="20"/>
                              <w:rPr>
                                <w:rFonts w:ascii="Times New Roman" w:eastAsia="Times New Roman"/>
                                <w:sz w:val="28"/>
                              </w:rPr>
                            </w:pPr>
                            <w:r>
                              <w:rPr>
                                <w:color w:val="231F1F"/>
                                <w:w w:val="95"/>
                                <w:sz w:val="28"/>
                              </w:rPr>
                              <w:t>俞</w:t>
                            </w:r>
                            <w:r>
                              <w:rPr>
                                <w:color w:val="231F1F"/>
                                <w:sz w:val="28"/>
                              </w:rPr>
                              <w:tab/>
                            </w:r>
                            <w:r>
                              <w:rPr>
                                <w:color w:val="231F1F"/>
                                <w:w w:val="95"/>
                                <w:sz w:val="28"/>
                              </w:rPr>
                              <w:t>翔</w:t>
                            </w:r>
                            <w:r>
                              <w:rPr>
                                <w:color w:val="231F1F"/>
                                <w:sz w:val="28"/>
                              </w:rPr>
                              <w:tab/>
                            </w:r>
                            <w:r>
                              <w:rPr>
                                <w:color w:val="231F1F"/>
                                <w:w w:val="95"/>
                                <w:sz w:val="28"/>
                              </w:rPr>
                              <w:t>賀</w:t>
                            </w:r>
                            <w:r>
                              <w:rPr>
                                <w:color w:val="231F1F"/>
                                <w:sz w:val="28"/>
                              </w:rPr>
                              <w:tab/>
                            </w:r>
                            <w:r>
                              <w:rPr>
                                <w:rFonts w:ascii="Times New Roman" w:eastAsia="Times New Roman"/>
                                <w:color w:val="231F1F"/>
                                <w:w w:val="95"/>
                                <w:sz w:val="28"/>
                                <w:u w:val="single" w:color="231F1F"/>
                              </w:rPr>
                              <w:t xml:space="preserve"> </w:t>
                            </w:r>
                            <w:r>
                              <w:rPr>
                                <w:rFonts w:ascii="Times New Roman" w:eastAsia="Times New Roman"/>
                                <w:color w:val="231F1F"/>
                                <w:sz w:val="28"/>
                                <w:u w:val="single" w:color="231F1F"/>
                              </w:rPr>
                              <w:tab/>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165" type="#_x0000_t202" style="position:absolute;left:0;text-align:left;margin-left:89.15pt;margin-top:81.15pt;width:21.5pt;height:99.15pt;z-index:1582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" filled="f" stroked="f">
                <v:textbox style="layout-flow:vertical-ideographic" inset="0,0,0,0">
                  <w:txbxContent>
                    <w:p w:rsidR="00750854" w:rsidRDefault="003D48EF">
                      <w:pPr>
                        <w:tabs>
                          <w:tab w:val="left" w:pos="512"/>
                          <w:tab w:val="left" w:pos="1004"/>
                          <w:tab w:val="left" w:pos="1553"/>
                          <w:tab w:val="left" w:pos="1961"/>
                        </w:tabs>
                        <w:spacing w:line="228" w:lineRule="auto"/>
                        <w:ind w:left="20"/>
                        <w:rPr>
                          <w:rFonts w:ascii="Times New Roman" w:eastAsia="Times New Roman"/>
                          <w:sz w:val="28"/>
                        </w:rPr>
                      </w:pPr>
                      <w:r>
                        <w:rPr>
                          <w:color w:val="231F1F"/>
                          <w:w w:val="95"/>
                          <w:sz w:val="28"/>
                        </w:rPr>
                        <w:t>俞</w:t>
                      </w:r>
                      <w:r>
                        <w:rPr>
                          <w:color w:val="231F1F"/>
                          <w:sz w:val="28"/>
                        </w:rPr>
                        <w:tab/>
                      </w:r>
                      <w:r>
                        <w:rPr>
                          <w:color w:val="231F1F"/>
                          <w:w w:val="95"/>
                          <w:sz w:val="28"/>
                        </w:rPr>
                        <w:t>翔</w:t>
                      </w:r>
                      <w:r>
                        <w:rPr>
                          <w:color w:val="231F1F"/>
                          <w:sz w:val="28"/>
                        </w:rPr>
                        <w:tab/>
                      </w:r>
                      <w:r>
                        <w:rPr>
                          <w:color w:val="231F1F"/>
                          <w:w w:val="95"/>
                          <w:sz w:val="28"/>
                        </w:rPr>
                        <w:t>賀</w:t>
                      </w:r>
                      <w:r>
                        <w:rPr>
                          <w:color w:val="231F1F"/>
                          <w:sz w:val="28"/>
                        </w:rPr>
                        <w:tab/>
                      </w:r>
                      <w:r>
                        <w:rPr>
                          <w:rFonts w:ascii="Times New Roman" w:eastAsia="Times New Roman"/>
                          <w:color w:val="231F1F"/>
                          <w:w w:val="95"/>
                          <w:sz w:val="28"/>
                          <w:u w:val="single" w:color="231F1F"/>
                        </w:rPr>
                        <w:t xml:space="preserve"> </w:t>
                      </w:r>
                      <w:r>
                        <w:rPr>
                          <w:rFonts w:ascii="Times New Roman" w:eastAsia="Times New Roman"/>
                          <w:color w:val="231F1F"/>
                          <w:sz w:val="28"/>
                          <w:u w:val="single" w:color="231F1F"/>
                        </w:rPr>
                        <w:tab/>
                      </w:r>
                    </w:p>
                  </w:txbxContent>
                </v:textbox>
                <w10:wrap anchorx="page"/>
              </v:shape>
            </w:pict>
          </mc:Fallback>
        </mc:AlternateContent>
      </w:r>
      <w:r>
        <w:rPr>
          <w:noProof/>
          <w:lang w:eastAsia="zh-TW"/>
        </w:rPr>
        <mc:AlternateContent>
          <mc:Choice Requires="wps">
            <w:drawing>
              <wp:anchor distT="0" distB="0" distL="114300" distR="114300" simplePos="0" relativeHeight="15828992" behindDoc="0" locked="0" layoutInCell="1" allowOverlap="1">
                <wp:simplePos x="0" y="0"/>
                <wp:positionH relativeFrom="page">
                  <wp:posOffset>1132205</wp:posOffset>
                </wp:positionH>
                <wp:positionV relativeFrom="paragraph">
                  <wp:posOffset>67310</wp:posOffset>
                </wp:positionV>
                <wp:extent cx="203200" cy="711200"/>
                <wp:effectExtent l="0" t="0" r="0" b="0"/>
                <wp:wrapNone/>
                <wp:docPr id="526"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道明中學</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66" type="#_x0000_t202" style="position:absolute;left:0;text-align:left;margin-left:89.15pt;margin-top:5.3pt;width:16pt;height:56pt;z-index:1582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" filled="f" stroked="f">
                <v:textbox style="layout-flow:vertical-ideographic" inset="0,0,0,0">
                  <w:txbxContent>
                    <w:p w:rsidR="00750854" w:rsidRDefault="003D48EF">
                      <w:pPr>
                        <w:spacing w:line="168" w:lineRule="auto"/>
                        <w:ind w:left="20"/>
                        <w:rPr>
                          <w:sz w:val="28"/>
                        </w:rPr>
                      </w:pPr>
                      <w:r>
                        <w:rPr>
                          <w:color w:val="231F1F"/>
                          <w:w w:val="95"/>
                          <w:sz w:val="28"/>
                        </w:rPr>
                        <w:t>道明中學</w:t>
                      </w:r>
                    </w:p>
                  </w:txbxContent>
                </v:textbox>
                <w10:wrap anchorx="page"/>
              </v:shape>
            </w:pict>
          </mc:Fallback>
        </mc:AlternateContent>
      </w:r>
      <w:r>
        <w:rPr>
          <w:rFonts w:ascii="Century Gothic" w:eastAsia="Century Gothic"/>
          <w:color w:val="231F1F"/>
        </w:rPr>
        <w:t xml:space="preserve">2 </w:t>
      </w:r>
      <w:r>
        <w:rPr>
          <w:color w:val="231F1F"/>
        </w:rPr>
        <w:t>月</w:t>
      </w:r>
      <w:r>
        <w:rPr>
          <w:color w:val="231F1F"/>
        </w:rPr>
        <w:t xml:space="preserve"> </w:t>
      </w:r>
      <w:r>
        <w:rPr>
          <w:rFonts w:ascii="Century Gothic" w:eastAsia="Century Gothic"/>
          <w:color w:val="231F1F"/>
        </w:rPr>
        <w:t xml:space="preserve">1 </w:t>
      </w:r>
      <w:r>
        <w:rPr>
          <w:color w:val="231F1F"/>
        </w:rPr>
        <w:t>日我們參訪館藏內容豐富的印尼國家博物館，獨特的印尼黃金匕首（</w:t>
      </w:r>
      <w:r>
        <w:rPr>
          <w:rFonts w:ascii="Century Gothic" w:eastAsia="Century Gothic"/>
          <w:color w:val="231F1F"/>
        </w:rPr>
        <w:t>Kris</w:t>
      </w:r>
      <w:r>
        <w:rPr>
          <w:color w:val="231F1F"/>
        </w:rPr>
        <w:t>）的魔法故事增加了這些藝術品的神祕性，其中濕婆神（</w:t>
      </w:r>
      <w:r>
        <w:rPr>
          <w:rFonts w:ascii="Century Gothic" w:eastAsia="Century Gothic"/>
          <w:color w:val="231F1F"/>
        </w:rPr>
        <w:t>Shiva</w:t>
      </w:r>
      <w:r>
        <w:rPr>
          <w:color w:val="231F1F"/>
        </w:rPr>
        <w:t>）代表毀滅及創造，讓我們對印尼的古文明有了更多的認識。在印尼的舊火車站，導遊帶我們搭乘當地的小巴（</w:t>
      </w:r>
      <w:r>
        <w:rPr>
          <w:rFonts w:ascii="Century Gothic" w:eastAsia="Century Gothic"/>
          <w:color w:val="231F1F"/>
        </w:rPr>
        <w:t>Angkot</w:t>
      </w:r>
      <w:r>
        <w:rPr>
          <w:color w:val="231F1F"/>
        </w:rPr>
        <w:t>），體驗印尼人共乘文化。之後我們徒步瀏覽老城區街道及往昔荷蘭治理時期的特色建築，導覽人員沿途詳細地介紹荷蘭在印尼殖民的歷史起源及發展、印尼人民奮鬥爭取獨立的過程，引領大家因此深入瞭解了更多印尼的獨立建國史。</w:t>
      </w:r>
    </w:p>
    <w:p w:rsidR="00750854" w:rsidRDefault="003D48EF">
      <w:pPr>
        <w:pStyle w:val="a3"/>
        <w:spacing w:before="1"/>
        <w:rPr>
          <w:sz w:val="28"/>
        </w:rPr>
      </w:pPr>
      <w:r>
        <w:rPr>
          <w:noProof/>
          <w:lang w:eastAsia="zh-TW"/>
        </w:rPr>
        <mc:AlternateContent>
          <mc:Choice Requires="wpg">
            <w:drawing>
              <wp:anchor distT="0" distB="0" distL="0" distR="0" simplePos="0" relativeHeight="487683072" behindDoc="1" locked="0" layoutInCell="1" allowOverlap="1">
                <wp:simplePos x="0" y="0"/>
                <wp:positionH relativeFrom="page">
                  <wp:posOffset>1100455</wp:posOffset>
                </wp:positionH>
                <wp:positionV relativeFrom="paragraph">
                  <wp:posOffset>274320</wp:posOffset>
                </wp:positionV>
                <wp:extent cx="5373370" cy="12700"/>
                <wp:effectExtent l="0" t="0" r="0" b="0"/>
                <wp:wrapTopAndBottom/>
                <wp:docPr id="523"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3370" cy="12700"/>
                          <a:chOff x="1733" y="432"/>
                          <a:chExt cx="8462" cy="20"/>
                        </a:xfrm>
                      </wpg:grpSpPr>
                      <wps:wsp>
                        <wps:cNvPr id="524" name="Line 229"/>
                        <wps:cNvCnPr/>
                        <wps:spPr bwMode="auto">
                          <a:xfrm>
                            <a:off x="1793" y="442"/>
                            <a:ext cx="8372" cy="0"/>
                          </a:xfrm>
                          <a:prstGeom prst="line">
                            <a:avLst/>
                          </a:prstGeom>
                          <a:noFill/>
                          <a:ln w="12700">
                            <a:solidFill>
                              <a:srgbClr val="959597"/>
                            </a:solidFill>
                            <a:prstDash val="dot"/>
                            <a:round/>
                            <a:headEnd/>
                            <a:tailEnd/>
                          </a:ln>
                          <a:extLst>
                            <a:ext uri="{909E8E84-426E-40DD-AFC4-6F175D3DCCD1}">
                              <a14:hiddenFill xmlns:a14="http://schemas.microsoft.com/office/drawing/2010/main">
                                <a:noFill/>
                              </a14:hiddenFill>
                            </a:ext>
                          </a:extLst>
                        </wps:spPr>
                        <wps:bodyPr/>
                      </wps:wsp>
                      <wps:wsp>
                        <wps:cNvPr id="525" name="AutoShape 228"/>
                        <wps:cNvSpPr>
                          <a:spLocks/>
                        </wps:cNvSpPr>
                        <wps:spPr bwMode="auto">
                          <a:xfrm>
                            <a:off x="1733" y="442"/>
                            <a:ext cx="8462" cy="2"/>
                          </a:xfrm>
                          <a:custGeom>
                            <a:avLst/>
                            <a:gdLst>
                              <a:gd name="T0" fmla="+- 0 1733 1733"/>
                              <a:gd name="T1" fmla="*/ T0 w 8462"/>
                              <a:gd name="T2" fmla="+- 0 1733 1733"/>
                              <a:gd name="T3" fmla="*/ T2 w 8462"/>
                              <a:gd name="T4" fmla="+- 0 10195 1733"/>
                              <a:gd name="T5" fmla="*/ T4 w 8462"/>
                              <a:gd name="T6" fmla="+- 0 10195 1733"/>
                              <a:gd name="T7" fmla="*/ T6 w 8462"/>
                            </a:gdLst>
                            <a:ahLst/>
                            <a:cxnLst>
                              <a:cxn ang="0">
                                <a:pos x="T1" y="0"/>
                              </a:cxn>
                              <a:cxn ang="0">
                                <a:pos x="T3" y="0"/>
                              </a:cxn>
                              <a:cxn ang="0">
                                <a:pos x="T5" y="0"/>
                              </a:cxn>
                              <a:cxn ang="0">
                                <a:pos x="T7" y="0"/>
                              </a:cxn>
                            </a:cxnLst>
                            <a:rect l="0" t="0" r="r" b="b"/>
                            <a:pathLst>
                              <a:path w="8462">
                                <a:moveTo>
                                  <a:pt x="0" y="0"/>
                                </a:moveTo>
                                <a:lnTo>
                                  <a:pt x="0" y="0"/>
                                </a:lnTo>
                                <a:moveTo>
                                  <a:pt x="8462" y="0"/>
                                </a:moveTo>
                                <a:lnTo>
                                  <a:pt x="8462" y="0"/>
                                </a:lnTo>
                              </a:path>
                            </a:pathLst>
                          </a:custGeom>
                          <a:noFill/>
                          <a:ln w="12700">
                            <a:solidFill>
                              <a:srgbClr val="9595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7" o:spid="_x0000_s1026" style="position:absolute;margin-left:86.65pt;margin-top:21.6pt;width:423.1pt;height:1pt;z-index:-15633408;mso-wrap-distance-left:0;mso-wrap-distance-right:0;mso-position-horizontal-relative:page" coordorigin="1733,432" coordsize="84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">
                <v:line id="Line 229" o:spid="_x0000_s1027" style="position:absolute;visibility:visible;mso-wrap-style:square" from="1793,442" to="10165,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PYOcUAAADcAAAADwAAAGRycy9kb3ducmV2LnhtbESPW2vCQBSE3wX/w3KEvulGsUWiqwSx&#10;YBEELwi+HbInF82eTbNbk/77rlDwcZiZb5jFqjOVeFDjSssKxqMIBHFqdcm5gvPpczgD4Tyyxsoy&#10;KfglB6tlv7fAWNuWD/Q4+lwECLsYFRTe17GULi3IoBvZmjh4mW0M+iCbXOoG2wA3lZxE0Yc0WHJY&#10;KLCmdUHp/fhjFLSbbPe1a69ufylvWfLtk8u+y5V6G3TJHISnzr/C/+2tVvA+mcLzTDg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PYOcUAAADcAAAADwAAAAAAAAAA&#10;AAAAAAChAgAAZHJzL2Rvd25yZXYueG1sUEsFBgAAAAAEAAQA+QAAAJMDAAAAAA==&#10;" strokecolor="#959597" strokeweight="1pt">
                  <v:stroke dashstyle="dot"/>
                </v:line>
                <v:shape id="AutoShape 228" o:spid="_x0000_s1028" style="position:absolute;left:1733;top:442;width:8462;height:2;visibility:visible;mso-wrap-style:square;v-text-anchor:top" coordsize="84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EXJ8QA&#10;AADcAAAADwAAAGRycy9kb3ducmV2LnhtbESPQWvCQBCF7wX/wzKCt7qpoNTUVYKl4kEPjXofstNs&#10;aHY2ZNck+utdodDj48373rzVZrC16Kj1lWMFb9MEBHHhdMWlgvPp6/UdhA/IGmvHpOBGHjbr0csK&#10;U+16/qYuD6WIEPYpKjAhNKmUvjBk0U9dQxy9H9daDFG2pdQt9hFuazlLkoW0WHFsMNjQ1lDxm19t&#10;fONyXQ73g1lueVd/HnWfOddlSk3GQ/YBItAQ/o//0nutYD6bw3NMJI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RFyfEAAAA3AAAAA8AAAAAAAAAAAAAAAAAmAIAAGRycy9k&#10;b3ducmV2LnhtbFBLBQYAAAAABAAEAPUAAACJAwAAAAA=&#10;" path="m,l,m8462,r,e" filled="f" strokecolor="#959597" strokeweight="1pt">
                  <v:path arrowok="t" o:connecttype="custom" o:connectlocs="0,0;0,0;8462,0;8462,0" o:connectangles="0,0,0,0"/>
                </v:shape>
                <w10:wrap type="topAndBottom" anchorx="page"/>
              </v:group>
            </w:pict>
          </mc:Fallback>
        </mc:AlternateContent>
      </w:r>
    </w:p>
    <w:p w:rsidR="00750854" w:rsidRDefault="00750854">
      <w:pPr>
        <w:pStyle w:val="a3"/>
        <w:rPr>
          <w:sz w:val="20"/>
        </w:rPr>
      </w:pPr>
    </w:p>
    <w:p w:rsidR="00750854" w:rsidRDefault="003D48EF">
      <w:pPr>
        <w:pStyle w:val="a3"/>
        <w:spacing w:before="176" w:line="326" w:lineRule="auto"/>
        <w:ind w:left="3138" w:right="3088" w:firstLine="453"/>
        <w:jc w:val="both"/>
      </w:pPr>
      <w:r>
        <w:rPr>
          <w:noProof/>
          <w:lang w:eastAsia="zh-TW"/>
        </w:rPr>
        <mc:AlternateContent>
          <mc:Choice Requires="wps">
            <w:drawing>
              <wp:anchor distT="0" distB="0" distL="114300" distR="114300" simplePos="0" relativeHeight="15824896" behindDoc="0" locked="0" layoutInCell="1" allowOverlap="1">
                <wp:simplePos x="0" y="0"/>
                <wp:positionH relativeFrom="page">
                  <wp:posOffset>6368415</wp:posOffset>
                </wp:positionH>
                <wp:positionV relativeFrom="paragraph">
                  <wp:posOffset>2064385</wp:posOffset>
                </wp:positionV>
                <wp:extent cx="0" cy="474980"/>
                <wp:effectExtent l="0" t="0" r="0" b="0"/>
                <wp:wrapNone/>
                <wp:docPr id="522"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4980"/>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6" o:spid="_x0000_s1026" style="position:absolute;z-index:1582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1.45pt,162.55pt" to="501.45pt,19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" strokecolor="#231f1f" strokeweight=".09983mm">
                <w10:wrap anchorx="page"/>
              </v:line>
            </w:pict>
          </mc:Fallback>
        </mc:AlternateContent>
      </w:r>
      <w:r>
        <w:rPr>
          <w:noProof/>
          <w:lang w:eastAsia="zh-TW"/>
        </w:rPr>
        <mc:AlternateContent>
          <mc:Choice Requires="wpg">
            <w:drawing>
              <wp:anchor distT="0" distB="0" distL="114300" distR="114300" simplePos="0" relativeHeight="15825408" behindDoc="0" locked="0" layoutInCell="1" allowOverlap="1">
                <wp:simplePos x="0" y="0"/>
                <wp:positionH relativeFrom="page">
                  <wp:posOffset>6213475</wp:posOffset>
                </wp:positionH>
                <wp:positionV relativeFrom="paragraph">
                  <wp:posOffset>1027430</wp:posOffset>
                </wp:positionV>
                <wp:extent cx="292100" cy="925195"/>
                <wp:effectExtent l="0" t="0" r="0" b="0"/>
                <wp:wrapNone/>
                <wp:docPr id="518"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9785" y="1618"/>
                          <a:chExt cx="460" cy="1457"/>
                        </a:xfrm>
                      </wpg:grpSpPr>
                      <wps:wsp>
                        <wps:cNvPr id="519" name="Freeform 225"/>
                        <wps:cNvSpPr>
                          <a:spLocks/>
                        </wps:cNvSpPr>
                        <wps:spPr bwMode="auto">
                          <a:xfrm>
                            <a:off x="9788" y="1621"/>
                            <a:ext cx="454" cy="454"/>
                          </a:xfrm>
                          <a:custGeom>
                            <a:avLst/>
                            <a:gdLst>
                              <a:gd name="T0" fmla="+- 0 10015 9788"/>
                              <a:gd name="T1" fmla="*/ T0 w 454"/>
                              <a:gd name="T2" fmla="+- 0 2075 1621"/>
                              <a:gd name="T3" fmla="*/ 2075 h 454"/>
                              <a:gd name="T4" fmla="+- 0 10086 9788"/>
                              <a:gd name="T5" fmla="*/ T4 w 454"/>
                              <a:gd name="T6" fmla="+- 0 2063 1621"/>
                              <a:gd name="T7" fmla="*/ 2063 h 454"/>
                              <a:gd name="T8" fmla="+- 0 10149 9788"/>
                              <a:gd name="T9" fmla="*/ T8 w 454"/>
                              <a:gd name="T10" fmla="+- 0 2031 1621"/>
                              <a:gd name="T11" fmla="*/ 2031 h 454"/>
                              <a:gd name="T12" fmla="+- 0 10198 9788"/>
                              <a:gd name="T13" fmla="*/ T12 w 454"/>
                              <a:gd name="T14" fmla="+- 0 1982 1621"/>
                              <a:gd name="T15" fmla="*/ 1982 h 454"/>
                              <a:gd name="T16" fmla="+- 0 10230 9788"/>
                              <a:gd name="T17" fmla="*/ T16 w 454"/>
                              <a:gd name="T18" fmla="+- 0 1919 1621"/>
                              <a:gd name="T19" fmla="*/ 1919 h 454"/>
                              <a:gd name="T20" fmla="+- 0 10242 9788"/>
                              <a:gd name="T21" fmla="*/ T20 w 454"/>
                              <a:gd name="T22" fmla="+- 0 1848 1621"/>
                              <a:gd name="T23" fmla="*/ 1848 h 454"/>
                              <a:gd name="T24" fmla="+- 0 10230 9788"/>
                              <a:gd name="T25" fmla="*/ T24 w 454"/>
                              <a:gd name="T26" fmla="+- 0 1776 1621"/>
                              <a:gd name="T27" fmla="*/ 1776 h 454"/>
                              <a:gd name="T28" fmla="+- 0 10198 9788"/>
                              <a:gd name="T29" fmla="*/ T28 w 454"/>
                              <a:gd name="T30" fmla="+- 0 1714 1621"/>
                              <a:gd name="T31" fmla="*/ 1714 h 454"/>
                              <a:gd name="T32" fmla="+- 0 10149 9788"/>
                              <a:gd name="T33" fmla="*/ T32 w 454"/>
                              <a:gd name="T34" fmla="+- 0 1665 1621"/>
                              <a:gd name="T35" fmla="*/ 1665 h 454"/>
                              <a:gd name="T36" fmla="+- 0 10086 9788"/>
                              <a:gd name="T37" fmla="*/ T36 w 454"/>
                              <a:gd name="T38" fmla="+- 0 1633 1621"/>
                              <a:gd name="T39" fmla="*/ 1633 h 454"/>
                              <a:gd name="T40" fmla="+- 0 10015 9788"/>
                              <a:gd name="T41" fmla="*/ T40 w 454"/>
                              <a:gd name="T42" fmla="+- 0 1621 1621"/>
                              <a:gd name="T43" fmla="*/ 1621 h 454"/>
                              <a:gd name="T44" fmla="+- 0 9943 9788"/>
                              <a:gd name="T45" fmla="*/ T44 w 454"/>
                              <a:gd name="T46" fmla="+- 0 1633 1621"/>
                              <a:gd name="T47" fmla="*/ 1633 h 454"/>
                              <a:gd name="T48" fmla="+- 0 9881 9788"/>
                              <a:gd name="T49" fmla="*/ T48 w 454"/>
                              <a:gd name="T50" fmla="+- 0 1665 1621"/>
                              <a:gd name="T51" fmla="*/ 1665 h 454"/>
                              <a:gd name="T52" fmla="+- 0 9832 9788"/>
                              <a:gd name="T53" fmla="*/ T52 w 454"/>
                              <a:gd name="T54" fmla="+- 0 1714 1621"/>
                              <a:gd name="T55" fmla="*/ 1714 h 454"/>
                              <a:gd name="T56" fmla="+- 0 9800 9788"/>
                              <a:gd name="T57" fmla="*/ T56 w 454"/>
                              <a:gd name="T58" fmla="+- 0 1776 1621"/>
                              <a:gd name="T59" fmla="*/ 1776 h 454"/>
                              <a:gd name="T60" fmla="+- 0 9788 9788"/>
                              <a:gd name="T61" fmla="*/ T60 w 454"/>
                              <a:gd name="T62" fmla="+- 0 1848 1621"/>
                              <a:gd name="T63" fmla="*/ 1848 h 454"/>
                              <a:gd name="T64" fmla="+- 0 9800 9788"/>
                              <a:gd name="T65" fmla="*/ T64 w 454"/>
                              <a:gd name="T66" fmla="+- 0 1919 1621"/>
                              <a:gd name="T67" fmla="*/ 1919 h 454"/>
                              <a:gd name="T68" fmla="+- 0 9832 9788"/>
                              <a:gd name="T69" fmla="*/ T68 w 454"/>
                              <a:gd name="T70" fmla="+- 0 1982 1621"/>
                              <a:gd name="T71" fmla="*/ 1982 h 454"/>
                              <a:gd name="T72" fmla="+- 0 9881 9788"/>
                              <a:gd name="T73" fmla="*/ T72 w 454"/>
                              <a:gd name="T74" fmla="+- 0 2031 1621"/>
                              <a:gd name="T75" fmla="*/ 2031 h 454"/>
                              <a:gd name="T76" fmla="+- 0 9943 9788"/>
                              <a:gd name="T77" fmla="*/ T76 w 454"/>
                              <a:gd name="T78" fmla="+- 0 2063 1621"/>
                              <a:gd name="T79" fmla="*/ 2063 h 454"/>
                              <a:gd name="T80" fmla="+- 0 10015 9788"/>
                              <a:gd name="T81" fmla="*/ T80 w 454"/>
                              <a:gd name="T82" fmla="+- 0 2075 1621"/>
                              <a:gd name="T83" fmla="*/ 2075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1" y="410"/>
                                </a:lnTo>
                                <a:lnTo>
                                  <a:pt x="410" y="361"/>
                                </a:lnTo>
                                <a:lnTo>
                                  <a:pt x="442" y="298"/>
                                </a:lnTo>
                                <a:lnTo>
                                  <a:pt x="454" y="227"/>
                                </a:lnTo>
                                <a:lnTo>
                                  <a:pt x="442" y="155"/>
                                </a:lnTo>
                                <a:lnTo>
                                  <a:pt x="410" y="93"/>
                                </a:lnTo>
                                <a:lnTo>
                                  <a:pt x="361" y="44"/>
                                </a:lnTo>
                                <a:lnTo>
                                  <a:pt x="298" y="12"/>
                                </a:lnTo>
                                <a:lnTo>
                                  <a:pt x="227" y="0"/>
                                </a:lnTo>
                                <a:lnTo>
                                  <a:pt x="155" y="12"/>
                                </a:lnTo>
                                <a:lnTo>
                                  <a:pt x="93" y="44"/>
                                </a:lnTo>
                                <a:lnTo>
                                  <a:pt x="44" y="93"/>
                                </a:lnTo>
                                <a:lnTo>
                                  <a:pt x="12" y="155"/>
                                </a:lnTo>
                                <a:lnTo>
                                  <a:pt x="0" y="227"/>
                                </a:lnTo>
                                <a:lnTo>
                                  <a:pt x="12" y="298"/>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Freeform 224"/>
                        <wps:cNvSpPr>
                          <a:spLocks/>
                        </wps:cNvSpPr>
                        <wps:spPr bwMode="auto">
                          <a:xfrm>
                            <a:off x="9788" y="2119"/>
                            <a:ext cx="454" cy="454"/>
                          </a:xfrm>
                          <a:custGeom>
                            <a:avLst/>
                            <a:gdLst>
                              <a:gd name="T0" fmla="+- 0 10015 9788"/>
                              <a:gd name="T1" fmla="*/ T0 w 454"/>
                              <a:gd name="T2" fmla="+- 0 2573 2120"/>
                              <a:gd name="T3" fmla="*/ 2573 h 454"/>
                              <a:gd name="T4" fmla="+- 0 10086 9788"/>
                              <a:gd name="T5" fmla="*/ T4 w 454"/>
                              <a:gd name="T6" fmla="+- 0 2562 2120"/>
                              <a:gd name="T7" fmla="*/ 2562 h 454"/>
                              <a:gd name="T8" fmla="+- 0 10149 9788"/>
                              <a:gd name="T9" fmla="*/ T8 w 454"/>
                              <a:gd name="T10" fmla="+- 0 2530 2120"/>
                              <a:gd name="T11" fmla="*/ 2530 h 454"/>
                              <a:gd name="T12" fmla="+- 0 10198 9788"/>
                              <a:gd name="T13" fmla="*/ T12 w 454"/>
                              <a:gd name="T14" fmla="+- 0 2481 2120"/>
                              <a:gd name="T15" fmla="*/ 2481 h 454"/>
                              <a:gd name="T16" fmla="+- 0 10230 9788"/>
                              <a:gd name="T17" fmla="*/ T16 w 454"/>
                              <a:gd name="T18" fmla="+- 0 2418 2120"/>
                              <a:gd name="T19" fmla="*/ 2418 h 454"/>
                              <a:gd name="T20" fmla="+- 0 10242 9788"/>
                              <a:gd name="T21" fmla="*/ T20 w 454"/>
                              <a:gd name="T22" fmla="+- 0 2347 2120"/>
                              <a:gd name="T23" fmla="*/ 2347 h 454"/>
                              <a:gd name="T24" fmla="+- 0 10230 9788"/>
                              <a:gd name="T25" fmla="*/ T24 w 454"/>
                              <a:gd name="T26" fmla="+- 0 2275 2120"/>
                              <a:gd name="T27" fmla="*/ 2275 h 454"/>
                              <a:gd name="T28" fmla="+- 0 10198 9788"/>
                              <a:gd name="T29" fmla="*/ T28 w 454"/>
                              <a:gd name="T30" fmla="+- 0 2213 2120"/>
                              <a:gd name="T31" fmla="*/ 2213 h 454"/>
                              <a:gd name="T32" fmla="+- 0 10149 9788"/>
                              <a:gd name="T33" fmla="*/ T32 w 454"/>
                              <a:gd name="T34" fmla="+- 0 2164 2120"/>
                              <a:gd name="T35" fmla="*/ 2164 h 454"/>
                              <a:gd name="T36" fmla="+- 0 10086 9788"/>
                              <a:gd name="T37" fmla="*/ T36 w 454"/>
                              <a:gd name="T38" fmla="+- 0 2131 2120"/>
                              <a:gd name="T39" fmla="*/ 2131 h 454"/>
                              <a:gd name="T40" fmla="+- 0 10015 9788"/>
                              <a:gd name="T41" fmla="*/ T40 w 454"/>
                              <a:gd name="T42" fmla="+- 0 2120 2120"/>
                              <a:gd name="T43" fmla="*/ 2120 h 454"/>
                              <a:gd name="T44" fmla="+- 0 9943 9788"/>
                              <a:gd name="T45" fmla="*/ T44 w 454"/>
                              <a:gd name="T46" fmla="+- 0 2131 2120"/>
                              <a:gd name="T47" fmla="*/ 2131 h 454"/>
                              <a:gd name="T48" fmla="+- 0 9881 9788"/>
                              <a:gd name="T49" fmla="*/ T48 w 454"/>
                              <a:gd name="T50" fmla="+- 0 2164 2120"/>
                              <a:gd name="T51" fmla="*/ 2164 h 454"/>
                              <a:gd name="T52" fmla="+- 0 9832 9788"/>
                              <a:gd name="T53" fmla="*/ T52 w 454"/>
                              <a:gd name="T54" fmla="+- 0 2213 2120"/>
                              <a:gd name="T55" fmla="*/ 2213 h 454"/>
                              <a:gd name="T56" fmla="+- 0 9800 9788"/>
                              <a:gd name="T57" fmla="*/ T56 w 454"/>
                              <a:gd name="T58" fmla="+- 0 2275 2120"/>
                              <a:gd name="T59" fmla="*/ 2275 h 454"/>
                              <a:gd name="T60" fmla="+- 0 9788 9788"/>
                              <a:gd name="T61" fmla="*/ T60 w 454"/>
                              <a:gd name="T62" fmla="+- 0 2347 2120"/>
                              <a:gd name="T63" fmla="*/ 2347 h 454"/>
                              <a:gd name="T64" fmla="+- 0 9800 9788"/>
                              <a:gd name="T65" fmla="*/ T64 w 454"/>
                              <a:gd name="T66" fmla="+- 0 2418 2120"/>
                              <a:gd name="T67" fmla="*/ 2418 h 454"/>
                              <a:gd name="T68" fmla="+- 0 9832 9788"/>
                              <a:gd name="T69" fmla="*/ T68 w 454"/>
                              <a:gd name="T70" fmla="+- 0 2481 2120"/>
                              <a:gd name="T71" fmla="*/ 2481 h 454"/>
                              <a:gd name="T72" fmla="+- 0 9881 9788"/>
                              <a:gd name="T73" fmla="*/ T72 w 454"/>
                              <a:gd name="T74" fmla="+- 0 2530 2120"/>
                              <a:gd name="T75" fmla="*/ 2530 h 454"/>
                              <a:gd name="T76" fmla="+- 0 9943 9788"/>
                              <a:gd name="T77" fmla="*/ T76 w 454"/>
                              <a:gd name="T78" fmla="+- 0 2562 2120"/>
                              <a:gd name="T79" fmla="*/ 2562 h 454"/>
                              <a:gd name="T80" fmla="+- 0 10015 9788"/>
                              <a:gd name="T81" fmla="*/ T80 w 454"/>
                              <a:gd name="T82" fmla="+- 0 2573 2120"/>
                              <a:gd name="T83" fmla="*/ 257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3"/>
                                </a:moveTo>
                                <a:lnTo>
                                  <a:pt x="298" y="442"/>
                                </a:lnTo>
                                <a:lnTo>
                                  <a:pt x="361" y="410"/>
                                </a:lnTo>
                                <a:lnTo>
                                  <a:pt x="410" y="361"/>
                                </a:lnTo>
                                <a:lnTo>
                                  <a:pt x="442" y="298"/>
                                </a:lnTo>
                                <a:lnTo>
                                  <a:pt x="454" y="227"/>
                                </a:lnTo>
                                <a:lnTo>
                                  <a:pt x="442" y="155"/>
                                </a:lnTo>
                                <a:lnTo>
                                  <a:pt x="410" y="93"/>
                                </a:lnTo>
                                <a:lnTo>
                                  <a:pt x="361" y="44"/>
                                </a:lnTo>
                                <a:lnTo>
                                  <a:pt x="298" y="11"/>
                                </a:lnTo>
                                <a:lnTo>
                                  <a:pt x="227" y="0"/>
                                </a:lnTo>
                                <a:lnTo>
                                  <a:pt x="155" y="11"/>
                                </a:lnTo>
                                <a:lnTo>
                                  <a:pt x="93" y="44"/>
                                </a:lnTo>
                                <a:lnTo>
                                  <a:pt x="44" y="93"/>
                                </a:lnTo>
                                <a:lnTo>
                                  <a:pt x="12" y="155"/>
                                </a:lnTo>
                                <a:lnTo>
                                  <a:pt x="0" y="227"/>
                                </a:lnTo>
                                <a:lnTo>
                                  <a:pt x="12" y="298"/>
                                </a:lnTo>
                                <a:lnTo>
                                  <a:pt x="44" y="361"/>
                                </a:lnTo>
                                <a:lnTo>
                                  <a:pt x="93" y="410"/>
                                </a:lnTo>
                                <a:lnTo>
                                  <a:pt x="155" y="442"/>
                                </a:lnTo>
                                <a:lnTo>
                                  <a:pt x="227" y="453"/>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Freeform 223"/>
                        <wps:cNvSpPr>
                          <a:spLocks/>
                        </wps:cNvSpPr>
                        <wps:spPr bwMode="auto">
                          <a:xfrm>
                            <a:off x="9788" y="2618"/>
                            <a:ext cx="454" cy="454"/>
                          </a:xfrm>
                          <a:custGeom>
                            <a:avLst/>
                            <a:gdLst>
                              <a:gd name="T0" fmla="+- 0 10015 9788"/>
                              <a:gd name="T1" fmla="*/ T0 w 454"/>
                              <a:gd name="T2" fmla="+- 0 3072 2619"/>
                              <a:gd name="T3" fmla="*/ 3072 h 454"/>
                              <a:gd name="T4" fmla="+- 0 10086 9788"/>
                              <a:gd name="T5" fmla="*/ T4 w 454"/>
                              <a:gd name="T6" fmla="+- 0 3061 2619"/>
                              <a:gd name="T7" fmla="*/ 3061 h 454"/>
                              <a:gd name="T8" fmla="+- 0 10149 9788"/>
                              <a:gd name="T9" fmla="*/ T8 w 454"/>
                              <a:gd name="T10" fmla="+- 0 3029 2619"/>
                              <a:gd name="T11" fmla="*/ 3029 h 454"/>
                              <a:gd name="T12" fmla="+- 0 10198 9788"/>
                              <a:gd name="T13" fmla="*/ T12 w 454"/>
                              <a:gd name="T14" fmla="+- 0 2979 2619"/>
                              <a:gd name="T15" fmla="*/ 2979 h 454"/>
                              <a:gd name="T16" fmla="+- 0 10230 9788"/>
                              <a:gd name="T17" fmla="*/ T16 w 454"/>
                              <a:gd name="T18" fmla="+- 0 2917 2619"/>
                              <a:gd name="T19" fmla="*/ 2917 h 454"/>
                              <a:gd name="T20" fmla="+- 0 10242 9788"/>
                              <a:gd name="T21" fmla="*/ T20 w 454"/>
                              <a:gd name="T22" fmla="+- 0 2846 2619"/>
                              <a:gd name="T23" fmla="*/ 2846 h 454"/>
                              <a:gd name="T24" fmla="+- 0 10230 9788"/>
                              <a:gd name="T25" fmla="*/ T24 w 454"/>
                              <a:gd name="T26" fmla="+- 0 2774 2619"/>
                              <a:gd name="T27" fmla="*/ 2774 h 454"/>
                              <a:gd name="T28" fmla="+- 0 10198 9788"/>
                              <a:gd name="T29" fmla="*/ T28 w 454"/>
                              <a:gd name="T30" fmla="+- 0 2712 2619"/>
                              <a:gd name="T31" fmla="*/ 2712 h 454"/>
                              <a:gd name="T32" fmla="+- 0 10149 9788"/>
                              <a:gd name="T33" fmla="*/ T32 w 454"/>
                              <a:gd name="T34" fmla="+- 0 2663 2619"/>
                              <a:gd name="T35" fmla="*/ 2663 h 454"/>
                              <a:gd name="T36" fmla="+- 0 10086 9788"/>
                              <a:gd name="T37" fmla="*/ T36 w 454"/>
                              <a:gd name="T38" fmla="+- 0 2630 2619"/>
                              <a:gd name="T39" fmla="*/ 2630 h 454"/>
                              <a:gd name="T40" fmla="+- 0 10015 9788"/>
                              <a:gd name="T41" fmla="*/ T40 w 454"/>
                              <a:gd name="T42" fmla="+- 0 2619 2619"/>
                              <a:gd name="T43" fmla="*/ 2619 h 454"/>
                              <a:gd name="T44" fmla="+- 0 9943 9788"/>
                              <a:gd name="T45" fmla="*/ T44 w 454"/>
                              <a:gd name="T46" fmla="+- 0 2630 2619"/>
                              <a:gd name="T47" fmla="*/ 2630 h 454"/>
                              <a:gd name="T48" fmla="+- 0 9881 9788"/>
                              <a:gd name="T49" fmla="*/ T48 w 454"/>
                              <a:gd name="T50" fmla="+- 0 2663 2619"/>
                              <a:gd name="T51" fmla="*/ 2663 h 454"/>
                              <a:gd name="T52" fmla="+- 0 9832 9788"/>
                              <a:gd name="T53" fmla="*/ T52 w 454"/>
                              <a:gd name="T54" fmla="+- 0 2712 2619"/>
                              <a:gd name="T55" fmla="*/ 2712 h 454"/>
                              <a:gd name="T56" fmla="+- 0 9800 9788"/>
                              <a:gd name="T57" fmla="*/ T56 w 454"/>
                              <a:gd name="T58" fmla="+- 0 2774 2619"/>
                              <a:gd name="T59" fmla="*/ 2774 h 454"/>
                              <a:gd name="T60" fmla="+- 0 9788 9788"/>
                              <a:gd name="T61" fmla="*/ T60 w 454"/>
                              <a:gd name="T62" fmla="+- 0 2846 2619"/>
                              <a:gd name="T63" fmla="*/ 2846 h 454"/>
                              <a:gd name="T64" fmla="+- 0 9800 9788"/>
                              <a:gd name="T65" fmla="*/ T64 w 454"/>
                              <a:gd name="T66" fmla="+- 0 2917 2619"/>
                              <a:gd name="T67" fmla="*/ 2917 h 454"/>
                              <a:gd name="T68" fmla="+- 0 9832 9788"/>
                              <a:gd name="T69" fmla="*/ T68 w 454"/>
                              <a:gd name="T70" fmla="+- 0 2979 2619"/>
                              <a:gd name="T71" fmla="*/ 2979 h 454"/>
                              <a:gd name="T72" fmla="+- 0 9881 9788"/>
                              <a:gd name="T73" fmla="*/ T72 w 454"/>
                              <a:gd name="T74" fmla="+- 0 3029 2619"/>
                              <a:gd name="T75" fmla="*/ 3029 h 454"/>
                              <a:gd name="T76" fmla="+- 0 9943 9788"/>
                              <a:gd name="T77" fmla="*/ T76 w 454"/>
                              <a:gd name="T78" fmla="+- 0 3061 2619"/>
                              <a:gd name="T79" fmla="*/ 3061 h 454"/>
                              <a:gd name="T80" fmla="+- 0 10015 9788"/>
                              <a:gd name="T81" fmla="*/ T80 w 454"/>
                              <a:gd name="T82" fmla="+- 0 3072 2619"/>
                              <a:gd name="T83" fmla="*/ 3072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3"/>
                                </a:moveTo>
                                <a:lnTo>
                                  <a:pt x="298" y="442"/>
                                </a:lnTo>
                                <a:lnTo>
                                  <a:pt x="361" y="410"/>
                                </a:lnTo>
                                <a:lnTo>
                                  <a:pt x="410" y="360"/>
                                </a:lnTo>
                                <a:lnTo>
                                  <a:pt x="442" y="298"/>
                                </a:lnTo>
                                <a:lnTo>
                                  <a:pt x="454" y="227"/>
                                </a:lnTo>
                                <a:lnTo>
                                  <a:pt x="442" y="155"/>
                                </a:lnTo>
                                <a:lnTo>
                                  <a:pt x="410" y="93"/>
                                </a:lnTo>
                                <a:lnTo>
                                  <a:pt x="361" y="44"/>
                                </a:lnTo>
                                <a:lnTo>
                                  <a:pt x="298" y="11"/>
                                </a:lnTo>
                                <a:lnTo>
                                  <a:pt x="227" y="0"/>
                                </a:lnTo>
                                <a:lnTo>
                                  <a:pt x="155" y="11"/>
                                </a:lnTo>
                                <a:lnTo>
                                  <a:pt x="93" y="44"/>
                                </a:lnTo>
                                <a:lnTo>
                                  <a:pt x="44" y="93"/>
                                </a:lnTo>
                                <a:lnTo>
                                  <a:pt x="12" y="155"/>
                                </a:lnTo>
                                <a:lnTo>
                                  <a:pt x="0" y="227"/>
                                </a:lnTo>
                                <a:lnTo>
                                  <a:pt x="12" y="298"/>
                                </a:lnTo>
                                <a:lnTo>
                                  <a:pt x="44" y="360"/>
                                </a:lnTo>
                                <a:lnTo>
                                  <a:pt x="93" y="410"/>
                                </a:lnTo>
                                <a:lnTo>
                                  <a:pt x="155" y="442"/>
                                </a:lnTo>
                                <a:lnTo>
                                  <a:pt x="227" y="453"/>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2" o:spid="_x0000_s1026" style="position:absolute;margin-left:489.25pt;margin-top:80.9pt;width:23pt;height:72.85pt;z-index:15825408;mso-position-horizontal-relative:page" coordorigin="9785,1618"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">
                <v:shape id="Freeform 225" o:spid="_x0000_s1027" style="position:absolute;left:9788;top:1621;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g98UA&#10;AADcAAAADwAAAGRycy9kb3ducmV2LnhtbESPQWsCMRSE7wX/Q3iCt5qoVHQ1ikiVUgqlqxdvj+S5&#10;u7h5WTapu/77plDocZiZb5j1tne1uFMbKs8aJmMFgth4W3Gh4Xw6PC9AhIhssfZMGh4UYLsZPK0x&#10;s77jL7rnsRAJwiFDDWWMTSZlMCU5DGPfECfv6luHMcm2kLbFLsFdLadKzaXDitNCiQ3tSzK3/Ntp&#10;iJ062vNi+mlCbj5m6jI/FK/vWo+G/W4FIlIf/8N/7Ter4WWyhN8z6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JaD3xQAAANwAAAAPAAAAAAAAAAAAAAAAAJgCAABkcnMv&#10;ZG93bnJldi54bWxQSwUGAAAAAAQABAD1AAAAigMAAAAA&#10;" path="m227,454r71,-12l361,410r49,-49l442,298r12,-71l442,155,410,93,361,44,298,12,227,,155,12,93,44,44,93,12,155,,227r12,71l44,361r49,49l155,442r72,12xe" filled="f" strokecolor="#231f1f" strokeweight=".09983mm">
                  <v:path arrowok="t" o:connecttype="custom" o:connectlocs="227,2075;298,2063;361,2031;410,1982;442,1919;454,1848;442,1776;410,1714;361,1665;298,1633;227,1621;155,1633;93,1665;44,1714;12,1776;0,1848;12,1919;44,1982;93,2031;155,2063;227,2075" o:connectangles="0,0,0,0,0,0,0,0,0,0,0,0,0,0,0,0,0,0,0,0,0"/>
                </v:shape>
                <v:shape id="Freeform 224" o:spid="_x0000_s1028" style="position:absolute;left:9788;top:2119;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PD18EA&#10;AADcAAAADwAAAGRycy9kb3ducmV2LnhtbERPz2vCMBS+D/wfwhN2m4mViVSjiEwZYzCsXrw9kmdb&#10;bF5Kk9n635vDYMeP7/dqM7hG3KkLtWcN04kCQWy8rbnUcD7t3xYgQkS22HgmDQ8KsFmPXlaYW9/z&#10;ke5FLEUK4ZCjhirGNpcymIocholviRN39Z3DmGBXStthn8JdIzOl5tJhzamhwpZ2FZlb8es0xF4d&#10;7HmR/ZhQmO+Zusz35ceX1q/jYbsEEWmI/+I/96fV8J6l+elMO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zw9fBAAAA3AAAAA8AAAAAAAAAAAAAAAAAmAIAAGRycy9kb3du&#10;cmV2LnhtbFBLBQYAAAAABAAEAPUAAACGAwAAAAA=&#10;" path="m227,453r71,-11l361,410r49,-49l442,298r12,-71l442,155,410,93,361,44,298,11,227,,155,11,93,44,44,93,12,155,,227r12,71l44,361r49,49l155,442r72,11xe" filled="f" strokecolor="#231f1f" strokeweight=".09983mm">
                  <v:path arrowok="t" o:connecttype="custom" o:connectlocs="227,2573;298,2562;361,2530;410,2481;442,2418;454,2347;442,2275;410,2213;361,2164;298,2131;227,2120;155,2131;93,2164;44,2213;12,2275;0,2347;12,2418;44,2481;93,2530;155,2562;227,2573" o:connectangles="0,0,0,0,0,0,0,0,0,0,0,0,0,0,0,0,0,0,0,0,0"/>
                </v:shape>
                <v:shape id="Freeform 223" o:spid="_x0000_s1029" style="position:absolute;left:9788;top:2618;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9mTMQA&#10;AADcAAAADwAAAGRycy9kb3ducmV2LnhtbESPQWsCMRSE7wX/Q3iCt5q4UpHVKCJaSikUVy/eHslz&#10;d3HzsmxSd/vvm0Khx2FmvmHW28E14kFdqD1rmE0VCGLjbc2lhsv5+LwEESKyxcYzafimANvN6GmN&#10;ufU9n+hRxFIkCIccNVQxtrmUwVTkMEx9S5y8m+8cxiS7UtoO+wR3jcyUWkiHNaeFClvaV2TuxZfT&#10;EHv1ai/L7NOEwnzM1XVxLA/vWk/Gw24FItIQ/8N/7Ter4SWbwe+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ZkzEAAAA3AAAAA8AAAAAAAAAAAAAAAAAmAIAAGRycy9k&#10;b3ducmV2LnhtbFBLBQYAAAAABAAEAPUAAACJAwAAAAA=&#10;" path="m227,453r71,-11l361,410r49,-50l442,298r12,-71l442,155,410,93,361,44,298,11,227,,155,11,93,44,44,93,12,155,,227r12,71l44,360r49,50l155,442r72,11xe" filled="f" strokecolor="#231f1f" strokeweight=".09983mm">
                  <v:path arrowok="t" o:connecttype="custom" o:connectlocs="227,3072;298,3061;361,3029;410,2979;442,2917;454,2846;442,2774;410,2712;361,2663;298,2630;227,2619;155,2630;93,2663;44,2712;12,2774;0,2846;12,2917;44,2979;93,3029;155,3061;227,3072" o:connectangles="0,0,0,0,0,0,0,0,0,0,0,0,0,0,0,0,0,0,0,0,0"/>
                </v:shape>
                <w10:wrap anchorx="page"/>
              </v:group>
            </w:pict>
          </mc:Fallback>
        </mc:AlternateContent>
      </w:r>
      <w:r>
        <w:rPr>
          <w:noProof/>
          <w:lang w:eastAsia="zh-TW"/>
        </w:rPr>
        <mc:AlternateContent>
          <mc:Choice Requires="wps">
            <w:drawing>
              <wp:anchor distT="0" distB="0" distL="114300" distR="114300" simplePos="0" relativeHeight="15826432" behindDoc="0" locked="0" layoutInCell="1" allowOverlap="1">
                <wp:simplePos x="0" y="0"/>
                <wp:positionH relativeFrom="page">
                  <wp:posOffset>6257290</wp:posOffset>
                </wp:positionH>
                <wp:positionV relativeFrom="paragraph">
                  <wp:posOffset>114935</wp:posOffset>
                </wp:positionV>
                <wp:extent cx="203200" cy="711200"/>
                <wp:effectExtent l="0" t="0" r="0" b="0"/>
                <wp:wrapNone/>
                <wp:docPr id="517"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道明中學</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167" type="#_x0000_t202" style="position:absolute;left:0;text-align:left;margin-left:492.7pt;margin-top:9.05pt;width:16pt;height:56pt;z-index:1582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" filled="f" stroked="f">
                <v:textbox style="layout-flow:vertical-ideographic" inset="0,0,0,0">
                  <w:txbxContent>
                    <w:p w:rsidR="00750854" w:rsidRDefault="003D48EF">
                      <w:pPr>
                        <w:spacing w:line="168" w:lineRule="auto"/>
                        <w:ind w:left="20"/>
                        <w:rPr>
                          <w:sz w:val="28"/>
                        </w:rPr>
                      </w:pPr>
                      <w:r>
                        <w:rPr>
                          <w:color w:val="231F1F"/>
                          <w:w w:val="95"/>
                          <w:sz w:val="28"/>
                        </w:rPr>
                        <w:t>道明中學</w:t>
                      </w:r>
                    </w:p>
                  </w:txbxContent>
                </v:textbox>
                <w10:wrap anchorx="page"/>
              </v:shape>
            </w:pict>
          </mc:Fallback>
        </mc:AlternateContent>
      </w:r>
      <w:r>
        <w:rPr>
          <w:noProof/>
          <w:lang w:eastAsia="zh-TW"/>
        </w:rPr>
        <mc:AlternateContent>
          <mc:Choice Requires="wps">
            <w:drawing>
              <wp:anchor distT="0" distB="0" distL="114300" distR="114300" simplePos="0" relativeHeight="15826944" behindDoc="0" locked="0" layoutInCell="1" allowOverlap="1">
                <wp:simplePos x="0" y="0"/>
                <wp:positionH relativeFrom="page">
                  <wp:posOffset>6257290</wp:posOffset>
                </wp:positionH>
                <wp:positionV relativeFrom="paragraph">
                  <wp:posOffset>1077595</wp:posOffset>
                </wp:positionV>
                <wp:extent cx="203200" cy="194310"/>
                <wp:effectExtent l="0" t="0" r="0" b="0"/>
                <wp:wrapNone/>
                <wp:docPr id="516"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許</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168" type="#_x0000_t202" style="position:absolute;left:0;text-align:left;margin-left:492.7pt;margin-top:84.85pt;width:16pt;height:15.3pt;z-index:1582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" filled="f" stroked="f">
                <v:textbox style="layout-flow:vertical-ideographic" inset="0,0,0,0">
                  <w:txbxContent>
                    <w:p w:rsidR="00750854" w:rsidRDefault="003D48EF">
                      <w:pPr>
                        <w:spacing w:line="168" w:lineRule="auto"/>
                        <w:ind w:left="20"/>
                        <w:rPr>
                          <w:sz w:val="28"/>
                        </w:rPr>
                      </w:pPr>
                      <w:r>
                        <w:rPr>
                          <w:color w:val="231F1F"/>
                          <w:w w:val="95"/>
                          <w:sz w:val="28"/>
                        </w:rPr>
                        <w:t>許</w:t>
                      </w:r>
                    </w:p>
                  </w:txbxContent>
                </v:textbox>
                <w10:wrap anchorx="page"/>
              </v:shape>
            </w:pict>
          </mc:Fallback>
        </mc:AlternateContent>
      </w:r>
      <w:r>
        <w:rPr>
          <w:noProof/>
          <w:lang w:eastAsia="zh-TW"/>
        </w:rPr>
        <mc:AlternateContent>
          <mc:Choice Requires="wps">
            <w:drawing>
              <wp:anchor distT="0" distB="0" distL="114300" distR="114300" simplePos="0" relativeHeight="15827456" behindDoc="0" locked="0" layoutInCell="1" allowOverlap="1">
                <wp:simplePos x="0" y="0"/>
                <wp:positionH relativeFrom="page">
                  <wp:posOffset>6257290</wp:posOffset>
                </wp:positionH>
                <wp:positionV relativeFrom="paragraph">
                  <wp:posOffset>1390015</wp:posOffset>
                </wp:positionV>
                <wp:extent cx="203200" cy="194310"/>
                <wp:effectExtent l="0" t="0" r="0" b="0"/>
                <wp:wrapNone/>
                <wp:docPr id="515"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舒</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169" type="#_x0000_t202" style="position:absolute;left:0;text-align:left;margin-left:492.7pt;margin-top:109.45pt;width:16pt;height:15.3pt;z-index:1582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" filled="f" stroked="f">
                <v:textbox style="layout-flow:vertical-ideographic" inset="0,0,0,0">
                  <w:txbxContent>
                    <w:p w:rsidR="00750854" w:rsidRDefault="003D48EF">
                      <w:pPr>
                        <w:spacing w:line="168" w:lineRule="auto"/>
                        <w:ind w:left="20"/>
                        <w:rPr>
                          <w:sz w:val="28"/>
                        </w:rPr>
                      </w:pPr>
                      <w:r>
                        <w:rPr>
                          <w:color w:val="231F1F"/>
                          <w:w w:val="95"/>
                          <w:sz w:val="28"/>
                        </w:rPr>
                        <w:t>舒</w:t>
                      </w:r>
                    </w:p>
                  </w:txbxContent>
                </v:textbox>
                <w10:wrap anchorx="page"/>
              </v:shape>
            </w:pict>
          </mc:Fallback>
        </mc:AlternateContent>
      </w:r>
      <w:r>
        <w:rPr>
          <w:noProof/>
          <w:lang w:eastAsia="zh-TW"/>
        </w:rPr>
        <mc:AlternateContent>
          <mc:Choice Requires="wps">
            <w:drawing>
              <wp:anchor distT="0" distB="0" distL="114300" distR="114300" simplePos="0" relativeHeight="15827968" behindDoc="0" locked="0" layoutInCell="1" allowOverlap="1">
                <wp:simplePos x="0" y="0"/>
                <wp:positionH relativeFrom="page">
                  <wp:posOffset>6257290</wp:posOffset>
                </wp:positionH>
                <wp:positionV relativeFrom="paragraph">
                  <wp:posOffset>1702435</wp:posOffset>
                </wp:positionV>
                <wp:extent cx="203200" cy="194310"/>
                <wp:effectExtent l="0" t="0" r="0" b="0"/>
                <wp:wrapNone/>
                <wp:docPr id="51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嫚</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170" type="#_x0000_t202" style="position:absolute;left:0;text-align:left;margin-left:492.7pt;margin-top:134.05pt;width:16pt;height:15.3pt;z-index:1582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" filled="f" stroked="f">
                <v:textbox style="layout-flow:vertical-ideographic" inset="0,0,0,0">
                  <w:txbxContent>
                    <w:p w:rsidR="00750854" w:rsidRDefault="003D48EF">
                      <w:pPr>
                        <w:spacing w:line="168" w:lineRule="auto"/>
                        <w:ind w:left="20"/>
                        <w:rPr>
                          <w:sz w:val="28"/>
                        </w:rPr>
                      </w:pPr>
                      <w:r>
                        <w:rPr>
                          <w:color w:val="231F1F"/>
                          <w:w w:val="95"/>
                          <w:sz w:val="28"/>
                        </w:rPr>
                        <w:t>嫚</w:t>
                      </w:r>
                    </w:p>
                  </w:txbxContent>
                </v:textbox>
                <w10:wrap anchorx="page"/>
              </v:shape>
            </w:pict>
          </mc:Fallback>
        </mc:AlternateContent>
      </w:r>
      <w:r>
        <w:rPr>
          <w:color w:val="231F1F"/>
        </w:rPr>
        <w:t>印尼的雨季揭開了第四天的早晨序幕，但沒澆熄大家對這趟文化之旅的期待。今天首訪縮影公園，經由駐處卓耿玄秘書的介紹，瞭解該園是以一比一的實際比例在園內仿建印尼各地不同的民情風俗特色建築，吸引許多遊客造訪。例如蘇門答臘巴東（</w:t>
      </w:r>
      <w:r>
        <w:rPr>
          <w:rFonts w:ascii="Century Gothic" w:eastAsia="Century Gothic"/>
          <w:color w:val="231F1F"/>
        </w:rPr>
        <w:t>Padang</w:t>
      </w:r>
      <w:r>
        <w:rPr>
          <w:color w:val="231F1F"/>
        </w:rPr>
        <w:t>）米南加保人（</w:t>
      </w:r>
      <w:r>
        <w:rPr>
          <w:rFonts w:ascii="Century Gothic" w:eastAsia="Century Gothic"/>
          <w:color w:val="231F1F"/>
        </w:rPr>
        <w:t>Minangkabau</w:t>
      </w:r>
      <w:r>
        <w:rPr>
          <w:color w:val="231F1F"/>
        </w:rPr>
        <w:t>）</w:t>
      </w:r>
      <w:r>
        <w:rPr>
          <w:color w:val="231F1F"/>
        </w:rPr>
        <w:t xml:space="preserve"> </w:t>
      </w:r>
      <w:r>
        <w:rPr>
          <w:color w:val="231F1F"/>
        </w:rPr>
        <w:t>的牛角屋，房屋的四個屋角向外彎曲伸展，從正面看起來與牛角十分相似。我們也參觀了客家博物館，館內展示許多印尼華人的文物及相關介紹，不禁讓人感佩身為少數族群的華人如此重視並積極保存祖先傳承下來的文化，也令我們深深思考臺灣如何保存自身多元文化的問題。</w:t>
      </w:r>
    </w:p>
    <w:p w:rsidR="00750854" w:rsidRDefault="00750854">
      <w:pPr>
        <w:spacing w:line="326" w:lineRule="auto"/>
        <w:jc w:val="both"/>
        <w:sectPr w:rsidR="00750854">
          <w:footerReference w:type="even" r:id="rId230"/>
          <w:pgSz w:w="11910" w:h="16840"/>
          <w:pgMar w:top="1040" w:right="0" w:bottom="280" w:left="0" w:header="644" w:footer="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4"/>
        <w:rPr>
          <w:sz w:val="18"/>
        </w:rPr>
      </w:pPr>
    </w:p>
    <w:p w:rsidR="00750854" w:rsidRDefault="003D48EF">
      <w:pPr>
        <w:pStyle w:val="a3"/>
        <w:spacing w:before="100" w:line="326" w:lineRule="auto"/>
        <w:ind w:left="3137" w:right="3086" w:firstLine="453"/>
        <w:jc w:val="both"/>
      </w:pPr>
      <w:r>
        <w:rPr>
          <w:noProof/>
          <w:lang w:eastAsia="zh-TW"/>
        </w:rPr>
        <mc:AlternateContent>
          <mc:Choice Requires="wps">
            <w:drawing>
              <wp:anchor distT="0" distB="0" distL="114300" distR="114300" simplePos="0" relativeHeight="15830528" behindDoc="0" locked="0" layoutInCell="1" allowOverlap="1">
                <wp:simplePos x="0" y="0"/>
                <wp:positionH relativeFrom="page">
                  <wp:posOffset>6910070</wp:posOffset>
                </wp:positionH>
                <wp:positionV relativeFrom="paragraph">
                  <wp:posOffset>1076325</wp:posOffset>
                </wp:positionV>
                <wp:extent cx="649605" cy="3175"/>
                <wp:effectExtent l="0" t="0" r="0" b="0"/>
                <wp:wrapNone/>
                <wp:docPr id="513"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7" o:spid="_x0000_s1026" style="position:absolute;margin-left:544.1pt;margin-top:84.75pt;width:51.15pt;height:.25pt;z-index:1583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" fillcolor="#231f1f" stroked="f">
                <w10:wrap anchorx="page"/>
              </v:rect>
            </w:pict>
          </mc:Fallback>
        </mc:AlternateContent>
      </w:r>
      <w:r>
        <w:rPr>
          <w:noProof/>
          <w:lang w:eastAsia="zh-TW"/>
        </w:rPr>
        <mc:AlternateContent>
          <mc:Choice Requires="wpg">
            <w:drawing>
              <wp:anchor distT="0" distB="0" distL="114300" distR="114300" simplePos="0" relativeHeight="15831552" behindDoc="0" locked="0" layoutInCell="1" allowOverlap="1">
                <wp:simplePos x="0" y="0"/>
                <wp:positionH relativeFrom="page">
                  <wp:posOffset>1089025</wp:posOffset>
                </wp:positionH>
                <wp:positionV relativeFrom="paragraph">
                  <wp:posOffset>980440</wp:posOffset>
                </wp:positionV>
                <wp:extent cx="292100" cy="925195"/>
                <wp:effectExtent l="0" t="0" r="0" b="0"/>
                <wp:wrapNone/>
                <wp:docPr id="509"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715" y="1544"/>
                          <a:chExt cx="460" cy="1457"/>
                        </a:xfrm>
                      </wpg:grpSpPr>
                      <wps:wsp>
                        <wps:cNvPr id="510" name="Freeform 216"/>
                        <wps:cNvSpPr>
                          <a:spLocks/>
                        </wps:cNvSpPr>
                        <wps:spPr bwMode="auto">
                          <a:xfrm>
                            <a:off x="1717" y="1546"/>
                            <a:ext cx="454" cy="454"/>
                          </a:xfrm>
                          <a:custGeom>
                            <a:avLst/>
                            <a:gdLst>
                              <a:gd name="T0" fmla="+- 0 1945 1718"/>
                              <a:gd name="T1" fmla="*/ T0 w 454"/>
                              <a:gd name="T2" fmla="+- 0 2000 1547"/>
                              <a:gd name="T3" fmla="*/ 2000 h 454"/>
                              <a:gd name="T4" fmla="+- 0 2016 1718"/>
                              <a:gd name="T5" fmla="*/ T4 w 454"/>
                              <a:gd name="T6" fmla="+- 0 1989 1547"/>
                              <a:gd name="T7" fmla="*/ 1989 h 454"/>
                              <a:gd name="T8" fmla="+- 0 2078 1718"/>
                              <a:gd name="T9" fmla="*/ T8 w 454"/>
                              <a:gd name="T10" fmla="+- 0 1956 1547"/>
                              <a:gd name="T11" fmla="*/ 1956 h 454"/>
                              <a:gd name="T12" fmla="+- 0 2128 1718"/>
                              <a:gd name="T13" fmla="*/ T12 w 454"/>
                              <a:gd name="T14" fmla="+- 0 1907 1547"/>
                              <a:gd name="T15" fmla="*/ 1907 h 454"/>
                              <a:gd name="T16" fmla="+- 0 2160 1718"/>
                              <a:gd name="T17" fmla="*/ T16 w 454"/>
                              <a:gd name="T18" fmla="+- 0 1845 1547"/>
                              <a:gd name="T19" fmla="*/ 1845 h 454"/>
                              <a:gd name="T20" fmla="+- 0 2171 1718"/>
                              <a:gd name="T21" fmla="*/ T20 w 454"/>
                              <a:gd name="T22" fmla="+- 0 1773 1547"/>
                              <a:gd name="T23" fmla="*/ 1773 h 454"/>
                              <a:gd name="T24" fmla="+- 0 2160 1718"/>
                              <a:gd name="T25" fmla="*/ T24 w 454"/>
                              <a:gd name="T26" fmla="+- 0 1702 1547"/>
                              <a:gd name="T27" fmla="*/ 1702 h 454"/>
                              <a:gd name="T28" fmla="+- 0 2128 1718"/>
                              <a:gd name="T29" fmla="*/ T28 w 454"/>
                              <a:gd name="T30" fmla="+- 0 1639 1547"/>
                              <a:gd name="T31" fmla="*/ 1639 h 454"/>
                              <a:gd name="T32" fmla="+- 0 2078 1718"/>
                              <a:gd name="T33" fmla="*/ T32 w 454"/>
                              <a:gd name="T34" fmla="+- 0 1590 1547"/>
                              <a:gd name="T35" fmla="*/ 1590 h 454"/>
                              <a:gd name="T36" fmla="+- 0 2016 1718"/>
                              <a:gd name="T37" fmla="*/ T36 w 454"/>
                              <a:gd name="T38" fmla="+- 0 1558 1547"/>
                              <a:gd name="T39" fmla="*/ 1558 h 454"/>
                              <a:gd name="T40" fmla="+- 0 1945 1718"/>
                              <a:gd name="T41" fmla="*/ T40 w 454"/>
                              <a:gd name="T42" fmla="+- 0 1547 1547"/>
                              <a:gd name="T43" fmla="*/ 1547 h 454"/>
                              <a:gd name="T44" fmla="+- 0 1873 1718"/>
                              <a:gd name="T45" fmla="*/ T44 w 454"/>
                              <a:gd name="T46" fmla="+- 0 1558 1547"/>
                              <a:gd name="T47" fmla="*/ 1558 h 454"/>
                              <a:gd name="T48" fmla="+- 0 1811 1718"/>
                              <a:gd name="T49" fmla="*/ T48 w 454"/>
                              <a:gd name="T50" fmla="+- 0 1590 1547"/>
                              <a:gd name="T51" fmla="*/ 1590 h 454"/>
                              <a:gd name="T52" fmla="+- 0 1762 1718"/>
                              <a:gd name="T53" fmla="*/ T52 w 454"/>
                              <a:gd name="T54" fmla="+- 0 1639 1547"/>
                              <a:gd name="T55" fmla="*/ 1639 h 454"/>
                              <a:gd name="T56" fmla="+- 0 1729 1718"/>
                              <a:gd name="T57" fmla="*/ T56 w 454"/>
                              <a:gd name="T58" fmla="+- 0 1702 1547"/>
                              <a:gd name="T59" fmla="*/ 1702 h 454"/>
                              <a:gd name="T60" fmla="+- 0 1718 1718"/>
                              <a:gd name="T61" fmla="*/ T60 w 454"/>
                              <a:gd name="T62" fmla="+- 0 1773 1547"/>
                              <a:gd name="T63" fmla="*/ 1773 h 454"/>
                              <a:gd name="T64" fmla="+- 0 1729 1718"/>
                              <a:gd name="T65" fmla="*/ T64 w 454"/>
                              <a:gd name="T66" fmla="+- 0 1845 1547"/>
                              <a:gd name="T67" fmla="*/ 1845 h 454"/>
                              <a:gd name="T68" fmla="+- 0 1762 1718"/>
                              <a:gd name="T69" fmla="*/ T68 w 454"/>
                              <a:gd name="T70" fmla="+- 0 1907 1547"/>
                              <a:gd name="T71" fmla="*/ 1907 h 454"/>
                              <a:gd name="T72" fmla="+- 0 1811 1718"/>
                              <a:gd name="T73" fmla="*/ T72 w 454"/>
                              <a:gd name="T74" fmla="+- 0 1956 1547"/>
                              <a:gd name="T75" fmla="*/ 1956 h 454"/>
                              <a:gd name="T76" fmla="+- 0 1873 1718"/>
                              <a:gd name="T77" fmla="*/ T76 w 454"/>
                              <a:gd name="T78" fmla="+- 0 1989 1547"/>
                              <a:gd name="T79" fmla="*/ 1989 h 454"/>
                              <a:gd name="T80" fmla="+- 0 1945 1718"/>
                              <a:gd name="T81" fmla="*/ T80 w 454"/>
                              <a:gd name="T82" fmla="+- 0 2000 1547"/>
                              <a:gd name="T83" fmla="*/ 2000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3"/>
                                </a:moveTo>
                                <a:lnTo>
                                  <a:pt x="298" y="442"/>
                                </a:lnTo>
                                <a:lnTo>
                                  <a:pt x="360" y="409"/>
                                </a:lnTo>
                                <a:lnTo>
                                  <a:pt x="410" y="360"/>
                                </a:lnTo>
                                <a:lnTo>
                                  <a:pt x="442" y="298"/>
                                </a:lnTo>
                                <a:lnTo>
                                  <a:pt x="453" y="226"/>
                                </a:lnTo>
                                <a:lnTo>
                                  <a:pt x="442" y="155"/>
                                </a:lnTo>
                                <a:lnTo>
                                  <a:pt x="410" y="92"/>
                                </a:lnTo>
                                <a:lnTo>
                                  <a:pt x="360" y="43"/>
                                </a:lnTo>
                                <a:lnTo>
                                  <a:pt x="298" y="11"/>
                                </a:lnTo>
                                <a:lnTo>
                                  <a:pt x="227" y="0"/>
                                </a:lnTo>
                                <a:lnTo>
                                  <a:pt x="155" y="11"/>
                                </a:lnTo>
                                <a:lnTo>
                                  <a:pt x="93" y="43"/>
                                </a:lnTo>
                                <a:lnTo>
                                  <a:pt x="44" y="92"/>
                                </a:lnTo>
                                <a:lnTo>
                                  <a:pt x="11" y="155"/>
                                </a:lnTo>
                                <a:lnTo>
                                  <a:pt x="0" y="226"/>
                                </a:lnTo>
                                <a:lnTo>
                                  <a:pt x="11" y="298"/>
                                </a:lnTo>
                                <a:lnTo>
                                  <a:pt x="44" y="360"/>
                                </a:lnTo>
                                <a:lnTo>
                                  <a:pt x="93" y="409"/>
                                </a:lnTo>
                                <a:lnTo>
                                  <a:pt x="155" y="442"/>
                                </a:lnTo>
                                <a:lnTo>
                                  <a:pt x="227" y="453"/>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Freeform 215"/>
                        <wps:cNvSpPr>
                          <a:spLocks/>
                        </wps:cNvSpPr>
                        <wps:spPr bwMode="auto">
                          <a:xfrm>
                            <a:off x="1717" y="2045"/>
                            <a:ext cx="454" cy="454"/>
                          </a:xfrm>
                          <a:custGeom>
                            <a:avLst/>
                            <a:gdLst>
                              <a:gd name="T0" fmla="+- 0 1945 1718"/>
                              <a:gd name="T1" fmla="*/ T0 w 454"/>
                              <a:gd name="T2" fmla="+- 0 2499 2045"/>
                              <a:gd name="T3" fmla="*/ 2499 h 454"/>
                              <a:gd name="T4" fmla="+- 0 2016 1718"/>
                              <a:gd name="T5" fmla="*/ T4 w 454"/>
                              <a:gd name="T6" fmla="+- 0 2487 2045"/>
                              <a:gd name="T7" fmla="*/ 2487 h 454"/>
                              <a:gd name="T8" fmla="+- 0 2078 1718"/>
                              <a:gd name="T9" fmla="*/ T8 w 454"/>
                              <a:gd name="T10" fmla="+- 0 2455 2045"/>
                              <a:gd name="T11" fmla="*/ 2455 h 454"/>
                              <a:gd name="T12" fmla="+- 0 2128 1718"/>
                              <a:gd name="T13" fmla="*/ T12 w 454"/>
                              <a:gd name="T14" fmla="+- 0 2406 2045"/>
                              <a:gd name="T15" fmla="*/ 2406 h 454"/>
                              <a:gd name="T16" fmla="+- 0 2160 1718"/>
                              <a:gd name="T17" fmla="*/ T16 w 454"/>
                              <a:gd name="T18" fmla="+- 0 2344 2045"/>
                              <a:gd name="T19" fmla="*/ 2344 h 454"/>
                              <a:gd name="T20" fmla="+- 0 2171 1718"/>
                              <a:gd name="T21" fmla="*/ T20 w 454"/>
                              <a:gd name="T22" fmla="+- 0 2272 2045"/>
                              <a:gd name="T23" fmla="*/ 2272 h 454"/>
                              <a:gd name="T24" fmla="+- 0 2160 1718"/>
                              <a:gd name="T25" fmla="*/ T24 w 454"/>
                              <a:gd name="T26" fmla="+- 0 2201 2045"/>
                              <a:gd name="T27" fmla="*/ 2201 h 454"/>
                              <a:gd name="T28" fmla="+- 0 2128 1718"/>
                              <a:gd name="T29" fmla="*/ T28 w 454"/>
                              <a:gd name="T30" fmla="+- 0 2138 2045"/>
                              <a:gd name="T31" fmla="*/ 2138 h 454"/>
                              <a:gd name="T32" fmla="+- 0 2078 1718"/>
                              <a:gd name="T33" fmla="*/ T32 w 454"/>
                              <a:gd name="T34" fmla="+- 0 2089 2045"/>
                              <a:gd name="T35" fmla="*/ 2089 h 454"/>
                              <a:gd name="T36" fmla="+- 0 2016 1718"/>
                              <a:gd name="T37" fmla="*/ T36 w 454"/>
                              <a:gd name="T38" fmla="+- 0 2057 2045"/>
                              <a:gd name="T39" fmla="*/ 2057 h 454"/>
                              <a:gd name="T40" fmla="+- 0 1945 1718"/>
                              <a:gd name="T41" fmla="*/ T40 w 454"/>
                              <a:gd name="T42" fmla="+- 0 2045 2045"/>
                              <a:gd name="T43" fmla="*/ 2045 h 454"/>
                              <a:gd name="T44" fmla="+- 0 1873 1718"/>
                              <a:gd name="T45" fmla="*/ T44 w 454"/>
                              <a:gd name="T46" fmla="+- 0 2057 2045"/>
                              <a:gd name="T47" fmla="*/ 2057 h 454"/>
                              <a:gd name="T48" fmla="+- 0 1811 1718"/>
                              <a:gd name="T49" fmla="*/ T48 w 454"/>
                              <a:gd name="T50" fmla="+- 0 2089 2045"/>
                              <a:gd name="T51" fmla="*/ 2089 h 454"/>
                              <a:gd name="T52" fmla="+- 0 1762 1718"/>
                              <a:gd name="T53" fmla="*/ T52 w 454"/>
                              <a:gd name="T54" fmla="+- 0 2138 2045"/>
                              <a:gd name="T55" fmla="*/ 2138 h 454"/>
                              <a:gd name="T56" fmla="+- 0 1729 1718"/>
                              <a:gd name="T57" fmla="*/ T56 w 454"/>
                              <a:gd name="T58" fmla="+- 0 2201 2045"/>
                              <a:gd name="T59" fmla="*/ 2201 h 454"/>
                              <a:gd name="T60" fmla="+- 0 1718 1718"/>
                              <a:gd name="T61" fmla="*/ T60 w 454"/>
                              <a:gd name="T62" fmla="+- 0 2272 2045"/>
                              <a:gd name="T63" fmla="*/ 2272 h 454"/>
                              <a:gd name="T64" fmla="+- 0 1729 1718"/>
                              <a:gd name="T65" fmla="*/ T64 w 454"/>
                              <a:gd name="T66" fmla="+- 0 2344 2045"/>
                              <a:gd name="T67" fmla="*/ 2344 h 454"/>
                              <a:gd name="T68" fmla="+- 0 1762 1718"/>
                              <a:gd name="T69" fmla="*/ T68 w 454"/>
                              <a:gd name="T70" fmla="+- 0 2406 2045"/>
                              <a:gd name="T71" fmla="*/ 2406 h 454"/>
                              <a:gd name="T72" fmla="+- 0 1811 1718"/>
                              <a:gd name="T73" fmla="*/ T72 w 454"/>
                              <a:gd name="T74" fmla="+- 0 2455 2045"/>
                              <a:gd name="T75" fmla="*/ 2455 h 454"/>
                              <a:gd name="T76" fmla="+- 0 1873 1718"/>
                              <a:gd name="T77" fmla="*/ T76 w 454"/>
                              <a:gd name="T78" fmla="+- 0 2487 2045"/>
                              <a:gd name="T79" fmla="*/ 2487 h 454"/>
                              <a:gd name="T80" fmla="+- 0 1945 1718"/>
                              <a:gd name="T81" fmla="*/ T80 w 454"/>
                              <a:gd name="T82" fmla="+- 0 2499 2045"/>
                              <a:gd name="T83" fmla="*/ 2499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6"/>
                                </a:lnTo>
                                <a:lnTo>
                                  <a:pt x="410" y="93"/>
                                </a:lnTo>
                                <a:lnTo>
                                  <a:pt x="360" y="44"/>
                                </a:lnTo>
                                <a:lnTo>
                                  <a:pt x="298" y="12"/>
                                </a:lnTo>
                                <a:lnTo>
                                  <a:pt x="227" y="0"/>
                                </a:lnTo>
                                <a:lnTo>
                                  <a:pt x="155" y="12"/>
                                </a:lnTo>
                                <a:lnTo>
                                  <a:pt x="93" y="44"/>
                                </a:lnTo>
                                <a:lnTo>
                                  <a:pt x="44" y="93"/>
                                </a:lnTo>
                                <a:lnTo>
                                  <a:pt x="11" y="156"/>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Freeform 214"/>
                        <wps:cNvSpPr>
                          <a:spLocks/>
                        </wps:cNvSpPr>
                        <wps:spPr bwMode="auto">
                          <a:xfrm>
                            <a:off x="1717" y="2544"/>
                            <a:ext cx="454" cy="454"/>
                          </a:xfrm>
                          <a:custGeom>
                            <a:avLst/>
                            <a:gdLst>
                              <a:gd name="T0" fmla="+- 0 1945 1718"/>
                              <a:gd name="T1" fmla="*/ T0 w 454"/>
                              <a:gd name="T2" fmla="+- 0 2998 2544"/>
                              <a:gd name="T3" fmla="*/ 2998 h 454"/>
                              <a:gd name="T4" fmla="+- 0 2016 1718"/>
                              <a:gd name="T5" fmla="*/ T4 w 454"/>
                              <a:gd name="T6" fmla="+- 0 2986 2544"/>
                              <a:gd name="T7" fmla="*/ 2986 h 454"/>
                              <a:gd name="T8" fmla="+- 0 2078 1718"/>
                              <a:gd name="T9" fmla="*/ T8 w 454"/>
                              <a:gd name="T10" fmla="+- 0 2954 2544"/>
                              <a:gd name="T11" fmla="*/ 2954 h 454"/>
                              <a:gd name="T12" fmla="+- 0 2128 1718"/>
                              <a:gd name="T13" fmla="*/ T12 w 454"/>
                              <a:gd name="T14" fmla="+- 0 2905 2544"/>
                              <a:gd name="T15" fmla="*/ 2905 h 454"/>
                              <a:gd name="T16" fmla="+- 0 2160 1718"/>
                              <a:gd name="T17" fmla="*/ T16 w 454"/>
                              <a:gd name="T18" fmla="+- 0 2843 2544"/>
                              <a:gd name="T19" fmla="*/ 2843 h 454"/>
                              <a:gd name="T20" fmla="+- 0 2171 1718"/>
                              <a:gd name="T21" fmla="*/ T20 w 454"/>
                              <a:gd name="T22" fmla="+- 0 2771 2544"/>
                              <a:gd name="T23" fmla="*/ 2771 h 454"/>
                              <a:gd name="T24" fmla="+- 0 2160 1718"/>
                              <a:gd name="T25" fmla="*/ T24 w 454"/>
                              <a:gd name="T26" fmla="+- 0 2699 2544"/>
                              <a:gd name="T27" fmla="*/ 2699 h 454"/>
                              <a:gd name="T28" fmla="+- 0 2128 1718"/>
                              <a:gd name="T29" fmla="*/ T28 w 454"/>
                              <a:gd name="T30" fmla="+- 0 2637 2544"/>
                              <a:gd name="T31" fmla="*/ 2637 h 454"/>
                              <a:gd name="T32" fmla="+- 0 2078 1718"/>
                              <a:gd name="T33" fmla="*/ T32 w 454"/>
                              <a:gd name="T34" fmla="+- 0 2588 2544"/>
                              <a:gd name="T35" fmla="*/ 2588 h 454"/>
                              <a:gd name="T36" fmla="+- 0 2016 1718"/>
                              <a:gd name="T37" fmla="*/ T36 w 454"/>
                              <a:gd name="T38" fmla="+- 0 2556 2544"/>
                              <a:gd name="T39" fmla="*/ 2556 h 454"/>
                              <a:gd name="T40" fmla="+- 0 1945 1718"/>
                              <a:gd name="T41" fmla="*/ T40 w 454"/>
                              <a:gd name="T42" fmla="+- 0 2544 2544"/>
                              <a:gd name="T43" fmla="*/ 2544 h 454"/>
                              <a:gd name="T44" fmla="+- 0 1873 1718"/>
                              <a:gd name="T45" fmla="*/ T44 w 454"/>
                              <a:gd name="T46" fmla="+- 0 2556 2544"/>
                              <a:gd name="T47" fmla="*/ 2556 h 454"/>
                              <a:gd name="T48" fmla="+- 0 1811 1718"/>
                              <a:gd name="T49" fmla="*/ T48 w 454"/>
                              <a:gd name="T50" fmla="+- 0 2588 2544"/>
                              <a:gd name="T51" fmla="*/ 2588 h 454"/>
                              <a:gd name="T52" fmla="+- 0 1762 1718"/>
                              <a:gd name="T53" fmla="*/ T52 w 454"/>
                              <a:gd name="T54" fmla="+- 0 2637 2544"/>
                              <a:gd name="T55" fmla="*/ 2637 h 454"/>
                              <a:gd name="T56" fmla="+- 0 1729 1718"/>
                              <a:gd name="T57" fmla="*/ T56 w 454"/>
                              <a:gd name="T58" fmla="+- 0 2699 2544"/>
                              <a:gd name="T59" fmla="*/ 2699 h 454"/>
                              <a:gd name="T60" fmla="+- 0 1718 1718"/>
                              <a:gd name="T61" fmla="*/ T60 w 454"/>
                              <a:gd name="T62" fmla="+- 0 2771 2544"/>
                              <a:gd name="T63" fmla="*/ 2771 h 454"/>
                              <a:gd name="T64" fmla="+- 0 1729 1718"/>
                              <a:gd name="T65" fmla="*/ T64 w 454"/>
                              <a:gd name="T66" fmla="+- 0 2843 2544"/>
                              <a:gd name="T67" fmla="*/ 2843 h 454"/>
                              <a:gd name="T68" fmla="+- 0 1762 1718"/>
                              <a:gd name="T69" fmla="*/ T68 w 454"/>
                              <a:gd name="T70" fmla="+- 0 2905 2544"/>
                              <a:gd name="T71" fmla="*/ 2905 h 454"/>
                              <a:gd name="T72" fmla="+- 0 1811 1718"/>
                              <a:gd name="T73" fmla="*/ T72 w 454"/>
                              <a:gd name="T74" fmla="+- 0 2954 2544"/>
                              <a:gd name="T75" fmla="*/ 2954 h 454"/>
                              <a:gd name="T76" fmla="+- 0 1873 1718"/>
                              <a:gd name="T77" fmla="*/ T76 w 454"/>
                              <a:gd name="T78" fmla="+- 0 2986 2544"/>
                              <a:gd name="T79" fmla="*/ 2986 h 454"/>
                              <a:gd name="T80" fmla="+- 0 1945 1718"/>
                              <a:gd name="T81" fmla="*/ T80 w 454"/>
                              <a:gd name="T82" fmla="+- 0 2998 2544"/>
                              <a:gd name="T83" fmla="*/ 2998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3" o:spid="_x0000_s1026" style="position:absolute;margin-left:85.75pt;margin-top:77.2pt;width:23pt;height:72.85pt;z-index:15831552;mso-position-horizontal-relative:page" coordorigin="1715,1544"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">
                <v:shape id="Freeform 216" o:spid="_x0000_s1027" style="position:absolute;left:1717;top:1546;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8JasEA&#10;AADcAAAADwAAAGRycy9kb3ducmV2LnhtbERPz2vCMBS+D/Y/hDfwNhMdk1KNMoYOGYJYvXh7JM+2&#10;2LyUJtruv18OgseP7/diNbhG3KkLtWcNk7ECQWy8rbnUcDpu3jMQISJbbDyThj8KsFq+viwwt77n&#10;A92LWIoUwiFHDVWMbS5lMBU5DGPfEifu4juHMcGulLbDPoW7Rk6VmkmHNaeGClv6rshci5vTEHv1&#10;Y0/ZdG9CYXYf6jzblOtfrUdvw9ccRKQhPsUP99Zq+Jyk+elMO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fCWrBAAAA3AAAAA8AAAAAAAAAAAAAAAAAmAIAAGRycy9kb3du&#10;cmV2LnhtbFBLBQYAAAAABAAEAPUAAACGAwAAAAA=&#10;" path="m227,453r71,-11l360,409r50,-49l442,298r11,-72l442,155,410,92,360,43,298,11,227,,155,11,93,43,44,92,11,155,,226r11,72l44,360r49,49l155,442r72,11xe" filled="f" strokecolor="#231f1f" strokeweight=".09983mm">
                  <v:path arrowok="t" o:connecttype="custom" o:connectlocs="227,2000;298,1989;360,1956;410,1907;442,1845;453,1773;442,1702;410,1639;360,1590;298,1558;227,1547;155,1558;93,1590;44,1639;11,1702;0,1773;11,1845;44,1907;93,1956;155,1989;227,2000" o:connectangles="0,0,0,0,0,0,0,0,0,0,0,0,0,0,0,0,0,0,0,0,0"/>
                </v:shape>
                <v:shape id="Freeform 215" o:spid="_x0000_s1028" style="position:absolute;left:1717;top:2045;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Os8cQA&#10;AADcAAAADwAAAGRycy9kb3ducmV2LnhtbESPQWsCMRSE7wX/Q3iCt5qsUpHVKCJaSikUVy/eHslz&#10;d3HzsmxSd/vvm0Khx2FmvmHW28E14kFdqD1ryKYKBLHxtuZSw+V8fF6CCBHZYuOZNHxTgO1m9LTG&#10;3PqeT/QoYikShEOOGqoY21zKYCpyGKa+JU7ezXcOY5JdKW2HfYK7Rs6UWkiHNaeFClvaV2TuxZfT&#10;EHv1ai/L2acJhfmYq+viWB7etZ6Mh90KRKQh/of/2m9Ww0uWwe+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TrPHEAAAA3AAAAA8AAAAAAAAAAAAAAAAAmAIAAGRycy9k&#10;b3ducmV2LnhtbFBLBQYAAAAABAAEAPUAAACJAwAAAAA=&#10;" path="m227,454r71,-12l360,410r50,-49l442,299r11,-72l442,156,410,93,360,44,298,12,227,,155,12,93,44,44,93,11,156,,227r11,72l44,361r49,49l155,442r72,12xe" filled="f" strokecolor="#231f1f" strokeweight=".09983mm">
                  <v:path arrowok="t" o:connecttype="custom" o:connectlocs="227,2499;298,2487;360,2455;410,2406;442,2344;453,2272;442,2201;410,2138;360,2089;298,2057;227,2045;155,2057;93,2089;44,2138;11,2201;0,2272;11,2344;44,2406;93,2455;155,2487;227,2499" o:connectangles="0,0,0,0,0,0,0,0,0,0,0,0,0,0,0,0,0,0,0,0,0"/>
                </v:shape>
                <v:shape id="Freeform 214" o:spid="_x0000_s1029" style="position:absolute;left:1717;top:2544;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EyhsQA&#10;AADcAAAADwAAAGRycy9kb3ducmV2LnhtbESPQWsCMRSE7wX/Q3iCt5q4UpHVKCJaSikUVy/eHslz&#10;d3HzsmxSd/vvm0Khx2FmvmHW28E14kFdqD1rmE0VCGLjbc2lhsv5+LwEESKyxcYzafimANvN6GmN&#10;ufU9n+hRxFIkCIccNVQxtrmUwVTkMEx9S5y8m+8cxiS7UtoO+wR3jcyUWkiHNaeFClvaV2TuxZfT&#10;EHv1ai/L7NOEwnzM1XVxLA/vWk/Gw24FItIQ/8N/7Ter4WWWwe+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BMobEAAAA3AAAAA8AAAAAAAAAAAAAAAAAmAIAAGRycy9k&#10;b3ducmV2LnhtbFBLBQYAAAAABAAEAPUAAACJAwAAAAA=&#10;" path="m227,454r71,-12l360,410r50,-49l442,299r11,-72l442,155,410,93,360,44,298,12,227,,155,12,93,44,44,93,11,155,,227r11,72l44,361r49,49l155,442r72,12xe" filled="f" strokecolor="#231f1f" strokeweight=".09983mm">
                  <v:path arrowok="t" o:connecttype="custom" o:connectlocs="227,2998;298,2986;360,2954;410,2905;442,2843;453,2771;442,2699;410,2637;360,2588;298,2556;227,2544;155,2556;93,2588;44,2637;11,2699;0,2771;11,2843;44,2905;93,2954;155,2986;227,2998" o:connectangles="0,0,0,0,0,0,0,0,0,0,0,0,0,0,0,0,0,0,0,0,0"/>
                </v:shape>
                <w10:wrap anchorx="page"/>
              </v:group>
            </w:pict>
          </mc:Fallback>
        </mc:AlternateContent>
      </w:r>
      <w:r>
        <w:rPr>
          <w:noProof/>
          <w:lang w:eastAsia="zh-TW"/>
        </w:rPr>
        <mc:AlternateContent>
          <mc:Choice Requires="wps">
            <w:drawing>
              <wp:anchor distT="0" distB="0" distL="114300" distR="114300" simplePos="0" relativeHeight="15832064" behindDoc="0" locked="0" layoutInCell="1" allowOverlap="1">
                <wp:simplePos x="0" y="0"/>
                <wp:positionH relativeFrom="page">
                  <wp:posOffset>6954520</wp:posOffset>
                </wp:positionH>
                <wp:positionV relativeFrom="paragraph">
                  <wp:posOffset>132715</wp:posOffset>
                </wp:positionV>
                <wp:extent cx="177800" cy="194945"/>
                <wp:effectExtent l="0" t="0" r="0" b="0"/>
                <wp:wrapNone/>
                <wp:docPr id="508"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外</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171" type="#_x0000_t202" style="position:absolute;left:0;text-align:left;margin-left:547.6pt;margin-top:10.45pt;width:14pt;height:15.35pt;z-index:1583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" filled="f" stroked="f">
                <v:textbox style="layout-flow:vertical-ideographic" inset="0,0,0,0">
                  <w:txbxContent>
                    <w:p w:rsidR="00750854" w:rsidRDefault="003D48EF">
                      <w:pPr>
                        <w:spacing w:line="168" w:lineRule="auto"/>
                        <w:ind w:left="20"/>
                        <w:rPr>
                          <w:sz w:val="24"/>
                        </w:rPr>
                      </w:pPr>
                      <w:r>
                        <w:rPr>
                          <w:color w:val="231F1F"/>
                          <w:w w:val="111"/>
                          <w:sz w:val="24"/>
                        </w:rPr>
                        <w:t>外</w:t>
                      </w:r>
                    </w:p>
                  </w:txbxContent>
                </v:textbox>
                <w10:wrap anchorx="page"/>
              </v:shape>
            </w:pict>
          </mc:Fallback>
        </mc:AlternateContent>
      </w:r>
      <w:r>
        <w:rPr>
          <w:noProof/>
          <w:lang w:eastAsia="zh-TW"/>
        </w:rPr>
        <mc:AlternateContent>
          <mc:Choice Requires="wps">
            <w:drawing>
              <wp:anchor distT="0" distB="0" distL="114300" distR="114300" simplePos="0" relativeHeight="15832576" behindDoc="0" locked="0" layoutInCell="1" allowOverlap="1">
                <wp:simplePos x="0" y="0"/>
                <wp:positionH relativeFrom="page">
                  <wp:posOffset>6954520</wp:posOffset>
                </wp:positionH>
                <wp:positionV relativeFrom="paragraph">
                  <wp:posOffset>386715</wp:posOffset>
                </wp:positionV>
                <wp:extent cx="177800" cy="194945"/>
                <wp:effectExtent l="0" t="0" r="0" b="0"/>
                <wp:wrapNone/>
                <wp:docPr id="507"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交</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72" type="#_x0000_t202" style="position:absolute;left:0;text-align:left;margin-left:547.6pt;margin-top:30.45pt;width:14pt;height:15.35pt;z-index:1583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" filled="f" stroked="f">
                <v:textbox style="layout-flow:vertical-ideographic" inset="0,0,0,0">
                  <w:txbxContent>
                    <w:p w:rsidR="00750854" w:rsidRDefault="003D48EF">
                      <w:pPr>
                        <w:spacing w:line="168" w:lineRule="auto"/>
                        <w:ind w:left="20"/>
                        <w:rPr>
                          <w:sz w:val="24"/>
                        </w:rPr>
                      </w:pPr>
                      <w:r>
                        <w:rPr>
                          <w:color w:val="231F1F"/>
                          <w:w w:val="111"/>
                          <w:sz w:val="24"/>
                        </w:rPr>
                        <w:t>交</w:t>
                      </w:r>
                    </w:p>
                  </w:txbxContent>
                </v:textbox>
                <w10:wrap anchorx="page"/>
              </v:shape>
            </w:pict>
          </mc:Fallback>
        </mc:AlternateContent>
      </w:r>
      <w:r>
        <w:rPr>
          <w:noProof/>
          <w:lang w:eastAsia="zh-TW"/>
        </w:rPr>
        <mc:AlternateContent>
          <mc:Choice Requires="wps">
            <w:drawing>
              <wp:anchor distT="0" distB="0" distL="114300" distR="114300" simplePos="0" relativeHeight="15833088" behindDoc="0" locked="0" layoutInCell="1" allowOverlap="1">
                <wp:simplePos x="0" y="0"/>
                <wp:positionH relativeFrom="page">
                  <wp:posOffset>6954520</wp:posOffset>
                </wp:positionH>
                <wp:positionV relativeFrom="paragraph">
                  <wp:posOffset>640080</wp:posOffset>
                </wp:positionV>
                <wp:extent cx="177800" cy="194945"/>
                <wp:effectExtent l="0" t="0" r="0" b="0"/>
                <wp:wrapNone/>
                <wp:docPr id="506"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173" type="#_x0000_t202" style="position:absolute;left:0;text-align:left;margin-left:547.6pt;margin-top:50.4pt;width:14pt;height:15.35pt;z-index:1583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" filled="f" stroked="f">
                <v:textbox style="layout-flow:vertical-ideographic" inset="0,0,0,0">
                  <w:txbxContent>
                    <w:p w:rsidR="00750854" w:rsidRDefault="003D48EF">
                      <w:pPr>
                        <w:spacing w:line="168" w:lineRule="auto"/>
                        <w:ind w:left="20"/>
                        <w:rPr>
                          <w:sz w:val="24"/>
                        </w:rPr>
                      </w:pPr>
                      <w:r>
                        <w:rPr>
                          <w:color w:val="231F1F"/>
                          <w:w w:val="111"/>
                          <w:sz w:val="24"/>
                        </w:rPr>
                        <w:t>情</w:t>
                      </w:r>
                    </w:p>
                  </w:txbxContent>
                </v:textbox>
                <w10:wrap anchorx="page"/>
              </v:shape>
            </w:pict>
          </mc:Fallback>
        </mc:AlternateContent>
      </w:r>
      <w:r>
        <w:rPr>
          <w:noProof/>
          <w:lang w:eastAsia="zh-TW"/>
        </w:rPr>
        <mc:AlternateContent>
          <mc:Choice Requires="wps">
            <w:drawing>
              <wp:anchor distT="0" distB="0" distL="114300" distR="114300" simplePos="0" relativeHeight="15833600" behindDoc="0" locked="0" layoutInCell="1" allowOverlap="1">
                <wp:simplePos x="0" y="0"/>
                <wp:positionH relativeFrom="page">
                  <wp:posOffset>1132205</wp:posOffset>
                </wp:positionH>
                <wp:positionV relativeFrom="paragraph">
                  <wp:posOffset>67310</wp:posOffset>
                </wp:positionV>
                <wp:extent cx="203200" cy="711200"/>
                <wp:effectExtent l="0" t="0" r="0" b="0"/>
                <wp:wrapNone/>
                <wp:docPr id="505"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道明中學</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174" type="#_x0000_t202" style="position:absolute;left:0;text-align:left;margin-left:89.15pt;margin-top:5.3pt;width:16pt;height:56pt;z-index:1583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" filled="f" stroked="f">
                <v:textbox style="layout-flow:vertical-ideographic" inset="0,0,0,0">
                  <w:txbxContent>
                    <w:p w:rsidR="00750854" w:rsidRDefault="003D48EF">
                      <w:pPr>
                        <w:spacing w:line="168" w:lineRule="auto"/>
                        <w:ind w:left="20"/>
                        <w:rPr>
                          <w:sz w:val="28"/>
                        </w:rPr>
                      </w:pPr>
                      <w:r>
                        <w:rPr>
                          <w:color w:val="231F1F"/>
                          <w:w w:val="95"/>
                          <w:sz w:val="28"/>
                        </w:rPr>
                        <w:t>道明中學</w:t>
                      </w:r>
                    </w:p>
                  </w:txbxContent>
                </v:textbox>
                <w10:wrap anchorx="page"/>
              </v:shape>
            </w:pict>
          </mc:Fallback>
        </mc:AlternateContent>
      </w:r>
      <w:r>
        <w:rPr>
          <w:noProof/>
          <w:lang w:eastAsia="zh-TW"/>
        </w:rPr>
        <mc:AlternateContent>
          <mc:Choice Requires="wps">
            <w:drawing>
              <wp:anchor distT="0" distB="0" distL="114300" distR="114300" simplePos="0" relativeHeight="15834112" behindDoc="0" locked="0" layoutInCell="1" allowOverlap="1">
                <wp:simplePos x="0" y="0"/>
                <wp:positionH relativeFrom="page">
                  <wp:posOffset>1132205</wp:posOffset>
                </wp:positionH>
                <wp:positionV relativeFrom="paragraph">
                  <wp:posOffset>1030605</wp:posOffset>
                </wp:positionV>
                <wp:extent cx="203200" cy="819785"/>
                <wp:effectExtent l="0" t="0" r="0" b="0"/>
                <wp:wrapNone/>
                <wp:docPr id="504"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s>
                              <w:spacing w:line="168" w:lineRule="auto"/>
                              <w:ind w:left="20"/>
                              <w:rPr>
                                <w:sz w:val="28"/>
                              </w:rPr>
                            </w:pPr>
                            <w:r>
                              <w:rPr>
                                <w:color w:val="231F1F"/>
                                <w:w w:val="95"/>
                                <w:sz w:val="28"/>
                              </w:rPr>
                              <w:t>郭</w:t>
                            </w:r>
                            <w:r>
                              <w:rPr>
                                <w:color w:val="231F1F"/>
                                <w:sz w:val="28"/>
                              </w:rPr>
                              <w:tab/>
                            </w:r>
                            <w:r>
                              <w:rPr>
                                <w:color w:val="231F1F"/>
                                <w:w w:val="95"/>
                                <w:sz w:val="28"/>
                              </w:rPr>
                              <w:t>語</w:t>
                            </w:r>
                            <w:r>
                              <w:rPr>
                                <w:color w:val="231F1F"/>
                                <w:sz w:val="28"/>
                              </w:rPr>
                              <w:tab/>
                            </w:r>
                            <w:r>
                              <w:rPr>
                                <w:color w:val="231F1F"/>
                                <w:w w:val="95"/>
                                <w:sz w:val="28"/>
                              </w:rPr>
                              <w:t>靖</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175" type="#_x0000_t202" style="position:absolute;left:0;text-align:left;margin-left:89.15pt;margin-top:81.15pt;width:16pt;height:64.55pt;z-index:1583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" filled="f" stroked="f">
                <v:textbox style="layout-flow:vertical-ideographic" inset="0,0,0,0">
                  <w:txbxContent>
                    <w:p w:rsidR="00750854" w:rsidRDefault="003D48EF">
                      <w:pPr>
                        <w:tabs>
                          <w:tab w:val="left" w:pos="512"/>
                          <w:tab w:val="left" w:pos="1004"/>
                        </w:tabs>
                        <w:spacing w:line="168" w:lineRule="auto"/>
                        <w:ind w:left="20"/>
                        <w:rPr>
                          <w:sz w:val="28"/>
                        </w:rPr>
                      </w:pPr>
                      <w:r>
                        <w:rPr>
                          <w:color w:val="231F1F"/>
                          <w:w w:val="95"/>
                          <w:sz w:val="28"/>
                        </w:rPr>
                        <w:t>郭</w:t>
                      </w:r>
                      <w:r>
                        <w:rPr>
                          <w:color w:val="231F1F"/>
                          <w:sz w:val="28"/>
                        </w:rPr>
                        <w:tab/>
                      </w:r>
                      <w:r>
                        <w:rPr>
                          <w:color w:val="231F1F"/>
                          <w:w w:val="95"/>
                          <w:sz w:val="28"/>
                        </w:rPr>
                        <w:t>語</w:t>
                      </w:r>
                      <w:r>
                        <w:rPr>
                          <w:color w:val="231F1F"/>
                          <w:sz w:val="28"/>
                        </w:rPr>
                        <w:tab/>
                      </w:r>
                      <w:r>
                        <w:rPr>
                          <w:color w:val="231F1F"/>
                          <w:w w:val="95"/>
                          <w:sz w:val="28"/>
                        </w:rPr>
                        <w:t>靖</w:t>
                      </w:r>
                    </w:p>
                  </w:txbxContent>
                </v:textbox>
                <w10:wrap anchorx="page"/>
              </v:shape>
            </w:pict>
          </mc:Fallback>
        </mc:AlternateContent>
      </w:r>
      <w:r>
        <w:rPr>
          <w:noProof/>
          <w:lang w:eastAsia="zh-TW"/>
        </w:rPr>
        <mc:AlternateContent>
          <mc:Choice Requires="wps">
            <w:drawing>
              <wp:anchor distT="0" distB="0" distL="114300" distR="114300" simplePos="0" relativeHeight="15834624" behindDoc="0" locked="0" layoutInCell="1" allowOverlap="1">
                <wp:simplePos x="0" y="0"/>
                <wp:positionH relativeFrom="page">
                  <wp:posOffset>6939915</wp:posOffset>
                </wp:positionH>
                <wp:positionV relativeFrom="paragraph">
                  <wp:posOffset>1328420</wp:posOffset>
                </wp:positionV>
                <wp:extent cx="208280" cy="1604645"/>
                <wp:effectExtent l="0" t="0" r="0" b="0"/>
                <wp:wrapNone/>
                <wp:docPr id="503"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
                              <w:ind w:left="20"/>
                              <w:rPr>
                                <w:rFonts w:ascii="Times New Roman"/>
                                <w:sz w:val="26"/>
                              </w:rPr>
                            </w:pPr>
                            <w:r>
                              <w:rPr>
                                <w:rFonts w:ascii="Times New Roman"/>
                                <w:color w:val="44A0D8"/>
                                <w:sz w:val="26"/>
                              </w:rPr>
                              <w:t xml:space="preserve">Of ficial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176" type="#_x0000_t202" style="position:absolute;left:0;text-align:left;margin-left:546.45pt;margin-top:104.6pt;width:16.4pt;height:126.35pt;z-index:1583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" filled="f" stroked="f">
                <v:textbox style="layout-flow:vertical" inset="0,0,0,0">
                  <w:txbxContent>
                    <w:p w:rsidR="00750854" w:rsidRDefault="003D48EF">
                      <w:pPr>
                        <w:spacing w:before="9"/>
                        <w:ind w:left="20"/>
                        <w:rPr>
                          <w:rFonts w:ascii="Times New Roman"/>
                          <w:sz w:val="26"/>
                        </w:rPr>
                      </w:pPr>
                      <w:r>
                        <w:rPr>
                          <w:rFonts w:ascii="Times New Roman"/>
                          <w:color w:val="44A0D8"/>
                          <w:sz w:val="26"/>
                        </w:rPr>
                        <w:t xml:space="preserve">Of ficial Column </w:t>
                      </w:r>
                    </w:p>
                  </w:txbxContent>
                </v:textbox>
                <w10:wrap anchorx="page"/>
              </v:shape>
            </w:pict>
          </mc:Fallback>
        </mc:AlternateContent>
      </w:r>
      <w:r>
        <w:rPr>
          <w:color w:val="231F1F"/>
        </w:rPr>
        <w:t>今天（</w:t>
      </w:r>
      <w:r>
        <w:rPr>
          <w:rFonts w:ascii="Century Gothic" w:eastAsia="Century Gothic" w:hAnsi="Century Gothic"/>
          <w:color w:val="231F1F"/>
        </w:rPr>
        <w:t xml:space="preserve">2 </w:t>
      </w:r>
      <w:r>
        <w:rPr>
          <w:color w:val="231F1F"/>
        </w:rPr>
        <w:t>月</w:t>
      </w:r>
      <w:r>
        <w:rPr>
          <w:color w:val="231F1F"/>
        </w:rPr>
        <w:t xml:space="preserve"> </w:t>
      </w:r>
      <w:r>
        <w:rPr>
          <w:rFonts w:ascii="Century Gothic" w:eastAsia="Century Gothic" w:hAnsi="Century Gothic"/>
          <w:color w:val="231F1F"/>
        </w:rPr>
        <w:t xml:space="preserve">3 </w:t>
      </w:r>
      <w:r>
        <w:rPr>
          <w:color w:val="231F1F"/>
        </w:rPr>
        <w:t>日）大家起得特別早，不僅僅因為我們今晚要啟程前往另一個新南向政策夥伴國家紐西蘭，也因為今天上午就是在印尼最重量級的參訪行程</w:t>
      </w:r>
      <w:r>
        <w:rPr>
          <w:color w:val="231F1F"/>
        </w:rPr>
        <w:t>──</w:t>
      </w:r>
      <w:r>
        <w:rPr>
          <w:color w:val="231F1F"/>
        </w:rPr>
        <w:t>印尼國會。一踏入寬闊的議場，就見到巨大的印尼國徽「老鷹」高懸在議長的座椅正後方，而印尼國會屋頂的形狀，也正如一對準備高飛的老鷹翅膀一樣，自信驕傲的迎向民主與法治。</w:t>
      </w:r>
    </w:p>
    <w:p w:rsidR="00750854" w:rsidRDefault="00750854">
      <w:pPr>
        <w:pStyle w:val="a3"/>
        <w:spacing w:before="11"/>
        <w:rPr>
          <w:sz w:val="28"/>
        </w:rPr>
      </w:pPr>
    </w:p>
    <w:p w:rsidR="00750854" w:rsidRDefault="003D48EF">
      <w:pPr>
        <w:pStyle w:val="a3"/>
        <w:spacing w:line="326" w:lineRule="auto"/>
        <w:ind w:left="3137" w:right="3087" w:firstLine="453"/>
        <w:jc w:val="both"/>
      </w:pPr>
      <w:r>
        <w:rPr>
          <w:noProof/>
          <w:lang w:eastAsia="zh-TW"/>
        </w:rPr>
        <mc:AlternateContent>
          <mc:Choice Requires="wps">
            <w:drawing>
              <wp:anchor distT="0" distB="0" distL="114300" distR="114300" simplePos="0" relativeHeight="15831040" behindDoc="0" locked="0" layoutInCell="1" allowOverlap="1">
                <wp:simplePos x="0" y="0"/>
                <wp:positionH relativeFrom="page">
                  <wp:posOffset>1243965</wp:posOffset>
                </wp:positionH>
                <wp:positionV relativeFrom="paragraph">
                  <wp:posOffset>175260</wp:posOffset>
                </wp:positionV>
                <wp:extent cx="0" cy="1512570"/>
                <wp:effectExtent l="0" t="0" r="0" b="0"/>
                <wp:wrapNone/>
                <wp:docPr id="502"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2570"/>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6" o:spid="_x0000_s1026" style="position:absolute;z-index:1583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7.95pt,13.8pt" to="97.95pt,1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" strokecolor="#231f1f" strokeweight=".09983mm">
                <w10:wrap anchorx="page"/>
              </v:line>
            </w:pict>
          </mc:Fallback>
        </mc:AlternateContent>
      </w:r>
      <w:r>
        <w:rPr>
          <w:color w:val="231F1F"/>
        </w:rPr>
        <w:t>下午來到印尼外交政策協會（</w:t>
      </w:r>
      <w:r>
        <w:rPr>
          <w:rFonts w:ascii="Century Gothic" w:eastAsia="Century Gothic"/>
          <w:color w:val="231F1F"/>
        </w:rPr>
        <w:t>FPCI</w:t>
      </w:r>
      <w:r>
        <w:rPr>
          <w:color w:val="231F1F"/>
        </w:rPr>
        <w:t>），由印尼前駐美國及日本大使</w:t>
      </w:r>
      <w:r>
        <w:rPr>
          <w:color w:val="231F1F"/>
        </w:rPr>
        <w:t xml:space="preserve"> </w:t>
      </w:r>
      <w:r>
        <w:rPr>
          <w:rFonts w:ascii="Century Gothic" w:eastAsia="Century Gothic"/>
          <w:color w:val="231F1F"/>
        </w:rPr>
        <w:t xml:space="preserve">Soemadi D. M. Brotodiningrat </w:t>
      </w:r>
      <w:r>
        <w:rPr>
          <w:color w:val="231F1F"/>
        </w:rPr>
        <w:t>擔任主講人，</w:t>
      </w:r>
      <w:r>
        <w:rPr>
          <w:color w:val="231F1F"/>
        </w:rPr>
        <w:t xml:space="preserve"> </w:t>
      </w:r>
      <w:r>
        <w:rPr>
          <w:rFonts w:ascii="Century Gothic" w:eastAsia="Century Gothic"/>
          <w:color w:val="231F1F"/>
        </w:rPr>
        <w:t xml:space="preserve">Soemadi </w:t>
      </w:r>
      <w:r>
        <w:rPr>
          <w:color w:val="231F1F"/>
        </w:rPr>
        <w:t>大使說明臺灣和印尼可透過經濟往來及</w:t>
      </w:r>
      <w:r>
        <w:rPr>
          <w:color w:val="231F1F"/>
        </w:rPr>
        <w:t xml:space="preserve"> </w:t>
      </w:r>
      <w:r>
        <w:rPr>
          <w:rFonts w:ascii="Century Gothic" w:eastAsia="Century Gothic"/>
          <w:color w:val="231F1F"/>
        </w:rPr>
        <w:t xml:space="preserve">APEC </w:t>
      </w:r>
      <w:r>
        <w:rPr>
          <w:color w:val="231F1F"/>
        </w:rPr>
        <w:t>架構強化雙邊合作關係</w:t>
      </w:r>
      <w:r>
        <w:rPr>
          <w:color w:val="231F1F"/>
        </w:rPr>
        <w:t>，臺灣提出的「新南向政策」是正確的道路。感謝陳忠大使及駐處的籌畫安排，讓小尖兵們在印尼的行程收穫滿滿，不只學習外交知識、瞭解印尼文化，也交到了許多新朋友。</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2"/>
      </w:pPr>
      <w:r>
        <w:rPr>
          <w:noProof/>
          <w:lang w:eastAsia="zh-TW"/>
        </w:rPr>
        <w:drawing>
          <wp:anchor distT="0" distB="0" distL="0" distR="0" simplePos="0" relativeHeight="197" behindDoc="0" locked="0" layoutInCell="1" allowOverlap="1">
            <wp:simplePos x="0" y="0"/>
            <wp:positionH relativeFrom="page">
              <wp:posOffset>872470</wp:posOffset>
            </wp:positionH>
            <wp:positionV relativeFrom="paragraph">
              <wp:posOffset>212536</wp:posOffset>
            </wp:positionV>
            <wp:extent cx="3513328" cy="2634995"/>
            <wp:effectExtent l="0" t="0" r="0" b="0"/>
            <wp:wrapTopAndBottom/>
            <wp:docPr id="117"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3.jpeg"/>
                    <pic:cNvPicPr/>
                  </pic:nvPicPr>
                  <pic:blipFill>
                    <a:blip r:embed="rId231" cstate="print"/>
                    <a:stretch>
                      <a:fillRect/>
                    </a:stretch>
                  </pic:blipFill>
                  <pic:spPr>
                    <a:xfrm>
                      <a:off x="0" y="0"/>
                      <a:ext cx="3513328" cy="2634995"/>
                    </a:xfrm>
                    <a:prstGeom prst="rect">
                      <a:avLst/>
                    </a:prstGeom>
                  </pic:spPr>
                </pic:pic>
              </a:graphicData>
            </a:graphic>
          </wp:anchor>
        </w:drawing>
      </w:r>
      <w:r>
        <w:rPr>
          <w:noProof/>
          <w:lang w:eastAsia="zh-TW"/>
        </w:rPr>
        <w:drawing>
          <wp:anchor distT="0" distB="0" distL="0" distR="0" simplePos="0" relativeHeight="198" behindDoc="0" locked="0" layoutInCell="1" allowOverlap="1">
            <wp:simplePos x="0" y="0"/>
            <wp:positionH relativeFrom="page">
              <wp:posOffset>4608004</wp:posOffset>
            </wp:positionH>
            <wp:positionV relativeFrom="paragraph">
              <wp:posOffset>212536</wp:posOffset>
            </wp:positionV>
            <wp:extent cx="1992279" cy="2634996"/>
            <wp:effectExtent l="0" t="0" r="0" b="0"/>
            <wp:wrapTopAndBottom/>
            <wp:docPr id="119"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14.jpeg"/>
                    <pic:cNvPicPr/>
                  </pic:nvPicPr>
                  <pic:blipFill>
                    <a:blip r:embed="rId232" cstate="print"/>
                    <a:stretch>
                      <a:fillRect/>
                    </a:stretch>
                  </pic:blipFill>
                  <pic:spPr>
                    <a:xfrm>
                      <a:off x="0" y="0"/>
                      <a:ext cx="1992279" cy="2634996"/>
                    </a:xfrm>
                    <a:prstGeom prst="rect">
                      <a:avLst/>
                    </a:prstGeom>
                  </pic:spPr>
                </pic:pic>
              </a:graphicData>
            </a:graphic>
          </wp:anchor>
        </w:drawing>
      </w:r>
    </w:p>
    <w:p w:rsidR="00750854" w:rsidRDefault="00750854">
      <w:pPr>
        <w:pStyle w:val="a3"/>
        <w:spacing w:before="10"/>
        <w:rPr>
          <w:sz w:val="9"/>
        </w:rPr>
      </w:pPr>
    </w:p>
    <w:p w:rsidR="00750854" w:rsidRDefault="003D48EF">
      <w:pPr>
        <w:tabs>
          <w:tab w:val="left" w:pos="5895"/>
        </w:tabs>
        <w:spacing w:before="1"/>
        <w:ind w:right="246"/>
        <w:jc w:val="center"/>
        <w:rPr>
          <w:sz w:val="15"/>
        </w:rPr>
      </w:pPr>
      <w:r>
        <w:rPr>
          <w:color w:val="44A0D8"/>
          <w:sz w:val="15"/>
        </w:rPr>
        <w:t>▍</w:t>
      </w:r>
      <w:r>
        <w:rPr>
          <w:color w:val="231F1F"/>
          <w:sz w:val="15"/>
        </w:rPr>
        <w:t>駐印尼代表處卓耿玄秘書在印尼縮影公園內簡介牛角屋文化的習俗與意涵。</w:t>
      </w:r>
      <w:r>
        <w:rPr>
          <w:color w:val="231F1F"/>
          <w:sz w:val="15"/>
        </w:rPr>
        <w:tab/>
      </w:r>
      <w:r>
        <w:rPr>
          <w:color w:val="44A0D8"/>
          <w:sz w:val="15"/>
        </w:rPr>
        <w:t>▍</w:t>
      </w:r>
      <w:r>
        <w:rPr>
          <w:color w:val="231F1F"/>
          <w:sz w:val="15"/>
        </w:rPr>
        <w:t>訪團於印尼縮影公園仿峇里島建築前合影。</w:t>
      </w:r>
    </w:p>
    <w:p w:rsidR="00750854" w:rsidRDefault="00750854">
      <w:pPr>
        <w:jc w:val="center"/>
        <w:rPr>
          <w:sz w:val="15"/>
        </w:rPr>
        <w:sectPr w:rsidR="00750854">
          <w:headerReference w:type="even" r:id="rId233"/>
          <w:headerReference w:type="default" r:id="rId234"/>
          <w:footerReference w:type="default" r:id="rId235"/>
          <w:pgSz w:w="11910" w:h="16840"/>
          <w:pgMar w:top="1040" w:right="0" w:bottom="860" w:left="0" w:header="644" w:footer="675" w:gutter="0"/>
          <w:pgNumType w:start="31"/>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6"/>
        </w:rPr>
      </w:pPr>
    </w:p>
    <w:p w:rsidR="00750854" w:rsidRDefault="003D48EF">
      <w:pPr>
        <w:pStyle w:val="a3"/>
        <w:ind w:left="1700"/>
        <w:rPr>
          <w:sz w:val="20"/>
        </w:rPr>
      </w:pPr>
      <w:r>
        <w:rPr>
          <w:noProof/>
          <w:sz w:val="20"/>
          <w:lang w:eastAsia="zh-TW"/>
        </w:rPr>
        <w:drawing>
          <wp:inline distT="0" distB="0" distL="0" distR="0">
            <wp:extent cx="5398550" cy="4062412"/>
            <wp:effectExtent l="0" t="0" r="0" b="0"/>
            <wp:docPr id="12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15.png"/>
                    <pic:cNvPicPr/>
                  </pic:nvPicPr>
                  <pic:blipFill>
                    <a:blip r:embed="rId236" cstate="print"/>
                    <a:stretch>
                      <a:fillRect/>
                    </a:stretch>
                  </pic:blipFill>
                  <pic:spPr>
                    <a:xfrm>
                      <a:off x="0" y="0"/>
                      <a:ext cx="5398550" cy="4062412"/>
                    </a:xfrm>
                    <a:prstGeom prst="rect">
                      <a:avLst/>
                    </a:prstGeom>
                  </pic:spPr>
                </pic:pic>
              </a:graphicData>
            </a:graphic>
          </wp:inline>
        </w:drawing>
      </w:r>
    </w:p>
    <w:p w:rsidR="00750854" w:rsidRDefault="00750854">
      <w:pPr>
        <w:pStyle w:val="a3"/>
        <w:spacing w:before="4"/>
        <w:rPr>
          <w:sz w:val="5"/>
        </w:rPr>
      </w:pPr>
    </w:p>
    <w:p w:rsidR="00750854" w:rsidRDefault="003D48EF">
      <w:pPr>
        <w:spacing w:before="85"/>
        <w:ind w:left="1700"/>
        <w:rPr>
          <w:sz w:val="15"/>
        </w:rPr>
      </w:pPr>
      <w:r>
        <w:rPr>
          <w:color w:val="44A0D8"/>
          <w:sz w:val="15"/>
        </w:rPr>
        <w:t>▍</w:t>
      </w:r>
      <w:r>
        <w:rPr>
          <w:color w:val="231F1F"/>
          <w:sz w:val="15"/>
        </w:rPr>
        <w:t>小尖兵們於紐西蘭威靈頓的維多利亞山（</w:t>
      </w:r>
      <w:r>
        <w:rPr>
          <w:color w:val="231F1F"/>
          <w:sz w:val="15"/>
        </w:rPr>
        <w:t xml:space="preserve"> </w:t>
      </w:r>
      <w:r>
        <w:rPr>
          <w:rFonts w:ascii="Arial" w:eastAsia="Arial" w:hAnsi="Arial"/>
          <w:color w:val="231F1F"/>
          <w:sz w:val="15"/>
        </w:rPr>
        <w:t xml:space="preserve">Mt. Victoria </w:t>
      </w:r>
      <w:r>
        <w:rPr>
          <w:color w:val="231F1F"/>
          <w:sz w:val="15"/>
        </w:rPr>
        <w:t>）接受「</w:t>
      </w:r>
      <w:r>
        <w:rPr>
          <w:color w:val="231F1F"/>
          <w:sz w:val="15"/>
        </w:rPr>
        <w:t xml:space="preserve"> </w:t>
      </w:r>
      <w:r>
        <w:rPr>
          <w:color w:val="231F1F"/>
          <w:sz w:val="15"/>
        </w:rPr>
        <w:t>風都</w:t>
      </w:r>
      <w:r>
        <w:rPr>
          <w:color w:val="231F1F"/>
          <w:sz w:val="15"/>
        </w:rPr>
        <w:t xml:space="preserve"> </w:t>
      </w:r>
      <w:r>
        <w:rPr>
          <w:color w:val="231F1F"/>
          <w:sz w:val="15"/>
        </w:rPr>
        <w:t>」的「</w:t>
      </w:r>
      <w:r>
        <w:rPr>
          <w:color w:val="231F1F"/>
          <w:sz w:val="15"/>
        </w:rPr>
        <w:t xml:space="preserve"> </w:t>
      </w:r>
      <w:r>
        <w:rPr>
          <w:color w:val="231F1F"/>
          <w:sz w:val="15"/>
        </w:rPr>
        <w:t>震撼教育</w:t>
      </w:r>
      <w:r>
        <w:rPr>
          <w:color w:val="231F1F"/>
          <w:sz w:val="15"/>
        </w:rPr>
        <w:t xml:space="preserve"> </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6"/>
        <w:rPr>
          <w:sz w:val="20"/>
        </w:rPr>
      </w:pPr>
    </w:p>
    <w:p w:rsidR="00750854" w:rsidRDefault="003D48EF">
      <w:pPr>
        <w:pStyle w:val="a3"/>
        <w:spacing w:before="74" w:line="326" w:lineRule="auto"/>
        <w:ind w:left="3081" w:right="3020" w:firstLine="453"/>
        <w:jc w:val="both"/>
      </w:pPr>
      <w:r>
        <w:rPr>
          <w:noProof/>
          <w:lang w:eastAsia="zh-TW"/>
        </w:rPr>
        <mc:AlternateContent>
          <mc:Choice Requires="wps">
            <w:drawing>
              <wp:anchor distT="0" distB="0" distL="114300" distR="114300" simplePos="0" relativeHeight="15835136" behindDoc="0" locked="0" layoutInCell="1" allowOverlap="1">
                <wp:simplePos x="0" y="0"/>
                <wp:positionH relativeFrom="page">
                  <wp:posOffset>1243965</wp:posOffset>
                </wp:positionH>
                <wp:positionV relativeFrom="paragraph">
                  <wp:posOffset>2028825</wp:posOffset>
                </wp:positionV>
                <wp:extent cx="0" cy="961390"/>
                <wp:effectExtent l="0" t="0" r="0" b="0"/>
                <wp:wrapNone/>
                <wp:docPr id="501"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61390"/>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5" o:spid="_x0000_s1026" style="position:absolute;z-index:1583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7.95pt,159.75pt" to="97.95pt,2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" strokecolor="#231f1f" strokeweight=".09983mm">
                <w10:wrap anchorx="page"/>
              </v:line>
            </w:pict>
          </mc:Fallback>
        </mc:AlternateContent>
      </w:r>
      <w:r>
        <w:rPr>
          <w:noProof/>
          <w:lang w:eastAsia="zh-TW"/>
        </w:rPr>
        <mc:AlternateContent>
          <mc:Choice Requires="wpg">
            <w:drawing>
              <wp:anchor distT="0" distB="0" distL="114300" distR="114300" simplePos="0" relativeHeight="15835648" behindDoc="0" locked="0" layoutInCell="1" allowOverlap="1">
                <wp:simplePos x="0" y="0"/>
                <wp:positionH relativeFrom="page">
                  <wp:posOffset>1089025</wp:posOffset>
                </wp:positionH>
                <wp:positionV relativeFrom="paragraph">
                  <wp:posOffset>992505</wp:posOffset>
                </wp:positionV>
                <wp:extent cx="292100" cy="925195"/>
                <wp:effectExtent l="0" t="0" r="0" b="0"/>
                <wp:wrapNone/>
                <wp:docPr id="497"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715" y="1563"/>
                          <a:chExt cx="460" cy="1457"/>
                        </a:xfrm>
                      </wpg:grpSpPr>
                      <wps:wsp>
                        <wps:cNvPr id="498" name="Freeform 204"/>
                        <wps:cNvSpPr>
                          <a:spLocks/>
                        </wps:cNvSpPr>
                        <wps:spPr bwMode="auto">
                          <a:xfrm>
                            <a:off x="1717" y="1565"/>
                            <a:ext cx="454" cy="454"/>
                          </a:xfrm>
                          <a:custGeom>
                            <a:avLst/>
                            <a:gdLst>
                              <a:gd name="T0" fmla="+- 0 1945 1718"/>
                              <a:gd name="T1" fmla="*/ T0 w 454"/>
                              <a:gd name="T2" fmla="+- 0 2019 1565"/>
                              <a:gd name="T3" fmla="*/ 2019 h 454"/>
                              <a:gd name="T4" fmla="+- 0 2016 1718"/>
                              <a:gd name="T5" fmla="*/ T4 w 454"/>
                              <a:gd name="T6" fmla="+- 0 2007 1565"/>
                              <a:gd name="T7" fmla="*/ 2007 h 454"/>
                              <a:gd name="T8" fmla="+- 0 2078 1718"/>
                              <a:gd name="T9" fmla="*/ T8 w 454"/>
                              <a:gd name="T10" fmla="+- 0 1975 1565"/>
                              <a:gd name="T11" fmla="*/ 1975 h 454"/>
                              <a:gd name="T12" fmla="+- 0 2128 1718"/>
                              <a:gd name="T13" fmla="*/ T12 w 454"/>
                              <a:gd name="T14" fmla="+- 0 1926 1565"/>
                              <a:gd name="T15" fmla="*/ 1926 h 454"/>
                              <a:gd name="T16" fmla="+- 0 2160 1718"/>
                              <a:gd name="T17" fmla="*/ T16 w 454"/>
                              <a:gd name="T18" fmla="+- 0 1864 1565"/>
                              <a:gd name="T19" fmla="*/ 1864 h 454"/>
                              <a:gd name="T20" fmla="+- 0 2171 1718"/>
                              <a:gd name="T21" fmla="*/ T20 w 454"/>
                              <a:gd name="T22" fmla="+- 0 1792 1565"/>
                              <a:gd name="T23" fmla="*/ 1792 h 454"/>
                              <a:gd name="T24" fmla="+- 0 2160 1718"/>
                              <a:gd name="T25" fmla="*/ T24 w 454"/>
                              <a:gd name="T26" fmla="+- 0 1721 1565"/>
                              <a:gd name="T27" fmla="*/ 1721 h 454"/>
                              <a:gd name="T28" fmla="+- 0 2128 1718"/>
                              <a:gd name="T29" fmla="*/ T28 w 454"/>
                              <a:gd name="T30" fmla="+- 0 1658 1565"/>
                              <a:gd name="T31" fmla="*/ 1658 h 454"/>
                              <a:gd name="T32" fmla="+- 0 2078 1718"/>
                              <a:gd name="T33" fmla="*/ T32 w 454"/>
                              <a:gd name="T34" fmla="+- 0 1609 1565"/>
                              <a:gd name="T35" fmla="*/ 1609 h 454"/>
                              <a:gd name="T36" fmla="+- 0 2016 1718"/>
                              <a:gd name="T37" fmla="*/ T36 w 454"/>
                              <a:gd name="T38" fmla="+- 0 1577 1565"/>
                              <a:gd name="T39" fmla="*/ 1577 h 454"/>
                              <a:gd name="T40" fmla="+- 0 1945 1718"/>
                              <a:gd name="T41" fmla="*/ T40 w 454"/>
                              <a:gd name="T42" fmla="+- 0 1565 1565"/>
                              <a:gd name="T43" fmla="*/ 1565 h 454"/>
                              <a:gd name="T44" fmla="+- 0 1873 1718"/>
                              <a:gd name="T45" fmla="*/ T44 w 454"/>
                              <a:gd name="T46" fmla="+- 0 1577 1565"/>
                              <a:gd name="T47" fmla="*/ 1577 h 454"/>
                              <a:gd name="T48" fmla="+- 0 1811 1718"/>
                              <a:gd name="T49" fmla="*/ T48 w 454"/>
                              <a:gd name="T50" fmla="+- 0 1609 1565"/>
                              <a:gd name="T51" fmla="*/ 1609 h 454"/>
                              <a:gd name="T52" fmla="+- 0 1762 1718"/>
                              <a:gd name="T53" fmla="*/ T52 w 454"/>
                              <a:gd name="T54" fmla="+- 0 1658 1565"/>
                              <a:gd name="T55" fmla="*/ 1658 h 454"/>
                              <a:gd name="T56" fmla="+- 0 1729 1718"/>
                              <a:gd name="T57" fmla="*/ T56 w 454"/>
                              <a:gd name="T58" fmla="+- 0 1721 1565"/>
                              <a:gd name="T59" fmla="*/ 1721 h 454"/>
                              <a:gd name="T60" fmla="+- 0 1718 1718"/>
                              <a:gd name="T61" fmla="*/ T60 w 454"/>
                              <a:gd name="T62" fmla="+- 0 1792 1565"/>
                              <a:gd name="T63" fmla="*/ 1792 h 454"/>
                              <a:gd name="T64" fmla="+- 0 1729 1718"/>
                              <a:gd name="T65" fmla="*/ T64 w 454"/>
                              <a:gd name="T66" fmla="+- 0 1864 1565"/>
                              <a:gd name="T67" fmla="*/ 1864 h 454"/>
                              <a:gd name="T68" fmla="+- 0 1762 1718"/>
                              <a:gd name="T69" fmla="*/ T68 w 454"/>
                              <a:gd name="T70" fmla="+- 0 1926 1565"/>
                              <a:gd name="T71" fmla="*/ 1926 h 454"/>
                              <a:gd name="T72" fmla="+- 0 1811 1718"/>
                              <a:gd name="T73" fmla="*/ T72 w 454"/>
                              <a:gd name="T74" fmla="+- 0 1975 1565"/>
                              <a:gd name="T75" fmla="*/ 1975 h 454"/>
                              <a:gd name="T76" fmla="+- 0 1873 1718"/>
                              <a:gd name="T77" fmla="*/ T76 w 454"/>
                              <a:gd name="T78" fmla="+- 0 2007 1565"/>
                              <a:gd name="T79" fmla="*/ 2007 h 454"/>
                              <a:gd name="T80" fmla="+- 0 1945 1718"/>
                              <a:gd name="T81" fmla="*/ T80 w 454"/>
                              <a:gd name="T82" fmla="+- 0 2019 1565"/>
                              <a:gd name="T83" fmla="*/ 2019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6"/>
                                </a:lnTo>
                                <a:lnTo>
                                  <a:pt x="410" y="93"/>
                                </a:lnTo>
                                <a:lnTo>
                                  <a:pt x="360" y="44"/>
                                </a:lnTo>
                                <a:lnTo>
                                  <a:pt x="298" y="12"/>
                                </a:lnTo>
                                <a:lnTo>
                                  <a:pt x="227" y="0"/>
                                </a:lnTo>
                                <a:lnTo>
                                  <a:pt x="155" y="12"/>
                                </a:lnTo>
                                <a:lnTo>
                                  <a:pt x="93" y="44"/>
                                </a:lnTo>
                                <a:lnTo>
                                  <a:pt x="44" y="93"/>
                                </a:lnTo>
                                <a:lnTo>
                                  <a:pt x="11" y="156"/>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Freeform 203"/>
                        <wps:cNvSpPr>
                          <a:spLocks/>
                        </wps:cNvSpPr>
                        <wps:spPr bwMode="auto">
                          <a:xfrm>
                            <a:off x="1717" y="2064"/>
                            <a:ext cx="454" cy="454"/>
                          </a:xfrm>
                          <a:custGeom>
                            <a:avLst/>
                            <a:gdLst>
                              <a:gd name="T0" fmla="+- 0 1945 1718"/>
                              <a:gd name="T1" fmla="*/ T0 w 454"/>
                              <a:gd name="T2" fmla="+- 0 2518 2064"/>
                              <a:gd name="T3" fmla="*/ 2518 h 454"/>
                              <a:gd name="T4" fmla="+- 0 2016 1718"/>
                              <a:gd name="T5" fmla="*/ T4 w 454"/>
                              <a:gd name="T6" fmla="+- 0 2506 2064"/>
                              <a:gd name="T7" fmla="*/ 2506 h 454"/>
                              <a:gd name="T8" fmla="+- 0 2078 1718"/>
                              <a:gd name="T9" fmla="*/ T8 w 454"/>
                              <a:gd name="T10" fmla="+- 0 2474 2064"/>
                              <a:gd name="T11" fmla="*/ 2474 h 454"/>
                              <a:gd name="T12" fmla="+- 0 2128 1718"/>
                              <a:gd name="T13" fmla="*/ T12 w 454"/>
                              <a:gd name="T14" fmla="+- 0 2425 2064"/>
                              <a:gd name="T15" fmla="*/ 2425 h 454"/>
                              <a:gd name="T16" fmla="+- 0 2160 1718"/>
                              <a:gd name="T17" fmla="*/ T16 w 454"/>
                              <a:gd name="T18" fmla="+- 0 2363 2064"/>
                              <a:gd name="T19" fmla="*/ 2363 h 454"/>
                              <a:gd name="T20" fmla="+- 0 2171 1718"/>
                              <a:gd name="T21" fmla="*/ T20 w 454"/>
                              <a:gd name="T22" fmla="+- 0 2291 2064"/>
                              <a:gd name="T23" fmla="*/ 2291 h 454"/>
                              <a:gd name="T24" fmla="+- 0 2160 1718"/>
                              <a:gd name="T25" fmla="*/ T24 w 454"/>
                              <a:gd name="T26" fmla="+- 0 2219 2064"/>
                              <a:gd name="T27" fmla="*/ 2219 h 454"/>
                              <a:gd name="T28" fmla="+- 0 2128 1718"/>
                              <a:gd name="T29" fmla="*/ T28 w 454"/>
                              <a:gd name="T30" fmla="+- 0 2157 2064"/>
                              <a:gd name="T31" fmla="*/ 2157 h 454"/>
                              <a:gd name="T32" fmla="+- 0 2078 1718"/>
                              <a:gd name="T33" fmla="*/ T32 w 454"/>
                              <a:gd name="T34" fmla="+- 0 2108 2064"/>
                              <a:gd name="T35" fmla="*/ 2108 h 454"/>
                              <a:gd name="T36" fmla="+- 0 2016 1718"/>
                              <a:gd name="T37" fmla="*/ T36 w 454"/>
                              <a:gd name="T38" fmla="+- 0 2076 2064"/>
                              <a:gd name="T39" fmla="*/ 2076 h 454"/>
                              <a:gd name="T40" fmla="+- 0 1945 1718"/>
                              <a:gd name="T41" fmla="*/ T40 w 454"/>
                              <a:gd name="T42" fmla="+- 0 2064 2064"/>
                              <a:gd name="T43" fmla="*/ 2064 h 454"/>
                              <a:gd name="T44" fmla="+- 0 1873 1718"/>
                              <a:gd name="T45" fmla="*/ T44 w 454"/>
                              <a:gd name="T46" fmla="+- 0 2076 2064"/>
                              <a:gd name="T47" fmla="*/ 2076 h 454"/>
                              <a:gd name="T48" fmla="+- 0 1811 1718"/>
                              <a:gd name="T49" fmla="*/ T48 w 454"/>
                              <a:gd name="T50" fmla="+- 0 2108 2064"/>
                              <a:gd name="T51" fmla="*/ 2108 h 454"/>
                              <a:gd name="T52" fmla="+- 0 1762 1718"/>
                              <a:gd name="T53" fmla="*/ T52 w 454"/>
                              <a:gd name="T54" fmla="+- 0 2157 2064"/>
                              <a:gd name="T55" fmla="*/ 2157 h 454"/>
                              <a:gd name="T56" fmla="+- 0 1729 1718"/>
                              <a:gd name="T57" fmla="*/ T56 w 454"/>
                              <a:gd name="T58" fmla="+- 0 2219 2064"/>
                              <a:gd name="T59" fmla="*/ 2219 h 454"/>
                              <a:gd name="T60" fmla="+- 0 1718 1718"/>
                              <a:gd name="T61" fmla="*/ T60 w 454"/>
                              <a:gd name="T62" fmla="+- 0 2291 2064"/>
                              <a:gd name="T63" fmla="*/ 2291 h 454"/>
                              <a:gd name="T64" fmla="+- 0 1729 1718"/>
                              <a:gd name="T65" fmla="*/ T64 w 454"/>
                              <a:gd name="T66" fmla="+- 0 2363 2064"/>
                              <a:gd name="T67" fmla="*/ 2363 h 454"/>
                              <a:gd name="T68" fmla="+- 0 1762 1718"/>
                              <a:gd name="T69" fmla="*/ T68 w 454"/>
                              <a:gd name="T70" fmla="+- 0 2425 2064"/>
                              <a:gd name="T71" fmla="*/ 2425 h 454"/>
                              <a:gd name="T72" fmla="+- 0 1811 1718"/>
                              <a:gd name="T73" fmla="*/ T72 w 454"/>
                              <a:gd name="T74" fmla="+- 0 2474 2064"/>
                              <a:gd name="T75" fmla="*/ 2474 h 454"/>
                              <a:gd name="T76" fmla="+- 0 1873 1718"/>
                              <a:gd name="T77" fmla="*/ T76 w 454"/>
                              <a:gd name="T78" fmla="+- 0 2506 2064"/>
                              <a:gd name="T79" fmla="*/ 2506 h 454"/>
                              <a:gd name="T80" fmla="+- 0 1945 1718"/>
                              <a:gd name="T81" fmla="*/ T80 w 454"/>
                              <a:gd name="T82" fmla="+- 0 2518 2064"/>
                              <a:gd name="T83" fmla="*/ 2518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Freeform 202"/>
                        <wps:cNvSpPr>
                          <a:spLocks/>
                        </wps:cNvSpPr>
                        <wps:spPr bwMode="auto">
                          <a:xfrm>
                            <a:off x="1717" y="2563"/>
                            <a:ext cx="454" cy="454"/>
                          </a:xfrm>
                          <a:custGeom>
                            <a:avLst/>
                            <a:gdLst>
                              <a:gd name="T0" fmla="+- 0 1945 1718"/>
                              <a:gd name="T1" fmla="*/ T0 w 454"/>
                              <a:gd name="T2" fmla="+- 0 3017 2563"/>
                              <a:gd name="T3" fmla="*/ 3017 h 454"/>
                              <a:gd name="T4" fmla="+- 0 2016 1718"/>
                              <a:gd name="T5" fmla="*/ T4 w 454"/>
                              <a:gd name="T6" fmla="+- 0 3005 2563"/>
                              <a:gd name="T7" fmla="*/ 3005 h 454"/>
                              <a:gd name="T8" fmla="+- 0 2078 1718"/>
                              <a:gd name="T9" fmla="*/ T8 w 454"/>
                              <a:gd name="T10" fmla="+- 0 2973 2563"/>
                              <a:gd name="T11" fmla="*/ 2973 h 454"/>
                              <a:gd name="T12" fmla="+- 0 2128 1718"/>
                              <a:gd name="T13" fmla="*/ T12 w 454"/>
                              <a:gd name="T14" fmla="+- 0 2924 2563"/>
                              <a:gd name="T15" fmla="*/ 2924 h 454"/>
                              <a:gd name="T16" fmla="+- 0 2160 1718"/>
                              <a:gd name="T17" fmla="*/ T16 w 454"/>
                              <a:gd name="T18" fmla="+- 0 2862 2563"/>
                              <a:gd name="T19" fmla="*/ 2862 h 454"/>
                              <a:gd name="T20" fmla="+- 0 2171 1718"/>
                              <a:gd name="T21" fmla="*/ T20 w 454"/>
                              <a:gd name="T22" fmla="+- 0 2790 2563"/>
                              <a:gd name="T23" fmla="*/ 2790 h 454"/>
                              <a:gd name="T24" fmla="+- 0 2160 1718"/>
                              <a:gd name="T25" fmla="*/ T24 w 454"/>
                              <a:gd name="T26" fmla="+- 0 2718 2563"/>
                              <a:gd name="T27" fmla="*/ 2718 h 454"/>
                              <a:gd name="T28" fmla="+- 0 2128 1718"/>
                              <a:gd name="T29" fmla="*/ T28 w 454"/>
                              <a:gd name="T30" fmla="+- 0 2656 2563"/>
                              <a:gd name="T31" fmla="*/ 2656 h 454"/>
                              <a:gd name="T32" fmla="+- 0 2078 1718"/>
                              <a:gd name="T33" fmla="*/ T32 w 454"/>
                              <a:gd name="T34" fmla="+- 0 2607 2563"/>
                              <a:gd name="T35" fmla="*/ 2607 h 454"/>
                              <a:gd name="T36" fmla="+- 0 2016 1718"/>
                              <a:gd name="T37" fmla="*/ T36 w 454"/>
                              <a:gd name="T38" fmla="+- 0 2575 2563"/>
                              <a:gd name="T39" fmla="*/ 2575 h 454"/>
                              <a:gd name="T40" fmla="+- 0 1945 1718"/>
                              <a:gd name="T41" fmla="*/ T40 w 454"/>
                              <a:gd name="T42" fmla="+- 0 2563 2563"/>
                              <a:gd name="T43" fmla="*/ 2563 h 454"/>
                              <a:gd name="T44" fmla="+- 0 1873 1718"/>
                              <a:gd name="T45" fmla="*/ T44 w 454"/>
                              <a:gd name="T46" fmla="+- 0 2575 2563"/>
                              <a:gd name="T47" fmla="*/ 2575 h 454"/>
                              <a:gd name="T48" fmla="+- 0 1811 1718"/>
                              <a:gd name="T49" fmla="*/ T48 w 454"/>
                              <a:gd name="T50" fmla="+- 0 2607 2563"/>
                              <a:gd name="T51" fmla="*/ 2607 h 454"/>
                              <a:gd name="T52" fmla="+- 0 1762 1718"/>
                              <a:gd name="T53" fmla="*/ T52 w 454"/>
                              <a:gd name="T54" fmla="+- 0 2656 2563"/>
                              <a:gd name="T55" fmla="*/ 2656 h 454"/>
                              <a:gd name="T56" fmla="+- 0 1729 1718"/>
                              <a:gd name="T57" fmla="*/ T56 w 454"/>
                              <a:gd name="T58" fmla="+- 0 2718 2563"/>
                              <a:gd name="T59" fmla="*/ 2718 h 454"/>
                              <a:gd name="T60" fmla="+- 0 1718 1718"/>
                              <a:gd name="T61" fmla="*/ T60 w 454"/>
                              <a:gd name="T62" fmla="+- 0 2790 2563"/>
                              <a:gd name="T63" fmla="*/ 2790 h 454"/>
                              <a:gd name="T64" fmla="+- 0 1729 1718"/>
                              <a:gd name="T65" fmla="*/ T64 w 454"/>
                              <a:gd name="T66" fmla="+- 0 2862 2563"/>
                              <a:gd name="T67" fmla="*/ 2862 h 454"/>
                              <a:gd name="T68" fmla="+- 0 1762 1718"/>
                              <a:gd name="T69" fmla="*/ T68 w 454"/>
                              <a:gd name="T70" fmla="+- 0 2924 2563"/>
                              <a:gd name="T71" fmla="*/ 2924 h 454"/>
                              <a:gd name="T72" fmla="+- 0 1811 1718"/>
                              <a:gd name="T73" fmla="*/ T72 w 454"/>
                              <a:gd name="T74" fmla="+- 0 2973 2563"/>
                              <a:gd name="T75" fmla="*/ 2973 h 454"/>
                              <a:gd name="T76" fmla="+- 0 1873 1718"/>
                              <a:gd name="T77" fmla="*/ T76 w 454"/>
                              <a:gd name="T78" fmla="+- 0 3005 2563"/>
                              <a:gd name="T79" fmla="*/ 3005 h 454"/>
                              <a:gd name="T80" fmla="+- 0 1945 1718"/>
                              <a:gd name="T81" fmla="*/ T80 w 454"/>
                              <a:gd name="T82" fmla="+- 0 3017 2563"/>
                              <a:gd name="T83" fmla="*/ 3017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1" o:spid="_x0000_s1026" style="position:absolute;margin-left:85.75pt;margin-top:78.15pt;width:23pt;height:72.85pt;z-index:15835648;mso-position-horizontal-relative:page" coordorigin="1715,1563"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">
                <v:shape id="Freeform 204" o:spid="_x0000_s1027" style="position:absolute;left:1717;top:1565;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Jq8EA&#10;AADcAAAADwAAAGRycy9kb3ducmV2LnhtbERPz2vCMBS+D/Y/hDfwNpM5EVeNMsYUEUHsvHh7JM+2&#10;2LyUJrP1vzcHwePH93u+7F0trtSGyrOGj6ECQWy8rbjQcPxbvU9BhIhssfZMGm4UYLl4fZljZn3H&#10;B7rmsRAphEOGGsoYm0zKYEpyGIa+IU7c2bcOY4JtIW2LXQp3tRwpNZEOK04NJTb0U5K55P9OQ+zU&#10;2h6no70Judl9qtNkVfxutR689d8zEJH6+BQ/3BurYfyV1qYz6QjI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bCavBAAAA3AAAAA8AAAAAAAAAAAAAAAAAmAIAAGRycy9kb3du&#10;cmV2LnhtbFBLBQYAAAAABAAEAPUAAACGAwAAAAA=&#10;" path="m227,454r71,-12l360,410r50,-49l442,299r11,-72l442,156,410,93,360,44,298,12,227,,155,12,93,44,44,93,11,156,,227r11,72l44,361r49,49l155,442r72,12xe" filled="f" strokecolor="#231f1f" strokeweight=".09983mm">
                  <v:path arrowok="t" o:connecttype="custom" o:connectlocs="227,2019;298,2007;360,1975;410,1926;442,1864;453,1792;442,1721;410,1658;360,1609;298,1577;227,1565;155,1577;93,1609;44,1658;11,1721;0,1792;11,1864;44,1926;93,1975;155,2007;227,2019" o:connectangles="0,0,0,0,0,0,0,0,0,0,0,0,0,0,0,0,0,0,0,0,0"/>
                </v:shape>
                <v:shape id="Freeform 203" o:spid="_x0000_s1028" style="position:absolute;left:1717;top:2064;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esMMUA&#10;AADcAAAADwAAAGRycy9kb3ducmV2LnhtbESPQWsCMRSE7wX/Q3iCt5qoRXQ1ikiVUgqlqxdvj+S5&#10;u7h5WTapu/77plDocZiZb5j1tne1uFMbKs8aJmMFgth4W3Gh4Xw6PC9AhIhssfZMGh4UYLsZPK0x&#10;s77jL7rnsRAJwiFDDWWMTSZlMCU5DGPfECfv6luHMcm2kLbFLsFdLadKzaXDitNCiQ3tSzK3/Ntp&#10;iJ062vNi+mlCbj5m6jI/FK/vWo+G/W4FIlIf/8N/7Ter4WW5hN8z6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6wwxQAAANwAAAAPAAAAAAAAAAAAAAAAAJgCAABkcnMv&#10;ZG93bnJldi54bWxQSwUGAAAAAAQABAD1AAAAigMAAAAA&#10;" path="m227,454r71,-12l360,410r50,-49l442,299r11,-72l442,155,410,93,360,44,298,12,227,,155,12,93,44,44,93,11,155,,227r11,72l44,361r49,49l155,442r72,12xe" filled="f" strokecolor="#231f1f" strokeweight=".09983mm">
                  <v:path arrowok="t" o:connecttype="custom" o:connectlocs="227,2518;298,2506;360,2474;410,2425;442,2363;453,2291;442,2219;410,2157;360,2108;298,2076;227,2064;155,2076;93,2108;44,2157;11,2219;0,2291;11,2363;44,2425;93,2474;155,2506;227,2518" o:connectangles="0,0,0,0,0,0,0,0,0,0,0,0,0,0,0,0,0,0,0,0,0"/>
                </v:shape>
                <v:shape id="Freeform 202" o:spid="_x0000_s1029" style="position:absolute;left:1717;top:2563;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aft8EA&#10;AADcAAAADwAAAGRycy9kb3ducmV2LnhtbERPz2vCMBS+C/4P4Q1202QORWpTEZljyGDYedntkTzb&#10;YvNSmszW/94cBjt+fL/z7ehacaM+NJ41vMwVCGLjbcOVhvP3YbYGESKyxdYzabhTgG0xneSYWT/w&#10;iW5lrEQK4ZChhjrGLpMymJochrnviBN38b3DmGBfSdvjkMJdKxdKraTDhlNDjR3tazLX8tdpiIN6&#10;t+f14suE0ny+qp/VoXo7av38NO42ICKN8V/85/6wGpYqzU9n0hGQ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Gn7fBAAAA3AAAAA8AAAAAAAAAAAAAAAAAmAIAAGRycy9kb3du&#10;cmV2LnhtbFBLBQYAAAAABAAEAPUAAACGAwAAAAA=&#10;" path="m227,454r71,-12l360,410r50,-49l442,299r11,-72l442,155,410,93,360,44,298,12,227,,155,12,93,44,44,93,11,155,,227r11,72l44,361r49,49l155,442r72,12xe" filled="f" strokecolor="#231f1f" strokeweight=".09983mm">
                  <v:path arrowok="t" o:connecttype="custom" o:connectlocs="227,3017;298,3005;360,2973;410,2924;442,2862;453,2790;442,2718;410,2656;360,2607;298,2575;227,2563;155,2575;93,2607;44,2656;11,2718;0,2790;11,2862;44,2924;93,2973;155,3005;227,3017" o:connectangles="0,0,0,0,0,0,0,0,0,0,0,0,0,0,0,0,0,0,0,0,0"/>
                </v:shape>
                <w10:wrap anchorx="page"/>
              </v:group>
            </w:pict>
          </mc:Fallback>
        </mc:AlternateContent>
      </w:r>
      <w:r>
        <w:rPr>
          <w:noProof/>
          <w:lang w:eastAsia="zh-TW"/>
        </w:rPr>
        <mc:AlternateContent>
          <mc:Choice Requires="wps">
            <w:drawing>
              <wp:anchor distT="0" distB="0" distL="114300" distR="114300" simplePos="0" relativeHeight="15836160" behindDoc="0" locked="0" layoutInCell="1" allowOverlap="1">
                <wp:simplePos x="0" y="0"/>
                <wp:positionH relativeFrom="page">
                  <wp:posOffset>1132205</wp:posOffset>
                </wp:positionH>
                <wp:positionV relativeFrom="paragraph">
                  <wp:posOffset>79375</wp:posOffset>
                </wp:positionV>
                <wp:extent cx="203200" cy="711200"/>
                <wp:effectExtent l="0" t="0" r="0" b="0"/>
                <wp:wrapNone/>
                <wp:docPr id="496"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道明中學</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177" type="#_x0000_t202" style="position:absolute;left:0;text-align:left;margin-left:89.15pt;margin-top:6.25pt;width:16pt;height:56pt;z-index:1583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" filled="f" stroked="f">
                <v:textbox style="layout-flow:vertical-ideographic" inset="0,0,0,0">
                  <w:txbxContent>
                    <w:p w:rsidR="00750854" w:rsidRDefault="003D48EF">
                      <w:pPr>
                        <w:spacing w:line="168" w:lineRule="auto"/>
                        <w:ind w:left="20"/>
                        <w:rPr>
                          <w:sz w:val="28"/>
                        </w:rPr>
                      </w:pPr>
                      <w:r>
                        <w:rPr>
                          <w:color w:val="231F1F"/>
                          <w:w w:val="95"/>
                          <w:sz w:val="28"/>
                        </w:rPr>
                        <w:t>道明中學</w:t>
                      </w:r>
                    </w:p>
                  </w:txbxContent>
                </v:textbox>
                <w10:wrap anchorx="page"/>
              </v:shape>
            </w:pict>
          </mc:Fallback>
        </mc:AlternateContent>
      </w:r>
      <w:r>
        <w:rPr>
          <w:noProof/>
          <w:lang w:eastAsia="zh-TW"/>
        </w:rPr>
        <mc:AlternateContent>
          <mc:Choice Requires="wps">
            <w:drawing>
              <wp:anchor distT="0" distB="0" distL="114300" distR="114300" simplePos="0" relativeHeight="15836672" behindDoc="0" locked="0" layoutInCell="1" allowOverlap="1">
                <wp:simplePos x="0" y="0"/>
                <wp:positionH relativeFrom="page">
                  <wp:posOffset>1132205</wp:posOffset>
                </wp:positionH>
                <wp:positionV relativeFrom="paragraph">
                  <wp:posOffset>1042670</wp:posOffset>
                </wp:positionV>
                <wp:extent cx="203200" cy="819785"/>
                <wp:effectExtent l="0" t="0" r="0" b="0"/>
                <wp:wrapNone/>
                <wp:docPr id="495"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s>
                              <w:spacing w:line="168" w:lineRule="auto"/>
                              <w:ind w:left="20"/>
                              <w:rPr>
                                <w:sz w:val="28"/>
                              </w:rPr>
                            </w:pPr>
                            <w:r>
                              <w:rPr>
                                <w:color w:val="231F1F"/>
                                <w:w w:val="95"/>
                                <w:sz w:val="28"/>
                              </w:rPr>
                              <w:t>陳</w:t>
                            </w:r>
                            <w:r>
                              <w:rPr>
                                <w:color w:val="231F1F"/>
                                <w:sz w:val="28"/>
                              </w:rPr>
                              <w:tab/>
                            </w:r>
                            <w:r>
                              <w:rPr>
                                <w:color w:val="231F1F"/>
                                <w:w w:val="95"/>
                                <w:sz w:val="28"/>
                              </w:rPr>
                              <w:t>于</w:t>
                            </w:r>
                            <w:r>
                              <w:rPr>
                                <w:color w:val="231F1F"/>
                                <w:sz w:val="28"/>
                              </w:rPr>
                              <w:tab/>
                            </w:r>
                            <w:r>
                              <w:rPr>
                                <w:color w:val="231F1F"/>
                                <w:w w:val="95"/>
                                <w:sz w:val="28"/>
                              </w:rPr>
                              <w:t>謙</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178" type="#_x0000_t202" style="position:absolute;left:0;text-align:left;margin-left:89.15pt;margin-top:82.1pt;width:16pt;height:64.55pt;z-index:1583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" filled="f" stroked="f">
                <v:textbox style="layout-flow:vertical-ideographic" inset="0,0,0,0">
                  <w:txbxContent>
                    <w:p w:rsidR="00750854" w:rsidRDefault="003D48EF">
                      <w:pPr>
                        <w:tabs>
                          <w:tab w:val="left" w:pos="512"/>
                          <w:tab w:val="left" w:pos="1004"/>
                        </w:tabs>
                        <w:spacing w:line="168" w:lineRule="auto"/>
                        <w:ind w:left="20"/>
                        <w:rPr>
                          <w:sz w:val="28"/>
                        </w:rPr>
                      </w:pPr>
                      <w:r>
                        <w:rPr>
                          <w:color w:val="231F1F"/>
                          <w:w w:val="95"/>
                          <w:sz w:val="28"/>
                        </w:rPr>
                        <w:t>陳</w:t>
                      </w:r>
                      <w:r>
                        <w:rPr>
                          <w:color w:val="231F1F"/>
                          <w:sz w:val="28"/>
                        </w:rPr>
                        <w:tab/>
                      </w:r>
                      <w:r>
                        <w:rPr>
                          <w:color w:val="231F1F"/>
                          <w:w w:val="95"/>
                          <w:sz w:val="28"/>
                        </w:rPr>
                        <w:t>于</w:t>
                      </w:r>
                      <w:r>
                        <w:rPr>
                          <w:color w:val="231F1F"/>
                          <w:sz w:val="28"/>
                        </w:rPr>
                        <w:tab/>
                      </w:r>
                      <w:r>
                        <w:rPr>
                          <w:color w:val="231F1F"/>
                          <w:w w:val="95"/>
                          <w:sz w:val="28"/>
                        </w:rPr>
                        <w:t>謙</w:t>
                      </w:r>
                    </w:p>
                  </w:txbxContent>
                </v:textbox>
                <w10:wrap anchorx="page"/>
              </v:shape>
            </w:pict>
          </mc:Fallback>
        </mc:AlternateContent>
      </w:r>
      <w:r>
        <w:rPr>
          <w:color w:val="231F1F"/>
        </w:rPr>
        <w:t>經過澳洲雪梨輾轉的長程搭機，雙眼還沒完全睜開，</w:t>
      </w:r>
      <w:r>
        <w:rPr>
          <w:color w:val="231F1F"/>
        </w:rPr>
        <w:t xml:space="preserve"> </w:t>
      </w:r>
      <w:r>
        <w:rPr>
          <w:color w:val="231F1F"/>
        </w:rPr>
        <w:t>便傳來機長通知我們已抵達威靈頓的廣播。抵達威靈頓國際機場，就看到我國駐紐西蘭陳克明大使不辭辛勞在機場親自歡迎全團，令大家感到既溫馨又受寵若驚。威靈頓號稱「風都」，在一小段路程後，我們首先來到維多利亞山（</w:t>
      </w:r>
      <w:r>
        <w:rPr>
          <w:rFonts w:ascii="Century Gothic" w:eastAsia="Century Gothic"/>
          <w:color w:val="231F1F"/>
        </w:rPr>
        <w:t>Mt. Victoria</w:t>
      </w:r>
      <w:r>
        <w:rPr>
          <w:color w:val="231F1F"/>
        </w:rPr>
        <w:t>）。頂著山頂強風的「震撼教育」，完全突破我們對風的想像！被吹得幾乎難以久站，眼前豁然開朗迎來山下的美麗市容，感受這一切所帶來的震懾和喜悅。奧斯卡金像獎電影《魔戒》（</w:t>
      </w:r>
      <w:r>
        <w:rPr>
          <w:rFonts w:ascii="Century Gothic" w:eastAsia="Century Gothic"/>
          <w:color w:val="231F1F"/>
        </w:rPr>
        <w:t>The Lord of the Rings</w:t>
      </w:r>
      <w:r>
        <w:rPr>
          <w:color w:val="231F1F"/>
        </w:rPr>
        <w:t>）大導演彼得．傑克森（</w:t>
      </w:r>
      <w:r>
        <w:rPr>
          <w:rFonts w:ascii="Century Gothic" w:eastAsia="Century Gothic"/>
          <w:color w:val="231F1F"/>
        </w:rPr>
        <w:t>Peter Jackson</w:t>
      </w:r>
      <w:r>
        <w:rPr>
          <w:color w:val="231F1F"/>
        </w:rPr>
        <w:t>）就是威靈頓人，他在此地長大，孕育了電影的夢想，也積極回饋故鄉（該片諸多場景均於紐國拍攝）。</w:t>
      </w:r>
    </w:p>
    <w:p w:rsidR="00750854" w:rsidRDefault="00750854">
      <w:pPr>
        <w:spacing w:line="326" w:lineRule="auto"/>
        <w:jc w:val="both"/>
        <w:sectPr w:rsidR="00750854">
          <w:footerReference w:type="even" r:id="rId237"/>
          <w:pgSz w:w="11910" w:h="16840"/>
          <w:pgMar w:top="1040" w:right="0" w:bottom="280" w:left="0" w:header="644" w:footer="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7"/>
        <w:rPr>
          <w:sz w:val="17"/>
        </w:rPr>
      </w:pPr>
    </w:p>
    <w:p w:rsidR="00750854" w:rsidRDefault="003D48EF">
      <w:pPr>
        <w:pStyle w:val="a3"/>
        <w:spacing w:before="100" w:line="326" w:lineRule="auto"/>
        <w:ind w:left="3011" w:right="3245" w:firstLine="453"/>
        <w:jc w:val="both"/>
      </w:pPr>
      <w:r>
        <w:rPr>
          <w:noProof/>
          <w:lang w:eastAsia="zh-TW"/>
        </w:rPr>
        <mc:AlternateContent>
          <mc:Choice Requires="wps">
            <w:drawing>
              <wp:anchor distT="0" distB="0" distL="114300" distR="114300" simplePos="0" relativeHeight="15837696" behindDoc="0" locked="0" layoutInCell="1" allowOverlap="1">
                <wp:simplePos x="0" y="0"/>
                <wp:positionH relativeFrom="page">
                  <wp:posOffset>6910070</wp:posOffset>
                </wp:positionH>
                <wp:positionV relativeFrom="paragraph">
                  <wp:posOffset>1082675</wp:posOffset>
                </wp:positionV>
                <wp:extent cx="649605" cy="3175"/>
                <wp:effectExtent l="0" t="0" r="0" b="0"/>
                <wp:wrapNone/>
                <wp:docPr id="494"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8" o:spid="_x0000_s1026" style="position:absolute;margin-left:544.1pt;margin-top:85.25pt;width:51.15pt;height:.25pt;z-index:1583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" fillcolor="#231f1f" stroked="f">
                <w10:wrap anchorx="page"/>
              </v:rect>
            </w:pict>
          </mc:Fallback>
        </mc:AlternateContent>
      </w:r>
      <w:r>
        <w:rPr>
          <w:noProof/>
          <w:lang w:eastAsia="zh-TW"/>
        </w:rPr>
        <mc:AlternateContent>
          <mc:Choice Requires="wpg">
            <w:drawing>
              <wp:anchor distT="0" distB="0" distL="114300" distR="114300" simplePos="0" relativeHeight="15838720" behindDoc="0" locked="0" layoutInCell="1" allowOverlap="1">
                <wp:simplePos x="0" y="0"/>
                <wp:positionH relativeFrom="page">
                  <wp:posOffset>1085215</wp:posOffset>
                </wp:positionH>
                <wp:positionV relativeFrom="paragraph">
                  <wp:posOffset>980440</wp:posOffset>
                </wp:positionV>
                <wp:extent cx="292100" cy="925195"/>
                <wp:effectExtent l="0" t="0" r="0" b="0"/>
                <wp:wrapNone/>
                <wp:docPr id="490"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709" y="1544"/>
                          <a:chExt cx="460" cy="1457"/>
                        </a:xfrm>
                      </wpg:grpSpPr>
                      <wps:wsp>
                        <wps:cNvPr id="491" name="Freeform 197"/>
                        <wps:cNvSpPr>
                          <a:spLocks/>
                        </wps:cNvSpPr>
                        <wps:spPr bwMode="auto">
                          <a:xfrm>
                            <a:off x="1712" y="1546"/>
                            <a:ext cx="454" cy="454"/>
                          </a:xfrm>
                          <a:custGeom>
                            <a:avLst/>
                            <a:gdLst>
                              <a:gd name="T0" fmla="+- 0 1939 1712"/>
                              <a:gd name="T1" fmla="*/ T0 w 454"/>
                              <a:gd name="T2" fmla="+- 0 2000 1547"/>
                              <a:gd name="T3" fmla="*/ 2000 h 454"/>
                              <a:gd name="T4" fmla="+- 0 2011 1712"/>
                              <a:gd name="T5" fmla="*/ T4 w 454"/>
                              <a:gd name="T6" fmla="+- 0 1989 1547"/>
                              <a:gd name="T7" fmla="*/ 1989 h 454"/>
                              <a:gd name="T8" fmla="+- 0 2073 1712"/>
                              <a:gd name="T9" fmla="*/ T8 w 454"/>
                              <a:gd name="T10" fmla="+- 0 1956 1547"/>
                              <a:gd name="T11" fmla="*/ 1956 h 454"/>
                              <a:gd name="T12" fmla="+- 0 2122 1712"/>
                              <a:gd name="T13" fmla="*/ T12 w 454"/>
                              <a:gd name="T14" fmla="+- 0 1907 1547"/>
                              <a:gd name="T15" fmla="*/ 1907 h 454"/>
                              <a:gd name="T16" fmla="+- 0 2154 1712"/>
                              <a:gd name="T17" fmla="*/ T16 w 454"/>
                              <a:gd name="T18" fmla="+- 0 1845 1547"/>
                              <a:gd name="T19" fmla="*/ 1845 h 454"/>
                              <a:gd name="T20" fmla="+- 0 2166 1712"/>
                              <a:gd name="T21" fmla="*/ T20 w 454"/>
                              <a:gd name="T22" fmla="+- 0 1773 1547"/>
                              <a:gd name="T23" fmla="*/ 1773 h 454"/>
                              <a:gd name="T24" fmla="+- 0 2154 1712"/>
                              <a:gd name="T25" fmla="*/ T24 w 454"/>
                              <a:gd name="T26" fmla="+- 0 1702 1547"/>
                              <a:gd name="T27" fmla="*/ 1702 h 454"/>
                              <a:gd name="T28" fmla="+- 0 2122 1712"/>
                              <a:gd name="T29" fmla="*/ T28 w 454"/>
                              <a:gd name="T30" fmla="+- 0 1639 1547"/>
                              <a:gd name="T31" fmla="*/ 1639 h 454"/>
                              <a:gd name="T32" fmla="+- 0 2073 1712"/>
                              <a:gd name="T33" fmla="*/ T32 w 454"/>
                              <a:gd name="T34" fmla="+- 0 1590 1547"/>
                              <a:gd name="T35" fmla="*/ 1590 h 454"/>
                              <a:gd name="T36" fmla="+- 0 2011 1712"/>
                              <a:gd name="T37" fmla="*/ T36 w 454"/>
                              <a:gd name="T38" fmla="+- 0 1558 1547"/>
                              <a:gd name="T39" fmla="*/ 1558 h 454"/>
                              <a:gd name="T40" fmla="+- 0 1939 1712"/>
                              <a:gd name="T41" fmla="*/ T40 w 454"/>
                              <a:gd name="T42" fmla="+- 0 1547 1547"/>
                              <a:gd name="T43" fmla="*/ 1547 h 454"/>
                              <a:gd name="T44" fmla="+- 0 1867 1712"/>
                              <a:gd name="T45" fmla="*/ T44 w 454"/>
                              <a:gd name="T46" fmla="+- 0 1558 1547"/>
                              <a:gd name="T47" fmla="*/ 1558 h 454"/>
                              <a:gd name="T48" fmla="+- 0 1805 1712"/>
                              <a:gd name="T49" fmla="*/ T48 w 454"/>
                              <a:gd name="T50" fmla="+- 0 1590 1547"/>
                              <a:gd name="T51" fmla="*/ 1590 h 454"/>
                              <a:gd name="T52" fmla="+- 0 1756 1712"/>
                              <a:gd name="T53" fmla="*/ T52 w 454"/>
                              <a:gd name="T54" fmla="+- 0 1639 1547"/>
                              <a:gd name="T55" fmla="*/ 1639 h 454"/>
                              <a:gd name="T56" fmla="+- 0 1724 1712"/>
                              <a:gd name="T57" fmla="*/ T56 w 454"/>
                              <a:gd name="T58" fmla="+- 0 1702 1547"/>
                              <a:gd name="T59" fmla="*/ 1702 h 454"/>
                              <a:gd name="T60" fmla="+- 0 1712 1712"/>
                              <a:gd name="T61" fmla="*/ T60 w 454"/>
                              <a:gd name="T62" fmla="+- 0 1773 1547"/>
                              <a:gd name="T63" fmla="*/ 1773 h 454"/>
                              <a:gd name="T64" fmla="+- 0 1724 1712"/>
                              <a:gd name="T65" fmla="*/ T64 w 454"/>
                              <a:gd name="T66" fmla="+- 0 1845 1547"/>
                              <a:gd name="T67" fmla="*/ 1845 h 454"/>
                              <a:gd name="T68" fmla="+- 0 1756 1712"/>
                              <a:gd name="T69" fmla="*/ T68 w 454"/>
                              <a:gd name="T70" fmla="+- 0 1907 1547"/>
                              <a:gd name="T71" fmla="*/ 1907 h 454"/>
                              <a:gd name="T72" fmla="+- 0 1805 1712"/>
                              <a:gd name="T73" fmla="*/ T72 w 454"/>
                              <a:gd name="T74" fmla="+- 0 1956 1547"/>
                              <a:gd name="T75" fmla="*/ 1956 h 454"/>
                              <a:gd name="T76" fmla="+- 0 1867 1712"/>
                              <a:gd name="T77" fmla="*/ T76 w 454"/>
                              <a:gd name="T78" fmla="+- 0 1989 1547"/>
                              <a:gd name="T79" fmla="*/ 1989 h 454"/>
                              <a:gd name="T80" fmla="+- 0 1939 1712"/>
                              <a:gd name="T81" fmla="*/ T80 w 454"/>
                              <a:gd name="T82" fmla="+- 0 2000 1547"/>
                              <a:gd name="T83" fmla="*/ 2000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3"/>
                                </a:moveTo>
                                <a:lnTo>
                                  <a:pt x="299" y="442"/>
                                </a:lnTo>
                                <a:lnTo>
                                  <a:pt x="361" y="409"/>
                                </a:lnTo>
                                <a:lnTo>
                                  <a:pt x="410" y="360"/>
                                </a:lnTo>
                                <a:lnTo>
                                  <a:pt x="442" y="298"/>
                                </a:lnTo>
                                <a:lnTo>
                                  <a:pt x="454" y="226"/>
                                </a:lnTo>
                                <a:lnTo>
                                  <a:pt x="442" y="155"/>
                                </a:lnTo>
                                <a:lnTo>
                                  <a:pt x="410" y="92"/>
                                </a:lnTo>
                                <a:lnTo>
                                  <a:pt x="361" y="43"/>
                                </a:lnTo>
                                <a:lnTo>
                                  <a:pt x="299" y="11"/>
                                </a:lnTo>
                                <a:lnTo>
                                  <a:pt x="227" y="0"/>
                                </a:lnTo>
                                <a:lnTo>
                                  <a:pt x="155" y="11"/>
                                </a:lnTo>
                                <a:lnTo>
                                  <a:pt x="93" y="43"/>
                                </a:lnTo>
                                <a:lnTo>
                                  <a:pt x="44" y="92"/>
                                </a:lnTo>
                                <a:lnTo>
                                  <a:pt x="12" y="155"/>
                                </a:lnTo>
                                <a:lnTo>
                                  <a:pt x="0" y="226"/>
                                </a:lnTo>
                                <a:lnTo>
                                  <a:pt x="12" y="298"/>
                                </a:lnTo>
                                <a:lnTo>
                                  <a:pt x="44" y="360"/>
                                </a:lnTo>
                                <a:lnTo>
                                  <a:pt x="93" y="409"/>
                                </a:lnTo>
                                <a:lnTo>
                                  <a:pt x="155" y="442"/>
                                </a:lnTo>
                                <a:lnTo>
                                  <a:pt x="227" y="453"/>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196"/>
                        <wps:cNvSpPr>
                          <a:spLocks/>
                        </wps:cNvSpPr>
                        <wps:spPr bwMode="auto">
                          <a:xfrm>
                            <a:off x="1712" y="2045"/>
                            <a:ext cx="454" cy="454"/>
                          </a:xfrm>
                          <a:custGeom>
                            <a:avLst/>
                            <a:gdLst>
                              <a:gd name="T0" fmla="+- 0 1939 1712"/>
                              <a:gd name="T1" fmla="*/ T0 w 454"/>
                              <a:gd name="T2" fmla="+- 0 2499 2045"/>
                              <a:gd name="T3" fmla="*/ 2499 h 454"/>
                              <a:gd name="T4" fmla="+- 0 2011 1712"/>
                              <a:gd name="T5" fmla="*/ T4 w 454"/>
                              <a:gd name="T6" fmla="+- 0 2487 2045"/>
                              <a:gd name="T7" fmla="*/ 2487 h 454"/>
                              <a:gd name="T8" fmla="+- 0 2073 1712"/>
                              <a:gd name="T9" fmla="*/ T8 w 454"/>
                              <a:gd name="T10" fmla="+- 0 2455 2045"/>
                              <a:gd name="T11" fmla="*/ 2455 h 454"/>
                              <a:gd name="T12" fmla="+- 0 2122 1712"/>
                              <a:gd name="T13" fmla="*/ T12 w 454"/>
                              <a:gd name="T14" fmla="+- 0 2406 2045"/>
                              <a:gd name="T15" fmla="*/ 2406 h 454"/>
                              <a:gd name="T16" fmla="+- 0 2154 1712"/>
                              <a:gd name="T17" fmla="*/ T16 w 454"/>
                              <a:gd name="T18" fmla="+- 0 2344 2045"/>
                              <a:gd name="T19" fmla="*/ 2344 h 454"/>
                              <a:gd name="T20" fmla="+- 0 2166 1712"/>
                              <a:gd name="T21" fmla="*/ T20 w 454"/>
                              <a:gd name="T22" fmla="+- 0 2272 2045"/>
                              <a:gd name="T23" fmla="*/ 2272 h 454"/>
                              <a:gd name="T24" fmla="+- 0 2154 1712"/>
                              <a:gd name="T25" fmla="*/ T24 w 454"/>
                              <a:gd name="T26" fmla="+- 0 2201 2045"/>
                              <a:gd name="T27" fmla="*/ 2201 h 454"/>
                              <a:gd name="T28" fmla="+- 0 2122 1712"/>
                              <a:gd name="T29" fmla="*/ T28 w 454"/>
                              <a:gd name="T30" fmla="+- 0 2138 2045"/>
                              <a:gd name="T31" fmla="*/ 2138 h 454"/>
                              <a:gd name="T32" fmla="+- 0 2073 1712"/>
                              <a:gd name="T33" fmla="*/ T32 w 454"/>
                              <a:gd name="T34" fmla="+- 0 2089 2045"/>
                              <a:gd name="T35" fmla="*/ 2089 h 454"/>
                              <a:gd name="T36" fmla="+- 0 2011 1712"/>
                              <a:gd name="T37" fmla="*/ T36 w 454"/>
                              <a:gd name="T38" fmla="+- 0 2057 2045"/>
                              <a:gd name="T39" fmla="*/ 2057 h 454"/>
                              <a:gd name="T40" fmla="+- 0 1939 1712"/>
                              <a:gd name="T41" fmla="*/ T40 w 454"/>
                              <a:gd name="T42" fmla="+- 0 2045 2045"/>
                              <a:gd name="T43" fmla="*/ 2045 h 454"/>
                              <a:gd name="T44" fmla="+- 0 1867 1712"/>
                              <a:gd name="T45" fmla="*/ T44 w 454"/>
                              <a:gd name="T46" fmla="+- 0 2057 2045"/>
                              <a:gd name="T47" fmla="*/ 2057 h 454"/>
                              <a:gd name="T48" fmla="+- 0 1805 1712"/>
                              <a:gd name="T49" fmla="*/ T48 w 454"/>
                              <a:gd name="T50" fmla="+- 0 2089 2045"/>
                              <a:gd name="T51" fmla="*/ 2089 h 454"/>
                              <a:gd name="T52" fmla="+- 0 1756 1712"/>
                              <a:gd name="T53" fmla="*/ T52 w 454"/>
                              <a:gd name="T54" fmla="+- 0 2138 2045"/>
                              <a:gd name="T55" fmla="*/ 2138 h 454"/>
                              <a:gd name="T56" fmla="+- 0 1724 1712"/>
                              <a:gd name="T57" fmla="*/ T56 w 454"/>
                              <a:gd name="T58" fmla="+- 0 2201 2045"/>
                              <a:gd name="T59" fmla="*/ 2201 h 454"/>
                              <a:gd name="T60" fmla="+- 0 1712 1712"/>
                              <a:gd name="T61" fmla="*/ T60 w 454"/>
                              <a:gd name="T62" fmla="+- 0 2272 2045"/>
                              <a:gd name="T63" fmla="*/ 2272 h 454"/>
                              <a:gd name="T64" fmla="+- 0 1724 1712"/>
                              <a:gd name="T65" fmla="*/ T64 w 454"/>
                              <a:gd name="T66" fmla="+- 0 2344 2045"/>
                              <a:gd name="T67" fmla="*/ 2344 h 454"/>
                              <a:gd name="T68" fmla="+- 0 1756 1712"/>
                              <a:gd name="T69" fmla="*/ T68 w 454"/>
                              <a:gd name="T70" fmla="+- 0 2406 2045"/>
                              <a:gd name="T71" fmla="*/ 2406 h 454"/>
                              <a:gd name="T72" fmla="+- 0 1805 1712"/>
                              <a:gd name="T73" fmla="*/ T72 w 454"/>
                              <a:gd name="T74" fmla="+- 0 2455 2045"/>
                              <a:gd name="T75" fmla="*/ 2455 h 454"/>
                              <a:gd name="T76" fmla="+- 0 1867 1712"/>
                              <a:gd name="T77" fmla="*/ T76 w 454"/>
                              <a:gd name="T78" fmla="+- 0 2487 2045"/>
                              <a:gd name="T79" fmla="*/ 2487 h 454"/>
                              <a:gd name="T80" fmla="+- 0 1939 1712"/>
                              <a:gd name="T81" fmla="*/ T80 w 454"/>
                              <a:gd name="T82" fmla="+- 0 2499 2045"/>
                              <a:gd name="T83" fmla="*/ 2499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9" y="442"/>
                                </a:lnTo>
                                <a:lnTo>
                                  <a:pt x="361" y="410"/>
                                </a:lnTo>
                                <a:lnTo>
                                  <a:pt x="410" y="361"/>
                                </a:lnTo>
                                <a:lnTo>
                                  <a:pt x="442" y="299"/>
                                </a:lnTo>
                                <a:lnTo>
                                  <a:pt x="454" y="227"/>
                                </a:lnTo>
                                <a:lnTo>
                                  <a:pt x="442" y="156"/>
                                </a:lnTo>
                                <a:lnTo>
                                  <a:pt x="410" y="93"/>
                                </a:lnTo>
                                <a:lnTo>
                                  <a:pt x="361" y="44"/>
                                </a:lnTo>
                                <a:lnTo>
                                  <a:pt x="299" y="12"/>
                                </a:lnTo>
                                <a:lnTo>
                                  <a:pt x="227" y="0"/>
                                </a:lnTo>
                                <a:lnTo>
                                  <a:pt x="155" y="12"/>
                                </a:lnTo>
                                <a:lnTo>
                                  <a:pt x="93" y="44"/>
                                </a:lnTo>
                                <a:lnTo>
                                  <a:pt x="44" y="93"/>
                                </a:lnTo>
                                <a:lnTo>
                                  <a:pt x="12" y="156"/>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Freeform 195"/>
                        <wps:cNvSpPr>
                          <a:spLocks/>
                        </wps:cNvSpPr>
                        <wps:spPr bwMode="auto">
                          <a:xfrm>
                            <a:off x="1712" y="2544"/>
                            <a:ext cx="454" cy="454"/>
                          </a:xfrm>
                          <a:custGeom>
                            <a:avLst/>
                            <a:gdLst>
                              <a:gd name="T0" fmla="+- 0 1939 1712"/>
                              <a:gd name="T1" fmla="*/ T0 w 454"/>
                              <a:gd name="T2" fmla="+- 0 2998 2544"/>
                              <a:gd name="T3" fmla="*/ 2998 h 454"/>
                              <a:gd name="T4" fmla="+- 0 2011 1712"/>
                              <a:gd name="T5" fmla="*/ T4 w 454"/>
                              <a:gd name="T6" fmla="+- 0 2986 2544"/>
                              <a:gd name="T7" fmla="*/ 2986 h 454"/>
                              <a:gd name="T8" fmla="+- 0 2073 1712"/>
                              <a:gd name="T9" fmla="*/ T8 w 454"/>
                              <a:gd name="T10" fmla="+- 0 2954 2544"/>
                              <a:gd name="T11" fmla="*/ 2954 h 454"/>
                              <a:gd name="T12" fmla="+- 0 2122 1712"/>
                              <a:gd name="T13" fmla="*/ T12 w 454"/>
                              <a:gd name="T14" fmla="+- 0 2905 2544"/>
                              <a:gd name="T15" fmla="*/ 2905 h 454"/>
                              <a:gd name="T16" fmla="+- 0 2154 1712"/>
                              <a:gd name="T17" fmla="*/ T16 w 454"/>
                              <a:gd name="T18" fmla="+- 0 2843 2544"/>
                              <a:gd name="T19" fmla="*/ 2843 h 454"/>
                              <a:gd name="T20" fmla="+- 0 2166 1712"/>
                              <a:gd name="T21" fmla="*/ T20 w 454"/>
                              <a:gd name="T22" fmla="+- 0 2771 2544"/>
                              <a:gd name="T23" fmla="*/ 2771 h 454"/>
                              <a:gd name="T24" fmla="+- 0 2154 1712"/>
                              <a:gd name="T25" fmla="*/ T24 w 454"/>
                              <a:gd name="T26" fmla="+- 0 2699 2544"/>
                              <a:gd name="T27" fmla="*/ 2699 h 454"/>
                              <a:gd name="T28" fmla="+- 0 2122 1712"/>
                              <a:gd name="T29" fmla="*/ T28 w 454"/>
                              <a:gd name="T30" fmla="+- 0 2637 2544"/>
                              <a:gd name="T31" fmla="*/ 2637 h 454"/>
                              <a:gd name="T32" fmla="+- 0 2073 1712"/>
                              <a:gd name="T33" fmla="*/ T32 w 454"/>
                              <a:gd name="T34" fmla="+- 0 2588 2544"/>
                              <a:gd name="T35" fmla="*/ 2588 h 454"/>
                              <a:gd name="T36" fmla="+- 0 2011 1712"/>
                              <a:gd name="T37" fmla="*/ T36 w 454"/>
                              <a:gd name="T38" fmla="+- 0 2556 2544"/>
                              <a:gd name="T39" fmla="*/ 2556 h 454"/>
                              <a:gd name="T40" fmla="+- 0 1939 1712"/>
                              <a:gd name="T41" fmla="*/ T40 w 454"/>
                              <a:gd name="T42" fmla="+- 0 2544 2544"/>
                              <a:gd name="T43" fmla="*/ 2544 h 454"/>
                              <a:gd name="T44" fmla="+- 0 1867 1712"/>
                              <a:gd name="T45" fmla="*/ T44 w 454"/>
                              <a:gd name="T46" fmla="+- 0 2556 2544"/>
                              <a:gd name="T47" fmla="*/ 2556 h 454"/>
                              <a:gd name="T48" fmla="+- 0 1805 1712"/>
                              <a:gd name="T49" fmla="*/ T48 w 454"/>
                              <a:gd name="T50" fmla="+- 0 2588 2544"/>
                              <a:gd name="T51" fmla="*/ 2588 h 454"/>
                              <a:gd name="T52" fmla="+- 0 1756 1712"/>
                              <a:gd name="T53" fmla="*/ T52 w 454"/>
                              <a:gd name="T54" fmla="+- 0 2637 2544"/>
                              <a:gd name="T55" fmla="*/ 2637 h 454"/>
                              <a:gd name="T56" fmla="+- 0 1724 1712"/>
                              <a:gd name="T57" fmla="*/ T56 w 454"/>
                              <a:gd name="T58" fmla="+- 0 2699 2544"/>
                              <a:gd name="T59" fmla="*/ 2699 h 454"/>
                              <a:gd name="T60" fmla="+- 0 1712 1712"/>
                              <a:gd name="T61" fmla="*/ T60 w 454"/>
                              <a:gd name="T62" fmla="+- 0 2771 2544"/>
                              <a:gd name="T63" fmla="*/ 2771 h 454"/>
                              <a:gd name="T64" fmla="+- 0 1724 1712"/>
                              <a:gd name="T65" fmla="*/ T64 w 454"/>
                              <a:gd name="T66" fmla="+- 0 2843 2544"/>
                              <a:gd name="T67" fmla="*/ 2843 h 454"/>
                              <a:gd name="T68" fmla="+- 0 1756 1712"/>
                              <a:gd name="T69" fmla="*/ T68 w 454"/>
                              <a:gd name="T70" fmla="+- 0 2905 2544"/>
                              <a:gd name="T71" fmla="*/ 2905 h 454"/>
                              <a:gd name="T72" fmla="+- 0 1805 1712"/>
                              <a:gd name="T73" fmla="*/ T72 w 454"/>
                              <a:gd name="T74" fmla="+- 0 2954 2544"/>
                              <a:gd name="T75" fmla="*/ 2954 h 454"/>
                              <a:gd name="T76" fmla="+- 0 1867 1712"/>
                              <a:gd name="T77" fmla="*/ T76 w 454"/>
                              <a:gd name="T78" fmla="+- 0 2986 2544"/>
                              <a:gd name="T79" fmla="*/ 2986 h 454"/>
                              <a:gd name="T80" fmla="+- 0 1939 1712"/>
                              <a:gd name="T81" fmla="*/ T80 w 454"/>
                              <a:gd name="T82" fmla="+- 0 2998 2544"/>
                              <a:gd name="T83" fmla="*/ 2998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9" y="442"/>
                                </a:lnTo>
                                <a:lnTo>
                                  <a:pt x="361" y="410"/>
                                </a:lnTo>
                                <a:lnTo>
                                  <a:pt x="410" y="361"/>
                                </a:lnTo>
                                <a:lnTo>
                                  <a:pt x="442" y="299"/>
                                </a:lnTo>
                                <a:lnTo>
                                  <a:pt x="454" y="227"/>
                                </a:lnTo>
                                <a:lnTo>
                                  <a:pt x="442" y="155"/>
                                </a:lnTo>
                                <a:lnTo>
                                  <a:pt x="410" y="93"/>
                                </a:lnTo>
                                <a:lnTo>
                                  <a:pt x="361" y="44"/>
                                </a:lnTo>
                                <a:lnTo>
                                  <a:pt x="299" y="12"/>
                                </a:lnTo>
                                <a:lnTo>
                                  <a:pt x="227" y="0"/>
                                </a:lnTo>
                                <a:lnTo>
                                  <a:pt x="155" y="12"/>
                                </a:lnTo>
                                <a:lnTo>
                                  <a:pt x="93" y="44"/>
                                </a:lnTo>
                                <a:lnTo>
                                  <a:pt x="44" y="93"/>
                                </a:lnTo>
                                <a:lnTo>
                                  <a:pt x="12" y="155"/>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4" o:spid="_x0000_s1026" style="position:absolute;margin-left:85.45pt;margin-top:77.2pt;width:23pt;height:72.85pt;z-index:15838720;mso-position-horizontal-relative:page" coordorigin="1709,1544"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">
                <v:shape id="Freeform 197" o:spid="_x0000_s1027" style="position:absolute;left:1712;top:1546;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GgNsUA&#10;AADcAAAADwAAAGRycy9kb3ducmV2LnhtbESPQWsCMRSE7wX/Q3iCt5qoRXQ1ikiVUgqlqxdvj+S5&#10;u7h5WTapu/77plDocZiZb5j1tne1uFMbKs8aJmMFgth4W3Gh4Xw6PC9AhIhssfZMGh4UYLsZPK0x&#10;s77jL7rnsRAJwiFDDWWMTSZlMCU5DGPfECfv6luHMcm2kLbFLsFdLadKzaXDitNCiQ3tSzK3/Ntp&#10;iJ062vNi+mlCbj5m6jI/FK/vWo+G/W4FIlIf/8N/7Ter4WU5gd8z6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YaA2xQAAANwAAAAPAAAAAAAAAAAAAAAAAJgCAABkcnMv&#10;ZG93bnJldi54bWxQSwUGAAAAAAQABAD1AAAAigMAAAAA&#10;" path="m227,453r72,-11l361,409r49,-49l442,298r12,-72l442,155,410,92,361,43,299,11,227,,155,11,93,43,44,92,12,155,,226r12,72l44,360r49,49l155,442r72,11xe" filled="f" strokecolor="#231f1f" strokeweight=".09983mm">
                  <v:path arrowok="t" o:connecttype="custom" o:connectlocs="227,2000;299,1989;361,1956;410,1907;442,1845;454,1773;442,1702;410,1639;361,1590;299,1558;227,1547;155,1558;93,1590;44,1639;12,1702;0,1773;12,1845;44,1907;93,1956;155,1989;227,2000" o:connectangles="0,0,0,0,0,0,0,0,0,0,0,0,0,0,0,0,0,0,0,0,0"/>
                </v:shape>
                <v:shape id="Freeform 196" o:spid="_x0000_s1028" style="position:absolute;left:1712;top:2045;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M+QcUA&#10;AADcAAAADwAAAGRycy9kb3ducmV2LnhtbESPQWsCMRSE7wX/Q3iCt5q4FrFbo4hUKaUgrl56eySv&#10;u4ubl2WTuuu/bwqFHoeZ+YZZbQbXiBt1ofasYTZVIIiNtzWXGi7n/eMSRIjIFhvPpOFOATbr0cMK&#10;c+t7PtGtiKVIEA45aqhibHMpg6nIYZj6ljh5X75zGJPsSmk77BPcNTJTaiEd1pwWKmxpV5G5Ft9O&#10;Q+zVwV6W2dGEwnzM1ediX76+az0ZD9sXEJGG+B/+a79ZDU/PGfyeS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z5BxQAAANwAAAAPAAAAAAAAAAAAAAAAAJgCAABkcnMv&#10;ZG93bnJldi54bWxQSwUGAAAAAAQABAD1AAAAigMAAAAA&#10;" path="m227,454r72,-12l361,410r49,-49l442,299r12,-72l442,156,410,93,361,44,299,12,227,,155,12,93,44,44,93,12,156,,227r12,72l44,361r49,49l155,442r72,12xe" filled="f" strokecolor="#231f1f" strokeweight=".09983mm">
                  <v:path arrowok="t" o:connecttype="custom" o:connectlocs="227,2499;299,2487;361,2455;410,2406;442,2344;454,2272;442,2201;410,2138;361,2089;299,2057;227,2045;155,2057;93,2089;44,2138;12,2201;0,2272;12,2344;44,2406;93,2455;155,2487;227,2499" o:connectangles="0,0,0,0,0,0,0,0,0,0,0,0,0,0,0,0,0,0,0,0,0"/>
                </v:shape>
                <v:shape id="Freeform 195" o:spid="_x0000_s1029" style="position:absolute;left:1712;top:2544;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2sUA&#10;AADcAAAADwAAAGRycy9kb3ducmV2LnhtbESPQWsCMRSE7wX/Q3iCt5qoRXQ1ipRaihRKVy/eHslz&#10;d3Hzsmyiu/33plDocZiZb5j1tne1uFMbKs8aJmMFgth4W3Gh4XTcPy9AhIhssfZMGn4owHYzeFpj&#10;Zn3H33TPYyEShEOGGsoYm0zKYEpyGMa+IU7exbcOY5JtIW2LXYK7Wk6VmkuHFaeFEht6Lclc85vT&#10;EDv1bk+L6ZcJufmcqfN8X7wdtB4N+90KRKQ+/of/2h9Ww8tyBr9n0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5vaxQAAANwAAAAPAAAAAAAAAAAAAAAAAJgCAABkcnMv&#10;ZG93bnJldi54bWxQSwUGAAAAAAQABAD1AAAAigMAAAAA&#10;" path="m227,454r72,-12l361,410r49,-49l442,299r12,-72l442,155,410,93,361,44,299,12,227,,155,12,93,44,44,93,12,155,,227r12,72l44,361r49,49l155,442r72,12xe" filled="f" strokecolor="#231f1f" strokeweight=".09983mm">
                  <v:path arrowok="t" o:connecttype="custom" o:connectlocs="227,2998;299,2986;361,2954;410,2905;442,2843;454,2771;442,2699;410,2637;361,2588;299,2556;227,2544;155,2556;93,2588;44,2637;12,2699;0,2771;12,2843;44,2905;93,2954;155,2986;227,2998" o:connectangles="0,0,0,0,0,0,0,0,0,0,0,0,0,0,0,0,0,0,0,0,0"/>
                </v:shape>
                <w10:wrap anchorx="page"/>
              </v:group>
            </w:pict>
          </mc:Fallback>
        </mc:AlternateContent>
      </w:r>
      <w:r>
        <w:rPr>
          <w:noProof/>
          <w:lang w:eastAsia="zh-TW"/>
        </w:rPr>
        <mc:AlternateContent>
          <mc:Choice Requires="wps">
            <w:drawing>
              <wp:anchor distT="0" distB="0" distL="114300" distR="114300" simplePos="0" relativeHeight="15839232" behindDoc="0" locked="0" layoutInCell="1" allowOverlap="1">
                <wp:simplePos x="0" y="0"/>
                <wp:positionH relativeFrom="page">
                  <wp:posOffset>6954520</wp:posOffset>
                </wp:positionH>
                <wp:positionV relativeFrom="paragraph">
                  <wp:posOffset>139700</wp:posOffset>
                </wp:positionV>
                <wp:extent cx="177800" cy="194945"/>
                <wp:effectExtent l="0" t="0" r="0" b="0"/>
                <wp:wrapNone/>
                <wp:docPr id="489"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外</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179" type="#_x0000_t202" style="position:absolute;left:0;text-align:left;margin-left:547.6pt;margin-top:11pt;width:14pt;height:15.35pt;z-index:1583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" filled="f" stroked="f">
                <v:textbox style="layout-flow:vertical-ideographic" inset="0,0,0,0">
                  <w:txbxContent>
                    <w:p w:rsidR="00750854" w:rsidRDefault="003D48EF">
                      <w:pPr>
                        <w:spacing w:line="168" w:lineRule="auto"/>
                        <w:ind w:left="20"/>
                        <w:rPr>
                          <w:sz w:val="24"/>
                        </w:rPr>
                      </w:pPr>
                      <w:r>
                        <w:rPr>
                          <w:color w:val="231F1F"/>
                          <w:w w:val="111"/>
                          <w:sz w:val="24"/>
                        </w:rPr>
                        <w:t>外</w:t>
                      </w:r>
                    </w:p>
                  </w:txbxContent>
                </v:textbox>
                <w10:wrap anchorx="page"/>
              </v:shape>
            </w:pict>
          </mc:Fallback>
        </mc:AlternateContent>
      </w:r>
      <w:r>
        <w:rPr>
          <w:noProof/>
          <w:lang w:eastAsia="zh-TW"/>
        </w:rPr>
        <mc:AlternateContent>
          <mc:Choice Requires="wps">
            <w:drawing>
              <wp:anchor distT="0" distB="0" distL="114300" distR="114300" simplePos="0" relativeHeight="15839744" behindDoc="0" locked="0" layoutInCell="1" allowOverlap="1">
                <wp:simplePos x="0" y="0"/>
                <wp:positionH relativeFrom="page">
                  <wp:posOffset>6954520</wp:posOffset>
                </wp:positionH>
                <wp:positionV relativeFrom="paragraph">
                  <wp:posOffset>393065</wp:posOffset>
                </wp:positionV>
                <wp:extent cx="177800" cy="194945"/>
                <wp:effectExtent l="0" t="0" r="0" b="0"/>
                <wp:wrapNone/>
                <wp:docPr id="48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交</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180" type="#_x0000_t202" style="position:absolute;left:0;text-align:left;margin-left:547.6pt;margin-top:30.95pt;width:14pt;height:15.35pt;z-index:1583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" filled="f" stroked="f">
                <v:textbox style="layout-flow:vertical-ideographic" inset="0,0,0,0">
                  <w:txbxContent>
                    <w:p w:rsidR="00750854" w:rsidRDefault="003D48EF">
                      <w:pPr>
                        <w:spacing w:line="168" w:lineRule="auto"/>
                        <w:ind w:left="20"/>
                        <w:rPr>
                          <w:sz w:val="24"/>
                        </w:rPr>
                      </w:pPr>
                      <w:r>
                        <w:rPr>
                          <w:color w:val="231F1F"/>
                          <w:w w:val="111"/>
                          <w:sz w:val="24"/>
                        </w:rPr>
                        <w:t>交</w:t>
                      </w:r>
                    </w:p>
                  </w:txbxContent>
                </v:textbox>
                <w10:wrap anchorx="page"/>
              </v:shape>
            </w:pict>
          </mc:Fallback>
        </mc:AlternateContent>
      </w:r>
      <w:r>
        <w:rPr>
          <w:noProof/>
          <w:lang w:eastAsia="zh-TW"/>
        </w:rPr>
        <mc:AlternateContent>
          <mc:Choice Requires="wps">
            <w:drawing>
              <wp:anchor distT="0" distB="0" distL="114300" distR="114300" simplePos="0" relativeHeight="15840256" behindDoc="0" locked="0" layoutInCell="1" allowOverlap="1">
                <wp:simplePos x="0" y="0"/>
                <wp:positionH relativeFrom="page">
                  <wp:posOffset>6954520</wp:posOffset>
                </wp:positionH>
                <wp:positionV relativeFrom="paragraph">
                  <wp:posOffset>647065</wp:posOffset>
                </wp:positionV>
                <wp:extent cx="177800" cy="194945"/>
                <wp:effectExtent l="0" t="0" r="0" b="0"/>
                <wp:wrapNone/>
                <wp:docPr id="48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181" type="#_x0000_t202" style="position:absolute;left:0;text-align:left;margin-left:547.6pt;margin-top:50.95pt;width:14pt;height:15.35pt;z-index:1584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" filled="f" stroked="f">
                <v:textbox style="layout-flow:vertical-ideographic" inset="0,0,0,0">
                  <w:txbxContent>
                    <w:p w:rsidR="00750854" w:rsidRDefault="003D48EF">
                      <w:pPr>
                        <w:spacing w:line="168" w:lineRule="auto"/>
                        <w:ind w:left="20"/>
                        <w:rPr>
                          <w:sz w:val="24"/>
                        </w:rPr>
                      </w:pPr>
                      <w:r>
                        <w:rPr>
                          <w:color w:val="231F1F"/>
                          <w:w w:val="111"/>
                          <w:sz w:val="24"/>
                        </w:rPr>
                        <w:t>情</w:t>
                      </w:r>
                    </w:p>
                  </w:txbxContent>
                </v:textbox>
                <w10:wrap anchorx="page"/>
              </v:shape>
            </w:pict>
          </mc:Fallback>
        </mc:AlternateContent>
      </w:r>
      <w:r>
        <w:rPr>
          <w:noProof/>
          <w:lang w:eastAsia="zh-TW"/>
        </w:rPr>
        <mc:AlternateContent>
          <mc:Choice Requires="wps">
            <w:drawing>
              <wp:anchor distT="0" distB="0" distL="114300" distR="114300" simplePos="0" relativeHeight="15840768" behindDoc="0" locked="0" layoutInCell="1" allowOverlap="1">
                <wp:simplePos x="0" y="0"/>
                <wp:positionH relativeFrom="page">
                  <wp:posOffset>1129030</wp:posOffset>
                </wp:positionH>
                <wp:positionV relativeFrom="paragraph">
                  <wp:posOffset>67310</wp:posOffset>
                </wp:positionV>
                <wp:extent cx="203200" cy="711200"/>
                <wp:effectExtent l="0" t="0" r="0" b="0"/>
                <wp:wrapNone/>
                <wp:docPr id="486"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精誠高中</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182" type="#_x0000_t202" style="position:absolute;left:0;text-align:left;margin-left:88.9pt;margin-top:5.3pt;width:16pt;height:56pt;z-index:1584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" filled="f" stroked="f">
                <v:textbox style="layout-flow:vertical-ideographic" inset="0,0,0,0">
                  <w:txbxContent>
                    <w:p w:rsidR="00750854" w:rsidRDefault="003D48EF">
                      <w:pPr>
                        <w:spacing w:line="168" w:lineRule="auto"/>
                        <w:ind w:left="20"/>
                        <w:rPr>
                          <w:sz w:val="28"/>
                        </w:rPr>
                      </w:pPr>
                      <w:r>
                        <w:rPr>
                          <w:color w:val="231F1F"/>
                          <w:w w:val="95"/>
                          <w:sz w:val="28"/>
                        </w:rPr>
                        <w:t>精誠高中</w:t>
                      </w:r>
                    </w:p>
                  </w:txbxContent>
                </v:textbox>
                <w10:wrap anchorx="page"/>
              </v:shape>
            </w:pict>
          </mc:Fallback>
        </mc:AlternateContent>
      </w:r>
      <w:r>
        <w:rPr>
          <w:noProof/>
          <w:lang w:eastAsia="zh-TW"/>
        </w:rPr>
        <mc:AlternateContent>
          <mc:Choice Requires="wps">
            <w:drawing>
              <wp:anchor distT="0" distB="0" distL="114300" distR="114300" simplePos="0" relativeHeight="15841280" behindDoc="0" locked="0" layoutInCell="1" allowOverlap="1">
                <wp:simplePos x="0" y="0"/>
                <wp:positionH relativeFrom="page">
                  <wp:posOffset>1129030</wp:posOffset>
                </wp:positionH>
                <wp:positionV relativeFrom="paragraph">
                  <wp:posOffset>1030605</wp:posOffset>
                </wp:positionV>
                <wp:extent cx="203200" cy="819785"/>
                <wp:effectExtent l="0" t="0" r="0" b="0"/>
                <wp:wrapNone/>
                <wp:docPr id="485"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s>
                              <w:spacing w:line="168" w:lineRule="auto"/>
                              <w:ind w:left="20"/>
                              <w:rPr>
                                <w:sz w:val="28"/>
                              </w:rPr>
                            </w:pPr>
                            <w:r>
                              <w:rPr>
                                <w:color w:val="231F1F"/>
                                <w:w w:val="95"/>
                                <w:sz w:val="28"/>
                              </w:rPr>
                              <w:t>陳</w:t>
                            </w:r>
                            <w:r>
                              <w:rPr>
                                <w:color w:val="231F1F"/>
                                <w:sz w:val="28"/>
                              </w:rPr>
                              <w:tab/>
                            </w:r>
                            <w:r>
                              <w:rPr>
                                <w:color w:val="231F1F"/>
                                <w:w w:val="95"/>
                                <w:sz w:val="28"/>
                              </w:rPr>
                              <w:t>映</w:t>
                            </w:r>
                            <w:r>
                              <w:rPr>
                                <w:color w:val="231F1F"/>
                                <w:sz w:val="28"/>
                              </w:rPr>
                              <w:tab/>
                            </w:r>
                            <w:r>
                              <w:rPr>
                                <w:color w:val="231F1F"/>
                                <w:w w:val="95"/>
                                <w:sz w:val="28"/>
                              </w:rPr>
                              <w:t>岑</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183" type="#_x0000_t202" style="position:absolute;left:0;text-align:left;margin-left:88.9pt;margin-top:81.15pt;width:16pt;height:64.55pt;z-index:1584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" filled="f" stroked="f">
                <v:textbox style="layout-flow:vertical-ideographic" inset="0,0,0,0">
                  <w:txbxContent>
                    <w:p w:rsidR="00750854" w:rsidRDefault="003D48EF">
                      <w:pPr>
                        <w:tabs>
                          <w:tab w:val="left" w:pos="512"/>
                          <w:tab w:val="left" w:pos="1004"/>
                        </w:tabs>
                        <w:spacing w:line="168" w:lineRule="auto"/>
                        <w:ind w:left="20"/>
                        <w:rPr>
                          <w:sz w:val="28"/>
                        </w:rPr>
                      </w:pPr>
                      <w:r>
                        <w:rPr>
                          <w:color w:val="231F1F"/>
                          <w:w w:val="95"/>
                          <w:sz w:val="28"/>
                        </w:rPr>
                        <w:t>陳</w:t>
                      </w:r>
                      <w:r>
                        <w:rPr>
                          <w:color w:val="231F1F"/>
                          <w:sz w:val="28"/>
                        </w:rPr>
                        <w:tab/>
                      </w:r>
                      <w:r>
                        <w:rPr>
                          <w:color w:val="231F1F"/>
                          <w:w w:val="95"/>
                          <w:sz w:val="28"/>
                        </w:rPr>
                        <w:t>映</w:t>
                      </w:r>
                      <w:r>
                        <w:rPr>
                          <w:color w:val="231F1F"/>
                          <w:sz w:val="28"/>
                        </w:rPr>
                        <w:tab/>
                      </w:r>
                      <w:r>
                        <w:rPr>
                          <w:color w:val="231F1F"/>
                          <w:w w:val="95"/>
                          <w:sz w:val="28"/>
                        </w:rPr>
                        <w:t>岑</w:t>
                      </w:r>
                    </w:p>
                  </w:txbxContent>
                </v:textbox>
                <w10:wrap anchorx="page"/>
              </v:shape>
            </w:pict>
          </mc:Fallback>
        </mc:AlternateContent>
      </w:r>
      <w:r>
        <w:rPr>
          <w:color w:val="231F1F"/>
          <w:spacing w:val="26"/>
        </w:rPr>
        <w:t>今天我們拜會威靈頓市政府，年僅</w:t>
      </w:r>
      <w:r>
        <w:rPr>
          <w:color w:val="231F1F"/>
          <w:spacing w:val="26"/>
        </w:rPr>
        <w:t xml:space="preserve"> </w:t>
      </w:r>
      <w:r>
        <w:rPr>
          <w:rFonts w:ascii="Century Gothic" w:eastAsia="Century Gothic"/>
          <w:color w:val="231F1F"/>
          <w:spacing w:val="2"/>
        </w:rPr>
        <w:t>22</w:t>
      </w:r>
      <w:r>
        <w:rPr>
          <w:rFonts w:ascii="Century Gothic" w:eastAsia="Century Gothic"/>
          <w:color w:val="231F1F"/>
          <w:spacing w:val="6"/>
        </w:rPr>
        <w:t xml:space="preserve"> </w:t>
      </w:r>
      <w:r>
        <w:rPr>
          <w:color w:val="231F1F"/>
          <w:spacing w:val="34"/>
        </w:rPr>
        <w:t>歲的市議員</w:t>
      </w:r>
      <w:r>
        <w:rPr>
          <w:rFonts w:ascii="Century Gothic" w:eastAsia="Century Gothic"/>
          <w:color w:val="231F1F"/>
          <w:spacing w:val="2"/>
        </w:rPr>
        <w:t>Tamatha</w:t>
      </w:r>
      <w:r>
        <w:rPr>
          <w:rFonts w:ascii="Century Gothic" w:eastAsia="Century Gothic"/>
          <w:color w:val="231F1F"/>
          <w:spacing w:val="31"/>
        </w:rPr>
        <w:t xml:space="preserve"> </w:t>
      </w:r>
      <w:r>
        <w:rPr>
          <w:rFonts w:ascii="Century Gothic" w:eastAsia="Century Gothic"/>
          <w:color w:val="231F1F"/>
          <w:spacing w:val="3"/>
        </w:rPr>
        <w:t>Paul</w:t>
      </w:r>
      <w:r>
        <w:rPr>
          <w:rFonts w:ascii="Century Gothic" w:eastAsia="Century Gothic"/>
          <w:color w:val="231F1F"/>
          <w:spacing w:val="2"/>
        </w:rPr>
        <w:t xml:space="preserve"> </w:t>
      </w:r>
      <w:r>
        <w:rPr>
          <w:color w:val="231F1F"/>
          <w:spacing w:val="5"/>
        </w:rPr>
        <w:t>熱情地接待我們，她介紹了市政府的工作項</w:t>
      </w:r>
      <w:r>
        <w:rPr>
          <w:color w:val="231F1F"/>
          <w:spacing w:val="4"/>
        </w:rPr>
        <w:t>目、組織架構及運作情況，也說到紐西蘭對於年輕從政人員</w:t>
      </w:r>
      <w:r>
        <w:rPr>
          <w:color w:val="231F1F"/>
          <w:spacing w:val="5"/>
        </w:rPr>
        <w:t>相當歡迎且包容，政府充滿年輕朝氣。</w:t>
      </w:r>
    </w:p>
    <w:p w:rsidR="00750854" w:rsidRDefault="00750854">
      <w:pPr>
        <w:pStyle w:val="a3"/>
        <w:spacing w:before="9"/>
        <w:rPr>
          <w:sz w:val="28"/>
        </w:rPr>
      </w:pPr>
    </w:p>
    <w:p w:rsidR="00750854" w:rsidRDefault="003D48EF">
      <w:pPr>
        <w:pStyle w:val="a3"/>
        <w:spacing w:line="326" w:lineRule="auto"/>
        <w:ind w:left="3011" w:right="3273" w:firstLine="453"/>
        <w:jc w:val="both"/>
      </w:pPr>
      <w:r>
        <w:rPr>
          <w:noProof/>
          <w:lang w:eastAsia="zh-TW"/>
        </w:rPr>
        <mc:AlternateContent>
          <mc:Choice Requires="wps">
            <w:drawing>
              <wp:anchor distT="0" distB="0" distL="114300" distR="114300" simplePos="0" relativeHeight="15838208" behindDoc="0" locked="0" layoutInCell="1" allowOverlap="1">
                <wp:simplePos x="0" y="0"/>
                <wp:positionH relativeFrom="page">
                  <wp:posOffset>1240155</wp:posOffset>
                </wp:positionH>
                <wp:positionV relativeFrom="paragraph">
                  <wp:posOffset>683260</wp:posOffset>
                </wp:positionV>
                <wp:extent cx="0" cy="727075"/>
                <wp:effectExtent l="0" t="0" r="0" b="0"/>
                <wp:wrapNone/>
                <wp:docPr id="484"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7075"/>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8" o:spid="_x0000_s1026" style="position:absolute;z-index:1583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7.65pt,53.8pt" to="97.65pt,1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" strokecolor="#231f1f" strokeweight=".09983mm">
                <w10:wrap anchorx="page"/>
              </v:line>
            </w:pict>
          </mc:Fallback>
        </mc:AlternateContent>
      </w:r>
      <w:r>
        <w:rPr>
          <w:noProof/>
          <w:lang w:eastAsia="zh-TW"/>
        </w:rPr>
        <mc:AlternateContent>
          <mc:Choice Requires="wps">
            <w:drawing>
              <wp:anchor distT="0" distB="0" distL="114300" distR="114300" simplePos="0" relativeHeight="15841792" behindDoc="0" locked="0" layoutInCell="1" allowOverlap="1">
                <wp:simplePos x="0" y="0"/>
                <wp:positionH relativeFrom="page">
                  <wp:posOffset>6939915</wp:posOffset>
                </wp:positionH>
                <wp:positionV relativeFrom="paragraph">
                  <wp:posOffset>1905</wp:posOffset>
                </wp:positionV>
                <wp:extent cx="208280" cy="1604645"/>
                <wp:effectExtent l="0" t="0" r="0" b="0"/>
                <wp:wrapNone/>
                <wp:docPr id="483"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
                              <w:ind w:left="20"/>
                              <w:rPr>
                                <w:rFonts w:ascii="Times New Roman"/>
                                <w:sz w:val="26"/>
                              </w:rPr>
                            </w:pPr>
                            <w:r>
                              <w:rPr>
                                <w:rFonts w:ascii="Times New Roman"/>
                                <w:color w:val="44A0D8"/>
                                <w:sz w:val="26"/>
                              </w:rPr>
                              <w:t xml:space="preserve">Of ficial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184" type="#_x0000_t202" style="position:absolute;left:0;text-align:left;margin-left:546.45pt;margin-top:.15pt;width:16.4pt;height:126.35pt;z-index:1584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UFsQIAALU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" filled="f" stroked="f">
                <v:textbox style="layout-flow:vertical" inset="0,0,0,0">
                  <w:txbxContent>
                    <w:p w:rsidR="00750854" w:rsidRDefault="003D48EF">
                      <w:pPr>
                        <w:spacing w:before="9"/>
                        <w:ind w:left="20"/>
                        <w:rPr>
                          <w:rFonts w:ascii="Times New Roman"/>
                          <w:sz w:val="26"/>
                        </w:rPr>
                      </w:pPr>
                      <w:r>
                        <w:rPr>
                          <w:rFonts w:ascii="Times New Roman"/>
                          <w:color w:val="44A0D8"/>
                          <w:sz w:val="26"/>
                        </w:rPr>
                        <w:t xml:space="preserve">Of ficial Column </w:t>
                      </w:r>
                    </w:p>
                  </w:txbxContent>
                </v:textbox>
                <w10:wrap anchorx="page"/>
              </v:shape>
            </w:pict>
          </mc:Fallback>
        </mc:AlternateContent>
      </w:r>
      <w:r>
        <w:rPr>
          <w:color w:val="231F1F"/>
        </w:rPr>
        <w:t>之</w:t>
      </w:r>
      <w:r>
        <w:rPr>
          <w:color w:val="231F1F"/>
        </w:rPr>
        <w:t xml:space="preserve"> </w:t>
      </w:r>
      <w:r>
        <w:rPr>
          <w:color w:val="231F1F"/>
        </w:rPr>
        <w:t>後</w:t>
      </w:r>
      <w:r>
        <w:rPr>
          <w:color w:val="231F1F"/>
        </w:rPr>
        <w:t xml:space="preserve"> </w:t>
      </w:r>
      <w:r>
        <w:rPr>
          <w:color w:val="231F1F"/>
        </w:rPr>
        <w:t>搭</w:t>
      </w:r>
      <w:r>
        <w:rPr>
          <w:color w:val="231F1F"/>
        </w:rPr>
        <w:t xml:space="preserve"> </w:t>
      </w:r>
      <w:r>
        <w:rPr>
          <w:color w:val="231F1F"/>
        </w:rPr>
        <w:t>乘</w:t>
      </w:r>
      <w:r>
        <w:rPr>
          <w:color w:val="231F1F"/>
        </w:rPr>
        <w:t xml:space="preserve"> </w:t>
      </w:r>
      <w:r>
        <w:rPr>
          <w:color w:val="231F1F"/>
        </w:rPr>
        <w:t>纜</w:t>
      </w:r>
      <w:r>
        <w:rPr>
          <w:color w:val="231F1F"/>
        </w:rPr>
        <w:t xml:space="preserve"> </w:t>
      </w:r>
      <w:r>
        <w:rPr>
          <w:color w:val="231F1F"/>
        </w:rPr>
        <w:t>車</w:t>
      </w:r>
      <w:r>
        <w:rPr>
          <w:color w:val="231F1F"/>
        </w:rPr>
        <w:t xml:space="preserve"> </w:t>
      </w:r>
      <w:r>
        <w:rPr>
          <w:color w:val="231F1F"/>
        </w:rPr>
        <w:t>前</w:t>
      </w:r>
      <w:r>
        <w:rPr>
          <w:color w:val="231F1F"/>
        </w:rPr>
        <w:t xml:space="preserve"> </w:t>
      </w:r>
      <w:r>
        <w:rPr>
          <w:color w:val="231F1F"/>
        </w:rPr>
        <w:t>往</w:t>
      </w:r>
      <w:r>
        <w:rPr>
          <w:color w:val="231F1F"/>
        </w:rPr>
        <w:t xml:space="preserve"> </w:t>
      </w:r>
      <w:r>
        <w:rPr>
          <w:color w:val="231F1F"/>
        </w:rPr>
        <w:t>威</w:t>
      </w:r>
      <w:r>
        <w:rPr>
          <w:color w:val="231F1F"/>
        </w:rPr>
        <w:t xml:space="preserve"> </w:t>
      </w:r>
      <w:r>
        <w:rPr>
          <w:color w:val="231F1F"/>
        </w:rPr>
        <w:t>靈</w:t>
      </w:r>
      <w:r>
        <w:rPr>
          <w:color w:val="231F1F"/>
        </w:rPr>
        <w:t xml:space="preserve"> </w:t>
      </w:r>
      <w:r>
        <w:rPr>
          <w:color w:val="231F1F"/>
        </w:rPr>
        <w:t>頓</w:t>
      </w:r>
      <w:r>
        <w:rPr>
          <w:color w:val="231F1F"/>
        </w:rPr>
        <w:t xml:space="preserve"> </w:t>
      </w:r>
      <w:r>
        <w:rPr>
          <w:color w:val="231F1F"/>
        </w:rPr>
        <w:t>植</w:t>
      </w:r>
      <w:r>
        <w:rPr>
          <w:color w:val="231F1F"/>
        </w:rPr>
        <w:t xml:space="preserve"> </w:t>
      </w:r>
      <w:r>
        <w:rPr>
          <w:color w:val="231F1F"/>
        </w:rPr>
        <w:t>物</w:t>
      </w:r>
      <w:r>
        <w:rPr>
          <w:color w:val="231F1F"/>
        </w:rPr>
        <w:t xml:space="preserve"> </w:t>
      </w:r>
      <w:r>
        <w:rPr>
          <w:color w:val="231F1F"/>
        </w:rPr>
        <w:t>園</w:t>
      </w:r>
      <w:r>
        <w:rPr>
          <w:color w:val="231F1F"/>
          <w:spacing w:val="2"/>
        </w:rPr>
        <w:t>（</w:t>
      </w:r>
      <w:r>
        <w:rPr>
          <w:rFonts w:ascii="Century Gothic" w:eastAsia="Century Gothic"/>
          <w:color w:val="231F1F"/>
          <w:spacing w:val="2"/>
        </w:rPr>
        <w:t xml:space="preserve">Wellington </w:t>
      </w:r>
      <w:r>
        <w:rPr>
          <w:rFonts w:ascii="Century Gothic" w:eastAsia="Century Gothic"/>
          <w:color w:val="231F1F"/>
          <w:spacing w:val="3"/>
        </w:rPr>
        <w:t>Botanic</w:t>
      </w:r>
      <w:r>
        <w:rPr>
          <w:rFonts w:ascii="Century Gothic" w:eastAsia="Century Gothic"/>
          <w:color w:val="231F1F"/>
          <w:spacing w:val="35"/>
        </w:rPr>
        <w:t xml:space="preserve"> </w:t>
      </w:r>
      <w:r>
        <w:rPr>
          <w:rFonts w:ascii="Century Gothic" w:eastAsia="Century Gothic"/>
          <w:color w:val="231F1F"/>
          <w:spacing w:val="4"/>
        </w:rPr>
        <w:t>Garden</w:t>
      </w:r>
      <w:r>
        <w:rPr>
          <w:color w:val="231F1F"/>
          <w:spacing w:val="4"/>
        </w:rPr>
        <w:t>）</w:t>
      </w:r>
      <w:r>
        <w:rPr>
          <w:color w:val="231F1F"/>
          <w:spacing w:val="5"/>
        </w:rPr>
        <w:t>，壯闊的山景、令人舒心的花卉及森林</w:t>
      </w:r>
      <w:r>
        <w:rPr>
          <w:color w:val="231F1F"/>
          <w:spacing w:val="4"/>
        </w:rPr>
        <w:t>芬多精洋溢於四周，一日的疲憊頓時一掃而空。和煦的陽光灑在片片花瓣上，美好的景色無論怎麼拍都美麗動人，享受著下午涼爽的天氣及怡人的美景，經過大自然的調劑，在回</w:t>
      </w:r>
      <w:r>
        <w:rPr>
          <w:color w:val="231F1F"/>
          <w:spacing w:val="5"/>
        </w:rPr>
        <w:t>程的路上，每人的臉上又閃耀著活力。</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3"/>
        <w:rPr>
          <w:sz w:val="27"/>
        </w:rPr>
      </w:pPr>
      <w:r>
        <w:rPr>
          <w:noProof/>
          <w:lang w:eastAsia="zh-TW"/>
        </w:rPr>
        <w:drawing>
          <wp:anchor distT="0" distB="0" distL="0" distR="0" simplePos="0" relativeHeight="212" behindDoc="0" locked="0" layoutInCell="1" allowOverlap="1">
            <wp:simplePos x="0" y="0"/>
            <wp:positionH relativeFrom="page">
              <wp:posOffset>1079995</wp:posOffset>
            </wp:positionH>
            <wp:positionV relativeFrom="paragraph">
              <wp:posOffset>266650</wp:posOffset>
            </wp:positionV>
            <wp:extent cx="5390182" cy="3635787"/>
            <wp:effectExtent l="0" t="0" r="0" b="0"/>
            <wp:wrapTopAndBottom/>
            <wp:docPr id="123"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16.jpeg"/>
                    <pic:cNvPicPr/>
                  </pic:nvPicPr>
                  <pic:blipFill>
                    <a:blip r:embed="rId238" cstate="print"/>
                    <a:stretch>
                      <a:fillRect/>
                    </a:stretch>
                  </pic:blipFill>
                  <pic:spPr>
                    <a:xfrm>
                      <a:off x="0" y="0"/>
                      <a:ext cx="5390182" cy="3635787"/>
                    </a:xfrm>
                    <a:prstGeom prst="rect">
                      <a:avLst/>
                    </a:prstGeom>
                  </pic:spPr>
                </pic:pic>
              </a:graphicData>
            </a:graphic>
          </wp:anchor>
        </w:drawing>
      </w:r>
    </w:p>
    <w:p w:rsidR="00750854" w:rsidRDefault="003D48EF">
      <w:pPr>
        <w:spacing w:before="140"/>
        <w:ind w:left="1700"/>
        <w:rPr>
          <w:sz w:val="15"/>
        </w:rPr>
      </w:pPr>
      <w:r>
        <w:rPr>
          <w:color w:val="44A0D8"/>
          <w:sz w:val="15"/>
        </w:rPr>
        <w:t>▍</w:t>
      </w:r>
      <w:r>
        <w:rPr>
          <w:color w:val="231F1F"/>
          <w:sz w:val="15"/>
        </w:rPr>
        <w:t>群山環繞的威靈頓植物園，徜徉其中令人心曠神怡。（圖片提供／</w:t>
      </w:r>
      <w:r>
        <w:rPr>
          <w:rFonts w:ascii="Arial" w:eastAsia="Arial" w:hAnsi="Arial"/>
          <w:color w:val="231F1F"/>
          <w:sz w:val="15"/>
        </w:rPr>
        <w:t>123RF</w:t>
      </w:r>
      <w:r>
        <w:rPr>
          <w:color w:val="231F1F"/>
          <w:sz w:val="15"/>
        </w:rPr>
        <w:t>）</w:t>
      </w:r>
    </w:p>
    <w:p w:rsidR="00750854" w:rsidRDefault="00750854">
      <w:pPr>
        <w:rPr>
          <w:sz w:val="15"/>
        </w:rPr>
        <w:sectPr w:rsidR="00750854">
          <w:headerReference w:type="even" r:id="rId239"/>
          <w:headerReference w:type="default" r:id="rId240"/>
          <w:footerReference w:type="default" r:id="rId241"/>
          <w:pgSz w:w="11910" w:h="16840"/>
          <w:pgMar w:top="1040" w:right="0" w:bottom="860" w:left="0" w:header="644" w:footer="675" w:gutter="0"/>
          <w:pgNumType w:start="33"/>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20"/>
        </w:rPr>
      </w:pPr>
    </w:p>
    <w:p w:rsidR="00750854" w:rsidRDefault="003D48EF">
      <w:pPr>
        <w:pStyle w:val="a3"/>
        <w:spacing w:before="75"/>
        <w:ind w:left="3571"/>
      </w:pPr>
      <w:r>
        <w:rPr>
          <w:noProof/>
          <w:lang w:eastAsia="zh-TW"/>
        </w:rPr>
        <mc:AlternateContent>
          <mc:Choice Requires="wps">
            <w:drawing>
              <wp:anchor distT="0" distB="0" distL="114300" distR="114300" simplePos="0" relativeHeight="15843840" behindDoc="0" locked="0" layoutInCell="1" allowOverlap="1">
                <wp:simplePos x="0" y="0"/>
                <wp:positionH relativeFrom="page">
                  <wp:posOffset>1120140</wp:posOffset>
                </wp:positionH>
                <wp:positionV relativeFrom="paragraph">
                  <wp:posOffset>40640</wp:posOffset>
                </wp:positionV>
                <wp:extent cx="203200" cy="711200"/>
                <wp:effectExtent l="0" t="0" r="0" b="0"/>
                <wp:wrapNone/>
                <wp:docPr id="482"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精誠高中</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185" type="#_x0000_t202" style="position:absolute;left:0;text-align:left;margin-left:88.2pt;margin-top:3.2pt;width:16pt;height:56pt;z-index:1584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" filled="f" stroked="f">
                <v:textbox style="layout-flow:vertical-ideographic" inset="0,0,0,0">
                  <w:txbxContent>
                    <w:p w:rsidR="00750854" w:rsidRDefault="003D48EF">
                      <w:pPr>
                        <w:spacing w:line="168" w:lineRule="auto"/>
                        <w:ind w:left="20"/>
                        <w:rPr>
                          <w:sz w:val="28"/>
                        </w:rPr>
                      </w:pPr>
                      <w:r>
                        <w:rPr>
                          <w:color w:val="231F1F"/>
                          <w:w w:val="95"/>
                          <w:sz w:val="28"/>
                        </w:rPr>
                        <w:t>精誠高中</w:t>
                      </w:r>
                    </w:p>
                  </w:txbxContent>
                </v:textbox>
                <w10:wrap anchorx="page"/>
              </v:shape>
            </w:pict>
          </mc:Fallback>
        </mc:AlternateContent>
      </w:r>
      <w:r>
        <w:rPr>
          <w:color w:val="231F1F"/>
          <w:spacing w:val="6"/>
        </w:rPr>
        <w:t>今天適逢紐西蘭毛利人與英國人簽署《懷唐伊條約》的</w:t>
      </w:r>
    </w:p>
    <w:p w:rsidR="00750854" w:rsidRDefault="003D48EF">
      <w:pPr>
        <w:pStyle w:val="a3"/>
        <w:spacing w:before="105" w:line="326" w:lineRule="auto"/>
        <w:ind w:left="3118" w:right="3111"/>
        <w:jc w:val="both"/>
      </w:pPr>
      <w:r>
        <w:rPr>
          <w:color w:val="231F1F"/>
        </w:rPr>
        <w:t>「懷唐伊日」</w:t>
      </w:r>
      <w:r>
        <w:rPr>
          <w:color w:val="231F1F"/>
          <w:spacing w:val="3"/>
        </w:rPr>
        <w:t>（</w:t>
      </w:r>
      <w:r>
        <w:rPr>
          <w:rFonts w:ascii="Century Gothic" w:eastAsia="Century Gothic"/>
          <w:color w:val="231F1F"/>
          <w:spacing w:val="3"/>
        </w:rPr>
        <w:t>Waitangi</w:t>
      </w:r>
      <w:r>
        <w:rPr>
          <w:rFonts w:ascii="Century Gothic" w:eastAsia="Century Gothic"/>
          <w:color w:val="231F1F"/>
          <w:spacing w:val="8"/>
        </w:rPr>
        <w:t xml:space="preserve"> </w:t>
      </w:r>
      <w:r>
        <w:rPr>
          <w:rFonts w:ascii="Century Gothic" w:eastAsia="Century Gothic"/>
          <w:color w:val="231F1F"/>
        </w:rPr>
        <w:t>Day</w:t>
      </w:r>
      <w:r>
        <w:rPr>
          <w:color w:val="231F1F"/>
        </w:rPr>
        <w:t>），</w:t>
      </w:r>
      <w:r>
        <w:rPr>
          <w:color w:val="231F1F"/>
          <w:spacing w:val="3"/>
        </w:rPr>
        <w:t>是紐西蘭最重要的節日，</w:t>
      </w:r>
      <w:r>
        <w:rPr>
          <w:color w:val="231F1F"/>
          <w:spacing w:val="3"/>
        </w:rPr>
        <w:t xml:space="preserve"> </w:t>
      </w:r>
      <w:r>
        <w:rPr>
          <w:color w:val="231F1F"/>
          <w:spacing w:val="8"/>
        </w:rPr>
        <w:t>歐洲人在</w:t>
      </w:r>
      <w:r>
        <w:rPr>
          <w:color w:val="231F1F"/>
          <w:spacing w:val="8"/>
        </w:rPr>
        <w:t xml:space="preserve"> </w:t>
      </w:r>
      <w:r>
        <w:rPr>
          <w:rFonts w:ascii="Century Gothic" w:eastAsia="Century Gothic"/>
          <w:color w:val="231F1F"/>
          <w:spacing w:val="2"/>
        </w:rPr>
        <w:t xml:space="preserve">17 </w:t>
      </w:r>
      <w:r>
        <w:rPr>
          <w:color w:val="231F1F"/>
          <w:spacing w:val="8"/>
        </w:rPr>
        <w:t>世紀「發現」紐西蘭，自此與長居當地的毛利</w:t>
      </w:r>
    </w:p>
    <w:p w:rsidR="00750854" w:rsidRDefault="003D48EF">
      <w:pPr>
        <w:pStyle w:val="a3"/>
        <w:spacing w:line="326" w:lineRule="auto"/>
        <w:ind w:left="3118" w:right="3103"/>
        <w:jc w:val="both"/>
      </w:pPr>
      <w:r>
        <w:rPr>
          <w:noProof/>
          <w:lang w:eastAsia="zh-TW"/>
        </w:rPr>
        <mc:AlternateContent>
          <mc:Choice Requires="wps">
            <w:drawing>
              <wp:anchor distT="0" distB="0" distL="114300" distR="114300" simplePos="0" relativeHeight="15842816" behindDoc="0" locked="0" layoutInCell="1" allowOverlap="1">
                <wp:simplePos x="0" y="0"/>
                <wp:positionH relativeFrom="page">
                  <wp:posOffset>1231265</wp:posOffset>
                </wp:positionH>
                <wp:positionV relativeFrom="paragraph">
                  <wp:posOffset>1181100</wp:posOffset>
                </wp:positionV>
                <wp:extent cx="0" cy="1519555"/>
                <wp:effectExtent l="0" t="0" r="0" b="0"/>
                <wp:wrapNone/>
                <wp:docPr id="481"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9555"/>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5" o:spid="_x0000_s1026" style="position:absolute;z-index:1584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6.95pt,93pt" to="96.95pt,2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" strokecolor="#231f1f" strokeweight=".09983mm">
                <w10:wrap anchorx="page"/>
              </v:line>
            </w:pict>
          </mc:Fallback>
        </mc:AlternateContent>
      </w:r>
      <w:r>
        <w:rPr>
          <w:noProof/>
          <w:lang w:eastAsia="zh-TW"/>
        </w:rPr>
        <mc:AlternateContent>
          <mc:Choice Requires="wpg">
            <w:drawing>
              <wp:anchor distT="0" distB="0" distL="114300" distR="114300" simplePos="0" relativeHeight="15843328" behindDoc="0" locked="0" layoutInCell="1" allowOverlap="1">
                <wp:simplePos x="0" y="0"/>
                <wp:positionH relativeFrom="page">
                  <wp:posOffset>1076325</wp:posOffset>
                </wp:positionH>
                <wp:positionV relativeFrom="paragraph">
                  <wp:posOffset>144145</wp:posOffset>
                </wp:positionV>
                <wp:extent cx="292100" cy="925195"/>
                <wp:effectExtent l="0" t="0" r="0" b="0"/>
                <wp:wrapNone/>
                <wp:docPr id="477"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695" y="227"/>
                          <a:chExt cx="460" cy="1457"/>
                        </a:xfrm>
                      </wpg:grpSpPr>
                      <wps:wsp>
                        <wps:cNvPr id="478" name="Freeform 184"/>
                        <wps:cNvSpPr>
                          <a:spLocks/>
                        </wps:cNvSpPr>
                        <wps:spPr bwMode="auto">
                          <a:xfrm>
                            <a:off x="1697" y="230"/>
                            <a:ext cx="454" cy="454"/>
                          </a:xfrm>
                          <a:custGeom>
                            <a:avLst/>
                            <a:gdLst>
                              <a:gd name="T0" fmla="+- 0 1925 1698"/>
                              <a:gd name="T1" fmla="*/ T0 w 454"/>
                              <a:gd name="T2" fmla="+- 0 684 230"/>
                              <a:gd name="T3" fmla="*/ 684 h 454"/>
                              <a:gd name="T4" fmla="+- 0 1996 1698"/>
                              <a:gd name="T5" fmla="*/ T4 w 454"/>
                              <a:gd name="T6" fmla="+- 0 672 230"/>
                              <a:gd name="T7" fmla="*/ 672 h 454"/>
                              <a:gd name="T8" fmla="+- 0 2059 1698"/>
                              <a:gd name="T9" fmla="*/ T8 w 454"/>
                              <a:gd name="T10" fmla="+- 0 640 230"/>
                              <a:gd name="T11" fmla="*/ 640 h 454"/>
                              <a:gd name="T12" fmla="+- 0 2108 1698"/>
                              <a:gd name="T13" fmla="*/ T12 w 454"/>
                              <a:gd name="T14" fmla="+- 0 591 230"/>
                              <a:gd name="T15" fmla="*/ 591 h 454"/>
                              <a:gd name="T16" fmla="+- 0 2140 1698"/>
                              <a:gd name="T17" fmla="*/ T16 w 454"/>
                              <a:gd name="T18" fmla="+- 0 529 230"/>
                              <a:gd name="T19" fmla="*/ 529 h 454"/>
                              <a:gd name="T20" fmla="+- 0 2152 1698"/>
                              <a:gd name="T21" fmla="*/ T20 w 454"/>
                              <a:gd name="T22" fmla="+- 0 457 230"/>
                              <a:gd name="T23" fmla="*/ 457 h 454"/>
                              <a:gd name="T24" fmla="+- 0 2140 1698"/>
                              <a:gd name="T25" fmla="*/ T24 w 454"/>
                              <a:gd name="T26" fmla="+- 0 385 230"/>
                              <a:gd name="T27" fmla="*/ 385 h 454"/>
                              <a:gd name="T28" fmla="+- 0 2108 1698"/>
                              <a:gd name="T29" fmla="*/ T28 w 454"/>
                              <a:gd name="T30" fmla="+- 0 323 230"/>
                              <a:gd name="T31" fmla="*/ 323 h 454"/>
                              <a:gd name="T32" fmla="+- 0 2059 1698"/>
                              <a:gd name="T33" fmla="*/ T32 w 454"/>
                              <a:gd name="T34" fmla="+- 0 274 230"/>
                              <a:gd name="T35" fmla="*/ 274 h 454"/>
                              <a:gd name="T36" fmla="+- 0 1996 1698"/>
                              <a:gd name="T37" fmla="*/ T36 w 454"/>
                              <a:gd name="T38" fmla="+- 0 242 230"/>
                              <a:gd name="T39" fmla="*/ 242 h 454"/>
                              <a:gd name="T40" fmla="+- 0 1925 1698"/>
                              <a:gd name="T41" fmla="*/ T40 w 454"/>
                              <a:gd name="T42" fmla="+- 0 230 230"/>
                              <a:gd name="T43" fmla="*/ 230 h 454"/>
                              <a:gd name="T44" fmla="+- 0 1853 1698"/>
                              <a:gd name="T45" fmla="*/ T44 w 454"/>
                              <a:gd name="T46" fmla="+- 0 242 230"/>
                              <a:gd name="T47" fmla="*/ 242 h 454"/>
                              <a:gd name="T48" fmla="+- 0 1791 1698"/>
                              <a:gd name="T49" fmla="*/ T48 w 454"/>
                              <a:gd name="T50" fmla="+- 0 274 230"/>
                              <a:gd name="T51" fmla="*/ 274 h 454"/>
                              <a:gd name="T52" fmla="+- 0 1742 1698"/>
                              <a:gd name="T53" fmla="*/ T52 w 454"/>
                              <a:gd name="T54" fmla="+- 0 323 230"/>
                              <a:gd name="T55" fmla="*/ 323 h 454"/>
                              <a:gd name="T56" fmla="+- 0 1710 1698"/>
                              <a:gd name="T57" fmla="*/ T56 w 454"/>
                              <a:gd name="T58" fmla="+- 0 385 230"/>
                              <a:gd name="T59" fmla="*/ 385 h 454"/>
                              <a:gd name="T60" fmla="+- 0 1698 1698"/>
                              <a:gd name="T61" fmla="*/ T60 w 454"/>
                              <a:gd name="T62" fmla="+- 0 457 230"/>
                              <a:gd name="T63" fmla="*/ 457 h 454"/>
                              <a:gd name="T64" fmla="+- 0 1710 1698"/>
                              <a:gd name="T65" fmla="*/ T64 w 454"/>
                              <a:gd name="T66" fmla="+- 0 529 230"/>
                              <a:gd name="T67" fmla="*/ 529 h 454"/>
                              <a:gd name="T68" fmla="+- 0 1742 1698"/>
                              <a:gd name="T69" fmla="*/ T68 w 454"/>
                              <a:gd name="T70" fmla="+- 0 591 230"/>
                              <a:gd name="T71" fmla="*/ 591 h 454"/>
                              <a:gd name="T72" fmla="+- 0 1791 1698"/>
                              <a:gd name="T73" fmla="*/ T72 w 454"/>
                              <a:gd name="T74" fmla="+- 0 640 230"/>
                              <a:gd name="T75" fmla="*/ 640 h 454"/>
                              <a:gd name="T76" fmla="+- 0 1853 1698"/>
                              <a:gd name="T77" fmla="*/ T76 w 454"/>
                              <a:gd name="T78" fmla="+- 0 672 230"/>
                              <a:gd name="T79" fmla="*/ 672 h 454"/>
                              <a:gd name="T80" fmla="+- 0 1925 1698"/>
                              <a:gd name="T81" fmla="*/ T80 w 454"/>
                              <a:gd name="T82" fmla="+- 0 684 230"/>
                              <a:gd name="T83" fmla="*/ 684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1" y="410"/>
                                </a:lnTo>
                                <a:lnTo>
                                  <a:pt x="410" y="361"/>
                                </a:lnTo>
                                <a:lnTo>
                                  <a:pt x="442" y="299"/>
                                </a:lnTo>
                                <a:lnTo>
                                  <a:pt x="454" y="227"/>
                                </a:lnTo>
                                <a:lnTo>
                                  <a:pt x="442" y="155"/>
                                </a:lnTo>
                                <a:lnTo>
                                  <a:pt x="410" y="93"/>
                                </a:lnTo>
                                <a:lnTo>
                                  <a:pt x="361" y="44"/>
                                </a:lnTo>
                                <a:lnTo>
                                  <a:pt x="298" y="12"/>
                                </a:lnTo>
                                <a:lnTo>
                                  <a:pt x="227" y="0"/>
                                </a:lnTo>
                                <a:lnTo>
                                  <a:pt x="155" y="12"/>
                                </a:lnTo>
                                <a:lnTo>
                                  <a:pt x="93" y="44"/>
                                </a:lnTo>
                                <a:lnTo>
                                  <a:pt x="44" y="93"/>
                                </a:lnTo>
                                <a:lnTo>
                                  <a:pt x="12" y="155"/>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183"/>
                        <wps:cNvSpPr>
                          <a:spLocks/>
                        </wps:cNvSpPr>
                        <wps:spPr bwMode="auto">
                          <a:xfrm>
                            <a:off x="1697" y="729"/>
                            <a:ext cx="454" cy="454"/>
                          </a:xfrm>
                          <a:custGeom>
                            <a:avLst/>
                            <a:gdLst>
                              <a:gd name="T0" fmla="+- 0 1925 1698"/>
                              <a:gd name="T1" fmla="*/ T0 w 454"/>
                              <a:gd name="T2" fmla="+- 0 1183 729"/>
                              <a:gd name="T3" fmla="*/ 1183 h 454"/>
                              <a:gd name="T4" fmla="+- 0 1996 1698"/>
                              <a:gd name="T5" fmla="*/ T4 w 454"/>
                              <a:gd name="T6" fmla="+- 0 1171 729"/>
                              <a:gd name="T7" fmla="*/ 1171 h 454"/>
                              <a:gd name="T8" fmla="+- 0 2059 1698"/>
                              <a:gd name="T9" fmla="*/ T8 w 454"/>
                              <a:gd name="T10" fmla="+- 0 1139 729"/>
                              <a:gd name="T11" fmla="*/ 1139 h 454"/>
                              <a:gd name="T12" fmla="+- 0 2108 1698"/>
                              <a:gd name="T13" fmla="*/ T12 w 454"/>
                              <a:gd name="T14" fmla="+- 0 1090 729"/>
                              <a:gd name="T15" fmla="*/ 1090 h 454"/>
                              <a:gd name="T16" fmla="+- 0 2140 1698"/>
                              <a:gd name="T17" fmla="*/ T16 w 454"/>
                              <a:gd name="T18" fmla="+- 0 1028 729"/>
                              <a:gd name="T19" fmla="*/ 1028 h 454"/>
                              <a:gd name="T20" fmla="+- 0 2152 1698"/>
                              <a:gd name="T21" fmla="*/ T20 w 454"/>
                              <a:gd name="T22" fmla="+- 0 956 729"/>
                              <a:gd name="T23" fmla="*/ 956 h 454"/>
                              <a:gd name="T24" fmla="+- 0 2140 1698"/>
                              <a:gd name="T25" fmla="*/ T24 w 454"/>
                              <a:gd name="T26" fmla="+- 0 884 729"/>
                              <a:gd name="T27" fmla="*/ 884 h 454"/>
                              <a:gd name="T28" fmla="+- 0 2108 1698"/>
                              <a:gd name="T29" fmla="*/ T28 w 454"/>
                              <a:gd name="T30" fmla="+- 0 822 729"/>
                              <a:gd name="T31" fmla="*/ 822 h 454"/>
                              <a:gd name="T32" fmla="+- 0 2059 1698"/>
                              <a:gd name="T33" fmla="*/ T32 w 454"/>
                              <a:gd name="T34" fmla="+- 0 773 729"/>
                              <a:gd name="T35" fmla="*/ 773 h 454"/>
                              <a:gd name="T36" fmla="+- 0 1996 1698"/>
                              <a:gd name="T37" fmla="*/ T36 w 454"/>
                              <a:gd name="T38" fmla="+- 0 741 729"/>
                              <a:gd name="T39" fmla="*/ 741 h 454"/>
                              <a:gd name="T40" fmla="+- 0 1925 1698"/>
                              <a:gd name="T41" fmla="*/ T40 w 454"/>
                              <a:gd name="T42" fmla="+- 0 729 729"/>
                              <a:gd name="T43" fmla="*/ 729 h 454"/>
                              <a:gd name="T44" fmla="+- 0 1853 1698"/>
                              <a:gd name="T45" fmla="*/ T44 w 454"/>
                              <a:gd name="T46" fmla="+- 0 741 729"/>
                              <a:gd name="T47" fmla="*/ 741 h 454"/>
                              <a:gd name="T48" fmla="+- 0 1791 1698"/>
                              <a:gd name="T49" fmla="*/ T48 w 454"/>
                              <a:gd name="T50" fmla="+- 0 773 729"/>
                              <a:gd name="T51" fmla="*/ 773 h 454"/>
                              <a:gd name="T52" fmla="+- 0 1742 1698"/>
                              <a:gd name="T53" fmla="*/ T52 w 454"/>
                              <a:gd name="T54" fmla="+- 0 822 729"/>
                              <a:gd name="T55" fmla="*/ 822 h 454"/>
                              <a:gd name="T56" fmla="+- 0 1710 1698"/>
                              <a:gd name="T57" fmla="*/ T56 w 454"/>
                              <a:gd name="T58" fmla="+- 0 884 729"/>
                              <a:gd name="T59" fmla="*/ 884 h 454"/>
                              <a:gd name="T60" fmla="+- 0 1698 1698"/>
                              <a:gd name="T61" fmla="*/ T60 w 454"/>
                              <a:gd name="T62" fmla="+- 0 956 729"/>
                              <a:gd name="T63" fmla="*/ 956 h 454"/>
                              <a:gd name="T64" fmla="+- 0 1710 1698"/>
                              <a:gd name="T65" fmla="*/ T64 w 454"/>
                              <a:gd name="T66" fmla="+- 0 1028 729"/>
                              <a:gd name="T67" fmla="*/ 1028 h 454"/>
                              <a:gd name="T68" fmla="+- 0 1742 1698"/>
                              <a:gd name="T69" fmla="*/ T68 w 454"/>
                              <a:gd name="T70" fmla="+- 0 1090 729"/>
                              <a:gd name="T71" fmla="*/ 1090 h 454"/>
                              <a:gd name="T72" fmla="+- 0 1791 1698"/>
                              <a:gd name="T73" fmla="*/ T72 w 454"/>
                              <a:gd name="T74" fmla="+- 0 1139 729"/>
                              <a:gd name="T75" fmla="*/ 1139 h 454"/>
                              <a:gd name="T76" fmla="+- 0 1853 1698"/>
                              <a:gd name="T77" fmla="*/ T76 w 454"/>
                              <a:gd name="T78" fmla="+- 0 1171 729"/>
                              <a:gd name="T79" fmla="*/ 1171 h 454"/>
                              <a:gd name="T80" fmla="+- 0 1925 1698"/>
                              <a:gd name="T81" fmla="*/ T80 w 454"/>
                              <a:gd name="T82" fmla="+- 0 1183 729"/>
                              <a:gd name="T83" fmla="*/ 118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1" y="410"/>
                                </a:lnTo>
                                <a:lnTo>
                                  <a:pt x="410" y="361"/>
                                </a:lnTo>
                                <a:lnTo>
                                  <a:pt x="442" y="299"/>
                                </a:lnTo>
                                <a:lnTo>
                                  <a:pt x="454" y="227"/>
                                </a:lnTo>
                                <a:lnTo>
                                  <a:pt x="442" y="155"/>
                                </a:lnTo>
                                <a:lnTo>
                                  <a:pt x="410" y="93"/>
                                </a:lnTo>
                                <a:lnTo>
                                  <a:pt x="361" y="44"/>
                                </a:lnTo>
                                <a:lnTo>
                                  <a:pt x="298" y="12"/>
                                </a:lnTo>
                                <a:lnTo>
                                  <a:pt x="227" y="0"/>
                                </a:lnTo>
                                <a:lnTo>
                                  <a:pt x="155" y="12"/>
                                </a:lnTo>
                                <a:lnTo>
                                  <a:pt x="93" y="44"/>
                                </a:lnTo>
                                <a:lnTo>
                                  <a:pt x="44" y="93"/>
                                </a:lnTo>
                                <a:lnTo>
                                  <a:pt x="12" y="155"/>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Freeform 182"/>
                        <wps:cNvSpPr>
                          <a:spLocks/>
                        </wps:cNvSpPr>
                        <wps:spPr bwMode="auto">
                          <a:xfrm>
                            <a:off x="1697" y="1227"/>
                            <a:ext cx="454" cy="454"/>
                          </a:xfrm>
                          <a:custGeom>
                            <a:avLst/>
                            <a:gdLst>
                              <a:gd name="T0" fmla="+- 0 1925 1698"/>
                              <a:gd name="T1" fmla="*/ T0 w 454"/>
                              <a:gd name="T2" fmla="+- 0 1682 1228"/>
                              <a:gd name="T3" fmla="*/ 1682 h 454"/>
                              <a:gd name="T4" fmla="+- 0 1996 1698"/>
                              <a:gd name="T5" fmla="*/ T4 w 454"/>
                              <a:gd name="T6" fmla="+- 0 1670 1228"/>
                              <a:gd name="T7" fmla="*/ 1670 h 454"/>
                              <a:gd name="T8" fmla="+- 0 2059 1698"/>
                              <a:gd name="T9" fmla="*/ T8 w 454"/>
                              <a:gd name="T10" fmla="+- 0 1638 1228"/>
                              <a:gd name="T11" fmla="*/ 1638 h 454"/>
                              <a:gd name="T12" fmla="+- 0 2108 1698"/>
                              <a:gd name="T13" fmla="*/ T12 w 454"/>
                              <a:gd name="T14" fmla="+- 0 1589 1228"/>
                              <a:gd name="T15" fmla="*/ 1589 h 454"/>
                              <a:gd name="T16" fmla="+- 0 2140 1698"/>
                              <a:gd name="T17" fmla="*/ T16 w 454"/>
                              <a:gd name="T18" fmla="+- 0 1526 1228"/>
                              <a:gd name="T19" fmla="*/ 1526 h 454"/>
                              <a:gd name="T20" fmla="+- 0 2152 1698"/>
                              <a:gd name="T21" fmla="*/ T20 w 454"/>
                              <a:gd name="T22" fmla="+- 0 1455 1228"/>
                              <a:gd name="T23" fmla="*/ 1455 h 454"/>
                              <a:gd name="T24" fmla="+- 0 2140 1698"/>
                              <a:gd name="T25" fmla="*/ T24 w 454"/>
                              <a:gd name="T26" fmla="+- 0 1383 1228"/>
                              <a:gd name="T27" fmla="*/ 1383 h 454"/>
                              <a:gd name="T28" fmla="+- 0 2108 1698"/>
                              <a:gd name="T29" fmla="*/ T28 w 454"/>
                              <a:gd name="T30" fmla="+- 0 1321 1228"/>
                              <a:gd name="T31" fmla="*/ 1321 h 454"/>
                              <a:gd name="T32" fmla="+- 0 2059 1698"/>
                              <a:gd name="T33" fmla="*/ T32 w 454"/>
                              <a:gd name="T34" fmla="+- 0 1272 1228"/>
                              <a:gd name="T35" fmla="*/ 1272 h 454"/>
                              <a:gd name="T36" fmla="+- 0 1996 1698"/>
                              <a:gd name="T37" fmla="*/ T36 w 454"/>
                              <a:gd name="T38" fmla="+- 0 1240 1228"/>
                              <a:gd name="T39" fmla="*/ 1240 h 454"/>
                              <a:gd name="T40" fmla="+- 0 1925 1698"/>
                              <a:gd name="T41" fmla="*/ T40 w 454"/>
                              <a:gd name="T42" fmla="+- 0 1228 1228"/>
                              <a:gd name="T43" fmla="*/ 1228 h 454"/>
                              <a:gd name="T44" fmla="+- 0 1853 1698"/>
                              <a:gd name="T45" fmla="*/ T44 w 454"/>
                              <a:gd name="T46" fmla="+- 0 1240 1228"/>
                              <a:gd name="T47" fmla="*/ 1240 h 454"/>
                              <a:gd name="T48" fmla="+- 0 1791 1698"/>
                              <a:gd name="T49" fmla="*/ T48 w 454"/>
                              <a:gd name="T50" fmla="+- 0 1272 1228"/>
                              <a:gd name="T51" fmla="*/ 1272 h 454"/>
                              <a:gd name="T52" fmla="+- 0 1742 1698"/>
                              <a:gd name="T53" fmla="*/ T52 w 454"/>
                              <a:gd name="T54" fmla="+- 0 1321 1228"/>
                              <a:gd name="T55" fmla="*/ 1321 h 454"/>
                              <a:gd name="T56" fmla="+- 0 1710 1698"/>
                              <a:gd name="T57" fmla="*/ T56 w 454"/>
                              <a:gd name="T58" fmla="+- 0 1383 1228"/>
                              <a:gd name="T59" fmla="*/ 1383 h 454"/>
                              <a:gd name="T60" fmla="+- 0 1698 1698"/>
                              <a:gd name="T61" fmla="*/ T60 w 454"/>
                              <a:gd name="T62" fmla="+- 0 1455 1228"/>
                              <a:gd name="T63" fmla="*/ 1455 h 454"/>
                              <a:gd name="T64" fmla="+- 0 1710 1698"/>
                              <a:gd name="T65" fmla="*/ T64 w 454"/>
                              <a:gd name="T66" fmla="+- 0 1526 1228"/>
                              <a:gd name="T67" fmla="*/ 1526 h 454"/>
                              <a:gd name="T68" fmla="+- 0 1742 1698"/>
                              <a:gd name="T69" fmla="*/ T68 w 454"/>
                              <a:gd name="T70" fmla="+- 0 1589 1228"/>
                              <a:gd name="T71" fmla="*/ 1589 h 454"/>
                              <a:gd name="T72" fmla="+- 0 1791 1698"/>
                              <a:gd name="T73" fmla="*/ T72 w 454"/>
                              <a:gd name="T74" fmla="+- 0 1638 1228"/>
                              <a:gd name="T75" fmla="*/ 1638 h 454"/>
                              <a:gd name="T76" fmla="+- 0 1853 1698"/>
                              <a:gd name="T77" fmla="*/ T76 w 454"/>
                              <a:gd name="T78" fmla="+- 0 1670 1228"/>
                              <a:gd name="T79" fmla="*/ 1670 h 454"/>
                              <a:gd name="T80" fmla="+- 0 1925 1698"/>
                              <a:gd name="T81" fmla="*/ T80 w 454"/>
                              <a:gd name="T82" fmla="+- 0 1682 1228"/>
                              <a:gd name="T83" fmla="*/ 1682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1" y="410"/>
                                </a:lnTo>
                                <a:lnTo>
                                  <a:pt x="410" y="361"/>
                                </a:lnTo>
                                <a:lnTo>
                                  <a:pt x="442" y="298"/>
                                </a:lnTo>
                                <a:lnTo>
                                  <a:pt x="454" y="227"/>
                                </a:lnTo>
                                <a:lnTo>
                                  <a:pt x="442" y="155"/>
                                </a:lnTo>
                                <a:lnTo>
                                  <a:pt x="410" y="93"/>
                                </a:lnTo>
                                <a:lnTo>
                                  <a:pt x="361" y="44"/>
                                </a:lnTo>
                                <a:lnTo>
                                  <a:pt x="298" y="12"/>
                                </a:lnTo>
                                <a:lnTo>
                                  <a:pt x="227" y="0"/>
                                </a:lnTo>
                                <a:lnTo>
                                  <a:pt x="155" y="12"/>
                                </a:lnTo>
                                <a:lnTo>
                                  <a:pt x="93" y="44"/>
                                </a:lnTo>
                                <a:lnTo>
                                  <a:pt x="44" y="93"/>
                                </a:lnTo>
                                <a:lnTo>
                                  <a:pt x="12" y="155"/>
                                </a:lnTo>
                                <a:lnTo>
                                  <a:pt x="0" y="227"/>
                                </a:lnTo>
                                <a:lnTo>
                                  <a:pt x="12" y="298"/>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1" o:spid="_x0000_s1026" style="position:absolute;margin-left:84.75pt;margin-top:11.35pt;width:23pt;height:72.85pt;z-index:15843328;mso-position-horizontal-relative:page" coordorigin="1695,227"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">
                <v:shape id="Freeform 184" o:spid="_x0000_s1027" style="position:absolute;left:1697;top:230;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fvUcEA&#10;AADcAAAADwAAAGRycy9kb3ducmV2LnhtbERPz2vCMBS+D/wfwhN2m4k6VKpRZMwxhiBWL94eybMt&#10;Ni+libb775fDwOPH93u16V0tHtSGyrOG8UiBIDbeVlxoOJ92bwsQISJbrD2Thl8KsFkPXlaYWd/x&#10;kR55LEQK4ZChhjLGJpMymJIchpFviBN39a3DmGBbSNtil8JdLSdKzaTDilNDiQ19lGRu+d1piJ36&#10;sufF5GBCbvZTdZntis8frV+H/XYJIlIfn+J/97fV8D5Pa9O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X71HBAAAA3AAAAA8AAAAAAAAAAAAAAAAAmAIAAGRycy9kb3du&#10;cmV2LnhtbFBLBQYAAAAABAAEAPUAAACGAwAAAAA=&#10;" path="m227,454r71,-12l361,410r49,-49l442,299r12,-72l442,155,410,93,361,44,298,12,227,,155,12,93,44,44,93,12,155,,227r12,72l44,361r49,49l155,442r72,12xe" filled="f" strokecolor="#231f1f" strokeweight=".09983mm">
                  <v:path arrowok="t" o:connecttype="custom" o:connectlocs="227,684;298,672;361,640;410,591;442,529;454,457;442,385;410,323;361,274;298,242;227,230;155,242;93,274;44,323;12,385;0,457;12,529;44,591;93,640;155,672;227,684" o:connectangles="0,0,0,0,0,0,0,0,0,0,0,0,0,0,0,0,0,0,0,0,0"/>
                </v:shape>
                <v:shape id="Freeform 183" o:spid="_x0000_s1028" style="position:absolute;left:1697;top:729;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tKysYA&#10;AADcAAAADwAAAGRycy9kb3ducmV2LnhtbESPT2sCMRTE74V+h/CE3jTRFv+sRimipZRCcfXi7ZE8&#10;dxc3L8smdbffvikIPQ4z8xtmteldLW7UhsqzhvFIgSA23lZcaDgd98M5iBCRLdaeScMPBdisHx9W&#10;mFnf8YFueSxEgnDIUEMZY5NJGUxJDsPIN8TJu/jWYUyyLaRtsUtwV8uJUlPpsOK0UGJD25LMNf92&#10;GmKn3uxpPvkyITefz+o83Re7D62fBv3rEkSkPv6H7+13q+FltoC/M+k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tKysYAAADcAAAADwAAAAAAAAAAAAAAAACYAgAAZHJz&#10;L2Rvd25yZXYueG1sUEsFBgAAAAAEAAQA9QAAAIsDAAAAAA==&#10;" path="m227,454r71,-12l361,410r49,-49l442,299r12,-72l442,155,410,93,361,44,298,12,227,,155,12,93,44,44,93,12,155,,227r12,72l44,361r49,49l155,442r72,12xe" filled="f" strokecolor="#231f1f" strokeweight=".09983mm">
                  <v:path arrowok="t" o:connecttype="custom" o:connectlocs="227,1183;298,1171;361,1139;410,1090;442,1028;454,956;442,884;410,822;361,773;298,741;227,729;155,741;93,773;44,822;12,884;0,956;12,1028;44,1090;93,1139;155,1171;227,1183" o:connectangles="0,0,0,0,0,0,0,0,0,0,0,0,0,0,0,0,0,0,0,0,0"/>
                </v:shape>
                <v:shape id="Freeform 182" o:spid="_x0000_s1029" style="position:absolute;left:1697;top:1227;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TcMEA&#10;AADcAAAADwAAAGRycy9kb3ducmV2LnhtbERPz2vCMBS+D/wfwhN2m4k6pFSjiEwZYzCsXrw9kmdb&#10;bF5Kk9n635vDYMeP7/dqM7hG3KkLtWcN04kCQWy8rbnUcD7t3zIQISJbbDyThgcF2KxHLyvMre/5&#10;SPciliKFcMhRQxVjm0sZTEUOw8S3xIm7+s5hTLArpe2wT+GukTOlFtJhzamhwpZ2FZlb8es0xF4d&#10;7Dmb/ZhQmO+5uiz25ceX1q/jYbsEEWmI/+I/96fV8J6l+elMO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0k3DBAAAA3AAAAA8AAAAAAAAAAAAAAAAAmAIAAGRycy9kb3du&#10;cmV2LnhtbFBLBQYAAAAABAAEAPUAAACGAwAAAAA=&#10;" path="m227,454r71,-12l361,410r49,-49l442,298r12,-71l442,155,410,93,361,44,298,12,227,,155,12,93,44,44,93,12,155,,227r12,71l44,361r49,49l155,442r72,12xe" filled="f" strokecolor="#231f1f" strokeweight=".09983mm">
                  <v:path arrowok="t" o:connecttype="custom" o:connectlocs="227,1682;298,1670;361,1638;410,1589;442,1526;454,1455;442,1383;410,1321;361,1272;298,1240;227,1228;155,1240;93,1272;44,1321;12,1383;0,1455;12,1526;44,1589;93,1638;155,1670;227,1682" o:connectangles="0,0,0,0,0,0,0,0,0,0,0,0,0,0,0,0,0,0,0,0,0"/>
                </v:shape>
                <w10:wrap anchorx="page"/>
              </v:group>
            </w:pict>
          </mc:Fallback>
        </mc:AlternateContent>
      </w:r>
      <w:r>
        <w:rPr>
          <w:noProof/>
          <w:lang w:eastAsia="zh-TW"/>
        </w:rPr>
        <mc:AlternateContent>
          <mc:Choice Requires="wps">
            <w:drawing>
              <wp:anchor distT="0" distB="0" distL="114300" distR="114300" simplePos="0" relativeHeight="15844352" behindDoc="0" locked="0" layoutInCell="1" allowOverlap="1">
                <wp:simplePos x="0" y="0"/>
                <wp:positionH relativeFrom="page">
                  <wp:posOffset>1120140</wp:posOffset>
                </wp:positionH>
                <wp:positionV relativeFrom="paragraph">
                  <wp:posOffset>194310</wp:posOffset>
                </wp:positionV>
                <wp:extent cx="203200" cy="819785"/>
                <wp:effectExtent l="0" t="0" r="0" b="0"/>
                <wp:wrapNone/>
                <wp:docPr id="476"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s>
                              <w:spacing w:line="168" w:lineRule="auto"/>
                              <w:ind w:left="20"/>
                              <w:rPr>
                                <w:sz w:val="28"/>
                              </w:rPr>
                            </w:pPr>
                            <w:r>
                              <w:rPr>
                                <w:color w:val="231F1F"/>
                                <w:w w:val="95"/>
                                <w:sz w:val="28"/>
                              </w:rPr>
                              <w:t>陳</w:t>
                            </w:r>
                            <w:r>
                              <w:rPr>
                                <w:color w:val="231F1F"/>
                                <w:sz w:val="28"/>
                              </w:rPr>
                              <w:tab/>
                            </w:r>
                            <w:r>
                              <w:rPr>
                                <w:color w:val="231F1F"/>
                                <w:w w:val="95"/>
                                <w:sz w:val="28"/>
                              </w:rPr>
                              <w:t>柏</w:t>
                            </w:r>
                            <w:r>
                              <w:rPr>
                                <w:color w:val="231F1F"/>
                                <w:sz w:val="28"/>
                              </w:rPr>
                              <w:tab/>
                            </w:r>
                            <w:r>
                              <w:rPr>
                                <w:color w:val="231F1F"/>
                                <w:w w:val="95"/>
                                <w:sz w:val="28"/>
                              </w:rPr>
                              <w:t>燁</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86" type="#_x0000_t202" style="position:absolute;left:0;text-align:left;margin-left:88.2pt;margin-top:15.3pt;width:16pt;height:64.55pt;z-index:1584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" filled="f" stroked="f">
                <v:textbox style="layout-flow:vertical-ideographic" inset="0,0,0,0">
                  <w:txbxContent>
                    <w:p w:rsidR="00750854" w:rsidRDefault="003D48EF">
                      <w:pPr>
                        <w:tabs>
                          <w:tab w:val="left" w:pos="512"/>
                          <w:tab w:val="left" w:pos="1004"/>
                        </w:tabs>
                        <w:spacing w:line="168" w:lineRule="auto"/>
                        <w:ind w:left="20"/>
                        <w:rPr>
                          <w:sz w:val="28"/>
                        </w:rPr>
                      </w:pPr>
                      <w:r>
                        <w:rPr>
                          <w:color w:val="231F1F"/>
                          <w:w w:val="95"/>
                          <w:sz w:val="28"/>
                        </w:rPr>
                        <w:t>陳</w:t>
                      </w:r>
                      <w:r>
                        <w:rPr>
                          <w:color w:val="231F1F"/>
                          <w:sz w:val="28"/>
                        </w:rPr>
                        <w:tab/>
                      </w:r>
                      <w:r>
                        <w:rPr>
                          <w:color w:val="231F1F"/>
                          <w:w w:val="95"/>
                          <w:sz w:val="28"/>
                        </w:rPr>
                        <w:t>柏</w:t>
                      </w:r>
                      <w:r>
                        <w:rPr>
                          <w:color w:val="231F1F"/>
                          <w:sz w:val="28"/>
                        </w:rPr>
                        <w:tab/>
                      </w:r>
                      <w:r>
                        <w:rPr>
                          <w:color w:val="231F1F"/>
                          <w:w w:val="95"/>
                          <w:sz w:val="28"/>
                        </w:rPr>
                        <w:t>燁</w:t>
                      </w:r>
                    </w:p>
                  </w:txbxContent>
                </v:textbox>
                <w10:wrap anchorx="page"/>
              </v:shape>
            </w:pict>
          </mc:Fallback>
        </mc:AlternateContent>
      </w:r>
      <w:r>
        <w:rPr>
          <w:color w:val="231F1F"/>
        </w:rPr>
        <w:t>人爆發多年的衝突，直到</w:t>
      </w:r>
      <w:r>
        <w:rPr>
          <w:color w:val="231F1F"/>
        </w:rPr>
        <w:t xml:space="preserve"> </w:t>
      </w:r>
      <w:r>
        <w:rPr>
          <w:rFonts w:ascii="Century Gothic" w:eastAsia="Century Gothic"/>
          <w:color w:val="231F1F"/>
        </w:rPr>
        <w:t xml:space="preserve">1840 </w:t>
      </w:r>
      <w:r>
        <w:rPr>
          <w:color w:val="231F1F"/>
        </w:rPr>
        <w:t>年雙方簽署《懷唐伊條約》後始告一段落，這也象徵毛利人第一次擁有與英國政府對等的地位。我們就此告別紐西蘭首都威靈頓前往商業重鎮奧克蘭，駐奧克蘭辦事處劉永健處長熱情地招待我們享用家鄉美味，勉勵團員們珍惜這一生中難得的經驗，彼此成為一生一世的好朋友。我們參觀紀念第一次世界大戰的「奧克蘭戰爭紀念博物館」（</w:t>
      </w:r>
      <w:r>
        <w:rPr>
          <w:rFonts w:ascii="Century Gothic" w:eastAsia="Century Gothic"/>
          <w:color w:val="231F1F"/>
        </w:rPr>
        <w:t>Auckland War Memorial Museum</w:t>
      </w:r>
      <w:r>
        <w:rPr>
          <w:color w:val="231F1F"/>
        </w:rPr>
        <w:t>）時，</w:t>
      </w:r>
      <w:r>
        <w:rPr>
          <w:color w:val="231F1F"/>
        </w:rPr>
        <w:t xml:space="preserve"> </w:t>
      </w:r>
      <w:r>
        <w:rPr>
          <w:color w:val="231F1F"/>
        </w:rPr>
        <w:t>看到四周眾多的毛利木刻雕像，凸顯當地對保存毛利文化的重視；館內懸掛的玻里尼西亞人遷徙圖則顯示出，雖然相隔數千公里，臺灣原住民與毛利人擁有相同的淵源：同屬「南島語族」！</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8"/>
        <w:rPr>
          <w:sz w:val="13"/>
        </w:rPr>
      </w:pPr>
      <w:r>
        <w:rPr>
          <w:noProof/>
          <w:lang w:eastAsia="zh-TW"/>
        </w:rPr>
        <w:drawing>
          <wp:anchor distT="0" distB="0" distL="0" distR="0" simplePos="0" relativeHeight="222" behindDoc="0" locked="0" layoutInCell="1" allowOverlap="1">
            <wp:simplePos x="0" y="0"/>
            <wp:positionH relativeFrom="page">
              <wp:posOffset>1079995</wp:posOffset>
            </wp:positionH>
            <wp:positionV relativeFrom="paragraph">
              <wp:posOffset>145414</wp:posOffset>
            </wp:positionV>
            <wp:extent cx="5394526" cy="3559778"/>
            <wp:effectExtent l="0" t="0" r="0" b="0"/>
            <wp:wrapTopAndBottom/>
            <wp:docPr id="125"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17.jpeg"/>
                    <pic:cNvPicPr/>
                  </pic:nvPicPr>
                  <pic:blipFill>
                    <a:blip r:embed="rId242" cstate="print"/>
                    <a:stretch>
                      <a:fillRect/>
                    </a:stretch>
                  </pic:blipFill>
                  <pic:spPr>
                    <a:xfrm>
                      <a:off x="0" y="0"/>
                      <a:ext cx="5394526" cy="3559778"/>
                    </a:xfrm>
                    <a:prstGeom prst="rect">
                      <a:avLst/>
                    </a:prstGeom>
                  </pic:spPr>
                </pic:pic>
              </a:graphicData>
            </a:graphic>
          </wp:anchor>
        </w:drawing>
      </w:r>
    </w:p>
    <w:p w:rsidR="00750854" w:rsidRDefault="003D48EF">
      <w:pPr>
        <w:spacing w:before="135"/>
        <w:ind w:left="1700"/>
        <w:rPr>
          <w:sz w:val="15"/>
        </w:rPr>
      </w:pPr>
      <w:r>
        <w:rPr>
          <w:color w:val="44A0D8"/>
          <w:sz w:val="15"/>
        </w:rPr>
        <w:t>▍</w:t>
      </w:r>
      <w:r>
        <w:rPr>
          <w:color w:val="231F1F"/>
          <w:sz w:val="15"/>
        </w:rPr>
        <w:t>奧克蘭戰爭紀念博物館展示許多毛利文化雕刻品。（圖片提供／</w:t>
      </w:r>
      <w:r>
        <w:rPr>
          <w:rFonts w:ascii="Arial" w:eastAsia="Arial" w:hAnsi="Arial"/>
          <w:color w:val="231F1F"/>
          <w:sz w:val="15"/>
        </w:rPr>
        <w:t>123RF</w:t>
      </w:r>
      <w:r>
        <w:rPr>
          <w:color w:val="231F1F"/>
          <w:sz w:val="15"/>
        </w:rPr>
        <w:t>）</w:t>
      </w:r>
    </w:p>
    <w:p w:rsidR="00750854" w:rsidRDefault="00750854">
      <w:pPr>
        <w:rPr>
          <w:sz w:val="15"/>
        </w:rPr>
        <w:sectPr w:rsidR="00750854">
          <w:footerReference w:type="even" r:id="rId243"/>
          <w:pgSz w:w="11910" w:h="16840"/>
          <w:pgMar w:top="1040" w:right="0" w:bottom="280" w:left="0" w:header="644" w:footer="0" w:gutter="0"/>
          <w:cols w:space="720"/>
        </w:sectPr>
      </w:pPr>
    </w:p>
    <w:p w:rsidR="00750854" w:rsidRDefault="003D48EF">
      <w:pPr>
        <w:pStyle w:val="a3"/>
        <w:rPr>
          <w:sz w:val="20"/>
        </w:rPr>
      </w:pPr>
      <w:r>
        <w:rPr>
          <w:noProof/>
          <w:lang w:eastAsia="zh-TW"/>
        </w:rPr>
        <mc:AlternateContent>
          <mc:Choice Requires="wps">
            <w:drawing>
              <wp:anchor distT="0" distB="0" distL="114300" distR="114300" simplePos="0" relativeHeight="15844864" behindDoc="0" locked="0" layoutInCell="1" allowOverlap="1">
                <wp:simplePos x="0" y="0"/>
                <wp:positionH relativeFrom="page">
                  <wp:posOffset>6910070</wp:posOffset>
                </wp:positionH>
                <wp:positionV relativeFrom="page">
                  <wp:posOffset>2442845</wp:posOffset>
                </wp:positionV>
                <wp:extent cx="649605" cy="3175"/>
                <wp:effectExtent l="0" t="0" r="0" b="0"/>
                <wp:wrapNone/>
                <wp:docPr id="475"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9" o:spid="_x0000_s1026" style="position:absolute;margin-left:544.1pt;margin-top:192.35pt;width:51.15pt;height:.25pt;z-index:1584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" fillcolor="#231f1f" stroked="f">
                <w10:wrap anchorx="page" anchory="page"/>
              </v:rect>
            </w:pict>
          </mc:Fallback>
        </mc:AlternateContent>
      </w:r>
      <w:r>
        <w:rPr>
          <w:noProof/>
          <w:lang w:eastAsia="zh-TW"/>
        </w:rPr>
        <mc:AlternateContent>
          <mc:Choice Requires="wps">
            <w:drawing>
              <wp:anchor distT="0" distB="0" distL="114300" distR="114300" simplePos="0" relativeHeight="15846912" behindDoc="0" locked="0" layoutInCell="1" allowOverlap="1">
                <wp:simplePos x="0" y="0"/>
                <wp:positionH relativeFrom="page">
                  <wp:posOffset>6954520</wp:posOffset>
                </wp:positionH>
                <wp:positionV relativeFrom="page">
                  <wp:posOffset>1499235</wp:posOffset>
                </wp:positionV>
                <wp:extent cx="177800" cy="194945"/>
                <wp:effectExtent l="0" t="0" r="0" b="0"/>
                <wp:wrapNone/>
                <wp:docPr id="474"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外</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187" type="#_x0000_t202" style="position:absolute;margin-left:547.6pt;margin-top:118.05pt;width:14pt;height:15.35pt;z-index:1584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" filled="f" stroked="f">
                <v:textbox style="layout-flow:vertical-ideographic" inset="0,0,0,0">
                  <w:txbxContent>
                    <w:p w:rsidR="00750854" w:rsidRDefault="003D48EF">
                      <w:pPr>
                        <w:spacing w:line="168" w:lineRule="auto"/>
                        <w:ind w:left="20"/>
                        <w:rPr>
                          <w:sz w:val="24"/>
                        </w:rPr>
                      </w:pPr>
                      <w:r>
                        <w:rPr>
                          <w:color w:val="231F1F"/>
                          <w:w w:val="111"/>
                          <w:sz w:val="24"/>
                        </w:rPr>
                        <w:t>外</w:t>
                      </w:r>
                    </w:p>
                  </w:txbxContent>
                </v:textbox>
                <w10:wrap anchorx="page" anchory="page"/>
              </v:shape>
            </w:pict>
          </mc:Fallback>
        </mc:AlternateContent>
      </w:r>
      <w:r>
        <w:rPr>
          <w:noProof/>
          <w:lang w:eastAsia="zh-TW"/>
        </w:rPr>
        <mc:AlternateContent>
          <mc:Choice Requires="wps">
            <w:drawing>
              <wp:anchor distT="0" distB="0" distL="114300" distR="114300" simplePos="0" relativeHeight="15847424" behindDoc="0" locked="0" layoutInCell="1" allowOverlap="1">
                <wp:simplePos x="0" y="0"/>
                <wp:positionH relativeFrom="page">
                  <wp:posOffset>6954520</wp:posOffset>
                </wp:positionH>
                <wp:positionV relativeFrom="page">
                  <wp:posOffset>1753235</wp:posOffset>
                </wp:positionV>
                <wp:extent cx="177800" cy="194945"/>
                <wp:effectExtent l="0" t="0" r="0" b="0"/>
                <wp:wrapNone/>
                <wp:docPr id="473"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交</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188" type="#_x0000_t202" style="position:absolute;margin-left:547.6pt;margin-top:138.05pt;width:14pt;height:15.35pt;z-index:1584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" filled="f" stroked="f">
                <v:textbox style="layout-flow:vertical-ideographic" inset="0,0,0,0">
                  <w:txbxContent>
                    <w:p w:rsidR="00750854" w:rsidRDefault="003D48EF">
                      <w:pPr>
                        <w:spacing w:line="168" w:lineRule="auto"/>
                        <w:ind w:left="20"/>
                        <w:rPr>
                          <w:sz w:val="24"/>
                        </w:rPr>
                      </w:pPr>
                      <w:r>
                        <w:rPr>
                          <w:color w:val="231F1F"/>
                          <w:w w:val="111"/>
                          <w:sz w:val="24"/>
                        </w:rPr>
                        <w:t>交</w:t>
                      </w:r>
                    </w:p>
                  </w:txbxContent>
                </v:textbox>
                <w10:wrap anchorx="page" anchory="page"/>
              </v:shape>
            </w:pict>
          </mc:Fallback>
        </mc:AlternateContent>
      </w:r>
      <w:r>
        <w:rPr>
          <w:noProof/>
          <w:lang w:eastAsia="zh-TW"/>
        </w:rPr>
        <mc:AlternateContent>
          <mc:Choice Requires="wps">
            <w:drawing>
              <wp:anchor distT="0" distB="0" distL="114300" distR="114300" simplePos="0" relativeHeight="15847936" behindDoc="0" locked="0" layoutInCell="1" allowOverlap="1">
                <wp:simplePos x="0" y="0"/>
                <wp:positionH relativeFrom="page">
                  <wp:posOffset>6954520</wp:posOffset>
                </wp:positionH>
                <wp:positionV relativeFrom="page">
                  <wp:posOffset>2006600</wp:posOffset>
                </wp:positionV>
                <wp:extent cx="177800" cy="194945"/>
                <wp:effectExtent l="0" t="0" r="0" b="0"/>
                <wp:wrapNone/>
                <wp:docPr id="472"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189" type="#_x0000_t202" style="position:absolute;margin-left:547.6pt;margin-top:158pt;width:14pt;height:15.35pt;z-index:1584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" filled="f" stroked="f">
                <v:textbox style="layout-flow:vertical-ideographic" inset="0,0,0,0">
                  <w:txbxContent>
                    <w:p w:rsidR="00750854" w:rsidRDefault="003D48EF">
                      <w:pPr>
                        <w:spacing w:line="168" w:lineRule="auto"/>
                        <w:ind w:left="20"/>
                        <w:rPr>
                          <w:sz w:val="24"/>
                        </w:rPr>
                      </w:pPr>
                      <w:r>
                        <w:rPr>
                          <w:color w:val="231F1F"/>
                          <w:w w:val="111"/>
                          <w:sz w:val="24"/>
                        </w:rPr>
                        <w:t>情</w:t>
                      </w:r>
                    </w:p>
                  </w:txbxContent>
                </v:textbox>
                <w10:wrap anchorx="page" anchory="page"/>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3"/>
        <w:rPr>
          <w:sz w:val="16"/>
        </w:rPr>
      </w:pPr>
    </w:p>
    <w:p w:rsidR="00750854" w:rsidRDefault="003D48EF">
      <w:pPr>
        <w:spacing w:before="85"/>
        <w:ind w:left="1714"/>
        <w:rPr>
          <w:sz w:val="15"/>
        </w:rPr>
      </w:pPr>
      <w:r>
        <w:rPr>
          <w:noProof/>
          <w:lang w:eastAsia="zh-TW"/>
        </w:rPr>
        <w:drawing>
          <wp:anchor distT="0" distB="0" distL="0" distR="0" simplePos="0" relativeHeight="15846400" behindDoc="0" locked="0" layoutInCell="1" allowOverlap="1">
            <wp:simplePos x="0" y="0"/>
            <wp:positionH relativeFrom="page">
              <wp:posOffset>1088999</wp:posOffset>
            </wp:positionH>
            <wp:positionV relativeFrom="paragraph">
              <wp:posOffset>-3637876</wp:posOffset>
            </wp:positionV>
            <wp:extent cx="5381798" cy="3585114"/>
            <wp:effectExtent l="0" t="0" r="0" b="0"/>
            <wp:wrapNone/>
            <wp:docPr id="127"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18.jpeg"/>
                    <pic:cNvPicPr/>
                  </pic:nvPicPr>
                  <pic:blipFill>
                    <a:blip r:embed="rId244" cstate="print"/>
                    <a:stretch>
                      <a:fillRect/>
                    </a:stretch>
                  </pic:blipFill>
                  <pic:spPr>
                    <a:xfrm>
                      <a:off x="0" y="0"/>
                      <a:ext cx="5381798" cy="3585114"/>
                    </a:xfrm>
                    <a:prstGeom prst="rect">
                      <a:avLst/>
                    </a:prstGeom>
                  </pic:spPr>
                </pic:pic>
              </a:graphicData>
            </a:graphic>
          </wp:anchor>
        </w:drawing>
      </w:r>
      <w:r>
        <w:rPr>
          <w:noProof/>
          <w:lang w:eastAsia="zh-TW"/>
        </w:rPr>
        <mc:AlternateContent>
          <mc:Choice Requires="wps">
            <w:drawing>
              <wp:anchor distT="0" distB="0" distL="114300" distR="114300" simplePos="0" relativeHeight="15849472" behindDoc="0" locked="0" layoutInCell="1" allowOverlap="1">
                <wp:simplePos x="0" y="0"/>
                <wp:positionH relativeFrom="page">
                  <wp:posOffset>6939915</wp:posOffset>
                </wp:positionH>
                <wp:positionV relativeFrom="paragraph">
                  <wp:posOffset>-2383155</wp:posOffset>
                </wp:positionV>
                <wp:extent cx="208280" cy="1604645"/>
                <wp:effectExtent l="0" t="0" r="0" b="0"/>
                <wp:wrapNone/>
                <wp:docPr id="471"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
                              <w:ind w:left="20"/>
                              <w:rPr>
                                <w:rFonts w:ascii="Times New Roman"/>
                                <w:sz w:val="26"/>
                              </w:rPr>
                            </w:pPr>
                            <w:r>
                              <w:rPr>
                                <w:rFonts w:ascii="Times New Roman"/>
                                <w:color w:val="44A0D8"/>
                                <w:sz w:val="26"/>
                              </w:rPr>
                              <w:t xml:space="preserve">Of ficial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190" type="#_x0000_t202" style="position:absolute;left:0;text-align:left;margin-left:546.45pt;margin-top:-187.65pt;width:16.4pt;height:126.35pt;z-index:1584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" filled="f" stroked="f">
                <v:textbox style="layout-flow:vertical" inset="0,0,0,0">
                  <w:txbxContent>
                    <w:p w:rsidR="00750854" w:rsidRDefault="003D48EF">
                      <w:pPr>
                        <w:spacing w:before="9"/>
                        <w:ind w:left="20"/>
                        <w:rPr>
                          <w:rFonts w:ascii="Times New Roman"/>
                          <w:sz w:val="26"/>
                        </w:rPr>
                      </w:pPr>
                      <w:r>
                        <w:rPr>
                          <w:rFonts w:ascii="Times New Roman"/>
                          <w:color w:val="44A0D8"/>
                          <w:sz w:val="26"/>
                        </w:rPr>
                        <w:t xml:space="preserve">Of ficial Column </w:t>
                      </w:r>
                    </w:p>
                  </w:txbxContent>
                </v:textbox>
                <w10:wrap anchorx="page"/>
              </v:shape>
            </w:pict>
          </mc:Fallback>
        </mc:AlternateContent>
      </w:r>
      <w:r>
        <w:rPr>
          <w:color w:val="44A0D8"/>
          <w:sz w:val="15"/>
        </w:rPr>
        <w:t>▍</w:t>
      </w:r>
      <w:r>
        <w:rPr>
          <w:color w:val="231F1F"/>
          <w:sz w:val="15"/>
        </w:rPr>
        <w:t>奧克蘭戰爭紀念博物館。（圖片提供／</w:t>
      </w:r>
      <w:r>
        <w:rPr>
          <w:rFonts w:ascii="Arial" w:eastAsia="Arial" w:hAnsi="Arial"/>
          <w:color w:val="231F1F"/>
          <w:sz w:val="15"/>
        </w:rPr>
        <w:t>123RF</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9"/>
        <w:rPr>
          <w:sz w:val="22"/>
        </w:rPr>
      </w:pPr>
    </w:p>
    <w:p w:rsidR="00750854" w:rsidRDefault="003D48EF">
      <w:pPr>
        <w:pStyle w:val="a3"/>
        <w:spacing w:before="75" w:line="326" w:lineRule="auto"/>
        <w:ind w:left="3146" w:right="3067" w:firstLine="453"/>
        <w:jc w:val="both"/>
      </w:pPr>
      <w:r>
        <w:rPr>
          <w:noProof/>
          <w:lang w:eastAsia="zh-TW"/>
        </w:rPr>
        <mc:AlternateContent>
          <mc:Choice Requires="wps">
            <w:drawing>
              <wp:anchor distT="0" distB="0" distL="114300" distR="114300" simplePos="0" relativeHeight="15845376" behindDoc="0" locked="0" layoutInCell="1" allowOverlap="1">
                <wp:simplePos x="0" y="0"/>
                <wp:positionH relativeFrom="page">
                  <wp:posOffset>1249045</wp:posOffset>
                </wp:positionH>
                <wp:positionV relativeFrom="paragraph">
                  <wp:posOffset>2000250</wp:posOffset>
                </wp:positionV>
                <wp:extent cx="0" cy="727075"/>
                <wp:effectExtent l="0" t="0" r="0" b="0"/>
                <wp:wrapNone/>
                <wp:docPr id="470"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7075"/>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4" o:spid="_x0000_s1026" style="position:absolute;z-index:1584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8.35pt,157.5pt" to="98.35pt,2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" strokecolor="#231f1f" strokeweight=".09983mm">
                <w10:wrap anchorx="page"/>
              </v:line>
            </w:pict>
          </mc:Fallback>
        </mc:AlternateContent>
      </w:r>
      <w:r>
        <w:rPr>
          <w:noProof/>
          <w:lang w:eastAsia="zh-TW"/>
        </w:rPr>
        <mc:AlternateContent>
          <mc:Choice Requires="wpg">
            <w:drawing>
              <wp:anchor distT="0" distB="0" distL="114300" distR="114300" simplePos="0" relativeHeight="15845888" behindDoc="0" locked="0" layoutInCell="1" allowOverlap="1">
                <wp:simplePos x="0" y="0"/>
                <wp:positionH relativeFrom="page">
                  <wp:posOffset>1094105</wp:posOffset>
                </wp:positionH>
                <wp:positionV relativeFrom="paragraph">
                  <wp:posOffset>963930</wp:posOffset>
                </wp:positionV>
                <wp:extent cx="292100" cy="925195"/>
                <wp:effectExtent l="0" t="0" r="0" b="0"/>
                <wp:wrapNone/>
                <wp:docPr id="466"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723" y="1518"/>
                          <a:chExt cx="460" cy="1457"/>
                        </a:xfrm>
                      </wpg:grpSpPr>
                      <wps:wsp>
                        <wps:cNvPr id="467" name="Freeform 173"/>
                        <wps:cNvSpPr>
                          <a:spLocks/>
                        </wps:cNvSpPr>
                        <wps:spPr bwMode="auto">
                          <a:xfrm>
                            <a:off x="1726" y="1520"/>
                            <a:ext cx="454" cy="454"/>
                          </a:xfrm>
                          <a:custGeom>
                            <a:avLst/>
                            <a:gdLst>
                              <a:gd name="T0" fmla="+- 0 1953 1726"/>
                              <a:gd name="T1" fmla="*/ T0 w 454"/>
                              <a:gd name="T2" fmla="+- 0 1974 1520"/>
                              <a:gd name="T3" fmla="*/ 1974 h 454"/>
                              <a:gd name="T4" fmla="+- 0 2025 1726"/>
                              <a:gd name="T5" fmla="*/ T4 w 454"/>
                              <a:gd name="T6" fmla="+- 0 1962 1520"/>
                              <a:gd name="T7" fmla="*/ 1962 h 454"/>
                              <a:gd name="T8" fmla="+- 0 2087 1726"/>
                              <a:gd name="T9" fmla="*/ T8 w 454"/>
                              <a:gd name="T10" fmla="+- 0 1930 1520"/>
                              <a:gd name="T11" fmla="*/ 1930 h 454"/>
                              <a:gd name="T12" fmla="+- 0 2136 1726"/>
                              <a:gd name="T13" fmla="*/ T12 w 454"/>
                              <a:gd name="T14" fmla="+- 0 1881 1520"/>
                              <a:gd name="T15" fmla="*/ 1881 h 454"/>
                              <a:gd name="T16" fmla="+- 0 2168 1726"/>
                              <a:gd name="T17" fmla="*/ T16 w 454"/>
                              <a:gd name="T18" fmla="+- 0 1819 1520"/>
                              <a:gd name="T19" fmla="*/ 1819 h 454"/>
                              <a:gd name="T20" fmla="+- 0 2180 1726"/>
                              <a:gd name="T21" fmla="*/ T20 w 454"/>
                              <a:gd name="T22" fmla="+- 0 1747 1520"/>
                              <a:gd name="T23" fmla="*/ 1747 h 454"/>
                              <a:gd name="T24" fmla="+- 0 2168 1726"/>
                              <a:gd name="T25" fmla="*/ T24 w 454"/>
                              <a:gd name="T26" fmla="+- 0 1675 1520"/>
                              <a:gd name="T27" fmla="*/ 1675 h 454"/>
                              <a:gd name="T28" fmla="+- 0 2136 1726"/>
                              <a:gd name="T29" fmla="*/ T28 w 454"/>
                              <a:gd name="T30" fmla="+- 0 1613 1520"/>
                              <a:gd name="T31" fmla="*/ 1613 h 454"/>
                              <a:gd name="T32" fmla="+- 0 2087 1726"/>
                              <a:gd name="T33" fmla="*/ T32 w 454"/>
                              <a:gd name="T34" fmla="+- 0 1564 1520"/>
                              <a:gd name="T35" fmla="*/ 1564 h 454"/>
                              <a:gd name="T36" fmla="+- 0 2025 1726"/>
                              <a:gd name="T37" fmla="*/ T36 w 454"/>
                              <a:gd name="T38" fmla="+- 0 1532 1520"/>
                              <a:gd name="T39" fmla="*/ 1532 h 454"/>
                              <a:gd name="T40" fmla="+- 0 1953 1726"/>
                              <a:gd name="T41" fmla="*/ T40 w 454"/>
                              <a:gd name="T42" fmla="+- 0 1520 1520"/>
                              <a:gd name="T43" fmla="*/ 1520 h 454"/>
                              <a:gd name="T44" fmla="+- 0 1881 1726"/>
                              <a:gd name="T45" fmla="*/ T44 w 454"/>
                              <a:gd name="T46" fmla="+- 0 1532 1520"/>
                              <a:gd name="T47" fmla="*/ 1532 h 454"/>
                              <a:gd name="T48" fmla="+- 0 1819 1726"/>
                              <a:gd name="T49" fmla="*/ T48 w 454"/>
                              <a:gd name="T50" fmla="+- 0 1564 1520"/>
                              <a:gd name="T51" fmla="*/ 1564 h 454"/>
                              <a:gd name="T52" fmla="+- 0 1770 1726"/>
                              <a:gd name="T53" fmla="*/ T52 w 454"/>
                              <a:gd name="T54" fmla="+- 0 1613 1520"/>
                              <a:gd name="T55" fmla="*/ 1613 h 454"/>
                              <a:gd name="T56" fmla="+- 0 1738 1726"/>
                              <a:gd name="T57" fmla="*/ T56 w 454"/>
                              <a:gd name="T58" fmla="+- 0 1675 1520"/>
                              <a:gd name="T59" fmla="*/ 1675 h 454"/>
                              <a:gd name="T60" fmla="+- 0 1726 1726"/>
                              <a:gd name="T61" fmla="*/ T60 w 454"/>
                              <a:gd name="T62" fmla="+- 0 1747 1520"/>
                              <a:gd name="T63" fmla="*/ 1747 h 454"/>
                              <a:gd name="T64" fmla="+- 0 1738 1726"/>
                              <a:gd name="T65" fmla="*/ T64 w 454"/>
                              <a:gd name="T66" fmla="+- 0 1819 1520"/>
                              <a:gd name="T67" fmla="*/ 1819 h 454"/>
                              <a:gd name="T68" fmla="+- 0 1770 1726"/>
                              <a:gd name="T69" fmla="*/ T68 w 454"/>
                              <a:gd name="T70" fmla="+- 0 1881 1520"/>
                              <a:gd name="T71" fmla="*/ 1881 h 454"/>
                              <a:gd name="T72" fmla="+- 0 1819 1726"/>
                              <a:gd name="T73" fmla="*/ T72 w 454"/>
                              <a:gd name="T74" fmla="+- 0 1930 1520"/>
                              <a:gd name="T75" fmla="*/ 1930 h 454"/>
                              <a:gd name="T76" fmla="+- 0 1881 1726"/>
                              <a:gd name="T77" fmla="*/ T76 w 454"/>
                              <a:gd name="T78" fmla="+- 0 1962 1520"/>
                              <a:gd name="T79" fmla="*/ 1962 h 454"/>
                              <a:gd name="T80" fmla="+- 0 1953 1726"/>
                              <a:gd name="T81" fmla="*/ T80 w 454"/>
                              <a:gd name="T82" fmla="+- 0 1974 1520"/>
                              <a:gd name="T83" fmla="*/ 1974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9" y="442"/>
                                </a:lnTo>
                                <a:lnTo>
                                  <a:pt x="361" y="410"/>
                                </a:lnTo>
                                <a:lnTo>
                                  <a:pt x="410" y="361"/>
                                </a:lnTo>
                                <a:lnTo>
                                  <a:pt x="442" y="299"/>
                                </a:lnTo>
                                <a:lnTo>
                                  <a:pt x="454" y="227"/>
                                </a:lnTo>
                                <a:lnTo>
                                  <a:pt x="442" y="155"/>
                                </a:lnTo>
                                <a:lnTo>
                                  <a:pt x="410" y="93"/>
                                </a:lnTo>
                                <a:lnTo>
                                  <a:pt x="361" y="44"/>
                                </a:lnTo>
                                <a:lnTo>
                                  <a:pt x="299" y="12"/>
                                </a:lnTo>
                                <a:lnTo>
                                  <a:pt x="227" y="0"/>
                                </a:lnTo>
                                <a:lnTo>
                                  <a:pt x="155" y="12"/>
                                </a:lnTo>
                                <a:lnTo>
                                  <a:pt x="93" y="44"/>
                                </a:lnTo>
                                <a:lnTo>
                                  <a:pt x="44" y="93"/>
                                </a:lnTo>
                                <a:lnTo>
                                  <a:pt x="12" y="155"/>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Freeform 172"/>
                        <wps:cNvSpPr>
                          <a:spLocks/>
                        </wps:cNvSpPr>
                        <wps:spPr bwMode="auto">
                          <a:xfrm>
                            <a:off x="1726" y="2019"/>
                            <a:ext cx="454" cy="454"/>
                          </a:xfrm>
                          <a:custGeom>
                            <a:avLst/>
                            <a:gdLst>
                              <a:gd name="T0" fmla="+- 0 1953 1726"/>
                              <a:gd name="T1" fmla="*/ T0 w 454"/>
                              <a:gd name="T2" fmla="+- 0 2473 2019"/>
                              <a:gd name="T3" fmla="*/ 2473 h 454"/>
                              <a:gd name="T4" fmla="+- 0 2025 1726"/>
                              <a:gd name="T5" fmla="*/ T4 w 454"/>
                              <a:gd name="T6" fmla="+- 0 2461 2019"/>
                              <a:gd name="T7" fmla="*/ 2461 h 454"/>
                              <a:gd name="T8" fmla="+- 0 2087 1726"/>
                              <a:gd name="T9" fmla="*/ T8 w 454"/>
                              <a:gd name="T10" fmla="+- 0 2429 2019"/>
                              <a:gd name="T11" fmla="*/ 2429 h 454"/>
                              <a:gd name="T12" fmla="+- 0 2136 1726"/>
                              <a:gd name="T13" fmla="*/ T12 w 454"/>
                              <a:gd name="T14" fmla="+- 0 2380 2019"/>
                              <a:gd name="T15" fmla="*/ 2380 h 454"/>
                              <a:gd name="T16" fmla="+- 0 2168 1726"/>
                              <a:gd name="T17" fmla="*/ T16 w 454"/>
                              <a:gd name="T18" fmla="+- 0 2318 2019"/>
                              <a:gd name="T19" fmla="*/ 2318 h 454"/>
                              <a:gd name="T20" fmla="+- 0 2180 1726"/>
                              <a:gd name="T21" fmla="*/ T20 w 454"/>
                              <a:gd name="T22" fmla="+- 0 2246 2019"/>
                              <a:gd name="T23" fmla="*/ 2246 h 454"/>
                              <a:gd name="T24" fmla="+- 0 2168 1726"/>
                              <a:gd name="T25" fmla="*/ T24 w 454"/>
                              <a:gd name="T26" fmla="+- 0 2174 2019"/>
                              <a:gd name="T27" fmla="*/ 2174 h 454"/>
                              <a:gd name="T28" fmla="+- 0 2136 1726"/>
                              <a:gd name="T29" fmla="*/ T28 w 454"/>
                              <a:gd name="T30" fmla="+- 0 2112 2019"/>
                              <a:gd name="T31" fmla="*/ 2112 h 454"/>
                              <a:gd name="T32" fmla="+- 0 2087 1726"/>
                              <a:gd name="T33" fmla="*/ T32 w 454"/>
                              <a:gd name="T34" fmla="+- 0 2063 2019"/>
                              <a:gd name="T35" fmla="*/ 2063 h 454"/>
                              <a:gd name="T36" fmla="+- 0 2025 1726"/>
                              <a:gd name="T37" fmla="*/ T36 w 454"/>
                              <a:gd name="T38" fmla="+- 0 2031 2019"/>
                              <a:gd name="T39" fmla="*/ 2031 h 454"/>
                              <a:gd name="T40" fmla="+- 0 1953 1726"/>
                              <a:gd name="T41" fmla="*/ T40 w 454"/>
                              <a:gd name="T42" fmla="+- 0 2019 2019"/>
                              <a:gd name="T43" fmla="*/ 2019 h 454"/>
                              <a:gd name="T44" fmla="+- 0 1881 1726"/>
                              <a:gd name="T45" fmla="*/ T44 w 454"/>
                              <a:gd name="T46" fmla="+- 0 2031 2019"/>
                              <a:gd name="T47" fmla="*/ 2031 h 454"/>
                              <a:gd name="T48" fmla="+- 0 1819 1726"/>
                              <a:gd name="T49" fmla="*/ T48 w 454"/>
                              <a:gd name="T50" fmla="+- 0 2063 2019"/>
                              <a:gd name="T51" fmla="*/ 2063 h 454"/>
                              <a:gd name="T52" fmla="+- 0 1770 1726"/>
                              <a:gd name="T53" fmla="*/ T52 w 454"/>
                              <a:gd name="T54" fmla="+- 0 2112 2019"/>
                              <a:gd name="T55" fmla="*/ 2112 h 454"/>
                              <a:gd name="T56" fmla="+- 0 1738 1726"/>
                              <a:gd name="T57" fmla="*/ T56 w 454"/>
                              <a:gd name="T58" fmla="+- 0 2174 2019"/>
                              <a:gd name="T59" fmla="*/ 2174 h 454"/>
                              <a:gd name="T60" fmla="+- 0 1726 1726"/>
                              <a:gd name="T61" fmla="*/ T60 w 454"/>
                              <a:gd name="T62" fmla="+- 0 2246 2019"/>
                              <a:gd name="T63" fmla="*/ 2246 h 454"/>
                              <a:gd name="T64" fmla="+- 0 1738 1726"/>
                              <a:gd name="T65" fmla="*/ T64 w 454"/>
                              <a:gd name="T66" fmla="+- 0 2318 2019"/>
                              <a:gd name="T67" fmla="*/ 2318 h 454"/>
                              <a:gd name="T68" fmla="+- 0 1770 1726"/>
                              <a:gd name="T69" fmla="*/ T68 w 454"/>
                              <a:gd name="T70" fmla="+- 0 2380 2019"/>
                              <a:gd name="T71" fmla="*/ 2380 h 454"/>
                              <a:gd name="T72" fmla="+- 0 1819 1726"/>
                              <a:gd name="T73" fmla="*/ T72 w 454"/>
                              <a:gd name="T74" fmla="+- 0 2429 2019"/>
                              <a:gd name="T75" fmla="*/ 2429 h 454"/>
                              <a:gd name="T76" fmla="+- 0 1881 1726"/>
                              <a:gd name="T77" fmla="*/ T76 w 454"/>
                              <a:gd name="T78" fmla="+- 0 2461 2019"/>
                              <a:gd name="T79" fmla="*/ 2461 h 454"/>
                              <a:gd name="T80" fmla="+- 0 1953 1726"/>
                              <a:gd name="T81" fmla="*/ T80 w 454"/>
                              <a:gd name="T82" fmla="+- 0 2473 2019"/>
                              <a:gd name="T83" fmla="*/ 247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9" y="442"/>
                                </a:lnTo>
                                <a:lnTo>
                                  <a:pt x="361" y="410"/>
                                </a:lnTo>
                                <a:lnTo>
                                  <a:pt x="410" y="361"/>
                                </a:lnTo>
                                <a:lnTo>
                                  <a:pt x="442" y="299"/>
                                </a:lnTo>
                                <a:lnTo>
                                  <a:pt x="454" y="227"/>
                                </a:lnTo>
                                <a:lnTo>
                                  <a:pt x="442" y="155"/>
                                </a:lnTo>
                                <a:lnTo>
                                  <a:pt x="410" y="93"/>
                                </a:lnTo>
                                <a:lnTo>
                                  <a:pt x="361" y="44"/>
                                </a:lnTo>
                                <a:lnTo>
                                  <a:pt x="299" y="12"/>
                                </a:lnTo>
                                <a:lnTo>
                                  <a:pt x="227" y="0"/>
                                </a:lnTo>
                                <a:lnTo>
                                  <a:pt x="155" y="12"/>
                                </a:lnTo>
                                <a:lnTo>
                                  <a:pt x="93" y="44"/>
                                </a:lnTo>
                                <a:lnTo>
                                  <a:pt x="44" y="93"/>
                                </a:lnTo>
                                <a:lnTo>
                                  <a:pt x="12" y="155"/>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Freeform 171"/>
                        <wps:cNvSpPr>
                          <a:spLocks/>
                        </wps:cNvSpPr>
                        <wps:spPr bwMode="auto">
                          <a:xfrm>
                            <a:off x="1726" y="2518"/>
                            <a:ext cx="454" cy="454"/>
                          </a:xfrm>
                          <a:custGeom>
                            <a:avLst/>
                            <a:gdLst>
                              <a:gd name="T0" fmla="+- 0 1953 1726"/>
                              <a:gd name="T1" fmla="*/ T0 w 454"/>
                              <a:gd name="T2" fmla="+- 0 2972 2518"/>
                              <a:gd name="T3" fmla="*/ 2972 h 454"/>
                              <a:gd name="T4" fmla="+- 0 2025 1726"/>
                              <a:gd name="T5" fmla="*/ T4 w 454"/>
                              <a:gd name="T6" fmla="+- 0 2960 2518"/>
                              <a:gd name="T7" fmla="*/ 2960 h 454"/>
                              <a:gd name="T8" fmla="+- 0 2087 1726"/>
                              <a:gd name="T9" fmla="*/ T8 w 454"/>
                              <a:gd name="T10" fmla="+- 0 2928 2518"/>
                              <a:gd name="T11" fmla="*/ 2928 h 454"/>
                              <a:gd name="T12" fmla="+- 0 2136 1726"/>
                              <a:gd name="T13" fmla="*/ T12 w 454"/>
                              <a:gd name="T14" fmla="+- 0 2879 2518"/>
                              <a:gd name="T15" fmla="*/ 2879 h 454"/>
                              <a:gd name="T16" fmla="+- 0 2168 1726"/>
                              <a:gd name="T17" fmla="*/ T16 w 454"/>
                              <a:gd name="T18" fmla="+- 0 2817 2518"/>
                              <a:gd name="T19" fmla="*/ 2817 h 454"/>
                              <a:gd name="T20" fmla="+- 0 2180 1726"/>
                              <a:gd name="T21" fmla="*/ T20 w 454"/>
                              <a:gd name="T22" fmla="+- 0 2745 2518"/>
                              <a:gd name="T23" fmla="*/ 2745 h 454"/>
                              <a:gd name="T24" fmla="+- 0 2168 1726"/>
                              <a:gd name="T25" fmla="*/ T24 w 454"/>
                              <a:gd name="T26" fmla="+- 0 2673 2518"/>
                              <a:gd name="T27" fmla="*/ 2673 h 454"/>
                              <a:gd name="T28" fmla="+- 0 2136 1726"/>
                              <a:gd name="T29" fmla="*/ T28 w 454"/>
                              <a:gd name="T30" fmla="+- 0 2611 2518"/>
                              <a:gd name="T31" fmla="*/ 2611 h 454"/>
                              <a:gd name="T32" fmla="+- 0 2087 1726"/>
                              <a:gd name="T33" fmla="*/ T32 w 454"/>
                              <a:gd name="T34" fmla="+- 0 2562 2518"/>
                              <a:gd name="T35" fmla="*/ 2562 h 454"/>
                              <a:gd name="T36" fmla="+- 0 2025 1726"/>
                              <a:gd name="T37" fmla="*/ T36 w 454"/>
                              <a:gd name="T38" fmla="+- 0 2530 2518"/>
                              <a:gd name="T39" fmla="*/ 2530 h 454"/>
                              <a:gd name="T40" fmla="+- 0 1953 1726"/>
                              <a:gd name="T41" fmla="*/ T40 w 454"/>
                              <a:gd name="T42" fmla="+- 0 2518 2518"/>
                              <a:gd name="T43" fmla="*/ 2518 h 454"/>
                              <a:gd name="T44" fmla="+- 0 1881 1726"/>
                              <a:gd name="T45" fmla="*/ T44 w 454"/>
                              <a:gd name="T46" fmla="+- 0 2530 2518"/>
                              <a:gd name="T47" fmla="*/ 2530 h 454"/>
                              <a:gd name="T48" fmla="+- 0 1819 1726"/>
                              <a:gd name="T49" fmla="*/ T48 w 454"/>
                              <a:gd name="T50" fmla="+- 0 2562 2518"/>
                              <a:gd name="T51" fmla="*/ 2562 h 454"/>
                              <a:gd name="T52" fmla="+- 0 1770 1726"/>
                              <a:gd name="T53" fmla="*/ T52 w 454"/>
                              <a:gd name="T54" fmla="+- 0 2611 2518"/>
                              <a:gd name="T55" fmla="*/ 2611 h 454"/>
                              <a:gd name="T56" fmla="+- 0 1738 1726"/>
                              <a:gd name="T57" fmla="*/ T56 w 454"/>
                              <a:gd name="T58" fmla="+- 0 2673 2518"/>
                              <a:gd name="T59" fmla="*/ 2673 h 454"/>
                              <a:gd name="T60" fmla="+- 0 1726 1726"/>
                              <a:gd name="T61" fmla="*/ T60 w 454"/>
                              <a:gd name="T62" fmla="+- 0 2745 2518"/>
                              <a:gd name="T63" fmla="*/ 2745 h 454"/>
                              <a:gd name="T64" fmla="+- 0 1738 1726"/>
                              <a:gd name="T65" fmla="*/ T64 w 454"/>
                              <a:gd name="T66" fmla="+- 0 2817 2518"/>
                              <a:gd name="T67" fmla="*/ 2817 h 454"/>
                              <a:gd name="T68" fmla="+- 0 1770 1726"/>
                              <a:gd name="T69" fmla="*/ T68 w 454"/>
                              <a:gd name="T70" fmla="+- 0 2879 2518"/>
                              <a:gd name="T71" fmla="*/ 2879 h 454"/>
                              <a:gd name="T72" fmla="+- 0 1819 1726"/>
                              <a:gd name="T73" fmla="*/ T72 w 454"/>
                              <a:gd name="T74" fmla="+- 0 2928 2518"/>
                              <a:gd name="T75" fmla="*/ 2928 h 454"/>
                              <a:gd name="T76" fmla="+- 0 1881 1726"/>
                              <a:gd name="T77" fmla="*/ T76 w 454"/>
                              <a:gd name="T78" fmla="+- 0 2960 2518"/>
                              <a:gd name="T79" fmla="*/ 2960 h 454"/>
                              <a:gd name="T80" fmla="+- 0 1953 1726"/>
                              <a:gd name="T81" fmla="*/ T80 w 454"/>
                              <a:gd name="T82" fmla="+- 0 2972 2518"/>
                              <a:gd name="T83" fmla="*/ 2972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9" y="442"/>
                                </a:lnTo>
                                <a:lnTo>
                                  <a:pt x="361" y="410"/>
                                </a:lnTo>
                                <a:lnTo>
                                  <a:pt x="410" y="361"/>
                                </a:lnTo>
                                <a:lnTo>
                                  <a:pt x="442" y="299"/>
                                </a:lnTo>
                                <a:lnTo>
                                  <a:pt x="454" y="227"/>
                                </a:lnTo>
                                <a:lnTo>
                                  <a:pt x="442" y="155"/>
                                </a:lnTo>
                                <a:lnTo>
                                  <a:pt x="410" y="93"/>
                                </a:lnTo>
                                <a:lnTo>
                                  <a:pt x="361" y="44"/>
                                </a:lnTo>
                                <a:lnTo>
                                  <a:pt x="299" y="12"/>
                                </a:lnTo>
                                <a:lnTo>
                                  <a:pt x="227" y="0"/>
                                </a:lnTo>
                                <a:lnTo>
                                  <a:pt x="155" y="12"/>
                                </a:lnTo>
                                <a:lnTo>
                                  <a:pt x="93" y="44"/>
                                </a:lnTo>
                                <a:lnTo>
                                  <a:pt x="44" y="93"/>
                                </a:lnTo>
                                <a:lnTo>
                                  <a:pt x="12" y="155"/>
                                </a:lnTo>
                                <a:lnTo>
                                  <a:pt x="0" y="227"/>
                                </a:lnTo>
                                <a:lnTo>
                                  <a:pt x="12"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0" o:spid="_x0000_s1026" style="position:absolute;margin-left:86.15pt;margin-top:75.9pt;width:23pt;height:72.85pt;z-index:15845888;mso-position-horizontal-relative:page" coordorigin="1723,1518"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">
                <v:shape id="Freeform 173" o:spid="_x0000_s1027" style="position:absolute;left:1726;top:1520;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Ht/sUA&#10;AADcAAAADwAAAGRycy9kb3ducmV2LnhtbESPQWsCMRSE7wX/Q3iCt5qoZZWtUUSqlFIQt156eySv&#10;u4ubl2WTuuu/bwqFHoeZ+YZZbwfXiBt1ofasYTZVIIiNtzWXGi4fh8cViBCRLTaeScOdAmw3o4c1&#10;5tb3fKZbEUuRIBxy1FDF2OZSBlORwzD1LXHyvnznMCbZldJ22Ce4a+RcqUw6rDktVNjSviJzLb6d&#10;htiro72s5icTCvO+UJ/ZoXx503oyHnbPICIN8T/81361Gp6yJfyeS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e3+xQAAANwAAAAPAAAAAAAAAAAAAAAAAJgCAABkcnMv&#10;ZG93bnJldi54bWxQSwUGAAAAAAQABAD1AAAAigMAAAAA&#10;" path="m227,454r72,-12l361,410r49,-49l442,299r12,-72l442,155,410,93,361,44,299,12,227,,155,12,93,44,44,93,12,155,,227r12,72l44,361r49,49l155,442r72,12xe" filled="f" strokecolor="#231f1f" strokeweight=".09983mm">
                  <v:path arrowok="t" o:connecttype="custom" o:connectlocs="227,1974;299,1962;361,1930;410,1881;442,1819;454,1747;442,1675;410,1613;361,1564;299,1532;227,1520;155,1532;93,1564;44,1613;12,1675;0,1747;12,1819;44,1881;93,1930;155,1962;227,1974" o:connectangles="0,0,0,0,0,0,0,0,0,0,0,0,0,0,0,0,0,0,0,0,0"/>
                </v:shape>
                <v:shape id="Freeform 172" o:spid="_x0000_s1028" style="position:absolute;left:1726;top:2019;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55jMEA&#10;AADcAAAADwAAAGRycy9kb3ducmV2LnhtbERPz2vCMBS+D/wfwhN2m4k6ilSjiEwZYzCsXrw9kmdb&#10;bF5Kk9n635vDYMeP7/dqM7hG3KkLtWcN04kCQWy8rbnUcD7t3xYgQkS22HgmDQ8KsFmPXlaYW9/z&#10;ke5FLEUK4ZCjhirGNpcymIocholviRN39Z3DmGBXStthn8JdI2dKZdJhzamhwpZ2FZlb8es0xF4d&#10;7Hkx+zGhMN9zdcn25ceX1q/jYbsEEWmI/+I/96fV8J6ltelMO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OeYzBAAAA3AAAAA8AAAAAAAAAAAAAAAAAmAIAAGRycy9kb3du&#10;cmV2LnhtbFBLBQYAAAAABAAEAPUAAACGAwAAAAA=&#10;" path="m227,454r72,-12l361,410r49,-49l442,299r12,-72l442,155,410,93,361,44,299,12,227,,155,12,93,44,44,93,12,155,,227r12,72l44,361r49,49l155,442r72,12xe" filled="f" strokecolor="#231f1f" strokeweight=".09983mm">
                  <v:path arrowok="t" o:connecttype="custom" o:connectlocs="227,2473;299,2461;361,2429;410,2380;442,2318;454,2246;442,2174;410,2112;361,2063;299,2031;227,2019;155,2031;93,2063;44,2112;12,2174;0,2246;12,2318;44,2380;93,2429;155,2461;227,2473" o:connectangles="0,0,0,0,0,0,0,0,0,0,0,0,0,0,0,0,0,0,0,0,0"/>
                </v:shape>
                <v:shape id="Freeform 171" o:spid="_x0000_s1029" style="position:absolute;left:1726;top:2518;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LcF8UA&#10;AADcAAAADwAAAGRycy9kb3ducmV2LnhtbESPQWsCMRSE7wX/Q3iCt5qoZbFbo4hUKaUgrl56eySv&#10;u4ubl2WTuuu/bwqFHoeZ+YZZbQbXiBt1ofasYTZVIIiNtzWXGi7n/eMSRIjIFhvPpOFOATbr0cMK&#10;c+t7PtGtiKVIEA45aqhibHMpg6nIYZj6ljh5X75zGJPsSmk77BPcNXKuVCYd1pwWKmxpV5G5Ft9O&#10;Q+zVwV6W86MJhflYqM9sX76+az0ZD9sXEJGG+B/+a79ZDU/ZM/yeSU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twXxQAAANwAAAAPAAAAAAAAAAAAAAAAAJgCAABkcnMv&#10;ZG93bnJldi54bWxQSwUGAAAAAAQABAD1AAAAigMAAAAA&#10;" path="m227,454r72,-12l361,410r49,-49l442,299r12,-72l442,155,410,93,361,44,299,12,227,,155,12,93,44,44,93,12,155,,227r12,72l44,361r49,49l155,442r72,12xe" filled="f" strokecolor="#231f1f" strokeweight=".09983mm">
                  <v:path arrowok="t" o:connecttype="custom" o:connectlocs="227,2972;299,2960;361,2928;410,2879;442,2817;454,2745;442,2673;410,2611;361,2562;299,2530;227,2518;155,2530;93,2562;44,2611;12,2673;0,2745;12,2817;44,2879;93,2928;155,2960;227,2972" o:connectangles="0,0,0,0,0,0,0,0,0,0,0,0,0,0,0,0,0,0,0,0,0"/>
                </v:shape>
                <w10:wrap anchorx="page"/>
              </v:group>
            </w:pict>
          </mc:Fallback>
        </mc:AlternateContent>
      </w:r>
      <w:r>
        <w:rPr>
          <w:noProof/>
          <w:lang w:eastAsia="zh-TW"/>
        </w:rPr>
        <mc:AlternateContent>
          <mc:Choice Requires="wps">
            <w:drawing>
              <wp:anchor distT="0" distB="0" distL="114300" distR="114300" simplePos="0" relativeHeight="15848448" behindDoc="0" locked="0" layoutInCell="1" allowOverlap="1">
                <wp:simplePos x="0" y="0"/>
                <wp:positionH relativeFrom="page">
                  <wp:posOffset>1137920</wp:posOffset>
                </wp:positionH>
                <wp:positionV relativeFrom="paragraph">
                  <wp:posOffset>50800</wp:posOffset>
                </wp:positionV>
                <wp:extent cx="203200" cy="711200"/>
                <wp:effectExtent l="0" t="0" r="0" b="0"/>
                <wp:wrapNone/>
                <wp:docPr id="465"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精誠高中</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191" type="#_x0000_t202" style="position:absolute;left:0;text-align:left;margin-left:89.6pt;margin-top:4pt;width:16pt;height:56pt;z-index:1584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" filled="f" stroked="f">
                <v:textbox style="layout-flow:vertical-ideographic" inset="0,0,0,0">
                  <w:txbxContent>
                    <w:p w:rsidR="00750854" w:rsidRDefault="003D48EF">
                      <w:pPr>
                        <w:spacing w:line="168" w:lineRule="auto"/>
                        <w:ind w:left="20"/>
                        <w:rPr>
                          <w:sz w:val="28"/>
                        </w:rPr>
                      </w:pPr>
                      <w:r>
                        <w:rPr>
                          <w:color w:val="231F1F"/>
                          <w:w w:val="95"/>
                          <w:sz w:val="28"/>
                        </w:rPr>
                        <w:t>精誠高中</w:t>
                      </w:r>
                    </w:p>
                  </w:txbxContent>
                </v:textbox>
                <w10:wrap anchorx="page"/>
              </v:shape>
            </w:pict>
          </mc:Fallback>
        </mc:AlternateContent>
      </w:r>
      <w:r>
        <w:rPr>
          <w:noProof/>
          <w:lang w:eastAsia="zh-TW"/>
        </w:rPr>
        <mc:AlternateContent>
          <mc:Choice Requires="wps">
            <w:drawing>
              <wp:anchor distT="0" distB="0" distL="114300" distR="114300" simplePos="0" relativeHeight="15848960" behindDoc="0" locked="0" layoutInCell="1" allowOverlap="1">
                <wp:simplePos x="0" y="0"/>
                <wp:positionH relativeFrom="page">
                  <wp:posOffset>1137920</wp:posOffset>
                </wp:positionH>
                <wp:positionV relativeFrom="paragraph">
                  <wp:posOffset>1013460</wp:posOffset>
                </wp:positionV>
                <wp:extent cx="203200" cy="819785"/>
                <wp:effectExtent l="0" t="0" r="0" b="0"/>
                <wp:wrapNone/>
                <wp:docPr id="464"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s>
                              <w:spacing w:line="168" w:lineRule="auto"/>
                              <w:ind w:left="20"/>
                              <w:rPr>
                                <w:sz w:val="28"/>
                              </w:rPr>
                            </w:pPr>
                            <w:r>
                              <w:rPr>
                                <w:color w:val="231F1F"/>
                                <w:w w:val="95"/>
                                <w:sz w:val="28"/>
                              </w:rPr>
                              <w:t>陳</w:t>
                            </w:r>
                            <w:r>
                              <w:rPr>
                                <w:color w:val="231F1F"/>
                                <w:sz w:val="28"/>
                              </w:rPr>
                              <w:tab/>
                            </w:r>
                            <w:r>
                              <w:rPr>
                                <w:color w:val="231F1F"/>
                                <w:w w:val="95"/>
                                <w:sz w:val="28"/>
                              </w:rPr>
                              <w:t>昕</w:t>
                            </w:r>
                            <w:r>
                              <w:rPr>
                                <w:color w:val="231F1F"/>
                                <w:sz w:val="28"/>
                              </w:rPr>
                              <w:tab/>
                            </w:r>
                            <w:r>
                              <w:rPr>
                                <w:color w:val="231F1F"/>
                                <w:w w:val="95"/>
                                <w:sz w:val="28"/>
                              </w:rPr>
                              <w:t>蔓</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192" type="#_x0000_t202" style="position:absolute;left:0;text-align:left;margin-left:89.6pt;margin-top:79.8pt;width:16pt;height:64.55pt;z-index:1584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" filled="f" stroked="f">
                <v:textbox style="layout-flow:vertical-ideographic" inset="0,0,0,0">
                  <w:txbxContent>
                    <w:p w:rsidR="00750854" w:rsidRDefault="003D48EF">
                      <w:pPr>
                        <w:tabs>
                          <w:tab w:val="left" w:pos="512"/>
                          <w:tab w:val="left" w:pos="1004"/>
                        </w:tabs>
                        <w:spacing w:line="168" w:lineRule="auto"/>
                        <w:ind w:left="20"/>
                        <w:rPr>
                          <w:sz w:val="28"/>
                        </w:rPr>
                      </w:pPr>
                      <w:r>
                        <w:rPr>
                          <w:color w:val="231F1F"/>
                          <w:w w:val="95"/>
                          <w:sz w:val="28"/>
                        </w:rPr>
                        <w:t>陳</w:t>
                      </w:r>
                      <w:r>
                        <w:rPr>
                          <w:color w:val="231F1F"/>
                          <w:sz w:val="28"/>
                        </w:rPr>
                        <w:tab/>
                      </w:r>
                      <w:r>
                        <w:rPr>
                          <w:color w:val="231F1F"/>
                          <w:w w:val="95"/>
                          <w:sz w:val="28"/>
                        </w:rPr>
                        <w:t>昕</w:t>
                      </w:r>
                      <w:r>
                        <w:rPr>
                          <w:color w:val="231F1F"/>
                          <w:sz w:val="28"/>
                        </w:rPr>
                        <w:tab/>
                      </w:r>
                      <w:r>
                        <w:rPr>
                          <w:color w:val="231F1F"/>
                          <w:w w:val="95"/>
                          <w:sz w:val="28"/>
                        </w:rPr>
                        <w:t>蔓</w:t>
                      </w:r>
                    </w:p>
                  </w:txbxContent>
                </v:textbox>
                <w10:wrap anchorx="page"/>
              </v:shape>
            </w:pict>
          </mc:Fallback>
        </mc:AlternateContent>
      </w:r>
      <w:r>
        <w:rPr>
          <w:color w:val="231F1F"/>
        </w:rPr>
        <w:t>早上七點十分，大家一早在飯店大廳集合，天氣微冷，</w:t>
      </w:r>
      <w:r>
        <w:rPr>
          <w:color w:val="231F1F"/>
        </w:rPr>
        <w:t xml:space="preserve"> </w:t>
      </w:r>
      <w:r>
        <w:rPr>
          <w:color w:val="231F1F"/>
        </w:rPr>
        <w:t>但陽光照耀著整個奧克蘭城市，染出溫暖明亮、朝氣蓬勃的氛圍，也一掃前兩日紐西蘭細雨不斷的溼冷。我們滿懷好心情前往位於奧克蘭北岸的西湖男子高中（</w:t>
      </w:r>
      <w:r>
        <w:rPr>
          <w:rFonts w:ascii="Century Gothic" w:eastAsia="Century Gothic"/>
          <w:color w:val="231F1F"/>
        </w:rPr>
        <w:t>Westlake Boys High School</w:t>
      </w:r>
      <w:r>
        <w:rPr>
          <w:color w:val="231F1F"/>
        </w:rPr>
        <w:t>），與當地高中生交流並共享早餐。簡短寒暄過後，每個小尖兵被分配到一個學伴，並分別前往不同班級上了一節課，也直接體驗紐西蘭的校園生活。西湖高中的科目皆為選修制，每個學生可以選四科自己最有興趣的科目，</w:t>
      </w:r>
      <w:r>
        <w:rPr>
          <w:color w:val="231F1F"/>
        </w:rPr>
        <w:t xml:space="preserve"> </w:t>
      </w:r>
      <w:r>
        <w:rPr>
          <w:color w:val="231F1F"/>
        </w:rPr>
        <w:t>除了數學、自然等臺灣常見的學科外，</w:t>
      </w:r>
      <w:r>
        <w:rPr>
          <w:color w:val="231F1F"/>
        </w:rPr>
        <w:t xml:space="preserve"> </w:t>
      </w:r>
      <w:r>
        <w:rPr>
          <w:color w:val="231F1F"/>
        </w:rPr>
        <w:t>還有經濟及第二外語。特別的是，他們的放學時間比臺灣提早了一至二小時，</w:t>
      </w:r>
      <w:r>
        <w:rPr>
          <w:color w:val="231F1F"/>
        </w:rPr>
        <w:t xml:space="preserve"> </w:t>
      </w:r>
      <w:r>
        <w:rPr>
          <w:color w:val="231F1F"/>
        </w:rPr>
        <w:t>令我們稱羨不已！</w:t>
      </w:r>
    </w:p>
    <w:p w:rsidR="00750854" w:rsidRDefault="00750854">
      <w:pPr>
        <w:spacing w:line="326" w:lineRule="auto"/>
        <w:jc w:val="both"/>
        <w:sectPr w:rsidR="00750854">
          <w:headerReference w:type="even" r:id="rId245"/>
          <w:headerReference w:type="default" r:id="rId246"/>
          <w:footerReference w:type="default" r:id="rId247"/>
          <w:pgSz w:w="11910" w:h="16840"/>
          <w:pgMar w:top="1040" w:right="0" w:bottom="860" w:left="0" w:header="644" w:footer="675" w:gutter="0"/>
          <w:pgNumType w:start="35"/>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26"/>
        </w:rPr>
      </w:pPr>
    </w:p>
    <w:p w:rsidR="00750854" w:rsidRDefault="003D48EF">
      <w:pPr>
        <w:pStyle w:val="a3"/>
        <w:ind w:left="1700"/>
        <w:rPr>
          <w:sz w:val="20"/>
        </w:rPr>
      </w:pPr>
      <w:r>
        <w:rPr>
          <w:noProof/>
          <w:sz w:val="20"/>
          <w:lang w:eastAsia="zh-TW"/>
        </w:rPr>
        <w:drawing>
          <wp:inline distT="0" distB="0" distL="0" distR="0">
            <wp:extent cx="5393536" cy="3281076"/>
            <wp:effectExtent l="0" t="0" r="0" b="0"/>
            <wp:docPr id="129"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19.jpeg"/>
                    <pic:cNvPicPr/>
                  </pic:nvPicPr>
                  <pic:blipFill>
                    <a:blip r:embed="rId248" cstate="print"/>
                    <a:stretch>
                      <a:fillRect/>
                    </a:stretch>
                  </pic:blipFill>
                  <pic:spPr>
                    <a:xfrm>
                      <a:off x="0" y="0"/>
                      <a:ext cx="5393536" cy="3281076"/>
                    </a:xfrm>
                    <a:prstGeom prst="rect">
                      <a:avLst/>
                    </a:prstGeom>
                  </pic:spPr>
                </pic:pic>
              </a:graphicData>
            </a:graphic>
          </wp:inline>
        </w:drawing>
      </w:r>
    </w:p>
    <w:p w:rsidR="00750854" w:rsidRDefault="00750854">
      <w:pPr>
        <w:pStyle w:val="a3"/>
        <w:spacing w:before="8"/>
        <w:rPr>
          <w:sz w:val="5"/>
        </w:rPr>
      </w:pPr>
    </w:p>
    <w:p w:rsidR="00750854" w:rsidRDefault="003D48EF">
      <w:pPr>
        <w:spacing w:before="85"/>
        <w:ind w:left="1700"/>
        <w:rPr>
          <w:sz w:val="15"/>
        </w:rPr>
      </w:pPr>
      <w:r>
        <w:rPr>
          <w:color w:val="44A0D8"/>
          <w:sz w:val="15"/>
        </w:rPr>
        <w:t>▍</w:t>
      </w:r>
      <w:r>
        <w:rPr>
          <w:color w:val="231F1F"/>
          <w:sz w:val="15"/>
        </w:rPr>
        <w:t>奧克蘭的港灣。（圖片提供／</w:t>
      </w:r>
      <w:r>
        <w:rPr>
          <w:rFonts w:ascii="Arial" w:eastAsia="Arial" w:hAnsi="Arial"/>
          <w:color w:val="231F1F"/>
          <w:sz w:val="15"/>
        </w:rPr>
        <w:t>123RF</w:t>
      </w:r>
      <w:r>
        <w:rPr>
          <w:color w:val="231F1F"/>
          <w:sz w:val="15"/>
        </w:rPr>
        <w:t>）</w:t>
      </w: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spacing w:before="13"/>
        <w:rPr>
          <w:sz w:val="14"/>
        </w:rPr>
      </w:pPr>
    </w:p>
    <w:p w:rsidR="00750854" w:rsidRDefault="003D48EF">
      <w:pPr>
        <w:pStyle w:val="a3"/>
        <w:spacing w:before="1" w:line="326" w:lineRule="auto"/>
        <w:ind w:left="3137" w:right="3078" w:firstLine="453"/>
        <w:jc w:val="both"/>
      </w:pPr>
      <w:r>
        <w:rPr>
          <w:noProof/>
          <w:lang w:eastAsia="zh-TW"/>
        </w:rPr>
        <mc:AlternateContent>
          <mc:Choice Requires="wps">
            <w:drawing>
              <wp:anchor distT="0" distB="0" distL="114300" distR="114300" simplePos="0" relativeHeight="15849984" behindDoc="0" locked="0" layoutInCell="1" allowOverlap="1">
                <wp:simplePos x="0" y="0"/>
                <wp:positionH relativeFrom="page">
                  <wp:posOffset>1243965</wp:posOffset>
                </wp:positionH>
                <wp:positionV relativeFrom="paragraph">
                  <wp:posOffset>1953260</wp:posOffset>
                </wp:positionV>
                <wp:extent cx="0" cy="1753235"/>
                <wp:effectExtent l="0" t="0" r="0" b="0"/>
                <wp:wrapNone/>
                <wp:docPr id="463"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53235"/>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 o:spid="_x0000_s1026" style="position:absolute;z-index:1584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7.95pt,153.8pt" to="97.95pt,2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" strokecolor="#231f1f" strokeweight=".09983mm">
                <w10:wrap anchorx="page"/>
              </v:line>
            </w:pict>
          </mc:Fallback>
        </mc:AlternateContent>
      </w:r>
      <w:r>
        <w:rPr>
          <w:noProof/>
          <w:lang w:eastAsia="zh-TW"/>
        </w:rPr>
        <mc:AlternateContent>
          <mc:Choice Requires="wpg">
            <w:drawing>
              <wp:anchor distT="0" distB="0" distL="114300" distR="114300" simplePos="0" relativeHeight="15850496" behindDoc="0" locked="0" layoutInCell="1" allowOverlap="1">
                <wp:simplePos x="0" y="0"/>
                <wp:positionH relativeFrom="page">
                  <wp:posOffset>1089025</wp:posOffset>
                </wp:positionH>
                <wp:positionV relativeFrom="paragraph">
                  <wp:posOffset>916940</wp:posOffset>
                </wp:positionV>
                <wp:extent cx="292100" cy="925195"/>
                <wp:effectExtent l="0" t="0" r="0" b="0"/>
                <wp:wrapNone/>
                <wp:docPr id="459"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715" y="1444"/>
                          <a:chExt cx="460" cy="1457"/>
                        </a:xfrm>
                      </wpg:grpSpPr>
                      <wps:wsp>
                        <wps:cNvPr id="460" name="Freeform 166"/>
                        <wps:cNvSpPr>
                          <a:spLocks/>
                        </wps:cNvSpPr>
                        <wps:spPr bwMode="auto">
                          <a:xfrm>
                            <a:off x="1717" y="1446"/>
                            <a:ext cx="454" cy="454"/>
                          </a:xfrm>
                          <a:custGeom>
                            <a:avLst/>
                            <a:gdLst>
                              <a:gd name="T0" fmla="+- 0 1945 1718"/>
                              <a:gd name="T1" fmla="*/ T0 w 454"/>
                              <a:gd name="T2" fmla="+- 0 1900 1446"/>
                              <a:gd name="T3" fmla="*/ 1900 h 454"/>
                              <a:gd name="T4" fmla="+- 0 2016 1718"/>
                              <a:gd name="T5" fmla="*/ T4 w 454"/>
                              <a:gd name="T6" fmla="+- 0 1888 1446"/>
                              <a:gd name="T7" fmla="*/ 1888 h 454"/>
                              <a:gd name="T8" fmla="+- 0 2078 1718"/>
                              <a:gd name="T9" fmla="*/ T8 w 454"/>
                              <a:gd name="T10" fmla="+- 0 1856 1446"/>
                              <a:gd name="T11" fmla="*/ 1856 h 454"/>
                              <a:gd name="T12" fmla="+- 0 2128 1718"/>
                              <a:gd name="T13" fmla="*/ T12 w 454"/>
                              <a:gd name="T14" fmla="+- 0 1807 1446"/>
                              <a:gd name="T15" fmla="*/ 1807 h 454"/>
                              <a:gd name="T16" fmla="+- 0 2160 1718"/>
                              <a:gd name="T17" fmla="*/ T16 w 454"/>
                              <a:gd name="T18" fmla="+- 0 1745 1446"/>
                              <a:gd name="T19" fmla="*/ 1745 h 454"/>
                              <a:gd name="T20" fmla="+- 0 2171 1718"/>
                              <a:gd name="T21" fmla="*/ T20 w 454"/>
                              <a:gd name="T22" fmla="+- 0 1673 1446"/>
                              <a:gd name="T23" fmla="*/ 1673 h 454"/>
                              <a:gd name="T24" fmla="+- 0 2160 1718"/>
                              <a:gd name="T25" fmla="*/ T24 w 454"/>
                              <a:gd name="T26" fmla="+- 0 1601 1446"/>
                              <a:gd name="T27" fmla="*/ 1601 h 454"/>
                              <a:gd name="T28" fmla="+- 0 2128 1718"/>
                              <a:gd name="T29" fmla="*/ T28 w 454"/>
                              <a:gd name="T30" fmla="+- 0 1539 1446"/>
                              <a:gd name="T31" fmla="*/ 1539 h 454"/>
                              <a:gd name="T32" fmla="+- 0 2078 1718"/>
                              <a:gd name="T33" fmla="*/ T32 w 454"/>
                              <a:gd name="T34" fmla="+- 0 1490 1446"/>
                              <a:gd name="T35" fmla="*/ 1490 h 454"/>
                              <a:gd name="T36" fmla="+- 0 2016 1718"/>
                              <a:gd name="T37" fmla="*/ T36 w 454"/>
                              <a:gd name="T38" fmla="+- 0 1458 1446"/>
                              <a:gd name="T39" fmla="*/ 1458 h 454"/>
                              <a:gd name="T40" fmla="+- 0 1945 1718"/>
                              <a:gd name="T41" fmla="*/ T40 w 454"/>
                              <a:gd name="T42" fmla="+- 0 1446 1446"/>
                              <a:gd name="T43" fmla="*/ 1446 h 454"/>
                              <a:gd name="T44" fmla="+- 0 1873 1718"/>
                              <a:gd name="T45" fmla="*/ T44 w 454"/>
                              <a:gd name="T46" fmla="+- 0 1458 1446"/>
                              <a:gd name="T47" fmla="*/ 1458 h 454"/>
                              <a:gd name="T48" fmla="+- 0 1811 1718"/>
                              <a:gd name="T49" fmla="*/ T48 w 454"/>
                              <a:gd name="T50" fmla="+- 0 1490 1446"/>
                              <a:gd name="T51" fmla="*/ 1490 h 454"/>
                              <a:gd name="T52" fmla="+- 0 1762 1718"/>
                              <a:gd name="T53" fmla="*/ T52 w 454"/>
                              <a:gd name="T54" fmla="+- 0 1539 1446"/>
                              <a:gd name="T55" fmla="*/ 1539 h 454"/>
                              <a:gd name="T56" fmla="+- 0 1729 1718"/>
                              <a:gd name="T57" fmla="*/ T56 w 454"/>
                              <a:gd name="T58" fmla="+- 0 1601 1446"/>
                              <a:gd name="T59" fmla="*/ 1601 h 454"/>
                              <a:gd name="T60" fmla="+- 0 1718 1718"/>
                              <a:gd name="T61" fmla="*/ T60 w 454"/>
                              <a:gd name="T62" fmla="+- 0 1673 1446"/>
                              <a:gd name="T63" fmla="*/ 1673 h 454"/>
                              <a:gd name="T64" fmla="+- 0 1729 1718"/>
                              <a:gd name="T65" fmla="*/ T64 w 454"/>
                              <a:gd name="T66" fmla="+- 0 1745 1446"/>
                              <a:gd name="T67" fmla="*/ 1745 h 454"/>
                              <a:gd name="T68" fmla="+- 0 1762 1718"/>
                              <a:gd name="T69" fmla="*/ T68 w 454"/>
                              <a:gd name="T70" fmla="+- 0 1807 1446"/>
                              <a:gd name="T71" fmla="*/ 1807 h 454"/>
                              <a:gd name="T72" fmla="+- 0 1811 1718"/>
                              <a:gd name="T73" fmla="*/ T72 w 454"/>
                              <a:gd name="T74" fmla="+- 0 1856 1446"/>
                              <a:gd name="T75" fmla="*/ 1856 h 454"/>
                              <a:gd name="T76" fmla="+- 0 1873 1718"/>
                              <a:gd name="T77" fmla="*/ T76 w 454"/>
                              <a:gd name="T78" fmla="+- 0 1888 1446"/>
                              <a:gd name="T79" fmla="*/ 1888 h 454"/>
                              <a:gd name="T80" fmla="+- 0 1945 1718"/>
                              <a:gd name="T81" fmla="*/ T80 w 454"/>
                              <a:gd name="T82" fmla="+- 0 1900 1446"/>
                              <a:gd name="T83" fmla="*/ 1900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Freeform 165"/>
                        <wps:cNvSpPr>
                          <a:spLocks/>
                        </wps:cNvSpPr>
                        <wps:spPr bwMode="auto">
                          <a:xfrm>
                            <a:off x="1717" y="1945"/>
                            <a:ext cx="454" cy="454"/>
                          </a:xfrm>
                          <a:custGeom>
                            <a:avLst/>
                            <a:gdLst>
                              <a:gd name="T0" fmla="+- 0 1945 1718"/>
                              <a:gd name="T1" fmla="*/ T0 w 454"/>
                              <a:gd name="T2" fmla="+- 0 2399 1945"/>
                              <a:gd name="T3" fmla="*/ 2399 h 454"/>
                              <a:gd name="T4" fmla="+- 0 2016 1718"/>
                              <a:gd name="T5" fmla="*/ T4 w 454"/>
                              <a:gd name="T6" fmla="+- 0 2387 1945"/>
                              <a:gd name="T7" fmla="*/ 2387 h 454"/>
                              <a:gd name="T8" fmla="+- 0 2078 1718"/>
                              <a:gd name="T9" fmla="*/ T8 w 454"/>
                              <a:gd name="T10" fmla="+- 0 2355 1945"/>
                              <a:gd name="T11" fmla="*/ 2355 h 454"/>
                              <a:gd name="T12" fmla="+- 0 2128 1718"/>
                              <a:gd name="T13" fmla="*/ T12 w 454"/>
                              <a:gd name="T14" fmla="+- 0 2306 1945"/>
                              <a:gd name="T15" fmla="*/ 2306 h 454"/>
                              <a:gd name="T16" fmla="+- 0 2160 1718"/>
                              <a:gd name="T17" fmla="*/ T16 w 454"/>
                              <a:gd name="T18" fmla="+- 0 2244 1945"/>
                              <a:gd name="T19" fmla="*/ 2244 h 454"/>
                              <a:gd name="T20" fmla="+- 0 2171 1718"/>
                              <a:gd name="T21" fmla="*/ T20 w 454"/>
                              <a:gd name="T22" fmla="+- 0 2172 1945"/>
                              <a:gd name="T23" fmla="*/ 2172 h 454"/>
                              <a:gd name="T24" fmla="+- 0 2160 1718"/>
                              <a:gd name="T25" fmla="*/ T24 w 454"/>
                              <a:gd name="T26" fmla="+- 0 2100 1945"/>
                              <a:gd name="T27" fmla="*/ 2100 h 454"/>
                              <a:gd name="T28" fmla="+- 0 2128 1718"/>
                              <a:gd name="T29" fmla="*/ T28 w 454"/>
                              <a:gd name="T30" fmla="+- 0 2038 1945"/>
                              <a:gd name="T31" fmla="*/ 2038 h 454"/>
                              <a:gd name="T32" fmla="+- 0 2078 1718"/>
                              <a:gd name="T33" fmla="*/ T32 w 454"/>
                              <a:gd name="T34" fmla="+- 0 1989 1945"/>
                              <a:gd name="T35" fmla="*/ 1989 h 454"/>
                              <a:gd name="T36" fmla="+- 0 2016 1718"/>
                              <a:gd name="T37" fmla="*/ T36 w 454"/>
                              <a:gd name="T38" fmla="+- 0 1957 1945"/>
                              <a:gd name="T39" fmla="*/ 1957 h 454"/>
                              <a:gd name="T40" fmla="+- 0 1945 1718"/>
                              <a:gd name="T41" fmla="*/ T40 w 454"/>
                              <a:gd name="T42" fmla="+- 0 1945 1945"/>
                              <a:gd name="T43" fmla="*/ 1945 h 454"/>
                              <a:gd name="T44" fmla="+- 0 1873 1718"/>
                              <a:gd name="T45" fmla="*/ T44 w 454"/>
                              <a:gd name="T46" fmla="+- 0 1957 1945"/>
                              <a:gd name="T47" fmla="*/ 1957 h 454"/>
                              <a:gd name="T48" fmla="+- 0 1811 1718"/>
                              <a:gd name="T49" fmla="*/ T48 w 454"/>
                              <a:gd name="T50" fmla="+- 0 1989 1945"/>
                              <a:gd name="T51" fmla="*/ 1989 h 454"/>
                              <a:gd name="T52" fmla="+- 0 1762 1718"/>
                              <a:gd name="T53" fmla="*/ T52 w 454"/>
                              <a:gd name="T54" fmla="+- 0 2038 1945"/>
                              <a:gd name="T55" fmla="*/ 2038 h 454"/>
                              <a:gd name="T56" fmla="+- 0 1729 1718"/>
                              <a:gd name="T57" fmla="*/ T56 w 454"/>
                              <a:gd name="T58" fmla="+- 0 2100 1945"/>
                              <a:gd name="T59" fmla="*/ 2100 h 454"/>
                              <a:gd name="T60" fmla="+- 0 1718 1718"/>
                              <a:gd name="T61" fmla="*/ T60 w 454"/>
                              <a:gd name="T62" fmla="+- 0 2172 1945"/>
                              <a:gd name="T63" fmla="*/ 2172 h 454"/>
                              <a:gd name="T64" fmla="+- 0 1729 1718"/>
                              <a:gd name="T65" fmla="*/ T64 w 454"/>
                              <a:gd name="T66" fmla="+- 0 2244 1945"/>
                              <a:gd name="T67" fmla="*/ 2244 h 454"/>
                              <a:gd name="T68" fmla="+- 0 1762 1718"/>
                              <a:gd name="T69" fmla="*/ T68 w 454"/>
                              <a:gd name="T70" fmla="+- 0 2306 1945"/>
                              <a:gd name="T71" fmla="*/ 2306 h 454"/>
                              <a:gd name="T72" fmla="+- 0 1811 1718"/>
                              <a:gd name="T73" fmla="*/ T72 w 454"/>
                              <a:gd name="T74" fmla="+- 0 2355 1945"/>
                              <a:gd name="T75" fmla="*/ 2355 h 454"/>
                              <a:gd name="T76" fmla="+- 0 1873 1718"/>
                              <a:gd name="T77" fmla="*/ T76 w 454"/>
                              <a:gd name="T78" fmla="+- 0 2387 1945"/>
                              <a:gd name="T79" fmla="*/ 2387 h 454"/>
                              <a:gd name="T80" fmla="+- 0 1945 1718"/>
                              <a:gd name="T81" fmla="*/ T80 w 454"/>
                              <a:gd name="T82" fmla="+- 0 2399 1945"/>
                              <a:gd name="T83" fmla="*/ 2399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164"/>
                        <wps:cNvSpPr>
                          <a:spLocks/>
                        </wps:cNvSpPr>
                        <wps:spPr bwMode="auto">
                          <a:xfrm>
                            <a:off x="1717" y="2444"/>
                            <a:ext cx="454" cy="454"/>
                          </a:xfrm>
                          <a:custGeom>
                            <a:avLst/>
                            <a:gdLst>
                              <a:gd name="T0" fmla="+- 0 1945 1718"/>
                              <a:gd name="T1" fmla="*/ T0 w 454"/>
                              <a:gd name="T2" fmla="+- 0 2898 2444"/>
                              <a:gd name="T3" fmla="*/ 2898 h 454"/>
                              <a:gd name="T4" fmla="+- 0 2016 1718"/>
                              <a:gd name="T5" fmla="*/ T4 w 454"/>
                              <a:gd name="T6" fmla="+- 0 2886 2444"/>
                              <a:gd name="T7" fmla="*/ 2886 h 454"/>
                              <a:gd name="T8" fmla="+- 0 2078 1718"/>
                              <a:gd name="T9" fmla="*/ T8 w 454"/>
                              <a:gd name="T10" fmla="+- 0 2854 2444"/>
                              <a:gd name="T11" fmla="*/ 2854 h 454"/>
                              <a:gd name="T12" fmla="+- 0 2128 1718"/>
                              <a:gd name="T13" fmla="*/ T12 w 454"/>
                              <a:gd name="T14" fmla="+- 0 2805 2444"/>
                              <a:gd name="T15" fmla="*/ 2805 h 454"/>
                              <a:gd name="T16" fmla="+- 0 2160 1718"/>
                              <a:gd name="T17" fmla="*/ T16 w 454"/>
                              <a:gd name="T18" fmla="+- 0 2743 2444"/>
                              <a:gd name="T19" fmla="*/ 2743 h 454"/>
                              <a:gd name="T20" fmla="+- 0 2171 1718"/>
                              <a:gd name="T21" fmla="*/ T20 w 454"/>
                              <a:gd name="T22" fmla="+- 0 2671 2444"/>
                              <a:gd name="T23" fmla="*/ 2671 h 454"/>
                              <a:gd name="T24" fmla="+- 0 2160 1718"/>
                              <a:gd name="T25" fmla="*/ T24 w 454"/>
                              <a:gd name="T26" fmla="+- 0 2599 2444"/>
                              <a:gd name="T27" fmla="*/ 2599 h 454"/>
                              <a:gd name="T28" fmla="+- 0 2128 1718"/>
                              <a:gd name="T29" fmla="*/ T28 w 454"/>
                              <a:gd name="T30" fmla="+- 0 2537 2444"/>
                              <a:gd name="T31" fmla="*/ 2537 h 454"/>
                              <a:gd name="T32" fmla="+- 0 2078 1718"/>
                              <a:gd name="T33" fmla="*/ T32 w 454"/>
                              <a:gd name="T34" fmla="+- 0 2488 2444"/>
                              <a:gd name="T35" fmla="*/ 2488 h 454"/>
                              <a:gd name="T36" fmla="+- 0 2016 1718"/>
                              <a:gd name="T37" fmla="*/ T36 w 454"/>
                              <a:gd name="T38" fmla="+- 0 2456 2444"/>
                              <a:gd name="T39" fmla="*/ 2456 h 454"/>
                              <a:gd name="T40" fmla="+- 0 1945 1718"/>
                              <a:gd name="T41" fmla="*/ T40 w 454"/>
                              <a:gd name="T42" fmla="+- 0 2444 2444"/>
                              <a:gd name="T43" fmla="*/ 2444 h 454"/>
                              <a:gd name="T44" fmla="+- 0 1873 1718"/>
                              <a:gd name="T45" fmla="*/ T44 w 454"/>
                              <a:gd name="T46" fmla="+- 0 2456 2444"/>
                              <a:gd name="T47" fmla="*/ 2456 h 454"/>
                              <a:gd name="T48" fmla="+- 0 1811 1718"/>
                              <a:gd name="T49" fmla="*/ T48 w 454"/>
                              <a:gd name="T50" fmla="+- 0 2488 2444"/>
                              <a:gd name="T51" fmla="*/ 2488 h 454"/>
                              <a:gd name="T52" fmla="+- 0 1762 1718"/>
                              <a:gd name="T53" fmla="*/ T52 w 454"/>
                              <a:gd name="T54" fmla="+- 0 2537 2444"/>
                              <a:gd name="T55" fmla="*/ 2537 h 454"/>
                              <a:gd name="T56" fmla="+- 0 1729 1718"/>
                              <a:gd name="T57" fmla="*/ T56 w 454"/>
                              <a:gd name="T58" fmla="+- 0 2599 2444"/>
                              <a:gd name="T59" fmla="*/ 2599 h 454"/>
                              <a:gd name="T60" fmla="+- 0 1718 1718"/>
                              <a:gd name="T61" fmla="*/ T60 w 454"/>
                              <a:gd name="T62" fmla="+- 0 2671 2444"/>
                              <a:gd name="T63" fmla="*/ 2671 h 454"/>
                              <a:gd name="T64" fmla="+- 0 1729 1718"/>
                              <a:gd name="T65" fmla="*/ T64 w 454"/>
                              <a:gd name="T66" fmla="+- 0 2743 2444"/>
                              <a:gd name="T67" fmla="*/ 2743 h 454"/>
                              <a:gd name="T68" fmla="+- 0 1762 1718"/>
                              <a:gd name="T69" fmla="*/ T68 w 454"/>
                              <a:gd name="T70" fmla="+- 0 2805 2444"/>
                              <a:gd name="T71" fmla="*/ 2805 h 454"/>
                              <a:gd name="T72" fmla="+- 0 1811 1718"/>
                              <a:gd name="T73" fmla="*/ T72 w 454"/>
                              <a:gd name="T74" fmla="+- 0 2854 2444"/>
                              <a:gd name="T75" fmla="*/ 2854 h 454"/>
                              <a:gd name="T76" fmla="+- 0 1873 1718"/>
                              <a:gd name="T77" fmla="*/ T76 w 454"/>
                              <a:gd name="T78" fmla="+- 0 2886 2444"/>
                              <a:gd name="T79" fmla="*/ 2886 h 454"/>
                              <a:gd name="T80" fmla="+- 0 1945 1718"/>
                              <a:gd name="T81" fmla="*/ T80 w 454"/>
                              <a:gd name="T82" fmla="+- 0 2898 2444"/>
                              <a:gd name="T83" fmla="*/ 2898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3" o:spid="_x0000_s1026" style="position:absolute;margin-left:85.75pt;margin-top:72.2pt;width:23pt;height:72.85pt;z-index:15850496;mso-position-horizontal-relative:page" coordorigin="1715,1444"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">
                <v:shape id="Freeform 166" o:spid="_x0000_s1027" style="position:absolute;left:1717;top:1446;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1isEA&#10;AADcAAAADwAAAGRycy9kb3ducmV2LnhtbERPz2vCMBS+D/wfwhN2m4k6ilSjiEwZYzCsXrw9kmdb&#10;bF5Kk9n635vDYMeP7/dqM7hG3KkLtWcN04kCQWy8rbnUcD7t3xYgQkS22HgmDQ8KsFmPXlaYW9/z&#10;ke5FLEUK4ZCjhirGNpcymIocholviRN39Z3DmGBXStthn8JdI2dKZdJhzamhwpZ2FZlb8es0xF4d&#10;7Hkx+zGhMN9zdcn25ceX1q/jYbsEEWmI/+I/96fV8J6l+elMO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4dYrBAAAA3AAAAA8AAAAAAAAAAAAAAAAAmAIAAGRycy9kb3du&#10;cmV2LnhtbFBLBQYAAAAABAAEAPUAAACGAwAAAAA=&#10;" path="m227,454r71,-12l360,410r50,-49l442,299r11,-72l442,155,410,93,360,44,298,12,227,,155,12,93,44,44,93,11,155,,227r11,72l44,361r49,49l155,442r72,12xe" filled="f" strokecolor="#231f1f" strokeweight=".09983mm">
                  <v:path arrowok="t" o:connecttype="custom" o:connectlocs="227,1900;298,1888;360,1856;410,1807;442,1745;453,1673;442,1601;410,1539;360,1490;298,1458;227,1446;155,1458;93,1490;44,1539;11,1601;0,1673;11,1745;44,1807;93,1856;155,1888;227,1900" o:connectangles="0,0,0,0,0,0,0,0,0,0,0,0,0,0,0,0,0,0,0,0,0"/>
                </v:shape>
                <v:shape id="Freeform 165" o:spid="_x0000_s1028" style="position:absolute;left:1717;top:1945;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TQEcQA&#10;AADcAAAADwAAAGRycy9kb3ducmV2LnhtbESPQWsCMRSE7wX/Q3iCt5qoZZHVKCJaSikUVy/eHslz&#10;d3HzsmxSd/vvm0Khx2FmvmHW28E14kFdqD1rmE0VCGLjbc2lhsv5+LwEESKyxcYzafimANvN6GmN&#10;ufU9n+hRxFIkCIccNVQxtrmUwVTkMEx9S5y8m+8cxiS7UtoO+wR3jZwrlUmHNaeFClvaV2TuxZfT&#10;EHv1ai/L+acJhflYqGt2LA/vWk/Gw24FItIQ/8N/7Ter4SWbwe+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00BHEAAAA3AAAAA8AAAAAAAAAAAAAAAAAmAIAAGRycy9k&#10;b3ducmV2LnhtbFBLBQYAAAAABAAEAPUAAACJAwAAAAA=&#10;" path="m227,454r71,-12l360,410r50,-49l442,299r11,-72l442,155,410,93,360,44,298,12,227,,155,12,93,44,44,93,11,155,,227r11,72l44,361r49,49l155,442r72,12xe" filled="f" strokecolor="#231f1f" strokeweight=".09983mm">
                  <v:path arrowok="t" o:connecttype="custom" o:connectlocs="227,2399;298,2387;360,2355;410,2306;442,2244;453,2172;442,2100;410,2038;360,1989;298,1957;227,1945;155,1957;93,1989;44,2038;11,2100;0,2172;11,2244;44,2306;93,2355;155,2387;227,2399" o:connectangles="0,0,0,0,0,0,0,0,0,0,0,0,0,0,0,0,0,0,0,0,0"/>
                </v:shape>
                <v:shape id="Freeform 164" o:spid="_x0000_s1029" style="position:absolute;left:1717;top:2444;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ZOZsUA&#10;AADcAAAADwAAAGRycy9kb3ducmV2LnhtbESPQWvCQBSE7wX/w/KE3upu0xIkdZUiKiIFaeqlt8fu&#10;axKafRuyq4n/3i0UPA4z8w2zWI2uFRfqQ+NZw/NMgSA23jZcaTh9bZ/mIEJEtth6Jg1XCrBaTh4W&#10;WFg/8CddyliJBOFQoIY6xq6QMpiaHIaZ74iT9+N7hzHJvpK2xyHBXSszpXLpsOG0UGNH65rMb3l2&#10;GuKgdvY0z44mlObjRX3n22pz0PpxOr6/gYg0xnv4v723Gl7zDP7Op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Zk5mxQAAANwAAAAPAAAAAAAAAAAAAAAAAJgCAABkcnMv&#10;ZG93bnJldi54bWxQSwUGAAAAAAQABAD1AAAAigMAAAAA&#10;" path="m227,454r71,-12l360,410r50,-49l442,299r11,-72l442,155,410,93,360,44,298,12,227,,155,12,93,44,44,93,11,155,,227r11,72l44,361r49,49l155,442r72,12xe" filled="f" strokecolor="#231f1f" strokeweight=".09983mm">
                  <v:path arrowok="t" o:connecttype="custom" o:connectlocs="227,2898;298,2886;360,2854;410,2805;442,2743;453,2671;442,2599;410,2537;360,2488;298,2456;227,2444;155,2456;93,2488;44,2537;11,2599;0,2671;11,2743;44,2805;93,2854;155,2886;227,2898" o:connectangles="0,0,0,0,0,0,0,0,0,0,0,0,0,0,0,0,0,0,0,0,0"/>
                </v:shape>
                <w10:wrap anchorx="page"/>
              </v:group>
            </w:pict>
          </mc:Fallback>
        </mc:AlternateContent>
      </w:r>
      <w:r>
        <w:rPr>
          <w:noProof/>
          <w:lang w:eastAsia="zh-TW"/>
        </w:rPr>
        <mc:AlternateContent>
          <mc:Choice Requires="wps">
            <w:drawing>
              <wp:anchor distT="0" distB="0" distL="114300" distR="114300" simplePos="0" relativeHeight="15851008" behindDoc="0" locked="0" layoutInCell="1" allowOverlap="1">
                <wp:simplePos x="0" y="0"/>
                <wp:positionH relativeFrom="page">
                  <wp:posOffset>1132205</wp:posOffset>
                </wp:positionH>
                <wp:positionV relativeFrom="paragraph">
                  <wp:posOffset>3810</wp:posOffset>
                </wp:positionV>
                <wp:extent cx="203200" cy="711200"/>
                <wp:effectExtent l="0" t="0" r="0" b="0"/>
                <wp:wrapNone/>
                <wp:docPr id="458"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精誠高中</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193" type="#_x0000_t202" style="position:absolute;left:0;text-align:left;margin-left:89.15pt;margin-top:.3pt;width:16pt;height:56pt;z-index:1585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" filled="f" stroked="f">
                <v:textbox style="layout-flow:vertical-ideographic" inset="0,0,0,0">
                  <w:txbxContent>
                    <w:p w:rsidR="00750854" w:rsidRDefault="003D48EF">
                      <w:pPr>
                        <w:spacing w:line="168" w:lineRule="auto"/>
                        <w:ind w:left="20"/>
                        <w:rPr>
                          <w:sz w:val="28"/>
                        </w:rPr>
                      </w:pPr>
                      <w:r>
                        <w:rPr>
                          <w:color w:val="231F1F"/>
                          <w:w w:val="95"/>
                          <w:sz w:val="28"/>
                        </w:rPr>
                        <w:t>精誠高中</w:t>
                      </w:r>
                    </w:p>
                  </w:txbxContent>
                </v:textbox>
                <w10:wrap anchorx="page"/>
              </v:shape>
            </w:pict>
          </mc:Fallback>
        </mc:AlternateContent>
      </w:r>
      <w:r>
        <w:rPr>
          <w:noProof/>
          <w:lang w:eastAsia="zh-TW"/>
        </w:rPr>
        <mc:AlternateContent>
          <mc:Choice Requires="wps">
            <w:drawing>
              <wp:anchor distT="0" distB="0" distL="114300" distR="114300" simplePos="0" relativeHeight="15851520" behindDoc="0" locked="0" layoutInCell="1" allowOverlap="1">
                <wp:simplePos x="0" y="0"/>
                <wp:positionH relativeFrom="page">
                  <wp:posOffset>1132205</wp:posOffset>
                </wp:positionH>
                <wp:positionV relativeFrom="paragraph">
                  <wp:posOffset>966470</wp:posOffset>
                </wp:positionV>
                <wp:extent cx="203200" cy="819785"/>
                <wp:effectExtent l="0" t="0" r="0" b="0"/>
                <wp:wrapNone/>
                <wp:docPr id="457"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s>
                              <w:spacing w:line="168" w:lineRule="auto"/>
                              <w:ind w:left="20"/>
                              <w:rPr>
                                <w:sz w:val="28"/>
                              </w:rPr>
                            </w:pPr>
                            <w:r>
                              <w:rPr>
                                <w:color w:val="231F1F"/>
                                <w:w w:val="95"/>
                                <w:sz w:val="28"/>
                              </w:rPr>
                              <w:t>江</w:t>
                            </w:r>
                            <w:r>
                              <w:rPr>
                                <w:color w:val="231F1F"/>
                                <w:sz w:val="28"/>
                              </w:rPr>
                              <w:tab/>
                            </w:r>
                            <w:r>
                              <w:rPr>
                                <w:color w:val="231F1F"/>
                                <w:w w:val="95"/>
                                <w:sz w:val="28"/>
                              </w:rPr>
                              <w:t>品</w:t>
                            </w:r>
                            <w:r>
                              <w:rPr>
                                <w:color w:val="231F1F"/>
                                <w:sz w:val="28"/>
                              </w:rPr>
                              <w:tab/>
                            </w:r>
                            <w:r>
                              <w:rPr>
                                <w:color w:val="231F1F"/>
                                <w:w w:val="95"/>
                                <w:sz w:val="28"/>
                              </w:rPr>
                              <w:t>萱</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194" type="#_x0000_t202" style="position:absolute;left:0;text-align:left;margin-left:89.15pt;margin-top:76.1pt;width:16pt;height:64.55pt;z-index:1585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" filled="f" stroked="f">
                <v:textbox style="layout-flow:vertical-ideographic" inset="0,0,0,0">
                  <w:txbxContent>
                    <w:p w:rsidR="00750854" w:rsidRDefault="003D48EF">
                      <w:pPr>
                        <w:tabs>
                          <w:tab w:val="left" w:pos="512"/>
                          <w:tab w:val="left" w:pos="1004"/>
                        </w:tabs>
                        <w:spacing w:line="168" w:lineRule="auto"/>
                        <w:ind w:left="20"/>
                        <w:rPr>
                          <w:sz w:val="28"/>
                        </w:rPr>
                      </w:pPr>
                      <w:r>
                        <w:rPr>
                          <w:color w:val="231F1F"/>
                          <w:w w:val="95"/>
                          <w:sz w:val="28"/>
                        </w:rPr>
                        <w:t>江</w:t>
                      </w:r>
                      <w:r>
                        <w:rPr>
                          <w:color w:val="231F1F"/>
                          <w:sz w:val="28"/>
                        </w:rPr>
                        <w:tab/>
                      </w:r>
                      <w:r>
                        <w:rPr>
                          <w:color w:val="231F1F"/>
                          <w:w w:val="95"/>
                          <w:sz w:val="28"/>
                        </w:rPr>
                        <w:t>品</w:t>
                      </w:r>
                      <w:r>
                        <w:rPr>
                          <w:color w:val="231F1F"/>
                          <w:sz w:val="28"/>
                        </w:rPr>
                        <w:tab/>
                      </w:r>
                      <w:r>
                        <w:rPr>
                          <w:color w:val="231F1F"/>
                          <w:w w:val="95"/>
                          <w:sz w:val="28"/>
                        </w:rPr>
                        <w:t>萱</w:t>
                      </w:r>
                    </w:p>
                  </w:txbxContent>
                </v:textbox>
                <w10:wrap anchorx="page"/>
              </v:shape>
            </w:pict>
          </mc:Fallback>
        </mc:AlternateContent>
      </w:r>
      <w:r>
        <w:rPr>
          <w:color w:val="231F1F"/>
        </w:rPr>
        <w:t>襯著窗外奧克蘭港灣的一線碧海藍天，我們</w:t>
      </w:r>
      <w:r>
        <w:rPr>
          <w:rFonts w:ascii="SimSun" w:eastAsia="SimSun" w:hint="eastAsia"/>
          <w:color w:val="231F1F"/>
        </w:rPr>
        <w:t>啟</w:t>
      </w:r>
      <w:r>
        <w:rPr>
          <w:color w:val="231F1F"/>
        </w:rPr>
        <w:t>程前往</w:t>
      </w:r>
      <w:r>
        <w:rPr>
          <w:rFonts w:ascii="Century Gothic" w:eastAsia="Century Gothic"/>
          <w:color w:val="231F1F"/>
        </w:rPr>
        <w:t>Blue Springs</w:t>
      </w:r>
      <w:r>
        <w:rPr>
          <w:color w:val="231F1F"/>
        </w:rPr>
        <w:t>。一抵達位於</w:t>
      </w:r>
      <w:r>
        <w:rPr>
          <w:color w:val="231F1F"/>
        </w:rPr>
        <w:t xml:space="preserve"> </w:t>
      </w:r>
      <w:r>
        <w:rPr>
          <w:rFonts w:ascii="Century Gothic" w:eastAsia="Century Gothic"/>
          <w:color w:val="231F1F"/>
        </w:rPr>
        <w:t xml:space="preserve">Waihou </w:t>
      </w:r>
      <w:r>
        <w:rPr>
          <w:color w:val="231F1F"/>
        </w:rPr>
        <w:t>的</w:t>
      </w:r>
      <w:r>
        <w:rPr>
          <w:color w:val="231F1F"/>
        </w:rPr>
        <w:t xml:space="preserve"> </w:t>
      </w:r>
      <w:r>
        <w:rPr>
          <w:rFonts w:ascii="Century Gothic" w:eastAsia="Century Gothic"/>
          <w:color w:val="231F1F"/>
        </w:rPr>
        <w:t>Blue Springs</w:t>
      </w:r>
      <w:r>
        <w:rPr>
          <w:color w:val="231F1F"/>
        </w:rPr>
        <w:t>，放眼望去，遠處是連綿起伏的翠綠丘陵，布滿了錯落有致的自然植被，腳下則是純淨而靛藍的清流，水底的茂密水草隨波搖曳，沿岸的蕨類因風輕擺，呈現一片沁人心脾的絕美景致。此地的河水源自於瑪瑪庫高原（</w:t>
      </w:r>
      <w:r>
        <w:rPr>
          <w:rFonts w:ascii="Century Gothic" w:eastAsia="Century Gothic"/>
          <w:color w:val="231F1F"/>
        </w:rPr>
        <w:t>Mamaku Plateau</w:t>
      </w:r>
      <w:r>
        <w:rPr>
          <w:color w:val="231F1F"/>
        </w:rPr>
        <w:t>），相傳須經過五十至百年的緩緩流動過濾，才能形成如此純淨的水，而河水之所以泛著冷冽的藍色，則是因為它已經純淨到可以吸收大部分的紅色光，才能顯示如此奇異又清澈的藍。這一泓地底湧泉，竟提供全紐西蘭</w:t>
      </w:r>
      <w:r>
        <w:rPr>
          <w:color w:val="231F1F"/>
        </w:rPr>
        <w:t xml:space="preserve"> </w:t>
      </w:r>
      <w:r>
        <w:rPr>
          <w:rFonts w:ascii="Century Gothic" w:eastAsia="Century Gothic"/>
          <w:color w:val="231F1F"/>
        </w:rPr>
        <w:t xml:space="preserve">70% </w:t>
      </w:r>
      <w:r>
        <w:rPr>
          <w:color w:val="231F1F"/>
        </w:rPr>
        <w:t>的礦泉水，凝視前方，感覺已被這清澈的流泉淨潔了心靈，對手上的瓶裝礦泉水更升起了幾分好奇及敬意。</w:t>
      </w:r>
    </w:p>
    <w:p w:rsidR="00750854" w:rsidRDefault="00750854">
      <w:pPr>
        <w:pStyle w:val="a3"/>
        <w:spacing w:before="11"/>
        <w:rPr>
          <w:sz w:val="28"/>
        </w:rPr>
      </w:pPr>
    </w:p>
    <w:p w:rsidR="00750854" w:rsidRDefault="003D48EF">
      <w:pPr>
        <w:pStyle w:val="a3"/>
        <w:spacing w:line="326" w:lineRule="auto"/>
        <w:ind w:left="3137" w:right="3090" w:firstLine="453"/>
        <w:jc w:val="both"/>
        <w:rPr>
          <w:rFonts w:ascii="Century Gothic" w:eastAsia="Century Gothic"/>
        </w:rPr>
      </w:pPr>
      <w:r>
        <w:rPr>
          <w:color w:val="231F1F"/>
        </w:rPr>
        <w:t>晚上與全紐西蘭最年輕的市議員王飛</w:t>
      </w:r>
      <w:r>
        <w:rPr>
          <w:color w:val="231F1F"/>
        </w:rPr>
        <w:t xml:space="preserve"> </w:t>
      </w:r>
      <w:r>
        <w:rPr>
          <w:color w:val="231F1F"/>
        </w:rPr>
        <w:t>雪（</w:t>
      </w:r>
      <w:r>
        <w:rPr>
          <w:rFonts w:ascii="Century Gothic" w:eastAsia="Century Gothic"/>
          <w:color w:val="231F1F"/>
        </w:rPr>
        <w:t>Fisher Wang</w:t>
      </w:r>
      <w:r>
        <w:rPr>
          <w:color w:val="231F1F"/>
        </w:rPr>
        <w:t>）再度見面，駐處也邀請紐西蘭國會議員</w:t>
      </w:r>
      <w:r>
        <w:rPr>
          <w:color w:val="231F1F"/>
        </w:rPr>
        <w:t xml:space="preserve"> </w:t>
      </w:r>
      <w:r>
        <w:rPr>
          <w:rFonts w:ascii="Century Gothic" w:eastAsia="Century Gothic"/>
          <w:color w:val="231F1F"/>
        </w:rPr>
        <w:t>Tamati</w:t>
      </w:r>
    </w:p>
    <w:p w:rsidR="00750854" w:rsidRDefault="00750854">
      <w:pPr>
        <w:spacing w:line="326" w:lineRule="auto"/>
        <w:jc w:val="both"/>
        <w:rPr>
          <w:rFonts w:ascii="Century Gothic" w:eastAsia="Century Gothic"/>
        </w:rPr>
        <w:sectPr w:rsidR="00750854">
          <w:footerReference w:type="even" r:id="rId249"/>
          <w:pgSz w:w="11910" w:h="16840"/>
          <w:pgMar w:top="1040" w:right="0" w:bottom="280" w:left="0" w:header="644" w:footer="0" w:gutter="0"/>
          <w:cols w:space="720"/>
        </w:sectPr>
      </w:pPr>
    </w:p>
    <w:p w:rsidR="00750854" w:rsidRDefault="00750854">
      <w:pPr>
        <w:pStyle w:val="a3"/>
        <w:rPr>
          <w:rFonts w:ascii="Century Gothic"/>
          <w:sz w:val="20"/>
        </w:rPr>
      </w:pPr>
    </w:p>
    <w:p w:rsidR="00750854" w:rsidRDefault="00750854">
      <w:pPr>
        <w:pStyle w:val="a3"/>
        <w:rPr>
          <w:rFonts w:ascii="Century Gothic"/>
          <w:sz w:val="20"/>
        </w:rPr>
      </w:pPr>
    </w:p>
    <w:p w:rsidR="00750854" w:rsidRDefault="00750854">
      <w:pPr>
        <w:pStyle w:val="a3"/>
        <w:rPr>
          <w:rFonts w:ascii="Century Gothic"/>
          <w:sz w:val="20"/>
        </w:rPr>
      </w:pPr>
    </w:p>
    <w:p w:rsidR="00750854" w:rsidRDefault="00750854">
      <w:pPr>
        <w:pStyle w:val="a3"/>
        <w:spacing w:before="5"/>
        <w:rPr>
          <w:rFonts w:ascii="Century Gothic"/>
          <w:sz w:val="28"/>
        </w:rPr>
      </w:pPr>
    </w:p>
    <w:p w:rsidR="00750854" w:rsidRDefault="003D48EF">
      <w:pPr>
        <w:pStyle w:val="a3"/>
        <w:spacing w:before="100" w:line="326" w:lineRule="auto"/>
        <w:ind w:left="2840" w:right="3385" w:hanging="1"/>
      </w:pPr>
      <w:r>
        <w:rPr>
          <w:noProof/>
          <w:lang w:eastAsia="zh-TW"/>
        </w:rPr>
        <mc:AlternateContent>
          <mc:Choice Requires="wps">
            <w:drawing>
              <wp:anchor distT="0" distB="0" distL="114300" distR="114300" simplePos="0" relativeHeight="15854080" behindDoc="0" locked="0" layoutInCell="1" allowOverlap="1">
                <wp:simplePos x="0" y="0"/>
                <wp:positionH relativeFrom="page">
                  <wp:posOffset>1082040</wp:posOffset>
                </wp:positionH>
                <wp:positionV relativeFrom="paragraph">
                  <wp:posOffset>80645</wp:posOffset>
                </wp:positionV>
                <wp:extent cx="0" cy="2159635"/>
                <wp:effectExtent l="0" t="0" r="0" b="0"/>
                <wp:wrapNone/>
                <wp:docPr id="456"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635"/>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1585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2pt,6.35pt" to="85.2pt,17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" strokecolor="#231f1f" strokeweight=".09983mm">
                <w10:wrap anchorx="page"/>
              </v:line>
            </w:pict>
          </mc:Fallback>
        </mc:AlternateContent>
      </w:r>
      <w:r>
        <w:rPr>
          <w:noProof/>
          <w:lang w:eastAsia="zh-TW"/>
        </w:rPr>
        <mc:AlternateContent>
          <mc:Choice Requires="wps">
            <w:drawing>
              <wp:anchor distT="0" distB="0" distL="114300" distR="114300" simplePos="0" relativeHeight="15854592" behindDoc="0" locked="0" layoutInCell="1" allowOverlap="1">
                <wp:simplePos x="0" y="0"/>
                <wp:positionH relativeFrom="page">
                  <wp:posOffset>6954520</wp:posOffset>
                </wp:positionH>
                <wp:positionV relativeFrom="paragraph">
                  <wp:posOffset>139700</wp:posOffset>
                </wp:positionV>
                <wp:extent cx="177800" cy="702310"/>
                <wp:effectExtent l="0" t="0" r="0" b="0"/>
                <wp:wrapNone/>
                <wp:docPr id="455"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195" type="#_x0000_t202" style="position:absolute;left:0;text-align:left;margin-left:547.6pt;margin-top:11pt;width:14pt;height:55.3pt;z-index:1585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" filled="f" stroked="f">
                <v:textbox style="layout-flow:vertical-ideographic" inset="0,0,0,0">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v:textbox>
                <w10:wrap anchorx="page"/>
              </v:shape>
            </w:pict>
          </mc:Fallback>
        </mc:AlternateContent>
      </w:r>
      <w:r>
        <w:rPr>
          <w:rFonts w:ascii="Century Gothic" w:eastAsia="Century Gothic"/>
          <w:color w:val="231F1F"/>
        </w:rPr>
        <w:t xml:space="preserve">Coffey </w:t>
      </w:r>
      <w:r>
        <w:rPr>
          <w:color w:val="231F1F"/>
        </w:rPr>
        <w:t>及他的同性伴侶出席。</w:t>
      </w:r>
      <w:r>
        <w:rPr>
          <w:rFonts w:ascii="Century Gothic" w:eastAsia="Century Gothic"/>
          <w:color w:val="231F1F"/>
        </w:rPr>
        <w:t xml:space="preserve">Coffey </w:t>
      </w:r>
      <w:r>
        <w:rPr>
          <w:color w:val="231F1F"/>
        </w:rPr>
        <w:t>議員在席間就如何保存原住民文化提出一句至關重要的話：「語言就是一切。」</w:t>
      </w:r>
    </w:p>
    <w:p w:rsidR="00750854" w:rsidRDefault="003D48EF">
      <w:pPr>
        <w:pStyle w:val="a3"/>
        <w:spacing w:line="326" w:lineRule="auto"/>
        <w:ind w:left="2840" w:right="3381"/>
      </w:pPr>
      <w:r>
        <w:rPr>
          <w:noProof/>
          <w:lang w:eastAsia="zh-TW"/>
        </w:rPr>
        <mc:AlternateContent>
          <mc:Choice Requires="wps">
            <w:drawing>
              <wp:anchor distT="0" distB="0" distL="114300" distR="114300" simplePos="0" relativeHeight="15852544" behindDoc="0" locked="0" layoutInCell="1" allowOverlap="1">
                <wp:simplePos x="0" y="0"/>
                <wp:positionH relativeFrom="page">
                  <wp:posOffset>6910070</wp:posOffset>
                </wp:positionH>
                <wp:positionV relativeFrom="paragraph">
                  <wp:posOffset>511175</wp:posOffset>
                </wp:positionV>
                <wp:extent cx="649605" cy="3175"/>
                <wp:effectExtent l="0" t="0" r="0" b="0"/>
                <wp:wrapNone/>
                <wp:docPr id="454"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 o:spid="_x0000_s1026" style="position:absolute;margin-left:544.1pt;margin-top:40.25pt;width:51.15pt;height:.25pt;z-index:1585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" fillcolor="#231f1f" stroked="f">
                <w10:wrap anchorx="page"/>
              </v:rect>
            </w:pict>
          </mc:Fallback>
        </mc:AlternateContent>
      </w:r>
      <w:r>
        <w:rPr>
          <w:color w:val="231F1F"/>
        </w:rPr>
        <w:t>（</w:t>
      </w:r>
      <w:r>
        <w:rPr>
          <w:rFonts w:ascii="Century Gothic" w:eastAsia="Century Gothic"/>
          <w:color w:val="231F1F"/>
        </w:rPr>
        <w:t>Language is everything.</w:t>
      </w:r>
      <w:r>
        <w:rPr>
          <w:color w:val="231F1F"/>
        </w:rPr>
        <w:t>）這句話讓我們不禁也細細省思臺灣的原民教育發展情形。</w:t>
      </w:r>
    </w:p>
    <w:p w:rsidR="00750854" w:rsidRDefault="00750854">
      <w:pPr>
        <w:pStyle w:val="a3"/>
        <w:spacing w:before="10"/>
        <w:rPr>
          <w:sz w:val="28"/>
        </w:rPr>
      </w:pPr>
    </w:p>
    <w:p w:rsidR="00750854" w:rsidRDefault="003D48EF">
      <w:pPr>
        <w:pStyle w:val="a3"/>
        <w:spacing w:line="326" w:lineRule="auto"/>
        <w:ind w:left="2840" w:right="3385" w:firstLine="453"/>
        <w:jc w:val="both"/>
      </w:pPr>
      <w:r>
        <w:rPr>
          <w:noProof/>
          <w:lang w:eastAsia="zh-TW"/>
        </w:rPr>
        <mc:AlternateContent>
          <mc:Choice Requires="wps">
            <w:drawing>
              <wp:anchor distT="0" distB="0" distL="114300" distR="114300" simplePos="0" relativeHeight="15855104" behindDoc="0" locked="0" layoutInCell="1" allowOverlap="1">
                <wp:simplePos x="0" y="0"/>
                <wp:positionH relativeFrom="page">
                  <wp:posOffset>6939915</wp:posOffset>
                </wp:positionH>
                <wp:positionV relativeFrom="paragraph">
                  <wp:posOffset>635</wp:posOffset>
                </wp:positionV>
                <wp:extent cx="208280" cy="1604645"/>
                <wp:effectExtent l="0" t="0" r="0" b="0"/>
                <wp:wrapNone/>
                <wp:docPr id="453"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
                              <w:ind w:left="20"/>
                              <w:rPr>
                                <w:rFonts w:ascii="Times New Roman"/>
                                <w:sz w:val="26"/>
                              </w:rPr>
                            </w:pPr>
                            <w:r>
                              <w:rPr>
                                <w:rFonts w:ascii="Times New Roman"/>
                                <w:color w:val="44A0D8"/>
                                <w:sz w:val="26"/>
                              </w:rPr>
                              <w:t xml:space="preserve">Of ficial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196" type="#_x0000_t202" style="position:absolute;left:0;text-align:left;margin-left:546.45pt;margin-top:.05pt;width:16.4pt;height:126.35pt;z-index:1585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gB8sgIAALY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" filled="f" stroked="f">
                <v:textbox style="layout-flow:vertical" inset="0,0,0,0">
                  <w:txbxContent>
                    <w:p w:rsidR="00750854" w:rsidRDefault="003D48EF">
                      <w:pPr>
                        <w:spacing w:before="9"/>
                        <w:ind w:left="20"/>
                        <w:rPr>
                          <w:rFonts w:ascii="Times New Roman"/>
                          <w:sz w:val="26"/>
                        </w:rPr>
                      </w:pPr>
                      <w:r>
                        <w:rPr>
                          <w:rFonts w:ascii="Times New Roman"/>
                          <w:color w:val="44A0D8"/>
                          <w:sz w:val="26"/>
                        </w:rPr>
                        <w:t xml:space="preserve">Of ficial Column </w:t>
                      </w:r>
                    </w:p>
                  </w:txbxContent>
                </v:textbox>
                <w10:wrap anchorx="page"/>
              </v:shape>
            </w:pict>
          </mc:Fallback>
        </mc:AlternateContent>
      </w:r>
      <w:r>
        <w:rPr>
          <w:color w:val="231F1F"/>
        </w:rPr>
        <w:t>這是外交小尖兵參訪倒數的第二天，我們打從心底珍惜在路上看過的每一個事物，也牢記臺灣第一線的外交人員所付出的每一份心力，經由廣泛的交流，讓我們有機會把臺灣更加推廣出去！</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2"/>
        <w:rPr>
          <w:sz w:val="17"/>
        </w:rPr>
      </w:pPr>
    </w:p>
    <w:p w:rsidR="00750854" w:rsidRDefault="003D48EF">
      <w:pPr>
        <w:spacing w:before="85" w:line="273" w:lineRule="auto"/>
        <w:ind w:left="6841" w:right="1683" w:hanging="152"/>
        <w:jc w:val="both"/>
        <w:rPr>
          <w:sz w:val="15"/>
        </w:rPr>
      </w:pPr>
      <w:r>
        <w:rPr>
          <w:noProof/>
          <w:lang w:eastAsia="zh-TW"/>
        </w:rPr>
        <w:drawing>
          <wp:anchor distT="0" distB="0" distL="0" distR="0" simplePos="0" relativeHeight="15853056" behindDoc="0" locked="0" layoutInCell="1" allowOverlap="1">
            <wp:simplePos x="0" y="0"/>
            <wp:positionH relativeFrom="page">
              <wp:posOffset>1093635</wp:posOffset>
            </wp:positionH>
            <wp:positionV relativeFrom="paragraph">
              <wp:posOffset>-1357045</wp:posOffset>
            </wp:positionV>
            <wp:extent cx="1408366" cy="1824799"/>
            <wp:effectExtent l="0" t="0" r="0" b="0"/>
            <wp:wrapNone/>
            <wp:docPr id="131"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0.jpeg"/>
                    <pic:cNvPicPr/>
                  </pic:nvPicPr>
                  <pic:blipFill>
                    <a:blip r:embed="rId250" cstate="print"/>
                    <a:stretch>
                      <a:fillRect/>
                    </a:stretch>
                  </pic:blipFill>
                  <pic:spPr>
                    <a:xfrm>
                      <a:off x="0" y="0"/>
                      <a:ext cx="1408366" cy="1824799"/>
                    </a:xfrm>
                    <a:prstGeom prst="rect">
                      <a:avLst/>
                    </a:prstGeom>
                  </pic:spPr>
                </pic:pic>
              </a:graphicData>
            </a:graphic>
          </wp:anchor>
        </w:drawing>
      </w:r>
      <w:r>
        <w:rPr>
          <w:noProof/>
          <w:lang w:eastAsia="zh-TW"/>
        </w:rPr>
        <w:drawing>
          <wp:anchor distT="0" distB="0" distL="0" distR="0" simplePos="0" relativeHeight="15853568" behindDoc="0" locked="0" layoutInCell="1" allowOverlap="1">
            <wp:simplePos x="0" y="0"/>
            <wp:positionH relativeFrom="page">
              <wp:posOffset>2681998</wp:posOffset>
            </wp:positionH>
            <wp:positionV relativeFrom="paragraph">
              <wp:posOffset>-1357045</wp:posOffset>
            </wp:positionV>
            <wp:extent cx="1408353" cy="1824799"/>
            <wp:effectExtent l="0" t="0" r="0" b="0"/>
            <wp:wrapNone/>
            <wp:docPr id="13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1.jpeg"/>
                    <pic:cNvPicPr/>
                  </pic:nvPicPr>
                  <pic:blipFill>
                    <a:blip r:embed="rId251" cstate="print"/>
                    <a:stretch>
                      <a:fillRect/>
                    </a:stretch>
                  </pic:blipFill>
                  <pic:spPr>
                    <a:xfrm>
                      <a:off x="0" y="0"/>
                      <a:ext cx="1408353" cy="1824799"/>
                    </a:xfrm>
                    <a:prstGeom prst="rect">
                      <a:avLst/>
                    </a:prstGeom>
                  </pic:spPr>
                </pic:pic>
              </a:graphicData>
            </a:graphic>
          </wp:anchor>
        </w:drawing>
      </w:r>
      <w:r>
        <w:rPr>
          <w:color w:val="44A0D8"/>
          <w:sz w:val="15"/>
        </w:rPr>
        <w:t>▍</w:t>
      </w:r>
      <w:r>
        <w:rPr>
          <w:color w:val="231F1F"/>
          <w:sz w:val="15"/>
        </w:rPr>
        <w:t>紐西蘭</w:t>
      </w:r>
      <w:r>
        <w:rPr>
          <w:rFonts w:ascii="Arial" w:eastAsia="Arial" w:hAnsi="Arial"/>
          <w:color w:val="231F1F"/>
          <w:sz w:val="15"/>
        </w:rPr>
        <w:t>Blue Springs</w:t>
      </w:r>
      <w:r>
        <w:rPr>
          <w:color w:val="231F1F"/>
          <w:sz w:val="15"/>
        </w:rPr>
        <w:t>錯落有致的植被及隨綠波搖曳的茂密水草形成絕美景致，小尖兵們在</w:t>
      </w:r>
      <w:r>
        <w:rPr>
          <w:rFonts w:ascii="Arial" w:eastAsia="Arial" w:hAnsi="Arial"/>
          <w:color w:val="231F1F"/>
          <w:sz w:val="15"/>
        </w:rPr>
        <w:t>Blue Springs</w:t>
      </w:r>
      <w:r>
        <w:rPr>
          <w:color w:val="231F1F"/>
          <w:sz w:val="15"/>
        </w:rPr>
        <w:t>旁合影。</w:t>
      </w:r>
    </w:p>
    <w:p w:rsidR="00750854" w:rsidRDefault="003D48EF">
      <w:pPr>
        <w:pStyle w:val="a3"/>
        <w:spacing w:before="8"/>
        <w:rPr>
          <w:sz w:val="24"/>
        </w:rPr>
      </w:pPr>
      <w:r>
        <w:rPr>
          <w:noProof/>
          <w:lang w:eastAsia="zh-TW"/>
        </w:rPr>
        <w:drawing>
          <wp:anchor distT="0" distB="0" distL="0" distR="0" simplePos="0" relativeHeight="241" behindDoc="0" locked="0" layoutInCell="1" allowOverlap="1">
            <wp:simplePos x="0" y="0"/>
            <wp:positionH relativeFrom="page">
              <wp:posOffset>1079995</wp:posOffset>
            </wp:positionH>
            <wp:positionV relativeFrom="paragraph">
              <wp:posOffset>243107</wp:posOffset>
            </wp:positionV>
            <wp:extent cx="5384016" cy="2799683"/>
            <wp:effectExtent l="0" t="0" r="0" b="0"/>
            <wp:wrapTopAndBottom/>
            <wp:docPr id="13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22.jpeg"/>
                    <pic:cNvPicPr/>
                  </pic:nvPicPr>
                  <pic:blipFill>
                    <a:blip r:embed="rId252" cstate="print"/>
                    <a:stretch>
                      <a:fillRect/>
                    </a:stretch>
                  </pic:blipFill>
                  <pic:spPr>
                    <a:xfrm>
                      <a:off x="0" y="0"/>
                      <a:ext cx="5384016" cy="2799683"/>
                    </a:xfrm>
                    <a:prstGeom prst="rect">
                      <a:avLst/>
                    </a:prstGeom>
                  </pic:spPr>
                </pic:pic>
              </a:graphicData>
            </a:graphic>
          </wp:anchor>
        </w:drawing>
      </w:r>
    </w:p>
    <w:p w:rsidR="00750854" w:rsidRDefault="00750854">
      <w:pPr>
        <w:pStyle w:val="a3"/>
        <w:spacing w:before="2"/>
        <w:rPr>
          <w:sz w:val="10"/>
        </w:rPr>
      </w:pPr>
    </w:p>
    <w:p w:rsidR="00750854" w:rsidRDefault="003D48EF">
      <w:pPr>
        <w:spacing w:line="273" w:lineRule="auto"/>
        <w:ind w:left="1852" w:right="1698" w:hanging="152"/>
        <w:rPr>
          <w:sz w:val="15"/>
        </w:rPr>
      </w:pPr>
      <w:r>
        <w:rPr>
          <w:color w:val="44A0D8"/>
          <w:sz w:val="15"/>
        </w:rPr>
        <w:t>▍</w:t>
      </w:r>
      <w:r>
        <w:rPr>
          <w:color w:val="231F1F"/>
          <w:sz w:val="15"/>
        </w:rPr>
        <w:t>訪團與紐西蘭國會議員</w:t>
      </w:r>
      <w:r>
        <w:rPr>
          <w:rFonts w:ascii="Arial" w:eastAsia="Arial" w:hAnsi="Arial"/>
          <w:color w:val="231F1F"/>
          <w:sz w:val="15"/>
        </w:rPr>
        <w:t>Tamati Coffey</w:t>
      </w:r>
      <w:r>
        <w:rPr>
          <w:color w:val="231F1F"/>
          <w:sz w:val="15"/>
        </w:rPr>
        <w:t>及全紐西蘭最年輕的市議員王飛雪（</w:t>
      </w:r>
      <w:r>
        <w:rPr>
          <w:rFonts w:ascii="Arial" w:eastAsia="Arial" w:hAnsi="Arial"/>
          <w:color w:val="231F1F"/>
          <w:sz w:val="15"/>
        </w:rPr>
        <w:t>Fisher Wang</w:t>
      </w:r>
      <w:r>
        <w:rPr>
          <w:color w:val="231F1F"/>
          <w:sz w:val="15"/>
        </w:rPr>
        <w:t>）餐敘，圖中嬰兒即為</w:t>
      </w:r>
      <w:r>
        <w:rPr>
          <w:rFonts w:ascii="Arial" w:eastAsia="Arial" w:hAnsi="Arial"/>
          <w:color w:val="231F1F"/>
          <w:sz w:val="15"/>
        </w:rPr>
        <w:t>Tamati Coffey</w:t>
      </w:r>
      <w:r>
        <w:rPr>
          <w:color w:val="231F1F"/>
          <w:sz w:val="15"/>
        </w:rPr>
        <w:t>及其同性伴侶之子。</w:t>
      </w:r>
    </w:p>
    <w:p w:rsidR="00750854" w:rsidRDefault="00750854">
      <w:pPr>
        <w:spacing w:line="273" w:lineRule="auto"/>
        <w:rPr>
          <w:sz w:val="15"/>
        </w:rPr>
        <w:sectPr w:rsidR="00750854">
          <w:headerReference w:type="even" r:id="rId253"/>
          <w:headerReference w:type="default" r:id="rId254"/>
          <w:footerReference w:type="default" r:id="rId255"/>
          <w:pgSz w:w="11910" w:h="16840"/>
          <w:pgMar w:top="1040" w:right="0" w:bottom="860" w:left="0" w:header="644" w:footer="675" w:gutter="0"/>
          <w:pgNumType w:start="37"/>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19"/>
        </w:rPr>
      </w:pPr>
    </w:p>
    <w:p w:rsidR="00750854" w:rsidRDefault="003D48EF">
      <w:pPr>
        <w:pStyle w:val="a3"/>
        <w:spacing w:before="75" w:line="326" w:lineRule="auto"/>
        <w:ind w:left="3137" w:right="1655" w:firstLine="453"/>
        <w:jc w:val="both"/>
      </w:pPr>
      <w:r>
        <w:rPr>
          <w:noProof/>
          <w:lang w:eastAsia="zh-TW"/>
        </w:rPr>
        <mc:AlternateContent>
          <mc:Choice Requires="wpg">
            <w:drawing>
              <wp:anchor distT="0" distB="0" distL="114300" distR="114300" simplePos="0" relativeHeight="15857152" behindDoc="0" locked="0" layoutInCell="1" allowOverlap="1">
                <wp:simplePos x="0" y="0"/>
                <wp:positionH relativeFrom="page">
                  <wp:posOffset>1089025</wp:posOffset>
                </wp:positionH>
                <wp:positionV relativeFrom="paragraph">
                  <wp:posOffset>963930</wp:posOffset>
                </wp:positionV>
                <wp:extent cx="292100" cy="925195"/>
                <wp:effectExtent l="0" t="0" r="0" b="0"/>
                <wp:wrapNone/>
                <wp:docPr id="449"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 cy="925195"/>
                          <a:chOff x="1715" y="1518"/>
                          <a:chExt cx="460" cy="1457"/>
                        </a:xfrm>
                      </wpg:grpSpPr>
                      <wps:wsp>
                        <wps:cNvPr id="450" name="Freeform 156"/>
                        <wps:cNvSpPr>
                          <a:spLocks/>
                        </wps:cNvSpPr>
                        <wps:spPr bwMode="auto">
                          <a:xfrm>
                            <a:off x="1717" y="1520"/>
                            <a:ext cx="454" cy="454"/>
                          </a:xfrm>
                          <a:custGeom>
                            <a:avLst/>
                            <a:gdLst>
                              <a:gd name="T0" fmla="+- 0 1945 1718"/>
                              <a:gd name="T1" fmla="*/ T0 w 454"/>
                              <a:gd name="T2" fmla="+- 0 1974 1520"/>
                              <a:gd name="T3" fmla="*/ 1974 h 454"/>
                              <a:gd name="T4" fmla="+- 0 2016 1718"/>
                              <a:gd name="T5" fmla="*/ T4 w 454"/>
                              <a:gd name="T6" fmla="+- 0 1962 1520"/>
                              <a:gd name="T7" fmla="*/ 1962 h 454"/>
                              <a:gd name="T8" fmla="+- 0 2078 1718"/>
                              <a:gd name="T9" fmla="*/ T8 w 454"/>
                              <a:gd name="T10" fmla="+- 0 1930 1520"/>
                              <a:gd name="T11" fmla="*/ 1930 h 454"/>
                              <a:gd name="T12" fmla="+- 0 2128 1718"/>
                              <a:gd name="T13" fmla="*/ T12 w 454"/>
                              <a:gd name="T14" fmla="+- 0 1881 1520"/>
                              <a:gd name="T15" fmla="*/ 1881 h 454"/>
                              <a:gd name="T16" fmla="+- 0 2160 1718"/>
                              <a:gd name="T17" fmla="*/ T16 w 454"/>
                              <a:gd name="T18" fmla="+- 0 1819 1520"/>
                              <a:gd name="T19" fmla="*/ 1819 h 454"/>
                              <a:gd name="T20" fmla="+- 0 2171 1718"/>
                              <a:gd name="T21" fmla="*/ T20 w 454"/>
                              <a:gd name="T22" fmla="+- 0 1747 1520"/>
                              <a:gd name="T23" fmla="*/ 1747 h 454"/>
                              <a:gd name="T24" fmla="+- 0 2160 1718"/>
                              <a:gd name="T25" fmla="*/ T24 w 454"/>
                              <a:gd name="T26" fmla="+- 0 1675 1520"/>
                              <a:gd name="T27" fmla="*/ 1675 h 454"/>
                              <a:gd name="T28" fmla="+- 0 2128 1718"/>
                              <a:gd name="T29" fmla="*/ T28 w 454"/>
                              <a:gd name="T30" fmla="+- 0 1613 1520"/>
                              <a:gd name="T31" fmla="*/ 1613 h 454"/>
                              <a:gd name="T32" fmla="+- 0 2078 1718"/>
                              <a:gd name="T33" fmla="*/ T32 w 454"/>
                              <a:gd name="T34" fmla="+- 0 1564 1520"/>
                              <a:gd name="T35" fmla="*/ 1564 h 454"/>
                              <a:gd name="T36" fmla="+- 0 2016 1718"/>
                              <a:gd name="T37" fmla="*/ T36 w 454"/>
                              <a:gd name="T38" fmla="+- 0 1532 1520"/>
                              <a:gd name="T39" fmla="*/ 1532 h 454"/>
                              <a:gd name="T40" fmla="+- 0 1945 1718"/>
                              <a:gd name="T41" fmla="*/ T40 w 454"/>
                              <a:gd name="T42" fmla="+- 0 1520 1520"/>
                              <a:gd name="T43" fmla="*/ 1520 h 454"/>
                              <a:gd name="T44" fmla="+- 0 1873 1718"/>
                              <a:gd name="T45" fmla="*/ T44 w 454"/>
                              <a:gd name="T46" fmla="+- 0 1532 1520"/>
                              <a:gd name="T47" fmla="*/ 1532 h 454"/>
                              <a:gd name="T48" fmla="+- 0 1811 1718"/>
                              <a:gd name="T49" fmla="*/ T48 w 454"/>
                              <a:gd name="T50" fmla="+- 0 1564 1520"/>
                              <a:gd name="T51" fmla="*/ 1564 h 454"/>
                              <a:gd name="T52" fmla="+- 0 1762 1718"/>
                              <a:gd name="T53" fmla="*/ T52 w 454"/>
                              <a:gd name="T54" fmla="+- 0 1613 1520"/>
                              <a:gd name="T55" fmla="*/ 1613 h 454"/>
                              <a:gd name="T56" fmla="+- 0 1729 1718"/>
                              <a:gd name="T57" fmla="*/ T56 w 454"/>
                              <a:gd name="T58" fmla="+- 0 1675 1520"/>
                              <a:gd name="T59" fmla="*/ 1675 h 454"/>
                              <a:gd name="T60" fmla="+- 0 1718 1718"/>
                              <a:gd name="T61" fmla="*/ T60 w 454"/>
                              <a:gd name="T62" fmla="+- 0 1747 1520"/>
                              <a:gd name="T63" fmla="*/ 1747 h 454"/>
                              <a:gd name="T64" fmla="+- 0 1729 1718"/>
                              <a:gd name="T65" fmla="*/ T64 w 454"/>
                              <a:gd name="T66" fmla="+- 0 1819 1520"/>
                              <a:gd name="T67" fmla="*/ 1819 h 454"/>
                              <a:gd name="T68" fmla="+- 0 1762 1718"/>
                              <a:gd name="T69" fmla="*/ T68 w 454"/>
                              <a:gd name="T70" fmla="+- 0 1881 1520"/>
                              <a:gd name="T71" fmla="*/ 1881 h 454"/>
                              <a:gd name="T72" fmla="+- 0 1811 1718"/>
                              <a:gd name="T73" fmla="*/ T72 w 454"/>
                              <a:gd name="T74" fmla="+- 0 1930 1520"/>
                              <a:gd name="T75" fmla="*/ 1930 h 454"/>
                              <a:gd name="T76" fmla="+- 0 1873 1718"/>
                              <a:gd name="T77" fmla="*/ T76 w 454"/>
                              <a:gd name="T78" fmla="+- 0 1962 1520"/>
                              <a:gd name="T79" fmla="*/ 1962 h 454"/>
                              <a:gd name="T80" fmla="+- 0 1945 1718"/>
                              <a:gd name="T81" fmla="*/ T80 w 454"/>
                              <a:gd name="T82" fmla="+- 0 1974 1520"/>
                              <a:gd name="T83" fmla="*/ 1974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155"/>
                        <wps:cNvSpPr>
                          <a:spLocks/>
                        </wps:cNvSpPr>
                        <wps:spPr bwMode="auto">
                          <a:xfrm>
                            <a:off x="1717" y="2019"/>
                            <a:ext cx="454" cy="454"/>
                          </a:xfrm>
                          <a:custGeom>
                            <a:avLst/>
                            <a:gdLst>
                              <a:gd name="T0" fmla="+- 0 1945 1718"/>
                              <a:gd name="T1" fmla="*/ T0 w 454"/>
                              <a:gd name="T2" fmla="+- 0 2473 2019"/>
                              <a:gd name="T3" fmla="*/ 2473 h 454"/>
                              <a:gd name="T4" fmla="+- 0 2016 1718"/>
                              <a:gd name="T5" fmla="*/ T4 w 454"/>
                              <a:gd name="T6" fmla="+- 0 2461 2019"/>
                              <a:gd name="T7" fmla="*/ 2461 h 454"/>
                              <a:gd name="T8" fmla="+- 0 2078 1718"/>
                              <a:gd name="T9" fmla="*/ T8 w 454"/>
                              <a:gd name="T10" fmla="+- 0 2429 2019"/>
                              <a:gd name="T11" fmla="*/ 2429 h 454"/>
                              <a:gd name="T12" fmla="+- 0 2128 1718"/>
                              <a:gd name="T13" fmla="*/ T12 w 454"/>
                              <a:gd name="T14" fmla="+- 0 2380 2019"/>
                              <a:gd name="T15" fmla="*/ 2380 h 454"/>
                              <a:gd name="T16" fmla="+- 0 2160 1718"/>
                              <a:gd name="T17" fmla="*/ T16 w 454"/>
                              <a:gd name="T18" fmla="+- 0 2318 2019"/>
                              <a:gd name="T19" fmla="*/ 2318 h 454"/>
                              <a:gd name="T20" fmla="+- 0 2171 1718"/>
                              <a:gd name="T21" fmla="*/ T20 w 454"/>
                              <a:gd name="T22" fmla="+- 0 2246 2019"/>
                              <a:gd name="T23" fmla="*/ 2246 h 454"/>
                              <a:gd name="T24" fmla="+- 0 2160 1718"/>
                              <a:gd name="T25" fmla="*/ T24 w 454"/>
                              <a:gd name="T26" fmla="+- 0 2174 2019"/>
                              <a:gd name="T27" fmla="*/ 2174 h 454"/>
                              <a:gd name="T28" fmla="+- 0 2128 1718"/>
                              <a:gd name="T29" fmla="*/ T28 w 454"/>
                              <a:gd name="T30" fmla="+- 0 2112 2019"/>
                              <a:gd name="T31" fmla="*/ 2112 h 454"/>
                              <a:gd name="T32" fmla="+- 0 2078 1718"/>
                              <a:gd name="T33" fmla="*/ T32 w 454"/>
                              <a:gd name="T34" fmla="+- 0 2063 2019"/>
                              <a:gd name="T35" fmla="*/ 2063 h 454"/>
                              <a:gd name="T36" fmla="+- 0 2016 1718"/>
                              <a:gd name="T37" fmla="*/ T36 w 454"/>
                              <a:gd name="T38" fmla="+- 0 2031 2019"/>
                              <a:gd name="T39" fmla="*/ 2031 h 454"/>
                              <a:gd name="T40" fmla="+- 0 1945 1718"/>
                              <a:gd name="T41" fmla="*/ T40 w 454"/>
                              <a:gd name="T42" fmla="+- 0 2019 2019"/>
                              <a:gd name="T43" fmla="*/ 2019 h 454"/>
                              <a:gd name="T44" fmla="+- 0 1873 1718"/>
                              <a:gd name="T45" fmla="*/ T44 w 454"/>
                              <a:gd name="T46" fmla="+- 0 2031 2019"/>
                              <a:gd name="T47" fmla="*/ 2031 h 454"/>
                              <a:gd name="T48" fmla="+- 0 1811 1718"/>
                              <a:gd name="T49" fmla="*/ T48 w 454"/>
                              <a:gd name="T50" fmla="+- 0 2063 2019"/>
                              <a:gd name="T51" fmla="*/ 2063 h 454"/>
                              <a:gd name="T52" fmla="+- 0 1762 1718"/>
                              <a:gd name="T53" fmla="*/ T52 w 454"/>
                              <a:gd name="T54" fmla="+- 0 2112 2019"/>
                              <a:gd name="T55" fmla="*/ 2112 h 454"/>
                              <a:gd name="T56" fmla="+- 0 1729 1718"/>
                              <a:gd name="T57" fmla="*/ T56 w 454"/>
                              <a:gd name="T58" fmla="+- 0 2174 2019"/>
                              <a:gd name="T59" fmla="*/ 2174 h 454"/>
                              <a:gd name="T60" fmla="+- 0 1718 1718"/>
                              <a:gd name="T61" fmla="*/ T60 w 454"/>
                              <a:gd name="T62" fmla="+- 0 2246 2019"/>
                              <a:gd name="T63" fmla="*/ 2246 h 454"/>
                              <a:gd name="T64" fmla="+- 0 1729 1718"/>
                              <a:gd name="T65" fmla="*/ T64 w 454"/>
                              <a:gd name="T66" fmla="+- 0 2318 2019"/>
                              <a:gd name="T67" fmla="*/ 2318 h 454"/>
                              <a:gd name="T68" fmla="+- 0 1762 1718"/>
                              <a:gd name="T69" fmla="*/ T68 w 454"/>
                              <a:gd name="T70" fmla="+- 0 2380 2019"/>
                              <a:gd name="T71" fmla="*/ 2380 h 454"/>
                              <a:gd name="T72" fmla="+- 0 1811 1718"/>
                              <a:gd name="T73" fmla="*/ T72 w 454"/>
                              <a:gd name="T74" fmla="+- 0 2429 2019"/>
                              <a:gd name="T75" fmla="*/ 2429 h 454"/>
                              <a:gd name="T76" fmla="+- 0 1873 1718"/>
                              <a:gd name="T77" fmla="*/ T76 w 454"/>
                              <a:gd name="T78" fmla="+- 0 2461 2019"/>
                              <a:gd name="T79" fmla="*/ 2461 h 454"/>
                              <a:gd name="T80" fmla="+- 0 1945 1718"/>
                              <a:gd name="T81" fmla="*/ T80 w 454"/>
                              <a:gd name="T82" fmla="+- 0 2473 2019"/>
                              <a:gd name="T83" fmla="*/ 247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Freeform 154"/>
                        <wps:cNvSpPr>
                          <a:spLocks/>
                        </wps:cNvSpPr>
                        <wps:spPr bwMode="auto">
                          <a:xfrm>
                            <a:off x="1717" y="2518"/>
                            <a:ext cx="454" cy="454"/>
                          </a:xfrm>
                          <a:custGeom>
                            <a:avLst/>
                            <a:gdLst>
                              <a:gd name="T0" fmla="+- 0 1945 1718"/>
                              <a:gd name="T1" fmla="*/ T0 w 454"/>
                              <a:gd name="T2" fmla="+- 0 2972 2518"/>
                              <a:gd name="T3" fmla="*/ 2972 h 454"/>
                              <a:gd name="T4" fmla="+- 0 2016 1718"/>
                              <a:gd name="T5" fmla="*/ T4 w 454"/>
                              <a:gd name="T6" fmla="+- 0 2960 2518"/>
                              <a:gd name="T7" fmla="*/ 2960 h 454"/>
                              <a:gd name="T8" fmla="+- 0 2078 1718"/>
                              <a:gd name="T9" fmla="*/ T8 w 454"/>
                              <a:gd name="T10" fmla="+- 0 2928 2518"/>
                              <a:gd name="T11" fmla="*/ 2928 h 454"/>
                              <a:gd name="T12" fmla="+- 0 2128 1718"/>
                              <a:gd name="T13" fmla="*/ T12 w 454"/>
                              <a:gd name="T14" fmla="+- 0 2879 2518"/>
                              <a:gd name="T15" fmla="*/ 2879 h 454"/>
                              <a:gd name="T16" fmla="+- 0 2160 1718"/>
                              <a:gd name="T17" fmla="*/ T16 w 454"/>
                              <a:gd name="T18" fmla="+- 0 2817 2518"/>
                              <a:gd name="T19" fmla="*/ 2817 h 454"/>
                              <a:gd name="T20" fmla="+- 0 2171 1718"/>
                              <a:gd name="T21" fmla="*/ T20 w 454"/>
                              <a:gd name="T22" fmla="+- 0 2745 2518"/>
                              <a:gd name="T23" fmla="*/ 2745 h 454"/>
                              <a:gd name="T24" fmla="+- 0 2160 1718"/>
                              <a:gd name="T25" fmla="*/ T24 w 454"/>
                              <a:gd name="T26" fmla="+- 0 2673 2518"/>
                              <a:gd name="T27" fmla="*/ 2673 h 454"/>
                              <a:gd name="T28" fmla="+- 0 2128 1718"/>
                              <a:gd name="T29" fmla="*/ T28 w 454"/>
                              <a:gd name="T30" fmla="+- 0 2611 2518"/>
                              <a:gd name="T31" fmla="*/ 2611 h 454"/>
                              <a:gd name="T32" fmla="+- 0 2078 1718"/>
                              <a:gd name="T33" fmla="*/ T32 w 454"/>
                              <a:gd name="T34" fmla="+- 0 2562 2518"/>
                              <a:gd name="T35" fmla="*/ 2562 h 454"/>
                              <a:gd name="T36" fmla="+- 0 2016 1718"/>
                              <a:gd name="T37" fmla="*/ T36 w 454"/>
                              <a:gd name="T38" fmla="+- 0 2530 2518"/>
                              <a:gd name="T39" fmla="*/ 2530 h 454"/>
                              <a:gd name="T40" fmla="+- 0 1945 1718"/>
                              <a:gd name="T41" fmla="*/ T40 w 454"/>
                              <a:gd name="T42" fmla="+- 0 2518 2518"/>
                              <a:gd name="T43" fmla="*/ 2518 h 454"/>
                              <a:gd name="T44" fmla="+- 0 1873 1718"/>
                              <a:gd name="T45" fmla="*/ T44 w 454"/>
                              <a:gd name="T46" fmla="+- 0 2530 2518"/>
                              <a:gd name="T47" fmla="*/ 2530 h 454"/>
                              <a:gd name="T48" fmla="+- 0 1811 1718"/>
                              <a:gd name="T49" fmla="*/ T48 w 454"/>
                              <a:gd name="T50" fmla="+- 0 2562 2518"/>
                              <a:gd name="T51" fmla="*/ 2562 h 454"/>
                              <a:gd name="T52" fmla="+- 0 1762 1718"/>
                              <a:gd name="T53" fmla="*/ T52 w 454"/>
                              <a:gd name="T54" fmla="+- 0 2611 2518"/>
                              <a:gd name="T55" fmla="*/ 2611 h 454"/>
                              <a:gd name="T56" fmla="+- 0 1729 1718"/>
                              <a:gd name="T57" fmla="*/ T56 w 454"/>
                              <a:gd name="T58" fmla="+- 0 2673 2518"/>
                              <a:gd name="T59" fmla="*/ 2673 h 454"/>
                              <a:gd name="T60" fmla="+- 0 1718 1718"/>
                              <a:gd name="T61" fmla="*/ T60 w 454"/>
                              <a:gd name="T62" fmla="+- 0 2745 2518"/>
                              <a:gd name="T63" fmla="*/ 2745 h 454"/>
                              <a:gd name="T64" fmla="+- 0 1729 1718"/>
                              <a:gd name="T65" fmla="*/ T64 w 454"/>
                              <a:gd name="T66" fmla="+- 0 2817 2518"/>
                              <a:gd name="T67" fmla="*/ 2817 h 454"/>
                              <a:gd name="T68" fmla="+- 0 1762 1718"/>
                              <a:gd name="T69" fmla="*/ T68 w 454"/>
                              <a:gd name="T70" fmla="+- 0 2879 2518"/>
                              <a:gd name="T71" fmla="*/ 2879 h 454"/>
                              <a:gd name="T72" fmla="+- 0 1811 1718"/>
                              <a:gd name="T73" fmla="*/ T72 w 454"/>
                              <a:gd name="T74" fmla="+- 0 2928 2518"/>
                              <a:gd name="T75" fmla="*/ 2928 h 454"/>
                              <a:gd name="T76" fmla="+- 0 1873 1718"/>
                              <a:gd name="T77" fmla="*/ T76 w 454"/>
                              <a:gd name="T78" fmla="+- 0 2960 2518"/>
                              <a:gd name="T79" fmla="*/ 2960 h 454"/>
                              <a:gd name="T80" fmla="+- 0 1945 1718"/>
                              <a:gd name="T81" fmla="*/ T80 w 454"/>
                              <a:gd name="T82" fmla="+- 0 2972 2518"/>
                              <a:gd name="T83" fmla="*/ 2972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454"/>
                                </a:moveTo>
                                <a:lnTo>
                                  <a:pt x="298" y="442"/>
                                </a:lnTo>
                                <a:lnTo>
                                  <a:pt x="360" y="410"/>
                                </a:lnTo>
                                <a:lnTo>
                                  <a:pt x="410" y="361"/>
                                </a:lnTo>
                                <a:lnTo>
                                  <a:pt x="442" y="299"/>
                                </a:lnTo>
                                <a:lnTo>
                                  <a:pt x="453" y="227"/>
                                </a:lnTo>
                                <a:lnTo>
                                  <a:pt x="442" y="155"/>
                                </a:lnTo>
                                <a:lnTo>
                                  <a:pt x="410" y="93"/>
                                </a:lnTo>
                                <a:lnTo>
                                  <a:pt x="360" y="44"/>
                                </a:lnTo>
                                <a:lnTo>
                                  <a:pt x="298" y="12"/>
                                </a:lnTo>
                                <a:lnTo>
                                  <a:pt x="227" y="0"/>
                                </a:lnTo>
                                <a:lnTo>
                                  <a:pt x="155" y="12"/>
                                </a:lnTo>
                                <a:lnTo>
                                  <a:pt x="93" y="44"/>
                                </a:lnTo>
                                <a:lnTo>
                                  <a:pt x="44" y="93"/>
                                </a:lnTo>
                                <a:lnTo>
                                  <a:pt x="11" y="155"/>
                                </a:lnTo>
                                <a:lnTo>
                                  <a:pt x="0" y="227"/>
                                </a:lnTo>
                                <a:lnTo>
                                  <a:pt x="11" y="299"/>
                                </a:lnTo>
                                <a:lnTo>
                                  <a:pt x="44" y="361"/>
                                </a:lnTo>
                                <a:lnTo>
                                  <a:pt x="93" y="410"/>
                                </a:lnTo>
                                <a:lnTo>
                                  <a:pt x="155" y="442"/>
                                </a:lnTo>
                                <a:lnTo>
                                  <a:pt x="227" y="454"/>
                                </a:lnTo>
                                <a:close/>
                              </a:path>
                            </a:pathLst>
                          </a:custGeom>
                          <a:noFill/>
                          <a:ln w="3594">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 o:spid="_x0000_s1026" style="position:absolute;margin-left:85.75pt;margin-top:75.9pt;width:23pt;height:72.85pt;z-index:15857152;mso-position-horizontal-relative:page" coordorigin="1715,1518" coordsize="460,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">
                <v:shape id="Freeform 156" o:spid="_x0000_s1027" style="position:absolute;left:1717;top:1520;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S/N8EA&#10;AADcAAAADwAAAGRycy9kb3ducmV2LnhtbERPy2oCMRTdC/2HcAvuNPGJjEYRqUWKUDp1090luc4M&#10;Tm6GSepM/75ZCC4P573Z9a4Wd2pD5VnDZKxAEBtvKy40XL6PoxWIEJEt1p5Jwx8F2G1fBhvMrO/4&#10;i+55LEQK4ZChhjLGJpMymJIchrFviBN39a3DmGBbSNtil8JdLadKLaXDilNDiQ0dSjK3/NdpiJ16&#10;t5fV9NOE3Jxn6md5LN4+tB6+9vs1iEh9fIof7pPVMF+k+elMOgJ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UvzfBAAAA3AAAAA8AAAAAAAAAAAAAAAAAmAIAAGRycy9kb3du&#10;cmV2LnhtbFBLBQYAAAAABAAEAPUAAACGAwAAAAA=&#10;" path="m227,454r71,-12l360,410r50,-49l442,299r11,-72l442,155,410,93,360,44,298,12,227,,155,12,93,44,44,93,11,155,,227r11,72l44,361r49,49l155,442r72,12xe" filled="f" strokecolor="#231f1f" strokeweight=".09983mm">
                  <v:path arrowok="t" o:connecttype="custom" o:connectlocs="227,1974;298,1962;360,1930;410,1881;442,1819;453,1747;442,1675;410,1613;360,1564;298,1532;227,1520;155,1532;93,1564;44,1613;11,1675;0,1747;11,1819;44,1881;93,1930;155,1962;227,1974" o:connectangles="0,0,0,0,0,0,0,0,0,0,0,0,0,0,0,0,0,0,0,0,0"/>
                </v:shape>
                <v:shape id="Freeform 155" o:spid="_x0000_s1028" style="position:absolute;left:1717;top:2019;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garMUA&#10;AADcAAAADwAAAGRycy9kb3ducmV2LnhtbESPQWsCMRSE74L/IbxCb5qoVWQ1ipRaigilWy+9PZLn&#10;7tLNy7KJ7vbfN4LgcZiZb5j1tne1uFIbKs8aJmMFgth4W3Gh4fS9Hy1BhIhssfZMGv4owHYzHKwx&#10;s77jL7rmsRAJwiFDDWWMTSZlMCU5DGPfECfv7FuHMcm2kLbFLsFdLadKLaTDitNCiQ29lmR+84vT&#10;EDv1bk/L6acJuTnO1M9iX7wdtH5+6ncrEJH6+Ajf2x9Ww8t8Arcz6Qj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2BqsxQAAANwAAAAPAAAAAAAAAAAAAAAAAJgCAABkcnMv&#10;ZG93bnJldi54bWxQSwUGAAAAAAQABAD1AAAAigMAAAAA&#10;" path="m227,454r71,-12l360,410r50,-49l442,299r11,-72l442,155,410,93,360,44,298,12,227,,155,12,93,44,44,93,11,155,,227r11,72l44,361r49,49l155,442r72,12xe" filled="f" strokecolor="#231f1f" strokeweight=".09983mm">
                  <v:path arrowok="t" o:connecttype="custom" o:connectlocs="227,2473;298,2461;360,2429;410,2380;442,2318;453,2246;442,2174;410,2112;360,2063;298,2031;227,2019;155,2031;93,2063;44,2112;11,2174;0,2246;11,2318;44,2380;93,2429;155,2461;227,2473" o:connectangles="0,0,0,0,0,0,0,0,0,0,0,0,0,0,0,0,0,0,0,0,0"/>
                </v:shape>
                <v:shape id="Freeform 154" o:spid="_x0000_s1029" style="position:absolute;left:1717;top:2518;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E28UA&#10;AADcAAAADwAAAGRycy9kb3ducmV2LnhtbESPQWsCMRSE74L/ITzBmyZuq8jWKFKqSClIt156eySv&#10;u0s3L8smddd/3xQKHoeZ+YbZ7AbXiCt1ofasYTFXIIiNtzWXGi4fh9kaRIjIFhvPpOFGAXbb8WiD&#10;ufU9v9O1iKVIEA45aqhibHMpg6nIYZj7ljh5X75zGJPsSmk77BPcNTJTaiUd1pwWKmzpuSLzXfw4&#10;DbFXR3tZZ2cTCvP2oD5Xh/LlVevpZNg/gYg0xHv4v32yGh6XGfydS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oTbxQAAANwAAAAPAAAAAAAAAAAAAAAAAJgCAABkcnMv&#10;ZG93bnJldi54bWxQSwUGAAAAAAQABAD1AAAAigMAAAAA&#10;" path="m227,454r71,-12l360,410r50,-49l442,299r11,-72l442,155,410,93,360,44,298,12,227,,155,12,93,44,44,93,11,155,,227r11,72l44,361r49,49l155,442r72,12xe" filled="f" strokecolor="#231f1f" strokeweight=".09983mm">
                  <v:path arrowok="t" o:connecttype="custom" o:connectlocs="227,2972;298,2960;360,2928;410,2879;442,2817;453,2745;442,2673;410,2611;360,2562;298,2530;227,2518;155,2530;93,2562;44,2611;11,2673;0,2745;11,2817;44,2879;93,2928;155,2960;227,2972" o:connectangles="0,0,0,0,0,0,0,0,0,0,0,0,0,0,0,0,0,0,0,0,0"/>
                </v:shape>
                <w10:wrap anchorx="page"/>
              </v:group>
            </w:pict>
          </mc:Fallback>
        </mc:AlternateContent>
      </w:r>
      <w:r>
        <w:rPr>
          <w:noProof/>
          <w:lang w:eastAsia="zh-TW"/>
        </w:rPr>
        <mc:AlternateContent>
          <mc:Choice Requires="wps">
            <w:drawing>
              <wp:anchor distT="0" distB="0" distL="114300" distR="114300" simplePos="0" relativeHeight="15857664" behindDoc="0" locked="0" layoutInCell="1" allowOverlap="1">
                <wp:simplePos x="0" y="0"/>
                <wp:positionH relativeFrom="page">
                  <wp:posOffset>1132205</wp:posOffset>
                </wp:positionH>
                <wp:positionV relativeFrom="paragraph">
                  <wp:posOffset>50800</wp:posOffset>
                </wp:positionV>
                <wp:extent cx="203200" cy="711200"/>
                <wp:effectExtent l="0" t="0" r="0" b="0"/>
                <wp:wrapNone/>
                <wp:docPr id="44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8"/>
                              </w:rPr>
                            </w:pPr>
                            <w:r>
                              <w:rPr>
                                <w:color w:val="231F1F"/>
                                <w:w w:val="95"/>
                                <w:sz w:val="28"/>
                              </w:rPr>
                              <w:t>武陵高中</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197" type="#_x0000_t202" style="position:absolute;left:0;text-align:left;margin-left:89.15pt;margin-top:4pt;width:16pt;height:56pt;z-index:1585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" filled="f" stroked="f">
                <v:textbox style="layout-flow:vertical-ideographic" inset="0,0,0,0">
                  <w:txbxContent>
                    <w:p w:rsidR="00750854" w:rsidRDefault="003D48EF">
                      <w:pPr>
                        <w:spacing w:line="168" w:lineRule="auto"/>
                        <w:ind w:left="20"/>
                        <w:rPr>
                          <w:sz w:val="28"/>
                        </w:rPr>
                      </w:pPr>
                      <w:r>
                        <w:rPr>
                          <w:color w:val="231F1F"/>
                          <w:w w:val="95"/>
                          <w:sz w:val="28"/>
                        </w:rPr>
                        <w:t>武陵高中</w:t>
                      </w:r>
                    </w:p>
                  </w:txbxContent>
                </v:textbox>
                <w10:wrap anchorx="page"/>
              </v:shape>
            </w:pict>
          </mc:Fallback>
        </mc:AlternateContent>
      </w:r>
      <w:r>
        <w:rPr>
          <w:noProof/>
          <w:lang w:eastAsia="zh-TW"/>
        </w:rPr>
        <mc:AlternateContent>
          <mc:Choice Requires="wps">
            <w:drawing>
              <wp:anchor distT="0" distB="0" distL="114300" distR="114300" simplePos="0" relativeHeight="15858176" behindDoc="0" locked="0" layoutInCell="1" allowOverlap="1">
                <wp:simplePos x="0" y="0"/>
                <wp:positionH relativeFrom="page">
                  <wp:posOffset>1132205</wp:posOffset>
                </wp:positionH>
                <wp:positionV relativeFrom="paragraph">
                  <wp:posOffset>1013460</wp:posOffset>
                </wp:positionV>
                <wp:extent cx="203200" cy="819785"/>
                <wp:effectExtent l="0" t="0" r="0" b="0"/>
                <wp:wrapNone/>
                <wp:docPr id="447"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12"/>
                                <w:tab w:val="left" w:pos="1004"/>
                              </w:tabs>
                              <w:spacing w:line="168" w:lineRule="auto"/>
                              <w:ind w:left="20"/>
                              <w:rPr>
                                <w:sz w:val="28"/>
                              </w:rPr>
                            </w:pPr>
                            <w:r>
                              <w:rPr>
                                <w:color w:val="231F1F"/>
                                <w:w w:val="95"/>
                                <w:sz w:val="28"/>
                              </w:rPr>
                              <w:t>賴</w:t>
                            </w:r>
                            <w:r>
                              <w:rPr>
                                <w:color w:val="231F1F"/>
                                <w:sz w:val="28"/>
                              </w:rPr>
                              <w:tab/>
                            </w:r>
                            <w:r>
                              <w:rPr>
                                <w:color w:val="231F1F"/>
                                <w:w w:val="95"/>
                                <w:sz w:val="28"/>
                              </w:rPr>
                              <w:t>靖</w:t>
                            </w:r>
                            <w:r>
                              <w:rPr>
                                <w:color w:val="231F1F"/>
                                <w:sz w:val="28"/>
                              </w:rPr>
                              <w:tab/>
                            </w:r>
                            <w:r>
                              <w:rPr>
                                <w:color w:val="231F1F"/>
                                <w:w w:val="95"/>
                                <w:sz w:val="28"/>
                              </w:rPr>
                              <w:t>婷</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198" type="#_x0000_t202" style="position:absolute;left:0;text-align:left;margin-left:89.15pt;margin-top:79.8pt;width:16pt;height:64.55pt;z-index:1585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" filled="f" stroked="f">
                <v:textbox style="layout-flow:vertical-ideographic" inset="0,0,0,0">
                  <w:txbxContent>
                    <w:p w:rsidR="00750854" w:rsidRDefault="003D48EF">
                      <w:pPr>
                        <w:tabs>
                          <w:tab w:val="left" w:pos="512"/>
                          <w:tab w:val="left" w:pos="1004"/>
                        </w:tabs>
                        <w:spacing w:line="168" w:lineRule="auto"/>
                        <w:ind w:left="20"/>
                        <w:rPr>
                          <w:sz w:val="28"/>
                        </w:rPr>
                      </w:pPr>
                      <w:r>
                        <w:rPr>
                          <w:color w:val="231F1F"/>
                          <w:w w:val="95"/>
                          <w:sz w:val="28"/>
                        </w:rPr>
                        <w:t>賴</w:t>
                      </w:r>
                      <w:r>
                        <w:rPr>
                          <w:color w:val="231F1F"/>
                          <w:sz w:val="28"/>
                        </w:rPr>
                        <w:tab/>
                      </w:r>
                      <w:r>
                        <w:rPr>
                          <w:color w:val="231F1F"/>
                          <w:w w:val="95"/>
                          <w:sz w:val="28"/>
                        </w:rPr>
                        <w:t>靖</w:t>
                      </w:r>
                      <w:r>
                        <w:rPr>
                          <w:color w:val="231F1F"/>
                          <w:sz w:val="28"/>
                        </w:rPr>
                        <w:tab/>
                      </w:r>
                      <w:r>
                        <w:rPr>
                          <w:color w:val="231F1F"/>
                          <w:w w:val="95"/>
                          <w:sz w:val="28"/>
                        </w:rPr>
                        <w:t>婷</w:t>
                      </w:r>
                    </w:p>
                  </w:txbxContent>
                </v:textbox>
                <w10:wrap anchorx="page"/>
              </v:shape>
            </w:pict>
          </mc:Fallback>
        </mc:AlternateContent>
      </w:r>
      <w:r>
        <w:rPr>
          <w:color w:val="231F1F"/>
        </w:rPr>
        <w:t>今天大家都很期待駐處安排的毛利文化表演。表演開始，主持人宣布我們在場的所有人都屬於一個部落，我們的酋長要代表我們這個部落接受其他部落帶來的「</w:t>
      </w:r>
      <w:r>
        <w:rPr>
          <w:rFonts w:ascii="Century Gothic" w:eastAsia="Century Gothic"/>
          <w:color w:val="231F1F"/>
        </w:rPr>
        <w:t>Peace Token</w:t>
      </w:r>
      <w:r>
        <w:rPr>
          <w:color w:val="231F1F"/>
        </w:rPr>
        <w:t>」，之後才能進入會場內觀賞表演。團長首先代表我們接受毛利和平的象徵「銀蕨」，還與毛利家族行了碰鼻禮「</w:t>
      </w:r>
      <w:r>
        <w:rPr>
          <w:rFonts w:ascii="Century Gothic" w:eastAsia="Century Gothic"/>
          <w:color w:val="231F1F"/>
        </w:rPr>
        <w:t>Hongi</w:t>
      </w:r>
      <w:r>
        <w:rPr>
          <w:color w:val="231F1F"/>
        </w:rPr>
        <w:t>」，</w:t>
      </w:r>
      <w:r>
        <w:rPr>
          <w:color w:val="231F1F"/>
        </w:rPr>
        <w:t xml:space="preserve"> </w:t>
      </w:r>
      <w:r>
        <w:rPr>
          <w:color w:val="231F1F"/>
        </w:rPr>
        <w:t>一種毛利人的見面問候方式，也象徵了毛利部落對我們的歡迎及友好。</w:t>
      </w:r>
    </w:p>
    <w:p w:rsidR="00750854" w:rsidRDefault="00750854">
      <w:pPr>
        <w:pStyle w:val="a3"/>
        <w:spacing w:before="8"/>
        <w:rPr>
          <w:sz w:val="28"/>
        </w:rPr>
      </w:pPr>
    </w:p>
    <w:p w:rsidR="00750854" w:rsidRDefault="003D48EF">
      <w:pPr>
        <w:pStyle w:val="a3"/>
        <w:spacing w:line="326" w:lineRule="auto"/>
        <w:ind w:left="3137" w:right="1681" w:firstLine="453"/>
        <w:jc w:val="both"/>
      </w:pPr>
      <w:r>
        <w:rPr>
          <w:noProof/>
          <w:lang w:eastAsia="zh-TW"/>
        </w:rPr>
        <mc:AlternateContent>
          <mc:Choice Requires="wps">
            <w:drawing>
              <wp:anchor distT="0" distB="0" distL="114300" distR="114300" simplePos="0" relativeHeight="15856640" behindDoc="0" locked="0" layoutInCell="1" allowOverlap="1">
                <wp:simplePos x="0" y="0"/>
                <wp:positionH relativeFrom="page">
                  <wp:posOffset>1243965</wp:posOffset>
                </wp:positionH>
                <wp:positionV relativeFrom="paragraph">
                  <wp:posOffset>429260</wp:posOffset>
                </wp:positionV>
                <wp:extent cx="0" cy="2242820"/>
                <wp:effectExtent l="0" t="0" r="0" b="0"/>
                <wp:wrapNone/>
                <wp:docPr id="446"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42820"/>
                        </a:xfrm>
                        <a:prstGeom prst="line">
                          <a:avLst/>
                        </a:prstGeom>
                        <a:noFill/>
                        <a:ln w="3594">
                          <a:solidFill>
                            <a:srgbClr val="231F1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 o:spid="_x0000_s1026" style="position:absolute;z-index:1585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7.95pt,33.8pt" to="97.95pt,2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" strokecolor="#231f1f" strokeweight=".09983mm">
                <w10:wrap anchorx="page"/>
              </v:line>
            </w:pict>
          </mc:Fallback>
        </mc:AlternateContent>
      </w:r>
      <w:r>
        <w:rPr>
          <w:color w:val="231F1F"/>
        </w:rPr>
        <w:t>小尖兵之旅的最後一個行程來到了「哈比村」（</w:t>
      </w:r>
      <w:r>
        <w:rPr>
          <w:rFonts w:ascii="Century Gothic" w:eastAsia="Century Gothic"/>
          <w:color w:val="231F1F"/>
        </w:rPr>
        <w:t>Hobbiton</w:t>
      </w:r>
      <w:r>
        <w:rPr>
          <w:color w:val="231F1F"/>
        </w:rPr>
        <w:t>）。最讓我印象深刻的是電影《魔戒》主角比爾博和佛羅多的家「袋底洞」（</w:t>
      </w:r>
      <w:r>
        <w:rPr>
          <w:rFonts w:ascii="Century Gothic" w:eastAsia="Century Gothic"/>
          <w:color w:val="231F1F"/>
        </w:rPr>
        <w:t>Bag End</w:t>
      </w:r>
      <w:r>
        <w:rPr>
          <w:color w:val="231F1F"/>
        </w:rPr>
        <w:t>）上面有一棵「逼真」的大樹，透過導覽員的介紹，我才知道那棵樹原來是人造樹！而且樹上幾萬片的葉子全部都是「</w:t>
      </w:r>
      <w:r>
        <w:rPr>
          <w:rFonts w:ascii="Century Gothic" w:eastAsia="Century Gothic"/>
          <w:color w:val="231F1F"/>
        </w:rPr>
        <w:t>Made in Taiwan</w:t>
      </w:r>
      <w:r>
        <w:rPr>
          <w:color w:val="231F1F"/>
        </w:rPr>
        <w:t>」！讓我們再次體驗臺灣的軟實力，在地球村裡扮演如此重要的角色。</w:t>
      </w:r>
    </w:p>
    <w:p w:rsidR="00750854" w:rsidRDefault="00750854">
      <w:pPr>
        <w:pStyle w:val="a3"/>
        <w:spacing w:before="7"/>
        <w:rPr>
          <w:sz w:val="28"/>
        </w:rPr>
      </w:pPr>
    </w:p>
    <w:p w:rsidR="00750854" w:rsidRDefault="003D48EF">
      <w:pPr>
        <w:pStyle w:val="a3"/>
        <w:spacing w:line="326" w:lineRule="auto"/>
        <w:ind w:left="3137" w:right="1684" w:firstLine="453"/>
        <w:jc w:val="both"/>
      </w:pPr>
      <w:r>
        <w:rPr>
          <w:color w:val="231F1F"/>
        </w:rPr>
        <w:t>揮別紐西蘭，</w:t>
      </w:r>
      <w:r>
        <w:rPr>
          <w:rFonts w:ascii="Century Gothic" w:eastAsia="Century Gothic"/>
          <w:color w:val="231F1F"/>
        </w:rPr>
        <w:t xml:space="preserve">2 </w:t>
      </w:r>
      <w:r>
        <w:rPr>
          <w:color w:val="231F1F"/>
        </w:rPr>
        <w:t>月</w:t>
      </w:r>
      <w:r>
        <w:rPr>
          <w:color w:val="231F1F"/>
        </w:rPr>
        <w:t xml:space="preserve"> </w:t>
      </w:r>
      <w:r>
        <w:rPr>
          <w:rFonts w:ascii="Century Gothic" w:eastAsia="Century Gothic"/>
          <w:color w:val="231F1F"/>
        </w:rPr>
        <w:t xml:space="preserve">10 </w:t>
      </w:r>
      <w:r>
        <w:rPr>
          <w:color w:val="231F1F"/>
        </w:rPr>
        <w:t>日凌晨</w:t>
      </w:r>
      <w:r>
        <w:rPr>
          <w:color w:val="231F1F"/>
        </w:rPr>
        <w:t xml:space="preserve"> </w:t>
      </w:r>
      <w:r>
        <w:rPr>
          <w:rFonts w:ascii="Century Gothic" w:eastAsia="Century Gothic"/>
          <w:color w:val="231F1F"/>
        </w:rPr>
        <w:t xml:space="preserve">5 </w:t>
      </w:r>
      <w:r>
        <w:rPr>
          <w:color w:val="231F1F"/>
        </w:rPr>
        <w:t>點</w:t>
      </w:r>
      <w:r>
        <w:rPr>
          <w:color w:val="231F1F"/>
        </w:rPr>
        <w:t xml:space="preserve"> </w:t>
      </w:r>
      <w:r>
        <w:rPr>
          <w:rFonts w:ascii="Century Gothic" w:eastAsia="Century Gothic"/>
          <w:color w:val="231F1F"/>
        </w:rPr>
        <w:t xml:space="preserve">17 </w:t>
      </w:r>
      <w:r>
        <w:rPr>
          <w:color w:val="231F1F"/>
        </w:rPr>
        <w:t>分，飛機降落桃園機場。天下沒有不散的筵席，但我不覺得我們的緣分就此結束，謝謝每位夥伴，這趟有你們的青春之旅，少一個都不會完整！更要謝謝辛苦的團長、副團長、喬虹姊姊，謝謝外交部與教育部，給我們這個珍貴的學習機會，我們真的都學到很多，一生一次的經驗，我們絕對不會忘記的！</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11"/>
        <w:rPr>
          <w:sz w:val="11"/>
        </w:rPr>
      </w:pPr>
      <w:r>
        <w:rPr>
          <w:noProof/>
          <w:lang w:eastAsia="zh-TW"/>
        </w:rPr>
        <w:drawing>
          <wp:anchor distT="0" distB="0" distL="0" distR="0" simplePos="0" relativeHeight="248" behindDoc="0" locked="0" layoutInCell="1" allowOverlap="1">
            <wp:simplePos x="0" y="0"/>
            <wp:positionH relativeFrom="page">
              <wp:posOffset>971994</wp:posOffset>
            </wp:positionH>
            <wp:positionV relativeFrom="paragraph">
              <wp:posOffset>129944</wp:posOffset>
            </wp:positionV>
            <wp:extent cx="3456874" cy="2470308"/>
            <wp:effectExtent l="0" t="0" r="0" b="0"/>
            <wp:wrapTopAndBottom/>
            <wp:docPr id="13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23.jpeg"/>
                    <pic:cNvPicPr/>
                  </pic:nvPicPr>
                  <pic:blipFill>
                    <a:blip r:embed="rId256" cstate="print"/>
                    <a:stretch>
                      <a:fillRect/>
                    </a:stretch>
                  </pic:blipFill>
                  <pic:spPr>
                    <a:xfrm>
                      <a:off x="0" y="0"/>
                      <a:ext cx="3456874" cy="2470308"/>
                    </a:xfrm>
                    <a:prstGeom prst="rect">
                      <a:avLst/>
                    </a:prstGeom>
                  </pic:spPr>
                </pic:pic>
              </a:graphicData>
            </a:graphic>
          </wp:anchor>
        </w:drawing>
      </w:r>
      <w:r>
        <w:rPr>
          <w:noProof/>
          <w:lang w:eastAsia="zh-TW"/>
        </w:rPr>
        <w:drawing>
          <wp:anchor distT="0" distB="0" distL="0" distR="0" simplePos="0" relativeHeight="249" behindDoc="0" locked="0" layoutInCell="1" allowOverlap="1">
            <wp:simplePos x="0" y="0"/>
            <wp:positionH relativeFrom="page">
              <wp:posOffset>4588002</wp:posOffset>
            </wp:positionH>
            <wp:positionV relativeFrom="paragraph">
              <wp:posOffset>129944</wp:posOffset>
            </wp:positionV>
            <wp:extent cx="2149572" cy="2476119"/>
            <wp:effectExtent l="0" t="0" r="0" b="0"/>
            <wp:wrapTopAndBottom/>
            <wp:docPr id="139"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24.jpeg"/>
                    <pic:cNvPicPr/>
                  </pic:nvPicPr>
                  <pic:blipFill>
                    <a:blip r:embed="rId257" cstate="print"/>
                    <a:stretch>
                      <a:fillRect/>
                    </a:stretch>
                  </pic:blipFill>
                  <pic:spPr>
                    <a:xfrm>
                      <a:off x="0" y="0"/>
                      <a:ext cx="2149572" cy="2476119"/>
                    </a:xfrm>
                    <a:prstGeom prst="rect">
                      <a:avLst/>
                    </a:prstGeom>
                  </pic:spPr>
                </pic:pic>
              </a:graphicData>
            </a:graphic>
          </wp:anchor>
        </w:drawing>
      </w:r>
    </w:p>
    <w:p w:rsidR="00750854" w:rsidRDefault="003D48EF">
      <w:pPr>
        <w:spacing w:before="119"/>
        <w:ind w:left="1530"/>
        <w:rPr>
          <w:sz w:val="15"/>
        </w:rPr>
      </w:pPr>
      <w:r>
        <w:rPr>
          <w:color w:val="44A0D8"/>
          <w:sz w:val="15"/>
        </w:rPr>
        <w:t>▍</w:t>
      </w:r>
      <w:r>
        <w:rPr>
          <w:color w:val="231F1F"/>
          <w:sz w:val="15"/>
        </w:rPr>
        <w:t>哈比村的建築與湖水相映，如夢似幻。（圖片提供／</w:t>
      </w:r>
      <w:r>
        <w:rPr>
          <w:rFonts w:ascii="Arial" w:eastAsia="Arial" w:hAnsi="Arial"/>
          <w:color w:val="231F1F"/>
          <w:sz w:val="15"/>
        </w:rPr>
        <w:t>123RF</w:t>
      </w:r>
      <w:r>
        <w:rPr>
          <w:color w:val="231F1F"/>
          <w:sz w:val="15"/>
        </w:rPr>
        <w:t>）</w:t>
      </w:r>
    </w:p>
    <w:p w:rsidR="00750854" w:rsidRDefault="00750854">
      <w:pPr>
        <w:rPr>
          <w:sz w:val="15"/>
        </w:rPr>
        <w:sectPr w:rsidR="00750854">
          <w:footerReference w:type="even" r:id="rId258"/>
          <w:pgSz w:w="11910" w:h="16840"/>
          <w:pgMar w:top="1040" w:right="0" w:bottom="280" w:left="0" w:header="644" w:footer="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3"/>
        <w:rPr>
          <w:sz w:val="28"/>
        </w:rPr>
      </w:pPr>
    </w:p>
    <w:p w:rsidR="00750854" w:rsidRDefault="003D48EF">
      <w:pPr>
        <w:spacing w:before="85"/>
        <w:ind w:left="1700"/>
        <w:rPr>
          <w:sz w:val="15"/>
        </w:rPr>
      </w:pPr>
      <w:r>
        <w:rPr>
          <w:noProof/>
          <w:lang w:eastAsia="zh-TW"/>
        </w:rPr>
        <w:drawing>
          <wp:anchor distT="0" distB="0" distL="0" distR="0" simplePos="0" relativeHeight="15859200" behindDoc="0" locked="0" layoutInCell="1" allowOverlap="1">
            <wp:simplePos x="0" y="0"/>
            <wp:positionH relativeFrom="page">
              <wp:posOffset>1080000</wp:posOffset>
            </wp:positionH>
            <wp:positionV relativeFrom="paragraph">
              <wp:posOffset>-3761536</wp:posOffset>
            </wp:positionV>
            <wp:extent cx="4951291" cy="3711797"/>
            <wp:effectExtent l="0" t="0" r="0" b="0"/>
            <wp:wrapNone/>
            <wp:docPr id="141"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25.jpeg"/>
                    <pic:cNvPicPr/>
                  </pic:nvPicPr>
                  <pic:blipFill>
                    <a:blip r:embed="rId259" cstate="print"/>
                    <a:stretch>
                      <a:fillRect/>
                    </a:stretch>
                  </pic:blipFill>
                  <pic:spPr>
                    <a:xfrm>
                      <a:off x="0" y="0"/>
                      <a:ext cx="4951291" cy="3711797"/>
                    </a:xfrm>
                    <a:prstGeom prst="rect">
                      <a:avLst/>
                    </a:prstGeom>
                  </pic:spPr>
                </pic:pic>
              </a:graphicData>
            </a:graphic>
          </wp:anchor>
        </w:drawing>
      </w:r>
      <w:r>
        <w:rPr>
          <w:noProof/>
          <w:lang w:eastAsia="zh-TW"/>
        </w:rPr>
        <mc:AlternateContent>
          <mc:Choice Requires="wps">
            <w:drawing>
              <wp:anchor distT="0" distB="0" distL="114300" distR="114300" simplePos="0" relativeHeight="15860224" behindDoc="0" locked="0" layoutInCell="1" allowOverlap="1">
                <wp:simplePos x="0" y="0"/>
                <wp:positionH relativeFrom="page">
                  <wp:posOffset>6939915</wp:posOffset>
                </wp:positionH>
                <wp:positionV relativeFrom="paragraph">
                  <wp:posOffset>-2496185</wp:posOffset>
                </wp:positionV>
                <wp:extent cx="208280" cy="1604645"/>
                <wp:effectExtent l="0" t="0" r="0" b="0"/>
                <wp:wrapNone/>
                <wp:docPr id="44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
                              <w:ind w:left="20"/>
                              <w:rPr>
                                <w:rFonts w:ascii="Times New Roman"/>
                                <w:sz w:val="26"/>
                              </w:rPr>
                            </w:pPr>
                            <w:r>
                              <w:rPr>
                                <w:rFonts w:ascii="Times New Roman"/>
                                <w:color w:val="44A0D8"/>
                                <w:sz w:val="26"/>
                              </w:rPr>
                              <w:t xml:space="preserve">Of ficial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199" type="#_x0000_t202" style="position:absolute;left:0;text-align:left;margin-left:546.45pt;margin-top:-196.55pt;width:16.4pt;height:126.35pt;z-index:1586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" filled="f" stroked="f">
                <v:textbox style="layout-flow:vertical" inset="0,0,0,0">
                  <w:txbxContent>
                    <w:p w:rsidR="00750854" w:rsidRDefault="003D48EF">
                      <w:pPr>
                        <w:spacing w:before="9"/>
                        <w:ind w:left="20"/>
                        <w:rPr>
                          <w:rFonts w:ascii="Times New Roman"/>
                          <w:sz w:val="26"/>
                        </w:rPr>
                      </w:pPr>
                      <w:r>
                        <w:rPr>
                          <w:rFonts w:ascii="Times New Roman"/>
                          <w:color w:val="44A0D8"/>
                          <w:sz w:val="26"/>
                        </w:rPr>
                        <w:t xml:space="preserve">Of ficial Column </w:t>
                      </w:r>
                    </w:p>
                  </w:txbxContent>
                </v:textbox>
                <w10:wrap anchorx="page"/>
              </v:shape>
            </w:pict>
          </mc:Fallback>
        </mc:AlternateContent>
      </w:r>
      <w:r>
        <w:rPr>
          <w:color w:val="44A0D8"/>
          <w:sz w:val="15"/>
        </w:rPr>
        <w:t>▍</w:t>
      </w:r>
      <w:r>
        <w:rPr>
          <w:color w:val="231F1F"/>
          <w:sz w:val="15"/>
        </w:rPr>
        <w:t>訪團受邀上臺齊跳毛利戰舞。</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7"/>
        <w:rPr>
          <w:sz w:val="19"/>
        </w:rPr>
      </w:pPr>
    </w:p>
    <w:p w:rsidR="00750854" w:rsidRDefault="00750854">
      <w:pPr>
        <w:rPr>
          <w:sz w:val="19"/>
        </w:rPr>
        <w:sectPr w:rsidR="00750854">
          <w:headerReference w:type="even" r:id="rId260"/>
          <w:headerReference w:type="default" r:id="rId261"/>
          <w:footerReference w:type="default" r:id="rId262"/>
          <w:pgSz w:w="11910" w:h="16840"/>
          <w:pgMar w:top="1040" w:right="0" w:bottom="860" w:left="0" w:header="644" w:footer="675" w:gutter="0"/>
          <w:pgNumType w:start="39"/>
          <w:cols w:space="720"/>
        </w:sectPr>
      </w:pPr>
    </w:p>
    <w:p w:rsidR="00750854" w:rsidRDefault="003D48EF">
      <w:pPr>
        <w:pStyle w:val="3"/>
        <w:spacing w:before="83"/>
      </w:pPr>
      <w:r>
        <w:rPr>
          <w:noProof/>
          <w:lang w:eastAsia="zh-TW"/>
        </w:rPr>
        <mc:AlternateContent>
          <mc:Choice Requires="wps">
            <w:drawing>
              <wp:anchor distT="0" distB="0" distL="114300" distR="114300" simplePos="0" relativeHeight="15858688" behindDoc="0" locked="0" layoutInCell="1" allowOverlap="1">
                <wp:simplePos x="0" y="0"/>
                <wp:positionH relativeFrom="page">
                  <wp:posOffset>6910070</wp:posOffset>
                </wp:positionH>
                <wp:positionV relativeFrom="page">
                  <wp:posOffset>2442845</wp:posOffset>
                </wp:positionV>
                <wp:extent cx="649605" cy="3175"/>
                <wp:effectExtent l="0" t="0" r="0" b="0"/>
                <wp:wrapNone/>
                <wp:docPr id="444"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 o:spid="_x0000_s1026" style="position:absolute;margin-left:544.1pt;margin-top:192.35pt;width:51.15pt;height:.25pt;z-index:1585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" fillcolor="#231f1f" stroked="f">
                <w10:wrap anchorx="page" anchory="page"/>
              </v:rect>
            </w:pict>
          </mc:Fallback>
        </mc:AlternateContent>
      </w:r>
      <w:r>
        <w:rPr>
          <w:noProof/>
          <w:lang w:eastAsia="zh-TW"/>
        </w:rPr>
        <mc:AlternateContent>
          <mc:Choice Requires="wps">
            <w:drawing>
              <wp:anchor distT="0" distB="0" distL="114300" distR="114300" simplePos="0" relativeHeight="15859712" behindDoc="0" locked="0" layoutInCell="1" allowOverlap="1">
                <wp:simplePos x="0" y="0"/>
                <wp:positionH relativeFrom="page">
                  <wp:posOffset>6954520</wp:posOffset>
                </wp:positionH>
                <wp:positionV relativeFrom="page">
                  <wp:posOffset>1499235</wp:posOffset>
                </wp:positionV>
                <wp:extent cx="177800" cy="702310"/>
                <wp:effectExtent l="0" t="0" r="0" b="0"/>
                <wp:wrapNone/>
                <wp:docPr id="443"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200" type="#_x0000_t202" style="position:absolute;left:0;text-align:left;margin-left:547.6pt;margin-top:118.05pt;width:14pt;height:55.3pt;z-index:1585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" filled="f" stroked="f">
                <v:textbox style="layout-flow:vertical-ideographic" inset="0,0,0,0">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v:textbox>
                <w10:wrap anchorx="page" anchory="page"/>
              </v:shape>
            </w:pict>
          </mc:Fallback>
        </mc:AlternateContent>
      </w:r>
      <w:r>
        <w:rPr>
          <w:color w:val="231F1F"/>
          <w:w w:val="110"/>
        </w:rPr>
        <w:t>溫暖耀眼的新世代尖兵</w:t>
      </w:r>
    </w:p>
    <w:p w:rsidR="00750854" w:rsidRDefault="00750854">
      <w:pPr>
        <w:pStyle w:val="a3"/>
        <w:spacing w:before="12"/>
        <w:rPr>
          <w:sz w:val="30"/>
        </w:rPr>
      </w:pPr>
    </w:p>
    <w:p w:rsidR="00750854" w:rsidRDefault="003D48EF">
      <w:pPr>
        <w:pStyle w:val="a3"/>
        <w:spacing w:before="1" w:line="326" w:lineRule="auto"/>
        <w:ind w:left="1700" w:right="11" w:firstLine="453"/>
        <w:jc w:val="both"/>
      </w:pPr>
      <w:r>
        <w:rPr>
          <w:color w:val="231F1F"/>
        </w:rPr>
        <w:t>小尖兵們在</w:t>
      </w:r>
      <w:r>
        <w:rPr>
          <w:rFonts w:ascii="Times New Roman" w:eastAsia="Times New Roman"/>
          <w:color w:val="231F1F"/>
        </w:rPr>
        <w:t>11</w:t>
      </w:r>
      <w:r>
        <w:rPr>
          <w:color w:val="231F1F"/>
        </w:rPr>
        <w:t>天內經過了印尼跟紐西蘭兩國三城市的歷史文化洗禮，觀察體驗兩國不同的風俗民情，並親身與當地接待單位交流互動，更與年紀相仿的市議員、僑胞及學生們建立友好情誼，不僅拓展了他們的國際視野，也都表示此行對未來求學及職涯規劃產生了許多啟發。</w:t>
      </w:r>
    </w:p>
    <w:p w:rsidR="00750854" w:rsidRDefault="00750854">
      <w:pPr>
        <w:pStyle w:val="a3"/>
        <w:spacing w:before="13"/>
        <w:rPr>
          <w:sz w:val="28"/>
        </w:rPr>
      </w:pPr>
    </w:p>
    <w:p w:rsidR="00750854" w:rsidRDefault="003D48EF">
      <w:pPr>
        <w:pStyle w:val="a3"/>
        <w:spacing w:line="326" w:lineRule="auto"/>
        <w:ind w:left="1700" w:firstLine="453"/>
      </w:pPr>
      <w:r>
        <w:rPr>
          <w:color w:val="231F1F"/>
        </w:rPr>
        <w:t>出訪國家的接待單位也對小尖兵們給予高度肯定與讚賞，優異的英語溝通能</w:t>
      </w:r>
    </w:p>
    <w:p w:rsidR="00750854" w:rsidRDefault="003D48EF">
      <w:pPr>
        <w:pStyle w:val="a3"/>
        <w:spacing w:before="82" w:line="326" w:lineRule="auto"/>
        <w:ind w:left="501" w:right="1687"/>
      </w:pPr>
      <w:r>
        <w:br w:type="column"/>
      </w:r>
      <w:r>
        <w:rPr>
          <w:color w:val="231F1F"/>
        </w:rPr>
        <w:t>力、孜孜不倦的學習力、求知熱情及團隊合作，充分展現臺灣青年的優質形象。</w:t>
      </w:r>
    </w:p>
    <w:p w:rsidR="00750854" w:rsidRDefault="00750854">
      <w:pPr>
        <w:pStyle w:val="a3"/>
        <w:spacing w:before="10"/>
        <w:rPr>
          <w:sz w:val="28"/>
        </w:rPr>
      </w:pPr>
    </w:p>
    <w:p w:rsidR="00750854" w:rsidRDefault="003D48EF">
      <w:pPr>
        <w:pStyle w:val="a3"/>
        <w:spacing w:line="326" w:lineRule="auto"/>
        <w:ind w:left="501" w:right="1687" w:firstLine="453"/>
        <w:jc w:val="both"/>
      </w:pPr>
      <w:r>
        <w:rPr>
          <w:color w:val="231F1F"/>
        </w:rPr>
        <w:t>身為隨團秘書，筆者對此團小尖兵們印象深刻，每位小尖兵都各有所長，上臺時流露超齡的自信從容，也展現了優質的合作精神。這些日子的相處使小尖兵們產生深厚的情誼，期待此次的出訪能滋養著小尖兵們，協助他們在未來的道路上如同南半球的盛夏一樣溫暖耀眼。</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5" w:space="40"/>
            <w:col w:w="6175"/>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19"/>
        </w:rPr>
      </w:pPr>
    </w:p>
    <w:p w:rsidR="00750854" w:rsidRDefault="003D48EF">
      <w:pPr>
        <w:pStyle w:val="2"/>
        <w:ind w:left="4829" w:right="4792"/>
      </w:pPr>
      <w:r>
        <w:rPr>
          <w:color w:val="231F1F"/>
        </w:rPr>
        <w:t>路遙知馬力</w:t>
      </w:r>
    </w:p>
    <w:p w:rsidR="00750854" w:rsidRDefault="00750854">
      <w:pPr>
        <w:pStyle w:val="a3"/>
        <w:rPr>
          <w:sz w:val="39"/>
        </w:rPr>
      </w:pPr>
    </w:p>
    <w:p w:rsidR="00750854" w:rsidRDefault="003D48EF">
      <w:pPr>
        <w:ind w:left="214" w:right="206"/>
        <w:jc w:val="center"/>
        <w:rPr>
          <w:sz w:val="18"/>
        </w:rPr>
      </w:pPr>
      <w:r>
        <w:rPr>
          <w:rFonts w:ascii="微軟正黑體" w:eastAsia="微軟正黑體" w:hAnsi="微軟正黑體" w:hint="eastAsia"/>
          <w:b/>
          <w:color w:val="231F1F"/>
          <w:sz w:val="18"/>
        </w:rPr>
        <w:t>文．圖</w:t>
      </w:r>
      <w:r>
        <w:rPr>
          <w:rFonts w:ascii="微軟正黑體" w:eastAsia="微軟正黑體" w:hAnsi="微軟正黑體" w:hint="eastAsia"/>
          <w:b/>
          <w:color w:val="231F1F"/>
          <w:sz w:val="18"/>
        </w:rPr>
        <w:t xml:space="preserve">   </w:t>
      </w:r>
      <w:r>
        <w:rPr>
          <w:color w:val="231F1F"/>
          <w:sz w:val="17"/>
        </w:rPr>
        <w:t>王道育</w:t>
      </w:r>
      <w:r>
        <w:rPr>
          <w:color w:val="231F1F"/>
          <w:sz w:val="17"/>
        </w:rPr>
        <w:t xml:space="preserve"> </w:t>
      </w:r>
      <w:r>
        <w:rPr>
          <w:color w:val="383434"/>
          <w:position w:val="3"/>
          <w:sz w:val="12"/>
        </w:rPr>
        <w:t xml:space="preserve">╲  </w:t>
      </w:r>
      <w:r>
        <w:rPr>
          <w:color w:val="231F1F"/>
          <w:sz w:val="18"/>
        </w:rPr>
        <w:t>駐亞特蘭大辦事處副組長</w:t>
      </w:r>
    </w:p>
    <w:p w:rsidR="00750854" w:rsidRDefault="00750854">
      <w:pPr>
        <w:pStyle w:val="a3"/>
        <w:rPr>
          <w:sz w:val="20"/>
        </w:rPr>
      </w:pPr>
    </w:p>
    <w:p w:rsidR="00750854" w:rsidRDefault="003D48EF">
      <w:pPr>
        <w:pStyle w:val="a3"/>
        <w:spacing w:before="6"/>
        <w:rPr>
          <w:sz w:val="19"/>
        </w:rPr>
      </w:pPr>
      <w:r>
        <w:rPr>
          <w:noProof/>
          <w:lang w:eastAsia="zh-TW"/>
        </w:rPr>
        <w:drawing>
          <wp:anchor distT="0" distB="0" distL="0" distR="0" simplePos="0" relativeHeight="258" behindDoc="0" locked="0" layoutInCell="1" allowOverlap="1">
            <wp:simplePos x="0" y="0"/>
            <wp:positionH relativeFrom="page">
              <wp:posOffset>1080000</wp:posOffset>
            </wp:positionH>
            <wp:positionV relativeFrom="paragraph">
              <wp:posOffset>197820</wp:posOffset>
            </wp:positionV>
            <wp:extent cx="5387045" cy="2736342"/>
            <wp:effectExtent l="0" t="0" r="0" b="0"/>
            <wp:wrapTopAndBottom/>
            <wp:docPr id="143"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26.jpeg"/>
                    <pic:cNvPicPr/>
                  </pic:nvPicPr>
                  <pic:blipFill>
                    <a:blip r:embed="rId263" cstate="print"/>
                    <a:stretch>
                      <a:fillRect/>
                    </a:stretch>
                  </pic:blipFill>
                  <pic:spPr>
                    <a:xfrm>
                      <a:off x="0" y="0"/>
                      <a:ext cx="5387045" cy="2736342"/>
                    </a:xfrm>
                    <a:prstGeom prst="rect">
                      <a:avLst/>
                    </a:prstGeom>
                  </pic:spPr>
                </pic:pic>
              </a:graphicData>
            </a:graphic>
          </wp:anchor>
        </w:drawing>
      </w:r>
    </w:p>
    <w:p w:rsidR="00750854" w:rsidRDefault="003D48EF">
      <w:pPr>
        <w:spacing w:before="140"/>
        <w:ind w:left="1700"/>
        <w:rPr>
          <w:sz w:val="15"/>
        </w:rPr>
      </w:pPr>
      <w:r>
        <w:rPr>
          <w:color w:val="44A0D8"/>
          <w:sz w:val="15"/>
        </w:rPr>
        <w:t>▍</w:t>
      </w:r>
      <w:r>
        <w:rPr>
          <w:color w:val="231F1F"/>
          <w:sz w:val="15"/>
        </w:rPr>
        <w:t>亞特蘭大的桃樹街馬拉松路跑為全美規模最大的</w:t>
      </w:r>
      <w:r>
        <w:rPr>
          <w:rFonts w:ascii="Arial" w:eastAsia="Arial" w:hAnsi="Arial"/>
          <w:color w:val="231F1F"/>
          <w:sz w:val="15"/>
        </w:rPr>
        <w:t>10</w:t>
      </w:r>
      <w:r>
        <w:rPr>
          <w:color w:val="231F1F"/>
          <w:sz w:val="15"/>
        </w:rPr>
        <w:t>公里路跑活動。（圖片提供／</w:t>
      </w:r>
      <w:r>
        <w:rPr>
          <w:rFonts w:ascii="Arial" w:eastAsia="Arial" w:hAnsi="Arial"/>
          <w:color w:val="231F1F"/>
          <w:sz w:val="15"/>
        </w:rPr>
        <w:t>123RF</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3"/>
        </w:rPr>
      </w:pPr>
    </w:p>
    <w:p w:rsidR="00750854" w:rsidRDefault="00750854">
      <w:pPr>
        <w:rPr>
          <w:sz w:val="13"/>
        </w:rPr>
        <w:sectPr w:rsidR="00750854">
          <w:footerReference w:type="even" r:id="rId264"/>
          <w:pgSz w:w="11910" w:h="16840"/>
          <w:pgMar w:top="1040" w:right="0" w:bottom="280" w:left="0" w:header="644" w:footer="0" w:gutter="0"/>
          <w:cols w:space="720"/>
        </w:sectPr>
      </w:pPr>
    </w:p>
    <w:p w:rsidR="00750854" w:rsidRDefault="003D48EF">
      <w:pPr>
        <w:spacing w:before="83"/>
        <w:ind w:left="1700"/>
        <w:rPr>
          <w:sz w:val="26"/>
        </w:rPr>
      </w:pPr>
      <w:r>
        <w:rPr>
          <w:color w:val="231F1F"/>
          <w:w w:val="110"/>
          <w:sz w:val="26"/>
        </w:rPr>
        <w:t>熱鬧精彩的</w:t>
      </w:r>
      <w:r>
        <w:rPr>
          <w:rFonts w:ascii="Times New Roman" w:eastAsia="Times New Roman"/>
          <w:b/>
          <w:color w:val="231F1F"/>
          <w:w w:val="110"/>
          <w:sz w:val="26"/>
        </w:rPr>
        <w:t>2019</w:t>
      </w:r>
      <w:r>
        <w:rPr>
          <w:color w:val="231F1F"/>
          <w:w w:val="110"/>
          <w:sz w:val="26"/>
        </w:rPr>
        <w:t>年</w:t>
      </w:r>
    </w:p>
    <w:p w:rsidR="00750854" w:rsidRDefault="00750854">
      <w:pPr>
        <w:pStyle w:val="a3"/>
        <w:spacing w:before="13"/>
        <w:rPr>
          <w:sz w:val="30"/>
        </w:rPr>
      </w:pPr>
    </w:p>
    <w:p w:rsidR="00750854" w:rsidRDefault="003D48EF">
      <w:pPr>
        <w:pStyle w:val="a3"/>
        <w:spacing w:line="326" w:lineRule="auto"/>
        <w:ind w:left="1700" w:firstLine="453"/>
        <w:jc w:val="both"/>
      </w:pPr>
      <w:r>
        <w:rPr>
          <w:color w:val="231F1F"/>
          <w:spacing w:val="9"/>
        </w:rPr>
        <w:t>除了臺北－亞特蘭大姊妹市</w:t>
      </w:r>
      <w:r>
        <w:rPr>
          <w:rFonts w:ascii="Times New Roman" w:eastAsia="Times New Roman"/>
          <w:color w:val="231F1F"/>
          <w:spacing w:val="9"/>
        </w:rPr>
        <w:t>40</w:t>
      </w:r>
      <w:r>
        <w:rPr>
          <w:color w:val="231F1F"/>
          <w:spacing w:val="9"/>
        </w:rPr>
        <w:t>週年、</w:t>
      </w:r>
      <w:r>
        <w:rPr>
          <w:color w:val="231F1F"/>
          <w:spacing w:val="23"/>
        </w:rPr>
        <w:t>臺灣關係法立法</w:t>
      </w:r>
      <w:r>
        <w:rPr>
          <w:rFonts w:ascii="Times New Roman" w:eastAsia="Times New Roman"/>
          <w:color w:val="231F1F"/>
          <w:spacing w:val="11"/>
        </w:rPr>
        <w:t>40</w:t>
      </w:r>
      <w:r>
        <w:rPr>
          <w:rFonts w:ascii="Times New Roman" w:eastAsia="Times New Roman"/>
          <w:color w:val="231F1F"/>
          <w:spacing w:val="-29"/>
        </w:rPr>
        <w:t xml:space="preserve"> </w:t>
      </w:r>
      <w:r>
        <w:rPr>
          <w:color w:val="231F1F"/>
          <w:spacing w:val="23"/>
        </w:rPr>
        <w:t>週年一系列慶祝活動</w:t>
      </w:r>
      <w:r>
        <w:rPr>
          <w:color w:val="231F1F"/>
          <w:spacing w:val="24"/>
        </w:rPr>
        <w:t>整年強強滾的進行外，更有我們路跑熱愛者不會錯過的「桃樹街馬拉松路跑」</w:t>
      </w:r>
    </w:p>
    <w:p w:rsidR="00750854" w:rsidRDefault="003D48EF">
      <w:pPr>
        <w:pStyle w:val="a3"/>
        <w:spacing w:before="2" w:line="326" w:lineRule="auto"/>
        <w:ind w:left="1700" w:right="1"/>
        <w:jc w:val="both"/>
      </w:pPr>
      <w:r>
        <w:rPr>
          <w:color w:val="231F1F"/>
          <w:spacing w:val="8"/>
        </w:rPr>
        <w:t>（</w:t>
      </w:r>
      <w:r>
        <w:rPr>
          <w:rFonts w:ascii="Times New Roman" w:eastAsia="Times New Roman"/>
          <w:color w:val="231F1F"/>
          <w:spacing w:val="8"/>
        </w:rPr>
        <w:t>Peachtree</w:t>
      </w:r>
      <w:r>
        <w:rPr>
          <w:rFonts w:ascii="Times New Roman" w:eastAsia="Times New Roman"/>
          <w:color w:val="231F1F"/>
          <w:spacing w:val="37"/>
        </w:rPr>
        <w:t xml:space="preserve"> </w:t>
      </w:r>
      <w:r>
        <w:rPr>
          <w:rFonts w:ascii="Times New Roman" w:eastAsia="Times New Roman"/>
          <w:color w:val="231F1F"/>
          <w:spacing w:val="6"/>
        </w:rPr>
        <w:t>Road</w:t>
      </w:r>
      <w:r>
        <w:rPr>
          <w:rFonts w:ascii="Times New Roman" w:eastAsia="Times New Roman"/>
          <w:color w:val="231F1F"/>
          <w:spacing w:val="37"/>
        </w:rPr>
        <w:t xml:space="preserve"> </w:t>
      </w:r>
      <w:r>
        <w:rPr>
          <w:rFonts w:ascii="Times New Roman" w:eastAsia="Times New Roman"/>
          <w:color w:val="231F1F"/>
          <w:spacing w:val="9"/>
        </w:rPr>
        <w:t>Race</w:t>
      </w:r>
      <w:r>
        <w:rPr>
          <w:color w:val="231F1F"/>
          <w:spacing w:val="9"/>
        </w:rPr>
        <w:t>）</w:t>
      </w:r>
      <w:r>
        <w:rPr>
          <w:rFonts w:ascii="Times New Roman" w:eastAsia="Times New Roman"/>
          <w:color w:val="231F1F"/>
          <w:spacing w:val="9"/>
        </w:rPr>
        <w:t>50</w:t>
      </w:r>
      <w:r>
        <w:rPr>
          <w:color w:val="231F1F"/>
          <w:spacing w:val="9"/>
        </w:rPr>
        <w:t>週年紀念。對</w:t>
      </w:r>
      <w:r>
        <w:rPr>
          <w:color w:val="231F1F"/>
          <w:spacing w:val="23"/>
        </w:rPr>
        <w:t>於這項全世界最大的</w:t>
      </w:r>
      <w:r>
        <w:rPr>
          <w:rFonts w:ascii="Times New Roman" w:eastAsia="Times New Roman"/>
          <w:color w:val="231F1F"/>
          <w:spacing w:val="11"/>
        </w:rPr>
        <w:t>10</w:t>
      </w:r>
      <w:r>
        <w:rPr>
          <w:rFonts w:ascii="Times New Roman" w:eastAsia="Times New Roman"/>
          <w:color w:val="231F1F"/>
          <w:spacing w:val="-29"/>
        </w:rPr>
        <w:t xml:space="preserve"> </w:t>
      </w:r>
      <w:r>
        <w:rPr>
          <w:color w:val="231F1F"/>
          <w:spacing w:val="23"/>
        </w:rPr>
        <w:t>公里馬拉松路跑</w:t>
      </w:r>
      <w:r>
        <w:rPr>
          <w:color w:val="231F1F"/>
          <w:spacing w:val="11"/>
        </w:rPr>
        <w:t>活動，駐亞特蘭大辦事處自然不能缺席。</w:t>
      </w:r>
      <w:r>
        <w:rPr>
          <w:rFonts w:ascii="Times New Roman" w:eastAsia="Times New Roman"/>
          <w:color w:val="231F1F"/>
          <w:spacing w:val="9"/>
        </w:rPr>
        <w:t>2019</w:t>
      </w:r>
      <w:r>
        <w:rPr>
          <w:color w:val="231F1F"/>
          <w:spacing w:val="9"/>
        </w:rPr>
        <w:t>年是駐亞特蘭大辦事處劉經巖處長帶</w:t>
      </w:r>
      <w:r>
        <w:rPr>
          <w:color w:val="231F1F"/>
          <w:spacing w:val="11"/>
        </w:rPr>
        <w:t>領同仁參加路跑的第三年，他在過去這三年中使出渾身解數，用各種方式積極融入在地主流活動。主辦單位也特別將本處戴</w:t>
      </w:r>
    </w:p>
    <w:p w:rsidR="00750854" w:rsidRDefault="003D48EF">
      <w:pPr>
        <w:pStyle w:val="a3"/>
        <w:spacing w:before="83"/>
        <w:ind w:left="500"/>
      </w:pPr>
      <w:r>
        <w:br w:type="column"/>
      </w:r>
      <w:r>
        <w:rPr>
          <w:color w:val="231F1F"/>
        </w:rPr>
        <w:t>東榮副組長穿著國旗裝路跑的英姿入鏡。</w:t>
      </w:r>
    </w:p>
    <w:p w:rsidR="00750854" w:rsidRDefault="00750854">
      <w:pPr>
        <w:pStyle w:val="a3"/>
        <w:rPr>
          <w:sz w:val="22"/>
        </w:rPr>
      </w:pPr>
    </w:p>
    <w:p w:rsidR="00750854" w:rsidRDefault="003D48EF">
      <w:pPr>
        <w:pStyle w:val="3"/>
        <w:spacing w:before="195"/>
        <w:ind w:left="500"/>
      </w:pPr>
      <w:r>
        <w:rPr>
          <w:color w:val="231F1F"/>
          <w:w w:val="110"/>
        </w:rPr>
        <w:t>參與標竿賽事，來場路跑外交</w:t>
      </w:r>
    </w:p>
    <w:p w:rsidR="00750854" w:rsidRDefault="00750854">
      <w:pPr>
        <w:pStyle w:val="a3"/>
        <w:spacing w:before="13"/>
        <w:rPr>
          <w:sz w:val="30"/>
        </w:rPr>
      </w:pPr>
    </w:p>
    <w:p w:rsidR="00750854" w:rsidRDefault="003D48EF">
      <w:pPr>
        <w:pStyle w:val="a3"/>
        <w:spacing w:line="326" w:lineRule="auto"/>
        <w:ind w:left="500" w:right="1673" w:firstLine="453"/>
        <w:jc w:val="both"/>
      </w:pPr>
      <w:r>
        <w:rPr>
          <w:color w:val="231F1F"/>
          <w:spacing w:val="24"/>
        </w:rPr>
        <w:t>用「路遙知馬力」來形容馬拉松賽</w:t>
      </w:r>
      <w:r>
        <w:rPr>
          <w:color w:val="231F1F"/>
          <w:spacing w:val="22"/>
        </w:rPr>
        <w:t>事是再貼切不過的。筆者有幸參加</w:t>
      </w:r>
      <w:r>
        <w:rPr>
          <w:rFonts w:ascii="Times New Roman" w:eastAsia="Times New Roman"/>
          <w:color w:val="231F1F"/>
          <w:spacing w:val="16"/>
        </w:rPr>
        <w:t xml:space="preserve">2017 </w:t>
      </w:r>
      <w:r>
        <w:rPr>
          <w:color w:val="231F1F"/>
          <w:spacing w:val="10"/>
        </w:rPr>
        <w:t>年</w:t>
      </w:r>
      <w:r>
        <w:rPr>
          <w:rFonts w:ascii="Times New Roman" w:eastAsia="Times New Roman"/>
          <w:color w:val="231F1F"/>
          <w:spacing w:val="10"/>
        </w:rPr>
        <w:t>7</w:t>
      </w:r>
      <w:r>
        <w:rPr>
          <w:color w:val="231F1F"/>
          <w:spacing w:val="10"/>
        </w:rPr>
        <w:t>月</w:t>
      </w:r>
      <w:r>
        <w:rPr>
          <w:rFonts w:ascii="Times New Roman" w:eastAsia="Times New Roman"/>
          <w:color w:val="231F1F"/>
          <w:spacing w:val="10"/>
        </w:rPr>
        <w:t>4</w:t>
      </w:r>
      <w:r>
        <w:rPr>
          <w:color w:val="231F1F"/>
          <w:spacing w:val="10"/>
        </w:rPr>
        <w:t>日美國國慶日，由《亞特蘭大憲政</w:t>
      </w:r>
      <w:r>
        <w:rPr>
          <w:color w:val="231F1F"/>
          <w:spacing w:val="13"/>
        </w:rPr>
        <w:t>報》（</w:t>
      </w:r>
      <w:r>
        <w:rPr>
          <w:rFonts w:ascii="Times New Roman" w:eastAsia="Times New Roman"/>
          <w:color w:val="231F1F"/>
          <w:spacing w:val="13"/>
        </w:rPr>
        <w:t>AJC</w:t>
      </w:r>
      <w:r>
        <w:rPr>
          <w:color w:val="231F1F"/>
          <w:spacing w:val="13"/>
        </w:rPr>
        <w:t>）與「亞特蘭大運動俱樂部」</w:t>
      </w:r>
    </w:p>
    <w:p w:rsidR="00750854" w:rsidRDefault="003D48EF">
      <w:pPr>
        <w:pStyle w:val="a3"/>
        <w:spacing w:before="3" w:line="326" w:lineRule="auto"/>
        <w:ind w:left="500" w:right="1686"/>
        <w:jc w:val="both"/>
      </w:pPr>
      <w:r>
        <w:rPr>
          <w:color w:val="231F1F"/>
          <w:spacing w:val="7"/>
        </w:rPr>
        <w:t>（</w:t>
      </w:r>
      <w:r>
        <w:rPr>
          <w:rFonts w:ascii="Times New Roman" w:eastAsia="Times New Roman"/>
          <w:color w:val="231F1F"/>
          <w:spacing w:val="7"/>
        </w:rPr>
        <w:t>Atlanta</w:t>
      </w:r>
      <w:r>
        <w:rPr>
          <w:rFonts w:ascii="Times New Roman" w:eastAsia="Times New Roman"/>
          <w:color w:val="231F1F"/>
          <w:spacing w:val="31"/>
        </w:rPr>
        <w:t xml:space="preserve"> </w:t>
      </w:r>
      <w:r>
        <w:rPr>
          <w:rFonts w:ascii="Times New Roman" w:eastAsia="Times New Roman"/>
          <w:color w:val="231F1F"/>
          <w:spacing w:val="4"/>
        </w:rPr>
        <w:t>Track</w:t>
      </w:r>
      <w:r>
        <w:rPr>
          <w:rFonts w:ascii="Times New Roman" w:eastAsia="Times New Roman"/>
          <w:color w:val="231F1F"/>
          <w:spacing w:val="35"/>
        </w:rPr>
        <w:t xml:space="preserve"> </w:t>
      </w:r>
      <w:r>
        <w:rPr>
          <w:rFonts w:ascii="Times New Roman" w:eastAsia="Times New Roman"/>
          <w:color w:val="231F1F"/>
          <w:spacing w:val="8"/>
        </w:rPr>
        <w:t>Club</w:t>
      </w:r>
      <w:r>
        <w:rPr>
          <w:color w:val="231F1F"/>
          <w:spacing w:val="8"/>
        </w:rPr>
        <w:t>）</w:t>
      </w:r>
      <w:r>
        <w:rPr>
          <w:color w:val="231F1F"/>
          <w:spacing w:val="7"/>
        </w:rPr>
        <w:t>共同舉辦的「桃樹</w:t>
      </w:r>
      <w:r>
        <w:rPr>
          <w:color w:val="231F1F"/>
          <w:spacing w:val="10"/>
        </w:rPr>
        <w:t>街</w:t>
      </w:r>
      <w:r>
        <w:rPr>
          <w:rFonts w:ascii="Times New Roman" w:eastAsia="Times New Roman"/>
          <w:color w:val="231F1F"/>
          <w:spacing w:val="10"/>
        </w:rPr>
        <w:t>10</w:t>
      </w:r>
      <w:r>
        <w:rPr>
          <w:color w:val="231F1F"/>
          <w:spacing w:val="10"/>
        </w:rPr>
        <w:t>公里馬拉松路跑」，是我人生到目前為止參加的第一場</w:t>
      </w:r>
      <w:r>
        <w:rPr>
          <w:rFonts w:ascii="Times New Roman" w:eastAsia="Times New Roman"/>
          <w:color w:val="231F1F"/>
          <w:spacing w:val="10"/>
        </w:rPr>
        <w:t>10</w:t>
      </w:r>
      <w:r>
        <w:rPr>
          <w:color w:val="231F1F"/>
          <w:spacing w:val="10"/>
        </w:rPr>
        <w:t>公里馬拉松。自認從來就不是個運動咖，也壓根沒想過會參加這一類的賽事，但人生沒有絕對，一連串</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6" w:space="40"/>
            <w:col w:w="6174"/>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265"/>
          <w:headerReference w:type="default" r:id="rId266"/>
          <w:footerReference w:type="default" r:id="rId267"/>
          <w:pgSz w:w="11910" w:h="16840"/>
          <w:pgMar w:top="1040" w:right="0" w:bottom="860" w:left="0" w:header="644" w:footer="675" w:gutter="0"/>
          <w:pgNumType w:start="41"/>
          <w:cols w:space="720"/>
        </w:sectPr>
      </w:pPr>
    </w:p>
    <w:p w:rsidR="00750854" w:rsidRDefault="003D48EF">
      <w:pPr>
        <w:pStyle w:val="a3"/>
        <w:spacing w:before="83" w:line="326" w:lineRule="auto"/>
        <w:ind w:left="1700"/>
        <w:jc w:val="both"/>
      </w:pPr>
      <w:r>
        <w:rPr>
          <w:color w:val="231F1F"/>
          <w:spacing w:val="11"/>
        </w:rPr>
        <w:t>的因緣際會，我一腳踏進了跑步的世界。當天大概因為緊張，在胃抽筋的影響下步伐時緩時快，過程中雖覺長路漫漫，但靠</w:t>
      </w:r>
      <w:r>
        <w:rPr>
          <w:color w:val="231F1F"/>
          <w:spacing w:val="23"/>
        </w:rPr>
        <w:t>著意志力和音樂相伴，以</w:t>
      </w:r>
      <w:r>
        <w:rPr>
          <w:rFonts w:ascii="Times New Roman" w:eastAsia="Times New Roman"/>
          <w:color w:val="231F1F"/>
        </w:rPr>
        <w:t>1</w:t>
      </w:r>
      <w:r>
        <w:rPr>
          <w:rFonts w:ascii="Times New Roman" w:eastAsia="Times New Roman"/>
          <w:color w:val="231F1F"/>
          <w:spacing w:val="-30"/>
        </w:rPr>
        <w:t xml:space="preserve"> </w:t>
      </w:r>
      <w:r>
        <w:rPr>
          <w:color w:val="231F1F"/>
          <w:spacing w:val="23"/>
        </w:rPr>
        <w:t>小時</w:t>
      </w:r>
      <w:r>
        <w:rPr>
          <w:rFonts w:ascii="Times New Roman" w:eastAsia="Times New Roman"/>
          <w:color w:val="231F1F"/>
        </w:rPr>
        <w:t>4</w:t>
      </w:r>
      <w:r>
        <w:rPr>
          <w:rFonts w:ascii="Times New Roman" w:eastAsia="Times New Roman"/>
          <w:color w:val="231F1F"/>
          <w:spacing w:val="-30"/>
        </w:rPr>
        <w:t xml:space="preserve"> </w:t>
      </w:r>
      <w:r>
        <w:rPr>
          <w:color w:val="231F1F"/>
          <w:spacing w:val="23"/>
        </w:rPr>
        <w:t>分鐘完</w:t>
      </w:r>
      <w:r>
        <w:rPr>
          <w:color w:val="231F1F"/>
          <w:spacing w:val="11"/>
        </w:rPr>
        <w:t>賽，過程難忘但成就感無價，抵達終點那一刻，甚至閃過將來哪天也要來挑戰半馬</w:t>
      </w:r>
      <w:r>
        <w:rPr>
          <w:color w:val="231F1F"/>
          <w:spacing w:val="5"/>
        </w:rPr>
        <w:t>或全馬的念頭。</w:t>
      </w:r>
    </w:p>
    <w:p w:rsidR="00750854" w:rsidRDefault="00750854">
      <w:pPr>
        <w:pStyle w:val="a3"/>
        <w:spacing w:before="13"/>
        <w:rPr>
          <w:sz w:val="28"/>
        </w:rPr>
      </w:pPr>
    </w:p>
    <w:p w:rsidR="00750854" w:rsidRDefault="003D48EF">
      <w:pPr>
        <w:pStyle w:val="a3"/>
        <w:spacing w:before="1" w:line="326" w:lineRule="auto"/>
        <w:ind w:left="1700" w:right="5" w:firstLine="453"/>
        <w:jc w:val="both"/>
      </w:pPr>
      <w:r>
        <w:rPr>
          <w:rFonts w:ascii="Times New Roman" w:eastAsia="Times New Roman"/>
          <w:color w:val="231F1F"/>
        </w:rPr>
        <w:t>2017</w:t>
      </w:r>
      <w:r>
        <w:rPr>
          <w:color w:val="231F1F"/>
        </w:rPr>
        <w:t>年</w:t>
      </w:r>
      <w:r>
        <w:rPr>
          <w:rFonts w:ascii="Times New Roman" w:eastAsia="Times New Roman"/>
          <w:color w:val="231F1F"/>
        </w:rPr>
        <w:t>7</w:t>
      </w:r>
      <w:r>
        <w:rPr>
          <w:color w:val="231F1F"/>
        </w:rPr>
        <w:t>月</w:t>
      </w:r>
      <w:r>
        <w:rPr>
          <w:rFonts w:ascii="Times New Roman" w:eastAsia="Times New Roman"/>
          <w:color w:val="231F1F"/>
        </w:rPr>
        <w:t>4</w:t>
      </w:r>
      <w:r>
        <w:rPr>
          <w:color w:val="231F1F"/>
        </w:rPr>
        <w:t>日由劉處長夫婦帶領戴副組長及筆者，穿著印有我國國旗的</w:t>
      </w:r>
      <w:r>
        <w:rPr>
          <w:rFonts w:ascii="Times New Roman" w:eastAsia="Times New Roman"/>
          <w:color w:val="231F1F"/>
        </w:rPr>
        <w:t>T</w:t>
      </w:r>
      <w:r>
        <w:rPr>
          <w:color w:val="231F1F"/>
        </w:rPr>
        <w:t>恤，</w:t>
      </w:r>
      <w:r>
        <w:rPr>
          <w:color w:val="231F1F"/>
        </w:rPr>
        <w:t xml:space="preserve"> </w:t>
      </w:r>
      <w:r>
        <w:rPr>
          <w:color w:val="231F1F"/>
        </w:rPr>
        <w:t>參加「桃樹街</w:t>
      </w:r>
      <w:r>
        <w:rPr>
          <w:rFonts w:ascii="Times New Roman" w:eastAsia="Times New Roman"/>
          <w:color w:val="231F1F"/>
        </w:rPr>
        <w:t>10</w:t>
      </w:r>
      <w:r>
        <w:rPr>
          <w:color w:val="231F1F"/>
        </w:rPr>
        <w:t>公里馬拉松路跑」盛事。本處人員著國旗裝十分吸睛，沿路吸引許多美國參賽民眾熱情招呼及回應，彼此加油打氣，充分提升我國能見度及展現本處</w:t>
      </w:r>
    </w:p>
    <w:p w:rsidR="00750854" w:rsidRDefault="003D48EF">
      <w:pPr>
        <w:pStyle w:val="a3"/>
        <w:spacing w:before="84" w:line="326" w:lineRule="auto"/>
        <w:ind w:left="503" w:right="1672"/>
        <w:jc w:val="both"/>
      </w:pPr>
      <w:r>
        <w:br w:type="column"/>
      </w:r>
      <w:r>
        <w:rPr>
          <w:color w:val="231F1F"/>
        </w:rPr>
        <w:t>的活力形象。本處的參與實為國民外交的成功例子。而活動結束後，也巧遇其他志同道合的僑界友人，大夥還相約未來可以成立跑步社團一起鍛鍊，也因此結識本地經常參加世界各地知名馬拉松路跑的僑胞，其中不乏銀髮族（最遠跑到南極），</w:t>
      </w:r>
      <w:r>
        <w:rPr>
          <w:color w:val="231F1F"/>
        </w:rPr>
        <w:t xml:space="preserve"> </w:t>
      </w:r>
      <w:r>
        <w:rPr>
          <w:color w:val="231F1F"/>
        </w:rPr>
        <w:t>其精神和體力確實令人感佩，也讓我有了標竿的榜樣。</w:t>
      </w:r>
    </w:p>
    <w:p w:rsidR="00750854" w:rsidRDefault="00750854">
      <w:pPr>
        <w:pStyle w:val="a3"/>
        <w:rPr>
          <w:sz w:val="29"/>
        </w:rPr>
      </w:pPr>
    </w:p>
    <w:p w:rsidR="00750854" w:rsidRDefault="003D48EF">
      <w:pPr>
        <w:pStyle w:val="a3"/>
        <w:spacing w:line="326" w:lineRule="auto"/>
        <w:ind w:left="503" w:right="1680" w:firstLine="453"/>
        <w:jc w:val="both"/>
      </w:pPr>
      <w:r>
        <w:rPr>
          <w:noProof/>
          <w:lang w:eastAsia="zh-TW"/>
        </w:rPr>
        <mc:AlternateContent>
          <mc:Choice Requires="wps">
            <w:drawing>
              <wp:anchor distT="0" distB="0" distL="114300" distR="114300" simplePos="0" relativeHeight="15861248" behindDoc="0" locked="0" layoutInCell="1" allowOverlap="1">
                <wp:simplePos x="0" y="0"/>
                <wp:positionH relativeFrom="page">
                  <wp:posOffset>6910070</wp:posOffset>
                </wp:positionH>
                <wp:positionV relativeFrom="paragraph">
                  <wp:posOffset>-1268095</wp:posOffset>
                </wp:positionV>
                <wp:extent cx="649605" cy="3175"/>
                <wp:effectExtent l="0" t="0" r="0" b="0"/>
                <wp:wrapNone/>
                <wp:docPr id="442"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 o:spid="_x0000_s1026" style="position:absolute;margin-left:544.1pt;margin-top:-99.85pt;width:51.15pt;height:.25pt;z-index:1586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" fillcolor="#231f1f" stroked="f">
                <w10:wrap anchorx="page"/>
              </v:rect>
            </w:pict>
          </mc:Fallback>
        </mc:AlternateContent>
      </w:r>
      <w:r>
        <w:rPr>
          <w:noProof/>
          <w:lang w:eastAsia="zh-TW"/>
        </w:rPr>
        <mc:AlternateContent>
          <mc:Choice Requires="wps">
            <w:drawing>
              <wp:anchor distT="0" distB="0" distL="114300" distR="114300" simplePos="0" relativeHeight="15861760" behindDoc="0" locked="0" layoutInCell="1" allowOverlap="1">
                <wp:simplePos x="0" y="0"/>
                <wp:positionH relativeFrom="page">
                  <wp:posOffset>6954520</wp:posOffset>
                </wp:positionH>
                <wp:positionV relativeFrom="paragraph">
                  <wp:posOffset>-2211070</wp:posOffset>
                </wp:positionV>
                <wp:extent cx="177800" cy="702310"/>
                <wp:effectExtent l="0" t="0" r="0" b="0"/>
                <wp:wrapNone/>
                <wp:docPr id="44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201" type="#_x0000_t202" style="position:absolute;left:0;text-align:left;margin-left:547.6pt;margin-top:-174.1pt;width:14pt;height:55.3pt;z-index:1586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" filled="f" stroked="f">
                <v:textbox style="layout-flow:vertical-ideographic" inset="0,0,0,0">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v:textbox>
                <w10:wrap anchorx="page"/>
              </v:shape>
            </w:pict>
          </mc:Fallback>
        </mc:AlternateContent>
      </w:r>
      <w:r>
        <w:rPr>
          <w:noProof/>
          <w:lang w:eastAsia="zh-TW"/>
        </w:rPr>
        <mc:AlternateContent>
          <mc:Choice Requires="wps">
            <w:drawing>
              <wp:anchor distT="0" distB="0" distL="114300" distR="114300" simplePos="0" relativeHeight="15862272" behindDoc="0" locked="0" layoutInCell="1" allowOverlap="1">
                <wp:simplePos x="0" y="0"/>
                <wp:positionH relativeFrom="page">
                  <wp:posOffset>6939915</wp:posOffset>
                </wp:positionH>
                <wp:positionV relativeFrom="paragraph">
                  <wp:posOffset>-1015365</wp:posOffset>
                </wp:positionV>
                <wp:extent cx="208280" cy="1604645"/>
                <wp:effectExtent l="0" t="0" r="0" b="0"/>
                <wp:wrapNone/>
                <wp:docPr id="44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
                              <w:ind w:left="20"/>
                              <w:rPr>
                                <w:rFonts w:ascii="Times New Roman"/>
                                <w:sz w:val="26"/>
                              </w:rPr>
                            </w:pPr>
                            <w:r>
                              <w:rPr>
                                <w:rFonts w:ascii="Times New Roman"/>
                                <w:color w:val="44A0D8"/>
                                <w:sz w:val="26"/>
                              </w:rPr>
                              <w:t xml:space="preserve">Of ficial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202" type="#_x0000_t202" style="position:absolute;left:0;text-align:left;margin-left:546.45pt;margin-top:-79.95pt;width:16.4pt;height:126.35pt;z-index:1586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" filled="f" stroked="f">
                <v:textbox style="layout-flow:vertical" inset="0,0,0,0">
                  <w:txbxContent>
                    <w:p w:rsidR="00750854" w:rsidRDefault="003D48EF">
                      <w:pPr>
                        <w:spacing w:before="9"/>
                        <w:ind w:left="20"/>
                        <w:rPr>
                          <w:rFonts w:ascii="Times New Roman"/>
                          <w:sz w:val="26"/>
                        </w:rPr>
                      </w:pPr>
                      <w:r>
                        <w:rPr>
                          <w:rFonts w:ascii="Times New Roman"/>
                          <w:color w:val="44A0D8"/>
                          <w:sz w:val="26"/>
                        </w:rPr>
                        <w:t xml:space="preserve">Of ficial Column </w:t>
                      </w:r>
                    </w:p>
                  </w:txbxContent>
                </v:textbox>
                <w10:wrap anchorx="page"/>
              </v:shape>
            </w:pict>
          </mc:Fallback>
        </mc:AlternateContent>
      </w:r>
      <w:r>
        <w:rPr>
          <w:color w:val="231F1F"/>
        </w:rPr>
        <w:t>「桃樹街</w:t>
      </w:r>
      <w:r>
        <w:rPr>
          <w:rFonts w:ascii="Times New Roman" w:eastAsia="Times New Roman"/>
          <w:color w:val="231F1F"/>
        </w:rPr>
        <w:t>10</w:t>
      </w:r>
      <w:r>
        <w:rPr>
          <w:color w:val="231F1F"/>
        </w:rPr>
        <w:t>公里馬拉松路跑」賽事，</w:t>
      </w:r>
      <w:r>
        <w:rPr>
          <w:color w:val="231F1F"/>
        </w:rPr>
        <w:t xml:space="preserve"> </w:t>
      </w:r>
      <w:r>
        <w:rPr>
          <w:color w:val="231F1F"/>
        </w:rPr>
        <w:t>源起於</w:t>
      </w:r>
      <w:r>
        <w:rPr>
          <w:rFonts w:ascii="Times New Roman" w:eastAsia="Times New Roman"/>
          <w:color w:val="231F1F"/>
        </w:rPr>
        <w:t>1</w:t>
      </w:r>
      <w:r>
        <w:rPr>
          <w:rFonts w:ascii="Times New Roman" w:eastAsia="Times New Roman"/>
          <w:color w:val="231F1F"/>
        </w:rPr>
        <w:t>970</w:t>
      </w:r>
      <w:r>
        <w:rPr>
          <w:color w:val="231F1F"/>
        </w:rPr>
        <w:t>年</w:t>
      </w:r>
      <w:r>
        <w:rPr>
          <w:rFonts w:ascii="Times New Roman" w:eastAsia="Times New Roman"/>
          <w:color w:val="231F1F"/>
        </w:rPr>
        <w:t>7</w:t>
      </w:r>
      <w:r>
        <w:rPr>
          <w:color w:val="231F1F"/>
        </w:rPr>
        <w:t>月</w:t>
      </w:r>
      <w:r>
        <w:rPr>
          <w:rFonts w:ascii="Times New Roman" w:eastAsia="Times New Roman"/>
          <w:color w:val="231F1F"/>
        </w:rPr>
        <w:t>4</w:t>
      </w:r>
      <w:r>
        <w:rPr>
          <w:color w:val="231F1F"/>
        </w:rPr>
        <w:t>日，當時僅有</w:t>
      </w:r>
      <w:r>
        <w:rPr>
          <w:rFonts w:ascii="Times New Roman" w:eastAsia="Times New Roman"/>
          <w:color w:val="231F1F"/>
        </w:rPr>
        <w:t>150</w:t>
      </w:r>
      <w:r>
        <w:rPr>
          <w:color w:val="231F1F"/>
        </w:rPr>
        <w:t>人報名參賽，</w:t>
      </w:r>
      <w:r>
        <w:rPr>
          <w:rFonts w:ascii="Times New Roman" w:eastAsia="Times New Roman"/>
          <w:color w:val="231F1F"/>
        </w:rPr>
        <w:t>110</w:t>
      </w:r>
      <w:r>
        <w:rPr>
          <w:color w:val="231F1F"/>
        </w:rPr>
        <w:t>人完賽，這群完賽者也被賦予「</w:t>
      </w:r>
      <w:r>
        <w:rPr>
          <w:rFonts w:ascii="Times New Roman" w:eastAsia="Times New Roman"/>
          <w:color w:val="231F1F"/>
        </w:rPr>
        <w:t>Original 110</w:t>
      </w:r>
      <w:r>
        <w:rPr>
          <w:color w:val="231F1F"/>
        </w:rPr>
        <w:t>」封號，自此開啟此項路跑</w:t>
      </w:r>
      <w:r>
        <w:rPr>
          <w:rFonts w:ascii="Times New Roman" w:eastAsia="Times New Roman"/>
          <w:color w:val="231F1F"/>
        </w:rPr>
        <w:t>50</w:t>
      </w:r>
      <w:r>
        <w:rPr>
          <w:color w:val="231F1F"/>
        </w:rPr>
        <w:t>年的盛況。</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4" w:space="40"/>
            <w:col w:w="6176"/>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3"/>
        <w:rPr>
          <w:sz w:val="27"/>
        </w:rPr>
      </w:pPr>
    </w:p>
    <w:p w:rsidR="00750854" w:rsidRDefault="003D48EF">
      <w:pPr>
        <w:pStyle w:val="a3"/>
        <w:ind w:left="1700"/>
        <w:rPr>
          <w:sz w:val="20"/>
        </w:rPr>
      </w:pPr>
      <w:r>
        <w:rPr>
          <w:noProof/>
          <w:sz w:val="20"/>
          <w:lang w:eastAsia="zh-TW"/>
        </w:rPr>
        <w:drawing>
          <wp:inline distT="0" distB="0" distL="0" distR="0">
            <wp:extent cx="5386926" cy="3813143"/>
            <wp:effectExtent l="0" t="0" r="0" b="0"/>
            <wp:docPr id="14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27.jpeg"/>
                    <pic:cNvPicPr/>
                  </pic:nvPicPr>
                  <pic:blipFill>
                    <a:blip r:embed="rId268" cstate="print"/>
                    <a:stretch>
                      <a:fillRect/>
                    </a:stretch>
                  </pic:blipFill>
                  <pic:spPr>
                    <a:xfrm>
                      <a:off x="0" y="0"/>
                      <a:ext cx="5386926" cy="3813143"/>
                    </a:xfrm>
                    <a:prstGeom prst="rect">
                      <a:avLst/>
                    </a:prstGeom>
                  </pic:spPr>
                </pic:pic>
              </a:graphicData>
            </a:graphic>
          </wp:inline>
        </w:drawing>
      </w:r>
    </w:p>
    <w:p w:rsidR="00750854" w:rsidRDefault="00750854">
      <w:pPr>
        <w:pStyle w:val="a3"/>
        <w:spacing w:before="4"/>
        <w:rPr>
          <w:sz w:val="6"/>
        </w:rPr>
      </w:pPr>
    </w:p>
    <w:p w:rsidR="00750854" w:rsidRDefault="003D48EF">
      <w:pPr>
        <w:spacing w:before="85"/>
        <w:ind w:left="1700"/>
        <w:rPr>
          <w:sz w:val="15"/>
        </w:rPr>
      </w:pPr>
      <w:r>
        <w:rPr>
          <w:color w:val="44A0D8"/>
          <w:sz w:val="15"/>
        </w:rPr>
        <w:t>▍</w:t>
      </w:r>
      <w:r>
        <w:rPr>
          <w:rFonts w:ascii="Arial" w:eastAsia="Arial" w:hAnsi="Arial"/>
          <w:color w:val="231F1F"/>
          <w:sz w:val="15"/>
        </w:rPr>
        <w:t>1970</w:t>
      </w:r>
      <w:r>
        <w:rPr>
          <w:color w:val="231F1F"/>
          <w:sz w:val="15"/>
        </w:rPr>
        <w:t>年代桃樹街</w:t>
      </w:r>
      <w:r>
        <w:rPr>
          <w:rFonts w:ascii="Arial" w:eastAsia="Arial" w:hAnsi="Arial"/>
          <w:color w:val="231F1F"/>
          <w:sz w:val="15"/>
        </w:rPr>
        <w:t>10</w:t>
      </w:r>
      <w:r>
        <w:rPr>
          <w:color w:val="231F1F"/>
          <w:sz w:val="15"/>
        </w:rPr>
        <w:t>公里馬拉松歷史鏡頭。</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26"/>
        </w:rPr>
      </w:pPr>
    </w:p>
    <w:p w:rsidR="00750854" w:rsidRDefault="003D48EF">
      <w:pPr>
        <w:pStyle w:val="a3"/>
        <w:ind w:left="1700"/>
        <w:rPr>
          <w:sz w:val="20"/>
        </w:rPr>
      </w:pPr>
      <w:r>
        <w:rPr>
          <w:noProof/>
          <w:sz w:val="20"/>
          <w:lang w:eastAsia="zh-TW"/>
        </w:rPr>
        <w:drawing>
          <wp:inline distT="0" distB="0" distL="0" distR="0">
            <wp:extent cx="5385778" cy="3040379"/>
            <wp:effectExtent l="0" t="0" r="0" b="0"/>
            <wp:docPr id="147"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28.jpeg"/>
                    <pic:cNvPicPr/>
                  </pic:nvPicPr>
                  <pic:blipFill>
                    <a:blip r:embed="rId269" cstate="print"/>
                    <a:stretch>
                      <a:fillRect/>
                    </a:stretch>
                  </pic:blipFill>
                  <pic:spPr>
                    <a:xfrm>
                      <a:off x="0" y="0"/>
                      <a:ext cx="5385778" cy="3040379"/>
                    </a:xfrm>
                    <a:prstGeom prst="rect">
                      <a:avLst/>
                    </a:prstGeom>
                  </pic:spPr>
                </pic:pic>
              </a:graphicData>
            </a:graphic>
          </wp:inline>
        </w:drawing>
      </w:r>
    </w:p>
    <w:p w:rsidR="00750854" w:rsidRDefault="00750854">
      <w:pPr>
        <w:pStyle w:val="a3"/>
        <w:spacing w:before="2"/>
        <w:rPr>
          <w:sz w:val="6"/>
        </w:rPr>
      </w:pPr>
    </w:p>
    <w:p w:rsidR="00750854" w:rsidRDefault="003D48EF">
      <w:pPr>
        <w:spacing w:before="85"/>
        <w:ind w:left="1689"/>
        <w:rPr>
          <w:sz w:val="15"/>
        </w:rPr>
      </w:pPr>
      <w:r>
        <w:rPr>
          <w:color w:val="44A0D8"/>
          <w:sz w:val="15"/>
        </w:rPr>
        <w:t>▍</w:t>
      </w:r>
      <w:r>
        <w:rPr>
          <w:color w:val="231F1F"/>
          <w:sz w:val="15"/>
        </w:rPr>
        <w:t>劉經巖處長、戴東榮副組長及王道育副組長於完賽後合影。</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9"/>
        <w:rPr>
          <w:sz w:val="29"/>
        </w:rPr>
      </w:pPr>
    </w:p>
    <w:p w:rsidR="00750854" w:rsidRDefault="00750854">
      <w:pPr>
        <w:rPr>
          <w:sz w:val="29"/>
        </w:rPr>
        <w:sectPr w:rsidR="00750854">
          <w:footerReference w:type="even" r:id="rId270"/>
          <w:pgSz w:w="11910" w:h="16840"/>
          <w:pgMar w:top="1040" w:right="0" w:bottom="280" w:left="0" w:header="644" w:footer="0" w:gutter="0"/>
          <w:cols w:space="720"/>
        </w:sectPr>
      </w:pPr>
    </w:p>
    <w:p w:rsidR="00750854" w:rsidRDefault="003D48EF">
      <w:pPr>
        <w:pStyle w:val="a3"/>
        <w:spacing w:before="83" w:line="326" w:lineRule="auto"/>
        <w:ind w:left="1700" w:firstLine="453"/>
        <w:jc w:val="both"/>
      </w:pPr>
      <w:r>
        <w:rPr>
          <w:color w:val="231F1F"/>
          <w:spacing w:val="29"/>
        </w:rPr>
        <w:t>此項賽事</w:t>
      </w:r>
      <w:r>
        <w:rPr>
          <w:rFonts w:ascii="Times New Roman" w:eastAsia="Times New Roman"/>
          <w:color w:val="231F1F"/>
          <w:spacing w:val="20"/>
        </w:rPr>
        <w:t>2011</w:t>
      </w:r>
      <w:r>
        <w:rPr>
          <w:rFonts w:ascii="Times New Roman" w:eastAsia="Times New Roman"/>
          <w:color w:val="231F1F"/>
          <w:spacing w:val="-23"/>
        </w:rPr>
        <w:t xml:space="preserve"> </w:t>
      </w:r>
      <w:r>
        <w:rPr>
          <w:color w:val="231F1F"/>
          <w:spacing w:val="29"/>
        </w:rPr>
        <w:t>年報名人數已達</w:t>
      </w:r>
      <w:r>
        <w:rPr>
          <w:rFonts w:ascii="Times New Roman" w:eastAsia="Times New Roman"/>
          <w:color w:val="231F1F"/>
        </w:rPr>
        <w:t>5</w:t>
      </w:r>
      <w:r>
        <w:rPr>
          <w:rFonts w:ascii="Times New Roman" w:eastAsia="Times New Roman"/>
          <w:color w:val="231F1F"/>
          <w:spacing w:val="-23"/>
        </w:rPr>
        <w:t xml:space="preserve"> </w:t>
      </w:r>
      <w:r>
        <w:rPr>
          <w:color w:val="231F1F"/>
        </w:rPr>
        <w:t>萬</w:t>
      </w:r>
      <w:r>
        <w:rPr>
          <w:color w:val="231F1F"/>
          <w:spacing w:val="9"/>
        </w:rPr>
        <w:t>人；</w:t>
      </w:r>
      <w:r>
        <w:rPr>
          <w:rFonts w:ascii="Times New Roman" w:eastAsia="Times New Roman"/>
          <w:color w:val="231F1F"/>
          <w:spacing w:val="9"/>
        </w:rPr>
        <w:t>2014</w:t>
      </w:r>
      <w:r>
        <w:rPr>
          <w:color w:val="231F1F"/>
          <w:spacing w:val="8"/>
        </w:rPr>
        <w:t>年首次納入兒童慈善義跑；</w:t>
      </w:r>
      <w:r>
        <w:rPr>
          <w:rFonts w:ascii="Times New Roman" w:eastAsia="Times New Roman"/>
          <w:color w:val="231F1F"/>
          <w:spacing w:val="5"/>
        </w:rPr>
        <w:t xml:space="preserve">2015 </w:t>
      </w:r>
      <w:r>
        <w:rPr>
          <w:color w:val="231F1F"/>
          <w:spacing w:val="10"/>
        </w:rPr>
        <w:t>年開始依據各大洲創立美國組、非洲組、</w:t>
      </w:r>
      <w:r>
        <w:rPr>
          <w:color w:val="231F1F"/>
          <w:spacing w:val="9"/>
        </w:rPr>
        <w:t>亞洲組及歐洲組獎盃；</w:t>
      </w:r>
      <w:r>
        <w:rPr>
          <w:rFonts w:ascii="Times New Roman" w:eastAsia="Times New Roman"/>
          <w:color w:val="231F1F"/>
          <w:spacing w:val="9"/>
        </w:rPr>
        <w:t>2019</w:t>
      </w:r>
      <w:r>
        <w:rPr>
          <w:color w:val="231F1F"/>
          <w:spacing w:val="9"/>
        </w:rPr>
        <w:t>年身障輪椅組打破先前紀錄，以</w:t>
      </w:r>
      <w:r>
        <w:rPr>
          <w:rFonts w:ascii="Times New Roman" w:eastAsia="Times New Roman"/>
          <w:color w:val="231F1F"/>
          <w:spacing w:val="9"/>
        </w:rPr>
        <w:t>18</w:t>
      </w:r>
      <w:r>
        <w:rPr>
          <w:color w:val="231F1F"/>
          <w:spacing w:val="9"/>
        </w:rPr>
        <w:t>分</w:t>
      </w:r>
      <w:r>
        <w:rPr>
          <w:rFonts w:ascii="Times New Roman" w:eastAsia="Times New Roman"/>
          <w:color w:val="231F1F"/>
          <w:spacing w:val="5"/>
        </w:rPr>
        <w:t>11</w:t>
      </w:r>
      <w:r>
        <w:rPr>
          <w:color w:val="231F1F"/>
          <w:spacing w:val="9"/>
        </w:rPr>
        <w:t>秒完賽；</w:t>
      </w:r>
      <w:r>
        <w:rPr>
          <w:rFonts w:ascii="Times New Roman" w:eastAsia="Times New Roman"/>
          <w:color w:val="231F1F"/>
          <w:spacing w:val="9"/>
        </w:rPr>
        <w:t>2019</w:t>
      </w:r>
      <w:r>
        <w:rPr>
          <w:color w:val="231F1F"/>
        </w:rPr>
        <w:t>年</w:t>
      </w:r>
      <w:r>
        <w:rPr>
          <w:color w:val="231F1F"/>
          <w:spacing w:val="16"/>
        </w:rPr>
        <w:t>適逢該賽事</w:t>
      </w:r>
      <w:r>
        <w:rPr>
          <w:rFonts w:ascii="Times New Roman" w:eastAsia="Times New Roman"/>
          <w:color w:val="231F1F"/>
          <w:spacing w:val="16"/>
        </w:rPr>
        <w:t>50</w:t>
      </w:r>
      <w:r>
        <w:rPr>
          <w:color w:val="231F1F"/>
          <w:spacing w:val="16"/>
        </w:rPr>
        <w:t>週年紀念，參賽人數達</w:t>
      </w:r>
      <w:r>
        <w:rPr>
          <w:rFonts w:ascii="Times New Roman" w:eastAsia="Times New Roman"/>
          <w:color w:val="231F1F"/>
          <w:spacing w:val="15"/>
        </w:rPr>
        <w:t>6</w:t>
      </w:r>
      <w:r>
        <w:rPr>
          <w:color w:val="231F1F"/>
        </w:rPr>
        <w:t>萬</w:t>
      </w:r>
      <w:r>
        <w:rPr>
          <w:color w:val="231F1F"/>
          <w:spacing w:val="5"/>
        </w:rPr>
        <w:t>人，也蟬聯全美規模最大的</w:t>
      </w:r>
      <w:r>
        <w:rPr>
          <w:rFonts w:ascii="Times New Roman" w:eastAsia="Times New Roman"/>
          <w:color w:val="231F1F"/>
          <w:spacing w:val="5"/>
        </w:rPr>
        <w:t>10</w:t>
      </w:r>
      <w:r>
        <w:rPr>
          <w:color w:val="231F1F"/>
          <w:spacing w:val="5"/>
        </w:rPr>
        <w:t>公里路跑。</w:t>
      </w:r>
    </w:p>
    <w:p w:rsidR="00750854" w:rsidRDefault="00750854">
      <w:pPr>
        <w:pStyle w:val="a3"/>
        <w:spacing w:before="13"/>
        <w:rPr>
          <w:sz w:val="28"/>
        </w:rPr>
      </w:pPr>
    </w:p>
    <w:p w:rsidR="00750854" w:rsidRDefault="003D48EF">
      <w:pPr>
        <w:pStyle w:val="a3"/>
        <w:spacing w:line="326" w:lineRule="auto"/>
        <w:ind w:left="1700" w:firstLine="453"/>
        <w:jc w:val="both"/>
      </w:pPr>
      <w:r>
        <w:rPr>
          <w:color w:val="231F1F"/>
        </w:rPr>
        <w:t>大家或許以為，只要報名即可參賽，</w:t>
      </w:r>
      <w:r>
        <w:rPr>
          <w:color w:val="231F1F"/>
        </w:rPr>
        <w:t xml:space="preserve"> </w:t>
      </w:r>
      <w:r>
        <w:rPr>
          <w:color w:val="231F1F"/>
        </w:rPr>
        <w:t>其實不然，這項路跑活動結合喬治亞州的樂透（</w:t>
      </w:r>
      <w:r>
        <w:rPr>
          <w:rFonts w:ascii="Times New Roman" w:eastAsia="Times New Roman"/>
          <w:color w:val="231F1F"/>
        </w:rPr>
        <w:t>Lottery</w:t>
      </w:r>
      <w:r>
        <w:rPr>
          <w:color w:val="231F1F"/>
        </w:rPr>
        <w:t>）機制，當你上網繳費報名後，樂透系統將進行亂碼抽籤，運氣好的話，抽中參賽，運氣不佳沒抽中的話，報名費不會退還！當然，如果你成為亞特蘭大運動俱樂部會員的話，即可確保享有這項路跑活動的報名參賽資格，路跑活動在亞特蘭大不僅是在地人自我精神層面的體</w:t>
      </w:r>
    </w:p>
    <w:p w:rsidR="00750854" w:rsidRDefault="003D48EF">
      <w:pPr>
        <w:pStyle w:val="a3"/>
        <w:spacing w:before="84"/>
        <w:ind w:left="514"/>
      </w:pPr>
      <w:r>
        <w:br w:type="column"/>
      </w:r>
      <w:r>
        <w:rPr>
          <w:color w:val="231F1F"/>
        </w:rPr>
        <w:t>驗，也是一種生活態度的展現。</w:t>
      </w:r>
    </w:p>
    <w:p w:rsidR="00750854" w:rsidRDefault="00750854">
      <w:pPr>
        <w:pStyle w:val="a3"/>
        <w:rPr>
          <w:sz w:val="22"/>
        </w:rPr>
      </w:pPr>
    </w:p>
    <w:p w:rsidR="00750854" w:rsidRDefault="00750854">
      <w:pPr>
        <w:pStyle w:val="a3"/>
        <w:spacing w:before="3"/>
        <w:rPr>
          <w:sz w:val="14"/>
        </w:rPr>
      </w:pPr>
    </w:p>
    <w:p w:rsidR="00750854" w:rsidRDefault="003D48EF">
      <w:pPr>
        <w:pStyle w:val="a3"/>
        <w:spacing w:line="326" w:lineRule="auto"/>
        <w:ind w:left="514" w:right="1687" w:firstLine="453"/>
        <w:jc w:val="both"/>
      </w:pPr>
      <w:r>
        <w:rPr>
          <w:color w:val="231F1F"/>
        </w:rPr>
        <w:t>「桃樹街</w:t>
      </w:r>
      <w:r>
        <w:rPr>
          <w:rFonts w:ascii="Times New Roman" w:eastAsia="Times New Roman"/>
          <w:color w:val="231F1F"/>
        </w:rPr>
        <w:t>10</w:t>
      </w:r>
      <w:r>
        <w:rPr>
          <w:color w:val="231F1F"/>
        </w:rPr>
        <w:t>公里馬拉松路跑」是許多參加短跑競賽者嚮往的朝聖活動，尤其對少數追求卓越、挑戰及超越自我極限的專業跑者而言，更是每年早已設定好的奪標賽事，報名參賽者也不限於當地人，甚至有許多來自世界各地的好手共襄盛舉；對另一群純以健康為導向的人士而言，他們深受此一賽事熱情所感染，為不同的目標而共襄盛舉。</w:t>
      </w:r>
    </w:p>
    <w:p w:rsidR="00750854" w:rsidRDefault="00750854">
      <w:pPr>
        <w:pStyle w:val="a3"/>
        <w:spacing w:before="10"/>
        <w:rPr>
          <w:sz w:val="28"/>
        </w:rPr>
      </w:pPr>
    </w:p>
    <w:p w:rsidR="00750854" w:rsidRDefault="003D48EF">
      <w:pPr>
        <w:pStyle w:val="3"/>
        <w:spacing w:before="1"/>
        <w:ind w:left="515"/>
      </w:pPr>
      <w:r>
        <w:rPr>
          <w:color w:val="231F1F"/>
          <w:w w:val="110"/>
        </w:rPr>
        <w:t>建立運動習慣，保持最佳狀態</w:t>
      </w:r>
    </w:p>
    <w:p w:rsidR="00750854" w:rsidRDefault="00750854">
      <w:pPr>
        <w:pStyle w:val="a3"/>
        <w:spacing w:before="12"/>
        <w:rPr>
          <w:sz w:val="30"/>
        </w:rPr>
      </w:pPr>
    </w:p>
    <w:p w:rsidR="00750854" w:rsidRDefault="003D48EF">
      <w:pPr>
        <w:pStyle w:val="a3"/>
        <w:spacing w:line="326" w:lineRule="auto"/>
        <w:ind w:left="515" w:right="1681" w:firstLine="453"/>
        <w:jc w:val="both"/>
      </w:pPr>
      <w:r>
        <w:rPr>
          <w:color w:val="231F1F"/>
        </w:rPr>
        <w:t>筆者開始跑步這項運動大約是</w:t>
      </w:r>
      <w:r>
        <w:rPr>
          <w:rFonts w:ascii="Times New Roman" w:eastAsia="Times New Roman"/>
          <w:color w:val="231F1F"/>
        </w:rPr>
        <w:t>15</w:t>
      </w:r>
      <w:r>
        <w:rPr>
          <w:color w:val="231F1F"/>
        </w:rPr>
        <w:t>年前的事，還記得那時剛離開校園，地點在某國小操場跑</w:t>
      </w:r>
      <w:r>
        <w:rPr>
          <w:rFonts w:ascii="Times New Roman" w:eastAsia="Times New Roman"/>
          <w:color w:val="231F1F"/>
        </w:rPr>
        <w:t>200</w:t>
      </w:r>
      <w:r>
        <w:rPr>
          <w:color w:val="231F1F"/>
        </w:rPr>
        <w:t>公尺，跑完竟然嘔吐，才</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2" w:space="40"/>
            <w:col w:w="6188"/>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271"/>
          <w:headerReference w:type="default" r:id="rId272"/>
          <w:footerReference w:type="default" r:id="rId273"/>
          <w:pgSz w:w="11910" w:h="16840"/>
          <w:pgMar w:top="1040" w:right="0" w:bottom="860" w:left="0" w:header="644" w:footer="675" w:gutter="0"/>
          <w:pgNumType w:start="43"/>
          <w:cols w:space="720"/>
        </w:sectPr>
      </w:pPr>
    </w:p>
    <w:p w:rsidR="00750854" w:rsidRDefault="003D48EF">
      <w:pPr>
        <w:pStyle w:val="a3"/>
        <w:spacing w:before="83" w:line="326" w:lineRule="auto"/>
        <w:ind w:left="1700"/>
        <w:jc w:val="both"/>
      </w:pPr>
      <w:r>
        <w:rPr>
          <w:color w:val="231F1F"/>
        </w:rPr>
        <w:t>意識到身體有多麼缺乏鍛鍊，甚至出現可能的健康警訊，也因此開始正視自己從未建立運動的習慣。相較其他運動，跑步較易方便入門，可以在戶外，或是室內健身房。筆者在健康和減重的雙重考量下，下定決心開始跑步，從國小操場逐漸跑到河濱公園，從一次只能跑一圈</w:t>
      </w:r>
      <w:r>
        <w:rPr>
          <w:rFonts w:ascii="Times New Roman" w:eastAsia="Times New Roman"/>
          <w:color w:val="231F1F"/>
        </w:rPr>
        <w:t>200</w:t>
      </w:r>
      <w:r>
        <w:rPr>
          <w:color w:val="231F1F"/>
        </w:rPr>
        <w:t>公尺，到後來一口氣跑二十圈</w:t>
      </w:r>
      <w:r>
        <w:rPr>
          <w:rFonts w:ascii="Times New Roman" w:eastAsia="Times New Roman"/>
          <w:color w:val="231F1F"/>
        </w:rPr>
        <w:t>4,000</w:t>
      </w:r>
      <w:r>
        <w:rPr>
          <w:color w:val="231F1F"/>
        </w:rPr>
        <w:t>公尺，過程中靠的是意志力和對健康理念的執著。隨著近年健康意識抬頭，加上年紀漸長，深知運動才是王道，要活就要動，跑步似乎成為一種時尚，馬拉松賽事也蔚為風潮。</w:t>
      </w:r>
    </w:p>
    <w:p w:rsidR="00750854" w:rsidRDefault="00750854">
      <w:pPr>
        <w:pStyle w:val="a3"/>
        <w:spacing w:before="3"/>
        <w:rPr>
          <w:sz w:val="29"/>
        </w:rPr>
      </w:pPr>
    </w:p>
    <w:p w:rsidR="00750854" w:rsidRDefault="003D48EF">
      <w:pPr>
        <w:pStyle w:val="a3"/>
        <w:spacing w:line="326" w:lineRule="auto"/>
        <w:ind w:left="1700" w:right="3" w:firstLine="453"/>
        <w:jc w:val="both"/>
      </w:pPr>
      <w:r>
        <w:rPr>
          <w:color w:val="231F1F"/>
        </w:rPr>
        <w:t>為人母後，為兼顧家庭與工作，強健的體魄更是重要，深覺運動是讓自己在各方面保持最佳狀態的唯一法則，在忙碌的生活中，希望每天能撥出一小時來跑步，</w:t>
      </w:r>
    </w:p>
    <w:p w:rsidR="00750854" w:rsidRDefault="003D48EF">
      <w:pPr>
        <w:pStyle w:val="a3"/>
        <w:spacing w:before="84" w:line="326" w:lineRule="auto"/>
        <w:ind w:left="509" w:right="1687"/>
        <w:jc w:val="both"/>
      </w:pPr>
      <w:r>
        <w:br w:type="column"/>
      </w:r>
      <w:r>
        <w:rPr>
          <w:color w:val="231F1F"/>
        </w:rPr>
        <w:t>這其實是十分奢想的，然而我珍惜並享受這份奢侈，這是一段完完全全屬於自己的時間，過程中枯燥與甜美參半。對筆者而言，這一小時能夠同時進行身體與心靈的鍛鍊，幫助筆者在健康、精神和工作靈感都保持高峰的狀態下迎接每一天的</w:t>
      </w:r>
      <w:r>
        <w:rPr>
          <w:color w:val="231F1F"/>
        </w:rPr>
        <w:t>開始，</w:t>
      </w:r>
      <w:r>
        <w:rPr>
          <w:color w:val="231F1F"/>
        </w:rPr>
        <w:t xml:space="preserve"> </w:t>
      </w:r>
      <w:r>
        <w:rPr>
          <w:color w:val="231F1F"/>
        </w:rPr>
        <w:t>甚至有時候在就寢前都不覺得疲累。劉處長也十分鼓勵同仁注重健康及身體鍛練，</w:t>
      </w:r>
      <w:r>
        <w:rPr>
          <w:color w:val="231F1F"/>
        </w:rPr>
        <w:t xml:space="preserve"> </w:t>
      </w:r>
      <w:r>
        <w:rPr>
          <w:color w:val="231F1F"/>
        </w:rPr>
        <w:t>希望同仁在工作之餘養成運動的習慣，並身體力行，以身作則，參加各項馬拉松及健走賽事。</w:t>
      </w:r>
    </w:p>
    <w:p w:rsidR="00750854" w:rsidRDefault="00750854">
      <w:pPr>
        <w:pStyle w:val="a3"/>
        <w:spacing w:before="12"/>
        <w:rPr>
          <w:sz w:val="28"/>
        </w:rPr>
      </w:pPr>
    </w:p>
    <w:p w:rsidR="00750854" w:rsidRDefault="003D48EF">
      <w:pPr>
        <w:pStyle w:val="3"/>
        <w:ind w:left="509"/>
      </w:pPr>
      <w:r>
        <w:rPr>
          <w:noProof/>
          <w:lang w:eastAsia="zh-TW"/>
        </w:rPr>
        <mc:AlternateContent>
          <mc:Choice Requires="wps">
            <w:drawing>
              <wp:anchor distT="0" distB="0" distL="114300" distR="114300" simplePos="0" relativeHeight="15862784" behindDoc="0" locked="0" layoutInCell="1" allowOverlap="1">
                <wp:simplePos x="0" y="0"/>
                <wp:positionH relativeFrom="page">
                  <wp:posOffset>6910070</wp:posOffset>
                </wp:positionH>
                <wp:positionV relativeFrom="paragraph">
                  <wp:posOffset>-2028190</wp:posOffset>
                </wp:positionV>
                <wp:extent cx="649605" cy="3175"/>
                <wp:effectExtent l="0" t="0" r="0" b="0"/>
                <wp:wrapNone/>
                <wp:docPr id="43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3" o:spid="_x0000_s1026" style="position:absolute;margin-left:544.1pt;margin-top:-159.7pt;width:51.15pt;height:.25pt;z-index:1586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" fillcolor="#231f1f" stroked="f">
                <w10:wrap anchorx="page"/>
              </v:rect>
            </w:pict>
          </mc:Fallback>
        </mc:AlternateContent>
      </w:r>
      <w:r>
        <w:rPr>
          <w:noProof/>
          <w:lang w:eastAsia="zh-TW"/>
        </w:rPr>
        <mc:AlternateContent>
          <mc:Choice Requires="wps">
            <w:drawing>
              <wp:anchor distT="0" distB="0" distL="114300" distR="114300" simplePos="0" relativeHeight="15863296" behindDoc="0" locked="0" layoutInCell="1" allowOverlap="1">
                <wp:simplePos x="0" y="0"/>
                <wp:positionH relativeFrom="page">
                  <wp:posOffset>6954520</wp:posOffset>
                </wp:positionH>
                <wp:positionV relativeFrom="paragraph">
                  <wp:posOffset>-2971165</wp:posOffset>
                </wp:positionV>
                <wp:extent cx="177800" cy="702310"/>
                <wp:effectExtent l="0" t="0" r="0" b="0"/>
                <wp:wrapNone/>
                <wp:docPr id="43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203" type="#_x0000_t202" style="position:absolute;left:0;text-align:left;margin-left:547.6pt;margin-top:-233.95pt;width:14pt;height:55.3pt;z-index:1586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" filled="f" stroked="f">
                <v:textbox style="layout-flow:vertical-ideographic" inset="0,0,0,0">
                  <w:txbxContent>
                    <w:p w:rsidR="00750854" w:rsidRDefault="003D48EF">
                      <w:pPr>
                        <w:spacing w:line="168" w:lineRule="auto"/>
                        <w:ind w:left="20"/>
                        <w:rPr>
                          <w:sz w:val="24"/>
                        </w:rPr>
                      </w:pPr>
                      <w:r>
                        <w:rPr>
                          <w:color w:val="231F1F"/>
                          <w:w w:val="111"/>
                          <w:sz w:val="24"/>
                        </w:rPr>
                        <w:t>外</w:t>
                      </w:r>
                      <w:r>
                        <w:rPr>
                          <w:color w:val="231F1F"/>
                          <w:sz w:val="24"/>
                        </w:rPr>
                        <w:t xml:space="preserve">  </w:t>
                      </w:r>
                      <w:r>
                        <w:rPr>
                          <w:color w:val="231F1F"/>
                          <w:w w:val="111"/>
                          <w:sz w:val="24"/>
                        </w:rPr>
                        <w:t>交</w:t>
                      </w:r>
                      <w:r>
                        <w:rPr>
                          <w:color w:val="231F1F"/>
                          <w:sz w:val="24"/>
                        </w:rPr>
                        <w:t xml:space="preserve">  </w:t>
                      </w:r>
                      <w:r>
                        <w:rPr>
                          <w:color w:val="231F1F"/>
                          <w:w w:val="111"/>
                          <w:sz w:val="24"/>
                        </w:rPr>
                        <w:t>情</w:t>
                      </w:r>
                    </w:p>
                  </w:txbxContent>
                </v:textbox>
                <w10:wrap anchorx="page"/>
              </v:shape>
            </w:pict>
          </mc:Fallback>
        </mc:AlternateContent>
      </w:r>
      <w:r>
        <w:rPr>
          <w:noProof/>
          <w:lang w:eastAsia="zh-TW"/>
        </w:rPr>
        <mc:AlternateContent>
          <mc:Choice Requires="wps">
            <w:drawing>
              <wp:anchor distT="0" distB="0" distL="114300" distR="114300" simplePos="0" relativeHeight="15863808" behindDoc="0" locked="0" layoutInCell="1" allowOverlap="1">
                <wp:simplePos x="0" y="0"/>
                <wp:positionH relativeFrom="page">
                  <wp:posOffset>6939915</wp:posOffset>
                </wp:positionH>
                <wp:positionV relativeFrom="paragraph">
                  <wp:posOffset>-1775460</wp:posOffset>
                </wp:positionV>
                <wp:extent cx="208280" cy="1604645"/>
                <wp:effectExtent l="0" t="0" r="0" b="0"/>
                <wp:wrapNone/>
                <wp:docPr id="437"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9"/>
                              <w:ind w:left="20"/>
                              <w:rPr>
                                <w:rFonts w:ascii="Times New Roman"/>
                                <w:sz w:val="26"/>
                              </w:rPr>
                            </w:pPr>
                            <w:r>
                              <w:rPr>
                                <w:rFonts w:ascii="Times New Roman"/>
                                <w:color w:val="44A0D8"/>
                                <w:sz w:val="26"/>
                              </w:rPr>
                              <w:t xml:space="preserve">Of ficial Column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204" type="#_x0000_t202" style="position:absolute;left:0;text-align:left;margin-left:546.45pt;margin-top:-139.8pt;width:16.4pt;height:126.35pt;z-index:1586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" filled="f" stroked="f">
                <v:textbox style="layout-flow:vertical" inset="0,0,0,0">
                  <w:txbxContent>
                    <w:p w:rsidR="00750854" w:rsidRDefault="003D48EF">
                      <w:pPr>
                        <w:spacing w:before="9"/>
                        <w:ind w:left="20"/>
                        <w:rPr>
                          <w:rFonts w:ascii="Times New Roman"/>
                          <w:sz w:val="26"/>
                        </w:rPr>
                      </w:pPr>
                      <w:r>
                        <w:rPr>
                          <w:rFonts w:ascii="Times New Roman"/>
                          <w:color w:val="44A0D8"/>
                          <w:sz w:val="26"/>
                        </w:rPr>
                        <w:t xml:space="preserve">Of ficial Column </w:t>
                      </w:r>
                    </w:p>
                  </w:txbxContent>
                </v:textbox>
                <w10:wrap anchorx="page"/>
              </v:shape>
            </w:pict>
          </mc:Fallback>
        </mc:AlternateContent>
      </w:r>
      <w:r>
        <w:rPr>
          <w:color w:val="231F1F"/>
          <w:w w:val="110"/>
        </w:rPr>
        <w:t>最遙遠的不是距離，是放棄</w:t>
      </w:r>
    </w:p>
    <w:p w:rsidR="00750854" w:rsidRDefault="00750854">
      <w:pPr>
        <w:pStyle w:val="a3"/>
        <w:spacing w:before="13"/>
        <w:rPr>
          <w:sz w:val="30"/>
        </w:rPr>
      </w:pPr>
    </w:p>
    <w:p w:rsidR="00750854" w:rsidRDefault="003D48EF">
      <w:pPr>
        <w:pStyle w:val="a3"/>
        <w:spacing w:line="326" w:lineRule="auto"/>
        <w:ind w:left="509" w:right="1673" w:firstLine="453"/>
        <w:jc w:val="both"/>
      </w:pPr>
      <w:r>
        <w:rPr>
          <w:color w:val="231F1F"/>
        </w:rPr>
        <w:t>常常聽到「人生就像馬拉松，獲勝的關鍵不在於瞬間的爆發，而在於途中的堅持」、「馬拉松最主要的部分就在最後</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8" w:space="40"/>
            <w:col w:w="6182"/>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4"/>
        <w:rPr>
          <w:sz w:val="27"/>
        </w:rPr>
      </w:pPr>
    </w:p>
    <w:p w:rsidR="00750854" w:rsidRDefault="003D48EF">
      <w:pPr>
        <w:pStyle w:val="a3"/>
        <w:ind w:left="1700"/>
        <w:rPr>
          <w:sz w:val="20"/>
        </w:rPr>
      </w:pPr>
      <w:r>
        <w:rPr>
          <w:noProof/>
          <w:sz w:val="20"/>
          <w:lang w:eastAsia="zh-TW"/>
        </w:rPr>
        <w:drawing>
          <wp:inline distT="0" distB="0" distL="0" distR="0">
            <wp:extent cx="5398811" cy="3065716"/>
            <wp:effectExtent l="0" t="0" r="0" b="0"/>
            <wp:docPr id="149"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29.jpeg"/>
                    <pic:cNvPicPr/>
                  </pic:nvPicPr>
                  <pic:blipFill>
                    <a:blip r:embed="rId274" cstate="print"/>
                    <a:stretch>
                      <a:fillRect/>
                    </a:stretch>
                  </pic:blipFill>
                  <pic:spPr>
                    <a:xfrm>
                      <a:off x="0" y="0"/>
                      <a:ext cx="5398811" cy="3065716"/>
                    </a:xfrm>
                    <a:prstGeom prst="rect">
                      <a:avLst/>
                    </a:prstGeom>
                  </pic:spPr>
                </pic:pic>
              </a:graphicData>
            </a:graphic>
          </wp:inline>
        </w:drawing>
      </w:r>
    </w:p>
    <w:p w:rsidR="00750854" w:rsidRDefault="00750854">
      <w:pPr>
        <w:pStyle w:val="a3"/>
        <w:spacing w:before="4"/>
        <w:rPr>
          <w:sz w:val="5"/>
        </w:rPr>
      </w:pPr>
    </w:p>
    <w:p w:rsidR="00750854" w:rsidRDefault="003D48EF">
      <w:pPr>
        <w:spacing w:before="85"/>
        <w:ind w:left="1700"/>
        <w:rPr>
          <w:sz w:val="15"/>
        </w:rPr>
      </w:pPr>
      <w:r>
        <w:rPr>
          <w:color w:val="44A0D8"/>
          <w:sz w:val="15"/>
        </w:rPr>
        <w:t>▍</w:t>
      </w:r>
      <w:r>
        <w:rPr>
          <w:rFonts w:ascii="Arial" w:eastAsia="Arial" w:hAnsi="Arial"/>
          <w:color w:val="231F1F"/>
          <w:sz w:val="15"/>
        </w:rPr>
        <w:t>2017</w:t>
      </w:r>
      <w:r>
        <w:rPr>
          <w:color w:val="231F1F"/>
          <w:sz w:val="15"/>
        </w:rPr>
        <w:t>年劉經巖處長夫婦與本處同仁於路跑結束後與僑胞合影。</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footerReference w:type="even" r:id="rId275"/>
          <w:pgSz w:w="11910" w:h="16840"/>
          <w:pgMar w:top="1040" w:right="0" w:bottom="280" w:left="0" w:header="644" w:footer="0" w:gutter="0"/>
          <w:cols w:space="720"/>
        </w:sectPr>
      </w:pPr>
    </w:p>
    <w:p w:rsidR="00750854" w:rsidRDefault="003D48EF">
      <w:pPr>
        <w:pStyle w:val="a3"/>
        <w:spacing w:before="83" w:line="326" w:lineRule="auto"/>
        <w:ind w:left="1700" w:right="1"/>
        <w:jc w:val="both"/>
      </w:pPr>
      <w:r>
        <w:rPr>
          <w:color w:val="231F1F"/>
        </w:rPr>
        <w:t>十公里」，這也呼應一開始提及的，路遙知馬力。很多時候，成功就是多堅持一分鐘，這一分鐘不放棄，下一分鐘就會有希望，只是我們不知道這一分鐘會在什麼時候出現，就算再苦再累，只要堅持下去，</w:t>
      </w:r>
      <w:r>
        <w:rPr>
          <w:color w:val="231F1F"/>
        </w:rPr>
        <w:t xml:space="preserve"> </w:t>
      </w:r>
      <w:r>
        <w:rPr>
          <w:color w:val="231F1F"/>
        </w:rPr>
        <w:t>屬於你的風景終會出現。</w:t>
      </w:r>
    </w:p>
    <w:p w:rsidR="00750854" w:rsidRDefault="00750854">
      <w:pPr>
        <w:pStyle w:val="a3"/>
        <w:spacing w:before="12"/>
        <w:rPr>
          <w:sz w:val="28"/>
        </w:rPr>
      </w:pPr>
    </w:p>
    <w:p w:rsidR="00750854" w:rsidRDefault="003D48EF">
      <w:pPr>
        <w:pStyle w:val="a3"/>
        <w:spacing w:before="1" w:line="326" w:lineRule="auto"/>
        <w:ind w:left="1700" w:firstLine="453"/>
        <w:jc w:val="both"/>
      </w:pPr>
      <w:r>
        <w:rPr>
          <w:color w:val="231F1F"/>
          <w:w w:val="95"/>
        </w:rPr>
        <w:t>很難解釋跑步時在想什麼，只是覺得當身體與體能幾近負荷極限時，反而會進入另一種境界，讓你的思緒更加清明，從一開始的運動白癡到現在沒運動就渾身不對勁，</w:t>
      </w:r>
      <w:r>
        <w:rPr>
          <w:color w:val="231F1F"/>
          <w:w w:val="95"/>
        </w:rPr>
        <w:t xml:space="preserve"> </w:t>
      </w:r>
      <w:r>
        <w:rPr>
          <w:color w:val="231F1F"/>
          <w:w w:val="95"/>
        </w:rPr>
        <w:t>一路跑來，內化的過程非常重要，只有在跑步的當下讓我覺得此刻是屬於自己的，是為</w:t>
      </w:r>
    </w:p>
    <w:p w:rsidR="00750854" w:rsidRDefault="003D48EF">
      <w:pPr>
        <w:pStyle w:val="a3"/>
        <w:spacing w:before="84" w:line="326" w:lineRule="auto"/>
        <w:ind w:left="511" w:right="1694"/>
        <w:jc w:val="both"/>
      </w:pPr>
      <w:r>
        <w:br w:type="column"/>
      </w:r>
      <w:r>
        <w:rPr>
          <w:color w:val="231F1F"/>
          <w:w w:val="95"/>
        </w:rPr>
        <w:t>自己而活。筆者因為培養跑步的習慣，而有體力兼顧職業婦女的忙碌生活，更加慶幸的是，在跑完「桃樹街馬拉松路跑」的隔年，</w:t>
      </w:r>
      <w:r>
        <w:rPr>
          <w:color w:val="231F1F"/>
          <w:w w:val="95"/>
        </w:rPr>
        <w:t xml:space="preserve"> </w:t>
      </w:r>
      <w:r>
        <w:rPr>
          <w:color w:val="231F1F"/>
          <w:w w:val="95"/>
        </w:rPr>
        <w:t>迎來了期盼已久的第二個小孩（我可愛的女兒，和哥哥相差</w:t>
      </w:r>
      <w:r>
        <w:rPr>
          <w:rFonts w:ascii="Times New Roman" w:eastAsia="Times New Roman"/>
          <w:color w:val="231F1F"/>
          <w:w w:val="95"/>
        </w:rPr>
        <w:t>8</w:t>
      </w:r>
      <w:r>
        <w:rPr>
          <w:color w:val="231F1F"/>
          <w:w w:val="95"/>
        </w:rPr>
        <w:t>歲）。筆者也同樣深信，</w:t>
      </w:r>
      <w:r>
        <w:rPr>
          <w:color w:val="231F1F"/>
          <w:w w:val="95"/>
        </w:rPr>
        <w:t xml:space="preserve"> </w:t>
      </w:r>
      <w:r>
        <w:rPr>
          <w:color w:val="231F1F"/>
          <w:w w:val="95"/>
        </w:rPr>
        <w:t>外交工作就像跑馬拉松一樣，絕非一蹴可幾，在跌宕起伏的過程中，只要堅持下去，</w:t>
      </w:r>
      <w:r>
        <w:rPr>
          <w:color w:val="231F1F"/>
          <w:w w:val="95"/>
        </w:rPr>
        <w:t xml:space="preserve"> </w:t>
      </w:r>
      <w:r>
        <w:rPr>
          <w:color w:val="231F1F"/>
          <w:w w:val="95"/>
        </w:rPr>
        <w:t>終有成功的一天，請記住，最遙遠的不是距</w:t>
      </w:r>
      <w:r>
        <w:rPr>
          <w:color w:val="231F1F"/>
        </w:rPr>
        <w:t>離，而是放棄。</w:t>
      </w:r>
    </w:p>
    <w:p w:rsidR="00750854" w:rsidRDefault="00750854">
      <w:pPr>
        <w:pStyle w:val="a3"/>
        <w:spacing w:before="13"/>
        <w:rPr>
          <w:sz w:val="28"/>
        </w:rPr>
      </w:pPr>
    </w:p>
    <w:p w:rsidR="00750854" w:rsidRDefault="003D48EF">
      <w:pPr>
        <w:pStyle w:val="a3"/>
        <w:spacing w:line="326" w:lineRule="auto"/>
        <w:ind w:left="511" w:right="1672" w:firstLine="453"/>
        <w:jc w:val="both"/>
      </w:pPr>
      <w:r>
        <w:rPr>
          <w:color w:val="231F1F"/>
        </w:rPr>
        <w:t>如果你想贏得什麼，去參加</w:t>
      </w:r>
      <w:r>
        <w:rPr>
          <w:rFonts w:ascii="Times New Roman" w:eastAsia="Times New Roman"/>
          <w:color w:val="231F1F"/>
        </w:rPr>
        <w:t>100</w:t>
      </w:r>
      <w:r>
        <w:rPr>
          <w:color w:val="231F1F"/>
        </w:rPr>
        <w:t>公尺賽跑；如果你想經歷什麼，去跑馬拉松吧！</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5" w:space="40"/>
            <w:col w:w="6185"/>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3"/>
        <w:rPr>
          <w:sz w:val="17"/>
        </w:rPr>
      </w:pPr>
    </w:p>
    <w:p w:rsidR="00750854" w:rsidRDefault="003D48EF">
      <w:pPr>
        <w:spacing w:before="1" w:line="273" w:lineRule="auto"/>
        <w:ind w:left="7692" w:right="1694" w:hanging="152"/>
        <w:rPr>
          <w:sz w:val="15"/>
        </w:rPr>
      </w:pPr>
      <w:r>
        <w:rPr>
          <w:noProof/>
          <w:lang w:eastAsia="zh-TW"/>
        </w:rPr>
        <w:drawing>
          <wp:anchor distT="0" distB="0" distL="0" distR="0" simplePos="0" relativeHeight="15864320" behindDoc="0" locked="0" layoutInCell="1" allowOverlap="1">
            <wp:simplePos x="0" y="0"/>
            <wp:positionH relativeFrom="page">
              <wp:posOffset>1079999</wp:posOffset>
            </wp:positionH>
            <wp:positionV relativeFrom="paragraph">
              <wp:posOffset>350037</wp:posOffset>
            </wp:positionV>
            <wp:extent cx="3600001" cy="2071979"/>
            <wp:effectExtent l="0" t="0" r="0" b="0"/>
            <wp:wrapNone/>
            <wp:docPr id="151"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0.jpeg"/>
                    <pic:cNvPicPr/>
                  </pic:nvPicPr>
                  <pic:blipFill>
                    <a:blip r:embed="rId276" cstate="print"/>
                    <a:stretch>
                      <a:fillRect/>
                    </a:stretch>
                  </pic:blipFill>
                  <pic:spPr>
                    <a:xfrm>
                      <a:off x="0" y="0"/>
                      <a:ext cx="3600001" cy="2071979"/>
                    </a:xfrm>
                    <a:prstGeom prst="rect">
                      <a:avLst/>
                    </a:prstGeom>
                  </pic:spPr>
                </pic:pic>
              </a:graphicData>
            </a:graphic>
          </wp:anchor>
        </w:drawing>
      </w:r>
      <w:r>
        <w:rPr>
          <w:noProof/>
          <w:lang w:eastAsia="zh-TW"/>
        </w:rPr>
        <w:drawing>
          <wp:anchor distT="0" distB="0" distL="0" distR="0" simplePos="0" relativeHeight="15864832" behindDoc="0" locked="0" layoutInCell="1" allowOverlap="1">
            <wp:simplePos x="0" y="0"/>
            <wp:positionH relativeFrom="page">
              <wp:posOffset>1079999</wp:posOffset>
            </wp:positionH>
            <wp:positionV relativeFrom="paragraph">
              <wp:posOffset>-1817027</wp:posOffset>
            </wp:positionV>
            <wp:extent cx="3600001" cy="2071979"/>
            <wp:effectExtent l="0" t="0" r="0" b="0"/>
            <wp:wrapNone/>
            <wp:docPr id="153"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1.jpeg"/>
                    <pic:cNvPicPr/>
                  </pic:nvPicPr>
                  <pic:blipFill>
                    <a:blip r:embed="rId277" cstate="print"/>
                    <a:stretch>
                      <a:fillRect/>
                    </a:stretch>
                  </pic:blipFill>
                  <pic:spPr>
                    <a:xfrm>
                      <a:off x="0" y="0"/>
                      <a:ext cx="3600001" cy="2071979"/>
                    </a:xfrm>
                    <a:prstGeom prst="rect">
                      <a:avLst/>
                    </a:prstGeom>
                  </pic:spPr>
                </pic:pic>
              </a:graphicData>
            </a:graphic>
          </wp:anchor>
        </w:drawing>
      </w:r>
      <w:r>
        <w:rPr>
          <w:color w:val="44A0D8"/>
          <w:sz w:val="15"/>
        </w:rPr>
        <w:t>▍</w:t>
      </w:r>
      <w:r>
        <w:rPr>
          <w:color w:val="231F1F"/>
          <w:sz w:val="15"/>
        </w:rPr>
        <w:t>路跑活動規劃輪椅組，吸引身障跑者共襄盛舉。（圖片提供／</w:t>
      </w:r>
      <w:r>
        <w:rPr>
          <w:rFonts w:ascii="Arial" w:eastAsia="Arial" w:hAnsi="Arial"/>
          <w:color w:val="231F1F"/>
          <w:sz w:val="15"/>
        </w:rPr>
        <w:t>123RF</w:t>
      </w:r>
      <w:r>
        <w:rPr>
          <w:color w:val="231F1F"/>
          <w:sz w:val="15"/>
        </w:rPr>
        <w:t>）</w:t>
      </w: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7"/>
        </w:rPr>
      </w:pPr>
    </w:p>
    <w:p w:rsidR="00750854" w:rsidRDefault="003D48EF">
      <w:pPr>
        <w:spacing w:line="273" w:lineRule="auto"/>
        <w:ind w:left="7692" w:right="1694" w:hanging="152"/>
        <w:rPr>
          <w:sz w:val="15"/>
        </w:rPr>
      </w:pPr>
      <w:r>
        <w:rPr>
          <w:color w:val="44A0D8"/>
          <w:sz w:val="15"/>
        </w:rPr>
        <w:t>▍</w:t>
      </w:r>
      <w:r>
        <w:rPr>
          <w:color w:val="231F1F"/>
          <w:sz w:val="15"/>
        </w:rPr>
        <w:t>桃樹街馬拉松路跑吸引來自世界各地的跑者。（圖片提供／</w:t>
      </w:r>
      <w:r>
        <w:rPr>
          <w:rFonts w:ascii="Arial" w:eastAsia="Arial" w:hAnsi="Arial"/>
          <w:color w:val="231F1F"/>
          <w:sz w:val="15"/>
        </w:rPr>
        <w:t>123RF</w:t>
      </w:r>
      <w:r>
        <w:rPr>
          <w:color w:val="231F1F"/>
          <w:sz w:val="15"/>
        </w:rPr>
        <w:t>）</w:t>
      </w:r>
    </w:p>
    <w:p w:rsidR="00750854" w:rsidRDefault="00750854">
      <w:pPr>
        <w:spacing w:line="273" w:lineRule="auto"/>
        <w:rPr>
          <w:sz w:val="15"/>
        </w:rPr>
        <w:sectPr w:rsidR="00750854">
          <w:type w:val="continuous"/>
          <w:pgSz w:w="11910" w:h="16840"/>
          <w:pgMar w:top="500" w:right="0" w:bottom="0" w:left="0" w:header="720" w:footer="720" w:gutter="0"/>
          <w:cols w:space="720"/>
        </w:sectPr>
      </w:pPr>
    </w:p>
    <w:p w:rsidR="00750854" w:rsidRDefault="003D48EF">
      <w:pPr>
        <w:pStyle w:val="a3"/>
        <w:rPr>
          <w:sz w:val="20"/>
        </w:rPr>
      </w:pPr>
      <w:r>
        <w:rPr>
          <w:noProof/>
          <w:lang w:eastAsia="zh-TW"/>
        </w:rPr>
        <mc:AlternateContent>
          <mc:Choice Requires="wps">
            <w:drawing>
              <wp:anchor distT="0" distB="0" distL="114300" distR="114300" simplePos="0" relativeHeight="485517312" behindDoc="1" locked="0" layoutInCell="1" allowOverlap="1">
                <wp:simplePos x="0" y="0"/>
                <wp:positionH relativeFrom="page">
                  <wp:posOffset>0</wp:posOffset>
                </wp:positionH>
                <wp:positionV relativeFrom="page">
                  <wp:posOffset>0</wp:posOffset>
                </wp:positionV>
                <wp:extent cx="7560310" cy="10692130"/>
                <wp:effectExtent l="0" t="0" r="0" b="0"/>
                <wp:wrapNone/>
                <wp:docPr id="436"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0F6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26" style="position:absolute;margin-left:0;margin-top:0;width:595.3pt;height:841.9pt;z-index:-177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" fillcolor="#f0f6dd" stroked="f">
                <w10:wrap anchorx="page" anchory="page"/>
              </v:rect>
            </w:pict>
          </mc:Fallback>
        </mc:AlternateContent>
      </w:r>
      <w:r>
        <w:rPr>
          <w:noProof/>
          <w:lang w:eastAsia="zh-TW"/>
        </w:rPr>
        <mc:AlternateContent>
          <mc:Choice Requires="wpg">
            <w:drawing>
              <wp:anchor distT="0" distB="0" distL="114300" distR="114300" simplePos="0" relativeHeight="485517824" behindDoc="1" locked="0" layoutInCell="1" allowOverlap="1">
                <wp:simplePos x="0" y="0"/>
                <wp:positionH relativeFrom="page">
                  <wp:posOffset>647700</wp:posOffset>
                </wp:positionH>
                <wp:positionV relativeFrom="page">
                  <wp:posOffset>584835</wp:posOffset>
                </wp:positionV>
                <wp:extent cx="6518910" cy="9687560"/>
                <wp:effectExtent l="0" t="0" r="0" b="0"/>
                <wp:wrapNone/>
                <wp:docPr id="423"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8910" cy="9687560"/>
                          <a:chOff x="1020" y="921"/>
                          <a:chExt cx="10266" cy="15256"/>
                        </a:xfrm>
                      </wpg:grpSpPr>
                      <wps:wsp>
                        <wps:cNvPr id="424" name="Rectangle 139"/>
                        <wps:cNvSpPr>
                          <a:spLocks noChangeArrowheads="1"/>
                        </wps:cNvSpPr>
                        <wps:spPr bwMode="auto">
                          <a:xfrm>
                            <a:off x="1184" y="1085"/>
                            <a:ext cx="10102" cy="15092"/>
                          </a:xfrm>
                          <a:prstGeom prst="rect">
                            <a:avLst/>
                          </a:prstGeom>
                          <a:solidFill>
                            <a:srgbClr val="231F1F">
                              <a:alpha val="1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5" name="Freeform 138"/>
                        <wps:cNvSpPr>
                          <a:spLocks/>
                        </wps:cNvSpPr>
                        <wps:spPr bwMode="auto">
                          <a:xfrm>
                            <a:off x="1130" y="1031"/>
                            <a:ext cx="9758" cy="14747"/>
                          </a:xfrm>
                          <a:custGeom>
                            <a:avLst/>
                            <a:gdLst>
                              <a:gd name="T0" fmla="+- 0 10715 1130"/>
                              <a:gd name="T1" fmla="*/ T0 w 9758"/>
                              <a:gd name="T2" fmla="+- 0 1031 1031"/>
                              <a:gd name="T3" fmla="*/ 1031 h 14747"/>
                              <a:gd name="T4" fmla="+- 0 1305 1130"/>
                              <a:gd name="T5" fmla="*/ T4 w 9758"/>
                              <a:gd name="T6" fmla="+- 0 1031 1031"/>
                              <a:gd name="T7" fmla="*/ 1031 h 14747"/>
                              <a:gd name="T8" fmla="+- 0 1255 1130"/>
                              <a:gd name="T9" fmla="*/ T8 w 9758"/>
                              <a:gd name="T10" fmla="+- 0 1037 1031"/>
                              <a:gd name="T11" fmla="*/ 1037 h 14747"/>
                              <a:gd name="T12" fmla="+- 0 1198 1130"/>
                              <a:gd name="T13" fmla="*/ T12 w 9758"/>
                              <a:gd name="T14" fmla="+- 0 1061 1031"/>
                              <a:gd name="T15" fmla="*/ 1061 h 14747"/>
                              <a:gd name="T16" fmla="+- 0 1150 1130"/>
                              <a:gd name="T17" fmla="*/ T16 w 9758"/>
                              <a:gd name="T18" fmla="+- 0 1113 1031"/>
                              <a:gd name="T19" fmla="*/ 1113 h 14747"/>
                              <a:gd name="T20" fmla="+- 0 1130 1130"/>
                              <a:gd name="T21" fmla="*/ T20 w 9758"/>
                              <a:gd name="T22" fmla="+- 0 1205 1031"/>
                              <a:gd name="T23" fmla="*/ 1205 h 14747"/>
                              <a:gd name="T24" fmla="+- 0 1130 1130"/>
                              <a:gd name="T25" fmla="*/ T24 w 9758"/>
                              <a:gd name="T26" fmla="+- 0 15605 1031"/>
                              <a:gd name="T27" fmla="*/ 15605 h 14747"/>
                              <a:gd name="T28" fmla="+- 0 1136 1130"/>
                              <a:gd name="T29" fmla="*/ T28 w 9758"/>
                              <a:gd name="T30" fmla="+- 0 15654 1031"/>
                              <a:gd name="T31" fmla="*/ 15654 h 14747"/>
                              <a:gd name="T32" fmla="+- 0 1160 1130"/>
                              <a:gd name="T33" fmla="*/ T32 w 9758"/>
                              <a:gd name="T34" fmla="+- 0 15711 1031"/>
                              <a:gd name="T35" fmla="*/ 15711 h 14747"/>
                              <a:gd name="T36" fmla="+- 0 1212 1130"/>
                              <a:gd name="T37" fmla="*/ T36 w 9758"/>
                              <a:gd name="T38" fmla="+- 0 15758 1031"/>
                              <a:gd name="T39" fmla="*/ 15758 h 14747"/>
                              <a:gd name="T40" fmla="+- 0 1304 1130"/>
                              <a:gd name="T41" fmla="*/ T40 w 9758"/>
                              <a:gd name="T42" fmla="+- 0 15778 1031"/>
                              <a:gd name="T43" fmla="*/ 15778 h 14747"/>
                              <a:gd name="T44" fmla="+- 0 10715 1130"/>
                              <a:gd name="T45" fmla="*/ T44 w 9758"/>
                              <a:gd name="T46" fmla="+- 0 15778 1031"/>
                              <a:gd name="T47" fmla="*/ 15778 h 14747"/>
                              <a:gd name="T48" fmla="+- 0 10764 1130"/>
                              <a:gd name="T49" fmla="*/ T48 w 9758"/>
                              <a:gd name="T50" fmla="+- 0 15772 1031"/>
                              <a:gd name="T51" fmla="*/ 15772 h 14747"/>
                              <a:gd name="T52" fmla="+- 0 10821 1130"/>
                              <a:gd name="T53" fmla="*/ T52 w 9758"/>
                              <a:gd name="T54" fmla="+- 0 15749 1031"/>
                              <a:gd name="T55" fmla="*/ 15749 h 14747"/>
                              <a:gd name="T56" fmla="+- 0 10869 1130"/>
                              <a:gd name="T57" fmla="*/ T56 w 9758"/>
                              <a:gd name="T58" fmla="+- 0 15696 1031"/>
                              <a:gd name="T59" fmla="*/ 15696 h 14747"/>
                              <a:gd name="T60" fmla="+- 0 10888 1130"/>
                              <a:gd name="T61" fmla="*/ T60 w 9758"/>
                              <a:gd name="T62" fmla="+- 0 15605 1031"/>
                              <a:gd name="T63" fmla="*/ 15605 h 14747"/>
                              <a:gd name="T64" fmla="+- 0 10888 1130"/>
                              <a:gd name="T65" fmla="*/ T64 w 9758"/>
                              <a:gd name="T66" fmla="+- 0 1205 1031"/>
                              <a:gd name="T67" fmla="*/ 1205 h 14747"/>
                              <a:gd name="T68" fmla="+- 0 10883 1130"/>
                              <a:gd name="T69" fmla="*/ T68 w 9758"/>
                              <a:gd name="T70" fmla="+- 0 1156 1031"/>
                              <a:gd name="T71" fmla="*/ 1156 h 14747"/>
                              <a:gd name="T72" fmla="+- 0 10859 1130"/>
                              <a:gd name="T73" fmla="*/ T72 w 9758"/>
                              <a:gd name="T74" fmla="+- 0 1099 1031"/>
                              <a:gd name="T75" fmla="*/ 1099 h 14747"/>
                              <a:gd name="T76" fmla="+- 0 10807 1130"/>
                              <a:gd name="T77" fmla="*/ T76 w 9758"/>
                              <a:gd name="T78" fmla="+- 0 1051 1031"/>
                              <a:gd name="T79" fmla="*/ 1051 h 14747"/>
                              <a:gd name="T80" fmla="+- 0 10715 1130"/>
                              <a:gd name="T81" fmla="*/ T80 w 9758"/>
                              <a:gd name="T82" fmla="+- 0 1031 1031"/>
                              <a:gd name="T83" fmla="*/ 1031 h 14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58" h="14747">
                                <a:moveTo>
                                  <a:pt x="9585" y="0"/>
                                </a:moveTo>
                                <a:lnTo>
                                  <a:pt x="175" y="0"/>
                                </a:lnTo>
                                <a:lnTo>
                                  <a:pt x="125" y="6"/>
                                </a:lnTo>
                                <a:lnTo>
                                  <a:pt x="68" y="30"/>
                                </a:lnTo>
                                <a:lnTo>
                                  <a:pt x="20" y="82"/>
                                </a:lnTo>
                                <a:lnTo>
                                  <a:pt x="0" y="174"/>
                                </a:lnTo>
                                <a:lnTo>
                                  <a:pt x="0" y="14574"/>
                                </a:lnTo>
                                <a:lnTo>
                                  <a:pt x="6" y="14623"/>
                                </a:lnTo>
                                <a:lnTo>
                                  <a:pt x="30" y="14680"/>
                                </a:lnTo>
                                <a:lnTo>
                                  <a:pt x="82" y="14727"/>
                                </a:lnTo>
                                <a:lnTo>
                                  <a:pt x="174" y="14747"/>
                                </a:lnTo>
                                <a:lnTo>
                                  <a:pt x="9585" y="14747"/>
                                </a:lnTo>
                                <a:lnTo>
                                  <a:pt x="9634" y="14741"/>
                                </a:lnTo>
                                <a:lnTo>
                                  <a:pt x="9691" y="14718"/>
                                </a:lnTo>
                                <a:lnTo>
                                  <a:pt x="9739" y="14665"/>
                                </a:lnTo>
                                <a:lnTo>
                                  <a:pt x="9758" y="14574"/>
                                </a:lnTo>
                                <a:lnTo>
                                  <a:pt x="9758" y="174"/>
                                </a:lnTo>
                                <a:lnTo>
                                  <a:pt x="9753" y="125"/>
                                </a:lnTo>
                                <a:lnTo>
                                  <a:pt x="9729" y="68"/>
                                </a:lnTo>
                                <a:lnTo>
                                  <a:pt x="9677" y="20"/>
                                </a:lnTo>
                                <a:lnTo>
                                  <a:pt x="958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137"/>
                        <wps:cNvSpPr>
                          <a:spLocks/>
                        </wps:cNvSpPr>
                        <wps:spPr bwMode="auto">
                          <a:xfrm>
                            <a:off x="1130" y="1031"/>
                            <a:ext cx="9758" cy="14747"/>
                          </a:xfrm>
                          <a:custGeom>
                            <a:avLst/>
                            <a:gdLst>
                              <a:gd name="T0" fmla="+- 0 1305 1130"/>
                              <a:gd name="T1" fmla="*/ T0 w 9758"/>
                              <a:gd name="T2" fmla="+- 0 1031 1031"/>
                              <a:gd name="T3" fmla="*/ 1031 h 14747"/>
                              <a:gd name="T4" fmla="+- 0 1255 1130"/>
                              <a:gd name="T5" fmla="*/ T4 w 9758"/>
                              <a:gd name="T6" fmla="+- 0 1037 1031"/>
                              <a:gd name="T7" fmla="*/ 1037 h 14747"/>
                              <a:gd name="T8" fmla="+- 0 1198 1130"/>
                              <a:gd name="T9" fmla="*/ T8 w 9758"/>
                              <a:gd name="T10" fmla="+- 0 1061 1031"/>
                              <a:gd name="T11" fmla="*/ 1061 h 14747"/>
                              <a:gd name="T12" fmla="+- 0 1150 1130"/>
                              <a:gd name="T13" fmla="*/ T12 w 9758"/>
                              <a:gd name="T14" fmla="+- 0 1113 1031"/>
                              <a:gd name="T15" fmla="*/ 1113 h 14747"/>
                              <a:gd name="T16" fmla="+- 0 1130 1130"/>
                              <a:gd name="T17" fmla="*/ T16 w 9758"/>
                              <a:gd name="T18" fmla="+- 0 1205 1031"/>
                              <a:gd name="T19" fmla="*/ 1205 h 14747"/>
                              <a:gd name="T20" fmla="+- 0 1130 1130"/>
                              <a:gd name="T21" fmla="*/ T20 w 9758"/>
                              <a:gd name="T22" fmla="+- 0 15605 1031"/>
                              <a:gd name="T23" fmla="*/ 15605 h 14747"/>
                              <a:gd name="T24" fmla="+- 0 1136 1130"/>
                              <a:gd name="T25" fmla="*/ T24 w 9758"/>
                              <a:gd name="T26" fmla="+- 0 15654 1031"/>
                              <a:gd name="T27" fmla="*/ 15654 h 14747"/>
                              <a:gd name="T28" fmla="+- 0 1160 1130"/>
                              <a:gd name="T29" fmla="*/ T28 w 9758"/>
                              <a:gd name="T30" fmla="+- 0 15711 1031"/>
                              <a:gd name="T31" fmla="*/ 15711 h 14747"/>
                              <a:gd name="T32" fmla="+- 0 1212 1130"/>
                              <a:gd name="T33" fmla="*/ T32 w 9758"/>
                              <a:gd name="T34" fmla="+- 0 15758 1031"/>
                              <a:gd name="T35" fmla="*/ 15758 h 14747"/>
                              <a:gd name="T36" fmla="+- 0 1304 1130"/>
                              <a:gd name="T37" fmla="*/ T36 w 9758"/>
                              <a:gd name="T38" fmla="+- 0 15778 1031"/>
                              <a:gd name="T39" fmla="*/ 15778 h 14747"/>
                              <a:gd name="T40" fmla="+- 0 10715 1130"/>
                              <a:gd name="T41" fmla="*/ T40 w 9758"/>
                              <a:gd name="T42" fmla="+- 0 15778 1031"/>
                              <a:gd name="T43" fmla="*/ 15778 h 14747"/>
                              <a:gd name="T44" fmla="+- 0 10764 1130"/>
                              <a:gd name="T45" fmla="*/ T44 w 9758"/>
                              <a:gd name="T46" fmla="+- 0 15772 1031"/>
                              <a:gd name="T47" fmla="*/ 15772 h 14747"/>
                              <a:gd name="T48" fmla="+- 0 10821 1130"/>
                              <a:gd name="T49" fmla="*/ T48 w 9758"/>
                              <a:gd name="T50" fmla="+- 0 15749 1031"/>
                              <a:gd name="T51" fmla="*/ 15749 h 14747"/>
                              <a:gd name="T52" fmla="+- 0 10869 1130"/>
                              <a:gd name="T53" fmla="*/ T52 w 9758"/>
                              <a:gd name="T54" fmla="+- 0 15696 1031"/>
                              <a:gd name="T55" fmla="*/ 15696 h 14747"/>
                              <a:gd name="T56" fmla="+- 0 10888 1130"/>
                              <a:gd name="T57" fmla="*/ T56 w 9758"/>
                              <a:gd name="T58" fmla="+- 0 15605 1031"/>
                              <a:gd name="T59" fmla="*/ 15605 h 14747"/>
                              <a:gd name="T60" fmla="+- 0 10888 1130"/>
                              <a:gd name="T61" fmla="*/ T60 w 9758"/>
                              <a:gd name="T62" fmla="+- 0 1205 1031"/>
                              <a:gd name="T63" fmla="*/ 1205 h 14747"/>
                              <a:gd name="T64" fmla="+- 0 10883 1130"/>
                              <a:gd name="T65" fmla="*/ T64 w 9758"/>
                              <a:gd name="T66" fmla="+- 0 1156 1031"/>
                              <a:gd name="T67" fmla="*/ 1156 h 14747"/>
                              <a:gd name="T68" fmla="+- 0 10859 1130"/>
                              <a:gd name="T69" fmla="*/ T68 w 9758"/>
                              <a:gd name="T70" fmla="+- 0 1099 1031"/>
                              <a:gd name="T71" fmla="*/ 1099 h 14747"/>
                              <a:gd name="T72" fmla="+- 0 10807 1130"/>
                              <a:gd name="T73" fmla="*/ T72 w 9758"/>
                              <a:gd name="T74" fmla="+- 0 1051 1031"/>
                              <a:gd name="T75" fmla="*/ 1051 h 14747"/>
                              <a:gd name="T76" fmla="+- 0 10715 1130"/>
                              <a:gd name="T77" fmla="*/ T76 w 9758"/>
                              <a:gd name="T78" fmla="+- 0 1031 1031"/>
                              <a:gd name="T79" fmla="*/ 1031 h 14747"/>
                              <a:gd name="T80" fmla="+- 0 1305 1130"/>
                              <a:gd name="T81" fmla="*/ T80 w 9758"/>
                              <a:gd name="T82" fmla="+- 0 1031 1031"/>
                              <a:gd name="T83" fmla="*/ 1031 h 14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58" h="14747">
                                <a:moveTo>
                                  <a:pt x="175" y="0"/>
                                </a:moveTo>
                                <a:lnTo>
                                  <a:pt x="125" y="6"/>
                                </a:lnTo>
                                <a:lnTo>
                                  <a:pt x="68" y="30"/>
                                </a:lnTo>
                                <a:lnTo>
                                  <a:pt x="20" y="82"/>
                                </a:lnTo>
                                <a:lnTo>
                                  <a:pt x="0" y="174"/>
                                </a:lnTo>
                                <a:lnTo>
                                  <a:pt x="0" y="14574"/>
                                </a:lnTo>
                                <a:lnTo>
                                  <a:pt x="6" y="14623"/>
                                </a:lnTo>
                                <a:lnTo>
                                  <a:pt x="30" y="14680"/>
                                </a:lnTo>
                                <a:lnTo>
                                  <a:pt x="82" y="14727"/>
                                </a:lnTo>
                                <a:lnTo>
                                  <a:pt x="174" y="14747"/>
                                </a:lnTo>
                                <a:lnTo>
                                  <a:pt x="9585" y="14747"/>
                                </a:lnTo>
                                <a:lnTo>
                                  <a:pt x="9634" y="14741"/>
                                </a:lnTo>
                                <a:lnTo>
                                  <a:pt x="9691" y="14718"/>
                                </a:lnTo>
                                <a:lnTo>
                                  <a:pt x="9739" y="14665"/>
                                </a:lnTo>
                                <a:lnTo>
                                  <a:pt x="9758" y="14574"/>
                                </a:lnTo>
                                <a:lnTo>
                                  <a:pt x="9758" y="174"/>
                                </a:lnTo>
                                <a:lnTo>
                                  <a:pt x="9753" y="125"/>
                                </a:lnTo>
                                <a:lnTo>
                                  <a:pt x="9729" y="68"/>
                                </a:lnTo>
                                <a:lnTo>
                                  <a:pt x="9677" y="20"/>
                                </a:lnTo>
                                <a:lnTo>
                                  <a:pt x="9585" y="0"/>
                                </a:lnTo>
                                <a:lnTo>
                                  <a:pt x="175" y="0"/>
                                </a:lnTo>
                                <a:close/>
                              </a:path>
                            </a:pathLst>
                          </a:custGeom>
                          <a:noFill/>
                          <a:ln w="139700">
                            <a:solidFill>
                              <a:srgbClr val="38B8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7" name="Picture 13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2047" y="2998"/>
                            <a:ext cx="7867" cy="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13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2809" y="13394"/>
                            <a:ext cx="1701" cy="1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9" name="Freeform 134"/>
                        <wps:cNvSpPr>
                          <a:spLocks/>
                        </wps:cNvSpPr>
                        <wps:spPr bwMode="auto">
                          <a:xfrm>
                            <a:off x="4737" y="14465"/>
                            <a:ext cx="4479" cy="630"/>
                          </a:xfrm>
                          <a:custGeom>
                            <a:avLst/>
                            <a:gdLst>
                              <a:gd name="T0" fmla="+- 0 9159 4737"/>
                              <a:gd name="T1" fmla="*/ T0 w 4479"/>
                              <a:gd name="T2" fmla="+- 0 14466 14466"/>
                              <a:gd name="T3" fmla="*/ 14466 h 630"/>
                              <a:gd name="T4" fmla="+- 0 4794 4737"/>
                              <a:gd name="T5" fmla="*/ T4 w 4479"/>
                              <a:gd name="T6" fmla="+- 0 14466 14466"/>
                              <a:gd name="T7" fmla="*/ 14466 h 630"/>
                              <a:gd name="T8" fmla="+- 0 4761 4737"/>
                              <a:gd name="T9" fmla="*/ T8 w 4479"/>
                              <a:gd name="T10" fmla="+- 0 14467 14466"/>
                              <a:gd name="T11" fmla="*/ 14467 h 630"/>
                              <a:gd name="T12" fmla="+- 0 4744 4737"/>
                              <a:gd name="T13" fmla="*/ T12 w 4479"/>
                              <a:gd name="T14" fmla="+- 0 14473 14466"/>
                              <a:gd name="T15" fmla="*/ 14473 h 630"/>
                              <a:gd name="T16" fmla="+- 0 4738 4737"/>
                              <a:gd name="T17" fmla="*/ T16 w 4479"/>
                              <a:gd name="T18" fmla="+- 0 14490 14466"/>
                              <a:gd name="T19" fmla="*/ 14490 h 630"/>
                              <a:gd name="T20" fmla="+- 0 4737 4737"/>
                              <a:gd name="T21" fmla="*/ T20 w 4479"/>
                              <a:gd name="T22" fmla="+- 0 14522 14466"/>
                              <a:gd name="T23" fmla="*/ 14522 h 630"/>
                              <a:gd name="T24" fmla="+- 0 4737 4737"/>
                              <a:gd name="T25" fmla="*/ T24 w 4479"/>
                              <a:gd name="T26" fmla="+- 0 15038 14466"/>
                              <a:gd name="T27" fmla="*/ 15038 h 630"/>
                              <a:gd name="T28" fmla="+- 0 4738 4737"/>
                              <a:gd name="T29" fmla="*/ T28 w 4479"/>
                              <a:gd name="T30" fmla="+- 0 15071 14466"/>
                              <a:gd name="T31" fmla="*/ 15071 h 630"/>
                              <a:gd name="T32" fmla="+- 0 4744 4737"/>
                              <a:gd name="T33" fmla="*/ T32 w 4479"/>
                              <a:gd name="T34" fmla="+- 0 15088 14466"/>
                              <a:gd name="T35" fmla="*/ 15088 h 630"/>
                              <a:gd name="T36" fmla="+- 0 4761 4737"/>
                              <a:gd name="T37" fmla="*/ T36 w 4479"/>
                              <a:gd name="T38" fmla="+- 0 15094 14466"/>
                              <a:gd name="T39" fmla="*/ 15094 h 630"/>
                              <a:gd name="T40" fmla="+- 0 4794 4737"/>
                              <a:gd name="T41" fmla="*/ T40 w 4479"/>
                              <a:gd name="T42" fmla="+- 0 15095 14466"/>
                              <a:gd name="T43" fmla="*/ 15095 h 630"/>
                              <a:gd name="T44" fmla="+- 0 9159 4737"/>
                              <a:gd name="T45" fmla="*/ T44 w 4479"/>
                              <a:gd name="T46" fmla="+- 0 15095 14466"/>
                              <a:gd name="T47" fmla="*/ 15095 h 630"/>
                              <a:gd name="T48" fmla="+- 0 9192 4737"/>
                              <a:gd name="T49" fmla="*/ T48 w 4479"/>
                              <a:gd name="T50" fmla="+- 0 15094 14466"/>
                              <a:gd name="T51" fmla="*/ 15094 h 630"/>
                              <a:gd name="T52" fmla="+- 0 9209 4737"/>
                              <a:gd name="T53" fmla="*/ T52 w 4479"/>
                              <a:gd name="T54" fmla="+- 0 15088 14466"/>
                              <a:gd name="T55" fmla="*/ 15088 h 630"/>
                              <a:gd name="T56" fmla="+- 0 9215 4737"/>
                              <a:gd name="T57" fmla="*/ T56 w 4479"/>
                              <a:gd name="T58" fmla="+- 0 15071 14466"/>
                              <a:gd name="T59" fmla="*/ 15071 h 630"/>
                              <a:gd name="T60" fmla="+- 0 9216 4737"/>
                              <a:gd name="T61" fmla="*/ T60 w 4479"/>
                              <a:gd name="T62" fmla="+- 0 15038 14466"/>
                              <a:gd name="T63" fmla="*/ 15038 h 630"/>
                              <a:gd name="T64" fmla="+- 0 9216 4737"/>
                              <a:gd name="T65" fmla="*/ T64 w 4479"/>
                              <a:gd name="T66" fmla="+- 0 14522 14466"/>
                              <a:gd name="T67" fmla="*/ 14522 h 630"/>
                              <a:gd name="T68" fmla="+- 0 9215 4737"/>
                              <a:gd name="T69" fmla="*/ T68 w 4479"/>
                              <a:gd name="T70" fmla="+- 0 14490 14466"/>
                              <a:gd name="T71" fmla="*/ 14490 h 630"/>
                              <a:gd name="T72" fmla="+- 0 9209 4737"/>
                              <a:gd name="T73" fmla="*/ T72 w 4479"/>
                              <a:gd name="T74" fmla="+- 0 14473 14466"/>
                              <a:gd name="T75" fmla="*/ 14473 h 630"/>
                              <a:gd name="T76" fmla="+- 0 9192 4737"/>
                              <a:gd name="T77" fmla="*/ T76 w 4479"/>
                              <a:gd name="T78" fmla="+- 0 14467 14466"/>
                              <a:gd name="T79" fmla="*/ 14467 h 630"/>
                              <a:gd name="T80" fmla="+- 0 9159 4737"/>
                              <a:gd name="T81" fmla="*/ T80 w 4479"/>
                              <a:gd name="T82" fmla="+- 0 14466 14466"/>
                              <a:gd name="T83" fmla="*/ 14466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79" h="630">
                                <a:moveTo>
                                  <a:pt x="4422" y="0"/>
                                </a:moveTo>
                                <a:lnTo>
                                  <a:pt x="57" y="0"/>
                                </a:lnTo>
                                <a:lnTo>
                                  <a:pt x="24" y="1"/>
                                </a:lnTo>
                                <a:lnTo>
                                  <a:pt x="7" y="7"/>
                                </a:lnTo>
                                <a:lnTo>
                                  <a:pt x="1" y="24"/>
                                </a:lnTo>
                                <a:lnTo>
                                  <a:pt x="0" y="56"/>
                                </a:lnTo>
                                <a:lnTo>
                                  <a:pt x="0" y="572"/>
                                </a:lnTo>
                                <a:lnTo>
                                  <a:pt x="1" y="605"/>
                                </a:lnTo>
                                <a:lnTo>
                                  <a:pt x="7" y="622"/>
                                </a:lnTo>
                                <a:lnTo>
                                  <a:pt x="24" y="628"/>
                                </a:lnTo>
                                <a:lnTo>
                                  <a:pt x="57" y="629"/>
                                </a:lnTo>
                                <a:lnTo>
                                  <a:pt x="4422" y="629"/>
                                </a:lnTo>
                                <a:lnTo>
                                  <a:pt x="4455" y="628"/>
                                </a:lnTo>
                                <a:lnTo>
                                  <a:pt x="4472" y="622"/>
                                </a:lnTo>
                                <a:lnTo>
                                  <a:pt x="4478" y="605"/>
                                </a:lnTo>
                                <a:lnTo>
                                  <a:pt x="4479" y="572"/>
                                </a:lnTo>
                                <a:lnTo>
                                  <a:pt x="4479" y="56"/>
                                </a:lnTo>
                                <a:lnTo>
                                  <a:pt x="4478" y="24"/>
                                </a:lnTo>
                                <a:lnTo>
                                  <a:pt x="4472" y="7"/>
                                </a:lnTo>
                                <a:lnTo>
                                  <a:pt x="4455" y="1"/>
                                </a:lnTo>
                                <a:lnTo>
                                  <a:pt x="4422" y="0"/>
                                </a:lnTo>
                                <a:close/>
                              </a:path>
                            </a:pathLst>
                          </a:custGeom>
                          <a:solidFill>
                            <a:srgbClr val="F249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133"/>
                        <wps:cNvSpPr>
                          <a:spLocks/>
                        </wps:cNvSpPr>
                        <wps:spPr bwMode="auto">
                          <a:xfrm>
                            <a:off x="4737" y="13445"/>
                            <a:ext cx="4479" cy="857"/>
                          </a:xfrm>
                          <a:custGeom>
                            <a:avLst/>
                            <a:gdLst>
                              <a:gd name="T0" fmla="+- 0 9159 4737"/>
                              <a:gd name="T1" fmla="*/ T0 w 4479"/>
                              <a:gd name="T2" fmla="+- 0 13445 13445"/>
                              <a:gd name="T3" fmla="*/ 13445 h 857"/>
                              <a:gd name="T4" fmla="+- 0 4794 4737"/>
                              <a:gd name="T5" fmla="*/ T4 w 4479"/>
                              <a:gd name="T6" fmla="+- 0 13445 13445"/>
                              <a:gd name="T7" fmla="*/ 13445 h 857"/>
                              <a:gd name="T8" fmla="+- 0 4761 4737"/>
                              <a:gd name="T9" fmla="*/ T8 w 4479"/>
                              <a:gd name="T10" fmla="+- 0 13446 13445"/>
                              <a:gd name="T11" fmla="*/ 13446 h 857"/>
                              <a:gd name="T12" fmla="+- 0 4744 4737"/>
                              <a:gd name="T13" fmla="*/ T12 w 4479"/>
                              <a:gd name="T14" fmla="+- 0 13452 13445"/>
                              <a:gd name="T15" fmla="*/ 13452 h 857"/>
                              <a:gd name="T16" fmla="+- 0 4738 4737"/>
                              <a:gd name="T17" fmla="*/ T16 w 4479"/>
                              <a:gd name="T18" fmla="+- 0 13469 13445"/>
                              <a:gd name="T19" fmla="*/ 13469 h 857"/>
                              <a:gd name="T20" fmla="+- 0 4737 4737"/>
                              <a:gd name="T21" fmla="*/ T20 w 4479"/>
                              <a:gd name="T22" fmla="+- 0 13502 13445"/>
                              <a:gd name="T23" fmla="*/ 13502 h 857"/>
                              <a:gd name="T24" fmla="+- 0 4737 4737"/>
                              <a:gd name="T25" fmla="*/ T24 w 4479"/>
                              <a:gd name="T26" fmla="+- 0 14245 13445"/>
                              <a:gd name="T27" fmla="*/ 14245 h 857"/>
                              <a:gd name="T28" fmla="+- 0 4738 4737"/>
                              <a:gd name="T29" fmla="*/ T28 w 4479"/>
                              <a:gd name="T30" fmla="+- 0 14277 13445"/>
                              <a:gd name="T31" fmla="*/ 14277 h 857"/>
                              <a:gd name="T32" fmla="+- 0 4744 4737"/>
                              <a:gd name="T33" fmla="*/ T32 w 4479"/>
                              <a:gd name="T34" fmla="+- 0 14294 13445"/>
                              <a:gd name="T35" fmla="*/ 14294 h 857"/>
                              <a:gd name="T36" fmla="+- 0 4761 4737"/>
                              <a:gd name="T37" fmla="*/ T36 w 4479"/>
                              <a:gd name="T38" fmla="+- 0 14300 13445"/>
                              <a:gd name="T39" fmla="*/ 14300 h 857"/>
                              <a:gd name="T40" fmla="+- 0 4794 4737"/>
                              <a:gd name="T41" fmla="*/ T40 w 4479"/>
                              <a:gd name="T42" fmla="+- 0 14301 13445"/>
                              <a:gd name="T43" fmla="*/ 14301 h 857"/>
                              <a:gd name="T44" fmla="+- 0 9159 4737"/>
                              <a:gd name="T45" fmla="*/ T44 w 4479"/>
                              <a:gd name="T46" fmla="+- 0 14301 13445"/>
                              <a:gd name="T47" fmla="*/ 14301 h 857"/>
                              <a:gd name="T48" fmla="+- 0 9192 4737"/>
                              <a:gd name="T49" fmla="*/ T48 w 4479"/>
                              <a:gd name="T50" fmla="+- 0 14300 13445"/>
                              <a:gd name="T51" fmla="*/ 14300 h 857"/>
                              <a:gd name="T52" fmla="+- 0 9209 4737"/>
                              <a:gd name="T53" fmla="*/ T52 w 4479"/>
                              <a:gd name="T54" fmla="+- 0 14294 13445"/>
                              <a:gd name="T55" fmla="*/ 14294 h 857"/>
                              <a:gd name="T56" fmla="+- 0 9215 4737"/>
                              <a:gd name="T57" fmla="*/ T56 w 4479"/>
                              <a:gd name="T58" fmla="+- 0 14277 13445"/>
                              <a:gd name="T59" fmla="*/ 14277 h 857"/>
                              <a:gd name="T60" fmla="+- 0 9216 4737"/>
                              <a:gd name="T61" fmla="*/ T60 w 4479"/>
                              <a:gd name="T62" fmla="+- 0 14245 13445"/>
                              <a:gd name="T63" fmla="*/ 14245 h 857"/>
                              <a:gd name="T64" fmla="+- 0 9216 4737"/>
                              <a:gd name="T65" fmla="*/ T64 w 4479"/>
                              <a:gd name="T66" fmla="+- 0 13502 13445"/>
                              <a:gd name="T67" fmla="*/ 13502 h 857"/>
                              <a:gd name="T68" fmla="+- 0 9215 4737"/>
                              <a:gd name="T69" fmla="*/ T68 w 4479"/>
                              <a:gd name="T70" fmla="+- 0 13469 13445"/>
                              <a:gd name="T71" fmla="*/ 13469 h 857"/>
                              <a:gd name="T72" fmla="+- 0 9209 4737"/>
                              <a:gd name="T73" fmla="*/ T72 w 4479"/>
                              <a:gd name="T74" fmla="+- 0 13452 13445"/>
                              <a:gd name="T75" fmla="*/ 13452 h 857"/>
                              <a:gd name="T76" fmla="+- 0 9192 4737"/>
                              <a:gd name="T77" fmla="*/ T76 w 4479"/>
                              <a:gd name="T78" fmla="+- 0 13446 13445"/>
                              <a:gd name="T79" fmla="*/ 13446 h 857"/>
                              <a:gd name="T80" fmla="+- 0 9159 4737"/>
                              <a:gd name="T81" fmla="*/ T80 w 4479"/>
                              <a:gd name="T82" fmla="+- 0 13445 13445"/>
                              <a:gd name="T83" fmla="*/ 13445 h 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79" h="857">
                                <a:moveTo>
                                  <a:pt x="4422" y="0"/>
                                </a:moveTo>
                                <a:lnTo>
                                  <a:pt x="57" y="0"/>
                                </a:lnTo>
                                <a:lnTo>
                                  <a:pt x="24" y="1"/>
                                </a:lnTo>
                                <a:lnTo>
                                  <a:pt x="7" y="7"/>
                                </a:lnTo>
                                <a:lnTo>
                                  <a:pt x="1" y="24"/>
                                </a:lnTo>
                                <a:lnTo>
                                  <a:pt x="0" y="57"/>
                                </a:lnTo>
                                <a:lnTo>
                                  <a:pt x="0" y="800"/>
                                </a:lnTo>
                                <a:lnTo>
                                  <a:pt x="1" y="832"/>
                                </a:lnTo>
                                <a:lnTo>
                                  <a:pt x="7" y="849"/>
                                </a:lnTo>
                                <a:lnTo>
                                  <a:pt x="24" y="855"/>
                                </a:lnTo>
                                <a:lnTo>
                                  <a:pt x="57" y="856"/>
                                </a:lnTo>
                                <a:lnTo>
                                  <a:pt x="4422" y="856"/>
                                </a:lnTo>
                                <a:lnTo>
                                  <a:pt x="4455" y="855"/>
                                </a:lnTo>
                                <a:lnTo>
                                  <a:pt x="4472" y="849"/>
                                </a:lnTo>
                                <a:lnTo>
                                  <a:pt x="4478" y="832"/>
                                </a:lnTo>
                                <a:lnTo>
                                  <a:pt x="4479" y="800"/>
                                </a:lnTo>
                                <a:lnTo>
                                  <a:pt x="4479" y="57"/>
                                </a:lnTo>
                                <a:lnTo>
                                  <a:pt x="4478" y="24"/>
                                </a:lnTo>
                                <a:lnTo>
                                  <a:pt x="4472" y="7"/>
                                </a:lnTo>
                                <a:lnTo>
                                  <a:pt x="4455" y="1"/>
                                </a:lnTo>
                                <a:lnTo>
                                  <a:pt x="4422" y="0"/>
                                </a:lnTo>
                                <a:close/>
                              </a:path>
                            </a:pathLst>
                          </a:custGeom>
                          <a:solidFill>
                            <a:srgbClr val="38B8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132"/>
                        <wps:cNvSpPr>
                          <a:spLocks/>
                        </wps:cNvSpPr>
                        <wps:spPr bwMode="auto">
                          <a:xfrm>
                            <a:off x="6161" y="13680"/>
                            <a:ext cx="454" cy="386"/>
                          </a:xfrm>
                          <a:custGeom>
                            <a:avLst/>
                            <a:gdLst>
                              <a:gd name="T0" fmla="+- 0 6388 6161"/>
                              <a:gd name="T1" fmla="*/ T0 w 454"/>
                              <a:gd name="T2" fmla="+- 0 13681 13681"/>
                              <a:gd name="T3" fmla="*/ 13681 h 386"/>
                              <a:gd name="T4" fmla="+- 0 6300 6161"/>
                              <a:gd name="T5" fmla="*/ T4 w 454"/>
                              <a:gd name="T6" fmla="+- 0 13694 13681"/>
                              <a:gd name="T7" fmla="*/ 13694 h 386"/>
                              <a:gd name="T8" fmla="+- 0 6228 6161"/>
                              <a:gd name="T9" fmla="*/ T8 w 454"/>
                              <a:gd name="T10" fmla="+- 0 13729 13681"/>
                              <a:gd name="T11" fmla="*/ 13729 h 386"/>
                              <a:gd name="T12" fmla="+- 0 6179 6161"/>
                              <a:gd name="T13" fmla="*/ T12 w 454"/>
                              <a:gd name="T14" fmla="+- 0 13782 13681"/>
                              <a:gd name="T15" fmla="*/ 13782 h 386"/>
                              <a:gd name="T16" fmla="+- 0 6161 6161"/>
                              <a:gd name="T17" fmla="*/ T16 w 454"/>
                              <a:gd name="T18" fmla="+- 0 13847 13681"/>
                              <a:gd name="T19" fmla="*/ 13847 h 386"/>
                              <a:gd name="T20" fmla="+- 0 6178 6161"/>
                              <a:gd name="T21" fmla="*/ T20 w 454"/>
                              <a:gd name="T22" fmla="+- 0 13909 13681"/>
                              <a:gd name="T23" fmla="*/ 13909 h 386"/>
                              <a:gd name="T24" fmla="+- 0 6222 6161"/>
                              <a:gd name="T25" fmla="*/ T24 w 454"/>
                              <a:gd name="T26" fmla="+- 0 13960 13681"/>
                              <a:gd name="T27" fmla="*/ 13960 h 386"/>
                              <a:gd name="T28" fmla="+- 0 6288 6161"/>
                              <a:gd name="T29" fmla="*/ T28 w 454"/>
                              <a:gd name="T30" fmla="+- 0 13996 13681"/>
                              <a:gd name="T31" fmla="*/ 13996 h 386"/>
                              <a:gd name="T32" fmla="+- 0 6370 6161"/>
                              <a:gd name="T33" fmla="*/ T32 w 454"/>
                              <a:gd name="T34" fmla="+- 0 14012 13681"/>
                              <a:gd name="T35" fmla="*/ 14012 h 386"/>
                              <a:gd name="T36" fmla="+- 0 6367 6161"/>
                              <a:gd name="T37" fmla="*/ T36 w 454"/>
                              <a:gd name="T38" fmla="+- 0 14066 13681"/>
                              <a:gd name="T39" fmla="*/ 14066 h 386"/>
                              <a:gd name="T40" fmla="+- 0 6458 6161"/>
                              <a:gd name="T41" fmla="*/ T40 w 454"/>
                              <a:gd name="T42" fmla="+- 0 14004 13681"/>
                              <a:gd name="T43" fmla="*/ 14004 h 386"/>
                              <a:gd name="T44" fmla="+- 0 6521 6161"/>
                              <a:gd name="T45" fmla="*/ T44 w 454"/>
                              <a:gd name="T46" fmla="+- 0 13981 13681"/>
                              <a:gd name="T47" fmla="*/ 13981 h 386"/>
                              <a:gd name="T48" fmla="+- 0 6571 6161"/>
                              <a:gd name="T49" fmla="*/ T48 w 454"/>
                              <a:gd name="T50" fmla="+- 0 13945 13681"/>
                              <a:gd name="T51" fmla="*/ 13945 h 386"/>
                              <a:gd name="T52" fmla="+- 0 6603 6161"/>
                              <a:gd name="T53" fmla="*/ T52 w 454"/>
                              <a:gd name="T54" fmla="+- 0 13900 13681"/>
                              <a:gd name="T55" fmla="*/ 13900 h 386"/>
                              <a:gd name="T56" fmla="+- 0 6615 6161"/>
                              <a:gd name="T57" fmla="*/ T56 w 454"/>
                              <a:gd name="T58" fmla="+- 0 13847 13681"/>
                              <a:gd name="T59" fmla="*/ 13847 h 386"/>
                              <a:gd name="T60" fmla="+- 0 6597 6161"/>
                              <a:gd name="T61" fmla="*/ T60 w 454"/>
                              <a:gd name="T62" fmla="+- 0 13782 13681"/>
                              <a:gd name="T63" fmla="*/ 13782 h 386"/>
                              <a:gd name="T64" fmla="+- 0 6549 6161"/>
                              <a:gd name="T65" fmla="*/ T64 w 454"/>
                              <a:gd name="T66" fmla="+- 0 13729 13681"/>
                              <a:gd name="T67" fmla="*/ 13729 h 386"/>
                              <a:gd name="T68" fmla="+- 0 6476 6161"/>
                              <a:gd name="T69" fmla="*/ T68 w 454"/>
                              <a:gd name="T70" fmla="+- 0 13694 13681"/>
                              <a:gd name="T71" fmla="*/ 13694 h 386"/>
                              <a:gd name="T72" fmla="+- 0 6388 6161"/>
                              <a:gd name="T73" fmla="*/ T72 w 454"/>
                              <a:gd name="T74" fmla="+- 0 13681 13681"/>
                              <a:gd name="T75" fmla="*/ 13681 h 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54" h="386">
                                <a:moveTo>
                                  <a:pt x="227" y="0"/>
                                </a:moveTo>
                                <a:lnTo>
                                  <a:pt x="139" y="13"/>
                                </a:lnTo>
                                <a:lnTo>
                                  <a:pt x="67" y="48"/>
                                </a:lnTo>
                                <a:lnTo>
                                  <a:pt x="18" y="101"/>
                                </a:lnTo>
                                <a:lnTo>
                                  <a:pt x="0" y="166"/>
                                </a:lnTo>
                                <a:lnTo>
                                  <a:pt x="17" y="228"/>
                                </a:lnTo>
                                <a:lnTo>
                                  <a:pt x="61" y="279"/>
                                </a:lnTo>
                                <a:lnTo>
                                  <a:pt x="127" y="315"/>
                                </a:lnTo>
                                <a:lnTo>
                                  <a:pt x="209" y="331"/>
                                </a:lnTo>
                                <a:lnTo>
                                  <a:pt x="206" y="385"/>
                                </a:lnTo>
                                <a:lnTo>
                                  <a:pt x="297" y="323"/>
                                </a:lnTo>
                                <a:lnTo>
                                  <a:pt x="360" y="300"/>
                                </a:lnTo>
                                <a:lnTo>
                                  <a:pt x="410" y="264"/>
                                </a:lnTo>
                                <a:lnTo>
                                  <a:pt x="442" y="219"/>
                                </a:lnTo>
                                <a:lnTo>
                                  <a:pt x="454" y="166"/>
                                </a:lnTo>
                                <a:lnTo>
                                  <a:pt x="436" y="101"/>
                                </a:lnTo>
                                <a:lnTo>
                                  <a:pt x="388" y="48"/>
                                </a:lnTo>
                                <a:lnTo>
                                  <a:pt x="315" y="13"/>
                                </a:lnTo>
                                <a:lnTo>
                                  <a:pt x="2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131"/>
                        <wps:cNvSpPr>
                          <a:spLocks/>
                        </wps:cNvSpPr>
                        <wps:spPr bwMode="auto">
                          <a:xfrm>
                            <a:off x="1133" y="10091"/>
                            <a:ext cx="9681" cy="1248"/>
                          </a:xfrm>
                          <a:custGeom>
                            <a:avLst/>
                            <a:gdLst>
                              <a:gd name="T0" fmla="+- 0 10757 1134"/>
                              <a:gd name="T1" fmla="*/ T0 w 9681"/>
                              <a:gd name="T2" fmla="+- 0 10091 10091"/>
                              <a:gd name="T3" fmla="*/ 10091 h 1248"/>
                              <a:gd name="T4" fmla="+- 0 1191 1134"/>
                              <a:gd name="T5" fmla="*/ T4 w 9681"/>
                              <a:gd name="T6" fmla="+- 0 10091 10091"/>
                              <a:gd name="T7" fmla="*/ 10091 h 1248"/>
                              <a:gd name="T8" fmla="+- 0 1158 1134"/>
                              <a:gd name="T9" fmla="*/ T8 w 9681"/>
                              <a:gd name="T10" fmla="+- 0 10092 10091"/>
                              <a:gd name="T11" fmla="*/ 10092 h 1248"/>
                              <a:gd name="T12" fmla="+- 0 1141 1134"/>
                              <a:gd name="T13" fmla="*/ T12 w 9681"/>
                              <a:gd name="T14" fmla="+- 0 10098 10091"/>
                              <a:gd name="T15" fmla="*/ 10098 h 1248"/>
                              <a:gd name="T16" fmla="+- 0 1135 1134"/>
                              <a:gd name="T17" fmla="*/ T16 w 9681"/>
                              <a:gd name="T18" fmla="+- 0 10115 10091"/>
                              <a:gd name="T19" fmla="*/ 10115 h 1248"/>
                              <a:gd name="T20" fmla="+- 0 1134 1134"/>
                              <a:gd name="T21" fmla="*/ T20 w 9681"/>
                              <a:gd name="T22" fmla="+- 0 10148 10091"/>
                              <a:gd name="T23" fmla="*/ 10148 h 1248"/>
                              <a:gd name="T24" fmla="+- 0 1134 1134"/>
                              <a:gd name="T25" fmla="*/ T24 w 9681"/>
                              <a:gd name="T26" fmla="+- 0 11282 10091"/>
                              <a:gd name="T27" fmla="*/ 11282 h 1248"/>
                              <a:gd name="T28" fmla="+- 0 1135 1134"/>
                              <a:gd name="T29" fmla="*/ T28 w 9681"/>
                              <a:gd name="T30" fmla="+- 0 11315 10091"/>
                              <a:gd name="T31" fmla="*/ 11315 h 1248"/>
                              <a:gd name="T32" fmla="+- 0 1141 1134"/>
                              <a:gd name="T33" fmla="*/ T32 w 9681"/>
                              <a:gd name="T34" fmla="+- 0 11331 10091"/>
                              <a:gd name="T35" fmla="*/ 11331 h 1248"/>
                              <a:gd name="T36" fmla="+- 0 1158 1134"/>
                              <a:gd name="T37" fmla="*/ T36 w 9681"/>
                              <a:gd name="T38" fmla="+- 0 11338 10091"/>
                              <a:gd name="T39" fmla="*/ 11338 h 1248"/>
                              <a:gd name="T40" fmla="+- 0 1191 1134"/>
                              <a:gd name="T41" fmla="*/ T40 w 9681"/>
                              <a:gd name="T42" fmla="+- 0 11339 10091"/>
                              <a:gd name="T43" fmla="*/ 11339 h 1248"/>
                              <a:gd name="T44" fmla="+- 0 10757 1134"/>
                              <a:gd name="T45" fmla="*/ T44 w 9681"/>
                              <a:gd name="T46" fmla="+- 0 11339 10091"/>
                              <a:gd name="T47" fmla="*/ 11339 h 1248"/>
                              <a:gd name="T48" fmla="+- 0 10790 1134"/>
                              <a:gd name="T49" fmla="*/ T48 w 9681"/>
                              <a:gd name="T50" fmla="+- 0 11338 10091"/>
                              <a:gd name="T51" fmla="*/ 11338 h 1248"/>
                              <a:gd name="T52" fmla="+- 0 10807 1134"/>
                              <a:gd name="T53" fmla="*/ T52 w 9681"/>
                              <a:gd name="T54" fmla="+- 0 11331 10091"/>
                              <a:gd name="T55" fmla="*/ 11331 h 1248"/>
                              <a:gd name="T56" fmla="+- 0 10813 1134"/>
                              <a:gd name="T57" fmla="*/ T56 w 9681"/>
                              <a:gd name="T58" fmla="+- 0 11315 10091"/>
                              <a:gd name="T59" fmla="*/ 11315 h 1248"/>
                              <a:gd name="T60" fmla="+- 0 10814 1134"/>
                              <a:gd name="T61" fmla="*/ T60 w 9681"/>
                              <a:gd name="T62" fmla="+- 0 11282 10091"/>
                              <a:gd name="T63" fmla="*/ 11282 h 1248"/>
                              <a:gd name="T64" fmla="+- 0 10814 1134"/>
                              <a:gd name="T65" fmla="*/ T64 w 9681"/>
                              <a:gd name="T66" fmla="+- 0 10148 10091"/>
                              <a:gd name="T67" fmla="*/ 10148 h 1248"/>
                              <a:gd name="T68" fmla="+- 0 10813 1134"/>
                              <a:gd name="T69" fmla="*/ T68 w 9681"/>
                              <a:gd name="T70" fmla="+- 0 10115 10091"/>
                              <a:gd name="T71" fmla="*/ 10115 h 1248"/>
                              <a:gd name="T72" fmla="+- 0 10807 1134"/>
                              <a:gd name="T73" fmla="*/ T72 w 9681"/>
                              <a:gd name="T74" fmla="+- 0 10098 10091"/>
                              <a:gd name="T75" fmla="*/ 10098 h 1248"/>
                              <a:gd name="T76" fmla="+- 0 10790 1134"/>
                              <a:gd name="T77" fmla="*/ T76 w 9681"/>
                              <a:gd name="T78" fmla="+- 0 10092 10091"/>
                              <a:gd name="T79" fmla="*/ 10092 h 1248"/>
                              <a:gd name="T80" fmla="+- 0 10757 1134"/>
                              <a:gd name="T81" fmla="*/ T80 w 9681"/>
                              <a:gd name="T82" fmla="+- 0 10091 10091"/>
                              <a:gd name="T83" fmla="*/ 10091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81" h="1248">
                                <a:moveTo>
                                  <a:pt x="9623" y="0"/>
                                </a:moveTo>
                                <a:lnTo>
                                  <a:pt x="57" y="0"/>
                                </a:lnTo>
                                <a:lnTo>
                                  <a:pt x="24" y="1"/>
                                </a:lnTo>
                                <a:lnTo>
                                  <a:pt x="7" y="7"/>
                                </a:lnTo>
                                <a:lnTo>
                                  <a:pt x="1" y="24"/>
                                </a:lnTo>
                                <a:lnTo>
                                  <a:pt x="0" y="57"/>
                                </a:lnTo>
                                <a:lnTo>
                                  <a:pt x="0" y="1191"/>
                                </a:lnTo>
                                <a:lnTo>
                                  <a:pt x="1" y="1224"/>
                                </a:lnTo>
                                <a:lnTo>
                                  <a:pt x="7" y="1240"/>
                                </a:lnTo>
                                <a:lnTo>
                                  <a:pt x="24" y="1247"/>
                                </a:lnTo>
                                <a:lnTo>
                                  <a:pt x="57" y="1248"/>
                                </a:lnTo>
                                <a:lnTo>
                                  <a:pt x="9623" y="1248"/>
                                </a:lnTo>
                                <a:lnTo>
                                  <a:pt x="9656" y="1247"/>
                                </a:lnTo>
                                <a:lnTo>
                                  <a:pt x="9673" y="1240"/>
                                </a:lnTo>
                                <a:lnTo>
                                  <a:pt x="9679" y="1224"/>
                                </a:lnTo>
                                <a:lnTo>
                                  <a:pt x="9680" y="1191"/>
                                </a:lnTo>
                                <a:lnTo>
                                  <a:pt x="9680" y="57"/>
                                </a:lnTo>
                                <a:lnTo>
                                  <a:pt x="9679" y="24"/>
                                </a:lnTo>
                                <a:lnTo>
                                  <a:pt x="9673" y="7"/>
                                </a:lnTo>
                                <a:lnTo>
                                  <a:pt x="9656" y="1"/>
                                </a:lnTo>
                                <a:lnTo>
                                  <a:pt x="9623" y="0"/>
                                </a:lnTo>
                                <a:close/>
                              </a:path>
                            </a:pathLst>
                          </a:custGeom>
                          <a:solidFill>
                            <a:srgbClr val="38B8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Rectangle 130"/>
                        <wps:cNvSpPr>
                          <a:spLocks noChangeArrowheads="1"/>
                        </wps:cNvSpPr>
                        <wps:spPr bwMode="auto">
                          <a:xfrm>
                            <a:off x="2626" y="1619"/>
                            <a:ext cx="6660" cy="1037"/>
                          </a:xfrm>
                          <a:prstGeom prst="rect">
                            <a:avLst/>
                          </a:prstGeom>
                          <a:solidFill>
                            <a:srgbClr val="44A0D8">
                              <a:alpha val="36998"/>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34" name="Picture 12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2627" y="1641"/>
                            <a:ext cx="3192" cy="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 name="Picture 12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6002" y="1650"/>
                            <a:ext cx="3171" cy="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27" o:spid="_x0000_s1026" style="position:absolute;margin-left:51pt;margin-top:46.05pt;width:513.3pt;height:762.8pt;z-index:-17798656;mso-position-horizontal-relative:page;mso-position-vertical-relative:page" coordorigin="1020,921" coordsize="10266,15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">
                <v:rect id="Rectangle 139" o:spid="_x0000_s1027" style="position:absolute;left:1184;top:1085;width:10102;height:15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GtZccA&#10;AADcAAAADwAAAGRycy9kb3ducmV2LnhtbESPT2vCQBTE7wW/w/KEXkrdmGooqatIobSn4p8ecnxk&#10;n0k0+zbJbk3aT+8KgsdhZn7DLFaDqcWZOldZVjCdRCCIc6srLhT87D+eX0E4j6yxtkwK/sjBajl6&#10;WGCqbc9bOu98IQKEXYoKSu+bVEqXl2TQTWxDHLyD7Qz6ILtC6g77ADe1jKMokQYrDgslNvReUn7a&#10;/RoF7Uv8bbJj2z/1c+k2/1mbfR4SpR7Hw/oNhKfB38O39pdWMItncD0Tjo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xrWXHAAAA3AAAAA8AAAAAAAAAAAAAAAAAmAIAAGRy&#10;cy9kb3ducmV2LnhtbFBLBQYAAAAABAAEAPUAAACMAwAAAAA=&#10;" fillcolor="#231f1f" stroked="f">
                  <v:fill opacity="9766f"/>
                </v:rect>
                <v:shape id="Freeform 138" o:spid="_x0000_s1028" style="position:absolute;left:1130;top:1031;width:9758;height:14747;visibility:visible;mso-wrap-style:square;v-text-anchor:top" coordsize="9758,14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oQZcMA&#10;AADcAAAADwAAAGRycy9kb3ducmV2LnhtbESPQWsCMRSE74X+h/AKvdVsl1pkaxSxLdSjq/T83Lxu&#10;liYvS5LVrb/eCEKPw8x8w8yXo7PiSCF2nhU8TwoQxI3XHbcK9rvPpxmImJA1Ws+k4I8iLBf3d3Os&#10;tD/xlo51akWGcKxQgUmpr6SMjSGHceJ74uz9+OAwZRlaqQOeMtxZWRbFq3TYcV4w2NPaUPNbD06B&#10;/d6fpzbwZqjX7x9DKg8mrA5KPT6MqzcQicb0H761v7SCl3IK1zP5CMjF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oQZcMAAADcAAAADwAAAAAAAAAAAAAAAACYAgAAZHJzL2Rv&#10;d25yZXYueG1sUEsFBgAAAAAEAAQA9QAAAIgDAAAAAA==&#10;" path="m9585,l175,,125,6,68,30,20,82,,174,,14574r6,49l30,14680r52,47l174,14747r9411,l9634,14741r57,-23l9739,14665r19,-91l9758,174r-5,-49l9729,68,9677,20,9585,xe" stroked="f">
                  <v:path arrowok="t" o:connecttype="custom" o:connectlocs="9585,1031;175,1031;125,1037;68,1061;20,1113;0,1205;0,15605;6,15654;30,15711;82,15758;174,15778;9585,15778;9634,15772;9691,15749;9739,15696;9758,15605;9758,1205;9753,1156;9729,1099;9677,1051;9585,1031" o:connectangles="0,0,0,0,0,0,0,0,0,0,0,0,0,0,0,0,0,0,0,0,0"/>
                </v:shape>
                <v:shape id="Freeform 137" o:spid="_x0000_s1029" style="position:absolute;left:1130;top:1031;width:9758;height:14747;visibility:visible;mso-wrap-style:square;v-text-anchor:top" coordsize="9758,14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wugcQA&#10;AADcAAAADwAAAGRycy9kb3ducmV2LnhtbESPQWsCMRSE7wX/Q3hCL0WzlbLIahQRCtpLcSs9Pzav&#10;m9DNy5rEdf33TaHQ4zAz3zDr7eg6MVCI1rOC53kBgrjx2nKr4PzxOluCiAlZY+eZFNwpwnYzeVhj&#10;pf2NTzTUqRUZwrFCBSalvpIyNoYcxrnvibP35YPDlGVopQ54y3DXyUVRlNKh5bxgsKe9oea7vjoF&#10;1yd78m/DIMP75fy5T3ezPEqj1ON03K1AJBrTf/ivfdAKXhYl/J7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sLoHEAAAA3AAAAA8AAAAAAAAAAAAAAAAAmAIAAGRycy9k&#10;b3ducmV2LnhtbFBLBQYAAAAABAAEAPUAAACJAwAAAAA=&#10;" path="m175,l125,6,68,30,20,82,,174,,14574r6,49l30,14680r52,47l174,14747r9411,l9634,14741r57,-23l9739,14665r19,-91l9758,174r-5,-49l9729,68,9677,20,9585,,175,xe" filled="f" strokecolor="#38b846" strokeweight="11pt">
                  <v:path arrowok="t" o:connecttype="custom" o:connectlocs="175,1031;125,1037;68,1061;20,1113;0,1205;0,15605;6,15654;30,15711;82,15758;174,15778;9585,15778;9634,15772;9691,15749;9739,15696;9758,15605;9758,1205;9753,1156;9729,1099;9677,1051;9585,1031;175,1031" o:connectangles="0,0,0,0,0,0,0,0,0,0,0,0,0,0,0,0,0,0,0,0,0"/>
                </v:shape>
                <v:shape id="Picture 136" o:spid="_x0000_s1030" type="#_x0000_t75" style="position:absolute;left:2047;top:2998;width:7867;height:6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B/uzGAAAA3AAAAA8AAABkcnMvZG93bnJldi54bWxEj0FrwkAUhO8F/8PyBG91o5ZWo5sQCoVU&#10;RKgK4u2RfSbB7NuQ3Wrsr3cLhR6HmfmGWaW9acSVOldbVjAZRyCIC6trLhUc9h/PcxDOI2tsLJOC&#10;OzlIk8HTCmNtb/xF150vRYCwi1FB5X0bS+mKigy6sW2Jg3e2nUEfZFdK3eEtwE0jp1H0Kg3WHBYq&#10;bOm9ouKy+zYK6uNs0dx/1qZfb0/FJsqz3H5mSo2GfbYE4an3/+G/dq4VvEzf4PdMOAIye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0H+7MYAAADcAAAADwAAAAAAAAAAAAAA&#10;AACfAgAAZHJzL2Rvd25yZXYueG1sUEsFBgAAAAAEAAQA9wAAAJIDAAAAAA==&#10;">
                  <v:imagedata r:id="rId282" o:title=""/>
                </v:shape>
                <v:shape id="Picture 135" o:spid="_x0000_s1031" type="#_x0000_t75" style="position:absolute;left:2809;top:13394;width:1701;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YFDXCAAAA3AAAAA8AAABkcnMvZG93bnJldi54bWxET89rwjAUvgv7H8ITdrOp4ubojFIHQq+2&#10;G+741rw1Zc1LaaLt9tebg7Djx/d7u59sJ640+NaxgmWSgiCunW65UfBeHRcvIHxA1tg5JgW/5GG/&#10;e5htMdNu5BNdy9CIGMI+QwUmhD6T0teGLPrE9cSR+3aDxRDh0Eg94BjDbSdXafosLbYcGwz29Gao&#10;/ikvVkFrirK45NXH39PnFx7G8yGvNielHudT/goi0BT+xXd3oRWsV3FtPBOPgNz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WBQ1wgAAANwAAAAPAAAAAAAAAAAAAAAAAJ8C&#10;AABkcnMvZG93bnJldi54bWxQSwUGAAAAAAQABAD3AAAAjgMAAAAA&#10;">
                  <v:imagedata r:id="rId283" o:title=""/>
                </v:shape>
                <v:shape id="Freeform 134" o:spid="_x0000_s1032" style="position:absolute;left:4737;top:14465;width:4479;height:630;visibility:visible;mso-wrap-style:square;v-text-anchor:top" coordsize="4479,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O75MQA&#10;AADcAAAADwAAAGRycy9kb3ducmV2LnhtbESPQWvCQBSE7wX/w/IK3uqmYSk2dZUiCJ4ErUiPr9nX&#10;bDD7NmQ3Jvrru4LQ4zAz3zCL1egacaEu1J41vM4yEMSlNzVXGo5fm5c5iBCRDTaeScOVAqyWk6cF&#10;FsYPvKfLIVYiQTgUqMHG2BZShtKSwzDzLXHyfn3nMCbZVdJ0OCS4a2SeZW/SYc1pwWJLa0vl+dA7&#10;DSfv8m+lBqN61Vt/3l1/1K3Wevo8fn6AiDTG//CjvTUaVP4O9zPp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zu+TEAAAA3AAAAA8AAAAAAAAAAAAAAAAAmAIAAGRycy9k&#10;b3ducmV2LnhtbFBLBQYAAAAABAAEAPUAAACJAwAAAAA=&#10;" path="m4422,l57,,24,1,7,7,1,24,,56,,572r1,33l7,622r17,6l57,629r4365,l4455,628r17,-6l4478,605r1,-33l4479,56r-1,-32l4472,7,4455,1,4422,xe" fillcolor="#f24960" stroked="f">
                  <v:path arrowok="t" o:connecttype="custom" o:connectlocs="4422,14466;57,14466;24,14467;7,14473;1,14490;0,14522;0,15038;1,15071;7,15088;24,15094;57,15095;4422,15095;4455,15094;4472,15088;4478,15071;4479,15038;4479,14522;4478,14490;4472,14473;4455,14467;4422,14466" o:connectangles="0,0,0,0,0,0,0,0,0,0,0,0,0,0,0,0,0,0,0,0,0"/>
                </v:shape>
                <v:shape id="Freeform 133" o:spid="_x0000_s1033" style="position:absolute;left:4737;top:13445;width:4479;height:857;visibility:visible;mso-wrap-style:square;v-text-anchor:top" coordsize="4479,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1aB78A&#10;AADcAAAADwAAAGRycy9kb3ducmV2LnhtbERPy4rCMBTdD/gP4QpuBk3VUaQaRRRRGFz4ALeX5toU&#10;m5vSRK1/bxaCy8N5zxaNLcWDal84VtDvJSCIM6cLzhWcT5vuBIQPyBpLx6TgRR4W89bPDFPtnnyg&#10;xzHkIoawT1GBCaFKpfSZIYu+5yriyF1dbTFEWOdS1/iM4baUgyQZS4sFxwaDFa0MZbfj3SrQg9Nl&#10;/7sdvdaFycqNZfxfG1Sq026WUxCBmvAVf9w7reBvGOfHM/EI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nVoHvwAAANwAAAAPAAAAAAAAAAAAAAAAAJgCAABkcnMvZG93bnJl&#10;di54bWxQSwUGAAAAAAQABAD1AAAAhAMAAAAA&#10;" path="m4422,l57,,24,1,7,7,1,24,,57,,800r1,32l7,849r17,6l57,856r4365,l4455,855r17,-6l4478,832r1,-32l4479,57r-1,-33l4472,7,4455,1,4422,xe" fillcolor="#38b846" stroked="f">
                  <v:path arrowok="t" o:connecttype="custom" o:connectlocs="4422,13445;57,13445;24,13446;7,13452;1,13469;0,13502;0,14245;1,14277;7,14294;24,14300;57,14301;4422,14301;4455,14300;4472,14294;4478,14277;4479,14245;4479,13502;4478,13469;4472,13452;4455,13446;4422,13445" o:connectangles="0,0,0,0,0,0,0,0,0,0,0,0,0,0,0,0,0,0,0,0,0"/>
                </v:shape>
                <v:shape id="Freeform 132" o:spid="_x0000_s1034" style="position:absolute;left:6161;top:13680;width:454;height:386;visibility:visible;mso-wrap-style:square;v-text-anchor:top" coordsize="454,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4ZXcUA&#10;AADcAAAADwAAAGRycy9kb3ducmV2LnhtbESPQWsCMRSE74L/IbyCF6nZtbaUrVFEEDxptbXt8bF5&#10;TRY3L8sm6vbfm4LgcZiZb5jpvHO1OFMbKs8K8lEGgrj0umKj4PNj9fgKIkRkjbVnUvBHAeazfm+K&#10;hfYX3tF5H41IEA4FKrAxNoWUobTkMIx8Q5y8X986jEm2RuoWLwnuajnOshfpsOK0YLGhpaXyuD85&#10;BRuZvxuDX7R+PvwMl/Y731bdQanBQ7d4AxGpi/fwrb3WCiZPOfyfSUdA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ldxQAAANwAAAAPAAAAAAAAAAAAAAAAAJgCAABkcnMv&#10;ZG93bnJldi54bWxQSwUGAAAAAAQABAD1AAAAigMAAAAA&#10;" path="m227,l139,13,67,48,18,101,,166r17,62l61,279r66,36l209,331r-3,54l297,323r63,-23l410,264r32,-45l454,166,436,101,388,48,315,13,227,xe" stroked="f">
                  <v:path arrowok="t" o:connecttype="custom" o:connectlocs="227,13681;139,13694;67,13729;18,13782;0,13847;17,13909;61,13960;127,13996;209,14012;206,14066;297,14004;360,13981;410,13945;442,13900;454,13847;436,13782;388,13729;315,13694;227,13681" o:connectangles="0,0,0,0,0,0,0,0,0,0,0,0,0,0,0,0,0,0,0"/>
                </v:shape>
                <v:shape id="Freeform 131" o:spid="_x0000_s1035" style="position:absolute;left:1133;top:10091;width:9681;height:1248;visibility:visible;mso-wrap-style:square;v-text-anchor:top" coordsize="9681,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fy78QA&#10;AADcAAAADwAAAGRycy9kb3ducmV2LnhtbESPT2vCQBTE7wW/w/KE3uomKkWjq/iHQm9F7aW3R/aZ&#10;RLNvQ/Zp4rfvCoUeh5n5DbNc965Wd2pD5dlAOkpAEefeVlwY+D59vM1ABUG2WHsmAw8KsF4NXpaY&#10;Wd/xge5HKVSEcMjQQCnSZFqHvCSHYeQb4uidfetQomwLbVvsItzVepwk79phxXGhxIZ2JeXX480Z&#10;mKUyt7ew2x/mX4+f7pJenGz3xrwO+80ClFAv/+G/9qc1MJ2M4XkmHg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X8u/EAAAA3AAAAA8AAAAAAAAAAAAAAAAAmAIAAGRycy9k&#10;b3ducmV2LnhtbFBLBQYAAAAABAAEAPUAAACJAwAAAAA=&#10;" path="m9623,l57,,24,1,7,7,1,24,,57,,1191r1,33l7,1240r17,7l57,1248r9566,l9656,1247r17,-7l9679,1224r1,-33l9680,57r-1,-33l9673,7,9656,1,9623,xe" fillcolor="#38b846" stroked="f">
                  <v:path arrowok="t" o:connecttype="custom" o:connectlocs="9623,10091;57,10091;24,10092;7,10098;1,10115;0,10148;0,11282;1,11315;7,11331;24,11338;57,11339;9623,11339;9656,11338;9673,11331;9679,11315;9680,11282;9680,10148;9679,10115;9673,10098;9656,10092;9623,10091" o:connectangles="0,0,0,0,0,0,0,0,0,0,0,0,0,0,0,0,0,0,0,0,0"/>
                </v:shape>
                <v:rect id="Rectangle 130" o:spid="_x0000_s1036" style="position:absolute;left:2626;top:1619;width:6660;height:10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ddJMMA&#10;AADcAAAADwAAAGRycy9kb3ducmV2LnhtbESPzYrCMBSF94LvEO6AO021IrZjFBEGhMGFVuj2TnOn&#10;LTY3pcnU+vYTQXB5OD8fZ7MbTCN66lxtWcF8FoEgLqyuuVRwzb6maxDOI2tsLJOCBznYbcejDaba&#10;3vlM/cWXIoywS1FB5X2bSumKigy6mW2Jg/drO4M+yK6UusN7GDeNXETRShqsORAqbOlQUXG7/JnA&#10;zVfyOk/K/Naf+uNP9p3EcZ4oNfkY9p8gPA3+HX61j1rBMo7heSYc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ddJMMAAADcAAAADwAAAAAAAAAAAAAAAACYAgAAZHJzL2Rv&#10;d25yZXYueG1sUEsFBgAAAAAEAAQA9QAAAIgDAAAAAA==&#10;" fillcolor="#44a0d8" stroked="f">
                  <v:fill opacity="24158f"/>
                </v:rect>
                <v:shape id="Picture 129" o:spid="_x0000_s1037" type="#_x0000_t75" style="position:absolute;left:2627;top:1641;width:3192;height: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PjCfAAAAA3AAAAA8AAABkcnMvZG93bnJldi54bWxEj0sLwjAQhO+C/yGs4E3T+kKqUURQvIj4&#10;wPPSrG2x2ZQmav33RhA8DjPzDTNfNqYUT6pdYVlB3I9AEKdWF5wpuJw3vSkI55E1lpZJwZscLBft&#10;1hwTbV98pOfJZyJA2CWoIPe+SqR0aU4GXd9WxMG72dqgD7LOpK7xFeCmlIMomkiDBYeFHCta55Te&#10;Tw+j4LoxW3nUW6On9j6O0+zQ7OObUt1Os5qB8NT4f/jX3mkFo+EIvmfCEZ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MJ8AAAADcAAAADwAAAAAAAAAAAAAAAACfAgAA&#10;ZHJzL2Rvd25yZXYueG1sUEsFBgAAAAAEAAQA9wAAAIwDAAAAAA==&#10;">
                  <v:imagedata r:id="rId284" o:title=""/>
                </v:shape>
                <v:shape id="Picture 128" o:spid="_x0000_s1038" type="#_x0000_t75" style="position:absolute;left:6002;top:1650;width:3171;height: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OrOnGAAAA3AAAAA8AAABkcnMvZG93bnJldi54bWxEj0+LwjAUxO+C3yE8wcuiqesqUo2yCoKX&#10;/dOqB2+P5tkWm5fSRK376TcLCx6HmfkNs1i1phI3alxpWcFoGIEgzqwuOVdw2G8HMxDOI2usLJOC&#10;BzlYLbudBcba3jmhW+pzESDsYlRQeF/HUrqsIINuaGvi4J1tY9AH2eRSN3gPcFPJ1yiaSoMlh4UC&#10;a9oUlF3Sq1Fw+o6O65fdx1ey/1l/8uaBZpSgUv1e+z4H4an1z/B/e6cVvI0n8HcmHA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A6s6cYAAADcAAAADwAAAAAAAAAAAAAA&#10;AACfAgAAZHJzL2Rvd25yZXYueG1sUEsFBgAAAAAEAAQA9wAAAJIDAAAAAA==&#10;">
                  <v:imagedata r:id="rId285" o:title=""/>
                </v:shape>
                <w10:wrap anchorx="page" anchory="page"/>
              </v:group>
            </w:pict>
          </mc:Fallback>
        </mc:AlternateContent>
      </w:r>
    </w:p>
    <w:p w:rsidR="00750854" w:rsidRDefault="00750854">
      <w:pPr>
        <w:pStyle w:val="a3"/>
        <w:rPr>
          <w:sz w:val="20"/>
        </w:rPr>
      </w:pPr>
    </w:p>
    <w:p w:rsidR="00750854" w:rsidRDefault="00750854">
      <w:pPr>
        <w:pStyle w:val="a3"/>
        <w:spacing w:before="2"/>
        <w:rPr>
          <w:sz w:val="10"/>
        </w:rPr>
      </w:pPr>
    </w:p>
    <w:p w:rsidR="00750854" w:rsidRDefault="003D48EF">
      <w:pPr>
        <w:pStyle w:val="a3"/>
        <w:ind w:left="2626"/>
        <w:rPr>
          <w:sz w:val="20"/>
        </w:rPr>
      </w:pPr>
      <w:r>
        <w:rPr>
          <w:noProof/>
          <w:sz w:val="20"/>
          <w:lang w:eastAsia="zh-TW"/>
        </w:rPr>
        <mc:AlternateContent>
          <mc:Choice Requires="wps">
            <w:drawing>
              <wp:inline distT="0" distB="0" distL="0" distR="0">
                <wp:extent cx="4229100" cy="658495"/>
                <wp:effectExtent l="0" t="0" r="0" b="0"/>
                <wp:docPr id="42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658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963" w:lineRule="exact"/>
                              <w:ind w:left="45"/>
                              <w:rPr>
                                <w:rFonts w:ascii="SimSun" w:eastAsia="SimSun"/>
                                <w:sz w:val="77"/>
                              </w:rPr>
                            </w:pPr>
                            <w:r>
                              <w:rPr>
                                <w:rFonts w:ascii="SimSun" w:eastAsia="SimSun" w:hint="eastAsia"/>
                                <w:color w:val="44A0D8"/>
                                <w:sz w:val="77"/>
                              </w:rPr>
                              <w:t>旅外安全</w:t>
                            </w:r>
                            <w:r>
                              <w:rPr>
                                <w:rFonts w:ascii="SimSun" w:eastAsia="SimSun" w:hint="eastAsia"/>
                                <w:color w:val="44A0D8"/>
                                <w:sz w:val="77"/>
                              </w:rPr>
                              <w:t xml:space="preserve"> </w:t>
                            </w:r>
                            <w:r>
                              <w:rPr>
                                <w:rFonts w:ascii="SimSun" w:eastAsia="SimSun" w:hint="eastAsia"/>
                                <w:color w:val="44A0D8"/>
                                <w:sz w:val="77"/>
                              </w:rPr>
                              <w:t>出國登錄</w:t>
                            </w:r>
                          </w:p>
                        </w:txbxContent>
                      </wps:txbx>
                      <wps:bodyPr rot="0" vert="horz" wrap="square" lIns="0" tIns="0" rIns="0" bIns="0" anchor="t" anchorCtr="0" upright="1">
                        <a:noAutofit/>
                      </wps:bodyPr>
                    </wps:wsp>
                  </a:graphicData>
                </a:graphic>
              </wp:inline>
            </w:drawing>
          </mc:Choice>
          <mc:Fallback>
            <w:pict>
              <v:shape id="Text Box 126" o:spid="_x0000_s1205" type="#_x0000_t202" style="width:333pt;height:5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" filled="f" stroked="f">
                <v:textbox inset="0,0,0,0">
                  <w:txbxContent>
                    <w:p w:rsidR="00750854" w:rsidRDefault="003D48EF">
                      <w:pPr>
                        <w:spacing w:line="963" w:lineRule="exact"/>
                        <w:ind w:left="45"/>
                        <w:rPr>
                          <w:rFonts w:ascii="SimSun" w:eastAsia="SimSun"/>
                          <w:sz w:val="77"/>
                        </w:rPr>
                      </w:pPr>
                      <w:r>
                        <w:rPr>
                          <w:rFonts w:ascii="SimSun" w:eastAsia="SimSun" w:hint="eastAsia"/>
                          <w:color w:val="44A0D8"/>
                          <w:sz w:val="77"/>
                        </w:rPr>
                        <w:t>旅外安全</w:t>
                      </w:r>
                      <w:r>
                        <w:rPr>
                          <w:rFonts w:ascii="SimSun" w:eastAsia="SimSun" w:hint="eastAsia"/>
                          <w:color w:val="44A0D8"/>
                          <w:sz w:val="77"/>
                        </w:rPr>
                        <w:t xml:space="preserve"> </w:t>
                      </w:r>
                      <w:r>
                        <w:rPr>
                          <w:rFonts w:ascii="SimSun" w:eastAsia="SimSun" w:hint="eastAsia"/>
                          <w:color w:val="44A0D8"/>
                          <w:sz w:val="77"/>
                        </w:rPr>
                        <w:t>出國登錄</w:t>
                      </w:r>
                    </w:p>
                  </w:txbxContent>
                </v:textbox>
                <w10:anchorlock/>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0"/>
        <w:rPr>
          <w:sz w:val="13"/>
        </w:rPr>
      </w:pPr>
    </w:p>
    <w:p w:rsidR="00750854" w:rsidRDefault="003D48EF">
      <w:pPr>
        <w:spacing w:line="601" w:lineRule="exact"/>
        <w:ind w:left="269" w:right="206"/>
        <w:jc w:val="center"/>
        <w:rPr>
          <w:rFonts w:ascii="微軟正黑體" w:eastAsia="微軟正黑體"/>
          <w:b/>
          <w:sz w:val="35"/>
        </w:rPr>
      </w:pPr>
      <w:r>
        <w:rPr>
          <w:rFonts w:ascii="微軟正黑體" w:eastAsia="微軟正黑體" w:hint="eastAsia"/>
          <w:b/>
          <w:color w:val="FFFFFF"/>
          <w:sz w:val="35"/>
        </w:rPr>
        <w:t>外交部領事事務局</w:t>
      </w:r>
      <w:r>
        <w:rPr>
          <w:rFonts w:ascii="Arial" w:eastAsia="Arial"/>
          <w:color w:val="FFFFFF"/>
          <w:sz w:val="35"/>
        </w:rPr>
        <w:t>LINE</w:t>
      </w:r>
      <w:r>
        <w:rPr>
          <w:rFonts w:ascii="微軟正黑體" w:eastAsia="微軟正黑體" w:hint="eastAsia"/>
          <w:b/>
          <w:color w:val="FFFFFF"/>
          <w:sz w:val="35"/>
        </w:rPr>
        <w:t>官方帳號認證登錄</w:t>
      </w:r>
    </w:p>
    <w:p w:rsidR="00750854" w:rsidRDefault="00750854">
      <w:pPr>
        <w:pStyle w:val="a3"/>
        <w:rPr>
          <w:rFonts w:ascii="微軟正黑體"/>
          <w:b/>
          <w:sz w:val="20"/>
        </w:rPr>
      </w:pPr>
    </w:p>
    <w:p w:rsidR="00750854" w:rsidRDefault="00750854">
      <w:pPr>
        <w:pStyle w:val="a3"/>
        <w:spacing w:before="5"/>
        <w:rPr>
          <w:rFonts w:ascii="微軟正黑體"/>
          <w:b/>
          <w:sz w:val="15"/>
        </w:rPr>
      </w:pPr>
    </w:p>
    <w:p w:rsidR="00750854" w:rsidRDefault="003D48EF">
      <w:pPr>
        <w:pStyle w:val="3"/>
        <w:spacing w:before="69" w:line="316" w:lineRule="auto"/>
        <w:ind w:left="2741" w:right="2635"/>
        <w:jc w:val="both"/>
      </w:pPr>
      <w:r>
        <w:rPr>
          <w:color w:val="231F1F"/>
          <w:spacing w:val="9"/>
          <w:w w:val="95"/>
        </w:rPr>
        <w:t>加入外交部領事事務局官方</w:t>
      </w:r>
      <w:r>
        <w:rPr>
          <w:rFonts w:ascii="Arial" w:eastAsia="Arial"/>
          <w:color w:val="231F1F"/>
          <w:spacing w:val="9"/>
          <w:w w:val="95"/>
        </w:rPr>
        <w:t>LINE</w:t>
      </w:r>
      <w:r>
        <w:rPr>
          <w:color w:val="231F1F"/>
          <w:spacing w:val="9"/>
          <w:w w:val="95"/>
        </w:rPr>
        <w:t>帳號，出國當地若發生</w:t>
      </w:r>
      <w:r>
        <w:rPr>
          <w:color w:val="231F1F"/>
          <w:spacing w:val="9"/>
          <w:w w:val="95"/>
        </w:rPr>
        <w:t xml:space="preserve"> </w:t>
      </w:r>
      <w:r>
        <w:rPr>
          <w:color w:val="231F1F"/>
          <w:spacing w:val="9"/>
          <w:w w:val="95"/>
        </w:rPr>
        <w:t>天災及動亂等緊急事件，透過</w:t>
      </w:r>
      <w:r>
        <w:rPr>
          <w:rFonts w:ascii="Arial" w:eastAsia="Arial"/>
          <w:color w:val="231F1F"/>
          <w:spacing w:val="9"/>
          <w:w w:val="95"/>
        </w:rPr>
        <w:t>LINE</w:t>
      </w:r>
      <w:r>
        <w:rPr>
          <w:color w:val="231F1F"/>
          <w:spacing w:val="9"/>
          <w:w w:val="95"/>
        </w:rPr>
        <w:t>方式通知，讓您可以</w:t>
      </w:r>
      <w:r>
        <w:rPr>
          <w:color w:val="231F1F"/>
          <w:spacing w:val="9"/>
          <w:w w:val="95"/>
        </w:rPr>
        <w:t xml:space="preserve"> </w:t>
      </w:r>
      <w:r>
        <w:rPr>
          <w:color w:val="231F1F"/>
          <w:spacing w:val="6"/>
        </w:rPr>
        <w:t>即時接收最新旅遊警示訊息及其他旅外安全提醒。</w:t>
      </w:r>
    </w:p>
    <w:p w:rsidR="00750854" w:rsidRDefault="00750854">
      <w:pPr>
        <w:pStyle w:val="a3"/>
        <w:rPr>
          <w:sz w:val="20"/>
        </w:rPr>
      </w:pPr>
    </w:p>
    <w:p w:rsidR="00750854" w:rsidRDefault="00750854">
      <w:pPr>
        <w:pStyle w:val="a3"/>
        <w:spacing w:before="2"/>
        <w:rPr>
          <w:sz w:val="17"/>
        </w:rPr>
      </w:pPr>
    </w:p>
    <w:p w:rsidR="00750854" w:rsidRDefault="003D48EF">
      <w:pPr>
        <w:ind w:left="2299" w:right="206"/>
        <w:jc w:val="center"/>
        <w:rPr>
          <w:sz w:val="26"/>
        </w:rPr>
      </w:pPr>
      <w:r>
        <w:rPr>
          <w:color w:val="1BB71F"/>
          <w:sz w:val="15"/>
        </w:rPr>
        <w:t xml:space="preserve">LINE   </w:t>
      </w:r>
      <w:r>
        <w:rPr>
          <w:color w:val="FFFFFF"/>
          <w:position w:val="-6"/>
          <w:sz w:val="26"/>
        </w:rPr>
        <w:t>加入好友</w:t>
      </w:r>
    </w:p>
    <w:p w:rsidR="00750854" w:rsidRDefault="00750854">
      <w:pPr>
        <w:pStyle w:val="a3"/>
        <w:rPr>
          <w:sz w:val="20"/>
        </w:rPr>
      </w:pPr>
    </w:p>
    <w:p w:rsidR="00750854" w:rsidRDefault="00750854">
      <w:pPr>
        <w:pStyle w:val="a3"/>
        <w:spacing w:before="6"/>
        <w:rPr>
          <w:sz w:val="14"/>
        </w:rPr>
      </w:pPr>
    </w:p>
    <w:p w:rsidR="00750854" w:rsidRDefault="003D48EF">
      <w:pPr>
        <w:pStyle w:val="3"/>
        <w:spacing w:before="69"/>
        <w:ind w:left="4946"/>
      </w:pPr>
      <w:r>
        <w:rPr>
          <w:color w:val="FFFFFF"/>
        </w:rPr>
        <w:t>僅供手機版連結使用出國登錄更方便</w:t>
      </w:r>
    </w:p>
    <w:p w:rsidR="00750854" w:rsidRDefault="00750854">
      <w:pPr>
        <w:sectPr w:rsidR="00750854">
          <w:headerReference w:type="even" r:id="rId286"/>
          <w:headerReference w:type="default" r:id="rId287"/>
          <w:footerReference w:type="default" r:id="rId288"/>
          <w:pgSz w:w="11910" w:h="16840"/>
          <w:pgMar w:top="900" w:right="0" w:bottom="280" w:left="0" w:header="0" w:footer="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8"/>
        </w:rPr>
      </w:pPr>
    </w:p>
    <w:p w:rsidR="00750854" w:rsidRDefault="003D48EF">
      <w:pPr>
        <w:spacing w:before="56" w:line="242" w:lineRule="auto"/>
        <w:ind w:left="3465" w:right="3426"/>
        <w:jc w:val="center"/>
        <w:rPr>
          <w:sz w:val="44"/>
        </w:rPr>
      </w:pPr>
      <w:r>
        <w:rPr>
          <w:color w:val="231F1F"/>
          <w:w w:val="95"/>
          <w:sz w:val="44"/>
        </w:rPr>
        <w:t>巴西早期臺灣移民二三事</w:t>
      </w:r>
      <w:r>
        <w:rPr>
          <w:color w:val="231F1F"/>
          <w:sz w:val="44"/>
        </w:rPr>
        <w:t>從日本與巴西談起</w:t>
      </w:r>
    </w:p>
    <w:p w:rsidR="00750854" w:rsidRDefault="00750854">
      <w:pPr>
        <w:pStyle w:val="a3"/>
        <w:spacing w:before="6"/>
        <w:rPr>
          <w:sz w:val="38"/>
        </w:rPr>
      </w:pPr>
    </w:p>
    <w:p w:rsidR="00750854" w:rsidRDefault="003D48EF">
      <w:pPr>
        <w:ind w:left="214" w:right="206"/>
        <w:jc w:val="center"/>
        <w:rPr>
          <w:sz w:val="18"/>
        </w:rPr>
      </w:pPr>
      <w:r>
        <w:rPr>
          <w:rFonts w:ascii="微軟正黑體" w:eastAsia="微軟正黑體" w:hAnsi="微軟正黑體" w:hint="eastAsia"/>
          <w:b/>
          <w:color w:val="231F1F"/>
          <w:sz w:val="18"/>
        </w:rPr>
        <w:t>文．圖</w:t>
      </w:r>
      <w:r>
        <w:rPr>
          <w:rFonts w:ascii="微軟正黑體" w:eastAsia="微軟正黑體" w:hAnsi="微軟正黑體" w:hint="eastAsia"/>
          <w:b/>
          <w:color w:val="231F1F"/>
          <w:sz w:val="18"/>
        </w:rPr>
        <w:t xml:space="preserve">   </w:t>
      </w:r>
      <w:r>
        <w:rPr>
          <w:color w:val="231F1F"/>
          <w:sz w:val="18"/>
        </w:rPr>
        <w:t>張崇哲</w:t>
      </w:r>
      <w:r>
        <w:rPr>
          <w:color w:val="231F1F"/>
          <w:sz w:val="18"/>
        </w:rPr>
        <w:t xml:space="preserve"> </w:t>
      </w:r>
      <w:r>
        <w:rPr>
          <w:color w:val="383434"/>
          <w:position w:val="3"/>
          <w:sz w:val="12"/>
        </w:rPr>
        <w:t xml:space="preserve">╲  </w:t>
      </w:r>
      <w:r>
        <w:rPr>
          <w:color w:val="231F1F"/>
          <w:sz w:val="18"/>
        </w:rPr>
        <w:t>駐巴西代表處大使</w:t>
      </w:r>
    </w:p>
    <w:p w:rsidR="00750854" w:rsidRDefault="00750854">
      <w:pPr>
        <w:pStyle w:val="a3"/>
        <w:rPr>
          <w:sz w:val="20"/>
        </w:rPr>
      </w:pPr>
    </w:p>
    <w:p w:rsidR="00750854" w:rsidRDefault="003D48EF">
      <w:pPr>
        <w:pStyle w:val="a3"/>
        <w:spacing w:before="1"/>
        <w:rPr>
          <w:sz w:val="15"/>
        </w:rPr>
      </w:pPr>
      <w:r>
        <w:rPr>
          <w:noProof/>
          <w:lang w:eastAsia="zh-TW"/>
        </w:rPr>
        <w:drawing>
          <wp:anchor distT="0" distB="0" distL="0" distR="0" simplePos="0" relativeHeight="270" behindDoc="0" locked="0" layoutInCell="1" allowOverlap="1">
            <wp:simplePos x="0" y="0"/>
            <wp:positionH relativeFrom="page">
              <wp:posOffset>1079995</wp:posOffset>
            </wp:positionH>
            <wp:positionV relativeFrom="paragraph">
              <wp:posOffset>159040</wp:posOffset>
            </wp:positionV>
            <wp:extent cx="5390594" cy="3420427"/>
            <wp:effectExtent l="0" t="0" r="0" b="0"/>
            <wp:wrapTopAndBottom/>
            <wp:docPr id="155"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36.jpeg"/>
                    <pic:cNvPicPr/>
                  </pic:nvPicPr>
                  <pic:blipFill>
                    <a:blip r:embed="rId289" cstate="print"/>
                    <a:stretch>
                      <a:fillRect/>
                    </a:stretch>
                  </pic:blipFill>
                  <pic:spPr>
                    <a:xfrm>
                      <a:off x="0" y="0"/>
                      <a:ext cx="5390594" cy="3420427"/>
                    </a:xfrm>
                    <a:prstGeom prst="rect">
                      <a:avLst/>
                    </a:prstGeom>
                  </pic:spPr>
                </pic:pic>
              </a:graphicData>
            </a:graphic>
          </wp:anchor>
        </w:drawing>
      </w:r>
    </w:p>
    <w:p w:rsidR="00750854" w:rsidRDefault="003D48EF">
      <w:pPr>
        <w:spacing w:before="139"/>
        <w:ind w:left="1700"/>
        <w:rPr>
          <w:sz w:val="15"/>
        </w:rPr>
      </w:pPr>
      <w:r>
        <w:rPr>
          <w:color w:val="F77B64"/>
          <w:sz w:val="15"/>
        </w:rPr>
        <w:t>▍</w:t>
      </w:r>
      <w:r>
        <w:rPr>
          <w:color w:val="231F1F"/>
          <w:sz w:val="15"/>
        </w:rPr>
        <w:t>駛入巴西聖保羅山度士港的船隻。（圖片提供／</w:t>
      </w:r>
      <w:r>
        <w:rPr>
          <w:rFonts w:ascii="Arial" w:eastAsia="Arial" w:hAnsi="Arial"/>
          <w:color w:val="231F1F"/>
          <w:sz w:val="15"/>
        </w:rPr>
        <w:t>123RF</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rPr>
          <w:sz w:val="20"/>
        </w:rPr>
        <w:sectPr w:rsidR="00750854">
          <w:footerReference w:type="even" r:id="rId290"/>
          <w:pgSz w:w="11910" w:h="16840"/>
          <w:pgMar w:top="1040" w:right="0" w:bottom="280" w:left="0" w:header="644" w:footer="0" w:gutter="0"/>
          <w:cols w:space="720"/>
        </w:sectPr>
      </w:pPr>
    </w:p>
    <w:p w:rsidR="00750854" w:rsidRDefault="00750854">
      <w:pPr>
        <w:pStyle w:val="a3"/>
        <w:spacing w:before="11"/>
        <w:rPr>
          <w:sz w:val="16"/>
        </w:rPr>
      </w:pPr>
    </w:p>
    <w:p w:rsidR="00750854" w:rsidRDefault="003D48EF">
      <w:pPr>
        <w:pStyle w:val="a3"/>
        <w:spacing w:line="326" w:lineRule="auto"/>
        <w:ind w:left="1700" w:firstLine="453"/>
        <w:jc w:val="both"/>
      </w:pPr>
      <w:r>
        <w:rPr>
          <w:rFonts w:ascii="Times New Roman" w:eastAsia="Times New Roman"/>
          <w:color w:val="231F1F"/>
          <w:spacing w:val="16"/>
        </w:rPr>
        <w:t>1895</w:t>
      </w:r>
      <w:r>
        <w:rPr>
          <w:rFonts w:ascii="Times New Roman" w:eastAsia="Times New Roman"/>
          <w:color w:val="231F1F"/>
          <w:spacing w:val="-30"/>
        </w:rPr>
        <w:t xml:space="preserve"> </w:t>
      </w:r>
      <w:r>
        <w:rPr>
          <w:color w:val="231F1F"/>
          <w:spacing w:val="22"/>
        </w:rPr>
        <w:t>年日本與巴西在法國簽訂友好</w:t>
      </w:r>
      <w:r>
        <w:rPr>
          <w:color w:val="231F1F"/>
          <w:spacing w:val="15"/>
        </w:rPr>
        <w:t>通商條約建交，</w:t>
      </w:r>
      <w:r>
        <w:rPr>
          <w:color w:val="231F1F"/>
          <w:spacing w:val="15"/>
        </w:rPr>
        <w:t xml:space="preserve"> </w:t>
      </w:r>
      <w:r>
        <w:rPr>
          <w:rFonts w:ascii="Times New Roman" w:eastAsia="Times New Roman"/>
          <w:color w:val="231F1F"/>
          <w:spacing w:val="19"/>
        </w:rPr>
        <w:t>1908</w:t>
      </w:r>
      <w:r>
        <w:rPr>
          <w:rFonts w:ascii="Times New Roman" w:eastAsia="Times New Roman"/>
          <w:color w:val="231F1F"/>
          <w:spacing w:val="-27"/>
        </w:rPr>
        <w:t xml:space="preserve"> </w:t>
      </w:r>
      <w:r>
        <w:rPr>
          <w:color w:val="231F1F"/>
          <w:spacing w:val="26"/>
        </w:rPr>
        <w:t>年</w:t>
      </w:r>
      <w:r>
        <w:rPr>
          <w:rFonts w:ascii="Times New Roman" w:eastAsia="Times New Roman"/>
          <w:color w:val="231F1F"/>
        </w:rPr>
        <w:t>4</w:t>
      </w:r>
      <w:r>
        <w:rPr>
          <w:rFonts w:ascii="Times New Roman" w:eastAsia="Times New Roman"/>
          <w:color w:val="231F1F"/>
          <w:spacing w:val="-26"/>
        </w:rPr>
        <w:t xml:space="preserve"> </w:t>
      </w:r>
      <w:r>
        <w:rPr>
          <w:color w:val="231F1F"/>
          <w:spacing w:val="26"/>
        </w:rPr>
        <w:t>月</w:t>
      </w:r>
      <w:r>
        <w:rPr>
          <w:rFonts w:ascii="Times New Roman" w:eastAsia="Times New Roman"/>
          <w:color w:val="231F1F"/>
          <w:spacing w:val="13"/>
        </w:rPr>
        <w:t>28</w:t>
      </w:r>
      <w:r>
        <w:rPr>
          <w:rFonts w:ascii="Times New Roman" w:eastAsia="Times New Roman"/>
          <w:color w:val="231F1F"/>
          <w:spacing w:val="-27"/>
        </w:rPr>
        <w:t xml:space="preserve"> </w:t>
      </w:r>
      <w:r>
        <w:rPr>
          <w:color w:val="231F1F"/>
          <w:spacing w:val="26"/>
        </w:rPr>
        <w:t>日，來自</w:t>
      </w:r>
      <w:r>
        <w:rPr>
          <w:rFonts w:ascii="Times New Roman" w:eastAsia="Times New Roman"/>
          <w:color w:val="231F1F"/>
          <w:spacing w:val="14"/>
        </w:rPr>
        <w:t>158</w:t>
      </w:r>
      <w:r>
        <w:rPr>
          <w:rFonts w:ascii="Times New Roman" w:eastAsia="Times New Roman"/>
          <w:color w:val="231F1F"/>
          <w:spacing w:val="-32"/>
        </w:rPr>
        <w:t xml:space="preserve"> </w:t>
      </w:r>
      <w:r>
        <w:rPr>
          <w:color w:val="231F1F"/>
          <w:spacing w:val="21"/>
        </w:rPr>
        <w:t>個家庭的</w:t>
      </w:r>
      <w:r>
        <w:rPr>
          <w:rFonts w:ascii="Times New Roman" w:eastAsia="Times New Roman"/>
          <w:color w:val="231F1F"/>
          <w:spacing w:val="14"/>
        </w:rPr>
        <w:t>781</w:t>
      </w:r>
      <w:r>
        <w:rPr>
          <w:rFonts w:ascii="Times New Roman" w:eastAsia="Times New Roman"/>
          <w:color w:val="231F1F"/>
          <w:spacing w:val="-32"/>
        </w:rPr>
        <w:t xml:space="preserve"> </w:t>
      </w:r>
      <w:r>
        <w:rPr>
          <w:color w:val="231F1F"/>
          <w:spacing w:val="18"/>
        </w:rPr>
        <w:t>人作為首批日本移民，</w:t>
      </w:r>
      <w:r>
        <w:rPr>
          <w:color w:val="231F1F"/>
          <w:spacing w:val="18"/>
        </w:rPr>
        <w:t xml:space="preserve"> </w:t>
      </w:r>
      <w:r>
        <w:rPr>
          <w:color w:val="231F1F"/>
          <w:spacing w:val="37"/>
        </w:rPr>
        <w:t>從神戶港乘坐笠戶丸前往巴西山度士</w:t>
      </w:r>
      <w:r>
        <w:rPr>
          <w:color w:val="231F1F"/>
          <w:spacing w:val="-15"/>
        </w:rPr>
        <w:t xml:space="preserve"> </w:t>
      </w:r>
    </w:p>
    <w:p w:rsidR="00750854" w:rsidRDefault="003D48EF">
      <w:pPr>
        <w:pStyle w:val="a3"/>
        <w:spacing w:before="3" w:line="326" w:lineRule="auto"/>
        <w:ind w:left="1700" w:right="17"/>
        <w:jc w:val="both"/>
      </w:pPr>
      <w:r>
        <w:rPr>
          <w:color w:val="231F1F"/>
        </w:rPr>
        <w:t>（</w:t>
      </w:r>
      <w:r>
        <w:rPr>
          <w:rFonts w:ascii="Times New Roman" w:eastAsia="Times New Roman"/>
          <w:color w:val="231F1F"/>
        </w:rPr>
        <w:t>Santos</w:t>
      </w:r>
      <w:r>
        <w:rPr>
          <w:color w:val="231F1F"/>
        </w:rPr>
        <w:t>）。</w:t>
      </w:r>
      <w:r>
        <w:rPr>
          <w:rFonts w:ascii="Times New Roman" w:eastAsia="Times New Roman"/>
          <w:color w:val="231F1F"/>
        </w:rPr>
        <w:t>1960</w:t>
      </w:r>
      <w:r>
        <w:rPr>
          <w:color w:val="231F1F"/>
        </w:rPr>
        <w:t>年</w:t>
      </w:r>
      <w:r>
        <w:rPr>
          <w:rFonts w:ascii="Times New Roman" w:eastAsia="Times New Roman"/>
          <w:color w:val="231F1F"/>
        </w:rPr>
        <w:t>11</w:t>
      </w:r>
      <w:r>
        <w:rPr>
          <w:color w:val="231F1F"/>
        </w:rPr>
        <w:t>月</w:t>
      </w:r>
      <w:r>
        <w:rPr>
          <w:rFonts w:ascii="Times New Roman" w:eastAsia="Times New Roman"/>
          <w:color w:val="231F1F"/>
        </w:rPr>
        <w:t>14</w:t>
      </w:r>
      <w:r>
        <w:rPr>
          <w:color w:val="231F1F"/>
        </w:rPr>
        <w:t>日，日本與巴西在里約熱內盧市正式簽訂移民協定，現在巴西已經是日本海外移民最多的國家。在</w:t>
      </w:r>
      <w:r>
        <w:rPr>
          <w:rFonts w:ascii="Times New Roman" w:eastAsia="Times New Roman"/>
          <w:color w:val="231F1F"/>
        </w:rPr>
        <w:t xml:space="preserve">2018 </w:t>
      </w:r>
      <w:r>
        <w:rPr>
          <w:color w:val="231F1F"/>
        </w:rPr>
        <w:t>年，巴西各界熱烈慶祝日本移民</w:t>
      </w:r>
      <w:r>
        <w:rPr>
          <w:rFonts w:ascii="Times New Roman" w:eastAsia="Times New Roman"/>
          <w:color w:val="231F1F"/>
        </w:rPr>
        <w:t>110</w:t>
      </w:r>
      <w:r>
        <w:rPr>
          <w:color w:val="231F1F"/>
        </w:rPr>
        <w:t>年。</w:t>
      </w:r>
    </w:p>
    <w:p w:rsidR="00750854" w:rsidRDefault="003D48EF">
      <w:pPr>
        <w:pStyle w:val="3"/>
        <w:spacing w:before="236" w:line="264" w:lineRule="auto"/>
        <w:ind w:left="487" w:right="3953"/>
      </w:pPr>
      <w:r>
        <w:br w:type="column"/>
      </w:r>
      <w:r>
        <w:rPr>
          <w:color w:val="231F1F"/>
          <w:w w:val="105"/>
        </w:rPr>
        <w:t>僑界「六家」巴西臺灣移民</w:t>
      </w:r>
    </w:p>
    <w:p w:rsidR="00750854" w:rsidRDefault="00750854">
      <w:pPr>
        <w:pStyle w:val="a3"/>
        <w:spacing w:before="4"/>
        <w:rPr>
          <w:sz w:val="28"/>
        </w:rPr>
      </w:pPr>
    </w:p>
    <w:p w:rsidR="00750854" w:rsidRDefault="003D48EF">
      <w:pPr>
        <w:pStyle w:val="a3"/>
        <w:spacing w:line="326" w:lineRule="auto"/>
        <w:ind w:left="487" w:right="1687" w:firstLine="453"/>
        <w:jc w:val="both"/>
      </w:pPr>
      <w:r>
        <w:rPr>
          <w:color w:val="231F1F"/>
        </w:rPr>
        <w:t>有沒有臺灣人在日治時代，以日本人身分移民巴西呢？這可能性應該存在。但有待尋找書面證據。</w:t>
      </w:r>
    </w:p>
    <w:p w:rsidR="00750854" w:rsidRDefault="00750854">
      <w:pPr>
        <w:pStyle w:val="a3"/>
        <w:spacing w:before="10"/>
        <w:rPr>
          <w:sz w:val="28"/>
        </w:rPr>
      </w:pPr>
    </w:p>
    <w:p w:rsidR="00750854" w:rsidRDefault="003D48EF">
      <w:pPr>
        <w:pStyle w:val="a3"/>
        <w:spacing w:before="1" w:line="326" w:lineRule="auto"/>
        <w:ind w:left="487" w:right="1685" w:firstLine="453"/>
      </w:pPr>
      <w:r>
        <w:rPr>
          <w:color w:val="231F1F"/>
        </w:rPr>
        <w:t>臺灣在巴西的移民人數從過去估算的十幾萬人，到近年保守估計四萬人</w:t>
      </w:r>
      <w:r>
        <w:rPr>
          <w:color w:val="231F1F"/>
        </w:rPr>
        <w:t>⋯⋯</w:t>
      </w:r>
      <w:r>
        <w:rPr>
          <w:color w:val="231F1F"/>
        </w:rPr>
        <w:t>那</w:t>
      </w:r>
    </w:p>
    <w:p w:rsidR="00750854" w:rsidRDefault="00750854">
      <w:pPr>
        <w:spacing w:line="326" w:lineRule="auto"/>
        <w:sectPr w:rsidR="00750854">
          <w:type w:val="continuous"/>
          <w:pgSz w:w="11910" w:h="16840"/>
          <w:pgMar w:top="500" w:right="0" w:bottom="0" w:left="0" w:header="720" w:footer="720" w:gutter="0"/>
          <w:cols w:num="2" w:space="720" w:equalWidth="0">
            <w:col w:w="5710" w:space="40"/>
            <w:col w:w="6160"/>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3"/>
        </w:rPr>
      </w:pPr>
    </w:p>
    <w:p w:rsidR="00750854" w:rsidRDefault="003D48EF">
      <w:pPr>
        <w:spacing w:before="85"/>
        <w:ind w:left="1700"/>
        <w:rPr>
          <w:sz w:val="15"/>
        </w:rPr>
      </w:pPr>
      <w:r>
        <w:rPr>
          <w:noProof/>
          <w:lang w:eastAsia="zh-TW"/>
        </w:rPr>
        <w:drawing>
          <wp:anchor distT="0" distB="0" distL="0" distR="0" simplePos="0" relativeHeight="15867904" behindDoc="0" locked="0" layoutInCell="1" allowOverlap="1">
            <wp:simplePos x="0" y="0"/>
            <wp:positionH relativeFrom="page">
              <wp:posOffset>1080000</wp:posOffset>
            </wp:positionH>
            <wp:positionV relativeFrom="paragraph">
              <wp:posOffset>-3095917</wp:posOffset>
            </wp:positionV>
            <wp:extent cx="5025280" cy="3040379"/>
            <wp:effectExtent l="0" t="0" r="0" b="0"/>
            <wp:wrapNone/>
            <wp:docPr id="157"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37.jpeg"/>
                    <pic:cNvPicPr/>
                  </pic:nvPicPr>
                  <pic:blipFill>
                    <a:blip r:embed="rId291" cstate="print"/>
                    <a:stretch>
                      <a:fillRect/>
                    </a:stretch>
                  </pic:blipFill>
                  <pic:spPr>
                    <a:xfrm>
                      <a:off x="0" y="0"/>
                      <a:ext cx="5025280" cy="3040379"/>
                    </a:xfrm>
                    <a:prstGeom prst="rect">
                      <a:avLst/>
                    </a:prstGeom>
                  </pic:spPr>
                </pic:pic>
              </a:graphicData>
            </a:graphic>
          </wp:anchor>
        </w:drawing>
      </w:r>
      <w:r>
        <w:rPr>
          <w:noProof/>
          <w:lang w:eastAsia="zh-TW"/>
        </w:rPr>
        <mc:AlternateContent>
          <mc:Choice Requires="wps">
            <w:drawing>
              <wp:anchor distT="0" distB="0" distL="114300" distR="114300" simplePos="0" relativeHeight="15868928" behindDoc="0" locked="0" layoutInCell="1" allowOverlap="1">
                <wp:simplePos x="0" y="0"/>
                <wp:positionH relativeFrom="page">
                  <wp:posOffset>6959600</wp:posOffset>
                </wp:positionH>
                <wp:positionV relativeFrom="paragraph">
                  <wp:posOffset>-1823085</wp:posOffset>
                </wp:positionV>
                <wp:extent cx="194945" cy="979805"/>
                <wp:effectExtent l="0" t="0" r="0" b="0"/>
                <wp:wrapNone/>
                <wp:docPr id="42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979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206" type="#_x0000_t202" style="position:absolute;left:0;text-align:left;margin-left:548pt;margin-top:-143.55pt;width:15.35pt;height:77.15pt;z-index:1586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" filled="f" stroked="f">
                <v:textbox style="layout-flow:vertical" inset="0,0,0,0">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v:textbox>
                <w10:wrap anchorx="page"/>
              </v:shape>
            </w:pict>
          </mc:Fallback>
        </mc:AlternateContent>
      </w:r>
      <w:r>
        <w:rPr>
          <w:color w:val="44A0D8"/>
          <w:sz w:val="15"/>
        </w:rPr>
        <w:t>▍</w:t>
      </w:r>
      <w:r>
        <w:rPr>
          <w:color w:val="231F1F"/>
          <w:sz w:val="15"/>
        </w:rPr>
        <w:t>巴西慕義副市長感謝臺灣移民貢獻。</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2"/>
        <w:rPr>
          <w:sz w:val="12"/>
        </w:rPr>
      </w:pPr>
    </w:p>
    <w:p w:rsidR="00750854" w:rsidRDefault="00750854">
      <w:pPr>
        <w:rPr>
          <w:sz w:val="12"/>
        </w:rPr>
        <w:sectPr w:rsidR="00750854">
          <w:headerReference w:type="even" r:id="rId292"/>
          <w:headerReference w:type="default" r:id="rId293"/>
          <w:footerReference w:type="default" r:id="rId294"/>
          <w:pgSz w:w="11910" w:h="16840"/>
          <w:pgMar w:top="1040" w:right="0" w:bottom="860" w:left="0" w:header="644" w:footer="675" w:gutter="0"/>
          <w:pgNumType w:start="47"/>
          <w:cols w:space="720"/>
        </w:sectPr>
      </w:pPr>
    </w:p>
    <w:p w:rsidR="00750854" w:rsidRDefault="003D48EF">
      <w:pPr>
        <w:pStyle w:val="a3"/>
        <w:spacing w:before="10"/>
        <w:rPr>
          <w:sz w:val="7"/>
        </w:rPr>
      </w:pPr>
      <w:r>
        <w:rPr>
          <w:noProof/>
          <w:lang w:eastAsia="zh-TW"/>
        </w:rPr>
        <mc:AlternateContent>
          <mc:Choice Requires="wps">
            <w:drawing>
              <wp:anchor distT="0" distB="0" distL="114300" distR="114300" simplePos="0" relativeHeight="15867392" behindDoc="0" locked="0" layoutInCell="1" allowOverlap="1">
                <wp:simplePos x="0" y="0"/>
                <wp:positionH relativeFrom="page">
                  <wp:posOffset>6910070</wp:posOffset>
                </wp:positionH>
                <wp:positionV relativeFrom="page">
                  <wp:posOffset>2442845</wp:posOffset>
                </wp:positionV>
                <wp:extent cx="649605" cy="3175"/>
                <wp:effectExtent l="0" t="0" r="0" b="0"/>
                <wp:wrapNone/>
                <wp:docPr id="420"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544.1pt;margin-top:192.35pt;width:51.15pt;height:.25pt;z-index:1586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" fillcolor="#231f1f" stroked="f">
                <w10:wrap anchorx="page" anchory="page"/>
              </v:rect>
            </w:pict>
          </mc:Fallback>
        </mc:AlternateContent>
      </w:r>
      <w:r>
        <w:rPr>
          <w:noProof/>
          <w:lang w:eastAsia="zh-TW"/>
        </w:rPr>
        <mc:AlternateContent>
          <mc:Choice Requires="wps">
            <w:drawing>
              <wp:anchor distT="0" distB="0" distL="114300" distR="114300" simplePos="0" relativeHeight="15868416" behindDoc="0" locked="0" layoutInCell="1" allowOverlap="1">
                <wp:simplePos x="0" y="0"/>
                <wp:positionH relativeFrom="page">
                  <wp:posOffset>6967220</wp:posOffset>
                </wp:positionH>
                <wp:positionV relativeFrom="page">
                  <wp:posOffset>1499235</wp:posOffset>
                </wp:positionV>
                <wp:extent cx="177800" cy="702310"/>
                <wp:effectExtent l="0" t="0" r="0" b="0"/>
                <wp:wrapNone/>
                <wp:docPr id="419"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207" type="#_x0000_t202" style="position:absolute;margin-left:548.6pt;margin-top:118.05pt;width:14pt;height:55.3pt;z-index:1586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" filled="f" stroked="f">
                <v:textbox style="layout-flow:vertical-ideographic" inset="0,0,0,0">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v:textbox>
                <w10:wrap anchorx="page" anchory="page"/>
              </v:shape>
            </w:pict>
          </mc:Fallback>
        </mc:AlternateContent>
      </w:r>
    </w:p>
    <w:p w:rsidR="00750854" w:rsidRDefault="003D48EF">
      <w:pPr>
        <w:pStyle w:val="a3"/>
        <w:ind w:left="1814"/>
        <w:rPr>
          <w:sz w:val="20"/>
        </w:rPr>
      </w:pPr>
      <w:r>
        <w:rPr>
          <w:noProof/>
          <w:sz w:val="20"/>
          <w:lang w:eastAsia="zh-TW"/>
        </w:rPr>
        <w:drawing>
          <wp:inline distT="0" distB="0" distL="0" distR="0">
            <wp:extent cx="2382704" cy="1646491"/>
            <wp:effectExtent l="0" t="0" r="0" b="0"/>
            <wp:docPr id="159"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38.jpeg"/>
                    <pic:cNvPicPr/>
                  </pic:nvPicPr>
                  <pic:blipFill>
                    <a:blip r:embed="rId295" cstate="print"/>
                    <a:stretch>
                      <a:fillRect/>
                    </a:stretch>
                  </pic:blipFill>
                  <pic:spPr>
                    <a:xfrm>
                      <a:off x="0" y="0"/>
                      <a:ext cx="2382704" cy="1646491"/>
                    </a:xfrm>
                    <a:prstGeom prst="rect">
                      <a:avLst/>
                    </a:prstGeom>
                  </pic:spPr>
                </pic:pic>
              </a:graphicData>
            </a:graphic>
          </wp:inline>
        </w:drawing>
      </w:r>
    </w:p>
    <w:p w:rsidR="00750854" w:rsidRDefault="00750854">
      <w:pPr>
        <w:pStyle w:val="a3"/>
        <w:spacing w:before="11"/>
        <w:rPr>
          <w:sz w:val="10"/>
        </w:rPr>
      </w:pPr>
    </w:p>
    <w:p w:rsidR="00750854" w:rsidRDefault="003D48EF">
      <w:pPr>
        <w:ind w:left="1814"/>
        <w:rPr>
          <w:sz w:val="15"/>
        </w:rPr>
      </w:pPr>
      <w:r>
        <w:rPr>
          <w:color w:val="2DBFBF"/>
          <w:sz w:val="15"/>
        </w:rPr>
        <w:t>▍</w:t>
      </w:r>
      <w:r>
        <w:rPr>
          <w:color w:val="231F1F"/>
          <w:sz w:val="15"/>
        </w:rPr>
        <w:t>慕義教會老教堂。</w:t>
      </w:r>
    </w:p>
    <w:p w:rsidR="00750854" w:rsidRDefault="003D48EF">
      <w:pPr>
        <w:pStyle w:val="a3"/>
        <w:spacing w:before="115" w:line="800" w:lineRule="atLeast"/>
        <w:ind w:left="2154" w:hanging="454"/>
      </w:pPr>
      <w:r>
        <w:rPr>
          <w:color w:val="231F1F"/>
          <w:spacing w:val="5"/>
        </w:rPr>
        <w:t>麼臺灣移民巴西是從什麼時候開始的呢？</w:t>
      </w:r>
      <w:r>
        <w:rPr>
          <w:color w:val="231F1F"/>
          <w:spacing w:val="5"/>
        </w:rPr>
        <w:t xml:space="preserve"> </w:t>
      </w:r>
      <w:r>
        <w:rPr>
          <w:color w:val="231F1F"/>
          <w:spacing w:val="24"/>
        </w:rPr>
        <w:t>日本移民巴西的歷史，有豐富的官</w:t>
      </w:r>
    </w:p>
    <w:p w:rsidR="00750854" w:rsidRDefault="003D48EF">
      <w:pPr>
        <w:pStyle w:val="a3"/>
        <w:spacing w:before="106" w:line="326" w:lineRule="auto"/>
        <w:ind w:left="1700"/>
        <w:jc w:val="both"/>
      </w:pPr>
      <w:r>
        <w:rPr>
          <w:color w:val="231F1F"/>
          <w:spacing w:val="11"/>
        </w:rPr>
        <w:t>方史料、博物館等可茲參考。但臺灣移民巴西史料，除了靠早期移民口耳相傳外，</w:t>
      </w:r>
      <w:r>
        <w:rPr>
          <w:color w:val="231F1F"/>
          <w:spacing w:val="11"/>
        </w:rPr>
        <w:t xml:space="preserve"> </w:t>
      </w:r>
      <w:r>
        <w:rPr>
          <w:color w:val="231F1F"/>
          <w:spacing w:val="11"/>
        </w:rPr>
        <w:t>少有可以佐證的書面資料。有較詳實紀錄的，幾乎僅有聖保羅近郊慕義地區基督長</w:t>
      </w:r>
      <w:r>
        <w:rPr>
          <w:color w:val="231F1F"/>
          <w:spacing w:val="24"/>
        </w:rPr>
        <w:t>老教會的六家族。數十年來，在巴西僑</w:t>
      </w:r>
    </w:p>
    <w:p w:rsidR="00750854" w:rsidRDefault="003D48EF">
      <w:pPr>
        <w:pStyle w:val="a3"/>
        <w:spacing w:before="83"/>
        <w:ind w:left="500"/>
      </w:pPr>
      <w:r>
        <w:br w:type="column"/>
      </w:r>
      <w:r>
        <w:rPr>
          <w:color w:val="231F1F"/>
        </w:rPr>
        <w:t>界，「六家」已成為家戶喻曉的名詞。</w:t>
      </w:r>
    </w:p>
    <w:p w:rsidR="00750854" w:rsidRDefault="00750854">
      <w:pPr>
        <w:pStyle w:val="a3"/>
        <w:rPr>
          <w:sz w:val="22"/>
        </w:rPr>
      </w:pPr>
    </w:p>
    <w:p w:rsidR="00750854" w:rsidRDefault="00750854">
      <w:pPr>
        <w:pStyle w:val="a3"/>
        <w:spacing w:before="3"/>
        <w:rPr>
          <w:sz w:val="14"/>
        </w:rPr>
      </w:pPr>
    </w:p>
    <w:p w:rsidR="00750854" w:rsidRDefault="003D48EF">
      <w:pPr>
        <w:pStyle w:val="a3"/>
        <w:spacing w:line="326" w:lineRule="auto"/>
        <w:ind w:left="500" w:right="1674" w:firstLine="453"/>
        <w:jc w:val="both"/>
      </w:pPr>
      <w:r>
        <w:rPr>
          <w:color w:val="231F1F"/>
          <w:spacing w:val="22"/>
        </w:rPr>
        <w:t>在</w:t>
      </w:r>
      <w:r>
        <w:rPr>
          <w:rFonts w:ascii="Times New Roman" w:eastAsia="Times New Roman"/>
          <w:color w:val="231F1F"/>
          <w:spacing w:val="16"/>
        </w:rPr>
        <w:t>1963</w:t>
      </w:r>
      <w:r>
        <w:rPr>
          <w:rFonts w:ascii="Times New Roman" w:eastAsia="Times New Roman"/>
          <w:color w:val="231F1F"/>
          <w:spacing w:val="-29"/>
        </w:rPr>
        <w:t xml:space="preserve"> </w:t>
      </w:r>
      <w:r>
        <w:rPr>
          <w:color w:val="231F1F"/>
          <w:spacing w:val="22"/>
        </w:rPr>
        <w:t>年，來自臺灣中部彰化二林</w:t>
      </w:r>
      <w:r>
        <w:rPr>
          <w:color w:val="231F1F"/>
          <w:spacing w:val="11"/>
        </w:rPr>
        <w:t>的原斗、溪州，六個基督長老教會家庭，</w:t>
      </w:r>
      <w:r>
        <w:rPr>
          <w:color w:val="231F1F"/>
          <w:spacing w:val="11"/>
        </w:rPr>
        <w:t xml:space="preserve"> </w:t>
      </w:r>
      <w:r>
        <w:rPr>
          <w:color w:val="231F1F"/>
          <w:spacing w:val="15"/>
        </w:rPr>
        <w:t>總共</w:t>
      </w:r>
      <w:r>
        <w:rPr>
          <w:rFonts w:ascii="Times New Roman" w:eastAsia="Times New Roman"/>
          <w:color w:val="231F1F"/>
          <w:spacing w:val="15"/>
        </w:rPr>
        <w:t>32</w:t>
      </w:r>
      <w:r>
        <w:rPr>
          <w:color w:val="231F1F"/>
          <w:spacing w:val="15"/>
        </w:rPr>
        <w:t>人，於</w:t>
      </w:r>
      <w:r>
        <w:rPr>
          <w:rFonts w:ascii="Times New Roman" w:eastAsia="Times New Roman"/>
          <w:color w:val="231F1F"/>
          <w:spacing w:val="15"/>
        </w:rPr>
        <w:t>8</w:t>
      </w:r>
      <w:r>
        <w:rPr>
          <w:color w:val="231F1F"/>
          <w:spacing w:val="15"/>
        </w:rPr>
        <w:t>月</w:t>
      </w:r>
      <w:r>
        <w:rPr>
          <w:rFonts w:ascii="Times New Roman" w:eastAsia="Times New Roman"/>
          <w:color w:val="231F1F"/>
          <w:spacing w:val="15"/>
        </w:rPr>
        <w:t>20</w:t>
      </w:r>
      <w:r>
        <w:rPr>
          <w:color w:val="231F1F"/>
          <w:spacing w:val="13"/>
        </w:rPr>
        <w:t>日搭乘一艘客貨兩用</w:t>
      </w:r>
      <w:r>
        <w:rPr>
          <w:color w:val="231F1F"/>
          <w:spacing w:val="10"/>
        </w:rPr>
        <w:t>荷蘭船德基保號由基隆港出發，經過</w:t>
      </w:r>
      <w:r>
        <w:rPr>
          <w:rFonts w:ascii="Times New Roman" w:eastAsia="Times New Roman"/>
          <w:color w:val="231F1F"/>
          <w:spacing w:val="10"/>
        </w:rPr>
        <w:t>49</w:t>
      </w:r>
      <w:r>
        <w:rPr>
          <w:color w:val="231F1F"/>
        </w:rPr>
        <w:t>天</w:t>
      </w:r>
      <w:r>
        <w:rPr>
          <w:color w:val="231F1F"/>
          <w:spacing w:val="16"/>
        </w:rPr>
        <w:t>的航程，於</w:t>
      </w:r>
      <w:r>
        <w:rPr>
          <w:rFonts w:ascii="Times New Roman" w:eastAsia="Times New Roman"/>
          <w:color w:val="231F1F"/>
          <w:spacing w:val="16"/>
        </w:rPr>
        <w:t>10</w:t>
      </w:r>
      <w:r>
        <w:rPr>
          <w:color w:val="231F1F"/>
          <w:spacing w:val="15"/>
        </w:rPr>
        <w:t>月</w:t>
      </w:r>
      <w:r>
        <w:rPr>
          <w:rFonts w:ascii="Times New Roman" w:eastAsia="Times New Roman"/>
          <w:color w:val="231F1F"/>
          <w:spacing w:val="16"/>
        </w:rPr>
        <w:t>9</w:t>
      </w:r>
      <w:r>
        <w:rPr>
          <w:color w:val="231F1F"/>
          <w:spacing w:val="16"/>
        </w:rPr>
        <w:t>日抵達巴西山度士港，</w:t>
      </w:r>
      <w:r>
        <w:rPr>
          <w:color w:val="231F1F"/>
          <w:spacing w:val="16"/>
        </w:rPr>
        <w:t xml:space="preserve"> </w:t>
      </w:r>
      <w:r>
        <w:rPr>
          <w:rFonts w:ascii="Times New Roman" w:eastAsia="Times New Roman"/>
          <w:color w:val="231F1F"/>
          <w:spacing w:val="9"/>
        </w:rPr>
        <w:t>10</w:t>
      </w:r>
      <w:r>
        <w:rPr>
          <w:color w:val="231F1F"/>
          <w:spacing w:val="10"/>
        </w:rPr>
        <w:t>月</w:t>
      </w:r>
      <w:r>
        <w:rPr>
          <w:rFonts w:ascii="Times New Roman" w:eastAsia="Times New Roman"/>
          <w:color w:val="231F1F"/>
          <w:spacing w:val="9"/>
        </w:rPr>
        <w:t>10</w:t>
      </w:r>
      <w:r>
        <w:rPr>
          <w:color w:val="231F1F"/>
          <w:spacing w:val="9"/>
        </w:rPr>
        <w:t>日下船上岸。船上他們碰到其他移</w:t>
      </w:r>
      <w:r>
        <w:rPr>
          <w:color w:val="231F1F"/>
          <w:spacing w:val="11"/>
        </w:rPr>
        <w:t>民巴西的臺灣人，包括虎尾簡榮源家庭七</w:t>
      </w:r>
      <w:r>
        <w:rPr>
          <w:color w:val="231F1F"/>
          <w:spacing w:val="10"/>
        </w:rPr>
        <w:t>個人等，總計約有</w:t>
      </w:r>
      <w:r>
        <w:rPr>
          <w:rFonts w:ascii="Times New Roman" w:eastAsia="Times New Roman"/>
          <w:color w:val="231F1F"/>
          <w:spacing w:val="10"/>
        </w:rPr>
        <w:t>50</w:t>
      </w:r>
      <w:r>
        <w:rPr>
          <w:color w:val="231F1F"/>
          <w:spacing w:val="10"/>
        </w:rPr>
        <w:t>多人。據說因為在臺</w:t>
      </w:r>
      <w:r>
        <w:rPr>
          <w:color w:val="231F1F"/>
          <w:spacing w:val="11"/>
        </w:rPr>
        <w:t>灣上船的人多，這艘從日本橫濱出發往巴西的荷蘭籍客貨船，原訂僅停香港、新加坡等地，專程駛往基隆停留，方便他們上</w:t>
      </w:r>
      <w:r>
        <w:rPr>
          <w:color w:val="231F1F"/>
          <w:spacing w:val="9"/>
        </w:rPr>
        <w:t>船。不過一張船票要價</w:t>
      </w:r>
      <w:r>
        <w:rPr>
          <w:rFonts w:ascii="Times New Roman" w:eastAsia="Times New Roman"/>
          <w:color w:val="231F1F"/>
          <w:spacing w:val="9"/>
        </w:rPr>
        <w:t>448</w:t>
      </w:r>
      <w:r>
        <w:rPr>
          <w:color w:val="231F1F"/>
          <w:spacing w:val="9"/>
        </w:rPr>
        <w:t>美元，小孩</w:t>
      </w:r>
      <w:r>
        <w:rPr>
          <w:rFonts w:ascii="Times New Roman" w:eastAsia="Times New Roman"/>
          <w:color w:val="231F1F"/>
          <w:spacing w:val="9"/>
        </w:rPr>
        <w:t xml:space="preserve">224 </w:t>
      </w:r>
      <w:r>
        <w:rPr>
          <w:color w:val="231F1F"/>
          <w:spacing w:val="11"/>
        </w:rPr>
        <w:t>美元，以當時民生物價而言，相當昂貴，</w:t>
      </w:r>
      <w:r>
        <w:rPr>
          <w:color w:val="231F1F"/>
          <w:spacing w:val="11"/>
        </w:rPr>
        <w:t xml:space="preserve"> </w:t>
      </w:r>
      <w:r>
        <w:rPr>
          <w:color w:val="231F1F"/>
          <w:spacing w:val="11"/>
        </w:rPr>
        <w:t>有些家庭買完船票，已身無分文，就這樣</w:t>
      </w:r>
      <w:r>
        <w:rPr>
          <w:color w:val="231F1F"/>
          <w:spacing w:val="5"/>
        </w:rPr>
        <w:t>到了巴西。</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6" w:space="40"/>
            <w:col w:w="6174"/>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26"/>
        </w:rPr>
      </w:pPr>
    </w:p>
    <w:p w:rsidR="00750854" w:rsidRDefault="003D48EF">
      <w:pPr>
        <w:pStyle w:val="a3"/>
        <w:ind w:left="1700"/>
        <w:rPr>
          <w:sz w:val="20"/>
        </w:rPr>
      </w:pPr>
      <w:r>
        <w:rPr>
          <w:noProof/>
          <w:sz w:val="20"/>
          <w:lang w:eastAsia="zh-TW"/>
        </w:rPr>
        <w:drawing>
          <wp:inline distT="0" distB="0" distL="0" distR="0">
            <wp:extent cx="5383966" cy="2749010"/>
            <wp:effectExtent l="0" t="0" r="0" b="0"/>
            <wp:docPr id="161"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39.jpeg"/>
                    <pic:cNvPicPr/>
                  </pic:nvPicPr>
                  <pic:blipFill>
                    <a:blip r:embed="rId296" cstate="print"/>
                    <a:stretch>
                      <a:fillRect/>
                    </a:stretch>
                  </pic:blipFill>
                  <pic:spPr>
                    <a:xfrm>
                      <a:off x="0" y="0"/>
                      <a:ext cx="5383966" cy="2749010"/>
                    </a:xfrm>
                    <a:prstGeom prst="rect">
                      <a:avLst/>
                    </a:prstGeom>
                  </pic:spPr>
                </pic:pic>
              </a:graphicData>
            </a:graphic>
          </wp:inline>
        </w:drawing>
      </w:r>
    </w:p>
    <w:p w:rsidR="00750854" w:rsidRDefault="00750854">
      <w:pPr>
        <w:pStyle w:val="a3"/>
        <w:spacing w:before="6"/>
        <w:rPr>
          <w:sz w:val="6"/>
        </w:rPr>
      </w:pPr>
    </w:p>
    <w:p w:rsidR="00750854" w:rsidRDefault="003D48EF">
      <w:pPr>
        <w:spacing w:before="85"/>
        <w:ind w:left="1700"/>
        <w:rPr>
          <w:sz w:val="15"/>
        </w:rPr>
      </w:pPr>
      <w:r>
        <w:rPr>
          <w:color w:val="2DBFBF"/>
          <w:sz w:val="15"/>
        </w:rPr>
        <w:t>▍</w:t>
      </w:r>
      <w:r>
        <w:rPr>
          <w:color w:val="231F1F"/>
          <w:sz w:val="15"/>
        </w:rPr>
        <w:t>慕義移民從六個家庭成長到百餘戶。</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3"/>
        <w:rPr>
          <w:sz w:val="12"/>
        </w:rPr>
      </w:pPr>
    </w:p>
    <w:p w:rsidR="00750854" w:rsidRDefault="00750854">
      <w:pPr>
        <w:rPr>
          <w:sz w:val="12"/>
        </w:rPr>
        <w:sectPr w:rsidR="00750854">
          <w:footerReference w:type="even" r:id="rId297"/>
          <w:pgSz w:w="11910" w:h="16840"/>
          <w:pgMar w:top="1040" w:right="0" w:bottom="280" w:left="0" w:header="644" w:footer="0" w:gutter="0"/>
          <w:cols w:space="720"/>
        </w:sectPr>
      </w:pPr>
    </w:p>
    <w:p w:rsidR="00750854" w:rsidRDefault="003D48EF">
      <w:pPr>
        <w:pStyle w:val="3"/>
        <w:spacing w:before="84"/>
      </w:pPr>
      <w:r>
        <w:rPr>
          <w:color w:val="231F1F"/>
          <w:w w:val="110"/>
        </w:rPr>
        <w:t>飛越赤道的移民先鋒</w:t>
      </w:r>
    </w:p>
    <w:p w:rsidR="00750854" w:rsidRDefault="00750854">
      <w:pPr>
        <w:pStyle w:val="a3"/>
        <w:spacing w:before="13"/>
        <w:rPr>
          <w:sz w:val="30"/>
        </w:rPr>
      </w:pPr>
    </w:p>
    <w:p w:rsidR="00750854" w:rsidRDefault="003D48EF">
      <w:pPr>
        <w:pStyle w:val="a3"/>
        <w:ind w:left="2154"/>
      </w:pPr>
      <w:r>
        <w:rPr>
          <w:color w:val="231F1F"/>
          <w:spacing w:val="24"/>
        </w:rPr>
        <w:t>再深入追尋，根據巴西麥肯錫大學</w:t>
      </w:r>
    </w:p>
    <w:p w:rsidR="00750854" w:rsidRDefault="003D48EF">
      <w:pPr>
        <w:pStyle w:val="a3"/>
        <w:spacing w:before="106" w:line="326" w:lineRule="auto"/>
        <w:ind w:left="1700" w:right="11"/>
        <w:jc w:val="both"/>
      </w:pPr>
      <w:r>
        <w:rPr>
          <w:color w:val="231F1F"/>
          <w:spacing w:val="6"/>
        </w:rPr>
        <w:t>（</w:t>
      </w:r>
      <w:r>
        <w:rPr>
          <w:rFonts w:ascii="Times New Roman" w:eastAsia="Times New Roman"/>
          <w:color w:val="231F1F"/>
          <w:spacing w:val="6"/>
        </w:rPr>
        <w:t>Universidade Presbiteriana Mackenzie</w:t>
      </w:r>
      <w:r>
        <w:rPr>
          <w:color w:val="231F1F"/>
          <w:spacing w:val="6"/>
        </w:rPr>
        <w:t>）</w:t>
      </w:r>
      <w:r>
        <w:rPr>
          <w:color w:val="231F1F"/>
          <w:spacing w:val="6"/>
        </w:rPr>
        <w:t xml:space="preserve"> </w:t>
      </w:r>
      <w:r>
        <w:rPr>
          <w:color w:val="231F1F"/>
          <w:spacing w:val="5"/>
        </w:rPr>
        <w:t>一篇由巴西牧師</w:t>
      </w:r>
      <w:r>
        <w:rPr>
          <w:rFonts w:ascii="Times New Roman" w:eastAsia="Times New Roman"/>
          <w:color w:val="231F1F"/>
          <w:spacing w:val="4"/>
        </w:rPr>
        <w:t>Marcello</w:t>
      </w:r>
      <w:r>
        <w:rPr>
          <w:rFonts w:ascii="Times New Roman" w:eastAsia="Times New Roman"/>
          <w:color w:val="231F1F"/>
          <w:spacing w:val="20"/>
        </w:rPr>
        <w:t xml:space="preserve"> </w:t>
      </w:r>
      <w:r>
        <w:rPr>
          <w:rFonts w:ascii="Times New Roman" w:eastAsia="Times New Roman"/>
          <w:color w:val="231F1F"/>
          <w:spacing w:val="3"/>
        </w:rPr>
        <w:t>Cliffton</w:t>
      </w:r>
      <w:r>
        <w:rPr>
          <w:rFonts w:ascii="Times New Roman" w:eastAsia="Times New Roman"/>
          <w:color w:val="231F1F"/>
          <w:spacing w:val="16"/>
        </w:rPr>
        <w:t xml:space="preserve"> </w:t>
      </w:r>
      <w:r>
        <w:rPr>
          <w:rFonts w:ascii="Times New Roman" w:eastAsia="Times New Roman"/>
          <w:color w:val="231F1F"/>
          <w:spacing w:val="3"/>
        </w:rPr>
        <w:t xml:space="preserve">Tolentino </w:t>
      </w:r>
      <w:r>
        <w:rPr>
          <w:color w:val="231F1F"/>
          <w:spacing w:val="10"/>
        </w:rPr>
        <w:t>的研究論文，以及彰化基督教醫院資料等發現，影響六家族整批移民，甚至還幫助其他早期移民的，是一位移民先驅，即彰</w:t>
      </w:r>
    </w:p>
    <w:p w:rsidR="00750854" w:rsidRDefault="00750854">
      <w:pPr>
        <w:pStyle w:val="a3"/>
        <w:rPr>
          <w:sz w:val="20"/>
        </w:rPr>
      </w:pPr>
    </w:p>
    <w:p w:rsidR="00750854" w:rsidRDefault="003D48EF">
      <w:pPr>
        <w:pStyle w:val="a3"/>
        <w:spacing w:before="3"/>
        <w:rPr>
          <w:sz w:val="16"/>
        </w:rPr>
      </w:pPr>
      <w:r>
        <w:rPr>
          <w:noProof/>
          <w:lang w:eastAsia="zh-TW"/>
        </w:rPr>
        <w:drawing>
          <wp:anchor distT="0" distB="0" distL="0" distR="0" simplePos="0" relativeHeight="275" behindDoc="0" locked="0" layoutInCell="1" allowOverlap="1">
            <wp:simplePos x="0" y="0"/>
            <wp:positionH relativeFrom="page">
              <wp:posOffset>1170000</wp:posOffset>
            </wp:positionH>
            <wp:positionV relativeFrom="paragraph">
              <wp:posOffset>169133</wp:posOffset>
            </wp:positionV>
            <wp:extent cx="2370257" cy="1874901"/>
            <wp:effectExtent l="0" t="0" r="0" b="0"/>
            <wp:wrapTopAndBottom/>
            <wp:docPr id="163"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0.jpeg"/>
                    <pic:cNvPicPr/>
                  </pic:nvPicPr>
                  <pic:blipFill>
                    <a:blip r:embed="rId298" cstate="print"/>
                    <a:stretch>
                      <a:fillRect/>
                    </a:stretch>
                  </pic:blipFill>
                  <pic:spPr>
                    <a:xfrm>
                      <a:off x="0" y="0"/>
                      <a:ext cx="2370257" cy="1874901"/>
                    </a:xfrm>
                    <a:prstGeom prst="rect">
                      <a:avLst/>
                    </a:prstGeom>
                  </pic:spPr>
                </pic:pic>
              </a:graphicData>
            </a:graphic>
          </wp:anchor>
        </w:drawing>
      </w:r>
    </w:p>
    <w:p w:rsidR="00750854" w:rsidRDefault="003D48EF">
      <w:pPr>
        <w:spacing w:before="161"/>
        <w:ind w:left="1842"/>
        <w:rPr>
          <w:sz w:val="15"/>
        </w:rPr>
      </w:pPr>
      <w:r>
        <w:rPr>
          <w:color w:val="2DBFBF"/>
          <w:sz w:val="15"/>
        </w:rPr>
        <w:t>▍</w:t>
      </w:r>
      <w:r>
        <w:rPr>
          <w:color w:val="231F1F"/>
          <w:sz w:val="15"/>
        </w:rPr>
        <w:t>移民先驅楊毓奇博士飛越赤道證書。</w:t>
      </w:r>
    </w:p>
    <w:p w:rsidR="00750854" w:rsidRDefault="003D48EF">
      <w:pPr>
        <w:pStyle w:val="a3"/>
        <w:spacing w:before="83"/>
        <w:ind w:left="501"/>
      </w:pPr>
      <w:r>
        <w:br w:type="column"/>
      </w:r>
      <w:r>
        <w:rPr>
          <w:color w:val="231F1F"/>
        </w:rPr>
        <w:t>化基督教醫院前院長楊毓奇醫師。</w:t>
      </w:r>
    </w:p>
    <w:p w:rsidR="00750854" w:rsidRDefault="00750854">
      <w:pPr>
        <w:pStyle w:val="a3"/>
        <w:rPr>
          <w:sz w:val="22"/>
        </w:rPr>
      </w:pPr>
    </w:p>
    <w:p w:rsidR="00750854" w:rsidRDefault="00750854">
      <w:pPr>
        <w:pStyle w:val="a3"/>
        <w:spacing w:before="3"/>
        <w:rPr>
          <w:sz w:val="14"/>
        </w:rPr>
      </w:pPr>
    </w:p>
    <w:p w:rsidR="00750854" w:rsidRDefault="003D48EF">
      <w:pPr>
        <w:pStyle w:val="a3"/>
        <w:spacing w:line="326" w:lineRule="auto"/>
        <w:ind w:left="501" w:right="1687" w:firstLine="453"/>
        <w:jc w:val="both"/>
      </w:pPr>
      <w:r>
        <w:rPr>
          <w:color w:val="231F1F"/>
        </w:rPr>
        <w:t>楊毓奇是鹿港人，</w:t>
      </w:r>
      <w:r>
        <w:rPr>
          <w:rFonts w:ascii="Times New Roman" w:eastAsia="Times New Roman"/>
          <w:color w:val="231F1F"/>
        </w:rPr>
        <w:t>1907</w:t>
      </w:r>
      <w:r>
        <w:rPr>
          <w:color w:val="231F1F"/>
        </w:rPr>
        <w:t>年出生於長老教會家庭，臺南神學院畢業，擔任一段時間牧師工作後，決定到當時日本扶持的滿洲國習醫。後來回到臺灣，</w:t>
      </w:r>
      <w:r>
        <w:rPr>
          <w:rFonts w:ascii="Times New Roman" w:eastAsia="Times New Roman"/>
          <w:color w:val="231F1F"/>
        </w:rPr>
        <w:t>1951</w:t>
      </w:r>
      <w:r>
        <w:rPr>
          <w:color w:val="231F1F"/>
        </w:rPr>
        <w:t>年接任彰化基督教醫院第八任院長。彰基的歷史記載：「</w:t>
      </w:r>
      <w:r>
        <w:rPr>
          <w:rFonts w:ascii="Times New Roman" w:eastAsia="Times New Roman"/>
          <w:color w:val="231F1F"/>
        </w:rPr>
        <w:t>1953</w:t>
      </w:r>
      <w:r>
        <w:rPr>
          <w:color w:val="231F1F"/>
        </w:rPr>
        <w:t>年蘭大弼醫生協助楊毓奇院長獲中英文化協會獎學金到英國留學，可惜楊院長經美國轉往巴西，不再回彰基。」</w:t>
      </w:r>
    </w:p>
    <w:p w:rsidR="00750854" w:rsidRDefault="003D48EF">
      <w:pPr>
        <w:pStyle w:val="a3"/>
        <w:spacing w:before="6" w:line="326" w:lineRule="auto"/>
        <w:ind w:left="501" w:right="1684"/>
        <w:jc w:val="both"/>
      </w:pPr>
      <w:r>
        <w:rPr>
          <w:color w:val="231F1F"/>
        </w:rPr>
        <w:t>（蘭大弼醫師</w:t>
      </w:r>
      <w:r>
        <w:rPr>
          <w:rFonts w:ascii="Times New Roman" w:eastAsia="Times New Roman" w:hAnsi="Times New Roman"/>
          <w:color w:val="231F1F"/>
        </w:rPr>
        <w:t xml:space="preserve">David Landsborough </w:t>
      </w:r>
      <w:r>
        <w:rPr>
          <w:color w:val="231F1F"/>
        </w:rPr>
        <w:t>Ⅳ</w:t>
      </w:r>
      <w:r>
        <w:rPr>
          <w:color w:val="231F1F"/>
        </w:rPr>
        <w:t>是</w:t>
      </w:r>
      <w:r>
        <w:rPr>
          <w:rFonts w:ascii="Times New Roman" w:eastAsia="Times New Roman" w:hAnsi="Times New Roman"/>
          <w:color w:val="231F1F"/>
        </w:rPr>
        <w:t>1895</w:t>
      </w:r>
      <w:r>
        <w:rPr>
          <w:color w:val="231F1F"/>
        </w:rPr>
        <w:t>年來臺的彰基創辦人蘭大衛醫師的兒子，被稱為小蘭醫師）。</w:t>
      </w:r>
    </w:p>
    <w:p w:rsidR="00750854" w:rsidRDefault="00750854">
      <w:pPr>
        <w:pStyle w:val="a3"/>
        <w:spacing w:before="10"/>
        <w:rPr>
          <w:sz w:val="28"/>
        </w:rPr>
      </w:pPr>
    </w:p>
    <w:p w:rsidR="00750854" w:rsidRDefault="003D48EF">
      <w:pPr>
        <w:pStyle w:val="a3"/>
        <w:spacing w:line="326" w:lineRule="auto"/>
        <w:ind w:left="501" w:right="1672" w:firstLine="453"/>
        <w:jc w:val="both"/>
      </w:pPr>
      <w:r>
        <w:rPr>
          <w:color w:val="231F1F"/>
        </w:rPr>
        <w:t>楊醫師</w:t>
      </w:r>
      <w:r>
        <w:rPr>
          <w:rFonts w:ascii="Times New Roman" w:eastAsia="Times New Roman"/>
          <w:color w:val="231F1F"/>
        </w:rPr>
        <w:t>1953</w:t>
      </w:r>
      <w:r>
        <w:rPr>
          <w:color w:val="231F1F"/>
        </w:rPr>
        <w:t>年到英國，後來到美國，</w:t>
      </w:r>
      <w:r>
        <w:rPr>
          <w:color w:val="231F1F"/>
        </w:rPr>
        <w:t xml:space="preserve"> </w:t>
      </w:r>
      <w:r>
        <w:rPr>
          <w:color w:val="231F1F"/>
        </w:rPr>
        <w:t>在巴西駐紐約領事館取得巴西簽證，於</w:t>
      </w:r>
      <w:r>
        <w:rPr>
          <w:rFonts w:ascii="Times New Roman" w:eastAsia="Times New Roman"/>
          <w:color w:val="231F1F"/>
        </w:rPr>
        <w:t>1955</w:t>
      </w:r>
      <w:r>
        <w:rPr>
          <w:color w:val="231F1F"/>
        </w:rPr>
        <w:t>年</w:t>
      </w:r>
      <w:r>
        <w:rPr>
          <w:rFonts w:ascii="Times New Roman" w:eastAsia="Times New Roman"/>
          <w:color w:val="231F1F"/>
        </w:rPr>
        <w:t>8</w:t>
      </w:r>
      <w:r>
        <w:rPr>
          <w:color w:val="231F1F"/>
        </w:rPr>
        <w:t>月</w:t>
      </w:r>
      <w:r>
        <w:rPr>
          <w:rFonts w:ascii="Times New Roman" w:eastAsia="Times New Roman"/>
          <w:color w:val="231F1F"/>
        </w:rPr>
        <w:t>25</w:t>
      </w:r>
      <w:r>
        <w:rPr>
          <w:color w:val="231F1F"/>
        </w:rPr>
        <w:t>日隻身搭乘汎美航空抵達巴西里約熱內盧。當時飛行還不普遍，這段</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5" w:space="40"/>
            <w:col w:w="6175"/>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299"/>
          <w:headerReference w:type="default" r:id="rId300"/>
          <w:footerReference w:type="default" r:id="rId301"/>
          <w:pgSz w:w="11910" w:h="16840"/>
          <w:pgMar w:top="1040" w:right="0" w:bottom="860" w:left="0" w:header="644" w:footer="675" w:gutter="0"/>
          <w:pgNumType w:start="49"/>
          <w:cols w:space="720"/>
        </w:sectPr>
      </w:pPr>
    </w:p>
    <w:p w:rsidR="00750854" w:rsidRDefault="003D48EF">
      <w:pPr>
        <w:pStyle w:val="a3"/>
        <w:spacing w:before="83" w:line="326" w:lineRule="auto"/>
        <w:ind w:left="1700" w:right="11"/>
        <w:jc w:val="both"/>
      </w:pPr>
      <w:r>
        <w:rPr>
          <w:color w:val="231F1F"/>
        </w:rPr>
        <w:t>航程還獲得泛美航空頒發</w:t>
      </w:r>
      <w:r>
        <w:rPr>
          <w:rFonts w:ascii="Times New Roman" w:eastAsia="Times New Roman"/>
          <w:color w:val="231F1F"/>
        </w:rPr>
        <w:t>Jupiter Rex</w:t>
      </w:r>
      <w:r>
        <w:rPr>
          <w:color w:val="231F1F"/>
        </w:rPr>
        <w:t>跨越赤道的紀念證書。</w:t>
      </w:r>
    </w:p>
    <w:p w:rsidR="00750854" w:rsidRDefault="00750854">
      <w:pPr>
        <w:pStyle w:val="a3"/>
        <w:spacing w:before="10"/>
        <w:rPr>
          <w:sz w:val="28"/>
        </w:rPr>
      </w:pPr>
    </w:p>
    <w:p w:rsidR="00750854" w:rsidRDefault="003D48EF">
      <w:pPr>
        <w:pStyle w:val="a3"/>
        <w:spacing w:line="326" w:lineRule="auto"/>
        <w:ind w:left="1700" w:firstLine="453"/>
        <w:jc w:val="both"/>
      </w:pPr>
      <w:r>
        <w:rPr>
          <w:color w:val="231F1F"/>
        </w:rPr>
        <w:t>楊醫師抵巴西後，在日本移民開墾農業區慕義市買了農場安定下來，</w:t>
      </w:r>
      <w:r>
        <w:rPr>
          <w:rFonts w:ascii="Times New Roman" w:eastAsia="Times New Roman"/>
          <w:color w:val="231F1F"/>
        </w:rPr>
        <w:t>1956</w:t>
      </w:r>
      <w:r>
        <w:rPr>
          <w:color w:val="231F1F"/>
        </w:rPr>
        <w:t>年</w:t>
      </w:r>
      <w:r>
        <w:rPr>
          <w:rFonts w:ascii="Times New Roman" w:eastAsia="Times New Roman"/>
          <w:color w:val="231F1F"/>
        </w:rPr>
        <w:t>4</w:t>
      </w:r>
      <w:r>
        <w:rPr>
          <w:color w:val="231F1F"/>
        </w:rPr>
        <w:t>月</w:t>
      </w:r>
      <w:r>
        <w:rPr>
          <w:rFonts w:ascii="Times New Roman" w:eastAsia="Times New Roman"/>
          <w:color w:val="231F1F"/>
        </w:rPr>
        <w:t>11</w:t>
      </w:r>
      <w:r>
        <w:rPr>
          <w:color w:val="231F1F"/>
        </w:rPr>
        <w:t>日三個兒子也坐船抵達山度士港，</w:t>
      </w:r>
    </w:p>
    <w:p w:rsidR="00750854" w:rsidRDefault="003D48EF">
      <w:pPr>
        <w:pStyle w:val="a3"/>
        <w:spacing w:before="2" w:line="326" w:lineRule="auto"/>
        <w:ind w:left="1701" w:hanging="1"/>
        <w:jc w:val="both"/>
      </w:pPr>
      <w:r>
        <w:rPr>
          <w:rFonts w:ascii="Times New Roman" w:eastAsia="Times New Roman"/>
          <w:color w:val="231F1F"/>
        </w:rPr>
        <w:t>5</w:t>
      </w:r>
      <w:r>
        <w:rPr>
          <w:rFonts w:ascii="Times New Roman" w:eastAsia="Times New Roman"/>
          <w:color w:val="231F1F"/>
          <w:spacing w:val="-29"/>
        </w:rPr>
        <w:t xml:space="preserve"> </w:t>
      </w:r>
      <w:r>
        <w:rPr>
          <w:color w:val="231F1F"/>
          <w:spacing w:val="23"/>
        </w:rPr>
        <w:t>月</w:t>
      </w:r>
      <w:r>
        <w:rPr>
          <w:rFonts w:ascii="Times New Roman" w:eastAsia="Times New Roman"/>
          <w:color w:val="231F1F"/>
        </w:rPr>
        <w:t>4</w:t>
      </w:r>
      <w:r>
        <w:rPr>
          <w:rFonts w:ascii="Times New Roman" w:eastAsia="Times New Roman"/>
          <w:color w:val="231F1F"/>
          <w:spacing w:val="-29"/>
        </w:rPr>
        <w:t xml:space="preserve"> </w:t>
      </w:r>
      <w:r>
        <w:rPr>
          <w:color w:val="231F1F"/>
          <w:spacing w:val="22"/>
        </w:rPr>
        <w:t>日妻子及女兒抵達，據楊醫師兒子</w:t>
      </w:r>
      <w:r>
        <w:rPr>
          <w:rFonts w:ascii="Times New Roman" w:eastAsia="Times New Roman"/>
          <w:color w:val="231F1F"/>
          <w:spacing w:val="8"/>
        </w:rPr>
        <w:t>Peter</w:t>
      </w:r>
      <w:r>
        <w:rPr>
          <w:color w:val="231F1F"/>
          <w:spacing w:val="8"/>
        </w:rPr>
        <w:t>表示，他們抵達好幾年之後才碰到其</w:t>
      </w:r>
      <w:r>
        <w:rPr>
          <w:color w:val="231F1F"/>
          <w:spacing w:val="5"/>
        </w:rPr>
        <w:t>他臺灣人。</w:t>
      </w:r>
    </w:p>
    <w:p w:rsidR="00750854" w:rsidRDefault="00750854">
      <w:pPr>
        <w:pStyle w:val="a3"/>
        <w:spacing w:before="10"/>
        <w:rPr>
          <w:sz w:val="28"/>
        </w:rPr>
      </w:pPr>
    </w:p>
    <w:p w:rsidR="00750854" w:rsidRDefault="003D48EF">
      <w:pPr>
        <w:pStyle w:val="a3"/>
        <w:spacing w:before="1" w:line="326" w:lineRule="auto"/>
        <w:ind w:left="1701" w:right="11" w:firstLine="453"/>
        <w:jc w:val="both"/>
      </w:pPr>
      <w:r>
        <w:rPr>
          <w:color w:val="231F1F"/>
        </w:rPr>
        <w:t>楊醫師察覺到巴西地大物博，有廣大的農地待開發，所以透過與六家族間書信往來，建議他們可以整批移民來巴西。原先有意願移民的不只六家族，後來因為簽證、家族慰留等因素，有些打退堂鼓。六家抵達後舉目無親，楊醫師親自雇車到山度士迎接，並暫時安置在自家農場。一直到他們跟當地德國後裔，買了現在六家老教堂所在地的七甲地，開</w:t>
      </w:r>
      <w:r>
        <w:rPr>
          <w:color w:val="231F1F"/>
        </w:rPr>
        <w:t>始自建住宅、教堂自立為止。</w:t>
      </w:r>
    </w:p>
    <w:p w:rsidR="00750854" w:rsidRDefault="003D48EF">
      <w:pPr>
        <w:pStyle w:val="a3"/>
        <w:spacing w:before="84" w:line="326" w:lineRule="auto"/>
        <w:ind w:left="501" w:right="1686" w:firstLine="453"/>
        <w:jc w:val="both"/>
      </w:pPr>
      <w:r>
        <w:br w:type="column"/>
      </w:r>
      <w:r>
        <w:rPr>
          <w:color w:val="231F1F"/>
        </w:rPr>
        <w:t>除了六家族以外，早期臺灣移民也有不少在初抵巴西時，曾在楊醫師農場受到接待。</w:t>
      </w:r>
    </w:p>
    <w:p w:rsidR="00750854" w:rsidRDefault="00750854">
      <w:pPr>
        <w:pStyle w:val="a3"/>
        <w:spacing w:before="7"/>
        <w:rPr>
          <w:sz w:val="28"/>
        </w:rPr>
      </w:pPr>
    </w:p>
    <w:p w:rsidR="00750854" w:rsidRDefault="003D48EF">
      <w:pPr>
        <w:pStyle w:val="3"/>
        <w:spacing w:before="1"/>
        <w:ind w:left="501"/>
      </w:pPr>
      <w:r>
        <w:rPr>
          <w:noProof/>
          <w:lang w:eastAsia="zh-TW"/>
        </w:rPr>
        <mc:AlternateContent>
          <mc:Choice Requires="wps">
            <w:drawing>
              <wp:anchor distT="0" distB="0" distL="114300" distR="114300" simplePos="0" relativeHeight="15869952" behindDoc="0" locked="0" layoutInCell="1" allowOverlap="1">
                <wp:simplePos x="0" y="0"/>
                <wp:positionH relativeFrom="page">
                  <wp:posOffset>6910070</wp:posOffset>
                </wp:positionH>
                <wp:positionV relativeFrom="paragraph">
                  <wp:posOffset>4445</wp:posOffset>
                </wp:positionV>
                <wp:extent cx="649605" cy="3175"/>
                <wp:effectExtent l="0" t="0" r="0" b="0"/>
                <wp:wrapNone/>
                <wp:docPr id="418"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26" style="position:absolute;margin-left:544.1pt;margin-top:.35pt;width:51.15pt;height:.25pt;z-index:1586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" fillcolor="#231f1f" stroked="f">
                <w10:wrap anchorx="page"/>
              </v:rect>
            </w:pict>
          </mc:Fallback>
        </mc:AlternateContent>
      </w:r>
      <w:r>
        <w:rPr>
          <w:noProof/>
          <w:lang w:eastAsia="zh-TW"/>
        </w:rPr>
        <mc:AlternateContent>
          <mc:Choice Requires="wps">
            <w:drawing>
              <wp:anchor distT="0" distB="0" distL="114300" distR="114300" simplePos="0" relativeHeight="15870464" behindDoc="0" locked="0" layoutInCell="1" allowOverlap="1">
                <wp:simplePos x="0" y="0"/>
                <wp:positionH relativeFrom="page">
                  <wp:posOffset>6967220</wp:posOffset>
                </wp:positionH>
                <wp:positionV relativeFrom="paragraph">
                  <wp:posOffset>-938530</wp:posOffset>
                </wp:positionV>
                <wp:extent cx="177800" cy="702310"/>
                <wp:effectExtent l="0" t="0" r="0" b="0"/>
                <wp:wrapNone/>
                <wp:docPr id="41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208" type="#_x0000_t202" style="position:absolute;left:0;text-align:left;margin-left:548.6pt;margin-top:-73.9pt;width:14pt;height:55.3pt;z-index:1587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" filled="f" stroked="f">
                <v:textbox style="layout-flow:vertical-ideographic" inset="0,0,0,0">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v:textbox>
                <w10:wrap anchorx="page"/>
              </v:shape>
            </w:pict>
          </mc:Fallback>
        </mc:AlternateContent>
      </w:r>
      <w:r>
        <w:rPr>
          <w:noProof/>
          <w:lang w:eastAsia="zh-TW"/>
        </w:rPr>
        <mc:AlternateContent>
          <mc:Choice Requires="wps">
            <w:drawing>
              <wp:anchor distT="0" distB="0" distL="114300" distR="114300" simplePos="0" relativeHeight="15870976" behindDoc="0" locked="0" layoutInCell="1" allowOverlap="1">
                <wp:simplePos x="0" y="0"/>
                <wp:positionH relativeFrom="page">
                  <wp:posOffset>6959600</wp:posOffset>
                </wp:positionH>
                <wp:positionV relativeFrom="paragraph">
                  <wp:posOffset>257175</wp:posOffset>
                </wp:positionV>
                <wp:extent cx="194945" cy="979805"/>
                <wp:effectExtent l="0" t="0" r="0" b="0"/>
                <wp:wrapNone/>
                <wp:docPr id="416"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979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209" type="#_x0000_t202" style="position:absolute;left:0;text-align:left;margin-left:548pt;margin-top:20.25pt;width:15.35pt;height:77.15pt;z-index:1587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" filled="f" stroked="f">
                <v:textbox style="layout-flow:vertical" inset="0,0,0,0">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v:textbox>
                <w10:wrap anchorx="page"/>
              </v:shape>
            </w:pict>
          </mc:Fallback>
        </mc:AlternateContent>
      </w:r>
      <w:r>
        <w:rPr>
          <w:color w:val="231F1F"/>
          <w:w w:val="110"/>
        </w:rPr>
        <w:t>早期移民為什麼選擇巴西</w:t>
      </w:r>
    </w:p>
    <w:p w:rsidR="00750854" w:rsidRDefault="00750854">
      <w:pPr>
        <w:pStyle w:val="a3"/>
        <w:spacing w:before="12"/>
        <w:rPr>
          <w:sz w:val="30"/>
        </w:rPr>
      </w:pPr>
    </w:p>
    <w:p w:rsidR="00750854" w:rsidRDefault="003D48EF">
      <w:pPr>
        <w:pStyle w:val="a3"/>
        <w:spacing w:line="326" w:lineRule="auto"/>
        <w:ind w:left="501" w:right="1673" w:firstLine="453"/>
        <w:jc w:val="both"/>
      </w:pPr>
      <w:r>
        <w:rPr>
          <w:color w:val="231F1F"/>
        </w:rPr>
        <w:t>楊博士選擇移民巴西，與巴西擁有大批日本移民有關，因為語言相通，較為方便。當然也與巴西開放移民政策及宗教自由有關。巴西在</w:t>
      </w:r>
      <w:r>
        <w:rPr>
          <w:rFonts w:ascii="Times New Roman" w:eastAsia="Times New Roman"/>
          <w:color w:val="231F1F"/>
        </w:rPr>
        <w:t>19</w:t>
      </w:r>
      <w:r>
        <w:rPr>
          <w:color w:val="231F1F"/>
        </w:rPr>
        <w:t>世紀末廢除奴隸制度之後，缺乏勞工，開始出現大批移民潮，</w:t>
      </w:r>
      <w:r>
        <w:rPr>
          <w:color w:val="231F1F"/>
        </w:rPr>
        <w:t xml:space="preserve"> </w:t>
      </w:r>
      <w:r>
        <w:rPr>
          <w:color w:val="231F1F"/>
        </w:rPr>
        <w:t>例如第一次大戰期間、</w:t>
      </w:r>
      <w:r>
        <w:rPr>
          <w:rFonts w:ascii="Times New Roman" w:eastAsia="Times New Roman"/>
          <w:color w:val="231F1F"/>
        </w:rPr>
        <w:t>1930</w:t>
      </w:r>
      <w:r>
        <w:rPr>
          <w:color w:val="231F1F"/>
        </w:rPr>
        <w:t>年代經濟大蕭條、二次大戰後</w:t>
      </w:r>
      <w:r>
        <w:rPr>
          <w:rFonts w:ascii="Times New Roman" w:eastAsia="Times New Roman"/>
          <w:color w:val="231F1F"/>
        </w:rPr>
        <w:t>1950</w:t>
      </w:r>
      <w:r>
        <w:rPr>
          <w:color w:val="231F1F"/>
        </w:rPr>
        <w:t>年代開始的工業化等均帶來移民高峰。</w:t>
      </w:r>
    </w:p>
    <w:p w:rsidR="00750854" w:rsidRDefault="00750854">
      <w:pPr>
        <w:pStyle w:val="a3"/>
        <w:rPr>
          <w:sz w:val="29"/>
        </w:rPr>
      </w:pPr>
    </w:p>
    <w:p w:rsidR="00750854" w:rsidRDefault="003D48EF">
      <w:pPr>
        <w:pStyle w:val="a3"/>
        <w:spacing w:line="326" w:lineRule="auto"/>
        <w:ind w:left="501" w:right="1673" w:firstLine="453"/>
        <w:jc w:val="both"/>
      </w:pPr>
      <w:r>
        <w:rPr>
          <w:color w:val="231F1F"/>
        </w:rPr>
        <w:t>至於造成臺灣移民的因素，主要係受國共內戰後的政治經濟情勢等的影響。尤其美國與臺灣斷交及退出聯合國等造成</w:t>
      </w:r>
      <w:r>
        <w:rPr>
          <w:rFonts w:ascii="Times New Roman" w:eastAsia="Times New Roman"/>
          <w:color w:val="231F1F"/>
        </w:rPr>
        <w:t>1970</w:t>
      </w:r>
      <w:r>
        <w:rPr>
          <w:color w:val="231F1F"/>
        </w:rPr>
        <w:t>年代許多人舉家遷往國外。到了</w:t>
      </w:r>
      <w:r>
        <w:rPr>
          <w:rFonts w:ascii="Times New Roman" w:eastAsia="Times New Roman"/>
          <w:color w:val="231F1F"/>
        </w:rPr>
        <w:t xml:space="preserve">1990 </w:t>
      </w:r>
      <w:r>
        <w:rPr>
          <w:color w:val="231F1F"/>
        </w:rPr>
        <w:t>年代，臺灣經濟起飛及政治穩定後，移民</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5" w:space="40"/>
            <w:col w:w="6175"/>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3"/>
        <w:rPr>
          <w:sz w:val="10"/>
        </w:rPr>
      </w:pPr>
    </w:p>
    <w:p w:rsidR="00750854" w:rsidRDefault="003D48EF">
      <w:pPr>
        <w:tabs>
          <w:tab w:val="left" w:pos="6023"/>
        </w:tabs>
        <w:ind w:left="1360"/>
        <w:rPr>
          <w:sz w:val="20"/>
        </w:rPr>
      </w:pPr>
      <w:r>
        <w:rPr>
          <w:noProof/>
          <w:sz w:val="20"/>
          <w:lang w:eastAsia="zh-TW"/>
        </w:rPr>
        <w:drawing>
          <wp:inline distT="0" distB="0" distL="0" distR="0">
            <wp:extent cx="2829221" cy="2267616"/>
            <wp:effectExtent l="0" t="0" r="0" b="0"/>
            <wp:docPr id="165"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1.jpeg"/>
                    <pic:cNvPicPr/>
                  </pic:nvPicPr>
                  <pic:blipFill>
                    <a:blip r:embed="rId302" cstate="print"/>
                    <a:stretch>
                      <a:fillRect/>
                    </a:stretch>
                  </pic:blipFill>
                  <pic:spPr>
                    <a:xfrm>
                      <a:off x="0" y="0"/>
                      <a:ext cx="2829221" cy="2267616"/>
                    </a:xfrm>
                    <a:prstGeom prst="rect">
                      <a:avLst/>
                    </a:prstGeom>
                  </pic:spPr>
                </pic:pic>
              </a:graphicData>
            </a:graphic>
          </wp:inline>
        </w:drawing>
      </w:r>
      <w:r>
        <w:rPr>
          <w:sz w:val="20"/>
        </w:rPr>
        <w:tab/>
      </w:r>
      <w:r>
        <w:rPr>
          <w:noProof/>
          <w:sz w:val="20"/>
          <w:lang w:eastAsia="zh-TW"/>
        </w:rPr>
        <w:drawing>
          <wp:inline distT="0" distB="0" distL="0" distR="0">
            <wp:extent cx="2862789" cy="2267616"/>
            <wp:effectExtent l="0" t="0" r="0" b="0"/>
            <wp:docPr id="167"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2.jpeg"/>
                    <pic:cNvPicPr/>
                  </pic:nvPicPr>
                  <pic:blipFill>
                    <a:blip r:embed="rId303" cstate="print"/>
                    <a:stretch>
                      <a:fillRect/>
                    </a:stretch>
                  </pic:blipFill>
                  <pic:spPr>
                    <a:xfrm>
                      <a:off x="0" y="0"/>
                      <a:ext cx="2862789" cy="2267616"/>
                    </a:xfrm>
                    <a:prstGeom prst="rect">
                      <a:avLst/>
                    </a:prstGeom>
                  </pic:spPr>
                </pic:pic>
              </a:graphicData>
            </a:graphic>
          </wp:inline>
        </w:drawing>
      </w:r>
    </w:p>
    <w:p w:rsidR="00750854" w:rsidRDefault="00750854">
      <w:pPr>
        <w:pStyle w:val="a3"/>
        <w:spacing w:before="13"/>
        <w:rPr>
          <w:sz w:val="5"/>
        </w:rPr>
      </w:pPr>
    </w:p>
    <w:p w:rsidR="00750854" w:rsidRDefault="003D48EF">
      <w:pPr>
        <w:spacing w:before="85"/>
        <w:ind w:left="1700"/>
        <w:rPr>
          <w:sz w:val="15"/>
        </w:rPr>
      </w:pPr>
      <w:r>
        <w:rPr>
          <w:color w:val="2DBFBF"/>
          <w:sz w:val="15"/>
        </w:rPr>
        <w:t>▍</w:t>
      </w:r>
      <w:r>
        <w:rPr>
          <w:color w:val="231F1F"/>
          <w:sz w:val="15"/>
        </w:rPr>
        <w:t>旅居巴西的畫家廖世秉的畫作，左圖描繪早期移民船抵港情景；右圖呈現移民自立建屋的畫面。</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footerReference w:type="even" r:id="rId304"/>
          <w:pgSz w:w="11910" w:h="16840"/>
          <w:pgMar w:top="1040" w:right="0" w:bottom="280" w:left="0" w:header="644" w:footer="0" w:gutter="0"/>
          <w:cols w:space="720"/>
        </w:sectPr>
      </w:pPr>
    </w:p>
    <w:p w:rsidR="00750854" w:rsidRDefault="003D48EF">
      <w:pPr>
        <w:pStyle w:val="a3"/>
        <w:spacing w:before="83" w:line="326" w:lineRule="auto"/>
        <w:ind w:left="1700" w:right="3"/>
        <w:jc w:val="both"/>
      </w:pPr>
      <w:r>
        <w:rPr>
          <w:color w:val="231F1F"/>
        </w:rPr>
        <w:t>前來巴西的人數大減，甚至有移民回流臺灣的現象。近年來巴西的移民，較為顯著的僅有一貫道的宗教類移民，以及跨國公司幹部的遊牧式短期移民。</w:t>
      </w:r>
    </w:p>
    <w:p w:rsidR="00750854" w:rsidRDefault="00750854">
      <w:pPr>
        <w:pStyle w:val="a3"/>
        <w:spacing w:before="9"/>
        <w:rPr>
          <w:sz w:val="28"/>
        </w:rPr>
      </w:pPr>
    </w:p>
    <w:p w:rsidR="00750854" w:rsidRDefault="003D48EF">
      <w:pPr>
        <w:pStyle w:val="3"/>
      </w:pPr>
      <w:r>
        <w:rPr>
          <w:color w:val="231F1F"/>
          <w:w w:val="110"/>
        </w:rPr>
        <w:t>重建臺灣移民史</w:t>
      </w:r>
    </w:p>
    <w:p w:rsidR="00750854" w:rsidRDefault="00750854">
      <w:pPr>
        <w:pStyle w:val="a3"/>
        <w:spacing w:before="13"/>
        <w:rPr>
          <w:sz w:val="30"/>
        </w:rPr>
      </w:pPr>
    </w:p>
    <w:p w:rsidR="00750854" w:rsidRDefault="003D48EF">
      <w:pPr>
        <w:pStyle w:val="a3"/>
        <w:spacing w:line="326" w:lineRule="auto"/>
        <w:ind w:left="1700" w:firstLine="453"/>
        <w:jc w:val="both"/>
      </w:pPr>
      <w:r>
        <w:rPr>
          <w:color w:val="231F1F"/>
        </w:rPr>
        <w:t>從以上的資料發現，楊醫師於</w:t>
      </w:r>
      <w:r>
        <w:rPr>
          <w:rFonts w:ascii="Times New Roman" w:eastAsia="Times New Roman"/>
          <w:color w:val="231F1F"/>
        </w:rPr>
        <w:t>1955</w:t>
      </w:r>
      <w:r>
        <w:rPr>
          <w:color w:val="231F1F"/>
        </w:rPr>
        <w:t>年</w:t>
      </w:r>
      <w:r>
        <w:rPr>
          <w:rFonts w:ascii="Times New Roman" w:eastAsia="Times New Roman"/>
          <w:color w:val="231F1F"/>
        </w:rPr>
        <w:t>8</w:t>
      </w:r>
      <w:r>
        <w:rPr>
          <w:color w:val="231F1F"/>
        </w:rPr>
        <w:t>月</w:t>
      </w:r>
      <w:r>
        <w:rPr>
          <w:rFonts w:ascii="Times New Roman" w:eastAsia="Times New Roman"/>
          <w:color w:val="231F1F"/>
        </w:rPr>
        <w:t>25</w:t>
      </w:r>
      <w:r>
        <w:rPr>
          <w:color w:val="231F1F"/>
        </w:rPr>
        <w:t>日抵達巴西，作為臺灣移民巴西紀念日有一定的意義。但這並不表示，在這之前沒有臺灣移民，就像哥倫布發現美洲這件事，並不表示之前沒有人比哥倫布更早到美洲。第一代移民往往忙於生計，很少留下書面歷史資料，甚為可惜。目前第</w:t>
      </w:r>
    </w:p>
    <w:p w:rsidR="00750854" w:rsidRDefault="003D48EF">
      <w:pPr>
        <w:pStyle w:val="a3"/>
        <w:spacing w:before="84" w:line="326" w:lineRule="auto"/>
        <w:ind w:left="509" w:right="1686"/>
      </w:pPr>
      <w:r>
        <w:br w:type="column"/>
      </w:r>
      <w:r>
        <w:rPr>
          <w:color w:val="231F1F"/>
        </w:rPr>
        <w:t>一代移民正在凋零，如果不趁早蒐集他們的移民故事，將來可能更為困難。</w:t>
      </w:r>
    </w:p>
    <w:p w:rsidR="00750854" w:rsidRDefault="00750854">
      <w:pPr>
        <w:pStyle w:val="a3"/>
        <w:spacing w:before="9"/>
        <w:rPr>
          <w:sz w:val="28"/>
        </w:rPr>
      </w:pPr>
    </w:p>
    <w:p w:rsidR="00750854" w:rsidRDefault="003D48EF">
      <w:pPr>
        <w:pStyle w:val="a3"/>
        <w:spacing w:before="1" w:line="326" w:lineRule="auto"/>
        <w:ind w:left="509" w:right="1674" w:firstLine="453"/>
        <w:jc w:val="both"/>
      </w:pPr>
      <w:r>
        <w:rPr>
          <w:color w:val="231F1F"/>
        </w:rPr>
        <w:t>藉著在巴西服務之便，該是開始著手記錄前輩們移民巴西的歷史及故事的時候了。也有不少人已經受到這項感召，包括臺北大學徐榮崇教授也開始著手研究巴西臺灣移民史。筆者鼓勵每個人從自家做起，協助整理家中長輩的移民故事，也建議僑務委員會，能成立一個計畫，提供經費來整理出版各僑居地的移民故事集。前人說臺灣不能無史，筆者要說臺灣移民也不能無史，大家一起努力！</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7" w:space="40"/>
            <w:col w:w="6183"/>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5"/>
        <w:rPr>
          <w:sz w:val="29"/>
        </w:rPr>
      </w:pPr>
    </w:p>
    <w:p w:rsidR="00750854" w:rsidRDefault="003D48EF">
      <w:pPr>
        <w:spacing w:before="85"/>
        <w:ind w:left="7823"/>
        <w:rPr>
          <w:sz w:val="15"/>
        </w:rPr>
      </w:pPr>
      <w:r>
        <w:rPr>
          <w:noProof/>
          <w:lang w:eastAsia="zh-TW"/>
        </w:rPr>
        <w:drawing>
          <wp:anchor distT="0" distB="0" distL="0" distR="0" simplePos="0" relativeHeight="15872512" behindDoc="0" locked="0" layoutInCell="1" allowOverlap="1">
            <wp:simplePos x="0" y="0"/>
            <wp:positionH relativeFrom="page">
              <wp:posOffset>1295996</wp:posOffset>
            </wp:positionH>
            <wp:positionV relativeFrom="paragraph">
              <wp:posOffset>-1692922</wp:posOffset>
            </wp:positionV>
            <wp:extent cx="3564001" cy="2013407"/>
            <wp:effectExtent l="0" t="0" r="0" b="0"/>
            <wp:wrapNone/>
            <wp:docPr id="169"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3.jpeg"/>
                    <pic:cNvPicPr/>
                  </pic:nvPicPr>
                  <pic:blipFill>
                    <a:blip r:embed="rId305" cstate="print"/>
                    <a:stretch>
                      <a:fillRect/>
                    </a:stretch>
                  </pic:blipFill>
                  <pic:spPr>
                    <a:xfrm>
                      <a:off x="0" y="0"/>
                      <a:ext cx="3564001" cy="2013407"/>
                    </a:xfrm>
                    <a:prstGeom prst="rect">
                      <a:avLst/>
                    </a:prstGeom>
                  </pic:spPr>
                </pic:pic>
              </a:graphicData>
            </a:graphic>
          </wp:anchor>
        </w:drawing>
      </w:r>
      <w:r>
        <w:rPr>
          <w:color w:val="F77B64"/>
          <w:sz w:val="15"/>
        </w:rPr>
        <w:t>▍</w:t>
      </w:r>
      <w:r>
        <w:rPr>
          <w:color w:val="231F1F"/>
          <w:sz w:val="15"/>
        </w:rPr>
        <w:t>巴西聖保羅的港口城市山度士。</w:t>
      </w:r>
    </w:p>
    <w:p w:rsidR="00750854" w:rsidRDefault="003D48EF">
      <w:pPr>
        <w:spacing w:before="31"/>
        <w:ind w:left="7983"/>
        <w:rPr>
          <w:sz w:val="15"/>
        </w:rPr>
      </w:pPr>
      <w:r>
        <w:rPr>
          <w:color w:val="231F1F"/>
          <w:sz w:val="15"/>
        </w:rPr>
        <w:t>（圖片提供／</w:t>
      </w:r>
      <w:r>
        <w:rPr>
          <w:rFonts w:ascii="Arial" w:eastAsia="Arial"/>
          <w:color w:val="231F1F"/>
          <w:sz w:val="15"/>
        </w:rPr>
        <w:t>123RF</w:t>
      </w:r>
      <w:r>
        <w:rPr>
          <w:color w:val="231F1F"/>
          <w:sz w:val="15"/>
        </w:rPr>
        <w:t>）</w:t>
      </w:r>
    </w:p>
    <w:p w:rsidR="00750854" w:rsidRDefault="003D48EF">
      <w:pPr>
        <w:pStyle w:val="a3"/>
        <w:rPr>
          <w:sz w:val="25"/>
        </w:rPr>
      </w:pPr>
      <w:r>
        <w:rPr>
          <w:noProof/>
          <w:lang w:eastAsia="zh-TW"/>
        </w:rPr>
        <mc:AlternateContent>
          <mc:Choice Requires="wpg">
            <w:drawing>
              <wp:anchor distT="0" distB="0" distL="0" distR="0" simplePos="0" relativeHeight="487731200" behindDoc="1" locked="0" layoutInCell="1" allowOverlap="1">
                <wp:simplePos x="0" y="0"/>
                <wp:positionH relativeFrom="page">
                  <wp:posOffset>1238885</wp:posOffset>
                </wp:positionH>
                <wp:positionV relativeFrom="paragraph">
                  <wp:posOffset>247015</wp:posOffset>
                </wp:positionV>
                <wp:extent cx="4866640" cy="1842135"/>
                <wp:effectExtent l="0" t="0" r="0" b="0"/>
                <wp:wrapTopAndBottom/>
                <wp:docPr id="413"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6640" cy="1842135"/>
                          <a:chOff x="1951" y="389"/>
                          <a:chExt cx="7664" cy="2901"/>
                        </a:xfrm>
                      </wpg:grpSpPr>
                      <wps:wsp>
                        <wps:cNvPr id="414" name="Freeform 119"/>
                        <wps:cNvSpPr>
                          <a:spLocks/>
                        </wps:cNvSpPr>
                        <wps:spPr bwMode="auto">
                          <a:xfrm>
                            <a:off x="1953" y="391"/>
                            <a:ext cx="7659" cy="2895"/>
                          </a:xfrm>
                          <a:custGeom>
                            <a:avLst/>
                            <a:gdLst>
                              <a:gd name="T0" fmla="+- 0 2209 1953"/>
                              <a:gd name="T1" fmla="*/ T0 w 7659"/>
                              <a:gd name="T2" fmla="+- 0 392 392"/>
                              <a:gd name="T3" fmla="*/ 392 h 2895"/>
                              <a:gd name="T4" fmla="+- 0 1953 1953"/>
                              <a:gd name="T5" fmla="*/ T4 w 7659"/>
                              <a:gd name="T6" fmla="+- 0 647 392"/>
                              <a:gd name="T7" fmla="*/ 647 h 2895"/>
                              <a:gd name="T8" fmla="+- 0 1953 1953"/>
                              <a:gd name="T9" fmla="*/ T8 w 7659"/>
                              <a:gd name="T10" fmla="+- 0 3031 392"/>
                              <a:gd name="T11" fmla="*/ 3031 h 2895"/>
                              <a:gd name="T12" fmla="+- 0 2209 1953"/>
                              <a:gd name="T13" fmla="*/ T12 w 7659"/>
                              <a:gd name="T14" fmla="+- 0 3287 392"/>
                              <a:gd name="T15" fmla="*/ 3287 h 2895"/>
                              <a:gd name="T16" fmla="+- 0 9357 1953"/>
                              <a:gd name="T17" fmla="*/ T16 w 7659"/>
                              <a:gd name="T18" fmla="+- 0 3287 392"/>
                              <a:gd name="T19" fmla="*/ 3287 h 2895"/>
                              <a:gd name="T20" fmla="+- 0 9612 1953"/>
                              <a:gd name="T21" fmla="*/ T20 w 7659"/>
                              <a:gd name="T22" fmla="+- 0 3031 392"/>
                              <a:gd name="T23" fmla="*/ 3031 h 2895"/>
                              <a:gd name="T24" fmla="+- 0 9612 1953"/>
                              <a:gd name="T25" fmla="*/ T24 w 7659"/>
                              <a:gd name="T26" fmla="+- 0 647 392"/>
                              <a:gd name="T27" fmla="*/ 647 h 2895"/>
                              <a:gd name="T28" fmla="+- 0 9357 1953"/>
                              <a:gd name="T29" fmla="*/ T28 w 7659"/>
                              <a:gd name="T30" fmla="+- 0 392 392"/>
                              <a:gd name="T31" fmla="*/ 392 h 2895"/>
                              <a:gd name="T32" fmla="+- 0 2209 1953"/>
                              <a:gd name="T33" fmla="*/ T32 w 7659"/>
                              <a:gd name="T34" fmla="+- 0 392 392"/>
                              <a:gd name="T35" fmla="*/ 392 h 2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59" h="2895">
                                <a:moveTo>
                                  <a:pt x="256" y="0"/>
                                </a:moveTo>
                                <a:lnTo>
                                  <a:pt x="0" y="255"/>
                                </a:lnTo>
                                <a:lnTo>
                                  <a:pt x="0" y="2639"/>
                                </a:lnTo>
                                <a:lnTo>
                                  <a:pt x="256" y="2895"/>
                                </a:lnTo>
                                <a:lnTo>
                                  <a:pt x="7404" y="2895"/>
                                </a:lnTo>
                                <a:lnTo>
                                  <a:pt x="7659" y="2639"/>
                                </a:lnTo>
                                <a:lnTo>
                                  <a:pt x="7659" y="255"/>
                                </a:lnTo>
                                <a:lnTo>
                                  <a:pt x="7404" y="0"/>
                                </a:lnTo>
                                <a:lnTo>
                                  <a:pt x="256" y="0"/>
                                </a:lnTo>
                                <a:close/>
                              </a:path>
                            </a:pathLst>
                          </a:custGeom>
                          <a:noFill/>
                          <a:ln w="3238">
                            <a:solidFill>
                              <a:srgbClr val="F77B6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Text Box 118"/>
                        <wps:cNvSpPr txBox="1">
                          <a:spLocks noChangeArrowheads="1"/>
                        </wps:cNvSpPr>
                        <wps:spPr bwMode="auto">
                          <a:xfrm>
                            <a:off x="2022" y="469"/>
                            <a:ext cx="7520" cy="2740"/>
                          </a:xfrm>
                          <a:prstGeom prst="rect">
                            <a:avLst/>
                          </a:prstGeom>
                          <a:noFill/>
                          <a:ln w="3238">
                            <a:solidFill>
                              <a:srgbClr val="F77B6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50854" w:rsidRDefault="00750854">
                              <w:pPr>
                                <w:spacing w:before="12"/>
                                <w:rPr>
                                  <w:sz w:val="15"/>
                                </w:rPr>
                              </w:pPr>
                            </w:p>
                            <w:p w:rsidR="00750854" w:rsidRDefault="003D48EF">
                              <w:pPr>
                                <w:numPr>
                                  <w:ilvl w:val="0"/>
                                  <w:numId w:val="2"/>
                                </w:numPr>
                                <w:tabs>
                                  <w:tab w:val="left" w:pos="343"/>
                                </w:tabs>
                                <w:spacing w:before="1"/>
                                <w:rPr>
                                  <w:sz w:val="19"/>
                                </w:rPr>
                              </w:pPr>
                              <w:r>
                                <w:rPr>
                                  <w:color w:val="231F1F"/>
                                  <w:sz w:val="19"/>
                                </w:rPr>
                                <w:t>感謝楊毓奇醫師公子</w:t>
                              </w:r>
                              <w:r>
                                <w:rPr>
                                  <w:rFonts w:ascii="Arial" w:eastAsia="Arial"/>
                                  <w:color w:val="231F1F"/>
                                  <w:sz w:val="19"/>
                                </w:rPr>
                                <w:t>Peter</w:t>
                              </w:r>
                              <w:r>
                                <w:rPr>
                                  <w:rFonts w:ascii="Arial" w:eastAsia="Arial"/>
                                  <w:color w:val="231F1F"/>
                                  <w:spacing w:val="-4"/>
                                  <w:sz w:val="19"/>
                                </w:rPr>
                                <w:t xml:space="preserve"> </w:t>
                              </w:r>
                              <w:r>
                                <w:rPr>
                                  <w:rFonts w:ascii="Arial" w:eastAsia="Arial"/>
                                  <w:color w:val="231F1F"/>
                                  <w:sz w:val="19"/>
                                </w:rPr>
                                <w:t>Yang</w:t>
                              </w:r>
                              <w:r>
                                <w:rPr>
                                  <w:color w:val="231F1F"/>
                                  <w:sz w:val="19"/>
                                </w:rPr>
                                <w:t>提供資料。</w:t>
                              </w:r>
                            </w:p>
                            <w:p w:rsidR="00750854" w:rsidRDefault="003D48EF">
                              <w:pPr>
                                <w:numPr>
                                  <w:ilvl w:val="0"/>
                                  <w:numId w:val="2"/>
                                </w:numPr>
                                <w:tabs>
                                  <w:tab w:val="left" w:pos="343"/>
                                </w:tabs>
                                <w:spacing w:before="76"/>
                                <w:rPr>
                                  <w:sz w:val="19"/>
                                </w:rPr>
                              </w:pPr>
                              <w:r>
                                <w:rPr>
                                  <w:color w:val="231F1F"/>
                                  <w:sz w:val="19"/>
                                </w:rPr>
                                <w:t>感謝前駐巴西代表周叔夜大使夫人提供楊博士家屬資訊。</w:t>
                              </w:r>
                            </w:p>
                            <w:p w:rsidR="00750854" w:rsidRDefault="003D48EF">
                              <w:pPr>
                                <w:numPr>
                                  <w:ilvl w:val="0"/>
                                  <w:numId w:val="2"/>
                                </w:numPr>
                                <w:tabs>
                                  <w:tab w:val="left" w:pos="343"/>
                                </w:tabs>
                                <w:spacing w:before="77"/>
                                <w:rPr>
                                  <w:sz w:val="19"/>
                                </w:rPr>
                              </w:pPr>
                              <w:r>
                                <w:rPr>
                                  <w:color w:val="231F1F"/>
                                  <w:sz w:val="19"/>
                                </w:rPr>
                                <w:t>感謝荷蘭船德基堡號小乘客王明惠醫師口述歷史。</w:t>
                              </w:r>
                            </w:p>
                            <w:p w:rsidR="00750854" w:rsidRDefault="003D48EF">
                              <w:pPr>
                                <w:numPr>
                                  <w:ilvl w:val="0"/>
                                  <w:numId w:val="2"/>
                                </w:numPr>
                                <w:tabs>
                                  <w:tab w:val="left" w:pos="343"/>
                                </w:tabs>
                                <w:spacing w:before="76"/>
                                <w:rPr>
                                  <w:sz w:val="19"/>
                                </w:rPr>
                              </w:pPr>
                              <w:r>
                                <w:rPr>
                                  <w:color w:val="231F1F"/>
                                  <w:sz w:val="19"/>
                                </w:rPr>
                                <w:t>感謝慕義教會陳俊宏牧師為移民紀念碑奔走。</w:t>
                              </w:r>
                            </w:p>
                            <w:p w:rsidR="00750854" w:rsidRDefault="003D48EF">
                              <w:pPr>
                                <w:numPr>
                                  <w:ilvl w:val="0"/>
                                  <w:numId w:val="2"/>
                                </w:numPr>
                                <w:tabs>
                                  <w:tab w:val="left" w:pos="343"/>
                                </w:tabs>
                                <w:spacing w:before="76"/>
                                <w:rPr>
                                  <w:sz w:val="19"/>
                                </w:rPr>
                              </w:pPr>
                              <w:r>
                                <w:rPr>
                                  <w:color w:val="231F1F"/>
                                  <w:sz w:val="19"/>
                                </w:rPr>
                                <w:t>感謝慕義僑領廖世秉老師畫作見證移民史。</w:t>
                              </w:r>
                            </w:p>
                            <w:p w:rsidR="00750854" w:rsidRDefault="003D48EF">
                              <w:pPr>
                                <w:numPr>
                                  <w:ilvl w:val="0"/>
                                  <w:numId w:val="2"/>
                                </w:numPr>
                                <w:tabs>
                                  <w:tab w:val="left" w:pos="343"/>
                                </w:tabs>
                                <w:spacing w:before="77"/>
                                <w:rPr>
                                  <w:sz w:val="19"/>
                                </w:rPr>
                              </w:pPr>
                              <w:r>
                                <w:rPr>
                                  <w:color w:val="231F1F"/>
                                  <w:sz w:val="19"/>
                                </w:rPr>
                                <w:t>感謝其他諸多僑界先進口述相關歷史及提供資料。</w:t>
                              </w:r>
                            </w:p>
                            <w:p w:rsidR="00750854" w:rsidRDefault="003D48EF">
                              <w:pPr>
                                <w:numPr>
                                  <w:ilvl w:val="0"/>
                                  <w:numId w:val="2"/>
                                </w:numPr>
                                <w:tabs>
                                  <w:tab w:val="left" w:pos="343"/>
                                </w:tabs>
                                <w:spacing w:before="76"/>
                                <w:rPr>
                                  <w:sz w:val="19"/>
                                </w:rPr>
                              </w:pPr>
                              <w:r>
                                <w:rPr>
                                  <w:color w:val="231F1F"/>
                                  <w:w w:val="95"/>
                                  <w:sz w:val="19"/>
                                </w:rPr>
                                <w:t>感謝臺北市立大學徐榮崇教授、日本一橋大學洪郁如教授注意到這段巴西臺灣移民史。</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 o:spid="_x0000_s1210" style="position:absolute;margin-left:97.55pt;margin-top:19.45pt;width:383.2pt;height:145.05pt;z-index:-15585280;mso-wrap-distance-left:0;mso-wrap-distance-right:0;mso-position-horizontal-relative:page;mso-position-vertical-relative:text" coordorigin="1951,389" coordsize="7664,2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">
                <v:shape id="Freeform 119" o:spid="_x0000_s1211" style="position:absolute;left:1953;top:391;width:7659;height:2895;visibility:visible;mso-wrap-style:square;v-text-anchor:top" coordsize="7659,2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DgcUA&#10;AADcAAAADwAAAGRycy9kb3ducmV2LnhtbESPUWvCMBSF3wf7D+EKe5upToZ0piKDbSJYsNsPuDS3&#10;TVlzU5Ko7b9fBGGPh3POdzib7Wh7cSEfOscKFvMMBHHtdMetgp/vj+c1iBCRNfaOScFEAbbF48MG&#10;c+2ufKJLFVuRIBxyVGBiHHIpQ23IYpi7gTh5jfMWY5K+ldrjNcFtL5dZ9iotdpwWDA70bqj+rc5W&#10;wdehMn7vplKX68/ydH6ZlsdmUuppNu7eQEQa43/43t5rBavFCm5n0h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5QOBxQAAANwAAAAPAAAAAAAAAAAAAAAAAJgCAABkcnMv&#10;ZG93bnJldi54bWxQSwUGAAAAAAQABAD1AAAAigMAAAAA&#10;" path="m256,l,255,,2639r256,256l7404,2895r255,-256l7659,255,7404,,256,xe" filled="f" strokecolor="#f77b64" strokeweight=".08994mm">
                  <v:path arrowok="t" o:connecttype="custom" o:connectlocs="256,392;0,647;0,3031;256,3287;7404,3287;7659,3031;7659,647;7404,392;256,392" o:connectangles="0,0,0,0,0,0,0,0,0"/>
                </v:shape>
                <v:shape id="Text Box 118" o:spid="_x0000_s1212" type="#_x0000_t202" style="position:absolute;left:2022;top:469;width:7520;height:2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IIoMQA&#10;AADcAAAADwAAAGRycy9kb3ducmV2LnhtbESPzWrDMBCE74W8g9hAb40c2zXFjRJCoDSQS/4eYLG2&#10;lhtrZSw5cd8+CgR6HGbmG2axGm0rrtT7xrGC+SwBQVw53XCt4Hz6evsA4QOyxtYxKfgjD6vl5GWB&#10;pXY3PtD1GGoRIexLVGBC6EopfWXIop+5jjh6P663GKLsa6l7vEW4bWWaJIW02HBcMNjRxlB1OQ5W&#10;QbG+IBW/w+G7Mnk2nrN6s0v3Sr1Ox/UniEBj+A8/21utIJ+/w+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CKDEAAAA3AAAAA8AAAAAAAAAAAAAAAAAmAIAAGRycy9k&#10;b3ducmV2LnhtbFBLBQYAAAAABAAEAPUAAACJAwAAAAA=&#10;" filled="f" strokecolor="#f77b64" strokeweight=".08994mm">
                  <v:textbox inset="0,0,0,0">
                    <w:txbxContent>
                      <w:p w:rsidR="00750854" w:rsidRDefault="00750854">
                        <w:pPr>
                          <w:spacing w:before="12"/>
                          <w:rPr>
                            <w:sz w:val="15"/>
                          </w:rPr>
                        </w:pPr>
                      </w:p>
                      <w:p w:rsidR="00750854" w:rsidRDefault="003D48EF">
                        <w:pPr>
                          <w:numPr>
                            <w:ilvl w:val="0"/>
                            <w:numId w:val="2"/>
                          </w:numPr>
                          <w:tabs>
                            <w:tab w:val="left" w:pos="343"/>
                          </w:tabs>
                          <w:spacing w:before="1"/>
                          <w:rPr>
                            <w:sz w:val="19"/>
                          </w:rPr>
                        </w:pPr>
                        <w:r>
                          <w:rPr>
                            <w:color w:val="231F1F"/>
                            <w:sz w:val="19"/>
                          </w:rPr>
                          <w:t>感謝楊毓奇醫師公子</w:t>
                        </w:r>
                        <w:r>
                          <w:rPr>
                            <w:rFonts w:ascii="Arial" w:eastAsia="Arial"/>
                            <w:color w:val="231F1F"/>
                            <w:sz w:val="19"/>
                          </w:rPr>
                          <w:t>Peter</w:t>
                        </w:r>
                        <w:r>
                          <w:rPr>
                            <w:rFonts w:ascii="Arial" w:eastAsia="Arial"/>
                            <w:color w:val="231F1F"/>
                            <w:spacing w:val="-4"/>
                            <w:sz w:val="19"/>
                          </w:rPr>
                          <w:t xml:space="preserve"> </w:t>
                        </w:r>
                        <w:r>
                          <w:rPr>
                            <w:rFonts w:ascii="Arial" w:eastAsia="Arial"/>
                            <w:color w:val="231F1F"/>
                            <w:sz w:val="19"/>
                          </w:rPr>
                          <w:t>Yang</w:t>
                        </w:r>
                        <w:r>
                          <w:rPr>
                            <w:color w:val="231F1F"/>
                            <w:sz w:val="19"/>
                          </w:rPr>
                          <w:t>提供資料。</w:t>
                        </w:r>
                      </w:p>
                      <w:p w:rsidR="00750854" w:rsidRDefault="003D48EF">
                        <w:pPr>
                          <w:numPr>
                            <w:ilvl w:val="0"/>
                            <w:numId w:val="2"/>
                          </w:numPr>
                          <w:tabs>
                            <w:tab w:val="left" w:pos="343"/>
                          </w:tabs>
                          <w:spacing w:before="76"/>
                          <w:rPr>
                            <w:sz w:val="19"/>
                          </w:rPr>
                        </w:pPr>
                        <w:r>
                          <w:rPr>
                            <w:color w:val="231F1F"/>
                            <w:sz w:val="19"/>
                          </w:rPr>
                          <w:t>感謝前駐巴西代表周叔夜大使夫人提供楊博士家屬資訊。</w:t>
                        </w:r>
                      </w:p>
                      <w:p w:rsidR="00750854" w:rsidRDefault="003D48EF">
                        <w:pPr>
                          <w:numPr>
                            <w:ilvl w:val="0"/>
                            <w:numId w:val="2"/>
                          </w:numPr>
                          <w:tabs>
                            <w:tab w:val="left" w:pos="343"/>
                          </w:tabs>
                          <w:spacing w:before="77"/>
                          <w:rPr>
                            <w:sz w:val="19"/>
                          </w:rPr>
                        </w:pPr>
                        <w:r>
                          <w:rPr>
                            <w:color w:val="231F1F"/>
                            <w:sz w:val="19"/>
                          </w:rPr>
                          <w:t>感謝荷蘭船德基堡號小乘客王明惠醫師口述歷史。</w:t>
                        </w:r>
                      </w:p>
                      <w:p w:rsidR="00750854" w:rsidRDefault="003D48EF">
                        <w:pPr>
                          <w:numPr>
                            <w:ilvl w:val="0"/>
                            <w:numId w:val="2"/>
                          </w:numPr>
                          <w:tabs>
                            <w:tab w:val="left" w:pos="343"/>
                          </w:tabs>
                          <w:spacing w:before="76"/>
                          <w:rPr>
                            <w:sz w:val="19"/>
                          </w:rPr>
                        </w:pPr>
                        <w:r>
                          <w:rPr>
                            <w:color w:val="231F1F"/>
                            <w:sz w:val="19"/>
                          </w:rPr>
                          <w:t>感謝慕義教會陳俊宏牧師為移民紀念碑奔走。</w:t>
                        </w:r>
                      </w:p>
                      <w:p w:rsidR="00750854" w:rsidRDefault="003D48EF">
                        <w:pPr>
                          <w:numPr>
                            <w:ilvl w:val="0"/>
                            <w:numId w:val="2"/>
                          </w:numPr>
                          <w:tabs>
                            <w:tab w:val="left" w:pos="343"/>
                          </w:tabs>
                          <w:spacing w:before="76"/>
                          <w:rPr>
                            <w:sz w:val="19"/>
                          </w:rPr>
                        </w:pPr>
                        <w:r>
                          <w:rPr>
                            <w:color w:val="231F1F"/>
                            <w:sz w:val="19"/>
                          </w:rPr>
                          <w:t>感謝慕義僑領廖世秉老師畫作見證移民史。</w:t>
                        </w:r>
                      </w:p>
                      <w:p w:rsidR="00750854" w:rsidRDefault="003D48EF">
                        <w:pPr>
                          <w:numPr>
                            <w:ilvl w:val="0"/>
                            <w:numId w:val="2"/>
                          </w:numPr>
                          <w:tabs>
                            <w:tab w:val="left" w:pos="343"/>
                          </w:tabs>
                          <w:spacing w:before="77"/>
                          <w:rPr>
                            <w:sz w:val="19"/>
                          </w:rPr>
                        </w:pPr>
                        <w:r>
                          <w:rPr>
                            <w:color w:val="231F1F"/>
                            <w:sz w:val="19"/>
                          </w:rPr>
                          <w:t>感謝其他諸多僑界先進口述相關歷史及提供資料。</w:t>
                        </w:r>
                      </w:p>
                      <w:p w:rsidR="00750854" w:rsidRDefault="003D48EF">
                        <w:pPr>
                          <w:numPr>
                            <w:ilvl w:val="0"/>
                            <w:numId w:val="2"/>
                          </w:numPr>
                          <w:tabs>
                            <w:tab w:val="left" w:pos="343"/>
                          </w:tabs>
                          <w:spacing w:before="76"/>
                          <w:rPr>
                            <w:sz w:val="19"/>
                          </w:rPr>
                        </w:pPr>
                        <w:r>
                          <w:rPr>
                            <w:color w:val="231F1F"/>
                            <w:w w:val="95"/>
                            <w:sz w:val="19"/>
                          </w:rPr>
                          <w:t>感謝臺北市立大學徐榮崇教授、日本一橋大學洪郁如教授注意到這段巴西臺灣移民史。</w:t>
                        </w:r>
                      </w:p>
                    </w:txbxContent>
                  </v:textbox>
                </v:shape>
                <w10:wrap type="topAndBottom" anchorx="page"/>
              </v:group>
            </w:pict>
          </mc:Fallback>
        </mc:AlternateContent>
      </w:r>
    </w:p>
    <w:p w:rsidR="00750854" w:rsidRDefault="00750854">
      <w:pPr>
        <w:rPr>
          <w:sz w:val="25"/>
        </w:rPr>
        <w:sectPr w:rsidR="00750854">
          <w:type w:val="continuous"/>
          <w:pgSz w:w="11910" w:h="16840"/>
          <w:pgMar w:top="500" w:right="0" w:bottom="0" w:left="0" w:header="720" w:footer="720" w:gutter="0"/>
          <w:cols w:space="720"/>
        </w:sectPr>
      </w:pPr>
    </w:p>
    <w:p w:rsidR="00750854" w:rsidRDefault="003D48EF">
      <w:pPr>
        <w:pStyle w:val="a3"/>
        <w:rPr>
          <w:sz w:val="20"/>
        </w:rPr>
      </w:pPr>
      <w:r>
        <w:rPr>
          <w:noProof/>
          <w:lang w:eastAsia="zh-TW"/>
        </w:rPr>
        <mc:AlternateContent>
          <mc:Choice Requires="wpg">
            <w:drawing>
              <wp:anchor distT="0" distB="0" distL="114300" distR="114300" simplePos="0" relativeHeight="485526016" behindDoc="1" locked="0" layoutInCell="1" allowOverlap="1">
                <wp:simplePos x="0" y="0"/>
                <wp:positionH relativeFrom="page">
                  <wp:posOffset>0</wp:posOffset>
                </wp:positionH>
                <wp:positionV relativeFrom="page">
                  <wp:posOffset>0</wp:posOffset>
                </wp:positionV>
                <wp:extent cx="7560310" cy="10692130"/>
                <wp:effectExtent l="0" t="0" r="0" b="0"/>
                <wp:wrapNone/>
                <wp:docPr id="399"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400" name="Picture 11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11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1906" cy="7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2" name="Freeform 114"/>
                        <wps:cNvSpPr>
                          <a:spLocks/>
                        </wps:cNvSpPr>
                        <wps:spPr bwMode="auto">
                          <a:xfrm>
                            <a:off x="1143" y="6306"/>
                            <a:ext cx="9129" cy="1455"/>
                          </a:xfrm>
                          <a:custGeom>
                            <a:avLst/>
                            <a:gdLst>
                              <a:gd name="T0" fmla="+- 0 4854 1144"/>
                              <a:gd name="T1" fmla="*/ T0 w 9129"/>
                              <a:gd name="T2" fmla="+- 0 6307 6307"/>
                              <a:gd name="T3" fmla="*/ 6307 h 1455"/>
                              <a:gd name="T4" fmla="+- 0 1154 1144"/>
                              <a:gd name="T5" fmla="*/ T4 w 9129"/>
                              <a:gd name="T6" fmla="+- 0 6307 6307"/>
                              <a:gd name="T7" fmla="*/ 6307 h 1455"/>
                              <a:gd name="T8" fmla="+- 0 1144 1144"/>
                              <a:gd name="T9" fmla="*/ T8 w 9129"/>
                              <a:gd name="T10" fmla="+- 0 6307 6307"/>
                              <a:gd name="T11" fmla="*/ 6307 h 1455"/>
                              <a:gd name="T12" fmla="+- 0 1144 1144"/>
                              <a:gd name="T13" fmla="*/ T12 w 9129"/>
                              <a:gd name="T14" fmla="+- 0 6317 6307"/>
                              <a:gd name="T15" fmla="*/ 6317 h 1455"/>
                              <a:gd name="T16" fmla="+- 0 1144 1144"/>
                              <a:gd name="T17" fmla="*/ T16 w 9129"/>
                              <a:gd name="T18" fmla="+- 0 7752 6307"/>
                              <a:gd name="T19" fmla="*/ 7752 h 1455"/>
                              <a:gd name="T20" fmla="+- 0 1144 1144"/>
                              <a:gd name="T21" fmla="*/ T20 w 9129"/>
                              <a:gd name="T22" fmla="+- 0 7762 6307"/>
                              <a:gd name="T23" fmla="*/ 7762 h 1455"/>
                              <a:gd name="T24" fmla="+- 0 1154 1144"/>
                              <a:gd name="T25" fmla="*/ T24 w 9129"/>
                              <a:gd name="T26" fmla="+- 0 7762 6307"/>
                              <a:gd name="T27" fmla="*/ 7762 h 1455"/>
                              <a:gd name="T28" fmla="+- 0 10262 1144"/>
                              <a:gd name="T29" fmla="*/ T28 w 9129"/>
                              <a:gd name="T30" fmla="+- 0 7762 6307"/>
                              <a:gd name="T31" fmla="*/ 7762 h 1455"/>
                              <a:gd name="T32" fmla="+- 0 10272 1144"/>
                              <a:gd name="T33" fmla="*/ T32 w 9129"/>
                              <a:gd name="T34" fmla="+- 0 7762 6307"/>
                              <a:gd name="T35" fmla="*/ 7762 h 1455"/>
                              <a:gd name="T36" fmla="+- 0 10272 1144"/>
                              <a:gd name="T37" fmla="*/ T36 w 9129"/>
                              <a:gd name="T38" fmla="+- 0 7752 6307"/>
                              <a:gd name="T39" fmla="*/ 7752 h 1455"/>
                              <a:gd name="T40" fmla="+- 0 10272 1144"/>
                              <a:gd name="T41" fmla="*/ T40 w 9129"/>
                              <a:gd name="T42" fmla="+- 0 6317 6307"/>
                              <a:gd name="T43" fmla="*/ 6317 h 1455"/>
                              <a:gd name="T44" fmla="+- 0 10272 1144"/>
                              <a:gd name="T45" fmla="*/ T44 w 9129"/>
                              <a:gd name="T46" fmla="+- 0 6307 6307"/>
                              <a:gd name="T47" fmla="*/ 6307 h 1455"/>
                              <a:gd name="T48" fmla="+- 0 10262 1144"/>
                              <a:gd name="T49" fmla="*/ T48 w 9129"/>
                              <a:gd name="T50" fmla="+- 0 6307 6307"/>
                              <a:gd name="T51" fmla="*/ 6307 h 1455"/>
                              <a:gd name="T52" fmla="+- 0 9935 1144"/>
                              <a:gd name="T53" fmla="*/ T52 w 9129"/>
                              <a:gd name="T54" fmla="+- 0 6307 6307"/>
                              <a:gd name="T55" fmla="*/ 6307 h 1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129" h="1455">
                                <a:moveTo>
                                  <a:pt x="3710" y="0"/>
                                </a:moveTo>
                                <a:lnTo>
                                  <a:pt x="10" y="0"/>
                                </a:lnTo>
                                <a:lnTo>
                                  <a:pt x="0" y="0"/>
                                </a:lnTo>
                                <a:lnTo>
                                  <a:pt x="0" y="10"/>
                                </a:lnTo>
                                <a:lnTo>
                                  <a:pt x="0" y="1445"/>
                                </a:lnTo>
                                <a:lnTo>
                                  <a:pt x="0" y="1455"/>
                                </a:lnTo>
                                <a:lnTo>
                                  <a:pt x="10" y="1455"/>
                                </a:lnTo>
                                <a:lnTo>
                                  <a:pt x="9118" y="1455"/>
                                </a:lnTo>
                                <a:lnTo>
                                  <a:pt x="9128" y="1455"/>
                                </a:lnTo>
                                <a:lnTo>
                                  <a:pt x="9128" y="1445"/>
                                </a:lnTo>
                                <a:lnTo>
                                  <a:pt x="9128" y="10"/>
                                </a:lnTo>
                                <a:lnTo>
                                  <a:pt x="9128" y="0"/>
                                </a:lnTo>
                                <a:lnTo>
                                  <a:pt x="9118" y="0"/>
                                </a:lnTo>
                                <a:lnTo>
                                  <a:pt x="8791" y="0"/>
                                </a:lnTo>
                              </a:path>
                            </a:pathLst>
                          </a:custGeom>
                          <a:noFill/>
                          <a:ln w="12700">
                            <a:solidFill>
                              <a:srgbClr val="38343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AutoShape 113"/>
                        <wps:cNvSpPr>
                          <a:spLocks/>
                        </wps:cNvSpPr>
                        <wps:spPr bwMode="auto">
                          <a:xfrm>
                            <a:off x="1133" y="15732"/>
                            <a:ext cx="9638" cy="171"/>
                          </a:xfrm>
                          <a:custGeom>
                            <a:avLst/>
                            <a:gdLst>
                              <a:gd name="T0" fmla="+- 0 5378 1134"/>
                              <a:gd name="T1" fmla="*/ T0 w 9638"/>
                              <a:gd name="T2" fmla="+- 0 15732 15732"/>
                              <a:gd name="T3" fmla="*/ 15732 h 171"/>
                              <a:gd name="T4" fmla="+- 0 5074 1134"/>
                              <a:gd name="T5" fmla="*/ T4 w 9638"/>
                              <a:gd name="T6" fmla="+- 0 15732 15732"/>
                              <a:gd name="T7" fmla="*/ 15732 h 171"/>
                              <a:gd name="T8" fmla="+- 0 5074 1134"/>
                              <a:gd name="T9" fmla="*/ T8 w 9638"/>
                              <a:gd name="T10" fmla="+- 0 15810 15732"/>
                              <a:gd name="T11" fmla="*/ 15810 h 171"/>
                              <a:gd name="T12" fmla="+- 0 1134 1134"/>
                              <a:gd name="T13" fmla="*/ T12 w 9638"/>
                              <a:gd name="T14" fmla="+- 0 15810 15732"/>
                              <a:gd name="T15" fmla="*/ 15810 h 171"/>
                              <a:gd name="T16" fmla="+- 0 1134 1134"/>
                              <a:gd name="T17" fmla="*/ T16 w 9638"/>
                              <a:gd name="T18" fmla="+- 0 15824 15732"/>
                              <a:gd name="T19" fmla="*/ 15824 h 171"/>
                              <a:gd name="T20" fmla="+- 0 5074 1134"/>
                              <a:gd name="T21" fmla="*/ T20 w 9638"/>
                              <a:gd name="T22" fmla="+- 0 15824 15732"/>
                              <a:gd name="T23" fmla="*/ 15824 h 171"/>
                              <a:gd name="T24" fmla="+- 0 5074 1134"/>
                              <a:gd name="T25" fmla="*/ T24 w 9638"/>
                              <a:gd name="T26" fmla="+- 0 15902 15732"/>
                              <a:gd name="T27" fmla="*/ 15902 h 171"/>
                              <a:gd name="T28" fmla="+- 0 5378 1134"/>
                              <a:gd name="T29" fmla="*/ T28 w 9638"/>
                              <a:gd name="T30" fmla="+- 0 15902 15732"/>
                              <a:gd name="T31" fmla="*/ 15902 h 171"/>
                              <a:gd name="T32" fmla="+- 0 5378 1134"/>
                              <a:gd name="T33" fmla="*/ T32 w 9638"/>
                              <a:gd name="T34" fmla="+- 0 15824 15732"/>
                              <a:gd name="T35" fmla="*/ 15824 h 171"/>
                              <a:gd name="T36" fmla="+- 0 5378 1134"/>
                              <a:gd name="T37" fmla="*/ T36 w 9638"/>
                              <a:gd name="T38" fmla="+- 0 15810 15732"/>
                              <a:gd name="T39" fmla="*/ 15810 h 171"/>
                              <a:gd name="T40" fmla="+- 0 5378 1134"/>
                              <a:gd name="T41" fmla="*/ T40 w 9638"/>
                              <a:gd name="T42" fmla="+- 0 15732 15732"/>
                              <a:gd name="T43" fmla="*/ 15732 h 171"/>
                              <a:gd name="T44" fmla="+- 0 10772 1134"/>
                              <a:gd name="T45" fmla="*/ T44 w 9638"/>
                              <a:gd name="T46" fmla="+- 0 15810 15732"/>
                              <a:gd name="T47" fmla="*/ 15810 h 171"/>
                              <a:gd name="T48" fmla="+- 0 6832 1134"/>
                              <a:gd name="T49" fmla="*/ T48 w 9638"/>
                              <a:gd name="T50" fmla="+- 0 15810 15732"/>
                              <a:gd name="T51" fmla="*/ 15810 h 171"/>
                              <a:gd name="T52" fmla="+- 0 6832 1134"/>
                              <a:gd name="T53" fmla="*/ T52 w 9638"/>
                              <a:gd name="T54" fmla="+- 0 15732 15732"/>
                              <a:gd name="T55" fmla="*/ 15732 h 171"/>
                              <a:gd name="T56" fmla="+- 0 6523 1134"/>
                              <a:gd name="T57" fmla="*/ T56 w 9638"/>
                              <a:gd name="T58" fmla="+- 0 15732 15732"/>
                              <a:gd name="T59" fmla="*/ 15732 h 171"/>
                              <a:gd name="T60" fmla="+- 0 6523 1134"/>
                              <a:gd name="T61" fmla="*/ T60 w 9638"/>
                              <a:gd name="T62" fmla="+- 0 15810 15732"/>
                              <a:gd name="T63" fmla="*/ 15810 h 171"/>
                              <a:gd name="T64" fmla="+- 0 6523 1134"/>
                              <a:gd name="T65" fmla="*/ T64 w 9638"/>
                              <a:gd name="T66" fmla="+- 0 15824 15732"/>
                              <a:gd name="T67" fmla="*/ 15824 h 171"/>
                              <a:gd name="T68" fmla="+- 0 6523 1134"/>
                              <a:gd name="T69" fmla="*/ T68 w 9638"/>
                              <a:gd name="T70" fmla="+- 0 15902 15732"/>
                              <a:gd name="T71" fmla="*/ 15902 h 171"/>
                              <a:gd name="T72" fmla="+- 0 6832 1134"/>
                              <a:gd name="T73" fmla="*/ T72 w 9638"/>
                              <a:gd name="T74" fmla="+- 0 15902 15732"/>
                              <a:gd name="T75" fmla="*/ 15902 h 171"/>
                              <a:gd name="T76" fmla="+- 0 6832 1134"/>
                              <a:gd name="T77" fmla="*/ T76 w 9638"/>
                              <a:gd name="T78" fmla="+- 0 15824 15732"/>
                              <a:gd name="T79" fmla="*/ 15824 h 171"/>
                              <a:gd name="T80" fmla="+- 0 10772 1134"/>
                              <a:gd name="T81" fmla="*/ T80 w 9638"/>
                              <a:gd name="T82" fmla="+- 0 15824 15732"/>
                              <a:gd name="T83" fmla="*/ 15824 h 171"/>
                              <a:gd name="T84" fmla="+- 0 10772 1134"/>
                              <a:gd name="T85" fmla="*/ T84 w 9638"/>
                              <a:gd name="T86" fmla="+- 0 15810 15732"/>
                              <a:gd name="T87" fmla="*/ 1581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638" h="171">
                                <a:moveTo>
                                  <a:pt x="4244" y="0"/>
                                </a:moveTo>
                                <a:lnTo>
                                  <a:pt x="3940" y="0"/>
                                </a:lnTo>
                                <a:lnTo>
                                  <a:pt x="3940" y="78"/>
                                </a:lnTo>
                                <a:lnTo>
                                  <a:pt x="0" y="78"/>
                                </a:lnTo>
                                <a:lnTo>
                                  <a:pt x="0" y="92"/>
                                </a:lnTo>
                                <a:lnTo>
                                  <a:pt x="3940" y="92"/>
                                </a:lnTo>
                                <a:lnTo>
                                  <a:pt x="3940" y="170"/>
                                </a:lnTo>
                                <a:lnTo>
                                  <a:pt x="4244" y="170"/>
                                </a:lnTo>
                                <a:lnTo>
                                  <a:pt x="4244" y="92"/>
                                </a:lnTo>
                                <a:lnTo>
                                  <a:pt x="4244" y="78"/>
                                </a:lnTo>
                                <a:lnTo>
                                  <a:pt x="4244" y="0"/>
                                </a:lnTo>
                                <a:close/>
                                <a:moveTo>
                                  <a:pt x="9638" y="78"/>
                                </a:moveTo>
                                <a:lnTo>
                                  <a:pt x="5698" y="78"/>
                                </a:lnTo>
                                <a:lnTo>
                                  <a:pt x="5698" y="0"/>
                                </a:lnTo>
                                <a:lnTo>
                                  <a:pt x="5389" y="0"/>
                                </a:lnTo>
                                <a:lnTo>
                                  <a:pt x="5389" y="78"/>
                                </a:lnTo>
                                <a:lnTo>
                                  <a:pt x="5389" y="92"/>
                                </a:lnTo>
                                <a:lnTo>
                                  <a:pt x="5389" y="170"/>
                                </a:lnTo>
                                <a:lnTo>
                                  <a:pt x="5698" y="170"/>
                                </a:lnTo>
                                <a:lnTo>
                                  <a:pt x="5698" y="92"/>
                                </a:lnTo>
                                <a:lnTo>
                                  <a:pt x="9638" y="92"/>
                                </a:lnTo>
                                <a:lnTo>
                                  <a:pt x="9638" y="78"/>
                                </a:lnTo>
                                <a:close/>
                              </a:path>
                            </a:pathLst>
                          </a:custGeom>
                          <a:solidFill>
                            <a:srgbClr val="38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Rectangle 112"/>
                        <wps:cNvSpPr>
                          <a:spLocks noChangeArrowheads="1"/>
                        </wps:cNvSpPr>
                        <wps:spPr bwMode="auto">
                          <a:xfrm>
                            <a:off x="5378" y="15011"/>
                            <a:ext cx="1145" cy="1469"/>
                          </a:xfrm>
                          <a:prstGeom prst="rect">
                            <a:avLst/>
                          </a:prstGeom>
                          <a:solidFill>
                            <a:srgbClr val="2D3F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Freeform 111"/>
                        <wps:cNvSpPr>
                          <a:spLocks/>
                        </wps:cNvSpPr>
                        <wps:spPr bwMode="auto">
                          <a:xfrm>
                            <a:off x="5406" y="15043"/>
                            <a:ext cx="1090" cy="1408"/>
                          </a:xfrm>
                          <a:custGeom>
                            <a:avLst/>
                            <a:gdLst>
                              <a:gd name="T0" fmla="+- 0 5943 5407"/>
                              <a:gd name="T1" fmla="*/ T0 w 1090"/>
                              <a:gd name="T2" fmla="+- 0 15043 15043"/>
                              <a:gd name="T3" fmla="*/ 15043 h 1408"/>
                              <a:gd name="T4" fmla="+- 0 5879 5407"/>
                              <a:gd name="T5" fmla="*/ T4 w 1090"/>
                              <a:gd name="T6" fmla="+- 0 15049 15043"/>
                              <a:gd name="T7" fmla="*/ 15049 h 1408"/>
                              <a:gd name="T8" fmla="+- 0 5818 5407"/>
                              <a:gd name="T9" fmla="*/ T8 w 1090"/>
                              <a:gd name="T10" fmla="+- 0 15063 15043"/>
                              <a:gd name="T11" fmla="*/ 15063 h 1408"/>
                              <a:gd name="T12" fmla="+- 0 5759 5407"/>
                              <a:gd name="T13" fmla="*/ T12 w 1090"/>
                              <a:gd name="T14" fmla="+- 0 15087 15043"/>
                              <a:gd name="T15" fmla="*/ 15087 h 1408"/>
                              <a:gd name="T16" fmla="+- 0 5704 5407"/>
                              <a:gd name="T17" fmla="*/ T16 w 1090"/>
                              <a:gd name="T18" fmla="+- 0 15118 15043"/>
                              <a:gd name="T19" fmla="*/ 15118 h 1408"/>
                              <a:gd name="T20" fmla="+- 0 5652 5407"/>
                              <a:gd name="T21" fmla="*/ T20 w 1090"/>
                              <a:gd name="T22" fmla="+- 0 15157 15043"/>
                              <a:gd name="T23" fmla="*/ 15157 h 1408"/>
                              <a:gd name="T24" fmla="+- 0 5604 5407"/>
                              <a:gd name="T25" fmla="*/ T24 w 1090"/>
                              <a:gd name="T26" fmla="+- 0 15202 15043"/>
                              <a:gd name="T27" fmla="*/ 15202 h 1408"/>
                              <a:gd name="T28" fmla="+- 0 5560 5407"/>
                              <a:gd name="T29" fmla="*/ T28 w 1090"/>
                              <a:gd name="T30" fmla="+- 0 15254 15043"/>
                              <a:gd name="T31" fmla="*/ 15254 h 1408"/>
                              <a:gd name="T32" fmla="+- 0 5521 5407"/>
                              <a:gd name="T33" fmla="*/ T32 w 1090"/>
                              <a:gd name="T34" fmla="+- 0 15312 15043"/>
                              <a:gd name="T35" fmla="*/ 15312 h 1408"/>
                              <a:gd name="T36" fmla="+- 0 5487 5407"/>
                              <a:gd name="T37" fmla="*/ T36 w 1090"/>
                              <a:gd name="T38" fmla="+- 0 15376 15043"/>
                              <a:gd name="T39" fmla="*/ 15376 h 1408"/>
                              <a:gd name="T40" fmla="+- 0 5458 5407"/>
                              <a:gd name="T41" fmla="*/ T40 w 1090"/>
                              <a:gd name="T42" fmla="+- 0 15444 15043"/>
                              <a:gd name="T43" fmla="*/ 15444 h 1408"/>
                              <a:gd name="T44" fmla="+- 0 5435 5407"/>
                              <a:gd name="T45" fmla="*/ T44 w 1090"/>
                              <a:gd name="T46" fmla="+- 0 15516 15043"/>
                              <a:gd name="T47" fmla="*/ 15516 h 1408"/>
                              <a:gd name="T48" fmla="+- 0 5419 5407"/>
                              <a:gd name="T49" fmla="*/ T48 w 1090"/>
                              <a:gd name="T50" fmla="+- 0 15593 15043"/>
                              <a:gd name="T51" fmla="*/ 15593 h 1408"/>
                              <a:gd name="T52" fmla="+- 0 5409 5407"/>
                              <a:gd name="T53" fmla="*/ T52 w 1090"/>
                              <a:gd name="T54" fmla="+- 0 15672 15043"/>
                              <a:gd name="T55" fmla="*/ 15672 h 1408"/>
                              <a:gd name="T56" fmla="+- 0 5407 5407"/>
                              <a:gd name="T57" fmla="*/ T56 w 1090"/>
                              <a:gd name="T58" fmla="+- 0 15754 15043"/>
                              <a:gd name="T59" fmla="*/ 15754 h 1408"/>
                              <a:gd name="T60" fmla="+- 0 5411 5407"/>
                              <a:gd name="T61" fmla="*/ T60 w 1090"/>
                              <a:gd name="T62" fmla="+- 0 15836 15043"/>
                              <a:gd name="T63" fmla="*/ 15836 h 1408"/>
                              <a:gd name="T64" fmla="+- 0 5423 5407"/>
                              <a:gd name="T65" fmla="*/ T64 w 1090"/>
                              <a:gd name="T66" fmla="+- 0 15915 15043"/>
                              <a:gd name="T67" fmla="*/ 15915 h 1408"/>
                              <a:gd name="T68" fmla="+- 0 5442 5407"/>
                              <a:gd name="T69" fmla="*/ T68 w 1090"/>
                              <a:gd name="T70" fmla="+- 0 15991 15043"/>
                              <a:gd name="T71" fmla="*/ 15991 h 1408"/>
                              <a:gd name="T72" fmla="+- 0 5466 5407"/>
                              <a:gd name="T73" fmla="*/ T72 w 1090"/>
                              <a:gd name="T74" fmla="+- 0 16063 15043"/>
                              <a:gd name="T75" fmla="*/ 16063 h 1408"/>
                              <a:gd name="T76" fmla="+- 0 5496 5407"/>
                              <a:gd name="T77" fmla="*/ T76 w 1090"/>
                              <a:gd name="T78" fmla="+- 0 16131 15043"/>
                              <a:gd name="T79" fmla="*/ 16131 h 1408"/>
                              <a:gd name="T80" fmla="+- 0 5532 5407"/>
                              <a:gd name="T81" fmla="*/ T80 w 1090"/>
                              <a:gd name="T82" fmla="+- 0 16193 15043"/>
                              <a:gd name="T83" fmla="*/ 16193 h 1408"/>
                              <a:gd name="T84" fmla="+- 0 5573 5407"/>
                              <a:gd name="T85" fmla="*/ T84 w 1090"/>
                              <a:gd name="T86" fmla="+- 0 16250 15043"/>
                              <a:gd name="T87" fmla="*/ 16250 h 1408"/>
                              <a:gd name="T88" fmla="+- 0 5618 5407"/>
                              <a:gd name="T89" fmla="*/ T88 w 1090"/>
                              <a:gd name="T90" fmla="+- 0 16301 15043"/>
                              <a:gd name="T91" fmla="*/ 16301 h 1408"/>
                              <a:gd name="T92" fmla="+- 0 5667 5407"/>
                              <a:gd name="T93" fmla="*/ T92 w 1090"/>
                              <a:gd name="T94" fmla="+- 0 16345 15043"/>
                              <a:gd name="T95" fmla="*/ 16345 h 1408"/>
                              <a:gd name="T96" fmla="+- 0 5720 5407"/>
                              <a:gd name="T97" fmla="*/ T96 w 1090"/>
                              <a:gd name="T98" fmla="+- 0 16383 15043"/>
                              <a:gd name="T99" fmla="*/ 16383 h 1408"/>
                              <a:gd name="T100" fmla="+- 0 5776 5407"/>
                              <a:gd name="T101" fmla="*/ T100 w 1090"/>
                              <a:gd name="T102" fmla="+- 0 16413 15043"/>
                              <a:gd name="T103" fmla="*/ 16413 h 1408"/>
                              <a:gd name="T104" fmla="+- 0 5835 5407"/>
                              <a:gd name="T105" fmla="*/ T104 w 1090"/>
                              <a:gd name="T106" fmla="+- 0 16434 15043"/>
                              <a:gd name="T107" fmla="*/ 16434 h 1408"/>
                              <a:gd name="T108" fmla="+- 0 5897 5407"/>
                              <a:gd name="T109" fmla="*/ T108 w 1090"/>
                              <a:gd name="T110" fmla="+- 0 16447 15043"/>
                              <a:gd name="T111" fmla="*/ 16447 h 1408"/>
                              <a:gd name="T112" fmla="+- 0 5961 5407"/>
                              <a:gd name="T113" fmla="*/ T112 w 1090"/>
                              <a:gd name="T114" fmla="+- 0 16451 15043"/>
                              <a:gd name="T115" fmla="*/ 16451 h 1408"/>
                              <a:gd name="T116" fmla="+- 0 6024 5407"/>
                              <a:gd name="T117" fmla="*/ T116 w 1090"/>
                              <a:gd name="T118" fmla="+- 0 16446 15043"/>
                              <a:gd name="T119" fmla="*/ 16446 h 1408"/>
                              <a:gd name="T120" fmla="+- 0 6085 5407"/>
                              <a:gd name="T121" fmla="*/ T120 w 1090"/>
                              <a:gd name="T122" fmla="+- 0 16431 15043"/>
                              <a:gd name="T123" fmla="*/ 16431 h 1408"/>
                              <a:gd name="T124" fmla="+- 0 6144 5407"/>
                              <a:gd name="T125" fmla="*/ T124 w 1090"/>
                              <a:gd name="T126" fmla="+- 0 16408 15043"/>
                              <a:gd name="T127" fmla="*/ 16408 h 1408"/>
                              <a:gd name="T128" fmla="+- 0 6199 5407"/>
                              <a:gd name="T129" fmla="*/ T128 w 1090"/>
                              <a:gd name="T130" fmla="+- 0 16377 15043"/>
                              <a:gd name="T131" fmla="*/ 16377 h 1408"/>
                              <a:gd name="T132" fmla="+- 0 6251 5407"/>
                              <a:gd name="T133" fmla="*/ T132 w 1090"/>
                              <a:gd name="T134" fmla="+- 0 16338 15043"/>
                              <a:gd name="T135" fmla="*/ 16338 h 1408"/>
                              <a:gd name="T136" fmla="+- 0 6299 5407"/>
                              <a:gd name="T137" fmla="*/ T136 w 1090"/>
                              <a:gd name="T138" fmla="+- 0 16292 15043"/>
                              <a:gd name="T139" fmla="*/ 16292 h 1408"/>
                              <a:gd name="T140" fmla="+- 0 6343 5407"/>
                              <a:gd name="T141" fmla="*/ T140 w 1090"/>
                              <a:gd name="T142" fmla="+- 0 16240 15043"/>
                              <a:gd name="T143" fmla="*/ 16240 h 1408"/>
                              <a:gd name="T144" fmla="+- 0 6382 5407"/>
                              <a:gd name="T145" fmla="*/ T144 w 1090"/>
                              <a:gd name="T146" fmla="+- 0 16182 15043"/>
                              <a:gd name="T147" fmla="*/ 16182 h 1408"/>
                              <a:gd name="T148" fmla="+- 0 6416 5407"/>
                              <a:gd name="T149" fmla="*/ T148 w 1090"/>
                              <a:gd name="T150" fmla="+- 0 16119 15043"/>
                              <a:gd name="T151" fmla="*/ 16119 h 1408"/>
                              <a:gd name="T152" fmla="+- 0 6445 5407"/>
                              <a:gd name="T153" fmla="*/ T152 w 1090"/>
                              <a:gd name="T154" fmla="+- 0 16051 15043"/>
                              <a:gd name="T155" fmla="*/ 16051 h 1408"/>
                              <a:gd name="T156" fmla="+- 0 6468 5407"/>
                              <a:gd name="T157" fmla="*/ T156 w 1090"/>
                              <a:gd name="T158" fmla="+- 0 15978 15043"/>
                              <a:gd name="T159" fmla="*/ 15978 h 1408"/>
                              <a:gd name="T160" fmla="+- 0 6484 5407"/>
                              <a:gd name="T161" fmla="*/ T160 w 1090"/>
                              <a:gd name="T162" fmla="+- 0 15902 15043"/>
                              <a:gd name="T163" fmla="*/ 15902 h 1408"/>
                              <a:gd name="T164" fmla="+- 0 6494 5407"/>
                              <a:gd name="T165" fmla="*/ T164 w 1090"/>
                              <a:gd name="T166" fmla="+- 0 15822 15043"/>
                              <a:gd name="T167" fmla="*/ 15822 h 1408"/>
                              <a:gd name="T168" fmla="+- 0 6496 5407"/>
                              <a:gd name="T169" fmla="*/ T168 w 1090"/>
                              <a:gd name="T170" fmla="+- 0 15740 15043"/>
                              <a:gd name="T171" fmla="*/ 15740 h 1408"/>
                              <a:gd name="T172" fmla="+- 0 6492 5407"/>
                              <a:gd name="T173" fmla="*/ T172 w 1090"/>
                              <a:gd name="T174" fmla="+- 0 15658 15043"/>
                              <a:gd name="T175" fmla="*/ 15658 h 1408"/>
                              <a:gd name="T176" fmla="+- 0 6480 5407"/>
                              <a:gd name="T177" fmla="*/ T176 w 1090"/>
                              <a:gd name="T178" fmla="+- 0 15579 15043"/>
                              <a:gd name="T179" fmla="*/ 15579 h 1408"/>
                              <a:gd name="T180" fmla="+- 0 6462 5407"/>
                              <a:gd name="T181" fmla="*/ T180 w 1090"/>
                              <a:gd name="T182" fmla="+- 0 15503 15043"/>
                              <a:gd name="T183" fmla="*/ 15503 h 1408"/>
                              <a:gd name="T184" fmla="+- 0 6437 5407"/>
                              <a:gd name="T185" fmla="*/ T184 w 1090"/>
                              <a:gd name="T186" fmla="+- 0 15431 15043"/>
                              <a:gd name="T187" fmla="*/ 15431 h 1408"/>
                              <a:gd name="T188" fmla="+- 0 6407 5407"/>
                              <a:gd name="T189" fmla="*/ T188 w 1090"/>
                              <a:gd name="T190" fmla="+- 0 15364 15043"/>
                              <a:gd name="T191" fmla="*/ 15364 h 1408"/>
                              <a:gd name="T192" fmla="+- 0 6371 5407"/>
                              <a:gd name="T193" fmla="*/ T192 w 1090"/>
                              <a:gd name="T194" fmla="+- 0 15302 15043"/>
                              <a:gd name="T195" fmla="*/ 15302 h 1408"/>
                              <a:gd name="T196" fmla="+- 0 6330 5407"/>
                              <a:gd name="T197" fmla="*/ T196 w 1090"/>
                              <a:gd name="T198" fmla="+- 0 15245 15043"/>
                              <a:gd name="T199" fmla="*/ 15245 h 1408"/>
                              <a:gd name="T200" fmla="+- 0 6285 5407"/>
                              <a:gd name="T201" fmla="*/ T200 w 1090"/>
                              <a:gd name="T202" fmla="+- 0 15194 15043"/>
                              <a:gd name="T203" fmla="*/ 15194 h 1408"/>
                              <a:gd name="T204" fmla="+- 0 6236 5407"/>
                              <a:gd name="T205" fmla="*/ T204 w 1090"/>
                              <a:gd name="T206" fmla="+- 0 15149 15043"/>
                              <a:gd name="T207" fmla="*/ 15149 h 1408"/>
                              <a:gd name="T208" fmla="+- 0 6183 5407"/>
                              <a:gd name="T209" fmla="*/ T208 w 1090"/>
                              <a:gd name="T210" fmla="+- 0 15112 15043"/>
                              <a:gd name="T211" fmla="*/ 15112 h 1408"/>
                              <a:gd name="T212" fmla="+- 0 6127 5407"/>
                              <a:gd name="T213" fmla="*/ T212 w 1090"/>
                              <a:gd name="T214" fmla="+- 0 15082 15043"/>
                              <a:gd name="T215" fmla="*/ 15082 h 1408"/>
                              <a:gd name="T216" fmla="+- 0 6068 5407"/>
                              <a:gd name="T217" fmla="*/ T216 w 1090"/>
                              <a:gd name="T218" fmla="+- 0 15060 15043"/>
                              <a:gd name="T219" fmla="*/ 15060 h 1408"/>
                              <a:gd name="T220" fmla="+- 0 6006 5407"/>
                              <a:gd name="T221" fmla="*/ T220 w 1090"/>
                              <a:gd name="T222" fmla="+- 0 15047 15043"/>
                              <a:gd name="T223" fmla="*/ 15047 h 1408"/>
                              <a:gd name="T224" fmla="+- 0 5943 5407"/>
                              <a:gd name="T225" fmla="*/ T224 w 1090"/>
                              <a:gd name="T226" fmla="+- 0 15043 15043"/>
                              <a:gd name="T227" fmla="*/ 15043 h 1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90" h="1408">
                                <a:moveTo>
                                  <a:pt x="536" y="0"/>
                                </a:moveTo>
                                <a:lnTo>
                                  <a:pt x="472" y="6"/>
                                </a:lnTo>
                                <a:lnTo>
                                  <a:pt x="411" y="20"/>
                                </a:lnTo>
                                <a:lnTo>
                                  <a:pt x="352" y="44"/>
                                </a:lnTo>
                                <a:lnTo>
                                  <a:pt x="297" y="75"/>
                                </a:lnTo>
                                <a:lnTo>
                                  <a:pt x="245" y="114"/>
                                </a:lnTo>
                                <a:lnTo>
                                  <a:pt x="197" y="159"/>
                                </a:lnTo>
                                <a:lnTo>
                                  <a:pt x="153" y="211"/>
                                </a:lnTo>
                                <a:lnTo>
                                  <a:pt x="114" y="269"/>
                                </a:lnTo>
                                <a:lnTo>
                                  <a:pt x="80" y="333"/>
                                </a:lnTo>
                                <a:lnTo>
                                  <a:pt x="51" y="401"/>
                                </a:lnTo>
                                <a:lnTo>
                                  <a:pt x="28" y="473"/>
                                </a:lnTo>
                                <a:lnTo>
                                  <a:pt x="12" y="550"/>
                                </a:lnTo>
                                <a:lnTo>
                                  <a:pt x="2" y="629"/>
                                </a:lnTo>
                                <a:lnTo>
                                  <a:pt x="0" y="711"/>
                                </a:lnTo>
                                <a:lnTo>
                                  <a:pt x="4" y="793"/>
                                </a:lnTo>
                                <a:lnTo>
                                  <a:pt x="16" y="872"/>
                                </a:lnTo>
                                <a:lnTo>
                                  <a:pt x="35" y="948"/>
                                </a:lnTo>
                                <a:lnTo>
                                  <a:pt x="59" y="1020"/>
                                </a:lnTo>
                                <a:lnTo>
                                  <a:pt x="89" y="1088"/>
                                </a:lnTo>
                                <a:lnTo>
                                  <a:pt x="125" y="1150"/>
                                </a:lnTo>
                                <a:lnTo>
                                  <a:pt x="166" y="1207"/>
                                </a:lnTo>
                                <a:lnTo>
                                  <a:pt x="211" y="1258"/>
                                </a:lnTo>
                                <a:lnTo>
                                  <a:pt x="260" y="1302"/>
                                </a:lnTo>
                                <a:lnTo>
                                  <a:pt x="313" y="1340"/>
                                </a:lnTo>
                                <a:lnTo>
                                  <a:pt x="369" y="1370"/>
                                </a:lnTo>
                                <a:lnTo>
                                  <a:pt x="428" y="1391"/>
                                </a:lnTo>
                                <a:lnTo>
                                  <a:pt x="490" y="1404"/>
                                </a:lnTo>
                                <a:lnTo>
                                  <a:pt x="554" y="1408"/>
                                </a:lnTo>
                                <a:lnTo>
                                  <a:pt x="617" y="1403"/>
                                </a:lnTo>
                                <a:lnTo>
                                  <a:pt x="678" y="1388"/>
                                </a:lnTo>
                                <a:lnTo>
                                  <a:pt x="737" y="1365"/>
                                </a:lnTo>
                                <a:lnTo>
                                  <a:pt x="792" y="1334"/>
                                </a:lnTo>
                                <a:lnTo>
                                  <a:pt x="844" y="1295"/>
                                </a:lnTo>
                                <a:lnTo>
                                  <a:pt x="892" y="1249"/>
                                </a:lnTo>
                                <a:lnTo>
                                  <a:pt x="936" y="1197"/>
                                </a:lnTo>
                                <a:lnTo>
                                  <a:pt x="975" y="1139"/>
                                </a:lnTo>
                                <a:lnTo>
                                  <a:pt x="1009" y="1076"/>
                                </a:lnTo>
                                <a:lnTo>
                                  <a:pt x="1038" y="1008"/>
                                </a:lnTo>
                                <a:lnTo>
                                  <a:pt x="1061" y="935"/>
                                </a:lnTo>
                                <a:lnTo>
                                  <a:pt x="1077" y="859"/>
                                </a:lnTo>
                                <a:lnTo>
                                  <a:pt x="1087" y="779"/>
                                </a:lnTo>
                                <a:lnTo>
                                  <a:pt x="1089" y="697"/>
                                </a:lnTo>
                                <a:lnTo>
                                  <a:pt x="1085" y="615"/>
                                </a:lnTo>
                                <a:lnTo>
                                  <a:pt x="1073" y="536"/>
                                </a:lnTo>
                                <a:lnTo>
                                  <a:pt x="1055" y="460"/>
                                </a:lnTo>
                                <a:lnTo>
                                  <a:pt x="1030" y="388"/>
                                </a:lnTo>
                                <a:lnTo>
                                  <a:pt x="1000" y="321"/>
                                </a:lnTo>
                                <a:lnTo>
                                  <a:pt x="964" y="259"/>
                                </a:lnTo>
                                <a:lnTo>
                                  <a:pt x="923" y="202"/>
                                </a:lnTo>
                                <a:lnTo>
                                  <a:pt x="878" y="151"/>
                                </a:lnTo>
                                <a:lnTo>
                                  <a:pt x="829" y="106"/>
                                </a:lnTo>
                                <a:lnTo>
                                  <a:pt x="776" y="69"/>
                                </a:lnTo>
                                <a:lnTo>
                                  <a:pt x="720" y="39"/>
                                </a:lnTo>
                                <a:lnTo>
                                  <a:pt x="661" y="17"/>
                                </a:lnTo>
                                <a:lnTo>
                                  <a:pt x="599" y="4"/>
                                </a:lnTo>
                                <a:lnTo>
                                  <a:pt x="536" y="0"/>
                                </a:lnTo>
                                <a:close/>
                              </a:path>
                            </a:pathLst>
                          </a:custGeom>
                          <a:solidFill>
                            <a:srgbClr val="2D3F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AutoShape 110"/>
                        <wps:cNvSpPr>
                          <a:spLocks/>
                        </wps:cNvSpPr>
                        <wps:spPr bwMode="auto">
                          <a:xfrm>
                            <a:off x="5489" y="15467"/>
                            <a:ext cx="926" cy="98"/>
                          </a:xfrm>
                          <a:custGeom>
                            <a:avLst/>
                            <a:gdLst>
                              <a:gd name="T0" fmla="+- 0 5536 5489"/>
                              <a:gd name="T1" fmla="*/ T0 w 926"/>
                              <a:gd name="T2" fmla="+- 0 15519 15467"/>
                              <a:gd name="T3" fmla="*/ 15519 h 98"/>
                              <a:gd name="T4" fmla="+- 0 5534 5489"/>
                              <a:gd name="T5" fmla="*/ T4 w 926"/>
                              <a:gd name="T6" fmla="+- 0 15517 15467"/>
                              <a:gd name="T7" fmla="*/ 15517 h 98"/>
                              <a:gd name="T8" fmla="+- 0 5530 5489"/>
                              <a:gd name="T9" fmla="*/ T8 w 926"/>
                              <a:gd name="T10" fmla="+- 0 15498 15467"/>
                              <a:gd name="T11" fmla="*/ 15498 h 98"/>
                              <a:gd name="T12" fmla="+- 0 5521 5489"/>
                              <a:gd name="T13" fmla="*/ T12 w 926"/>
                              <a:gd name="T14" fmla="+- 0 15508 15467"/>
                              <a:gd name="T15" fmla="*/ 15508 h 98"/>
                              <a:gd name="T16" fmla="+- 0 5507 5489"/>
                              <a:gd name="T17" fmla="*/ T16 w 926"/>
                              <a:gd name="T18" fmla="+- 0 15513 15467"/>
                              <a:gd name="T19" fmla="*/ 15513 h 98"/>
                              <a:gd name="T20" fmla="+- 0 5510 5489"/>
                              <a:gd name="T21" fmla="*/ T20 w 926"/>
                              <a:gd name="T22" fmla="+- 0 15518 15467"/>
                              <a:gd name="T23" fmla="*/ 15518 h 98"/>
                              <a:gd name="T24" fmla="+- 0 5525 5489"/>
                              <a:gd name="T25" fmla="*/ T24 w 926"/>
                              <a:gd name="T26" fmla="+- 0 15525 15467"/>
                              <a:gd name="T27" fmla="*/ 15525 h 98"/>
                              <a:gd name="T28" fmla="+- 0 5518 5489"/>
                              <a:gd name="T29" fmla="*/ T28 w 926"/>
                              <a:gd name="T30" fmla="+- 0 15547 15467"/>
                              <a:gd name="T31" fmla="*/ 15547 h 98"/>
                              <a:gd name="T32" fmla="+- 0 5532 5489"/>
                              <a:gd name="T33" fmla="*/ T32 w 926"/>
                              <a:gd name="T34" fmla="+- 0 15538 15467"/>
                              <a:gd name="T35" fmla="*/ 15538 h 98"/>
                              <a:gd name="T36" fmla="+- 0 5547 5489"/>
                              <a:gd name="T37" fmla="*/ T36 w 926"/>
                              <a:gd name="T38" fmla="+- 0 15546 15467"/>
                              <a:gd name="T39" fmla="*/ 15546 h 98"/>
                              <a:gd name="T40" fmla="+- 0 5548 5489"/>
                              <a:gd name="T41" fmla="*/ T40 w 926"/>
                              <a:gd name="T42" fmla="+- 0 15541 15467"/>
                              <a:gd name="T43" fmla="*/ 15541 h 98"/>
                              <a:gd name="T44" fmla="+- 0 5543 5489"/>
                              <a:gd name="T45" fmla="*/ T44 w 926"/>
                              <a:gd name="T46" fmla="+- 0 15524 15467"/>
                              <a:gd name="T47" fmla="*/ 15524 h 98"/>
                              <a:gd name="T48" fmla="+- 0 5558 5489"/>
                              <a:gd name="T49" fmla="*/ T48 w 926"/>
                              <a:gd name="T50" fmla="+- 0 15518 15467"/>
                              <a:gd name="T51" fmla="*/ 15518 h 98"/>
                              <a:gd name="T52" fmla="+- 0 5573 5489"/>
                              <a:gd name="T53" fmla="*/ T52 w 926"/>
                              <a:gd name="T54" fmla="+- 0 15518 15467"/>
                              <a:gd name="T55" fmla="*/ 15518 h 98"/>
                              <a:gd name="T56" fmla="+- 0 5563 5489"/>
                              <a:gd name="T57" fmla="*/ T56 w 926"/>
                              <a:gd name="T58" fmla="+- 0 15534 15467"/>
                              <a:gd name="T59" fmla="*/ 15534 h 98"/>
                              <a:gd name="T60" fmla="+- 0 5551 5489"/>
                              <a:gd name="T61" fmla="*/ T60 w 926"/>
                              <a:gd name="T62" fmla="+- 0 15560 15467"/>
                              <a:gd name="T63" fmla="*/ 15560 h 98"/>
                              <a:gd name="T64" fmla="+- 0 5520 5489"/>
                              <a:gd name="T65" fmla="*/ T64 w 926"/>
                              <a:gd name="T66" fmla="+- 0 15561 15467"/>
                              <a:gd name="T67" fmla="*/ 15561 h 98"/>
                              <a:gd name="T68" fmla="+- 0 5503 5489"/>
                              <a:gd name="T69" fmla="*/ T68 w 926"/>
                              <a:gd name="T70" fmla="+- 0 15533 15467"/>
                              <a:gd name="T71" fmla="*/ 15533 h 98"/>
                              <a:gd name="T72" fmla="+- 0 5514 5489"/>
                              <a:gd name="T73" fmla="*/ T72 w 926"/>
                              <a:gd name="T74" fmla="+- 0 15498 15467"/>
                              <a:gd name="T75" fmla="*/ 15498 h 98"/>
                              <a:gd name="T76" fmla="+- 0 5524 5489"/>
                              <a:gd name="T77" fmla="*/ T76 w 926"/>
                              <a:gd name="T78" fmla="+- 0 15484 15467"/>
                              <a:gd name="T79" fmla="*/ 15484 h 98"/>
                              <a:gd name="T80" fmla="+- 0 5551 5489"/>
                              <a:gd name="T81" fmla="*/ T80 w 926"/>
                              <a:gd name="T82" fmla="+- 0 15498 15467"/>
                              <a:gd name="T83" fmla="*/ 15498 h 98"/>
                              <a:gd name="T84" fmla="+- 0 5572 5489"/>
                              <a:gd name="T85" fmla="*/ T84 w 926"/>
                              <a:gd name="T86" fmla="+- 0 15512 15467"/>
                              <a:gd name="T87" fmla="*/ 15512 h 98"/>
                              <a:gd name="T88" fmla="+- 0 5556 5489"/>
                              <a:gd name="T89" fmla="*/ T88 w 926"/>
                              <a:gd name="T90" fmla="+- 0 15494 15467"/>
                              <a:gd name="T91" fmla="*/ 15494 h 98"/>
                              <a:gd name="T92" fmla="+- 0 5514 5489"/>
                              <a:gd name="T93" fmla="*/ T92 w 926"/>
                              <a:gd name="T94" fmla="+- 0 15488 15467"/>
                              <a:gd name="T95" fmla="*/ 15488 h 98"/>
                              <a:gd name="T96" fmla="+- 0 5493 5489"/>
                              <a:gd name="T97" fmla="*/ T96 w 926"/>
                              <a:gd name="T98" fmla="+- 0 15530 15467"/>
                              <a:gd name="T99" fmla="*/ 15530 h 98"/>
                              <a:gd name="T100" fmla="+- 0 5513 5489"/>
                              <a:gd name="T101" fmla="*/ T100 w 926"/>
                              <a:gd name="T102" fmla="+- 0 15563 15467"/>
                              <a:gd name="T103" fmla="*/ 15563 h 98"/>
                              <a:gd name="T104" fmla="+- 0 5546 5489"/>
                              <a:gd name="T105" fmla="*/ T104 w 926"/>
                              <a:gd name="T106" fmla="+- 0 15564 15467"/>
                              <a:gd name="T107" fmla="*/ 15564 h 98"/>
                              <a:gd name="T108" fmla="+- 0 5568 5489"/>
                              <a:gd name="T109" fmla="*/ T108 w 926"/>
                              <a:gd name="T110" fmla="+- 0 15536 15467"/>
                              <a:gd name="T111" fmla="*/ 15536 h 98"/>
                              <a:gd name="T112" fmla="+- 0 6398 5489"/>
                              <a:gd name="T113" fmla="*/ T112 w 926"/>
                              <a:gd name="T114" fmla="+- 0 15505 15467"/>
                              <a:gd name="T115" fmla="*/ 15505 h 98"/>
                              <a:gd name="T116" fmla="+- 0 6374 5489"/>
                              <a:gd name="T117" fmla="*/ T116 w 926"/>
                              <a:gd name="T118" fmla="+- 0 15508 15467"/>
                              <a:gd name="T119" fmla="*/ 15508 h 98"/>
                              <a:gd name="T120" fmla="+- 0 6372 5489"/>
                              <a:gd name="T121" fmla="*/ T120 w 926"/>
                              <a:gd name="T122" fmla="+- 0 15506 15467"/>
                              <a:gd name="T123" fmla="*/ 15506 h 98"/>
                              <a:gd name="T124" fmla="+- 0 6368 5489"/>
                              <a:gd name="T125" fmla="*/ T124 w 926"/>
                              <a:gd name="T126" fmla="+- 0 15487 15467"/>
                              <a:gd name="T127" fmla="*/ 15487 h 98"/>
                              <a:gd name="T128" fmla="+- 0 6360 5489"/>
                              <a:gd name="T129" fmla="*/ T128 w 926"/>
                              <a:gd name="T130" fmla="+- 0 15498 15467"/>
                              <a:gd name="T131" fmla="*/ 15498 h 98"/>
                              <a:gd name="T132" fmla="+- 0 6345 5489"/>
                              <a:gd name="T133" fmla="*/ T132 w 926"/>
                              <a:gd name="T134" fmla="+- 0 15502 15467"/>
                              <a:gd name="T135" fmla="*/ 15502 h 98"/>
                              <a:gd name="T136" fmla="+- 0 6348 5489"/>
                              <a:gd name="T137" fmla="*/ T136 w 926"/>
                              <a:gd name="T138" fmla="+- 0 15507 15467"/>
                              <a:gd name="T139" fmla="*/ 15507 h 98"/>
                              <a:gd name="T140" fmla="+- 0 6368 5489"/>
                              <a:gd name="T141" fmla="*/ T140 w 926"/>
                              <a:gd name="T142" fmla="+- 0 15513 15467"/>
                              <a:gd name="T143" fmla="*/ 15513 h 98"/>
                              <a:gd name="T144" fmla="+- 0 6358 5489"/>
                              <a:gd name="T145" fmla="*/ T144 w 926"/>
                              <a:gd name="T146" fmla="+- 0 15536 15467"/>
                              <a:gd name="T147" fmla="*/ 15536 h 98"/>
                              <a:gd name="T148" fmla="+- 0 6372 5489"/>
                              <a:gd name="T149" fmla="*/ T148 w 926"/>
                              <a:gd name="T150" fmla="+- 0 15515 15467"/>
                              <a:gd name="T151" fmla="*/ 15515 h 98"/>
                              <a:gd name="T152" fmla="+- 0 6389 5489"/>
                              <a:gd name="T153" fmla="*/ T152 w 926"/>
                              <a:gd name="T154" fmla="+- 0 15532 15467"/>
                              <a:gd name="T155" fmla="*/ 15532 h 98"/>
                              <a:gd name="T156" fmla="+- 0 6386 5489"/>
                              <a:gd name="T157" fmla="*/ T156 w 926"/>
                              <a:gd name="T158" fmla="+- 0 15517 15467"/>
                              <a:gd name="T159" fmla="*/ 15517 h 98"/>
                              <a:gd name="T160" fmla="+- 0 6385 5489"/>
                              <a:gd name="T161" fmla="*/ T160 w 926"/>
                              <a:gd name="T162" fmla="+- 0 15508 15467"/>
                              <a:gd name="T163" fmla="*/ 15508 h 98"/>
                              <a:gd name="T164" fmla="+- 0 6398 5489"/>
                              <a:gd name="T165" fmla="*/ T164 w 926"/>
                              <a:gd name="T166" fmla="+- 0 15505 15467"/>
                              <a:gd name="T167" fmla="*/ 15505 h 98"/>
                              <a:gd name="T168" fmla="+- 0 6409 5489"/>
                              <a:gd name="T169" fmla="*/ T168 w 926"/>
                              <a:gd name="T170" fmla="+- 0 15515 15467"/>
                              <a:gd name="T171" fmla="*/ 15515 h 98"/>
                              <a:gd name="T172" fmla="+- 0 6403 5489"/>
                              <a:gd name="T173" fmla="*/ T172 w 926"/>
                              <a:gd name="T174" fmla="+- 0 15528 15467"/>
                              <a:gd name="T175" fmla="*/ 15528 h 98"/>
                              <a:gd name="T176" fmla="+- 0 6378 5489"/>
                              <a:gd name="T177" fmla="*/ T176 w 926"/>
                              <a:gd name="T178" fmla="+- 0 15548 15467"/>
                              <a:gd name="T179" fmla="*/ 15548 h 98"/>
                              <a:gd name="T180" fmla="+- 0 6359 5489"/>
                              <a:gd name="T181" fmla="*/ T180 w 926"/>
                              <a:gd name="T182" fmla="+- 0 15551 15467"/>
                              <a:gd name="T183" fmla="*/ 15551 h 98"/>
                              <a:gd name="T184" fmla="+- 0 6341 5489"/>
                              <a:gd name="T185" fmla="*/ T184 w 926"/>
                              <a:gd name="T186" fmla="+- 0 15523 15467"/>
                              <a:gd name="T187" fmla="*/ 15523 h 98"/>
                              <a:gd name="T188" fmla="+- 0 6342 5489"/>
                              <a:gd name="T189" fmla="*/ T188 w 926"/>
                              <a:gd name="T190" fmla="+- 0 15487 15467"/>
                              <a:gd name="T191" fmla="*/ 15487 h 98"/>
                              <a:gd name="T192" fmla="+- 0 6355 5489"/>
                              <a:gd name="T193" fmla="*/ T192 w 926"/>
                              <a:gd name="T194" fmla="+- 0 15480 15467"/>
                              <a:gd name="T195" fmla="*/ 15480 h 98"/>
                              <a:gd name="T196" fmla="+- 0 6389 5489"/>
                              <a:gd name="T197" fmla="*/ T196 w 926"/>
                              <a:gd name="T198" fmla="+- 0 15487 15467"/>
                              <a:gd name="T199" fmla="*/ 15487 h 98"/>
                              <a:gd name="T200" fmla="+- 0 6410 5489"/>
                              <a:gd name="T201" fmla="*/ T200 w 926"/>
                              <a:gd name="T202" fmla="+- 0 15499 15467"/>
                              <a:gd name="T203" fmla="*/ 15499 h 98"/>
                              <a:gd name="T204" fmla="+- 0 6397 5489"/>
                              <a:gd name="T205" fmla="*/ T204 w 926"/>
                              <a:gd name="T206" fmla="+- 0 15484 15467"/>
                              <a:gd name="T207" fmla="*/ 15484 h 98"/>
                              <a:gd name="T208" fmla="+- 0 6366 5489"/>
                              <a:gd name="T209" fmla="*/ T208 w 926"/>
                              <a:gd name="T210" fmla="+- 0 15468 15467"/>
                              <a:gd name="T211" fmla="*/ 15468 h 98"/>
                              <a:gd name="T212" fmla="+- 0 6329 5489"/>
                              <a:gd name="T213" fmla="*/ T212 w 926"/>
                              <a:gd name="T214" fmla="+- 0 15499 15467"/>
                              <a:gd name="T215" fmla="*/ 15499 h 98"/>
                              <a:gd name="T216" fmla="+- 0 6336 5489"/>
                              <a:gd name="T217" fmla="*/ T216 w 926"/>
                              <a:gd name="T218" fmla="+- 0 15535 15467"/>
                              <a:gd name="T219" fmla="*/ 15535 h 98"/>
                              <a:gd name="T220" fmla="+- 0 6368 5489"/>
                              <a:gd name="T221" fmla="*/ T220 w 926"/>
                              <a:gd name="T222" fmla="+- 0 15551 15467"/>
                              <a:gd name="T223" fmla="*/ 15551 h 98"/>
                              <a:gd name="T224" fmla="+- 0 6400 5489"/>
                              <a:gd name="T225" fmla="*/ T224 w 926"/>
                              <a:gd name="T226" fmla="+- 0 15547 15467"/>
                              <a:gd name="T227" fmla="*/ 15547 h 98"/>
                              <a:gd name="T228" fmla="+- 0 6405 5489"/>
                              <a:gd name="T229" fmla="*/ T228 w 926"/>
                              <a:gd name="T230" fmla="+- 0 15523 15467"/>
                              <a:gd name="T231" fmla="*/ 15523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26" h="98">
                                <a:moveTo>
                                  <a:pt x="71" y="49"/>
                                </a:moveTo>
                                <a:lnTo>
                                  <a:pt x="70" y="46"/>
                                </a:lnTo>
                                <a:lnTo>
                                  <a:pt x="69" y="45"/>
                                </a:lnTo>
                                <a:lnTo>
                                  <a:pt x="68" y="45"/>
                                </a:lnTo>
                                <a:lnTo>
                                  <a:pt x="67" y="46"/>
                                </a:lnTo>
                                <a:lnTo>
                                  <a:pt x="66" y="46"/>
                                </a:lnTo>
                                <a:lnTo>
                                  <a:pt x="66" y="47"/>
                                </a:lnTo>
                                <a:lnTo>
                                  <a:pt x="47" y="52"/>
                                </a:lnTo>
                                <a:lnTo>
                                  <a:pt x="48" y="50"/>
                                </a:lnTo>
                                <a:lnTo>
                                  <a:pt x="55" y="42"/>
                                </a:lnTo>
                                <a:lnTo>
                                  <a:pt x="54" y="40"/>
                                </a:lnTo>
                                <a:lnTo>
                                  <a:pt x="53" y="40"/>
                                </a:lnTo>
                                <a:lnTo>
                                  <a:pt x="52" y="40"/>
                                </a:lnTo>
                                <a:lnTo>
                                  <a:pt x="45" y="50"/>
                                </a:lnTo>
                                <a:lnTo>
                                  <a:pt x="45" y="32"/>
                                </a:lnTo>
                                <a:lnTo>
                                  <a:pt x="46" y="31"/>
                                </a:lnTo>
                                <a:lnTo>
                                  <a:pt x="46" y="28"/>
                                </a:lnTo>
                                <a:lnTo>
                                  <a:pt x="45" y="27"/>
                                </a:lnTo>
                                <a:lnTo>
                                  <a:pt x="42" y="27"/>
                                </a:lnTo>
                                <a:lnTo>
                                  <a:pt x="41" y="28"/>
                                </a:lnTo>
                                <a:lnTo>
                                  <a:pt x="41" y="31"/>
                                </a:lnTo>
                                <a:lnTo>
                                  <a:pt x="42" y="32"/>
                                </a:lnTo>
                                <a:lnTo>
                                  <a:pt x="42" y="40"/>
                                </a:lnTo>
                                <a:lnTo>
                                  <a:pt x="42" y="50"/>
                                </a:lnTo>
                                <a:lnTo>
                                  <a:pt x="35" y="41"/>
                                </a:lnTo>
                                <a:lnTo>
                                  <a:pt x="34" y="40"/>
                                </a:lnTo>
                                <a:lnTo>
                                  <a:pt x="33" y="40"/>
                                </a:lnTo>
                                <a:lnTo>
                                  <a:pt x="32" y="41"/>
                                </a:lnTo>
                                <a:lnTo>
                                  <a:pt x="32" y="42"/>
                                </a:lnTo>
                                <a:lnTo>
                                  <a:pt x="40" y="52"/>
                                </a:lnTo>
                                <a:lnTo>
                                  <a:pt x="34" y="51"/>
                                </a:lnTo>
                                <a:lnTo>
                                  <a:pt x="21" y="48"/>
                                </a:lnTo>
                                <a:lnTo>
                                  <a:pt x="21" y="47"/>
                                </a:lnTo>
                                <a:lnTo>
                                  <a:pt x="20" y="47"/>
                                </a:lnTo>
                                <a:lnTo>
                                  <a:pt x="20" y="46"/>
                                </a:lnTo>
                                <a:lnTo>
                                  <a:pt x="18" y="46"/>
                                </a:lnTo>
                                <a:lnTo>
                                  <a:pt x="17" y="47"/>
                                </a:lnTo>
                                <a:lnTo>
                                  <a:pt x="16" y="48"/>
                                </a:lnTo>
                                <a:lnTo>
                                  <a:pt x="16" y="50"/>
                                </a:lnTo>
                                <a:lnTo>
                                  <a:pt x="17" y="51"/>
                                </a:lnTo>
                                <a:lnTo>
                                  <a:pt x="18" y="51"/>
                                </a:lnTo>
                                <a:lnTo>
                                  <a:pt x="19" y="52"/>
                                </a:lnTo>
                                <a:lnTo>
                                  <a:pt x="20" y="51"/>
                                </a:lnTo>
                                <a:lnTo>
                                  <a:pt x="21" y="51"/>
                                </a:lnTo>
                                <a:lnTo>
                                  <a:pt x="39" y="54"/>
                                </a:lnTo>
                                <a:lnTo>
                                  <a:pt x="28" y="59"/>
                                </a:lnTo>
                                <a:lnTo>
                                  <a:pt x="28" y="60"/>
                                </a:lnTo>
                                <a:lnTo>
                                  <a:pt x="28" y="61"/>
                                </a:lnTo>
                                <a:lnTo>
                                  <a:pt x="29" y="61"/>
                                </a:lnTo>
                                <a:lnTo>
                                  <a:pt x="36" y="58"/>
                                </a:lnTo>
                                <a:lnTo>
                                  <a:pt x="40" y="57"/>
                                </a:lnTo>
                                <a:lnTo>
                                  <a:pt x="29" y="74"/>
                                </a:lnTo>
                                <a:lnTo>
                                  <a:pt x="28" y="74"/>
                                </a:lnTo>
                                <a:lnTo>
                                  <a:pt x="27" y="76"/>
                                </a:lnTo>
                                <a:lnTo>
                                  <a:pt x="26" y="77"/>
                                </a:lnTo>
                                <a:lnTo>
                                  <a:pt x="27" y="78"/>
                                </a:lnTo>
                                <a:lnTo>
                                  <a:pt x="29" y="80"/>
                                </a:lnTo>
                                <a:lnTo>
                                  <a:pt x="31" y="79"/>
                                </a:lnTo>
                                <a:lnTo>
                                  <a:pt x="32" y="77"/>
                                </a:lnTo>
                                <a:lnTo>
                                  <a:pt x="32" y="76"/>
                                </a:lnTo>
                                <a:lnTo>
                                  <a:pt x="32" y="75"/>
                                </a:lnTo>
                                <a:lnTo>
                                  <a:pt x="33" y="74"/>
                                </a:lnTo>
                                <a:lnTo>
                                  <a:pt x="42" y="58"/>
                                </a:lnTo>
                                <a:lnTo>
                                  <a:pt x="43" y="71"/>
                                </a:lnTo>
                                <a:lnTo>
                                  <a:pt x="45" y="71"/>
                                </a:lnTo>
                                <a:lnTo>
                                  <a:pt x="45" y="58"/>
                                </a:lnTo>
                                <a:lnTo>
                                  <a:pt x="57" y="75"/>
                                </a:lnTo>
                                <a:lnTo>
                                  <a:pt x="56" y="76"/>
                                </a:lnTo>
                                <a:lnTo>
                                  <a:pt x="56" y="77"/>
                                </a:lnTo>
                                <a:lnTo>
                                  <a:pt x="57" y="78"/>
                                </a:lnTo>
                                <a:lnTo>
                                  <a:pt x="58" y="79"/>
                                </a:lnTo>
                                <a:lnTo>
                                  <a:pt x="59" y="79"/>
                                </a:lnTo>
                                <a:lnTo>
                                  <a:pt x="60" y="79"/>
                                </a:lnTo>
                                <a:lnTo>
                                  <a:pt x="61" y="78"/>
                                </a:lnTo>
                                <a:lnTo>
                                  <a:pt x="62" y="76"/>
                                </a:lnTo>
                                <a:lnTo>
                                  <a:pt x="60" y="74"/>
                                </a:lnTo>
                                <a:lnTo>
                                  <a:pt x="59" y="74"/>
                                </a:lnTo>
                                <a:lnTo>
                                  <a:pt x="48" y="58"/>
                                </a:lnTo>
                                <a:lnTo>
                                  <a:pt x="47" y="57"/>
                                </a:lnTo>
                                <a:lnTo>
                                  <a:pt x="59" y="61"/>
                                </a:lnTo>
                                <a:lnTo>
                                  <a:pt x="60" y="61"/>
                                </a:lnTo>
                                <a:lnTo>
                                  <a:pt x="60" y="60"/>
                                </a:lnTo>
                                <a:lnTo>
                                  <a:pt x="60" y="59"/>
                                </a:lnTo>
                                <a:lnTo>
                                  <a:pt x="54" y="57"/>
                                </a:lnTo>
                                <a:lnTo>
                                  <a:pt x="52" y="56"/>
                                </a:lnTo>
                                <a:lnTo>
                                  <a:pt x="48" y="54"/>
                                </a:lnTo>
                                <a:lnTo>
                                  <a:pt x="58" y="52"/>
                                </a:lnTo>
                                <a:lnTo>
                                  <a:pt x="66" y="50"/>
                                </a:lnTo>
                                <a:lnTo>
                                  <a:pt x="67" y="51"/>
                                </a:lnTo>
                                <a:lnTo>
                                  <a:pt x="68" y="51"/>
                                </a:lnTo>
                                <a:lnTo>
                                  <a:pt x="69" y="51"/>
                                </a:lnTo>
                                <a:lnTo>
                                  <a:pt x="70" y="50"/>
                                </a:lnTo>
                                <a:lnTo>
                                  <a:pt x="71" y="49"/>
                                </a:lnTo>
                                <a:close/>
                                <a:moveTo>
                                  <a:pt x="87" y="51"/>
                                </a:moveTo>
                                <a:lnTo>
                                  <a:pt x="87" y="45"/>
                                </a:lnTo>
                                <a:lnTo>
                                  <a:pt x="86" y="42"/>
                                </a:lnTo>
                                <a:lnTo>
                                  <a:pt x="84" y="37"/>
                                </a:lnTo>
                                <a:lnTo>
                                  <a:pt x="84" y="51"/>
                                </a:lnTo>
                                <a:lnTo>
                                  <a:pt x="83" y="52"/>
                                </a:lnTo>
                                <a:lnTo>
                                  <a:pt x="83" y="54"/>
                                </a:lnTo>
                                <a:lnTo>
                                  <a:pt x="81" y="59"/>
                                </a:lnTo>
                                <a:lnTo>
                                  <a:pt x="79" y="62"/>
                                </a:lnTo>
                                <a:lnTo>
                                  <a:pt x="75" y="65"/>
                                </a:lnTo>
                                <a:lnTo>
                                  <a:pt x="74" y="65"/>
                                </a:lnTo>
                                <a:lnTo>
                                  <a:pt x="74" y="66"/>
                                </a:lnTo>
                                <a:lnTo>
                                  <a:pt x="74" y="67"/>
                                </a:lnTo>
                                <a:lnTo>
                                  <a:pt x="75" y="69"/>
                                </a:lnTo>
                                <a:lnTo>
                                  <a:pt x="76" y="72"/>
                                </a:lnTo>
                                <a:lnTo>
                                  <a:pt x="76" y="77"/>
                                </a:lnTo>
                                <a:lnTo>
                                  <a:pt x="76" y="78"/>
                                </a:lnTo>
                                <a:lnTo>
                                  <a:pt x="75" y="80"/>
                                </a:lnTo>
                                <a:lnTo>
                                  <a:pt x="73" y="85"/>
                                </a:lnTo>
                                <a:lnTo>
                                  <a:pt x="70" y="89"/>
                                </a:lnTo>
                                <a:lnTo>
                                  <a:pt x="62" y="93"/>
                                </a:lnTo>
                                <a:lnTo>
                                  <a:pt x="57" y="93"/>
                                </a:lnTo>
                                <a:lnTo>
                                  <a:pt x="51" y="92"/>
                                </a:lnTo>
                                <a:lnTo>
                                  <a:pt x="50" y="91"/>
                                </a:lnTo>
                                <a:lnTo>
                                  <a:pt x="47" y="90"/>
                                </a:lnTo>
                                <a:lnTo>
                                  <a:pt x="45" y="88"/>
                                </a:lnTo>
                                <a:lnTo>
                                  <a:pt x="44" y="88"/>
                                </a:lnTo>
                                <a:lnTo>
                                  <a:pt x="38" y="93"/>
                                </a:lnTo>
                                <a:lnTo>
                                  <a:pt x="31" y="94"/>
                                </a:lnTo>
                                <a:lnTo>
                                  <a:pt x="20" y="91"/>
                                </a:lnTo>
                                <a:lnTo>
                                  <a:pt x="17" y="88"/>
                                </a:lnTo>
                                <a:lnTo>
                                  <a:pt x="14" y="83"/>
                                </a:lnTo>
                                <a:lnTo>
                                  <a:pt x="12" y="79"/>
                                </a:lnTo>
                                <a:lnTo>
                                  <a:pt x="12" y="74"/>
                                </a:lnTo>
                                <a:lnTo>
                                  <a:pt x="13" y="69"/>
                                </a:lnTo>
                                <a:lnTo>
                                  <a:pt x="14" y="67"/>
                                </a:lnTo>
                                <a:lnTo>
                                  <a:pt x="14" y="66"/>
                                </a:lnTo>
                                <a:lnTo>
                                  <a:pt x="6" y="61"/>
                                </a:lnTo>
                                <a:lnTo>
                                  <a:pt x="2" y="52"/>
                                </a:lnTo>
                                <a:lnTo>
                                  <a:pt x="4" y="44"/>
                                </a:lnTo>
                                <a:lnTo>
                                  <a:pt x="7" y="36"/>
                                </a:lnTo>
                                <a:lnTo>
                                  <a:pt x="15" y="30"/>
                                </a:lnTo>
                                <a:lnTo>
                                  <a:pt x="24" y="31"/>
                                </a:lnTo>
                                <a:lnTo>
                                  <a:pt x="25" y="31"/>
                                </a:lnTo>
                                <a:lnTo>
                                  <a:pt x="26" y="31"/>
                                </a:lnTo>
                                <a:lnTo>
                                  <a:pt x="26" y="30"/>
                                </a:lnTo>
                                <a:lnTo>
                                  <a:pt x="26" y="29"/>
                                </a:lnTo>
                                <a:lnTo>
                                  <a:pt x="26" y="28"/>
                                </a:lnTo>
                                <a:lnTo>
                                  <a:pt x="28" y="23"/>
                                </a:lnTo>
                                <a:lnTo>
                                  <a:pt x="31" y="19"/>
                                </a:lnTo>
                                <a:lnTo>
                                  <a:pt x="35" y="17"/>
                                </a:lnTo>
                                <a:lnTo>
                                  <a:pt x="39" y="15"/>
                                </a:lnTo>
                                <a:lnTo>
                                  <a:pt x="44" y="14"/>
                                </a:lnTo>
                                <a:lnTo>
                                  <a:pt x="49" y="16"/>
                                </a:lnTo>
                                <a:lnTo>
                                  <a:pt x="55" y="18"/>
                                </a:lnTo>
                                <a:lnTo>
                                  <a:pt x="60" y="23"/>
                                </a:lnTo>
                                <a:lnTo>
                                  <a:pt x="61" y="30"/>
                                </a:lnTo>
                                <a:lnTo>
                                  <a:pt x="62" y="30"/>
                                </a:lnTo>
                                <a:lnTo>
                                  <a:pt x="62" y="31"/>
                                </a:lnTo>
                                <a:lnTo>
                                  <a:pt x="63" y="31"/>
                                </a:lnTo>
                                <a:lnTo>
                                  <a:pt x="66" y="30"/>
                                </a:lnTo>
                                <a:lnTo>
                                  <a:pt x="68" y="31"/>
                                </a:lnTo>
                                <a:lnTo>
                                  <a:pt x="71" y="31"/>
                                </a:lnTo>
                                <a:lnTo>
                                  <a:pt x="76" y="33"/>
                                </a:lnTo>
                                <a:lnTo>
                                  <a:pt x="79" y="36"/>
                                </a:lnTo>
                                <a:lnTo>
                                  <a:pt x="83" y="43"/>
                                </a:lnTo>
                                <a:lnTo>
                                  <a:pt x="83" y="45"/>
                                </a:lnTo>
                                <a:lnTo>
                                  <a:pt x="84" y="51"/>
                                </a:lnTo>
                                <a:lnTo>
                                  <a:pt x="84" y="37"/>
                                </a:lnTo>
                                <a:lnTo>
                                  <a:pt x="82" y="34"/>
                                </a:lnTo>
                                <a:lnTo>
                                  <a:pt x="78" y="30"/>
                                </a:lnTo>
                                <a:lnTo>
                                  <a:pt x="77" y="30"/>
                                </a:lnTo>
                                <a:lnTo>
                                  <a:pt x="69" y="27"/>
                                </a:lnTo>
                                <a:lnTo>
                                  <a:pt x="68" y="27"/>
                                </a:lnTo>
                                <a:lnTo>
                                  <a:pt x="67" y="27"/>
                                </a:lnTo>
                                <a:lnTo>
                                  <a:pt x="64" y="27"/>
                                </a:lnTo>
                                <a:lnTo>
                                  <a:pt x="62" y="20"/>
                                </a:lnTo>
                                <a:lnTo>
                                  <a:pt x="57" y="15"/>
                                </a:lnTo>
                                <a:lnTo>
                                  <a:pt x="56" y="14"/>
                                </a:lnTo>
                                <a:lnTo>
                                  <a:pt x="44" y="11"/>
                                </a:lnTo>
                                <a:lnTo>
                                  <a:pt x="39" y="11"/>
                                </a:lnTo>
                                <a:lnTo>
                                  <a:pt x="28" y="17"/>
                                </a:lnTo>
                                <a:lnTo>
                                  <a:pt x="25" y="21"/>
                                </a:lnTo>
                                <a:lnTo>
                                  <a:pt x="23" y="27"/>
                                </a:lnTo>
                                <a:lnTo>
                                  <a:pt x="23" y="28"/>
                                </a:lnTo>
                                <a:lnTo>
                                  <a:pt x="13" y="27"/>
                                </a:lnTo>
                                <a:lnTo>
                                  <a:pt x="4" y="34"/>
                                </a:lnTo>
                                <a:lnTo>
                                  <a:pt x="1" y="43"/>
                                </a:lnTo>
                                <a:lnTo>
                                  <a:pt x="0" y="45"/>
                                </a:lnTo>
                                <a:lnTo>
                                  <a:pt x="0" y="57"/>
                                </a:lnTo>
                                <a:lnTo>
                                  <a:pt x="4" y="63"/>
                                </a:lnTo>
                                <a:lnTo>
                                  <a:pt x="10" y="68"/>
                                </a:lnTo>
                                <a:lnTo>
                                  <a:pt x="9" y="71"/>
                                </a:lnTo>
                                <a:lnTo>
                                  <a:pt x="9" y="79"/>
                                </a:lnTo>
                                <a:lnTo>
                                  <a:pt x="10" y="82"/>
                                </a:lnTo>
                                <a:lnTo>
                                  <a:pt x="14" y="90"/>
                                </a:lnTo>
                                <a:lnTo>
                                  <a:pt x="18" y="94"/>
                                </a:lnTo>
                                <a:lnTo>
                                  <a:pt x="24" y="96"/>
                                </a:lnTo>
                                <a:lnTo>
                                  <a:pt x="31" y="98"/>
                                </a:lnTo>
                                <a:lnTo>
                                  <a:pt x="39" y="96"/>
                                </a:lnTo>
                                <a:lnTo>
                                  <a:pt x="41" y="94"/>
                                </a:lnTo>
                                <a:lnTo>
                                  <a:pt x="44" y="92"/>
                                </a:lnTo>
                                <a:lnTo>
                                  <a:pt x="46" y="93"/>
                                </a:lnTo>
                                <a:lnTo>
                                  <a:pt x="49" y="95"/>
                                </a:lnTo>
                                <a:lnTo>
                                  <a:pt x="51" y="95"/>
                                </a:lnTo>
                                <a:lnTo>
                                  <a:pt x="57" y="97"/>
                                </a:lnTo>
                                <a:lnTo>
                                  <a:pt x="63" y="97"/>
                                </a:lnTo>
                                <a:lnTo>
                                  <a:pt x="68" y="93"/>
                                </a:lnTo>
                                <a:lnTo>
                                  <a:pt x="73" y="91"/>
                                </a:lnTo>
                                <a:lnTo>
                                  <a:pt x="76" y="87"/>
                                </a:lnTo>
                                <a:lnTo>
                                  <a:pt x="79" y="79"/>
                                </a:lnTo>
                                <a:lnTo>
                                  <a:pt x="79" y="77"/>
                                </a:lnTo>
                                <a:lnTo>
                                  <a:pt x="79" y="72"/>
                                </a:lnTo>
                                <a:lnTo>
                                  <a:pt x="79" y="69"/>
                                </a:lnTo>
                                <a:lnTo>
                                  <a:pt x="78" y="67"/>
                                </a:lnTo>
                                <a:lnTo>
                                  <a:pt x="82" y="64"/>
                                </a:lnTo>
                                <a:lnTo>
                                  <a:pt x="85" y="60"/>
                                </a:lnTo>
                                <a:lnTo>
                                  <a:pt x="86" y="55"/>
                                </a:lnTo>
                                <a:lnTo>
                                  <a:pt x="87" y="53"/>
                                </a:lnTo>
                                <a:lnTo>
                                  <a:pt x="87" y="51"/>
                                </a:lnTo>
                                <a:close/>
                                <a:moveTo>
                                  <a:pt x="909" y="38"/>
                                </a:moveTo>
                                <a:lnTo>
                                  <a:pt x="909" y="37"/>
                                </a:lnTo>
                                <a:lnTo>
                                  <a:pt x="909" y="35"/>
                                </a:lnTo>
                                <a:lnTo>
                                  <a:pt x="907" y="34"/>
                                </a:lnTo>
                                <a:lnTo>
                                  <a:pt x="906" y="35"/>
                                </a:lnTo>
                                <a:lnTo>
                                  <a:pt x="905" y="35"/>
                                </a:lnTo>
                                <a:lnTo>
                                  <a:pt x="904" y="36"/>
                                </a:lnTo>
                                <a:lnTo>
                                  <a:pt x="904" y="37"/>
                                </a:lnTo>
                                <a:lnTo>
                                  <a:pt x="885" y="41"/>
                                </a:lnTo>
                                <a:lnTo>
                                  <a:pt x="886" y="39"/>
                                </a:lnTo>
                                <a:lnTo>
                                  <a:pt x="893" y="31"/>
                                </a:lnTo>
                                <a:lnTo>
                                  <a:pt x="893" y="30"/>
                                </a:lnTo>
                                <a:lnTo>
                                  <a:pt x="892" y="29"/>
                                </a:lnTo>
                                <a:lnTo>
                                  <a:pt x="891" y="29"/>
                                </a:lnTo>
                                <a:lnTo>
                                  <a:pt x="883" y="39"/>
                                </a:lnTo>
                                <a:lnTo>
                                  <a:pt x="883" y="21"/>
                                </a:lnTo>
                                <a:lnTo>
                                  <a:pt x="884" y="21"/>
                                </a:lnTo>
                                <a:lnTo>
                                  <a:pt x="884" y="20"/>
                                </a:lnTo>
                                <a:lnTo>
                                  <a:pt x="884" y="17"/>
                                </a:lnTo>
                                <a:lnTo>
                                  <a:pt x="883" y="16"/>
                                </a:lnTo>
                                <a:lnTo>
                                  <a:pt x="880" y="16"/>
                                </a:lnTo>
                                <a:lnTo>
                                  <a:pt x="879" y="17"/>
                                </a:lnTo>
                                <a:lnTo>
                                  <a:pt x="879" y="20"/>
                                </a:lnTo>
                                <a:lnTo>
                                  <a:pt x="880" y="21"/>
                                </a:lnTo>
                                <a:lnTo>
                                  <a:pt x="881" y="39"/>
                                </a:lnTo>
                                <a:lnTo>
                                  <a:pt x="873" y="29"/>
                                </a:lnTo>
                                <a:lnTo>
                                  <a:pt x="872" y="29"/>
                                </a:lnTo>
                                <a:lnTo>
                                  <a:pt x="871" y="30"/>
                                </a:lnTo>
                                <a:lnTo>
                                  <a:pt x="871" y="31"/>
                                </a:lnTo>
                                <a:lnTo>
                                  <a:pt x="871" y="32"/>
                                </a:lnTo>
                                <a:lnTo>
                                  <a:pt x="879" y="41"/>
                                </a:lnTo>
                                <a:lnTo>
                                  <a:pt x="873" y="40"/>
                                </a:lnTo>
                                <a:lnTo>
                                  <a:pt x="860" y="37"/>
                                </a:lnTo>
                                <a:lnTo>
                                  <a:pt x="859" y="36"/>
                                </a:lnTo>
                                <a:lnTo>
                                  <a:pt x="858" y="36"/>
                                </a:lnTo>
                                <a:lnTo>
                                  <a:pt x="856" y="35"/>
                                </a:lnTo>
                                <a:lnTo>
                                  <a:pt x="855" y="36"/>
                                </a:lnTo>
                                <a:lnTo>
                                  <a:pt x="855" y="38"/>
                                </a:lnTo>
                                <a:lnTo>
                                  <a:pt x="855" y="39"/>
                                </a:lnTo>
                                <a:lnTo>
                                  <a:pt x="855" y="40"/>
                                </a:lnTo>
                                <a:lnTo>
                                  <a:pt x="857" y="41"/>
                                </a:lnTo>
                                <a:lnTo>
                                  <a:pt x="858" y="41"/>
                                </a:lnTo>
                                <a:lnTo>
                                  <a:pt x="859" y="40"/>
                                </a:lnTo>
                                <a:lnTo>
                                  <a:pt x="878" y="44"/>
                                </a:lnTo>
                                <a:lnTo>
                                  <a:pt x="867" y="48"/>
                                </a:lnTo>
                                <a:lnTo>
                                  <a:pt x="866" y="48"/>
                                </a:lnTo>
                                <a:lnTo>
                                  <a:pt x="866" y="49"/>
                                </a:lnTo>
                                <a:lnTo>
                                  <a:pt x="866" y="50"/>
                                </a:lnTo>
                                <a:lnTo>
                                  <a:pt x="867" y="51"/>
                                </a:lnTo>
                                <a:lnTo>
                                  <a:pt x="879" y="46"/>
                                </a:lnTo>
                                <a:lnTo>
                                  <a:pt x="868" y="63"/>
                                </a:lnTo>
                                <a:lnTo>
                                  <a:pt x="867" y="63"/>
                                </a:lnTo>
                                <a:lnTo>
                                  <a:pt x="866" y="64"/>
                                </a:lnTo>
                                <a:lnTo>
                                  <a:pt x="865" y="65"/>
                                </a:lnTo>
                                <a:lnTo>
                                  <a:pt x="865" y="66"/>
                                </a:lnTo>
                                <a:lnTo>
                                  <a:pt x="865" y="67"/>
                                </a:lnTo>
                                <a:lnTo>
                                  <a:pt x="867" y="69"/>
                                </a:lnTo>
                                <a:lnTo>
                                  <a:pt x="869" y="69"/>
                                </a:lnTo>
                                <a:lnTo>
                                  <a:pt x="870" y="67"/>
                                </a:lnTo>
                                <a:lnTo>
                                  <a:pt x="870" y="65"/>
                                </a:lnTo>
                                <a:lnTo>
                                  <a:pt x="881" y="48"/>
                                </a:lnTo>
                                <a:lnTo>
                                  <a:pt x="881" y="60"/>
                                </a:lnTo>
                                <a:lnTo>
                                  <a:pt x="882" y="60"/>
                                </a:lnTo>
                                <a:lnTo>
                                  <a:pt x="883" y="60"/>
                                </a:lnTo>
                                <a:lnTo>
                                  <a:pt x="883" y="48"/>
                                </a:lnTo>
                                <a:lnTo>
                                  <a:pt x="895" y="65"/>
                                </a:lnTo>
                                <a:lnTo>
                                  <a:pt x="894" y="66"/>
                                </a:lnTo>
                                <a:lnTo>
                                  <a:pt x="895" y="67"/>
                                </a:lnTo>
                                <a:lnTo>
                                  <a:pt x="896" y="68"/>
                                </a:lnTo>
                                <a:lnTo>
                                  <a:pt x="897" y="69"/>
                                </a:lnTo>
                                <a:lnTo>
                                  <a:pt x="900" y="67"/>
                                </a:lnTo>
                                <a:lnTo>
                                  <a:pt x="900" y="65"/>
                                </a:lnTo>
                                <a:lnTo>
                                  <a:pt x="899" y="63"/>
                                </a:lnTo>
                                <a:lnTo>
                                  <a:pt x="898" y="63"/>
                                </a:lnTo>
                                <a:lnTo>
                                  <a:pt x="897" y="63"/>
                                </a:lnTo>
                                <a:lnTo>
                                  <a:pt x="887" y="48"/>
                                </a:lnTo>
                                <a:lnTo>
                                  <a:pt x="885" y="46"/>
                                </a:lnTo>
                                <a:lnTo>
                                  <a:pt x="896" y="50"/>
                                </a:lnTo>
                                <a:lnTo>
                                  <a:pt x="897" y="50"/>
                                </a:lnTo>
                                <a:lnTo>
                                  <a:pt x="898" y="50"/>
                                </a:lnTo>
                                <a:lnTo>
                                  <a:pt x="898" y="49"/>
                                </a:lnTo>
                                <a:lnTo>
                                  <a:pt x="898" y="48"/>
                                </a:lnTo>
                                <a:lnTo>
                                  <a:pt x="897" y="48"/>
                                </a:lnTo>
                                <a:lnTo>
                                  <a:pt x="893" y="46"/>
                                </a:lnTo>
                                <a:lnTo>
                                  <a:pt x="886" y="43"/>
                                </a:lnTo>
                                <a:lnTo>
                                  <a:pt x="896" y="41"/>
                                </a:lnTo>
                                <a:lnTo>
                                  <a:pt x="897" y="41"/>
                                </a:lnTo>
                                <a:lnTo>
                                  <a:pt x="905" y="39"/>
                                </a:lnTo>
                                <a:lnTo>
                                  <a:pt x="905" y="40"/>
                                </a:lnTo>
                                <a:lnTo>
                                  <a:pt x="906" y="40"/>
                                </a:lnTo>
                                <a:lnTo>
                                  <a:pt x="907" y="40"/>
                                </a:lnTo>
                                <a:lnTo>
                                  <a:pt x="908" y="39"/>
                                </a:lnTo>
                                <a:lnTo>
                                  <a:pt x="909" y="39"/>
                                </a:lnTo>
                                <a:lnTo>
                                  <a:pt x="909" y="38"/>
                                </a:lnTo>
                                <a:close/>
                                <a:moveTo>
                                  <a:pt x="925" y="40"/>
                                </a:moveTo>
                                <a:lnTo>
                                  <a:pt x="925" y="34"/>
                                </a:lnTo>
                                <a:lnTo>
                                  <a:pt x="925" y="31"/>
                                </a:lnTo>
                                <a:lnTo>
                                  <a:pt x="923" y="28"/>
                                </a:lnTo>
                                <a:lnTo>
                                  <a:pt x="922" y="26"/>
                                </a:lnTo>
                                <a:lnTo>
                                  <a:pt x="922" y="40"/>
                                </a:lnTo>
                                <a:lnTo>
                                  <a:pt x="922" y="42"/>
                                </a:lnTo>
                                <a:lnTo>
                                  <a:pt x="920" y="48"/>
                                </a:lnTo>
                                <a:lnTo>
                                  <a:pt x="917" y="51"/>
                                </a:lnTo>
                                <a:lnTo>
                                  <a:pt x="913" y="54"/>
                                </a:lnTo>
                                <a:lnTo>
                                  <a:pt x="912" y="54"/>
                                </a:lnTo>
                                <a:lnTo>
                                  <a:pt x="912" y="55"/>
                                </a:lnTo>
                                <a:lnTo>
                                  <a:pt x="912" y="56"/>
                                </a:lnTo>
                                <a:lnTo>
                                  <a:pt x="913" y="58"/>
                                </a:lnTo>
                                <a:lnTo>
                                  <a:pt x="914" y="61"/>
                                </a:lnTo>
                                <a:lnTo>
                                  <a:pt x="914" y="66"/>
                                </a:lnTo>
                                <a:lnTo>
                                  <a:pt x="914" y="67"/>
                                </a:lnTo>
                                <a:lnTo>
                                  <a:pt x="913" y="69"/>
                                </a:lnTo>
                                <a:lnTo>
                                  <a:pt x="912" y="74"/>
                                </a:lnTo>
                                <a:lnTo>
                                  <a:pt x="909" y="78"/>
                                </a:lnTo>
                                <a:lnTo>
                                  <a:pt x="900" y="82"/>
                                </a:lnTo>
                                <a:lnTo>
                                  <a:pt x="895" y="83"/>
                                </a:lnTo>
                                <a:lnTo>
                                  <a:pt x="889" y="81"/>
                                </a:lnTo>
                                <a:lnTo>
                                  <a:pt x="888" y="81"/>
                                </a:lnTo>
                                <a:lnTo>
                                  <a:pt x="886" y="79"/>
                                </a:lnTo>
                                <a:lnTo>
                                  <a:pt x="884" y="77"/>
                                </a:lnTo>
                                <a:lnTo>
                                  <a:pt x="883" y="77"/>
                                </a:lnTo>
                                <a:lnTo>
                                  <a:pt x="882" y="77"/>
                                </a:lnTo>
                                <a:lnTo>
                                  <a:pt x="881" y="77"/>
                                </a:lnTo>
                                <a:lnTo>
                                  <a:pt x="877" y="82"/>
                                </a:lnTo>
                                <a:lnTo>
                                  <a:pt x="870" y="84"/>
                                </a:lnTo>
                                <a:lnTo>
                                  <a:pt x="859" y="80"/>
                                </a:lnTo>
                                <a:lnTo>
                                  <a:pt x="855" y="77"/>
                                </a:lnTo>
                                <a:lnTo>
                                  <a:pt x="850" y="68"/>
                                </a:lnTo>
                                <a:lnTo>
                                  <a:pt x="850" y="64"/>
                                </a:lnTo>
                                <a:lnTo>
                                  <a:pt x="851" y="59"/>
                                </a:lnTo>
                                <a:lnTo>
                                  <a:pt x="852" y="58"/>
                                </a:lnTo>
                                <a:lnTo>
                                  <a:pt x="852" y="57"/>
                                </a:lnTo>
                                <a:lnTo>
                                  <a:pt x="852" y="56"/>
                                </a:lnTo>
                                <a:lnTo>
                                  <a:pt x="852" y="55"/>
                                </a:lnTo>
                                <a:lnTo>
                                  <a:pt x="851" y="55"/>
                                </a:lnTo>
                                <a:lnTo>
                                  <a:pt x="844" y="50"/>
                                </a:lnTo>
                                <a:lnTo>
                                  <a:pt x="840" y="41"/>
                                </a:lnTo>
                                <a:lnTo>
                                  <a:pt x="843" y="32"/>
                                </a:lnTo>
                                <a:lnTo>
                                  <a:pt x="845" y="25"/>
                                </a:lnTo>
                                <a:lnTo>
                                  <a:pt x="853" y="20"/>
                                </a:lnTo>
                                <a:lnTo>
                                  <a:pt x="862" y="20"/>
                                </a:lnTo>
                                <a:lnTo>
                                  <a:pt x="863" y="21"/>
                                </a:lnTo>
                                <a:lnTo>
                                  <a:pt x="864" y="20"/>
                                </a:lnTo>
                                <a:lnTo>
                                  <a:pt x="864" y="19"/>
                                </a:lnTo>
                                <a:lnTo>
                                  <a:pt x="864" y="18"/>
                                </a:lnTo>
                                <a:lnTo>
                                  <a:pt x="864" y="17"/>
                                </a:lnTo>
                                <a:lnTo>
                                  <a:pt x="866" y="13"/>
                                </a:lnTo>
                                <a:lnTo>
                                  <a:pt x="869" y="9"/>
                                </a:lnTo>
                                <a:lnTo>
                                  <a:pt x="873" y="6"/>
                                </a:lnTo>
                                <a:lnTo>
                                  <a:pt x="878" y="4"/>
                                </a:lnTo>
                                <a:lnTo>
                                  <a:pt x="883" y="4"/>
                                </a:lnTo>
                                <a:lnTo>
                                  <a:pt x="893" y="7"/>
                                </a:lnTo>
                                <a:lnTo>
                                  <a:pt x="898" y="12"/>
                                </a:lnTo>
                                <a:lnTo>
                                  <a:pt x="900" y="19"/>
                                </a:lnTo>
                                <a:lnTo>
                                  <a:pt x="900" y="20"/>
                                </a:lnTo>
                                <a:lnTo>
                                  <a:pt x="901" y="20"/>
                                </a:lnTo>
                                <a:lnTo>
                                  <a:pt x="902" y="20"/>
                                </a:lnTo>
                                <a:lnTo>
                                  <a:pt x="904" y="20"/>
                                </a:lnTo>
                                <a:lnTo>
                                  <a:pt x="907" y="20"/>
                                </a:lnTo>
                                <a:lnTo>
                                  <a:pt x="909" y="21"/>
                                </a:lnTo>
                                <a:lnTo>
                                  <a:pt x="914" y="22"/>
                                </a:lnTo>
                                <a:lnTo>
                                  <a:pt x="918" y="25"/>
                                </a:lnTo>
                                <a:lnTo>
                                  <a:pt x="921" y="32"/>
                                </a:lnTo>
                                <a:lnTo>
                                  <a:pt x="922" y="34"/>
                                </a:lnTo>
                                <a:lnTo>
                                  <a:pt x="922" y="40"/>
                                </a:lnTo>
                                <a:lnTo>
                                  <a:pt x="922" y="26"/>
                                </a:lnTo>
                                <a:lnTo>
                                  <a:pt x="920" y="23"/>
                                </a:lnTo>
                                <a:lnTo>
                                  <a:pt x="916" y="20"/>
                                </a:lnTo>
                                <a:lnTo>
                                  <a:pt x="916" y="19"/>
                                </a:lnTo>
                                <a:lnTo>
                                  <a:pt x="910" y="17"/>
                                </a:lnTo>
                                <a:lnTo>
                                  <a:pt x="908" y="17"/>
                                </a:lnTo>
                                <a:lnTo>
                                  <a:pt x="906" y="16"/>
                                </a:lnTo>
                                <a:lnTo>
                                  <a:pt x="905" y="16"/>
                                </a:lnTo>
                                <a:lnTo>
                                  <a:pt x="903" y="16"/>
                                </a:lnTo>
                                <a:lnTo>
                                  <a:pt x="901" y="10"/>
                                </a:lnTo>
                                <a:lnTo>
                                  <a:pt x="895" y="4"/>
                                </a:lnTo>
                                <a:lnTo>
                                  <a:pt x="894" y="4"/>
                                </a:lnTo>
                                <a:lnTo>
                                  <a:pt x="883" y="0"/>
                                </a:lnTo>
                                <a:lnTo>
                                  <a:pt x="877" y="1"/>
                                </a:lnTo>
                                <a:lnTo>
                                  <a:pt x="867" y="6"/>
                                </a:lnTo>
                                <a:lnTo>
                                  <a:pt x="863" y="11"/>
                                </a:lnTo>
                                <a:lnTo>
                                  <a:pt x="861" y="16"/>
                                </a:lnTo>
                                <a:lnTo>
                                  <a:pt x="861" y="17"/>
                                </a:lnTo>
                                <a:lnTo>
                                  <a:pt x="851" y="17"/>
                                </a:lnTo>
                                <a:lnTo>
                                  <a:pt x="842" y="23"/>
                                </a:lnTo>
                                <a:lnTo>
                                  <a:pt x="840" y="32"/>
                                </a:lnTo>
                                <a:lnTo>
                                  <a:pt x="839" y="34"/>
                                </a:lnTo>
                                <a:lnTo>
                                  <a:pt x="839" y="46"/>
                                </a:lnTo>
                                <a:lnTo>
                                  <a:pt x="842" y="53"/>
                                </a:lnTo>
                                <a:lnTo>
                                  <a:pt x="848" y="57"/>
                                </a:lnTo>
                                <a:lnTo>
                                  <a:pt x="847" y="60"/>
                                </a:lnTo>
                                <a:lnTo>
                                  <a:pt x="847" y="68"/>
                                </a:lnTo>
                                <a:lnTo>
                                  <a:pt x="848" y="71"/>
                                </a:lnTo>
                                <a:lnTo>
                                  <a:pt x="850" y="74"/>
                                </a:lnTo>
                                <a:lnTo>
                                  <a:pt x="852" y="79"/>
                                </a:lnTo>
                                <a:lnTo>
                                  <a:pt x="857" y="83"/>
                                </a:lnTo>
                                <a:lnTo>
                                  <a:pt x="862" y="85"/>
                                </a:lnTo>
                                <a:lnTo>
                                  <a:pt x="869" y="87"/>
                                </a:lnTo>
                                <a:lnTo>
                                  <a:pt x="877" y="86"/>
                                </a:lnTo>
                                <a:lnTo>
                                  <a:pt x="879" y="84"/>
                                </a:lnTo>
                                <a:lnTo>
                                  <a:pt x="883" y="81"/>
                                </a:lnTo>
                                <a:lnTo>
                                  <a:pt x="885" y="83"/>
                                </a:lnTo>
                                <a:lnTo>
                                  <a:pt x="887" y="84"/>
                                </a:lnTo>
                                <a:lnTo>
                                  <a:pt x="889" y="85"/>
                                </a:lnTo>
                                <a:lnTo>
                                  <a:pt x="895" y="86"/>
                                </a:lnTo>
                                <a:lnTo>
                                  <a:pt x="901" y="86"/>
                                </a:lnTo>
                                <a:lnTo>
                                  <a:pt x="907" y="83"/>
                                </a:lnTo>
                                <a:lnTo>
                                  <a:pt x="911" y="80"/>
                                </a:lnTo>
                                <a:lnTo>
                                  <a:pt x="915" y="76"/>
                                </a:lnTo>
                                <a:lnTo>
                                  <a:pt x="917" y="68"/>
                                </a:lnTo>
                                <a:lnTo>
                                  <a:pt x="917" y="67"/>
                                </a:lnTo>
                                <a:lnTo>
                                  <a:pt x="918" y="66"/>
                                </a:lnTo>
                                <a:lnTo>
                                  <a:pt x="917" y="61"/>
                                </a:lnTo>
                                <a:lnTo>
                                  <a:pt x="917" y="58"/>
                                </a:lnTo>
                                <a:lnTo>
                                  <a:pt x="916" y="56"/>
                                </a:lnTo>
                                <a:lnTo>
                                  <a:pt x="920" y="53"/>
                                </a:lnTo>
                                <a:lnTo>
                                  <a:pt x="923" y="49"/>
                                </a:lnTo>
                                <a:lnTo>
                                  <a:pt x="925" y="42"/>
                                </a:lnTo>
                                <a:lnTo>
                                  <a:pt x="925" y="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7" name="Picture 10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5658" y="15330"/>
                            <a:ext cx="624"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8" name="Picture 10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5405" y="15038"/>
                            <a:ext cx="1096" cy="1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9" name="Text Box 107"/>
                        <wps:cNvSpPr txBox="1">
                          <a:spLocks noChangeArrowheads="1"/>
                        </wps:cNvSpPr>
                        <wps:spPr bwMode="auto">
                          <a:xfrm>
                            <a:off x="8410" y="7714"/>
                            <a:ext cx="2234" cy="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94"/>
                                <w:rPr>
                                  <w:sz w:val="24"/>
                                </w:rPr>
                              </w:pPr>
                              <w:r>
                                <w:rPr>
                                  <w:color w:val="383434"/>
                                  <w:sz w:val="24"/>
                                </w:rPr>
                                <w:t>歡迎各界踴躍投稿</w:t>
                              </w:r>
                              <w:r>
                                <w:rPr>
                                  <w:color w:val="383434"/>
                                  <w:sz w:val="24"/>
                                </w:rPr>
                                <w:t xml:space="preserve"> ■</w:t>
                              </w:r>
                            </w:p>
                          </w:txbxContent>
                        </wps:txbx>
                        <wps:bodyPr rot="0" vert="horz" wrap="square" lIns="0" tIns="0" rIns="0" bIns="0" anchor="t" anchorCtr="0" upright="1">
                          <a:noAutofit/>
                        </wps:bodyPr>
                      </wps:wsp>
                      <wps:wsp>
                        <wps:cNvPr id="410" name="Text Box 106"/>
                        <wps:cNvSpPr txBox="1">
                          <a:spLocks noChangeArrowheads="1"/>
                        </wps:cNvSpPr>
                        <wps:spPr bwMode="auto">
                          <a:xfrm>
                            <a:off x="6393" y="8185"/>
                            <a:ext cx="4171"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492" w:lineRule="exact"/>
                                <w:rPr>
                                  <w:rFonts w:ascii="Arial"/>
                                  <w:b/>
                                  <w:sz w:val="44"/>
                                </w:rPr>
                              </w:pPr>
                              <w:hyperlink r:id="rId310">
                                <w:r>
                                  <w:rPr>
                                    <w:rFonts w:ascii="Arial"/>
                                    <w:b/>
                                    <w:color w:val="9E1114"/>
                                    <w:w w:val="95"/>
                                    <w:sz w:val="44"/>
                                  </w:rPr>
                                  <w:t>cypan@mofa.gov.tw</w:t>
                                </w:r>
                              </w:hyperlink>
                            </w:p>
                          </w:txbxContent>
                        </wps:txbx>
                        <wps:bodyPr rot="0" vert="horz" wrap="square" lIns="0" tIns="0" rIns="0" bIns="0" anchor="t" anchorCtr="0" upright="1">
                          <a:noAutofit/>
                        </wps:bodyPr>
                      </wps:wsp>
                      <wps:wsp>
                        <wps:cNvPr id="411" name="Text Box 105"/>
                        <wps:cNvSpPr txBox="1">
                          <a:spLocks noChangeArrowheads="1"/>
                        </wps:cNvSpPr>
                        <wps:spPr bwMode="auto">
                          <a:xfrm>
                            <a:off x="4899" y="8149"/>
                            <a:ext cx="1514" cy="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numPr>
                                  <w:ilvl w:val="0"/>
                                  <w:numId w:val="1"/>
                                </w:numPr>
                                <w:tabs>
                                  <w:tab w:val="left" w:pos="294"/>
                                </w:tabs>
                                <w:spacing w:before="194"/>
                                <w:rPr>
                                  <w:sz w:val="24"/>
                                </w:rPr>
                              </w:pPr>
                              <w:r>
                                <w:rPr>
                                  <w:color w:val="383434"/>
                                  <w:sz w:val="24"/>
                                </w:rPr>
                                <w:t>投稿信箱：</w:t>
                              </w:r>
                            </w:p>
                          </w:txbxContent>
                        </wps:txbx>
                        <wps:bodyPr rot="0" vert="horz" wrap="square" lIns="0" tIns="0" rIns="0" bIns="0" anchor="t" anchorCtr="0" upright="1">
                          <a:noAutofit/>
                        </wps:bodyPr>
                      </wps:wsp>
                      <wps:wsp>
                        <wps:cNvPr id="412" name="Freeform 104"/>
                        <wps:cNvSpPr>
                          <a:spLocks/>
                        </wps:cNvSpPr>
                        <wps:spPr bwMode="auto">
                          <a:xfrm>
                            <a:off x="4695" y="8051"/>
                            <a:ext cx="6067" cy="698"/>
                          </a:xfrm>
                          <a:custGeom>
                            <a:avLst/>
                            <a:gdLst>
                              <a:gd name="T0" fmla="+- 0 4955 4696"/>
                              <a:gd name="T1" fmla="*/ T0 w 6067"/>
                              <a:gd name="T2" fmla="+- 0 8471 8052"/>
                              <a:gd name="T3" fmla="*/ 8471 h 698"/>
                              <a:gd name="T4" fmla="+- 0 4706 4696"/>
                              <a:gd name="T5" fmla="*/ T4 w 6067"/>
                              <a:gd name="T6" fmla="+- 0 8471 8052"/>
                              <a:gd name="T7" fmla="*/ 8471 h 698"/>
                              <a:gd name="T8" fmla="+- 0 4696 4696"/>
                              <a:gd name="T9" fmla="*/ T8 w 6067"/>
                              <a:gd name="T10" fmla="+- 0 8471 8052"/>
                              <a:gd name="T11" fmla="*/ 8471 h 698"/>
                              <a:gd name="T12" fmla="+- 0 4696 4696"/>
                              <a:gd name="T13" fmla="*/ T12 w 6067"/>
                              <a:gd name="T14" fmla="+- 0 8481 8052"/>
                              <a:gd name="T15" fmla="*/ 8481 h 698"/>
                              <a:gd name="T16" fmla="+- 0 4696 4696"/>
                              <a:gd name="T17" fmla="*/ T16 w 6067"/>
                              <a:gd name="T18" fmla="+- 0 8739 8052"/>
                              <a:gd name="T19" fmla="*/ 8739 h 698"/>
                              <a:gd name="T20" fmla="+- 0 4696 4696"/>
                              <a:gd name="T21" fmla="*/ T20 w 6067"/>
                              <a:gd name="T22" fmla="+- 0 8749 8052"/>
                              <a:gd name="T23" fmla="*/ 8749 h 698"/>
                              <a:gd name="T24" fmla="+- 0 4706 4696"/>
                              <a:gd name="T25" fmla="*/ T24 w 6067"/>
                              <a:gd name="T26" fmla="+- 0 8749 8052"/>
                              <a:gd name="T27" fmla="*/ 8749 h 698"/>
                              <a:gd name="T28" fmla="+- 0 10752 4696"/>
                              <a:gd name="T29" fmla="*/ T28 w 6067"/>
                              <a:gd name="T30" fmla="+- 0 8749 8052"/>
                              <a:gd name="T31" fmla="*/ 8749 h 698"/>
                              <a:gd name="T32" fmla="+- 0 10762 4696"/>
                              <a:gd name="T33" fmla="*/ T32 w 6067"/>
                              <a:gd name="T34" fmla="+- 0 8749 8052"/>
                              <a:gd name="T35" fmla="*/ 8749 h 698"/>
                              <a:gd name="T36" fmla="+- 0 10762 4696"/>
                              <a:gd name="T37" fmla="*/ T36 w 6067"/>
                              <a:gd name="T38" fmla="+- 0 8739 8052"/>
                              <a:gd name="T39" fmla="*/ 8739 h 698"/>
                              <a:gd name="T40" fmla="+- 0 10762 4696"/>
                              <a:gd name="T41" fmla="*/ T40 w 6067"/>
                              <a:gd name="T42" fmla="+- 0 8062 8052"/>
                              <a:gd name="T43" fmla="*/ 8062 h 698"/>
                              <a:gd name="T44" fmla="+- 0 10762 4696"/>
                              <a:gd name="T45" fmla="*/ T44 w 6067"/>
                              <a:gd name="T46" fmla="+- 0 8052 8052"/>
                              <a:gd name="T47" fmla="*/ 8052 h 698"/>
                              <a:gd name="T48" fmla="+- 0 10752 4696"/>
                              <a:gd name="T49" fmla="*/ T48 w 6067"/>
                              <a:gd name="T50" fmla="+- 0 8052 8052"/>
                              <a:gd name="T51" fmla="*/ 8052 h 698"/>
                              <a:gd name="T52" fmla="+- 0 10551 4696"/>
                              <a:gd name="T53" fmla="*/ T52 w 6067"/>
                              <a:gd name="T54" fmla="+- 0 8052 8052"/>
                              <a:gd name="T55" fmla="*/ 8052 h 6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067" h="698">
                                <a:moveTo>
                                  <a:pt x="259" y="419"/>
                                </a:moveTo>
                                <a:lnTo>
                                  <a:pt x="10" y="419"/>
                                </a:lnTo>
                                <a:lnTo>
                                  <a:pt x="0" y="419"/>
                                </a:lnTo>
                                <a:lnTo>
                                  <a:pt x="0" y="429"/>
                                </a:lnTo>
                                <a:lnTo>
                                  <a:pt x="0" y="687"/>
                                </a:lnTo>
                                <a:lnTo>
                                  <a:pt x="0" y="697"/>
                                </a:lnTo>
                                <a:lnTo>
                                  <a:pt x="10" y="697"/>
                                </a:lnTo>
                                <a:lnTo>
                                  <a:pt x="6056" y="697"/>
                                </a:lnTo>
                                <a:lnTo>
                                  <a:pt x="6066" y="697"/>
                                </a:lnTo>
                                <a:lnTo>
                                  <a:pt x="6066" y="687"/>
                                </a:lnTo>
                                <a:lnTo>
                                  <a:pt x="6066" y="10"/>
                                </a:lnTo>
                                <a:lnTo>
                                  <a:pt x="6066" y="0"/>
                                </a:lnTo>
                                <a:lnTo>
                                  <a:pt x="6056" y="0"/>
                                </a:lnTo>
                                <a:lnTo>
                                  <a:pt x="5855" y="0"/>
                                </a:lnTo>
                              </a:path>
                            </a:pathLst>
                          </a:custGeom>
                          <a:noFill/>
                          <a:ln w="12700">
                            <a:solidFill>
                              <a:srgbClr val="38343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 o:spid="_x0000_s1213" style="position:absolute;margin-left:0;margin-top:0;width:595.3pt;height:841.9pt;z-index:-1779046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">
                <v:shape id="Picture 116" o:spid="_x0000_s1214"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E0zvBAAAA3AAAAA8AAABkcnMvZG93bnJldi54bWxET89rwjAUvgv+D+EJ3jR1iGhnFN1W5tUq&#10;6G6P5q3pbF5Kk9nuv18OgseP7/d629ta3Kn1lWMFs2kCgrhwuuJSwfmUTZYgfEDWWDsmBX/kYbsZ&#10;DtaYatfxke55KEUMYZ+iAhNCk0rpC0MW/dQ1xJH7dq3FEGFbSt1iF8NtLV+SZCEtVhwbDDb0Zqi4&#10;5b9WQXb5yBarT7c01z7/6a5fp70+vCs1HvW7VxCB+vAUP9wHrWCexPnxTDwCcvM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uE0zvBAAAA3AAAAA8AAAAAAAAAAAAAAAAAnwIA&#10;AGRycy9kb3ducmV2LnhtbFBLBQYAAAAABAAEAPcAAACNAwAAAAA=&#10;">
                  <v:imagedata r:id="rId311" o:title=""/>
                </v:shape>
                <v:shape id="Picture 115" o:spid="_x0000_s1215" type="#_x0000_t75" style="position:absolute;width:11906;height:7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VAe3FAAAA3AAAAA8AAABkcnMvZG93bnJldi54bWxEj0FrAjEUhO8F/0N4gpdSsytWy9YoKhUE&#10;T2ovvb0mr7tLNy9hE93tvzdCweMwM98wi1VvG3GlNtSOFeTjDASxdqbmUsHneffyBiJEZIONY1Lw&#10;RwFWy8HTAgvjOj7S9RRLkSAcClRQxegLKYOuyGIYO0+cvB/XWoxJtqU0LXYJbhs5ybKZtFhzWqjQ&#10;07Yi/Xu6WAWkJ4dN1LmfHr+eu7l/PXzM199KjYb9+h1EpD4+wv/tvVEwzXK4n0lH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VQHtxQAAANwAAAAPAAAAAAAAAAAAAAAA&#10;AJ8CAABkcnMvZG93bnJldi54bWxQSwUGAAAAAAQABAD3AAAAkQMAAAAA&#10;">
                  <v:imagedata r:id="rId312" o:title=""/>
                </v:shape>
                <v:shape id="Freeform 114" o:spid="_x0000_s1216" style="position:absolute;left:1143;top:6306;width:9129;height:1455;visibility:visible;mso-wrap-style:square;v-text-anchor:top" coordsize="9129,1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0umsYA&#10;AADcAAAADwAAAGRycy9kb3ducmV2LnhtbESPUUvDMBSF3wX/Q7iCL+KSdWNoXTa2oTAUBpuCr5fm&#10;2nRrbkoT2+7fL8LAx8M55zuc+XJwteioDZVnDeORAkFceFNxqeHr8+3xCUSIyAZrz6ThTAGWi9ub&#10;OebG97yn7hBLkSAcctRgY2xyKUNhyWEY+YY4eT++dRiTbEtpWuwT3NUyU2omHVacFiw2tLFUnA6/&#10;ToPq7Wa3xo/ufdI8FDv3fHzNvo9a398NqxcQkYb4H762t0bDVGXwdyYd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0umsYAAADcAAAADwAAAAAAAAAAAAAAAACYAgAAZHJz&#10;L2Rvd25yZXYueG1sUEsFBgAAAAAEAAQA9QAAAIsDAAAAAA==&#10;" path="m3710,l10,,,,,10,,1445r,10l10,1455r9108,l9128,1455r,-10l9128,10r,-10l9118,,8791,e" filled="f" strokecolor="#383434" strokeweight="1pt">
                  <v:path arrowok="t" o:connecttype="custom" o:connectlocs="3710,6307;10,6307;0,6307;0,6317;0,7752;0,7762;10,7762;9118,7762;9128,7762;9128,7752;9128,6317;9128,6307;9118,6307;8791,6307" o:connectangles="0,0,0,0,0,0,0,0,0,0,0,0,0,0"/>
                </v:shape>
                <v:shape id="AutoShape 113" o:spid="_x0000_s1217" style="position:absolute;left:1133;top:15732;width:9638;height:171;visibility:visible;mso-wrap-style:square;v-text-anchor:top" coordsize="9638,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O78YA&#10;AADcAAAADwAAAGRycy9kb3ducmV2LnhtbESPQWsCMRSE74L/ITzBmybW0pWtUaSgiAiildLjY/O6&#10;u7p5WTZRt/56IxR6HGbmG2Y6b20lrtT40rGG0VCBIM6cKTnXcPxcDiYgfEA2WDkmDb/kYT7rdqaY&#10;GnfjPV0PIRcRwj5FDUUIdSqlzwqy6IeuJo7ej2sshiibXJoGbxFuK/mi1Ju0WHJcKLCmj4Ky8+Fi&#10;Ndx3x+SudpuV2p5s8jUZZ+vl91brfq9dvIMI1Ib/8F97bTS8qjE8z8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kO78YAAADcAAAADwAAAAAAAAAAAAAAAACYAgAAZHJz&#10;L2Rvd25yZXYueG1sUEsFBgAAAAAEAAQA9QAAAIsDAAAAAA==&#10;" path="m4244,l3940,r,78l,78,,92r3940,l3940,170r304,l4244,92r,-14l4244,xm9638,78r-3940,l5698,,5389,r,78l5389,92r,78l5698,170r,-78l9638,92r,-14xe" fillcolor="#383434" stroked="f">
                  <v:path arrowok="t" o:connecttype="custom" o:connectlocs="4244,15732;3940,15732;3940,15810;0,15810;0,15824;3940,15824;3940,15902;4244,15902;4244,15824;4244,15810;4244,15732;9638,15810;5698,15810;5698,15732;5389,15732;5389,15810;5389,15824;5389,15902;5698,15902;5698,15824;9638,15824;9638,15810" o:connectangles="0,0,0,0,0,0,0,0,0,0,0,0,0,0,0,0,0,0,0,0,0,0"/>
                </v:shape>
                <v:rect id="Rectangle 112" o:spid="_x0000_s1218" style="position:absolute;left:5378;top:15011;width:1145;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ofjsUA&#10;AADcAAAADwAAAGRycy9kb3ducmV2LnhtbESPT2sCMRTE74V+h/AKvdVEEdHVKEUq9dCLf0C9PTbP&#10;3cXNy5JEXfvpjSB4HGbmN8xk1tpaXMiHyrGGbkeBIM6dqbjQsN0svoYgQkQ2WDsmDTcKMJu+v00w&#10;M+7KK7qsYyEShEOGGsoYm0zKkJdkMXRcQ5y8o/MWY5K+kMbjNcFtLXtKDaTFitNCiQ3NS8pP67PV&#10;0OyGf3sebOJp152Pfv3h51+eldafH+33GESkNr7Cz/bSaOirPjzOpCM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uh+OxQAAANwAAAAPAAAAAAAAAAAAAAAAAJgCAABkcnMv&#10;ZG93bnJldi54bWxQSwUGAAAAAAQABAD1AAAAigMAAAAA&#10;" fillcolor="#2d3f7e" stroked="f"/>
                <v:shape id="Freeform 111" o:spid="_x0000_s1219" style="position:absolute;left:5406;top:15043;width:1090;height:1408;visibility:visible;mso-wrap-style:square;v-text-anchor:top" coordsize="1090,1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QxmMMA&#10;AADcAAAADwAAAGRycy9kb3ducmV2LnhtbESPX2vCMBTF3wd+h3CFvc2kTkU6o4xBwRepdYO9Xpq7&#10;tqy5KU2s9dsbQfDxcP78OJvdaFsxUO8bxxqSmQJBXDrTcKXh5zt7W4PwAdlg65g0XMnDbjt52WBq&#10;3IULGk6hEnGEfYoa6hC6VEpf1mTRz1xHHL0/11sMUfaVND1e4rht5VyplbTYcCTU2NFXTeX/6Wwj&#10;91CqLD+vk1/7fuxWedEerE+0fp2Onx8gAo3hGX6090bDQi3hfiYeAb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QxmMMAAADcAAAADwAAAAAAAAAAAAAAAACYAgAAZHJzL2Rv&#10;d25yZXYueG1sUEsFBgAAAAAEAAQA9QAAAIgDAAAAAA==&#10;" path="m536,l472,6,411,20,352,44,297,75r-52,39l197,159r-44,52l114,269,80,333,51,401,28,473,12,550,2,629,,711r4,82l16,872r19,76l59,1020r30,68l125,1150r41,57l211,1258r49,44l313,1340r56,30l428,1391r62,13l554,1408r63,-5l678,1388r59,-23l792,1334r52,-39l892,1249r44,-52l975,1139r34,-63l1038,1008r23,-73l1077,859r10,-80l1089,697r-4,-82l1073,536r-18,-76l1030,388r-30,-67l964,259,923,202,878,151,829,106,776,69,720,39,661,17,599,4,536,xe" fillcolor="#2d3f7e" stroked="f">
                  <v:path arrowok="t" o:connecttype="custom" o:connectlocs="536,15043;472,15049;411,15063;352,15087;297,15118;245,15157;197,15202;153,15254;114,15312;80,15376;51,15444;28,15516;12,15593;2,15672;0,15754;4,15836;16,15915;35,15991;59,16063;89,16131;125,16193;166,16250;211,16301;260,16345;313,16383;369,16413;428,16434;490,16447;554,16451;617,16446;678,16431;737,16408;792,16377;844,16338;892,16292;936,16240;975,16182;1009,16119;1038,16051;1061,15978;1077,15902;1087,15822;1089,15740;1085,15658;1073,15579;1055,15503;1030,15431;1000,15364;964,15302;923,15245;878,15194;829,15149;776,15112;720,15082;661,15060;599,15047;536,15043" o:connectangles="0,0,0,0,0,0,0,0,0,0,0,0,0,0,0,0,0,0,0,0,0,0,0,0,0,0,0,0,0,0,0,0,0,0,0,0,0,0,0,0,0,0,0,0,0,0,0,0,0,0,0,0,0,0,0,0,0"/>
                </v:shape>
                <v:shape id="AutoShape 110" o:spid="_x0000_s1220" style="position:absolute;left:5489;top:15467;width:926;height:98;visibility:visible;mso-wrap-style:square;v-text-anchor:top" coordsize="92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cdMQA&#10;AADcAAAADwAAAGRycy9kb3ducmV2LnhtbESPQWvCQBSE70L/w/IKvYhubItIzCoiCqW3Gsn5kX3u&#10;psm+TbOrpv++Wyj0OMzMN0yxHV0nbjSExrOCxTwDQVx73bBRcC6PsxWIEJE1dp5JwTcF2G4eJgXm&#10;2t/5g26naESCcMhRgY2xz6UMtSWHYe574uRd/OAwJjkYqQe8J7jr5HOWLaXDhtOCxZ72lur2dHUK&#10;Wlu9l7tpWfnL1+eL4f5QmcVZqafHcbcGEWmM/+G/9ptW8Jot4fdMOg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1nHTEAAAA3AAAAA8AAAAAAAAAAAAAAAAAmAIAAGRycy9k&#10;b3ducmV2LnhtbFBLBQYAAAAABAAEAPUAAACJAwAAAAA=&#10;" path="m71,49l70,46,69,45r-1,l67,46r-1,l66,47,47,52r1,-2l55,42,54,40r-1,l52,40,45,50r,-18l46,31r,-3l45,27r-3,l41,28r,3l42,32r,8l42,50,35,41,34,40r-1,l32,41r,1l40,52,34,51,21,48r,-1l20,47r,-1l18,46r-1,1l16,48r,2l17,51r1,l19,52r1,-1l21,51r18,3l28,59r,1l28,61r1,l36,58r4,-1l29,74r-1,l27,76r-1,1l27,78r2,2l31,79r1,-2l32,76r,-1l33,74,42,58r1,13l45,71r,-13l57,75r-1,1l56,77r1,1l58,79r1,l60,79r1,-1l62,76,60,74r-1,l48,58,47,57r12,4l60,61r,-1l60,59,54,57,52,56,48,54,58,52r8,-2l67,51r1,l69,51r1,-1l71,49xm87,51r,-6l86,42,84,37r,14l83,52r,2l81,59r-2,3l75,65r-1,l74,66r,1l75,69r1,3l76,77r,1l75,80r-2,5l70,89r-8,4l57,93,51,92,50,91,47,90,45,88r-1,l38,93r-7,1l20,91,17,88,14,83,12,79r,-5l13,69r1,-2l14,66,6,61,2,52,4,44,7,36r8,-6l24,31r1,l26,31r,-1l26,29r,-1l28,23r3,-4l35,17r4,-2l44,14r5,2l55,18r5,5l61,30r1,l62,31r1,l66,30r2,1l71,31r5,2l79,36r4,7l83,45r1,6l84,37,82,34,78,30r-1,l69,27r-1,l67,27r-3,l62,20,57,15,56,14,44,11r-5,l28,17r-3,4l23,27r,1l13,27,4,34,1,43,,45,,57r4,6l10,68,9,71r,8l10,82r4,8l18,94r6,2l31,98r8,-2l41,94r3,-2l46,93r3,2l51,95r6,2l63,97r5,-4l73,91r3,-4l79,79r,-2l79,72r,-3l78,67r4,-3l85,60r1,-5l87,53r,-2xm909,38r,-1l909,35r-2,-1l906,35r-1,l904,36r,1l885,41r1,-2l893,31r,-1l892,29r-1,l883,39r,-18l884,21r,-1l884,17r-1,-1l880,16r-1,1l879,20r1,1l881,39,873,29r-1,l871,30r,1l871,32r8,9l873,40,860,37r-1,-1l858,36r-2,-1l855,36r,2l855,39r,1l857,41r1,l859,40r19,4l867,48r-1,l866,49r,1l867,51r12,-5l868,63r-1,l866,64r-1,1l865,66r,1l867,69r2,l870,67r,-2l881,48r,12l882,60r1,l883,48r12,17l894,66r1,1l896,68r1,1l900,67r,-2l899,63r-1,l897,63,887,48r-2,-2l896,50r1,l898,50r,-1l898,48r-1,l893,46r-7,-3l896,41r1,l905,39r,1l906,40r1,l908,39r1,l909,38xm925,40r,-6l925,31r-2,-3l922,26r,14l922,42r-2,6l917,51r-4,3l912,54r,1l912,56r1,2l914,61r,5l914,67r-1,2l912,74r-3,4l900,82r-5,1l889,81r-1,l886,79r-2,-2l883,77r-1,l881,77r-4,5l870,84,859,80r-4,-3l850,68r,-4l851,59r1,-1l852,57r,-1l852,55r-1,l844,50r-4,-9l843,32r2,-7l853,20r9,l863,21r1,-1l864,19r,-1l864,17r2,-4l869,9r4,-3l878,4r5,l893,7r5,5l900,19r,1l901,20r1,l904,20r3,l909,21r5,1l918,25r3,7l922,34r,6l922,26r-2,-3l916,20r,-1l910,17r-2,l906,16r-1,l903,16r-2,-6l895,4r-1,l883,r-6,1l867,6r-4,5l861,16r,1l851,17r-9,6l840,32r-1,2l839,46r3,7l848,57r-1,3l847,68r1,3l850,74r2,5l857,83r5,2l869,87r8,-1l879,84r4,-3l885,83r2,1l889,85r6,1l901,86r6,-3l911,80r4,-4l917,68r,-1l918,66r-1,-5l917,58r-1,-2l920,53r3,-4l925,42r,-2xe" stroked="f">
                  <v:path arrowok="t" o:connecttype="custom" o:connectlocs="47,15519;45,15517;41,15498;32,15508;18,15513;21,15518;36,15525;29,15547;43,15538;58,15546;59,15541;54,15524;69,15518;84,15518;74,15534;62,15560;31,15561;14,15533;25,15498;35,15484;62,15498;83,15512;67,15494;25,15488;4,15530;24,15563;57,15564;79,15536;909,15505;885,15508;883,15506;879,15487;871,15498;856,15502;859,15507;879,15513;869,15536;883,15515;900,15532;897,15517;896,15508;909,15505;920,15515;914,15528;889,15548;870,15551;852,15523;853,15487;866,15480;900,15487;921,15499;908,15484;877,15468;840,15499;847,15535;879,15551;911,15547;916,15523" o:connectangles="0,0,0,0,0,0,0,0,0,0,0,0,0,0,0,0,0,0,0,0,0,0,0,0,0,0,0,0,0,0,0,0,0,0,0,0,0,0,0,0,0,0,0,0,0,0,0,0,0,0,0,0,0,0,0,0,0,0"/>
                </v:shape>
                <v:shape id="Picture 109" o:spid="_x0000_s1221" type="#_x0000_t75" style="position:absolute;left:5658;top:15330;width:624;height: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VoJ7FAAAA3AAAAA8AAABkcnMvZG93bnJldi54bWxEj9FqAjEURN+F/kO4Bd80qRS7bI1S1Ioi&#10;2Nb6AZfN7WZxc7Nsorv9+0Yo+DjMzBlmtuhdLa7UhsqzhqexAkFceFNxqeH0/T7KQISIbLD2TBp+&#10;KcBi/jCYYW58x190PcZSJAiHHDXYGJtcylBYchjGviFO3o9vHcYk21KaFrsEd7WcKDWVDitOCxYb&#10;WloqzseL05BtT2G3j3ZfZAf1ucLufNh8rLUePvZvryAi9fEe/m9vjYZn9QK3M+k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FaCexQAAANwAAAAPAAAAAAAAAAAAAAAA&#10;AJ8CAABkcnMvZG93bnJldi54bWxQSwUGAAAAAAQABAD3AAAAkQMAAAAA&#10;">
                  <v:imagedata r:id="rId313" o:title=""/>
                </v:shape>
                <v:shape id="Picture 108" o:spid="_x0000_s1222" type="#_x0000_t75" style="position:absolute;left:5405;top:15038;width:1096;height:1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SfG7CAAAA3AAAAA8AAABkcnMvZG93bnJldi54bWxET02LwjAQvQv+hzCCF1lTRWTpGktZWBRU&#10;dF1B9jY0Y1tsJqWJWv315iB4fLzvWdKaSlypcaVlBaNhBII4s7rkXMHh7+fjE4TzyBory6TgTg6S&#10;ebczw1jbG//Sde9zEULYxaig8L6OpXRZQQbd0NbEgTvZxqAPsMmlbvAWwk0lx1E0lQZLDg0F1vRd&#10;UHbeX4yCxWTw+N/ajT+OV7tUynLdmq1Tqt9r0y8Qnlr/Fr/cS61gEoW14Uw4AnL+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EnxuwgAAANwAAAAPAAAAAAAAAAAAAAAAAJ8C&#10;AABkcnMvZG93bnJldi54bWxQSwUGAAAAAAQABAD3AAAAjgMAAAAA&#10;">
                  <v:imagedata r:id="rId314" o:title=""/>
                </v:shape>
                <v:shape id="_x0000_s1223" type="#_x0000_t202" style="position:absolute;left:8410;top:7714;width:2234;height: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750854" w:rsidRDefault="003D48EF">
                        <w:pPr>
                          <w:spacing w:before="194"/>
                          <w:rPr>
                            <w:sz w:val="24"/>
                          </w:rPr>
                        </w:pPr>
                        <w:r>
                          <w:rPr>
                            <w:color w:val="383434"/>
                            <w:sz w:val="24"/>
                          </w:rPr>
                          <w:t>歡迎各界踴躍投稿</w:t>
                        </w:r>
                        <w:r>
                          <w:rPr>
                            <w:color w:val="383434"/>
                            <w:sz w:val="24"/>
                          </w:rPr>
                          <w:t xml:space="preserve"> ■</w:t>
                        </w:r>
                      </w:p>
                    </w:txbxContent>
                  </v:textbox>
                </v:shape>
                <v:shape id="Text Box 106" o:spid="_x0000_s1224" type="#_x0000_t202" style="position:absolute;left:6393;top:8185;width:4171;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750854" w:rsidRDefault="003D48EF">
                        <w:pPr>
                          <w:spacing w:line="492" w:lineRule="exact"/>
                          <w:rPr>
                            <w:rFonts w:ascii="Arial"/>
                            <w:b/>
                            <w:sz w:val="44"/>
                          </w:rPr>
                        </w:pPr>
                        <w:hyperlink r:id="rId315">
                          <w:r>
                            <w:rPr>
                              <w:rFonts w:ascii="Arial"/>
                              <w:b/>
                              <w:color w:val="9E1114"/>
                              <w:w w:val="95"/>
                              <w:sz w:val="44"/>
                            </w:rPr>
                            <w:t>cypan@mofa.gov.tw</w:t>
                          </w:r>
                        </w:hyperlink>
                      </w:p>
                    </w:txbxContent>
                  </v:textbox>
                </v:shape>
                <v:shape id="_x0000_s1225" type="#_x0000_t202" style="position:absolute;left:4899;top:8149;width:1514;height: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750854" w:rsidRDefault="003D48EF">
                        <w:pPr>
                          <w:numPr>
                            <w:ilvl w:val="0"/>
                            <w:numId w:val="1"/>
                          </w:numPr>
                          <w:tabs>
                            <w:tab w:val="left" w:pos="294"/>
                          </w:tabs>
                          <w:spacing w:before="194"/>
                          <w:rPr>
                            <w:sz w:val="24"/>
                          </w:rPr>
                        </w:pPr>
                        <w:r>
                          <w:rPr>
                            <w:color w:val="383434"/>
                            <w:sz w:val="24"/>
                          </w:rPr>
                          <w:t>投稿信箱：</w:t>
                        </w:r>
                      </w:p>
                    </w:txbxContent>
                  </v:textbox>
                </v:shape>
                <v:shape id="Freeform 104" o:spid="_x0000_s1226" style="position:absolute;left:4695;top:8051;width:6067;height:698;visibility:visible;mso-wrap-style:square;v-text-anchor:top" coordsize="6067,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Vkn8UA&#10;AADcAAAADwAAAGRycy9kb3ducmV2LnhtbESPS2vCQBSF90L/w3AL3YhOfBAkOoq0FFy4sGkRl5fM&#10;zcNm7oTM1ER/vSMUXB7O4+OsNr2pxYVaV1lWMBlHIIgzqysuFPx8f44WIJxH1lhbJgVXcrBZvwxW&#10;mGjb8RddUl+IMMIuQQWl900ipctKMujGtiEOXm5bgz7ItpC6xS6Mm1pOoyiWBisOhBIbei8p+03/&#10;TOAOhyd74xzP27w72lmcHvYfqVJvr/12CcJT75/h//ZOK5hPpvA4E46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WSfxQAAANwAAAAPAAAAAAAAAAAAAAAAAJgCAABkcnMv&#10;ZG93bnJldi54bWxQSwUGAAAAAAQABAD1AAAAigMAAAAA&#10;" path="m259,419r-249,l,419r,10l,687r,10l10,697r6046,l6066,697r,-10l6066,10r,-10l6056,,5855,e" filled="f" strokecolor="#383434" strokeweight="1pt">
                  <v:path arrowok="t" o:connecttype="custom" o:connectlocs="259,8471;10,8471;0,8471;0,8481;0,8739;0,8749;10,8749;6056,8749;6066,8749;6066,8739;6066,8062;6066,8052;6056,8052;5855,8052" o:connectangles="0,0,0,0,0,0,0,0,0,0,0,0,0,0"/>
                </v:shape>
                <w10:wrap anchorx="page" anchory="page"/>
              </v:group>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5"/>
        <w:rPr>
          <w:sz w:val="16"/>
        </w:rPr>
      </w:pPr>
    </w:p>
    <w:p w:rsidR="00750854" w:rsidRDefault="003D48EF">
      <w:pPr>
        <w:pStyle w:val="1"/>
        <w:tabs>
          <w:tab w:val="left" w:pos="3115"/>
        </w:tabs>
        <w:spacing w:before="90"/>
      </w:pPr>
      <w:r>
        <w:rPr>
          <w:noProof/>
          <w:lang w:eastAsia="zh-TW"/>
        </w:rPr>
        <mc:AlternateContent>
          <mc:Choice Requires="wps">
            <w:drawing>
              <wp:anchor distT="0" distB="0" distL="114300" distR="114300" simplePos="0" relativeHeight="485526528" behindDoc="1" locked="0" layoutInCell="1" allowOverlap="1">
                <wp:simplePos x="0" y="0"/>
                <wp:positionH relativeFrom="page">
                  <wp:posOffset>3190875</wp:posOffset>
                </wp:positionH>
                <wp:positionV relativeFrom="paragraph">
                  <wp:posOffset>-1139190</wp:posOffset>
                </wp:positionV>
                <wp:extent cx="3637280" cy="2266950"/>
                <wp:effectExtent l="0" t="0" r="0" b="0"/>
                <wp:wrapNone/>
                <wp:docPr id="398"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728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tabs>
                                <w:tab w:val="left" w:pos="5525"/>
                              </w:tabs>
                              <w:spacing w:before="1009"/>
                              <w:rPr>
                                <w:sz w:val="125"/>
                              </w:rPr>
                            </w:pPr>
                            <w:r>
                              <w:rPr>
                                <w:color w:val="9E1114"/>
                                <w:w w:val="95"/>
                                <w:sz w:val="125"/>
                              </w:rPr>
                              <w:t>徵文啟事</w:t>
                            </w:r>
                            <w:r>
                              <w:rPr>
                                <w:color w:val="9E1114"/>
                                <w:sz w:val="125"/>
                              </w:rPr>
                              <w:tab/>
                            </w:r>
                            <w:r>
                              <w:rPr>
                                <w:color w:val="9E1114"/>
                                <w:spacing w:val="-1048"/>
                                <w:w w:val="384"/>
                                <w:sz w:val="125"/>
                                <w:u w:val="single" w:color="38343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227" type="#_x0000_t202" style="position:absolute;left:0;text-align:left;margin-left:251.25pt;margin-top:-89.7pt;width:286.4pt;height:178.5pt;z-index:-1778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iitwIAALc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" filled="f" stroked="f">
                <v:textbox inset="0,0,0,0">
                  <w:txbxContent>
                    <w:p w:rsidR="00750854" w:rsidRDefault="003D48EF">
                      <w:pPr>
                        <w:tabs>
                          <w:tab w:val="left" w:pos="5525"/>
                        </w:tabs>
                        <w:spacing w:before="1009"/>
                        <w:rPr>
                          <w:sz w:val="125"/>
                        </w:rPr>
                      </w:pPr>
                      <w:r>
                        <w:rPr>
                          <w:color w:val="9E1114"/>
                          <w:w w:val="95"/>
                          <w:sz w:val="125"/>
                        </w:rPr>
                        <w:t>徵文啟事</w:t>
                      </w:r>
                      <w:r>
                        <w:rPr>
                          <w:color w:val="9E1114"/>
                          <w:sz w:val="125"/>
                        </w:rPr>
                        <w:tab/>
                      </w:r>
                      <w:r>
                        <w:rPr>
                          <w:color w:val="9E1114"/>
                          <w:spacing w:val="-1048"/>
                          <w:w w:val="384"/>
                          <w:sz w:val="125"/>
                          <w:u w:val="single" w:color="383434"/>
                        </w:rPr>
                        <w:t xml:space="preserve"> </w:t>
                      </w:r>
                    </w:p>
                  </w:txbxContent>
                </v:textbox>
                <w10:wrap anchorx="page"/>
              </v:shape>
            </w:pict>
          </mc:Fallback>
        </mc:AlternateContent>
      </w:r>
      <w:r>
        <w:rPr>
          <w:color w:val="383434"/>
          <w:w w:val="105"/>
        </w:rPr>
        <w:t>T</w:t>
      </w:r>
      <w:r>
        <w:rPr>
          <w:color w:val="383434"/>
          <w:spacing w:val="4"/>
          <w:w w:val="105"/>
        </w:rPr>
        <w:t xml:space="preserve"> </w:t>
      </w:r>
      <w:r>
        <w:rPr>
          <w:color w:val="383434"/>
          <w:w w:val="105"/>
        </w:rPr>
        <w:t>H</w:t>
      </w:r>
      <w:r>
        <w:rPr>
          <w:color w:val="383434"/>
          <w:spacing w:val="7"/>
          <w:w w:val="105"/>
        </w:rPr>
        <w:t xml:space="preserve"> </w:t>
      </w:r>
      <w:r>
        <w:rPr>
          <w:color w:val="383434"/>
          <w:w w:val="105"/>
        </w:rPr>
        <w:t>E</w:t>
      </w:r>
      <w:r>
        <w:rPr>
          <w:color w:val="383434"/>
          <w:w w:val="105"/>
        </w:rPr>
        <w:tab/>
        <w:t>M O</w:t>
      </w:r>
      <w:r>
        <w:rPr>
          <w:color w:val="383434"/>
          <w:spacing w:val="-48"/>
          <w:w w:val="105"/>
        </w:rPr>
        <w:t xml:space="preserve"> </w:t>
      </w:r>
      <w:r>
        <w:rPr>
          <w:color w:val="383434"/>
          <w:spacing w:val="36"/>
          <w:w w:val="105"/>
        </w:rPr>
        <w:t>FA</w:t>
      </w:r>
      <w:r>
        <w:rPr>
          <w:color w:val="383434"/>
          <w:spacing w:val="-48"/>
        </w:rPr>
        <w:t xml:space="preserve"> </w:t>
      </w:r>
    </w:p>
    <w:p w:rsidR="00750854" w:rsidRDefault="003D48EF">
      <w:pPr>
        <w:tabs>
          <w:tab w:val="left" w:pos="2471"/>
          <w:tab w:val="left" w:pos="3500"/>
          <w:tab w:val="left" w:pos="4565"/>
          <w:tab w:val="left" w:pos="5582"/>
          <w:tab w:val="left" w:pos="6609"/>
          <w:tab w:val="left" w:pos="7640"/>
          <w:tab w:val="left" w:pos="8694"/>
          <w:tab w:val="left" w:pos="9678"/>
        </w:tabs>
        <w:spacing w:before="44"/>
        <w:ind w:left="1399"/>
        <w:rPr>
          <w:rFonts w:ascii="Book Antiqua"/>
          <w:sz w:val="48"/>
        </w:rPr>
      </w:pPr>
      <w:r>
        <w:rPr>
          <w:rFonts w:ascii="Book Antiqua"/>
          <w:color w:val="383434"/>
          <w:w w:val="105"/>
          <w:sz w:val="48"/>
        </w:rPr>
        <w:t>Q</w:t>
      </w:r>
      <w:r>
        <w:rPr>
          <w:rFonts w:ascii="Book Antiqua"/>
          <w:color w:val="383434"/>
          <w:w w:val="105"/>
          <w:sz w:val="48"/>
        </w:rPr>
        <w:tab/>
        <w:t>U</w:t>
      </w:r>
      <w:r>
        <w:rPr>
          <w:rFonts w:ascii="Book Antiqua"/>
          <w:color w:val="383434"/>
          <w:w w:val="105"/>
          <w:sz w:val="48"/>
        </w:rPr>
        <w:tab/>
        <w:t>A</w:t>
      </w:r>
      <w:r>
        <w:rPr>
          <w:rFonts w:ascii="Book Antiqua"/>
          <w:color w:val="383434"/>
          <w:w w:val="105"/>
          <w:sz w:val="48"/>
        </w:rPr>
        <w:tab/>
        <w:t>R</w:t>
      </w:r>
      <w:r>
        <w:rPr>
          <w:rFonts w:ascii="Book Antiqua"/>
          <w:color w:val="383434"/>
          <w:w w:val="105"/>
          <w:sz w:val="48"/>
        </w:rPr>
        <w:tab/>
        <w:t>T</w:t>
      </w:r>
      <w:r>
        <w:rPr>
          <w:rFonts w:ascii="Book Antiqua"/>
          <w:color w:val="383434"/>
          <w:w w:val="105"/>
          <w:sz w:val="48"/>
        </w:rPr>
        <w:tab/>
        <w:t>E</w:t>
      </w:r>
      <w:r>
        <w:rPr>
          <w:rFonts w:ascii="Book Antiqua"/>
          <w:color w:val="383434"/>
          <w:w w:val="105"/>
          <w:sz w:val="48"/>
        </w:rPr>
        <w:tab/>
        <w:t>R</w:t>
      </w:r>
      <w:r>
        <w:rPr>
          <w:rFonts w:ascii="Book Antiqua"/>
          <w:color w:val="383434"/>
          <w:w w:val="105"/>
          <w:sz w:val="48"/>
        </w:rPr>
        <w:tab/>
        <w:t>L</w:t>
      </w:r>
      <w:r>
        <w:rPr>
          <w:rFonts w:ascii="Book Antiqua"/>
          <w:color w:val="383434"/>
          <w:w w:val="105"/>
          <w:sz w:val="48"/>
        </w:rPr>
        <w:tab/>
        <w:t>Y</w:t>
      </w:r>
    </w:p>
    <w:p w:rsidR="00750854" w:rsidRDefault="00750854">
      <w:pPr>
        <w:pStyle w:val="a3"/>
        <w:rPr>
          <w:rFonts w:ascii="Book Antiqua"/>
          <w:sz w:val="20"/>
        </w:rPr>
      </w:pPr>
    </w:p>
    <w:p w:rsidR="00750854" w:rsidRDefault="00750854">
      <w:pPr>
        <w:pStyle w:val="a3"/>
        <w:rPr>
          <w:rFonts w:ascii="Book Antiqua"/>
          <w:sz w:val="20"/>
        </w:rPr>
      </w:pPr>
    </w:p>
    <w:p w:rsidR="00750854" w:rsidRDefault="00750854">
      <w:pPr>
        <w:pStyle w:val="a3"/>
        <w:rPr>
          <w:rFonts w:ascii="Book Antiqua"/>
          <w:sz w:val="20"/>
        </w:rPr>
      </w:pPr>
    </w:p>
    <w:p w:rsidR="00750854" w:rsidRDefault="00750854">
      <w:pPr>
        <w:pStyle w:val="a3"/>
        <w:rPr>
          <w:rFonts w:ascii="Book Antiqua"/>
          <w:sz w:val="20"/>
        </w:rPr>
      </w:pPr>
    </w:p>
    <w:p w:rsidR="00750854" w:rsidRDefault="00750854">
      <w:pPr>
        <w:pStyle w:val="a3"/>
        <w:rPr>
          <w:rFonts w:ascii="Book Antiqua"/>
          <w:sz w:val="20"/>
        </w:rPr>
      </w:pPr>
    </w:p>
    <w:p w:rsidR="00750854" w:rsidRDefault="003D48EF">
      <w:pPr>
        <w:pStyle w:val="4"/>
        <w:spacing w:before="454"/>
        <w:ind w:left="206" w:right="206"/>
        <w:jc w:val="center"/>
      </w:pPr>
      <w:r>
        <w:rPr>
          <w:color w:val="4D4B4B"/>
        </w:rPr>
        <w:t>外交工作的範圍廣泛、性質多元、場域多樣，</w:t>
      </w:r>
    </w:p>
    <w:p w:rsidR="00750854" w:rsidRDefault="003D48EF">
      <w:pPr>
        <w:spacing w:line="600" w:lineRule="atLeast"/>
        <w:ind w:left="2712" w:right="2710"/>
        <w:jc w:val="center"/>
        <w:rPr>
          <w:sz w:val="24"/>
        </w:rPr>
      </w:pPr>
      <w:r>
        <w:rPr>
          <w:color w:val="4D4B4B"/>
          <w:sz w:val="24"/>
        </w:rPr>
        <w:t>本部及駐外館處同仁、技術團人員、替代役男及國際志工等，</w:t>
      </w:r>
      <w:r>
        <w:rPr>
          <w:color w:val="4D4B4B"/>
          <w:sz w:val="24"/>
        </w:rPr>
        <w:t xml:space="preserve"> </w:t>
      </w:r>
      <w:r>
        <w:rPr>
          <w:color w:val="4D4B4B"/>
          <w:sz w:val="24"/>
        </w:rPr>
        <w:t>在不同的工作崗位上為臺灣的外交打拼，</w:t>
      </w:r>
    </w:p>
    <w:p w:rsidR="00750854" w:rsidRDefault="003D48EF">
      <w:pPr>
        <w:spacing w:before="264"/>
        <w:ind w:left="206" w:right="206"/>
        <w:jc w:val="center"/>
        <w:rPr>
          <w:sz w:val="24"/>
        </w:rPr>
      </w:pPr>
      <w:r>
        <w:rPr>
          <w:color w:val="4D4B4B"/>
          <w:sz w:val="24"/>
        </w:rPr>
        <w:t>必然有各式各樣的工作經驗與生活體驗值得記述分享。</w:t>
      </w:r>
    </w:p>
    <w:p w:rsidR="00750854" w:rsidRDefault="003D48EF">
      <w:pPr>
        <w:spacing w:before="600" w:line="600" w:lineRule="atLeast"/>
        <w:ind w:left="3478" w:right="3604"/>
        <w:jc w:val="center"/>
        <w:rPr>
          <w:sz w:val="24"/>
        </w:rPr>
      </w:pPr>
      <w:r>
        <w:rPr>
          <w:color w:val="4D4B4B"/>
          <w:sz w:val="24"/>
        </w:rPr>
        <w:t>《外交部通訊》開放各類外交事務文章刊登，</w:t>
      </w:r>
      <w:r>
        <w:rPr>
          <w:color w:val="4D4B4B"/>
          <w:sz w:val="24"/>
        </w:rPr>
        <w:t xml:space="preserve"> </w:t>
      </w:r>
      <w:r>
        <w:rPr>
          <w:color w:val="4D4B4B"/>
          <w:sz w:val="24"/>
        </w:rPr>
        <w:t>期盼增進本部人員的聯絡與交流，</w:t>
      </w:r>
    </w:p>
    <w:p w:rsidR="00750854" w:rsidRDefault="003D48EF">
      <w:pPr>
        <w:spacing w:before="265"/>
        <w:ind w:left="206" w:right="206"/>
        <w:jc w:val="center"/>
        <w:rPr>
          <w:sz w:val="24"/>
        </w:rPr>
      </w:pPr>
      <w:r>
        <w:rPr>
          <w:color w:val="4D4B4B"/>
          <w:sz w:val="24"/>
        </w:rPr>
        <w:t>並讓社會各界認識外交工作的多樣性。</w:t>
      </w:r>
    </w:p>
    <w:p w:rsidR="00750854" w:rsidRDefault="003D48EF">
      <w:pPr>
        <w:spacing w:before="264"/>
        <w:ind w:left="206" w:right="206"/>
        <w:jc w:val="center"/>
        <w:rPr>
          <w:sz w:val="24"/>
        </w:rPr>
      </w:pPr>
      <w:r>
        <w:rPr>
          <w:color w:val="4D4B4B"/>
          <w:sz w:val="24"/>
        </w:rPr>
        <w:t>歡迎本部長官、同仁及眷屬踴躍投稿，以饗讀者。</w:t>
      </w:r>
    </w:p>
    <w:p w:rsidR="00750854" w:rsidRDefault="00750854">
      <w:pPr>
        <w:jc w:val="center"/>
        <w:rPr>
          <w:sz w:val="24"/>
        </w:rPr>
        <w:sectPr w:rsidR="00750854">
          <w:headerReference w:type="default" r:id="rId316"/>
          <w:footerReference w:type="default" r:id="rId317"/>
          <w:pgSz w:w="11910" w:h="16840"/>
          <w:pgMar w:top="1580" w:right="0" w:bottom="280" w:left="0" w:header="0" w:footer="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8"/>
        </w:rPr>
      </w:pPr>
    </w:p>
    <w:p w:rsidR="00750854" w:rsidRDefault="003D48EF">
      <w:pPr>
        <w:spacing w:before="56"/>
        <w:ind w:left="243" w:right="206"/>
        <w:jc w:val="center"/>
        <w:rPr>
          <w:sz w:val="44"/>
        </w:rPr>
      </w:pPr>
      <w:r>
        <w:rPr>
          <w:color w:val="231F1F"/>
          <w:sz w:val="44"/>
        </w:rPr>
        <w:t>華語教學新面貌</w:t>
      </w:r>
    </w:p>
    <w:p w:rsidR="00750854" w:rsidRDefault="003D48EF">
      <w:pPr>
        <w:spacing w:before="5"/>
        <w:ind w:left="243" w:right="206"/>
        <w:jc w:val="center"/>
        <w:rPr>
          <w:sz w:val="44"/>
        </w:rPr>
      </w:pPr>
      <w:r>
        <w:rPr>
          <w:color w:val="231F1F"/>
          <w:sz w:val="44"/>
        </w:rPr>
        <w:t>尼加拉瓜華語教學紀實</w:t>
      </w:r>
    </w:p>
    <w:p w:rsidR="00750854" w:rsidRDefault="00750854">
      <w:pPr>
        <w:pStyle w:val="a3"/>
        <w:spacing w:before="13"/>
        <w:rPr>
          <w:sz w:val="38"/>
        </w:rPr>
      </w:pPr>
    </w:p>
    <w:p w:rsidR="00750854" w:rsidRDefault="003D48EF">
      <w:pPr>
        <w:spacing w:before="1"/>
        <w:ind w:left="214" w:right="206"/>
        <w:jc w:val="center"/>
        <w:rPr>
          <w:sz w:val="18"/>
        </w:rPr>
      </w:pPr>
      <w:r>
        <w:rPr>
          <w:rFonts w:ascii="微軟正黑體" w:eastAsia="微軟正黑體" w:hAnsi="微軟正黑體" w:hint="eastAsia"/>
          <w:b/>
          <w:color w:val="231F1F"/>
          <w:sz w:val="18"/>
        </w:rPr>
        <w:t>文．圖</w:t>
      </w:r>
      <w:r>
        <w:rPr>
          <w:rFonts w:ascii="微軟正黑體" w:eastAsia="微軟正黑體" w:hAnsi="微軟正黑體" w:hint="eastAsia"/>
          <w:b/>
          <w:color w:val="231F1F"/>
          <w:sz w:val="18"/>
        </w:rPr>
        <w:t xml:space="preserve">   </w:t>
      </w:r>
      <w:r>
        <w:rPr>
          <w:color w:val="231F1F"/>
          <w:sz w:val="18"/>
        </w:rPr>
        <w:t>任詩婷</w:t>
      </w:r>
      <w:r>
        <w:rPr>
          <w:color w:val="231F1F"/>
          <w:sz w:val="18"/>
        </w:rPr>
        <w:t xml:space="preserve"> </w:t>
      </w:r>
      <w:r>
        <w:rPr>
          <w:color w:val="383434"/>
          <w:position w:val="3"/>
          <w:sz w:val="12"/>
        </w:rPr>
        <w:t xml:space="preserve">╲  </w:t>
      </w:r>
      <w:r>
        <w:rPr>
          <w:color w:val="231F1F"/>
          <w:sz w:val="18"/>
        </w:rPr>
        <w:t>國合會派駐尼加拉瓜華語教師</w:t>
      </w:r>
    </w:p>
    <w:p w:rsidR="00750854" w:rsidRDefault="00750854">
      <w:pPr>
        <w:pStyle w:val="a3"/>
        <w:rPr>
          <w:sz w:val="20"/>
        </w:rPr>
      </w:pPr>
    </w:p>
    <w:p w:rsidR="00750854" w:rsidRDefault="003D48EF">
      <w:pPr>
        <w:pStyle w:val="a3"/>
        <w:spacing w:before="3"/>
        <w:rPr>
          <w:sz w:val="14"/>
        </w:rPr>
      </w:pPr>
      <w:r>
        <w:rPr>
          <w:noProof/>
          <w:lang w:eastAsia="zh-TW"/>
        </w:rPr>
        <w:drawing>
          <wp:anchor distT="0" distB="0" distL="0" distR="0" simplePos="0" relativeHeight="287" behindDoc="0" locked="0" layoutInCell="1" allowOverlap="1">
            <wp:simplePos x="0" y="0"/>
            <wp:positionH relativeFrom="page">
              <wp:posOffset>1073759</wp:posOffset>
            </wp:positionH>
            <wp:positionV relativeFrom="paragraph">
              <wp:posOffset>151386</wp:posOffset>
            </wp:positionV>
            <wp:extent cx="5394435" cy="3927157"/>
            <wp:effectExtent l="0" t="0" r="0" b="0"/>
            <wp:wrapTopAndBottom/>
            <wp:docPr id="17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jpeg"/>
                    <pic:cNvPicPr/>
                  </pic:nvPicPr>
                  <pic:blipFill>
                    <a:blip r:embed="rId318" cstate="print"/>
                    <a:stretch>
                      <a:fillRect/>
                    </a:stretch>
                  </pic:blipFill>
                  <pic:spPr>
                    <a:xfrm>
                      <a:off x="0" y="0"/>
                      <a:ext cx="5394435" cy="3927157"/>
                    </a:xfrm>
                    <a:prstGeom prst="rect">
                      <a:avLst/>
                    </a:prstGeom>
                  </pic:spPr>
                </pic:pic>
              </a:graphicData>
            </a:graphic>
          </wp:anchor>
        </w:drawing>
      </w:r>
    </w:p>
    <w:p w:rsidR="00750854" w:rsidRDefault="003D48EF">
      <w:pPr>
        <w:spacing w:before="146"/>
        <w:ind w:left="1690"/>
        <w:rPr>
          <w:sz w:val="15"/>
        </w:rPr>
      </w:pPr>
      <w:r>
        <w:rPr>
          <w:color w:val="F77B64"/>
          <w:sz w:val="15"/>
        </w:rPr>
        <w:t>▍</w:t>
      </w:r>
      <w:r>
        <w:rPr>
          <w:color w:val="231F1F"/>
          <w:sz w:val="15"/>
        </w:rPr>
        <w:t>尼加拉瓜首都馬納瓜是全國商業、政治和教育中心。（圖片提供／</w:t>
      </w:r>
      <w:r>
        <w:rPr>
          <w:rFonts w:ascii="Arial" w:eastAsia="Arial" w:hAnsi="Arial"/>
          <w:color w:val="231F1F"/>
          <w:sz w:val="15"/>
        </w:rPr>
        <w:t>123RF</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rPr>
          <w:sz w:val="20"/>
        </w:rPr>
        <w:sectPr w:rsidR="00750854">
          <w:headerReference w:type="even" r:id="rId319"/>
          <w:headerReference w:type="default" r:id="rId320"/>
          <w:footerReference w:type="even" r:id="rId321"/>
          <w:pgSz w:w="11910" w:h="16840"/>
          <w:pgMar w:top="1040" w:right="0" w:bottom="280" w:left="0" w:header="644" w:footer="0" w:gutter="0"/>
          <w:pgNumType w:start="52"/>
          <w:cols w:space="720"/>
        </w:sectPr>
      </w:pPr>
    </w:p>
    <w:p w:rsidR="00750854" w:rsidRDefault="00750854">
      <w:pPr>
        <w:pStyle w:val="a3"/>
        <w:spacing w:before="7"/>
        <w:rPr>
          <w:sz w:val="17"/>
        </w:rPr>
      </w:pPr>
    </w:p>
    <w:p w:rsidR="00750854" w:rsidRDefault="003D48EF">
      <w:pPr>
        <w:pStyle w:val="a3"/>
        <w:spacing w:line="326" w:lineRule="auto"/>
        <w:ind w:left="1700" w:firstLine="453"/>
        <w:jc w:val="both"/>
      </w:pPr>
      <w:r>
        <w:rPr>
          <w:color w:val="231F1F"/>
        </w:rPr>
        <w:t>華語教學是臺灣外交軟實力不可忽視的一個項目。語言是溝通和表達最直接的工具；思想和文化則可以透過語言學習無形中深刻植入學習者的心中。好的語言推廣政策不僅可以使學習者對語言輸出國有好印象，帶動觀光、留遊學經濟，進而培養學習者對其產生認同。</w:t>
      </w:r>
    </w:p>
    <w:p w:rsidR="00750854" w:rsidRDefault="003D48EF">
      <w:pPr>
        <w:pStyle w:val="a3"/>
        <w:spacing w:before="7"/>
        <w:rPr>
          <w:sz w:val="17"/>
        </w:rPr>
      </w:pPr>
      <w:r>
        <w:br w:type="column"/>
      </w:r>
    </w:p>
    <w:p w:rsidR="00750854" w:rsidRDefault="003D48EF">
      <w:pPr>
        <w:pStyle w:val="a3"/>
        <w:spacing w:before="1" w:line="326" w:lineRule="auto"/>
        <w:ind w:left="515" w:right="1683" w:firstLine="453"/>
        <w:jc w:val="both"/>
      </w:pPr>
      <w:r>
        <w:rPr>
          <w:color w:val="231F1F"/>
        </w:rPr>
        <w:t>法國從</w:t>
      </w:r>
      <w:r>
        <w:rPr>
          <w:rFonts w:ascii="Times New Roman" w:eastAsia="Times New Roman"/>
          <w:color w:val="231F1F"/>
        </w:rPr>
        <w:t>1883</w:t>
      </w:r>
      <w:r>
        <w:rPr>
          <w:color w:val="231F1F"/>
        </w:rPr>
        <w:t>年開始在全世界</w:t>
      </w:r>
      <w:r>
        <w:rPr>
          <w:rFonts w:ascii="Times New Roman" w:eastAsia="Times New Roman"/>
          <w:color w:val="231F1F"/>
        </w:rPr>
        <w:t>133</w:t>
      </w:r>
      <w:r>
        <w:rPr>
          <w:color w:val="231F1F"/>
        </w:rPr>
        <w:t>個國家陸續設立法國文化協會，德國也成立歌德學院，中國也設有孔子學院，其立意明顯。有鑑於此，國合會於</w:t>
      </w:r>
      <w:r>
        <w:rPr>
          <w:rFonts w:ascii="Times New Roman" w:eastAsia="Times New Roman"/>
          <w:color w:val="231F1F"/>
        </w:rPr>
        <w:t>1996</w:t>
      </w:r>
      <w:r>
        <w:rPr>
          <w:color w:val="231F1F"/>
        </w:rPr>
        <w:t>年開始派駐短期華語志工至友邦國家服務，</w:t>
      </w:r>
      <w:r>
        <w:rPr>
          <w:rFonts w:ascii="Times New Roman" w:eastAsia="Times New Roman"/>
          <w:color w:val="231F1F"/>
        </w:rPr>
        <w:t>2014</w:t>
      </w:r>
      <w:r>
        <w:rPr>
          <w:color w:val="231F1F"/>
        </w:rPr>
        <w:t>年配合「華語文教育八年計畫」政策，改派專業華語教師，讓當地民眾能透過華語教學</w:t>
      </w:r>
    </w:p>
    <w:p w:rsidR="00750854" w:rsidRDefault="00750854">
      <w:pPr>
        <w:spacing w:line="326" w:lineRule="auto"/>
        <w:jc w:val="both"/>
        <w:sectPr w:rsidR="00750854">
          <w:type w:val="continuous"/>
          <w:pgSz w:w="11910" w:h="16840"/>
          <w:pgMar w:top="500" w:right="0" w:bottom="0" w:left="0" w:header="720" w:footer="720" w:gutter="0"/>
          <w:cols w:num="2" w:space="720" w:equalWidth="0">
            <w:col w:w="5682" w:space="40"/>
            <w:col w:w="6188"/>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
        <w:rPr>
          <w:sz w:val="13"/>
        </w:rPr>
      </w:pPr>
    </w:p>
    <w:p w:rsidR="00750854" w:rsidRDefault="003D48EF">
      <w:pPr>
        <w:spacing w:before="85"/>
        <w:ind w:left="1700"/>
        <w:rPr>
          <w:sz w:val="15"/>
        </w:rPr>
      </w:pPr>
      <w:r>
        <w:rPr>
          <w:noProof/>
          <w:lang w:eastAsia="zh-TW"/>
        </w:rPr>
        <w:drawing>
          <wp:anchor distT="0" distB="0" distL="0" distR="0" simplePos="0" relativeHeight="15876608" behindDoc="0" locked="0" layoutInCell="1" allowOverlap="1">
            <wp:simplePos x="0" y="0"/>
            <wp:positionH relativeFrom="page">
              <wp:posOffset>1080000</wp:posOffset>
            </wp:positionH>
            <wp:positionV relativeFrom="paragraph">
              <wp:posOffset>-3072320</wp:posOffset>
            </wp:positionV>
            <wp:extent cx="4663553" cy="3015043"/>
            <wp:effectExtent l="0" t="0" r="0" b="0"/>
            <wp:wrapNone/>
            <wp:docPr id="17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jpeg"/>
                    <pic:cNvPicPr/>
                  </pic:nvPicPr>
                  <pic:blipFill>
                    <a:blip r:embed="rId322" cstate="print"/>
                    <a:stretch>
                      <a:fillRect/>
                    </a:stretch>
                  </pic:blipFill>
                  <pic:spPr>
                    <a:xfrm>
                      <a:off x="0" y="0"/>
                      <a:ext cx="4663553" cy="3015043"/>
                    </a:xfrm>
                    <a:prstGeom prst="rect">
                      <a:avLst/>
                    </a:prstGeom>
                  </pic:spPr>
                </pic:pic>
              </a:graphicData>
            </a:graphic>
          </wp:anchor>
        </w:drawing>
      </w:r>
      <w:r>
        <w:rPr>
          <w:noProof/>
          <w:lang w:eastAsia="zh-TW"/>
        </w:rPr>
        <mc:AlternateContent>
          <mc:Choice Requires="wps">
            <w:drawing>
              <wp:anchor distT="0" distB="0" distL="114300" distR="114300" simplePos="0" relativeHeight="15877632" behindDoc="0" locked="0" layoutInCell="1" allowOverlap="1">
                <wp:simplePos x="0" y="0"/>
                <wp:positionH relativeFrom="page">
                  <wp:posOffset>6959600</wp:posOffset>
                </wp:positionH>
                <wp:positionV relativeFrom="paragraph">
                  <wp:posOffset>-1821815</wp:posOffset>
                </wp:positionV>
                <wp:extent cx="194945" cy="979805"/>
                <wp:effectExtent l="0" t="0" r="0" b="0"/>
                <wp:wrapNone/>
                <wp:docPr id="39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979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228" type="#_x0000_t202" style="position:absolute;left:0;text-align:left;margin-left:548pt;margin-top:-143.45pt;width:15.35pt;height:77.15pt;z-index:1587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" filled="f" stroked="f">
                <v:textbox style="layout-flow:vertical" inset="0,0,0,0">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v:textbox>
                <w10:wrap anchorx="page"/>
              </v:shape>
            </w:pict>
          </mc:Fallback>
        </mc:AlternateContent>
      </w:r>
      <w:r>
        <w:rPr>
          <w:color w:val="F77B64"/>
          <w:sz w:val="15"/>
        </w:rPr>
        <w:t>▍</w:t>
      </w:r>
      <w:r>
        <w:rPr>
          <w:rFonts w:ascii="Arial" w:eastAsia="Arial" w:hAnsi="Arial"/>
          <w:color w:val="231F1F"/>
          <w:sz w:val="15"/>
        </w:rPr>
        <w:t>2019</w:t>
      </w:r>
      <w:r>
        <w:rPr>
          <w:color w:val="231F1F"/>
          <w:sz w:val="15"/>
        </w:rPr>
        <w:t>年華語計畫年度成果發表會合影。</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2"/>
        <w:rPr>
          <w:sz w:val="29"/>
        </w:rPr>
      </w:pPr>
    </w:p>
    <w:p w:rsidR="00750854" w:rsidRDefault="00750854">
      <w:pPr>
        <w:rPr>
          <w:sz w:val="29"/>
        </w:rPr>
        <w:sectPr w:rsidR="00750854">
          <w:headerReference w:type="even" r:id="rId323"/>
          <w:headerReference w:type="default" r:id="rId324"/>
          <w:footerReference w:type="default" r:id="rId325"/>
          <w:pgSz w:w="11910" w:h="16840"/>
          <w:pgMar w:top="1040" w:right="0" w:bottom="860" w:left="0" w:header="644" w:footer="675" w:gutter="0"/>
          <w:pgNumType w:start="53"/>
          <w:cols w:space="720"/>
        </w:sectPr>
      </w:pPr>
    </w:p>
    <w:p w:rsidR="00750854" w:rsidRDefault="003D48EF">
      <w:pPr>
        <w:pStyle w:val="a3"/>
        <w:spacing w:before="83" w:line="326" w:lineRule="auto"/>
        <w:ind w:left="1700" w:right="12"/>
      </w:pPr>
      <w:r>
        <w:rPr>
          <w:noProof/>
          <w:lang w:eastAsia="zh-TW"/>
        </w:rPr>
        <mc:AlternateContent>
          <mc:Choice Requires="wps">
            <w:drawing>
              <wp:anchor distT="0" distB="0" distL="114300" distR="114300" simplePos="0" relativeHeight="15876096" behindDoc="0" locked="0" layoutInCell="1" allowOverlap="1">
                <wp:simplePos x="0" y="0"/>
                <wp:positionH relativeFrom="page">
                  <wp:posOffset>6910070</wp:posOffset>
                </wp:positionH>
                <wp:positionV relativeFrom="page">
                  <wp:posOffset>2442845</wp:posOffset>
                </wp:positionV>
                <wp:extent cx="649605" cy="3175"/>
                <wp:effectExtent l="0" t="0" r="0" b="0"/>
                <wp:wrapNone/>
                <wp:docPr id="396"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544.1pt;margin-top:192.35pt;width:51.15pt;height:.25pt;z-index:158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" fillcolor="#231f1f" stroked="f">
                <w10:wrap anchorx="page" anchory="page"/>
              </v:rect>
            </w:pict>
          </mc:Fallback>
        </mc:AlternateContent>
      </w:r>
      <w:r>
        <w:rPr>
          <w:noProof/>
          <w:lang w:eastAsia="zh-TW"/>
        </w:rPr>
        <mc:AlternateContent>
          <mc:Choice Requires="wps">
            <w:drawing>
              <wp:anchor distT="0" distB="0" distL="114300" distR="114300" simplePos="0" relativeHeight="15877120" behindDoc="0" locked="0" layoutInCell="1" allowOverlap="1">
                <wp:simplePos x="0" y="0"/>
                <wp:positionH relativeFrom="page">
                  <wp:posOffset>6967220</wp:posOffset>
                </wp:positionH>
                <wp:positionV relativeFrom="page">
                  <wp:posOffset>1499235</wp:posOffset>
                </wp:positionV>
                <wp:extent cx="177800" cy="702310"/>
                <wp:effectExtent l="0" t="0" r="0" b="0"/>
                <wp:wrapNone/>
                <wp:docPr id="395"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229" type="#_x0000_t202" style="position:absolute;left:0;text-align:left;margin-left:548.6pt;margin-top:118.05pt;width:14pt;height:55.3pt;z-index:1587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" filled="f" stroked="f">
                <v:textbox style="layout-flow:vertical-ideographic" inset="0,0,0,0">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v:textbox>
                <w10:wrap anchorx="page" anchory="page"/>
              </v:shape>
            </w:pict>
          </mc:Fallback>
        </mc:AlternateContent>
      </w:r>
      <w:r>
        <w:rPr>
          <w:color w:val="231F1F"/>
        </w:rPr>
        <w:t>細細品味臺灣美麗的輪廓。截至目前，約有</w:t>
      </w:r>
      <w:r>
        <w:rPr>
          <w:rFonts w:ascii="Times New Roman" w:eastAsia="Times New Roman"/>
          <w:color w:val="231F1F"/>
        </w:rPr>
        <w:t>17</w:t>
      </w:r>
      <w:r>
        <w:rPr>
          <w:color w:val="231F1F"/>
        </w:rPr>
        <w:t>位華語老師於</w:t>
      </w:r>
      <w:r>
        <w:rPr>
          <w:rFonts w:ascii="Times New Roman" w:eastAsia="Times New Roman"/>
          <w:color w:val="231F1F"/>
        </w:rPr>
        <w:t>11</w:t>
      </w:r>
      <w:r>
        <w:rPr>
          <w:color w:val="231F1F"/>
        </w:rPr>
        <w:t>國服務。</w:t>
      </w:r>
    </w:p>
    <w:p w:rsidR="00750854" w:rsidRDefault="00750854">
      <w:pPr>
        <w:pStyle w:val="a3"/>
        <w:spacing w:before="7"/>
        <w:rPr>
          <w:sz w:val="28"/>
        </w:rPr>
      </w:pPr>
    </w:p>
    <w:p w:rsidR="00750854" w:rsidRDefault="003D48EF">
      <w:pPr>
        <w:tabs>
          <w:tab w:val="left" w:pos="2999"/>
        </w:tabs>
        <w:spacing w:before="1"/>
        <w:ind w:left="1700"/>
        <w:rPr>
          <w:sz w:val="26"/>
        </w:rPr>
      </w:pPr>
      <w:r>
        <w:rPr>
          <w:rFonts w:ascii="Times New Roman" w:eastAsia="Times New Roman"/>
          <w:b/>
          <w:color w:val="231F1F"/>
          <w:spacing w:val="4"/>
          <w:w w:val="110"/>
          <w:sz w:val="26"/>
        </w:rPr>
        <w:t>24</w:t>
      </w:r>
      <w:r>
        <w:rPr>
          <w:color w:val="231F1F"/>
          <w:spacing w:val="4"/>
          <w:w w:val="110"/>
          <w:sz w:val="26"/>
        </w:rPr>
        <w:t>＋</w:t>
      </w:r>
      <w:r>
        <w:rPr>
          <w:rFonts w:ascii="Times New Roman" w:eastAsia="Times New Roman"/>
          <w:b/>
          <w:color w:val="231F1F"/>
          <w:spacing w:val="4"/>
          <w:w w:val="110"/>
          <w:sz w:val="26"/>
        </w:rPr>
        <w:t>360</w:t>
      </w:r>
      <w:r>
        <w:rPr>
          <w:rFonts w:ascii="Times New Roman" w:eastAsia="Times New Roman"/>
          <w:b/>
          <w:color w:val="231F1F"/>
          <w:spacing w:val="4"/>
          <w:w w:val="110"/>
          <w:sz w:val="26"/>
        </w:rPr>
        <w:tab/>
      </w:r>
      <w:r>
        <w:rPr>
          <w:color w:val="231F1F"/>
          <w:spacing w:val="5"/>
          <w:w w:val="110"/>
          <w:sz w:val="26"/>
        </w:rPr>
        <w:t>華語教學方程式</w:t>
      </w:r>
    </w:p>
    <w:p w:rsidR="00750854" w:rsidRDefault="00750854">
      <w:pPr>
        <w:pStyle w:val="a3"/>
        <w:spacing w:before="12"/>
        <w:rPr>
          <w:sz w:val="30"/>
        </w:rPr>
      </w:pPr>
    </w:p>
    <w:p w:rsidR="00750854" w:rsidRDefault="003D48EF">
      <w:pPr>
        <w:pStyle w:val="a3"/>
        <w:spacing w:line="326" w:lineRule="auto"/>
        <w:ind w:left="1700" w:firstLine="453"/>
        <w:jc w:val="both"/>
      </w:pPr>
      <w:r>
        <w:rPr>
          <w:color w:val="231F1F"/>
        </w:rPr>
        <w:t>計畫之一的友邦</w:t>
      </w:r>
      <w:r>
        <w:rPr>
          <w:color w:val="231F1F"/>
        </w:rPr>
        <w:t>──</w:t>
      </w:r>
      <w:r>
        <w:rPr>
          <w:color w:val="231F1F"/>
        </w:rPr>
        <w:t>尼加拉瓜，名字的涵義是被湖泊和火山圍繞的國家，從空中鳥瞰，坑坑洞洞的地貌像極了月球表面，而這樣的凹凸有致，又好似一個個躺臥著、豐腴的拉美女人。尼國首都馬納瓜（</w:t>
      </w:r>
      <w:r>
        <w:rPr>
          <w:rFonts w:ascii="Times New Roman" w:eastAsia="Times New Roman" w:hAnsi="Times New Roman"/>
          <w:color w:val="231F1F"/>
        </w:rPr>
        <w:t>Managua</w:t>
      </w:r>
      <w:r>
        <w:rPr>
          <w:color w:val="231F1F"/>
        </w:rPr>
        <w:t>）是全國商業、政治和教育中心，人口約兩百萬人，以中產階級人士居多，也是語言教學的主要目標群。在駐尼加拉瓜大使館的協助下，國合會兩位華語老師於</w:t>
      </w:r>
      <w:r>
        <w:rPr>
          <w:rFonts w:ascii="Times New Roman" w:eastAsia="Times New Roman" w:hAnsi="Times New Roman"/>
          <w:color w:val="231F1F"/>
        </w:rPr>
        <w:t xml:space="preserve">2014 </w:t>
      </w:r>
      <w:r>
        <w:rPr>
          <w:color w:val="231F1F"/>
        </w:rPr>
        <w:t>年陸續抵達首都，</w:t>
      </w:r>
      <w:r>
        <w:rPr>
          <w:color w:val="231F1F"/>
        </w:rPr>
        <w:t xml:space="preserve"> </w:t>
      </w:r>
      <w:r>
        <w:rPr>
          <w:color w:val="231F1F"/>
        </w:rPr>
        <w:t>並開始與指定的國家語言訓練局（</w:t>
      </w:r>
      <w:r>
        <w:rPr>
          <w:rFonts w:ascii="Times New Roman" w:eastAsia="Times New Roman" w:hAnsi="Times New Roman"/>
          <w:color w:val="231F1F"/>
        </w:rPr>
        <w:t>ANI</w:t>
      </w:r>
      <w:r>
        <w:rPr>
          <w:color w:val="231F1F"/>
        </w:rPr>
        <w:t>）</w:t>
      </w:r>
      <w:r>
        <w:rPr>
          <w:color w:val="231F1F"/>
        </w:rPr>
        <w:t xml:space="preserve"> </w:t>
      </w:r>
      <w:r>
        <w:rPr>
          <w:color w:val="231F1F"/>
        </w:rPr>
        <w:t>及兩所公立大學</w:t>
      </w:r>
      <w:r>
        <w:rPr>
          <w:color w:val="231F1F"/>
        </w:rPr>
        <w:t>──</w:t>
      </w:r>
      <w:r>
        <w:rPr>
          <w:color w:val="231F1F"/>
        </w:rPr>
        <w:t>國立工業工程大學</w:t>
      </w:r>
    </w:p>
    <w:p w:rsidR="00750854" w:rsidRDefault="003D48EF">
      <w:pPr>
        <w:pStyle w:val="a3"/>
        <w:spacing w:before="10"/>
        <w:rPr>
          <w:sz w:val="7"/>
        </w:rPr>
      </w:pPr>
      <w:r>
        <w:br w:type="column"/>
      </w:r>
    </w:p>
    <w:p w:rsidR="00750854" w:rsidRDefault="003D48EF">
      <w:pPr>
        <w:pStyle w:val="a3"/>
        <w:ind w:left="1118"/>
        <w:rPr>
          <w:sz w:val="20"/>
        </w:rPr>
      </w:pPr>
      <w:r>
        <w:rPr>
          <w:noProof/>
          <w:sz w:val="20"/>
          <w:lang w:eastAsia="zh-TW"/>
        </w:rPr>
        <w:drawing>
          <wp:inline distT="0" distB="0" distL="0" distR="0">
            <wp:extent cx="2121115" cy="3230403"/>
            <wp:effectExtent l="0" t="0" r="0" b="0"/>
            <wp:docPr id="17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jpeg"/>
                    <pic:cNvPicPr/>
                  </pic:nvPicPr>
                  <pic:blipFill>
                    <a:blip r:embed="rId326" cstate="print"/>
                    <a:stretch>
                      <a:fillRect/>
                    </a:stretch>
                  </pic:blipFill>
                  <pic:spPr>
                    <a:xfrm>
                      <a:off x="0" y="0"/>
                      <a:ext cx="2121115" cy="3230403"/>
                    </a:xfrm>
                    <a:prstGeom prst="rect">
                      <a:avLst/>
                    </a:prstGeom>
                  </pic:spPr>
                </pic:pic>
              </a:graphicData>
            </a:graphic>
          </wp:inline>
        </w:drawing>
      </w:r>
    </w:p>
    <w:p w:rsidR="00750854" w:rsidRDefault="00750854">
      <w:pPr>
        <w:pStyle w:val="a3"/>
        <w:spacing w:before="5"/>
        <w:rPr>
          <w:sz w:val="12"/>
        </w:rPr>
      </w:pPr>
    </w:p>
    <w:p w:rsidR="00750854" w:rsidRDefault="003D48EF">
      <w:pPr>
        <w:spacing w:before="1"/>
        <w:ind w:left="1118"/>
        <w:rPr>
          <w:sz w:val="15"/>
        </w:rPr>
      </w:pPr>
      <w:r>
        <w:rPr>
          <w:color w:val="F77B64"/>
          <w:sz w:val="15"/>
        </w:rPr>
        <w:t>▍</w:t>
      </w:r>
      <w:r>
        <w:rPr>
          <w:color w:val="231F1F"/>
          <w:sz w:val="15"/>
        </w:rPr>
        <w:t>大使館前「中山公園」的野餐華語課。</w:t>
      </w:r>
    </w:p>
    <w:p w:rsidR="00750854" w:rsidRDefault="00750854">
      <w:pPr>
        <w:rPr>
          <w:sz w:val="15"/>
        </w:rPr>
        <w:sectPr w:rsidR="00750854">
          <w:type w:val="continuous"/>
          <w:pgSz w:w="11910" w:h="16840"/>
          <w:pgMar w:top="500" w:right="0" w:bottom="0" w:left="0" w:header="720" w:footer="720" w:gutter="0"/>
          <w:cols w:num="2" w:space="720" w:equalWidth="0">
            <w:col w:w="5696" w:space="40"/>
            <w:col w:w="6174"/>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2"/>
        <w:rPr>
          <w:sz w:val="18"/>
        </w:rPr>
      </w:pPr>
    </w:p>
    <w:p w:rsidR="00750854" w:rsidRDefault="00750854">
      <w:pPr>
        <w:rPr>
          <w:sz w:val="18"/>
        </w:rPr>
        <w:sectPr w:rsidR="00750854">
          <w:footerReference w:type="even" r:id="rId327"/>
          <w:pgSz w:w="11910" w:h="16840"/>
          <w:pgMar w:top="1040" w:right="0" w:bottom="280" w:left="0" w:header="644" w:footer="0" w:gutter="0"/>
          <w:cols w:space="720"/>
        </w:sectPr>
      </w:pPr>
    </w:p>
    <w:p w:rsidR="00750854" w:rsidRDefault="00750854">
      <w:pPr>
        <w:pStyle w:val="a3"/>
        <w:spacing w:before="10"/>
        <w:rPr>
          <w:sz w:val="7"/>
        </w:rPr>
      </w:pPr>
    </w:p>
    <w:p w:rsidR="00750854" w:rsidRDefault="003D48EF">
      <w:pPr>
        <w:pStyle w:val="a3"/>
        <w:ind w:left="907"/>
        <w:rPr>
          <w:sz w:val="20"/>
        </w:rPr>
      </w:pPr>
      <w:r>
        <w:rPr>
          <w:noProof/>
          <w:sz w:val="20"/>
          <w:lang w:eastAsia="zh-TW"/>
        </w:rPr>
        <w:drawing>
          <wp:inline distT="0" distB="0" distL="0" distR="0">
            <wp:extent cx="2770367" cy="1735550"/>
            <wp:effectExtent l="0" t="0" r="0" b="0"/>
            <wp:docPr id="17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jpeg"/>
                    <pic:cNvPicPr/>
                  </pic:nvPicPr>
                  <pic:blipFill>
                    <a:blip r:embed="rId328" cstate="print"/>
                    <a:stretch>
                      <a:fillRect/>
                    </a:stretch>
                  </pic:blipFill>
                  <pic:spPr>
                    <a:xfrm>
                      <a:off x="0" y="0"/>
                      <a:ext cx="2770367" cy="1735550"/>
                    </a:xfrm>
                    <a:prstGeom prst="rect">
                      <a:avLst/>
                    </a:prstGeom>
                  </pic:spPr>
                </pic:pic>
              </a:graphicData>
            </a:graphic>
          </wp:inline>
        </w:drawing>
      </w:r>
    </w:p>
    <w:p w:rsidR="00750854" w:rsidRDefault="00750854">
      <w:pPr>
        <w:pStyle w:val="a3"/>
        <w:spacing w:before="12"/>
        <w:rPr>
          <w:sz w:val="11"/>
        </w:rPr>
      </w:pPr>
    </w:p>
    <w:p w:rsidR="00750854" w:rsidRDefault="003D48EF">
      <w:pPr>
        <w:spacing w:line="273" w:lineRule="auto"/>
        <w:ind w:left="1067" w:right="92" w:hanging="161"/>
        <w:rPr>
          <w:sz w:val="15"/>
        </w:rPr>
      </w:pPr>
      <w:r>
        <w:rPr>
          <w:color w:val="F77B64"/>
          <w:sz w:val="15"/>
        </w:rPr>
        <w:t>▍</w:t>
      </w:r>
      <w:r>
        <w:rPr>
          <w:color w:val="231F1F"/>
          <w:sz w:val="15"/>
        </w:rPr>
        <w:t>尼加拉瓜的城鎮埃爾卡斯蒂略（</w:t>
      </w:r>
      <w:r>
        <w:rPr>
          <w:rFonts w:ascii="Arial" w:eastAsia="Arial" w:hAnsi="Arial"/>
          <w:color w:val="231F1F"/>
          <w:sz w:val="15"/>
        </w:rPr>
        <w:t>El Castillo</w:t>
      </w:r>
      <w:r>
        <w:rPr>
          <w:color w:val="231F1F"/>
          <w:sz w:val="15"/>
        </w:rPr>
        <w:t>）。（圖片提供／</w:t>
      </w:r>
      <w:r>
        <w:rPr>
          <w:color w:val="231F1F"/>
          <w:sz w:val="15"/>
        </w:rPr>
        <w:t xml:space="preserve"> </w:t>
      </w:r>
      <w:r>
        <w:rPr>
          <w:rFonts w:ascii="Arial" w:eastAsia="Arial" w:hAnsi="Arial"/>
          <w:color w:val="231F1F"/>
          <w:sz w:val="15"/>
        </w:rPr>
        <w:t>123RF</w:t>
      </w:r>
      <w:r>
        <w:rPr>
          <w:color w:val="231F1F"/>
          <w:sz w:val="15"/>
        </w:rPr>
        <w:t>）</w:t>
      </w:r>
    </w:p>
    <w:p w:rsidR="00750854" w:rsidRDefault="003D48EF">
      <w:pPr>
        <w:pStyle w:val="a3"/>
        <w:spacing w:before="1"/>
        <w:rPr>
          <w:sz w:val="15"/>
        </w:rPr>
      </w:pPr>
      <w:r>
        <w:rPr>
          <w:noProof/>
          <w:lang w:eastAsia="zh-TW"/>
        </w:rPr>
        <w:drawing>
          <wp:anchor distT="0" distB="0" distL="0" distR="0" simplePos="0" relativeHeight="292" behindDoc="0" locked="0" layoutInCell="1" allowOverlap="1">
            <wp:simplePos x="0" y="0"/>
            <wp:positionH relativeFrom="page">
              <wp:posOffset>576008</wp:posOffset>
            </wp:positionH>
            <wp:positionV relativeFrom="paragraph">
              <wp:posOffset>158906</wp:posOffset>
            </wp:positionV>
            <wp:extent cx="2770367" cy="1735550"/>
            <wp:effectExtent l="0" t="0" r="0" b="0"/>
            <wp:wrapTopAndBottom/>
            <wp:docPr id="17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jpeg"/>
                    <pic:cNvPicPr/>
                  </pic:nvPicPr>
                  <pic:blipFill>
                    <a:blip r:embed="rId329" cstate="print"/>
                    <a:stretch>
                      <a:fillRect/>
                    </a:stretch>
                  </pic:blipFill>
                  <pic:spPr>
                    <a:xfrm>
                      <a:off x="0" y="0"/>
                      <a:ext cx="2770367" cy="1735550"/>
                    </a:xfrm>
                    <a:prstGeom prst="rect">
                      <a:avLst/>
                    </a:prstGeom>
                  </pic:spPr>
                </pic:pic>
              </a:graphicData>
            </a:graphic>
          </wp:anchor>
        </w:drawing>
      </w:r>
    </w:p>
    <w:p w:rsidR="00750854" w:rsidRDefault="003D48EF">
      <w:pPr>
        <w:spacing w:before="138"/>
        <w:ind w:left="907"/>
        <w:rPr>
          <w:sz w:val="15"/>
        </w:rPr>
      </w:pPr>
      <w:r>
        <w:rPr>
          <w:color w:val="F77B64"/>
          <w:sz w:val="15"/>
        </w:rPr>
        <w:t>▍</w:t>
      </w:r>
      <w:r>
        <w:rPr>
          <w:rFonts w:ascii="Arial" w:eastAsia="Arial" w:hAnsi="Arial"/>
          <w:color w:val="231F1F"/>
          <w:sz w:val="15"/>
        </w:rPr>
        <w:t>2014</w:t>
      </w:r>
      <w:r>
        <w:rPr>
          <w:color w:val="231F1F"/>
          <w:sz w:val="15"/>
        </w:rPr>
        <w:t>年的兩位華語老師與時任駐尼國大使邢瀛輝。</w:t>
      </w: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rPr>
          <w:sz w:val="16"/>
        </w:rPr>
      </w:pPr>
    </w:p>
    <w:p w:rsidR="00750854" w:rsidRDefault="00750854">
      <w:pPr>
        <w:pStyle w:val="a3"/>
        <w:spacing w:before="1"/>
        <w:rPr>
          <w:sz w:val="16"/>
        </w:rPr>
      </w:pPr>
    </w:p>
    <w:p w:rsidR="00750854" w:rsidRDefault="003D48EF">
      <w:pPr>
        <w:pStyle w:val="a3"/>
        <w:ind w:left="1700"/>
        <w:rPr>
          <w:rFonts w:ascii="Times New Roman" w:eastAsia="Times New Roman"/>
        </w:rPr>
      </w:pPr>
      <w:r>
        <w:rPr>
          <w:color w:val="231F1F"/>
        </w:rPr>
        <w:t>（</w:t>
      </w:r>
      <w:r>
        <w:rPr>
          <w:rFonts w:ascii="Times New Roman" w:eastAsia="Times New Roman"/>
          <w:color w:val="231F1F"/>
        </w:rPr>
        <w:t>UNI</w:t>
      </w:r>
      <w:r>
        <w:rPr>
          <w:color w:val="231F1F"/>
        </w:rPr>
        <w:t>）和國立馬納瓜自治大學（</w:t>
      </w:r>
      <w:r>
        <w:rPr>
          <w:rFonts w:ascii="Times New Roman" w:eastAsia="Times New Roman"/>
          <w:color w:val="231F1F"/>
        </w:rPr>
        <w:t>UNAN-</w:t>
      </w:r>
    </w:p>
    <w:p w:rsidR="00750854" w:rsidRDefault="003D48EF">
      <w:pPr>
        <w:pStyle w:val="a3"/>
        <w:spacing w:before="106"/>
        <w:ind w:left="1700"/>
      </w:pPr>
      <w:r>
        <w:rPr>
          <w:rFonts w:ascii="Times New Roman" w:eastAsia="Times New Roman"/>
          <w:color w:val="231F1F"/>
        </w:rPr>
        <w:t>MANAGUA</w:t>
      </w:r>
      <w:r>
        <w:rPr>
          <w:color w:val="231F1F"/>
        </w:rPr>
        <w:t>）合作。</w:t>
      </w:r>
    </w:p>
    <w:p w:rsidR="00750854" w:rsidRDefault="00750854">
      <w:pPr>
        <w:pStyle w:val="a3"/>
        <w:rPr>
          <w:sz w:val="24"/>
        </w:rPr>
      </w:pPr>
    </w:p>
    <w:p w:rsidR="00750854" w:rsidRDefault="003D48EF">
      <w:pPr>
        <w:pStyle w:val="a3"/>
        <w:spacing w:before="171" w:line="326" w:lineRule="auto"/>
        <w:ind w:left="1700" w:firstLine="453"/>
        <w:jc w:val="both"/>
      </w:pPr>
      <w:r>
        <w:rPr>
          <w:color w:val="231F1F"/>
        </w:rPr>
        <w:t>開疆闢土總是辛苦的，拉美各國的西語因地制宜，都有自己獨特的口音和用詞，尼國的西語不發「</w:t>
      </w:r>
      <w:r>
        <w:rPr>
          <w:rFonts w:ascii="Times New Roman" w:eastAsia="Times New Roman"/>
          <w:color w:val="231F1F"/>
        </w:rPr>
        <w:t>s</w:t>
      </w:r>
      <w:r>
        <w:rPr>
          <w:color w:val="231F1F"/>
        </w:rPr>
        <w:t>」尾音，「</w:t>
      </w:r>
      <w:r>
        <w:rPr>
          <w:rFonts w:ascii="Times New Roman" w:eastAsia="Times New Roman"/>
          <w:color w:val="231F1F"/>
        </w:rPr>
        <w:t>b, p, v</w:t>
      </w:r>
      <w:r>
        <w:rPr>
          <w:color w:val="231F1F"/>
        </w:rPr>
        <w:t>」不分，又雜夾尼式俚語和生字，不仔細聽就可能會錯意。除此之外，也必須快速了解當地人的習性，以制定出合適的學習計畫，甚至在初期教學資源不足情況下，還得自行翻譯和印製教科書給學生。</w:t>
      </w:r>
    </w:p>
    <w:p w:rsidR="00750854" w:rsidRDefault="00750854">
      <w:pPr>
        <w:pStyle w:val="a3"/>
        <w:rPr>
          <w:sz w:val="29"/>
        </w:rPr>
      </w:pPr>
    </w:p>
    <w:p w:rsidR="00750854" w:rsidRDefault="003D48EF">
      <w:pPr>
        <w:pStyle w:val="a3"/>
        <w:ind w:left="2154"/>
      </w:pPr>
      <w:r>
        <w:rPr>
          <w:color w:val="231F1F"/>
        </w:rPr>
        <w:t>由於中國有意在此興建運河，間接帶</w:t>
      </w:r>
    </w:p>
    <w:p w:rsidR="00750854" w:rsidRDefault="003D48EF">
      <w:pPr>
        <w:pStyle w:val="a3"/>
        <w:spacing w:before="83" w:line="331" w:lineRule="auto"/>
        <w:ind w:left="500" w:right="1680"/>
        <w:jc w:val="both"/>
      </w:pPr>
      <w:r>
        <w:br w:type="column"/>
      </w:r>
      <w:r>
        <w:rPr>
          <w:color w:val="231F1F"/>
        </w:rPr>
        <w:t>動華語學習熱潮，計畫初期班班爆滿，第一年學生人數近</w:t>
      </w:r>
      <w:r>
        <w:rPr>
          <w:rFonts w:ascii="Times New Roman" w:eastAsia="Times New Roman"/>
          <w:color w:val="231F1F"/>
        </w:rPr>
        <w:t>200</w:t>
      </w:r>
      <w:r>
        <w:rPr>
          <w:color w:val="231F1F"/>
        </w:rPr>
        <w:t>人。然而，當地教育體制存在一個很大的問題：社會主義起家的尼加拉瓜重視教育平等，政府廣設公立學校，從國小到大學都是免費教育，沒有學齡限制，學生混齡和程度不一，加上當地人如火山般的熱情和稍縱即逝的耐性，</w:t>
      </w:r>
      <w:r>
        <w:rPr>
          <w:color w:val="231F1F"/>
        </w:rPr>
        <w:t xml:space="preserve"> </w:t>
      </w:r>
      <w:r>
        <w:rPr>
          <w:color w:val="231F1F"/>
        </w:rPr>
        <w:t>對於需要長時間學習的華語非常不利，常常開</w:t>
      </w:r>
      <w:r>
        <w:rPr>
          <w:color w:val="231F1F"/>
        </w:rPr>
        <w:t>班</w:t>
      </w:r>
      <w:r>
        <w:rPr>
          <w:rFonts w:ascii="Times New Roman" w:eastAsia="Times New Roman"/>
          <w:color w:val="231F1F"/>
        </w:rPr>
        <w:t>30</w:t>
      </w:r>
      <w:r>
        <w:rPr>
          <w:color w:val="231F1F"/>
        </w:rPr>
        <w:t>人，三個月後學生人數剩不到一半，如此一來，教學效益也相對降低。</w:t>
      </w:r>
    </w:p>
    <w:p w:rsidR="00750854" w:rsidRDefault="00750854">
      <w:pPr>
        <w:pStyle w:val="a3"/>
        <w:spacing w:before="10"/>
        <w:rPr>
          <w:sz w:val="28"/>
        </w:rPr>
      </w:pPr>
    </w:p>
    <w:p w:rsidR="00750854" w:rsidRDefault="003D48EF">
      <w:pPr>
        <w:pStyle w:val="a3"/>
        <w:spacing w:line="331" w:lineRule="auto"/>
        <w:ind w:left="500" w:right="1673" w:firstLine="453"/>
        <w:jc w:val="both"/>
      </w:pPr>
      <w:r>
        <w:rPr>
          <w:color w:val="231F1F"/>
          <w:spacing w:val="10"/>
        </w:rPr>
        <w:t>教學如做菜，講求色、香、味俱全，</w:t>
      </w:r>
      <w:r>
        <w:rPr>
          <w:color w:val="231F1F"/>
          <w:spacing w:val="10"/>
        </w:rPr>
        <w:t xml:space="preserve"> </w:t>
      </w:r>
      <w:r>
        <w:rPr>
          <w:color w:val="231F1F"/>
          <w:spacing w:val="11"/>
        </w:rPr>
        <w:t>在大火中炒出美味的菜餚。在華語教學資源有限的環境裡，須在短時間內找到有能力又有興趣的學習者，同時增強臺灣文化</w:t>
      </w:r>
      <w:r>
        <w:rPr>
          <w:color w:val="231F1F"/>
          <w:spacing w:val="15"/>
        </w:rPr>
        <w:t>推廣並保持學生的熱忱，「</w:t>
      </w:r>
      <w:r>
        <w:rPr>
          <w:rFonts w:ascii="Times New Roman" w:eastAsia="Times New Roman"/>
          <w:color w:val="231F1F"/>
          <w:spacing w:val="15"/>
        </w:rPr>
        <w:t>24</w:t>
      </w:r>
      <w:r>
        <w:rPr>
          <w:color w:val="231F1F"/>
          <w:spacing w:val="14"/>
        </w:rPr>
        <w:t>加</w:t>
      </w:r>
      <w:r>
        <w:rPr>
          <w:rFonts w:ascii="Times New Roman" w:eastAsia="Times New Roman"/>
          <w:color w:val="231F1F"/>
          <w:spacing w:val="15"/>
        </w:rPr>
        <w:t>360</w:t>
      </w:r>
      <w:r>
        <w:rPr>
          <w:color w:val="231F1F"/>
          <w:spacing w:val="7"/>
        </w:rPr>
        <w:t>」是</w:t>
      </w:r>
      <w:r>
        <w:rPr>
          <w:color w:val="231F1F"/>
          <w:spacing w:val="14"/>
        </w:rPr>
        <w:t>一個平衡的方程式：</w:t>
      </w:r>
      <w:r>
        <w:rPr>
          <w:color w:val="231F1F"/>
          <w:spacing w:val="14"/>
        </w:rPr>
        <w:t xml:space="preserve"> </w:t>
      </w:r>
      <w:r>
        <w:rPr>
          <w:rFonts w:ascii="Times New Roman" w:eastAsia="Times New Roman"/>
          <w:color w:val="231F1F"/>
          <w:spacing w:val="11"/>
        </w:rPr>
        <w:t>24</w:t>
      </w:r>
      <w:r>
        <w:rPr>
          <w:rFonts w:ascii="Times New Roman" w:eastAsia="Times New Roman"/>
          <w:color w:val="231F1F"/>
          <w:spacing w:val="-29"/>
        </w:rPr>
        <w:t xml:space="preserve"> </w:t>
      </w:r>
      <w:r>
        <w:rPr>
          <w:color w:val="231F1F"/>
          <w:spacing w:val="23"/>
        </w:rPr>
        <w:t>小時的文化推廣</w:t>
      </w:r>
      <w:r>
        <w:rPr>
          <w:color w:val="231F1F"/>
          <w:spacing w:val="11"/>
        </w:rPr>
        <w:t>課程，以激發學生對華語學習的興趣和勾</w:t>
      </w:r>
      <w:r>
        <w:rPr>
          <w:color w:val="231F1F"/>
          <w:spacing w:val="23"/>
        </w:rPr>
        <w:t>勒出臺灣輪廓為主，在</w:t>
      </w:r>
      <w:r>
        <w:rPr>
          <w:rFonts w:ascii="Times New Roman" w:eastAsia="Times New Roman"/>
          <w:color w:val="231F1F"/>
          <w:spacing w:val="11"/>
        </w:rPr>
        <w:t>24</w:t>
      </w:r>
      <w:r>
        <w:rPr>
          <w:rFonts w:ascii="Times New Roman" w:eastAsia="Times New Roman"/>
          <w:color w:val="231F1F"/>
          <w:spacing w:val="-29"/>
        </w:rPr>
        <w:t xml:space="preserve"> </w:t>
      </w:r>
      <w:r>
        <w:rPr>
          <w:color w:val="231F1F"/>
          <w:spacing w:val="23"/>
        </w:rPr>
        <w:t>小時的課程之</w:t>
      </w:r>
      <w:r>
        <w:rPr>
          <w:color w:val="231F1F"/>
          <w:spacing w:val="11"/>
        </w:rPr>
        <w:t>內篩選出真正有意願長期學習的學生，進</w:t>
      </w:r>
      <w:r>
        <w:rPr>
          <w:color w:val="231F1F"/>
          <w:spacing w:val="13"/>
        </w:rPr>
        <w:t>入</w:t>
      </w:r>
      <w:r>
        <w:rPr>
          <w:rFonts w:ascii="Times New Roman" w:eastAsia="Times New Roman"/>
          <w:color w:val="231F1F"/>
          <w:spacing w:val="13"/>
        </w:rPr>
        <w:t>360</w:t>
      </w:r>
      <w:r>
        <w:rPr>
          <w:color w:val="231F1F"/>
          <w:spacing w:val="13"/>
        </w:rPr>
        <w:t>小時</w:t>
      </w:r>
      <w:r>
        <w:rPr>
          <w:rFonts w:ascii="Times New Roman" w:eastAsia="Times New Roman"/>
          <w:color w:val="231F1F"/>
          <w:spacing w:val="13"/>
        </w:rPr>
        <w:t>10</w:t>
      </w:r>
      <w:r>
        <w:rPr>
          <w:color w:val="231F1F"/>
          <w:spacing w:val="13"/>
        </w:rPr>
        <w:t>級的課程，目標是達到</w:t>
      </w:r>
      <w:r>
        <w:rPr>
          <w:rFonts w:ascii="Times New Roman" w:eastAsia="Times New Roman"/>
          <w:color w:val="231F1F"/>
          <w:spacing w:val="13"/>
        </w:rPr>
        <w:t xml:space="preserve">A1-2 </w:t>
      </w:r>
      <w:r>
        <w:rPr>
          <w:color w:val="231F1F"/>
          <w:spacing w:val="11"/>
        </w:rPr>
        <w:t>級。建立班級情感和開心的學習氛圍則是</w:t>
      </w:r>
      <w:r>
        <w:rPr>
          <w:color w:val="231F1F"/>
          <w:spacing w:val="5"/>
        </w:rPr>
        <w:t>讓學生堅持下去的方法。</w:t>
      </w:r>
    </w:p>
    <w:p w:rsidR="00750854" w:rsidRDefault="00750854">
      <w:pPr>
        <w:pStyle w:val="a3"/>
        <w:spacing w:before="2"/>
        <w:rPr>
          <w:sz w:val="28"/>
        </w:rPr>
      </w:pPr>
    </w:p>
    <w:p w:rsidR="00750854" w:rsidRDefault="003D48EF">
      <w:pPr>
        <w:spacing w:before="1"/>
        <w:ind w:left="500"/>
        <w:rPr>
          <w:sz w:val="26"/>
        </w:rPr>
      </w:pPr>
      <w:r>
        <w:rPr>
          <w:color w:val="231F1F"/>
          <w:w w:val="110"/>
          <w:sz w:val="26"/>
        </w:rPr>
        <w:t>讓華語課成為溫暖的陪伴</w:t>
      </w:r>
    </w:p>
    <w:p w:rsidR="00750854" w:rsidRDefault="00750854">
      <w:pPr>
        <w:pStyle w:val="a3"/>
        <w:spacing w:before="3"/>
        <w:rPr>
          <w:sz w:val="31"/>
        </w:rPr>
      </w:pPr>
    </w:p>
    <w:p w:rsidR="00750854" w:rsidRDefault="003D48EF">
      <w:pPr>
        <w:pStyle w:val="a3"/>
        <w:spacing w:line="331" w:lineRule="auto"/>
        <w:ind w:left="500" w:right="1687" w:firstLine="453"/>
        <w:jc w:val="both"/>
      </w:pPr>
      <w:r>
        <w:rPr>
          <w:color w:val="231F1F"/>
          <w:spacing w:val="9"/>
        </w:rPr>
        <w:t>隨著科技發達，遠距教學近年來蓬勃</w:t>
      </w:r>
      <w:r>
        <w:rPr>
          <w:color w:val="231F1F"/>
          <w:spacing w:val="10"/>
        </w:rPr>
        <w:t>發展，由美國常春藤名校聯盟帶起的線上開放課程風潮，將教室搬上網路，知識跨出了國界。當然，對於網路普及率低的尼加拉瓜，當地人還是習慣面對面教學，因</w:t>
      </w:r>
      <w:r>
        <w:rPr>
          <w:color w:val="231F1F"/>
          <w:spacing w:val="5"/>
        </w:rPr>
        <w:t>此，將課程轉到線上還是需要一番規劃。</w:t>
      </w:r>
    </w:p>
    <w:p w:rsidR="00750854" w:rsidRDefault="003D48EF">
      <w:pPr>
        <w:pStyle w:val="a3"/>
        <w:spacing w:line="291" w:lineRule="exact"/>
        <w:ind w:left="954"/>
      </w:pPr>
      <w:r>
        <w:rPr>
          <w:color w:val="231F1F"/>
          <w:spacing w:val="10"/>
        </w:rPr>
        <w:t>首先，不能使用太過複雜的系統，最</w:t>
      </w:r>
    </w:p>
    <w:p w:rsidR="00750854" w:rsidRDefault="00750854">
      <w:pPr>
        <w:spacing w:line="291" w:lineRule="exact"/>
        <w:sectPr w:rsidR="00750854">
          <w:type w:val="continuous"/>
          <w:pgSz w:w="11910" w:h="16840"/>
          <w:pgMar w:top="500" w:right="0" w:bottom="0" w:left="0" w:header="720" w:footer="720" w:gutter="0"/>
          <w:cols w:num="2" w:space="720" w:equalWidth="0">
            <w:col w:w="5696" w:space="40"/>
            <w:col w:w="6174"/>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8"/>
        <w:rPr>
          <w:sz w:val="13"/>
        </w:rPr>
      </w:pPr>
    </w:p>
    <w:p w:rsidR="00750854" w:rsidRDefault="003D48EF">
      <w:pPr>
        <w:spacing w:before="85" w:line="273" w:lineRule="auto"/>
        <w:ind w:left="7918" w:right="1672" w:hanging="152"/>
        <w:jc w:val="both"/>
        <w:rPr>
          <w:sz w:val="15"/>
        </w:rPr>
      </w:pPr>
      <w:r>
        <w:rPr>
          <w:noProof/>
          <w:lang w:eastAsia="zh-TW"/>
        </w:rPr>
        <mc:AlternateContent>
          <mc:Choice Requires="wps">
            <w:drawing>
              <wp:anchor distT="0" distB="0" distL="114300" distR="114300" simplePos="0" relativeHeight="15878656" behindDoc="0" locked="0" layoutInCell="1" allowOverlap="1">
                <wp:simplePos x="0" y="0"/>
                <wp:positionH relativeFrom="page">
                  <wp:posOffset>6910070</wp:posOffset>
                </wp:positionH>
                <wp:positionV relativeFrom="paragraph">
                  <wp:posOffset>-1013460</wp:posOffset>
                </wp:positionV>
                <wp:extent cx="649605" cy="3175"/>
                <wp:effectExtent l="0" t="0" r="0" b="0"/>
                <wp:wrapNone/>
                <wp:docPr id="394"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544.1pt;margin-top:-79.8pt;width:51.15pt;height:.25pt;z-index:1587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" fillcolor="#231f1f" stroked="f">
                <w10:wrap anchorx="page"/>
              </v:rect>
            </w:pict>
          </mc:Fallback>
        </mc:AlternateContent>
      </w:r>
      <w:r>
        <w:rPr>
          <w:noProof/>
          <w:lang w:eastAsia="zh-TW"/>
        </w:rPr>
        <w:drawing>
          <wp:anchor distT="0" distB="0" distL="0" distR="0" simplePos="0" relativeHeight="15879168" behindDoc="0" locked="0" layoutInCell="1" allowOverlap="1">
            <wp:simplePos x="0" y="0"/>
            <wp:positionH relativeFrom="page">
              <wp:posOffset>1080000</wp:posOffset>
            </wp:positionH>
            <wp:positionV relativeFrom="paragraph">
              <wp:posOffset>-2016239</wp:posOffset>
            </wp:positionV>
            <wp:extent cx="3743993" cy="2484005"/>
            <wp:effectExtent l="0" t="0" r="0" b="0"/>
            <wp:wrapNone/>
            <wp:docPr id="18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jpeg"/>
                    <pic:cNvPicPr/>
                  </pic:nvPicPr>
                  <pic:blipFill>
                    <a:blip r:embed="rId330" cstate="print"/>
                    <a:stretch>
                      <a:fillRect/>
                    </a:stretch>
                  </pic:blipFill>
                  <pic:spPr>
                    <a:xfrm>
                      <a:off x="0" y="0"/>
                      <a:ext cx="3743993" cy="2484005"/>
                    </a:xfrm>
                    <a:prstGeom prst="rect">
                      <a:avLst/>
                    </a:prstGeom>
                  </pic:spPr>
                </pic:pic>
              </a:graphicData>
            </a:graphic>
          </wp:anchor>
        </w:drawing>
      </w:r>
      <w:r>
        <w:rPr>
          <w:noProof/>
          <w:lang w:eastAsia="zh-TW"/>
        </w:rPr>
        <mc:AlternateContent>
          <mc:Choice Requires="wps">
            <w:drawing>
              <wp:anchor distT="0" distB="0" distL="114300" distR="114300" simplePos="0" relativeHeight="15880192" behindDoc="0" locked="0" layoutInCell="1" allowOverlap="1">
                <wp:simplePos x="0" y="0"/>
                <wp:positionH relativeFrom="page">
                  <wp:posOffset>6959600</wp:posOffset>
                </wp:positionH>
                <wp:positionV relativeFrom="paragraph">
                  <wp:posOffset>-761365</wp:posOffset>
                </wp:positionV>
                <wp:extent cx="194945" cy="979805"/>
                <wp:effectExtent l="0" t="0" r="0" b="0"/>
                <wp:wrapNone/>
                <wp:docPr id="39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979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230" type="#_x0000_t202" style="position:absolute;left:0;text-align:left;margin-left:548pt;margin-top:-59.95pt;width:15.35pt;height:77.15pt;z-index:1588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" filled="f" stroked="f">
                <v:textbox style="layout-flow:vertical" inset="0,0,0,0">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v:textbox>
                <w10:wrap anchorx="page"/>
              </v:shape>
            </w:pict>
          </mc:Fallback>
        </mc:AlternateContent>
      </w:r>
      <w:r>
        <w:rPr>
          <w:color w:val="F77B64"/>
          <w:sz w:val="15"/>
        </w:rPr>
        <w:t>▍</w:t>
      </w:r>
      <w:r>
        <w:rPr>
          <w:color w:val="231F1F"/>
          <w:sz w:val="15"/>
        </w:rPr>
        <w:t>尼加拉瓜的格拉納達是該國最重要的城市之一。（圖片提供／</w:t>
      </w:r>
      <w:r>
        <w:rPr>
          <w:color w:val="231F1F"/>
          <w:sz w:val="15"/>
        </w:rPr>
        <w:t xml:space="preserve"> </w:t>
      </w:r>
      <w:r>
        <w:rPr>
          <w:rFonts w:ascii="Arial" w:eastAsia="Arial" w:hAnsi="Arial"/>
          <w:color w:val="231F1F"/>
          <w:sz w:val="15"/>
        </w:rPr>
        <w:t>123RF</w:t>
      </w:r>
      <w:r>
        <w:rPr>
          <w:color w:val="231F1F"/>
          <w:sz w:val="15"/>
        </w:rPr>
        <w:t>）</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6"/>
        <w:rPr>
          <w:sz w:val="28"/>
        </w:rPr>
      </w:pPr>
    </w:p>
    <w:p w:rsidR="00750854" w:rsidRDefault="00750854">
      <w:pPr>
        <w:rPr>
          <w:sz w:val="28"/>
        </w:rPr>
        <w:sectPr w:rsidR="00750854">
          <w:headerReference w:type="even" r:id="rId331"/>
          <w:headerReference w:type="default" r:id="rId332"/>
          <w:footerReference w:type="default" r:id="rId333"/>
          <w:pgSz w:w="11910" w:h="16840"/>
          <w:pgMar w:top="1040" w:right="0" w:bottom="860" w:left="0" w:header="644" w:footer="675" w:gutter="0"/>
          <w:pgNumType w:start="55"/>
          <w:cols w:space="720"/>
        </w:sectPr>
      </w:pPr>
    </w:p>
    <w:p w:rsidR="00750854" w:rsidRDefault="003D48EF">
      <w:pPr>
        <w:pStyle w:val="a3"/>
        <w:spacing w:before="83" w:line="326" w:lineRule="auto"/>
        <w:ind w:left="1700"/>
        <w:jc w:val="both"/>
      </w:pPr>
      <w:r>
        <w:rPr>
          <w:noProof/>
          <w:lang w:eastAsia="zh-TW"/>
        </w:rPr>
        <mc:AlternateContent>
          <mc:Choice Requires="wps">
            <w:drawing>
              <wp:anchor distT="0" distB="0" distL="114300" distR="114300" simplePos="0" relativeHeight="15879680" behindDoc="0" locked="0" layoutInCell="1" allowOverlap="1">
                <wp:simplePos x="0" y="0"/>
                <wp:positionH relativeFrom="page">
                  <wp:posOffset>6967220</wp:posOffset>
                </wp:positionH>
                <wp:positionV relativeFrom="page">
                  <wp:posOffset>1499235</wp:posOffset>
                </wp:positionV>
                <wp:extent cx="177800" cy="702310"/>
                <wp:effectExtent l="0" t="0" r="0" b="0"/>
                <wp:wrapNone/>
                <wp:docPr id="39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231" type="#_x0000_t202" style="position:absolute;left:0;text-align:left;margin-left:548.6pt;margin-top:118.05pt;width:14pt;height:55.3pt;z-index:1587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" filled="f" stroked="f">
                <v:textbox style="layout-flow:vertical-ideographic" inset="0,0,0,0">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v:textbox>
                <w10:wrap anchorx="page" anchory="page"/>
              </v:shape>
            </w:pict>
          </mc:Fallback>
        </mc:AlternateContent>
      </w:r>
      <w:r>
        <w:rPr>
          <w:color w:val="231F1F"/>
        </w:rPr>
        <w:t>好是當地人熟悉的手機軟體，因為人手一機，而電腦可能一家只有一臺。另外，當地人的手機普遍較低階，網路也是算流量付費，所以需要網路或是容量太大的系統也不適合。在篩選過後，決定使用</w:t>
      </w:r>
      <w:r>
        <w:rPr>
          <w:rFonts w:ascii="Times New Roman" w:eastAsia="Times New Roman"/>
          <w:color w:val="231F1F"/>
        </w:rPr>
        <w:t>Google Classroom</w:t>
      </w:r>
      <w:r>
        <w:rPr>
          <w:color w:val="231F1F"/>
        </w:rPr>
        <w:t>作為繳交文字作業的平臺，因為</w:t>
      </w:r>
      <w:r>
        <w:rPr>
          <w:rFonts w:ascii="Times New Roman" w:eastAsia="Times New Roman"/>
          <w:color w:val="231F1F"/>
        </w:rPr>
        <w:t>Google</w:t>
      </w:r>
      <w:r>
        <w:rPr>
          <w:color w:val="231F1F"/>
        </w:rPr>
        <w:t>是大家習慣的搜尋引擎，學生對於</w:t>
      </w:r>
      <w:r>
        <w:rPr>
          <w:rFonts w:ascii="Times New Roman" w:eastAsia="Times New Roman"/>
          <w:color w:val="231F1F"/>
        </w:rPr>
        <w:t>Google</w:t>
      </w:r>
      <w:r>
        <w:rPr>
          <w:color w:val="231F1F"/>
        </w:rPr>
        <w:t>介面並不陌生，旗下的</w:t>
      </w:r>
      <w:r>
        <w:rPr>
          <w:rFonts w:ascii="Times New Roman" w:eastAsia="Times New Roman"/>
          <w:color w:val="231F1F"/>
        </w:rPr>
        <w:t>Google Document</w:t>
      </w:r>
      <w:r>
        <w:rPr>
          <w:color w:val="231F1F"/>
        </w:rPr>
        <w:t>和</w:t>
      </w:r>
      <w:r>
        <w:rPr>
          <w:rFonts w:ascii="Times New Roman" w:eastAsia="Times New Roman"/>
          <w:color w:val="231F1F"/>
        </w:rPr>
        <w:t xml:space="preserve">Excel </w:t>
      </w:r>
      <w:r>
        <w:rPr>
          <w:color w:val="231F1F"/>
        </w:rPr>
        <w:t>系列都可以在</w:t>
      </w:r>
      <w:r>
        <w:rPr>
          <w:rFonts w:ascii="Times New Roman" w:eastAsia="Times New Roman"/>
          <w:color w:val="231F1F"/>
        </w:rPr>
        <w:t xml:space="preserve">Classroom </w:t>
      </w:r>
      <w:r>
        <w:rPr>
          <w:color w:val="231F1F"/>
        </w:rPr>
        <w:t>裡面使用，搭配</w:t>
      </w:r>
      <w:r>
        <w:rPr>
          <w:rFonts w:ascii="Times New Roman" w:eastAsia="Times New Roman"/>
          <w:color w:val="231F1F"/>
        </w:rPr>
        <w:t>YouTube</w:t>
      </w:r>
      <w:r>
        <w:rPr>
          <w:color w:val="231F1F"/>
        </w:rPr>
        <w:t>頻道裡一些部落客的影片，就成了一份有趣的作業。在同步課時間則使用當時最紅的</w:t>
      </w:r>
      <w:r>
        <w:rPr>
          <w:rFonts w:ascii="Times New Roman" w:eastAsia="Times New Roman"/>
          <w:color w:val="231F1F"/>
        </w:rPr>
        <w:t>Facebook Live</w:t>
      </w:r>
      <w:r>
        <w:rPr>
          <w:color w:val="231F1F"/>
        </w:rPr>
        <w:t>，請學生定期上線聽課，在同步課程中的對話互動則請學生用</w:t>
      </w:r>
      <w:r>
        <w:rPr>
          <w:rFonts w:ascii="Times New Roman" w:eastAsia="Times New Roman"/>
          <w:color w:val="231F1F"/>
        </w:rPr>
        <w:t>WhatsApp</w:t>
      </w:r>
      <w:r>
        <w:rPr>
          <w:color w:val="231F1F"/>
        </w:rPr>
        <w:t>語音訊息寄過來，類似電臺直播節目的</w:t>
      </w:r>
      <w:r>
        <w:rPr>
          <w:rFonts w:ascii="Times New Roman" w:eastAsia="Times New Roman"/>
          <w:color w:val="231F1F"/>
        </w:rPr>
        <w:t>Call in</w:t>
      </w:r>
      <w:r>
        <w:rPr>
          <w:color w:val="231F1F"/>
        </w:rPr>
        <w:t>。</w:t>
      </w:r>
    </w:p>
    <w:p w:rsidR="00750854" w:rsidRDefault="00750854">
      <w:pPr>
        <w:pStyle w:val="a3"/>
        <w:spacing w:before="4"/>
        <w:rPr>
          <w:sz w:val="29"/>
        </w:rPr>
      </w:pPr>
    </w:p>
    <w:p w:rsidR="00750854" w:rsidRDefault="003D48EF">
      <w:pPr>
        <w:pStyle w:val="a3"/>
        <w:spacing w:line="326" w:lineRule="auto"/>
        <w:ind w:left="1700" w:right="9" w:firstLine="453"/>
        <w:jc w:val="both"/>
        <w:rPr>
          <w:rFonts w:ascii="Times New Roman" w:eastAsia="Times New Roman"/>
        </w:rPr>
      </w:pPr>
      <w:r>
        <w:rPr>
          <w:color w:val="231F1F"/>
        </w:rPr>
        <w:t>這樣的上課方式有好有壞，尼國網路速度全世界排名第</w:t>
      </w:r>
      <w:r>
        <w:rPr>
          <w:rFonts w:ascii="Times New Roman" w:eastAsia="Times New Roman"/>
          <w:color w:val="231F1F"/>
        </w:rPr>
        <w:t>145</w:t>
      </w:r>
      <w:r>
        <w:rPr>
          <w:color w:val="231F1F"/>
        </w:rPr>
        <w:t>名，</w:t>
      </w:r>
      <w:r>
        <w:rPr>
          <w:rFonts w:ascii="Times New Roman" w:eastAsia="Times New Roman"/>
          <w:color w:val="231F1F"/>
        </w:rPr>
        <w:t>2019</w:t>
      </w:r>
      <w:r>
        <w:rPr>
          <w:color w:val="231F1F"/>
        </w:rPr>
        <w:t>年平均網速為</w:t>
      </w:r>
      <w:r>
        <w:rPr>
          <w:rFonts w:ascii="Times New Roman" w:eastAsia="Times New Roman"/>
          <w:color w:val="231F1F"/>
        </w:rPr>
        <w:t>2.54Mpbs</w:t>
      </w:r>
      <w:r>
        <w:rPr>
          <w:color w:val="231F1F"/>
        </w:rPr>
        <w:t>，相較臺灣的</w:t>
      </w:r>
      <w:r>
        <w:rPr>
          <w:rFonts w:ascii="Times New Roman" w:eastAsia="Times New Roman"/>
          <w:color w:val="231F1F"/>
        </w:rPr>
        <w:t>85.02Mpbs</w:t>
      </w:r>
      <w:r>
        <w:rPr>
          <w:color w:val="231F1F"/>
        </w:rPr>
        <w:t>，</w:t>
      </w:r>
      <w:r>
        <w:rPr>
          <w:color w:val="231F1F"/>
        </w:rPr>
        <w:t xml:space="preserve"> </w:t>
      </w:r>
      <w:r>
        <w:rPr>
          <w:color w:val="231F1F"/>
        </w:rPr>
        <w:t>就好比</w:t>
      </w:r>
      <w:r>
        <w:rPr>
          <w:rFonts w:ascii="Times New Roman" w:eastAsia="Times New Roman"/>
          <w:color w:val="231F1F"/>
        </w:rPr>
        <w:t>1990</w:t>
      </w:r>
      <w:r>
        <w:rPr>
          <w:color w:val="231F1F"/>
        </w:rPr>
        <w:t>年代的福特汽車對上一輛</w:t>
      </w:r>
      <w:r>
        <w:rPr>
          <w:rFonts w:ascii="Times New Roman" w:eastAsia="Times New Roman"/>
          <w:color w:val="231F1F"/>
        </w:rPr>
        <w:t>2020</w:t>
      </w:r>
    </w:p>
    <w:p w:rsidR="00750854" w:rsidRDefault="003D48EF">
      <w:pPr>
        <w:pStyle w:val="a3"/>
        <w:spacing w:before="84" w:line="326" w:lineRule="auto"/>
        <w:ind w:left="500" w:right="1672"/>
        <w:jc w:val="both"/>
      </w:pPr>
      <w:r>
        <w:br w:type="column"/>
      </w:r>
      <w:r>
        <w:rPr>
          <w:color w:val="231F1F"/>
          <w:spacing w:val="11"/>
        </w:rPr>
        <w:t>年的保時捷，完全看不到車尾燈，所以常常碰到上課過程學生突然下線，或是要單獨開視訊矯正嘴型時，學生的影像呈現馬賽克模樣，這時就要調整課程，將教學重</w:t>
      </w:r>
      <w:r>
        <w:rPr>
          <w:color w:val="231F1F"/>
          <w:spacing w:val="23"/>
        </w:rPr>
        <w:t>點放在課程前</w:t>
      </w:r>
      <w:r>
        <w:rPr>
          <w:rFonts w:ascii="Times New Roman" w:eastAsia="Times New Roman"/>
          <w:color w:val="231F1F"/>
          <w:spacing w:val="11"/>
        </w:rPr>
        <w:t>30</w:t>
      </w:r>
      <w:r>
        <w:rPr>
          <w:rFonts w:ascii="Times New Roman" w:eastAsia="Times New Roman"/>
          <w:color w:val="231F1F"/>
          <w:spacing w:val="-29"/>
        </w:rPr>
        <w:t xml:space="preserve"> </w:t>
      </w:r>
      <w:r>
        <w:rPr>
          <w:color w:val="231F1F"/>
          <w:spacing w:val="23"/>
        </w:rPr>
        <w:t>分鐘，之後再做線上活</w:t>
      </w:r>
      <w:r>
        <w:rPr>
          <w:color w:val="231F1F"/>
          <w:spacing w:val="11"/>
        </w:rPr>
        <w:t>動。為增加學習效果，也會跟學生相約大使館對面的「中山公園」野餐上課，在橡</w:t>
      </w:r>
      <w:r>
        <w:rPr>
          <w:color w:val="231F1F"/>
          <w:spacing w:val="24"/>
        </w:rPr>
        <w:t>樹下邊吃點心邊學習如何描述看到的景</w:t>
      </w:r>
      <w:r>
        <w:rPr>
          <w:color w:val="231F1F"/>
          <w:spacing w:val="11"/>
        </w:rPr>
        <w:t>物，偶爾拿把吉他唱唱華語歌曲，很是愜意。在邦交國執行的華語計畫，不只是教授華語，推廣臺灣文化，除了平日課堂上的歡笑聲，在動盪不安的時光裡，華語課</w:t>
      </w:r>
      <w:r>
        <w:rPr>
          <w:color w:val="231F1F"/>
          <w:spacing w:val="5"/>
        </w:rPr>
        <w:t>程也是一種溫暖的陪伴。</w:t>
      </w:r>
    </w:p>
    <w:p w:rsidR="00750854" w:rsidRDefault="00750854">
      <w:pPr>
        <w:pStyle w:val="a3"/>
        <w:spacing w:before="3"/>
        <w:rPr>
          <w:sz w:val="29"/>
        </w:rPr>
      </w:pPr>
    </w:p>
    <w:p w:rsidR="00750854" w:rsidRDefault="003D48EF">
      <w:pPr>
        <w:pStyle w:val="a3"/>
        <w:spacing w:line="326" w:lineRule="auto"/>
        <w:ind w:left="500" w:right="1673" w:firstLine="453"/>
        <w:jc w:val="both"/>
      </w:pPr>
      <w:r>
        <w:rPr>
          <w:color w:val="231F1F"/>
        </w:rPr>
        <w:t>如果當地人一聽到華語就可以聯想到臺灣的風景和課堂上的笑</w:t>
      </w:r>
      <w:r>
        <w:rPr>
          <w:color w:val="231F1F"/>
        </w:rPr>
        <w:t>聲，是否可以無形地在當地人心中塑造出美麗的臺灣印象？有了網路教學的經驗後，我也重新思考在邦交國推廣華語教學及臺灣文化的定義，萌生製作線上華語教學影片的想法，</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6" w:space="40"/>
            <w:col w:w="6174"/>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2"/>
        <w:rPr>
          <w:sz w:val="17"/>
        </w:rPr>
      </w:pPr>
    </w:p>
    <w:p w:rsidR="00750854" w:rsidRDefault="003D48EF">
      <w:pPr>
        <w:spacing w:before="85" w:line="273" w:lineRule="auto"/>
        <w:ind w:left="7918" w:right="1697" w:hanging="152"/>
        <w:rPr>
          <w:sz w:val="15"/>
        </w:rPr>
      </w:pPr>
      <w:r>
        <w:rPr>
          <w:noProof/>
          <w:lang w:eastAsia="zh-TW"/>
        </w:rPr>
        <w:drawing>
          <wp:anchor distT="0" distB="0" distL="0" distR="0" simplePos="0" relativeHeight="15881216" behindDoc="0" locked="0" layoutInCell="1" allowOverlap="1">
            <wp:simplePos x="0" y="0"/>
            <wp:positionH relativeFrom="page">
              <wp:posOffset>1080000</wp:posOffset>
            </wp:positionH>
            <wp:positionV relativeFrom="paragraph">
              <wp:posOffset>-2231656</wp:posOffset>
            </wp:positionV>
            <wp:extent cx="3743993" cy="2547010"/>
            <wp:effectExtent l="0" t="0" r="0" b="0"/>
            <wp:wrapNone/>
            <wp:docPr id="183"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jpeg"/>
                    <pic:cNvPicPr/>
                  </pic:nvPicPr>
                  <pic:blipFill>
                    <a:blip r:embed="rId334" cstate="print"/>
                    <a:stretch>
                      <a:fillRect/>
                    </a:stretch>
                  </pic:blipFill>
                  <pic:spPr>
                    <a:xfrm>
                      <a:off x="0" y="0"/>
                      <a:ext cx="3743993" cy="2547010"/>
                    </a:xfrm>
                    <a:prstGeom prst="rect">
                      <a:avLst/>
                    </a:prstGeom>
                  </pic:spPr>
                </pic:pic>
              </a:graphicData>
            </a:graphic>
          </wp:anchor>
        </w:drawing>
      </w:r>
      <w:r>
        <w:rPr>
          <w:color w:val="F77B64"/>
          <w:sz w:val="15"/>
        </w:rPr>
        <w:t>▍</w:t>
      </w:r>
      <w:r>
        <w:rPr>
          <w:color w:val="231F1F"/>
          <w:sz w:val="15"/>
        </w:rPr>
        <w:t>電視教學節目「你家中文」綠棚拍攝。</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9"/>
        <w:rPr>
          <w:sz w:val="18"/>
        </w:rPr>
      </w:pPr>
    </w:p>
    <w:p w:rsidR="00750854" w:rsidRDefault="003D48EF">
      <w:pPr>
        <w:spacing w:before="86"/>
        <w:ind w:left="1700"/>
        <w:rPr>
          <w:sz w:val="15"/>
        </w:rPr>
      </w:pPr>
      <w:r>
        <w:rPr>
          <w:noProof/>
          <w:lang w:eastAsia="zh-TW"/>
        </w:rPr>
        <w:drawing>
          <wp:anchor distT="0" distB="0" distL="0" distR="0" simplePos="0" relativeHeight="15880704" behindDoc="0" locked="0" layoutInCell="1" allowOverlap="1">
            <wp:simplePos x="0" y="0"/>
            <wp:positionH relativeFrom="page">
              <wp:posOffset>2735999</wp:posOffset>
            </wp:positionH>
            <wp:positionV relativeFrom="paragraph">
              <wp:posOffset>-2155239</wp:posOffset>
            </wp:positionV>
            <wp:extent cx="3743998" cy="2318410"/>
            <wp:effectExtent l="0" t="0" r="0" b="0"/>
            <wp:wrapNone/>
            <wp:docPr id="185"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55.jpeg"/>
                    <pic:cNvPicPr/>
                  </pic:nvPicPr>
                  <pic:blipFill>
                    <a:blip r:embed="rId335" cstate="print"/>
                    <a:stretch>
                      <a:fillRect/>
                    </a:stretch>
                  </pic:blipFill>
                  <pic:spPr>
                    <a:xfrm>
                      <a:off x="0" y="0"/>
                      <a:ext cx="3743998" cy="2318410"/>
                    </a:xfrm>
                    <a:prstGeom prst="rect">
                      <a:avLst/>
                    </a:prstGeom>
                  </pic:spPr>
                </pic:pic>
              </a:graphicData>
            </a:graphic>
          </wp:anchor>
        </w:drawing>
      </w:r>
      <w:r>
        <w:rPr>
          <w:color w:val="F77B64"/>
          <w:sz w:val="15"/>
        </w:rPr>
        <w:t>▍</w:t>
      </w:r>
      <w:r>
        <w:rPr>
          <w:color w:val="231F1F"/>
          <w:sz w:val="15"/>
        </w:rPr>
        <w:t>任詩婷與</w:t>
      </w:r>
      <w:r>
        <w:rPr>
          <w:rFonts w:ascii="Arial" w:eastAsia="Arial" w:hAnsi="Arial"/>
          <w:color w:val="231F1F"/>
          <w:sz w:val="15"/>
        </w:rPr>
        <w:t>INATEC-ANI</w:t>
      </w:r>
      <w:r>
        <w:rPr>
          <w:color w:val="231F1F"/>
          <w:sz w:val="15"/>
        </w:rPr>
        <w:t>學生合照。</w: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rPr>
          <w:sz w:val="20"/>
        </w:rPr>
        <w:sectPr w:rsidR="00750854">
          <w:footerReference w:type="even" r:id="rId336"/>
          <w:pgSz w:w="11910" w:h="16840"/>
          <w:pgMar w:top="1040" w:right="0" w:bottom="280" w:left="0" w:header="644" w:footer="0" w:gutter="0"/>
          <w:cols w:space="720"/>
        </w:sectPr>
      </w:pPr>
    </w:p>
    <w:p w:rsidR="00750854" w:rsidRDefault="00750854">
      <w:pPr>
        <w:pStyle w:val="a3"/>
        <w:spacing w:before="13"/>
        <w:rPr>
          <w:sz w:val="16"/>
        </w:rPr>
      </w:pPr>
    </w:p>
    <w:p w:rsidR="00750854" w:rsidRDefault="003D48EF">
      <w:pPr>
        <w:pStyle w:val="a3"/>
        <w:spacing w:line="326" w:lineRule="auto"/>
        <w:ind w:left="1700" w:right="12"/>
      </w:pPr>
      <w:r>
        <w:rPr>
          <w:color w:val="231F1F"/>
        </w:rPr>
        <w:t>力求跨出國界，將臺灣的熱情從螢幕上傳播出去。</w:t>
      </w:r>
    </w:p>
    <w:p w:rsidR="00750854" w:rsidRDefault="00750854">
      <w:pPr>
        <w:pStyle w:val="a3"/>
        <w:spacing w:before="8"/>
        <w:rPr>
          <w:sz w:val="28"/>
        </w:rPr>
      </w:pPr>
    </w:p>
    <w:p w:rsidR="00750854" w:rsidRDefault="003D48EF">
      <w:pPr>
        <w:pStyle w:val="3"/>
      </w:pPr>
      <w:r>
        <w:rPr>
          <w:color w:val="231F1F"/>
          <w:w w:val="110"/>
        </w:rPr>
        <w:t>你家中文</w:t>
      </w:r>
    </w:p>
    <w:p w:rsidR="00750854" w:rsidRDefault="003D48EF">
      <w:pPr>
        <w:spacing w:before="36"/>
        <w:ind w:left="1700"/>
        <w:rPr>
          <w:sz w:val="26"/>
        </w:rPr>
      </w:pPr>
      <w:r>
        <w:rPr>
          <w:color w:val="231F1F"/>
          <w:w w:val="110"/>
          <w:sz w:val="26"/>
        </w:rPr>
        <w:t>華語教學節目大受好評</w:t>
      </w:r>
    </w:p>
    <w:p w:rsidR="00750854" w:rsidRDefault="00750854">
      <w:pPr>
        <w:pStyle w:val="a3"/>
        <w:spacing w:before="13"/>
        <w:rPr>
          <w:sz w:val="30"/>
        </w:rPr>
      </w:pPr>
    </w:p>
    <w:p w:rsidR="00750854" w:rsidRDefault="003D48EF">
      <w:pPr>
        <w:pStyle w:val="a3"/>
        <w:spacing w:line="326" w:lineRule="auto"/>
        <w:ind w:left="1700" w:firstLine="453"/>
        <w:jc w:val="both"/>
      </w:pPr>
      <w:r>
        <w:rPr>
          <w:color w:val="231F1F"/>
          <w:spacing w:val="10"/>
        </w:rPr>
        <w:t>感謝臺灣駐尼加拉瓜大使館的幫忙，</w:t>
      </w:r>
      <w:r>
        <w:rPr>
          <w:color w:val="231F1F"/>
          <w:spacing w:val="10"/>
        </w:rPr>
        <w:t xml:space="preserve"> </w:t>
      </w:r>
      <w:r>
        <w:rPr>
          <w:rFonts w:ascii="Times New Roman" w:eastAsia="Times New Roman"/>
          <w:color w:val="231F1F"/>
          <w:spacing w:val="16"/>
        </w:rPr>
        <w:t>2019</w:t>
      </w:r>
      <w:r>
        <w:rPr>
          <w:rFonts w:ascii="Times New Roman" w:eastAsia="Times New Roman"/>
          <w:color w:val="231F1F"/>
          <w:spacing w:val="-30"/>
        </w:rPr>
        <w:t xml:space="preserve"> </w:t>
      </w:r>
      <w:r>
        <w:rPr>
          <w:color w:val="231F1F"/>
          <w:spacing w:val="21"/>
        </w:rPr>
        <w:t>年開始與當地的國營第六電視臺一</w:t>
      </w:r>
      <w:r>
        <w:rPr>
          <w:color w:val="231F1F"/>
          <w:spacing w:val="24"/>
        </w:rPr>
        <w:t>起製作華語教學電視節目「你家中文」</w:t>
      </w:r>
    </w:p>
    <w:p w:rsidR="00750854" w:rsidRDefault="003D48EF">
      <w:pPr>
        <w:pStyle w:val="a3"/>
        <w:spacing w:before="2"/>
        <w:ind w:left="1700"/>
        <w:jc w:val="both"/>
      </w:pPr>
      <w:r>
        <w:rPr>
          <w:color w:val="231F1F"/>
          <w:spacing w:val="4"/>
        </w:rPr>
        <w:t>（</w:t>
      </w:r>
      <w:r>
        <w:rPr>
          <w:rFonts w:ascii="Times New Roman" w:eastAsia="Times New Roman" w:hAnsi="Times New Roman"/>
          <w:color w:val="231F1F"/>
          <w:spacing w:val="4"/>
        </w:rPr>
        <w:t>Nica</w:t>
      </w:r>
      <w:r>
        <w:rPr>
          <w:rFonts w:ascii="Times New Roman" w:eastAsia="Times New Roman" w:hAnsi="Times New Roman"/>
          <w:color w:val="231F1F"/>
          <w:spacing w:val="34"/>
        </w:rPr>
        <w:t xml:space="preserve"> </w:t>
      </w:r>
      <w:r>
        <w:rPr>
          <w:rFonts w:ascii="Times New Roman" w:eastAsia="Times New Roman" w:hAnsi="Times New Roman"/>
          <w:color w:val="231F1F"/>
          <w:spacing w:val="6"/>
        </w:rPr>
        <w:t>Mandarín</w:t>
      </w:r>
      <w:r>
        <w:rPr>
          <w:color w:val="231F1F"/>
          <w:spacing w:val="6"/>
        </w:rPr>
        <w:t>），取尼加拉瓜頭兩個音</w:t>
      </w:r>
    </w:p>
    <w:p w:rsidR="00750854" w:rsidRDefault="003D48EF">
      <w:pPr>
        <w:pStyle w:val="a3"/>
        <w:spacing w:before="6"/>
        <w:rPr>
          <w:sz w:val="16"/>
        </w:rPr>
      </w:pPr>
      <w:r>
        <w:br w:type="column"/>
      </w:r>
    </w:p>
    <w:p w:rsidR="00750854" w:rsidRDefault="003D48EF">
      <w:pPr>
        <w:pStyle w:val="a3"/>
        <w:spacing w:line="326" w:lineRule="auto"/>
        <w:ind w:left="500" w:right="1687"/>
        <w:jc w:val="both"/>
      </w:pPr>
      <w:r>
        <w:rPr>
          <w:color w:val="231F1F"/>
        </w:rPr>
        <w:t>節「尼加」的諧音，期許此電視節目能讓大家在家學華語。「親民、快樂和有趣」是這檔節目的宗旨，影片內容從日常生活的主題切入，帶進基本華語語法和生字，</w:t>
      </w:r>
      <w:r>
        <w:rPr>
          <w:color w:val="231F1F"/>
        </w:rPr>
        <w:t xml:space="preserve"> </w:t>
      </w:r>
      <w:r>
        <w:rPr>
          <w:color w:val="231F1F"/>
        </w:rPr>
        <w:t>再搭配一個實景對話。影片會將臺灣的特色和事物變成對話或是生字，對話主角則是計畫下的當地學生和臺灣人，例如國合會外交替代役男和志工等等，這樣的運作方式，也可讓學生有機會學以致用。由於預設觀看群眾是尼國中</w:t>
      </w:r>
      <w:r>
        <w:rPr>
          <w:color w:val="231F1F"/>
        </w:rPr>
        <w:t>產階級，因此拍攝</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6" w:space="40"/>
            <w:col w:w="6174"/>
          </w:cols>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750854">
      <w:pPr>
        <w:rPr>
          <w:sz w:val="18"/>
        </w:rPr>
        <w:sectPr w:rsidR="00750854">
          <w:headerReference w:type="even" r:id="rId337"/>
          <w:headerReference w:type="default" r:id="rId338"/>
          <w:footerReference w:type="default" r:id="rId339"/>
          <w:pgSz w:w="11910" w:h="16840"/>
          <w:pgMar w:top="1040" w:right="0" w:bottom="860" w:left="0" w:header="644" w:footer="675" w:gutter="0"/>
          <w:pgNumType w:start="57"/>
          <w:cols w:space="720"/>
        </w:sectPr>
      </w:pPr>
    </w:p>
    <w:p w:rsidR="00750854" w:rsidRDefault="003D48EF">
      <w:pPr>
        <w:pStyle w:val="a3"/>
        <w:spacing w:before="83" w:line="326" w:lineRule="auto"/>
        <w:ind w:left="1700" w:right="11"/>
      </w:pPr>
      <w:r>
        <w:rPr>
          <w:color w:val="231F1F"/>
        </w:rPr>
        <w:t>對話地點多選在一般民眾平常會去或熟悉的地方。</w:t>
      </w:r>
    </w:p>
    <w:p w:rsidR="00750854" w:rsidRDefault="00750854">
      <w:pPr>
        <w:pStyle w:val="a3"/>
        <w:spacing w:before="10"/>
        <w:rPr>
          <w:sz w:val="28"/>
        </w:rPr>
      </w:pPr>
    </w:p>
    <w:p w:rsidR="00750854" w:rsidRDefault="003D48EF">
      <w:pPr>
        <w:pStyle w:val="a3"/>
        <w:spacing w:line="326" w:lineRule="auto"/>
        <w:ind w:left="1700" w:firstLine="453"/>
        <w:jc w:val="both"/>
      </w:pPr>
      <w:r>
        <w:rPr>
          <w:color w:val="231F1F"/>
          <w:spacing w:val="24"/>
        </w:rPr>
        <w:t>尼國的網路尚不普及，只有首都和</w:t>
      </w:r>
      <w:r>
        <w:rPr>
          <w:color w:val="231F1F"/>
          <w:spacing w:val="11"/>
        </w:rPr>
        <w:t>幾個大城的使用率較高，所幸尼國電子媒</w:t>
      </w:r>
      <w:r>
        <w:rPr>
          <w:color w:val="231F1F"/>
          <w:spacing w:val="23"/>
        </w:rPr>
        <w:t>體普及，當地的電視覆蓋率達</w:t>
      </w:r>
      <w:r>
        <w:rPr>
          <w:rFonts w:ascii="Times New Roman" w:eastAsia="Times New Roman"/>
          <w:color w:val="231F1F"/>
          <w:spacing w:val="11"/>
        </w:rPr>
        <w:t>80</w:t>
      </w:r>
      <w:r>
        <w:rPr>
          <w:rFonts w:ascii="Times New Roman" w:eastAsia="Times New Roman"/>
          <w:color w:val="231F1F"/>
          <w:spacing w:val="-29"/>
        </w:rPr>
        <w:t xml:space="preserve"> </w:t>
      </w:r>
      <w:r>
        <w:rPr>
          <w:color w:val="231F1F"/>
          <w:spacing w:val="23"/>
        </w:rPr>
        <w:t>％，以</w:t>
      </w:r>
      <w:r>
        <w:rPr>
          <w:rFonts w:ascii="Times New Roman" w:eastAsia="Times New Roman"/>
          <w:color w:val="231F1F"/>
          <w:spacing w:val="14"/>
        </w:rPr>
        <w:t>600</w:t>
      </w:r>
      <w:r>
        <w:rPr>
          <w:rFonts w:ascii="Times New Roman" w:eastAsia="Times New Roman"/>
          <w:color w:val="231F1F"/>
          <w:spacing w:val="-32"/>
        </w:rPr>
        <w:t xml:space="preserve"> </w:t>
      </w:r>
      <w:r>
        <w:rPr>
          <w:color w:val="231F1F"/>
          <w:spacing w:val="21"/>
        </w:rPr>
        <w:t>萬人口來說，有</w:t>
      </w:r>
      <w:r>
        <w:rPr>
          <w:rFonts w:ascii="Times New Roman" w:eastAsia="Times New Roman"/>
          <w:color w:val="231F1F"/>
          <w:spacing w:val="14"/>
        </w:rPr>
        <w:t>480</w:t>
      </w:r>
      <w:r>
        <w:rPr>
          <w:rFonts w:ascii="Times New Roman" w:eastAsia="Times New Roman"/>
          <w:color w:val="231F1F"/>
          <w:spacing w:val="-32"/>
        </w:rPr>
        <w:t xml:space="preserve"> </w:t>
      </w:r>
      <w:r>
        <w:rPr>
          <w:color w:val="231F1F"/>
          <w:spacing w:val="18"/>
        </w:rPr>
        <w:t>萬人收看電視。</w:t>
      </w:r>
      <w:r>
        <w:rPr>
          <w:color w:val="231F1F"/>
          <w:spacing w:val="11"/>
        </w:rPr>
        <w:t>節目每日都會在電視臺播放，加上社群網路</w:t>
      </w:r>
      <w:r>
        <w:rPr>
          <w:rFonts w:ascii="Times New Roman" w:eastAsia="Times New Roman"/>
          <w:color w:val="231F1F"/>
          <w:spacing w:val="7"/>
        </w:rPr>
        <w:t>YouTube</w:t>
      </w:r>
      <w:r>
        <w:rPr>
          <w:color w:val="231F1F"/>
          <w:spacing w:val="11"/>
        </w:rPr>
        <w:t>和</w:t>
      </w:r>
      <w:r>
        <w:rPr>
          <w:rFonts w:ascii="Times New Roman" w:eastAsia="Times New Roman"/>
          <w:color w:val="231F1F"/>
          <w:spacing w:val="11"/>
        </w:rPr>
        <w:t>Facebook</w:t>
      </w:r>
      <w:r>
        <w:rPr>
          <w:color w:val="231F1F"/>
          <w:spacing w:val="11"/>
        </w:rPr>
        <w:t>，宣傳效益可想而知，而製作成本由第六臺負擔，國合會指</w:t>
      </w:r>
      <w:r>
        <w:rPr>
          <w:color w:val="231F1F"/>
          <w:spacing w:val="5"/>
        </w:rPr>
        <w:t>派老師，可謂是一個性價比很高的節目。</w:t>
      </w:r>
    </w:p>
    <w:p w:rsidR="00750854" w:rsidRDefault="00750854">
      <w:pPr>
        <w:pStyle w:val="a3"/>
        <w:rPr>
          <w:sz w:val="29"/>
        </w:rPr>
      </w:pPr>
    </w:p>
    <w:p w:rsidR="00750854" w:rsidRDefault="003D48EF">
      <w:pPr>
        <w:pStyle w:val="a3"/>
        <w:ind w:left="2154"/>
      </w:pPr>
      <w:r>
        <w:rPr>
          <w:color w:val="231F1F"/>
        </w:rPr>
        <w:t>回顧國合會華語教學計畫在尼加拉</w:t>
      </w:r>
    </w:p>
    <w:p w:rsidR="00750854" w:rsidRDefault="003D48EF">
      <w:pPr>
        <w:pStyle w:val="a3"/>
        <w:spacing w:before="84" w:line="326" w:lineRule="auto"/>
        <w:ind w:left="501" w:right="1672"/>
        <w:jc w:val="both"/>
      </w:pPr>
      <w:r>
        <w:br w:type="column"/>
      </w:r>
      <w:r>
        <w:rPr>
          <w:color w:val="231F1F"/>
        </w:rPr>
        <w:t>瓜的六年，兩位老師累積教過的學生高達</w:t>
      </w:r>
      <w:r>
        <w:rPr>
          <w:rFonts w:ascii="Times New Roman" w:eastAsia="Times New Roman"/>
          <w:color w:val="231F1F"/>
        </w:rPr>
        <w:t>400</w:t>
      </w:r>
      <w:r>
        <w:rPr>
          <w:color w:val="231F1F"/>
        </w:rPr>
        <w:t>位以上，華語文測驗的人數更從</w:t>
      </w:r>
      <w:r>
        <w:rPr>
          <w:rFonts w:ascii="Times New Roman" w:eastAsia="Times New Roman"/>
          <w:color w:val="231F1F"/>
        </w:rPr>
        <w:t xml:space="preserve">2014 </w:t>
      </w:r>
      <w:r>
        <w:rPr>
          <w:color w:val="231F1F"/>
        </w:rPr>
        <w:t>年的</w:t>
      </w:r>
      <w:r>
        <w:rPr>
          <w:rFonts w:ascii="Times New Roman" w:eastAsia="Times New Roman"/>
          <w:color w:val="231F1F"/>
        </w:rPr>
        <w:t>30</w:t>
      </w:r>
      <w:r>
        <w:rPr>
          <w:color w:val="231F1F"/>
        </w:rPr>
        <w:t>人攀升到</w:t>
      </w:r>
      <w:r>
        <w:rPr>
          <w:rFonts w:ascii="Times New Roman" w:eastAsia="Times New Roman"/>
          <w:color w:val="231F1F"/>
        </w:rPr>
        <w:t>2018</w:t>
      </w:r>
      <w:r>
        <w:rPr>
          <w:color w:val="231F1F"/>
        </w:rPr>
        <w:t>年的</w:t>
      </w:r>
      <w:r>
        <w:rPr>
          <w:rFonts w:ascii="Times New Roman" w:eastAsia="Times New Roman"/>
          <w:color w:val="231F1F"/>
        </w:rPr>
        <w:t>112</w:t>
      </w:r>
      <w:r>
        <w:rPr>
          <w:color w:val="231F1F"/>
        </w:rPr>
        <w:t>位。現在，</w:t>
      </w:r>
      <w:r>
        <w:rPr>
          <w:color w:val="231F1F"/>
        </w:rPr>
        <w:t xml:space="preserve"> </w:t>
      </w:r>
      <w:r>
        <w:rPr>
          <w:color w:val="231F1F"/>
        </w:rPr>
        <w:t>當我走在商場內，會聽到有人小聲地用正確的發音說「你好」，坐計程車時司機會問我是否為「臺灣人」，而不是「中國人」（中南美洲人看到亞洲臉孔都會直接稱中國人），計畫報名人數也因電視的宣傳效益持續增</w:t>
      </w:r>
      <w:r>
        <w:rPr>
          <w:color w:val="231F1F"/>
        </w:rPr>
        <w:t>加。第一季節目受到好評後，目前已開拍到第三季，</w:t>
      </w:r>
      <w:r>
        <w:rPr>
          <w:rFonts w:ascii="Times New Roman" w:eastAsia="Times New Roman"/>
          <w:color w:val="231F1F"/>
        </w:rPr>
        <w:t>YouTube</w:t>
      </w:r>
      <w:r>
        <w:rPr>
          <w:color w:val="231F1F"/>
        </w:rPr>
        <w:t>的累計觀看次數也破萬，華語教學在尼國，用一種溫柔輕鬆的方式，讓當地民眾看到臺灣的美好。</w:t>
      </w:r>
    </w:p>
    <w:p w:rsidR="00750854" w:rsidRDefault="00750854">
      <w:pPr>
        <w:spacing w:line="326" w:lineRule="auto"/>
        <w:jc w:val="both"/>
        <w:sectPr w:rsidR="00750854">
          <w:type w:val="continuous"/>
          <w:pgSz w:w="11910" w:h="16840"/>
          <w:pgMar w:top="500" w:right="0" w:bottom="0" w:left="0" w:header="720" w:footer="720" w:gutter="0"/>
          <w:cols w:num="2" w:space="720" w:equalWidth="0">
            <w:col w:w="5695" w:space="40"/>
            <w:col w:w="6175"/>
          </w:cols>
        </w:sectPr>
      </w:pPr>
    </w:p>
    <w:p w:rsidR="00750854" w:rsidRDefault="003D48EF">
      <w:pPr>
        <w:pStyle w:val="a3"/>
        <w:rPr>
          <w:sz w:val="20"/>
        </w:rPr>
      </w:pPr>
      <w:r>
        <w:rPr>
          <w:noProof/>
          <w:lang w:eastAsia="zh-TW"/>
        </w:rPr>
        <mc:AlternateContent>
          <mc:Choice Requires="wps">
            <w:drawing>
              <wp:anchor distT="0" distB="0" distL="114300" distR="114300" simplePos="0" relativeHeight="15881728" behindDoc="0" locked="0" layoutInCell="1" allowOverlap="1">
                <wp:simplePos x="0" y="0"/>
                <wp:positionH relativeFrom="page">
                  <wp:posOffset>6910070</wp:posOffset>
                </wp:positionH>
                <wp:positionV relativeFrom="page">
                  <wp:posOffset>2442845</wp:posOffset>
                </wp:positionV>
                <wp:extent cx="649605" cy="3175"/>
                <wp:effectExtent l="0" t="0" r="0" b="0"/>
                <wp:wrapNone/>
                <wp:docPr id="391"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026" style="position:absolute;margin-left:544.1pt;margin-top:192.35pt;width:51.15pt;height:.25pt;z-index:1588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" fillcolor="#231f1f" stroked="f">
                <w10:wrap anchorx="page" anchory="page"/>
              </v:rect>
            </w:pict>
          </mc:Fallback>
        </mc:AlternateContent>
      </w:r>
      <w:r>
        <w:rPr>
          <w:noProof/>
          <w:lang w:eastAsia="zh-TW"/>
        </w:rPr>
        <mc:AlternateContent>
          <mc:Choice Requires="wps">
            <w:drawing>
              <wp:anchor distT="0" distB="0" distL="114300" distR="114300" simplePos="0" relativeHeight="15883264" behindDoc="0" locked="0" layoutInCell="1" allowOverlap="1">
                <wp:simplePos x="0" y="0"/>
                <wp:positionH relativeFrom="page">
                  <wp:posOffset>6967220</wp:posOffset>
                </wp:positionH>
                <wp:positionV relativeFrom="page">
                  <wp:posOffset>1499235</wp:posOffset>
                </wp:positionV>
                <wp:extent cx="177800" cy="702310"/>
                <wp:effectExtent l="0" t="0" r="0" b="0"/>
                <wp:wrapNone/>
                <wp:docPr id="39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232" type="#_x0000_t202" style="position:absolute;margin-left:548.6pt;margin-top:118.05pt;width:14pt;height:55.3pt;z-index:1588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" filled="f" stroked="f">
                <v:textbox style="layout-flow:vertical-ideographic" inset="0,0,0,0">
                  <w:txbxContent>
                    <w:p w:rsidR="00750854" w:rsidRDefault="003D48EF">
                      <w:pPr>
                        <w:spacing w:line="168" w:lineRule="auto"/>
                        <w:ind w:left="20"/>
                        <w:rPr>
                          <w:sz w:val="24"/>
                        </w:rPr>
                      </w:pPr>
                      <w:r>
                        <w:rPr>
                          <w:color w:val="231F1F"/>
                          <w:w w:val="111"/>
                          <w:sz w:val="24"/>
                        </w:rPr>
                        <w:t>生</w:t>
                      </w:r>
                      <w:r>
                        <w:rPr>
                          <w:color w:val="231F1F"/>
                          <w:sz w:val="24"/>
                        </w:rPr>
                        <w:t xml:space="preserve">  </w:t>
                      </w:r>
                      <w:r>
                        <w:rPr>
                          <w:color w:val="231F1F"/>
                          <w:w w:val="111"/>
                          <w:sz w:val="24"/>
                        </w:rPr>
                        <w:t>活</w:t>
                      </w:r>
                      <w:r>
                        <w:rPr>
                          <w:color w:val="231F1F"/>
                          <w:sz w:val="24"/>
                        </w:rPr>
                        <w:t xml:space="preserve">  </w:t>
                      </w:r>
                      <w:r>
                        <w:rPr>
                          <w:color w:val="231F1F"/>
                          <w:w w:val="111"/>
                          <w:sz w:val="24"/>
                        </w:rPr>
                        <w:t>錄</w:t>
                      </w:r>
                    </w:p>
                  </w:txbxContent>
                </v:textbox>
                <w10:wrap anchorx="page" anchory="page"/>
              </v:shape>
            </w:pict>
          </mc:Fallback>
        </mc:AlternateContent>
      </w:r>
      <w:r>
        <w:rPr>
          <w:noProof/>
          <w:lang w:eastAsia="zh-TW"/>
        </w:rPr>
        <mc:AlternateContent>
          <mc:Choice Requires="wps">
            <w:drawing>
              <wp:anchor distT="0" distB="0" distL="114300" distR="114300" simplePos="0" relativeHeight="15883776" behindDoc="0" locked="0" layoutInCell="1" allowOverlap="1">
                <wp:simplePos x="0" y="0"/>
                <wp:positionH relativeFrom="page">
                  <wp:posOffset>6959600</wp:posOffset>
                </wp:positionH>
                <wp:positionV relativeFrom="page">
                  <wp:posOffset>2694940</wp:posOffset>
                </wp:positionV>
                <wp:extent cx="194945" cy="979805"/>
                <wp:effectExtent l="0" t="0" r="0" b="0"/>
                <wp:wrapNone/>
                <wp:docPr id="38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979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233" type="#_x0000_t202" style="position:absolute;margin-left:548pt;margin-top:212.2pt;width:15.35pt;height:77.15pt;z-index:1588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" filled="f" stroked="f">
                <v:textbox style="layout-flow:vertical" inset="0,0,0,0">
                  <w:txbxContent>
                    <w:p w:rsidR="00750854" w:rsidRDefault="003D48EF">
                      <w:pPr>
                        <w:spacing w:before="10"/>
                        <w:ind w:left="20"/>
                        <w:rPr>
                          <w:rFonts w:ascii="Times New Roman"/>
                          <w:sz w:val="24"/>
                        </w:rPr>
                      </w:pPr>
                      <w:r>
                        <w:rPr>
                          <w:rFonts w:ascii="Times New Roman"/>
                          <w:color w:val="F77B64"/>
                          <w:spacing w:val="36"/>
                          <w:sz w:val="24"/>
                        </w:rPr>
                        <w:t>Life</w:t>
                      </w:r>
                      <w:r>
                        <w:rPr>
                          <w:rFonts w:ascii="Times New Roman"/>
                          <w:color w:val="F77B64"/>
                          <w:spacing w:val="98"/>
                          <w:sz w:val="24"/>
                        </w:rPr>
                        <w:t xml:space="preserve"> </w:t>
                      </w:r>
                      <w:r>
                        <w:rPr>
                          <w:rFonts w:ascii="Times New Roman"/>
                          <w:color w:val="F77B64"/>
                          <w:spacing w:val="38"/>
                          <w:sz w:val="24"/>
                        </w:rPr>
                        <w:t>Essay</w:t>
                      </w:r>
                      <w:r>
                        <w:rPr>
                          <w:rFonts w:ascii="Times New Roman"/>
                          <w:color w:val="F77B64"/>
                          <w:spacing w:val="-12"/>
                          <w:sz w:val="24"/>
                        </w:rPr>
                        <w:t xml:space="preserve"> </w:t>
                      </w:r>
                    </w:p>
                  </w:txbxContent>
                </v:textbox>
                <w10:wrap anchorx="page" anchory="page"/>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0"/>
        <w:rPr>
          <w:sz w:val="26"/>
        </w:rPr>
      </w:pPr>
    </w:p>
    <w:p w:rsidR="00750854" w:rsidRDefault="003D48EF">
      <w:pPr>
        <w:spacing w:before="85"/>
        <w:ind w:left="7455"/>
        <w:rPr>
          <w:sz w:val="15"/>
        </w:rPr>
      </w:pPr>
      <w:r>
        <w:rPr>
          <w:noProof/>
          <w:lang w:eastAsia="zh-TW"/>
        </w:rPr>
        <w:drawing>
          <wp:anchor distT="0" distB="0" distL="0" distR="0" simplePos="0" relativeHeight="15882240" behindDoc="0" locked="0" layoutInCell="1" allowOverlap="1">
            <wp:simplePos x="0" y="0"/>
            <wp:positionH relativeFrom="page">
              <wp:posOffset>1676907</wp:posOffset>
            </wp:positionH>
            <wp:positionV relativeFrom="paragraph">
              <wp:posOffset>609244</wp:posOffset>
            </wp:positionV>
            <wp:extent cx="2927146" cy="1560004"/>
            <wp:effectExtent l="0" t="0" r="0" b="0"/>
            <wp:wrapNone/>
            <wp:docPr id="187"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56.jpeg"/>
                    <pic:cNvPicPr/>
                  </pic:nvPicPr>
                  <pic:blipFill>
                    <a:blip r:embed="rId340" cstate="print"/>
                    <a:stretch>
                      <a:fillRect/>
                    </a:stretch>
                  </pic:blipFill>
                  <pic:spPr>
                    <a:xfrm>
                      <a:off x="0" y="0"/>
                      <a:ext cx="2927146" cy="1560004"/>
                    </a:xfrm>
                    <a:prstGeom prst="rect">
                      <a:avLst/>
                    </a:prstGeom>
                  </pic:spPr>
                </pic:pic>
              </a:graphicData>
            </a:graphic>
          </wp:anchor>
        </w:drawing>
      </w:r>
      <w:r>
        <w:rPr>
          <w:noProof/>
          <w:lang w:eastAsia="zh-TW"/>
        </w:rPr>
        <w:drawing>
          <wp:anchor distT="0" distB="0" distL="0" distR="0" simplePos="0" relativeHeight="15882752" behindDoc="0" locked="0" layoutInCell="1" allowOverlap="1">
            <wp:simplePos x="0" y="0"/>
            <wp:positionH relativeFrom="page">
              <wp:posOffset>1079995</wp:posOffset>
            </wp:positionH>
            <wp:positionV relativeFrom="paragraph">
              <wp:posOffset>-2096744</wp:posOffset>
            </wp:positionV>
            <wp:extent cx="3549599" cy="2439695"/>
            <wp:effectExtent l="0" t="0" r="0" b="0"/>
            <wp:wrapNone/>
            <wp:docPr id="189"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57.jpeg"/>
                    <pic:cNvPicPr/>
                  </pic:nvPicPr>
                  <pic:blipFill>
                    <a:blip r:embed="rId341" cstate="print"/>
                    <a:stretch>
                      <a:fillRect/>
                    </a:stretch>
                  </pic:blipFill>
                  <pic:spPr>
                    <a:xfrm>
                      <a:off x="0" y="0"/>
                      <a:ext cx="3549599" cy="2439695"/>
                    </a:xfrm>
                    <a:prstGeom prst="rect">
                      <a:avLst/>
                    </a:prstGeom>
                  </pic:spPr>
                </pic:pic>
              </a:graphicData>
            </a:graphic>
          </wp:anchor>
        </w:drawing>
      </w:r>
      <w:r>
        <w:rPr>
          <w:color w:val="F77B64"/>
          <w:sz w:val="15"/>
        </w:rPr>
        <w:t>▍</w:t>
      </w:r>
      <w:r>
        <w:rPr>
          <w:color w:val="231F1F"/>
          <w:sz w:val="15"/>
        </w:rPr>
        <w:t>「你家中文」端午節特輯拍攝實景。</w:t>
      </w: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750854">
      <w:pPr>
        <w:pStyle w:val="a3"/>
        <w:rPr>
          <w:sz w:val="14"/>
        </w:rPr>
      </w:pPr>
    </w:p>
    <w:p w:rsidR="00750854" w:rsidRDefault="003D48EF">
      <w:pPr>
        <w:spacing w:before="121"/>
        <w:ind w:left="7455"/>
        <w:rPr>
          <w:sz w:val="15"/>
        </w:rPr>
      </w:pPr>
      <w:r>
        <w:rPr>
          <w:color w:val="F77B64"/>
          <w:sz w:val="15"/>
        </w:rPr>
        <w:t>▍</w:t>
      </w:r>
      <w:r>
        <w:rPr>
          <w:rFonts w:ascii="Arial" w:eastAsia="Arial" w:hAnsi="Arial"/>
          <w:color w:val="231F1F"/>
          <w:sz w:val="15"/>
        </w:rPr>
        <w:t>Facebook</w:t>
      </w:r>
      <w:r>
        <w:rPr>
          <w:color w:val="231F1F"/>
          <w:sz w:val="15"/>
        </w:rPr>
        <w:t>直播教學。</w:t>
      </w:r>
    </w:p>
    <w:p w:rsidR="00750854" w:rsidRDefault="00750854">
      <w:pPr>
        <w:rPr>
          <w:sz w:val="15"/>
        </w:rPr>
        <w:sectPr w:rsidR="00750854">
          <w:type w:val="continuous"/>
          <w:pgSz w:w="11910" w:h="16840"/>
          <w:pgMar w:top="500" w:right="0" w:bottom="0" w:left="0" w:header="720" w:footer="720" w:gutter="0"/>
          <w:cols w:space="720"/>
        </w:sectPr>
      </w:pPr>
    </w:p>
    <w:p w:rsidR="00750854" w:rsidRDefault="00750854">
      <w:pPr>
        <w:pStyle w:val="a3"/>
        <w:spacing w:before="3"/>
        <w:rPr>
          <w:sz w:val="14"/>
        </w:rPr>
      </w:pPr>
    </w:p>
    <w:p w:rsidR="00750854" w:rsidRDefault="003D48EF">
      <w:pPr>
        <w:tabs>
          <w:tab w:val="left" w:pos="4195"/>
          <w:tab w:val="left" w:pos="11905"/>
        </w:tabs>
        <w:spacing w:before="56"/>
        <w:ind w:left="897"/>
        <w:rPr>
          <w:rFonts w:ascii="Times New Roman" w:eastAsia="Times New Roman"/>
          <w:sz w:val="44"/>
        </w:rPr>
      </w:pPr>
      <w:r>
        <w:rPr>
          <w:color w:val="231F1F"/>
          <w:spacing w:val="37"/>
          <w:w w:val="95"/>
          <w:sz w:val="44"/>
        </w:rPr>
        <w:t>1~3</w:t>
      </w:r>
      <w:r>
        <w:rPr>
          <w:color w:val="231F1F"/>
          <w:spacing w:val="37"/>
          <w:w w:val="95"/>
          <w:sz w:val="44"/>
        </w:rPr>
        <w:t>月活動快</w:t>
      </w:r>
      <w:r>
        <w:rPr>
          <w:color w:val="231F1F"/>
          <w:w w:val="95"/>
          <w:sz w:val="44"/>
        </w:rPr>
        <w:t>照</w:t>
      </w:r>
      <w:r>
        <w:rPr>
          <w:color w:val="231F1F"/>
          <w:sz w:val="44"/>
        </w:rPr>
        <w:tab/>
      </w:r>
      <w:r>
        <w:rPr>
          <w:rFonts w:ascii="Times New Roman" w:eastAsia="Times New Roman"/>
          <w:color w:val="231F1F"/>
          <w:w w:val="95"/>
          <w:sz w:val="44"/>
          <w:u w:val="single" w:color="80A56E"/>
        </w:rPr>
        <w:t xml:space="preserve"> </w:t>
      </w:r>
      <w:r>
        <w:rPr>
          <w:rFonts w:ascii="Times New Roman" w:eastAsia="Times New Roman"/>
          <w:color w:val="231F1F"/>
          <w:sz w:val="44"/>
          <w:u w:val="single" w:color="80A56E"/>
        </w:rPr>
        <w:tab/>
      </w:r>
    </w:p>
    <w:p w:rsidR="00750854" w:rsidRDefault="003D48EF">
      <w:pPr>
        <w:pStyle w:val="3"/>
        <w:spacing w:before="280" w:line="400" w:lineRule="atLeast"/>
        <w:ind w:right="5061"/>
      </w:pPr>
      <w:r>
        <w:rPr>
          <w:noProof/>
          <w:lang w:eastAsia="zh-TW"/>
        </w:rPr>
        <mc:AlternateContent>
          <mc:Choice Requires="wpg">
            <w:drawing>
              <wp:anchor distT="0" distB="0" distL="114300" distR="114300" simplePos="0" relativeHeight="15884800" behindDoc="0" locked="0" layoutInCell="1" allowOverlap="1">
                <wp:simplePos x="0" y="0"/>
                <wp:positionH relativeFrom="page">
                  <wp:posOffset>579755</wp:posOffset>
                </wp:positionH>
                <wp:positionV relativeFrom="paragraph">
                  <wp:posOffset>230505</wp:posOffset>
                </wp:positionV>
                <wp:extent cx="353060" cy="353060"/>
                <wp:effectExtent l="0" t="0" r="0" b="0"/>
                <wp:wrapNone/>
                <wp:docPr id="386"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363"/>
                          <a:chExt cx="556" cy="556"/>
                        </a:xfrm>
                      </wpg:grpSpPr>
                      <wps:wsp>
                        <wps:cNvPr id="387" name="Freeform 92"/>
                        <wps:cNvSpPr>
                          <a:spLocks/>
                        </wps:cNvSpPr>
                        <wps:spPr bwMode="auto">
                          <a:xfrm>
                            <a:off x="930" y="380"/>
                            <a:ext cx="520" cy="520"/>
                          </a:xfrm>
                          <a:custGeom>
                            <a:avLst/>
                            <a:gdLst>
                              <a:gd name="T0" fmla="+- 0 1191 931"/>
                              <a:gd name="T1" fmla="*/ T0 w 520"/>
                              <a:gd name="T2" fmla="+- 0 900 381"/>
                              <a:gd name="T3" fmla="*/ 900 h 520"/>
                              <a:gd name="T4" fmla="+- 0 1260 931"/>
                              <a:gd name="T5" fmla="*/ T4 w 520"/>
                              <a:gd name="T6" fmla="+- 0 891 381"/>
                              <a:gd name="T7" fmla="*/ 891 h 520"/>
                              <a:gd name="T8" fmla="+- 0 1322 931"/>
                              <a:gd name="T9" fmla="*/ T8 w 520"/>
                              <a:gd name="T10" fmla="+- 0 865 381"/>
                              <a:gd name="T11" fmla="*/ 865 h 520"/>
                              <a:gd name="T12" fmla="+- 0 1374 931"/>
                              <a:gd name="T13" fmla="*/ T12 w 520"/>
                              <a:gd name="T14" fmla="+- 0 824 381"/>
                              <a:gd name="T15" fmla="*/ 824 h 520"/>
                              <a:gd name="T16" fmla="+- 0 1415 931"/>
                              <a:gd name="T17" fmla="*/ T16 w 520"/>
                              <a:gd name="T18" fmla="+- 0 772 381"/>
                              <a:gd name="T19" fmla="*/ 772 h 520"/>
                              <a:gd name="T20" fmla="+- 0 1441 931"/>
                              <a:gd name="T21" fmla="*/ T20 w 520"/>
                              <a:gd name="T22" fmla="+- 0 710 381"/>
                              <a:gd name="T23" fmla="*/ 710 h 520"/>
                              <a:gd name="T24" fmla="+- 0 1451 931"/>
                              <a:gd name="T25" fmla="*/ T24 w 520"/>
                              <a:gd name="T26" fmla="+- 0 641 381"/>
                              <a:gd name="T27" fmla="*/ 641 h 520"/>
                              <a:gd name="T28" fmla="+- 0 1441 931"/>
                              <a:gd name="T29" fmla="*/ T28 w 520"/>
                              <a:gd name="T30" fmla="+- 0 572 381"/>
                              <a:gd name="T31" fmla="*/ 572 h 520"/>
                              <a:gd name="T32" fmla="+- 0 1415 931"/>
                              <a:gd name="T33" fmla="*/ T32 w 520"/>
                              <a:gd name="T34" fmla="+- 0 510 381"/>
                              <a:gd name="T35" fmla="*/ 510 h 520"/>
                              <a:gd name="T36" fmla="+- 0 1374 931"/>
                              <a:gd name="T37" fmla="*/ T36 w 520"/>
                              <a:gd name="T38" fmla="+- 0 457 381"/>
                              <a:gd name="T39" fmla="*/ 457 h 520"/>
                              <a:gd name="T40" fmla="+- 0 1322 931"/>
                              <a:gd name="T41" fmla="*/ T40 w 520"/>
                              <a:gd name="T42" fmla="+- 0 416 381"/>
                              <a:gd name="T43" fmla="*/ 416 h 520"/>
                              <a:gd name="T44" fmla="+- 0 1260 931"/>
                              <a:gd name="T45" fmla="*/ T44 w 520"/>
                              <a:gd name="T46" fmla="+- 0 390 381"/>
                              <a:gd name="T47" fmla="*/ 390 h 520"/>
                              <a:gd name="T48" fmla="+- 0 1191 931"/>
                              <a:gd name="T49" fmla="*/ T48 w 520"/>
                              <a:gd name="T50" fmla="+- 0 381 381"/>
                              <a:gd name="T51" fmla="*/ 381 h 520"/>
                              <a:gd name="T52" fmla="+- 0 1122 931"/>
                              <a:gd name="T53" fmla="*/ T52 w 520"/>
                              <a:gd name="T54" fmla="+- 0 390 381"/>
                              <a:gd name="T55" fmla="*/ 390 h 520"/>
                              <a:gd name="T56" fmla="+- 0 1060 931"/>
                              <a:gd name="T57" fmla="*/ T56 w 520"/>
                              <a:gd name="T58" fmla="+- 0 416 381"/>
                              <a:gd name="T59" fmla="*/ 416 h 520"/>
                              <a:gd name="T60" fmla="+- 0 1007 931"/>
                              <a:gd name="T61" fmla="*/ T60 w 520"/>
                              <a:gd name="T62" fmla="+- 0 457 381"/>
                              <a:gd name="T63" fmla="*/ 457 h 520"/>
                              <a:gd name="T64" fmla="+- 0 966 931"/>
                              <a:gd name="T65" fmla="*/ T64 w 520"/>
                              <a:gd name="T66" fmla="+- 0 510 381"/>
                              <a:gd name="T67" fmla="*/ 510 h 520"/>
                              <a:gd name="T68" fmla="+- 0 940 931"/>
                              <a:gd name="T69" fmla="*/ T68 w 520"/>
                              <a:gd name="T70" fmla="+- 0 572 381"/>
                              <a:gd name="T71" fmla="*/ 572 h 520"/>
                              <a:gd name="T72" fmla="+- 0 931 931"/>
                              <a:gd name="T73" fmla="*/ T72 w 520"/>
                              <a:gd name="T74" fmla="+- 0 641 381"/>
                              <a:gd name="T75" fmla="*/ 641 h 520"/>
                              <a:gd name="T76" fmla="+- 0 940 931"/>
                              <a:gd name="T77" fmla="*/ T76 w 520"/>
                              <a:gd name="T78" fmla="+- 0 710 381"/>
                              <a:gd name="T79" fmla="*/ 710 h 520"/>
                              <a:gd name="T80" fmla="+- 0 966 931"/>
                              <a:gd name="T81" fmla="*/ T80 w 520"/>
                              <a:gd name="T82" fmla="+- 0 772 381"/>
                              <a:gd name="T83" fmla="*/ 772 h 520"/>
                              <a:gd name="T84" fmla="+- 0 1007 931"/>
                              <a:gd name="T85" fmla="*/ T84 w 520"/>
                              <a:gd name="T86" fmla="+- 0 824 381"/>
                              <a:gd name="T87" fmla="*/ 824 h 520"/>
                              <a:gd name="T88" fmla="+- 0 1060 931"/>
                              <a:gd name="T89" fmla="*/ T88 w 520"/>
                              <a:gd name="T90" fmla="+- 0 865 381"/>
                              <a:gd name="T91" fmla="*/ 865 h 520"/>
                              <a:gd name="T92" fmla="+- 0 1122 931"/>
                              <a:gd name="T93" fmla="*/ T92 w 520"/>
                              <a:gd name="T94" fmla="+- 0 891 381"/>
                              <a:gd name="T95" fmla="*/ 891 h 520"/>
                              <a:gd name="T96" fmla="+- 0 1191 931"/>
                              <a:gd name="T97" fmla="*/ T96 w 520"/>
                              <a:gd name="T98" fmla="+- 0 900 381"/>
                              <a:gd name="T99" fmla="*/ 900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19"/>
                                </a:moveTo>
                                <a:lnTo>
                                  <a:pt x="329" y="510"/>
                                </a:lnTo>
                                <a:lnTo>
                                  <a:pt x="391" y="484"/>
                                </a:lnTo>
                                <a:lnTo>
                                  <a:pt x="443" y="443"/>
                                </a:lnTo>
                                <a:lnTo>
                                  <a:pt x="484" y="391"/>
                                </a:lnTo>
                                <a:lnTo>
                                  <a:pt x="510" y="329"/>
                                </a:lnTo>
                                <a:lnTo>
                                  <a:pt x="520" y="260"/>
                                </a:lnTo>
                                <a:lnTo>
                                  <a:pt x="510" y="191"/>
                                </a:lnTo>
                                <a:lnTo>
                                  <a:pt x="484" y="129"/>
                                </a:lnTo>
                                <a:lnTo>
                                  <a:pt x="443" y="76"/>
                                </a:lnTo>
                                <a:lnTo>
                                  <a:pt x="391" y="35"/>
                                </a:lnTo>
                                <a:lnTo>
                                  <a:pt x="329" y="9"/>
                                </a:lnTo>
                                <a:lnTo>
                                  <a:pt x="260" y="0"/>
                                </a:lnTo>
                                <a:lnTo>
                                  <a:pt x="191" y="9"/>
                                </a:lnTo>
                                <a:lnTo>
                                  <a:pt x="129" y="35"/>
                                </a:lnTo>
                                <a:lnTo>
                                  <a:pt x="76" y="76"/>
                                </a:lnTo>
                                <a:lnTo>
                                  <a:pt x="35" y="129"/>
                                </a:lnTo>
                                <a:lnTo>
                                  <a:pt x="9" y="191"/>
                                </a:lnTo>
                                <a:lnTo>
                                  <a:pt x="0" y="260"/>
                                </a:lnTo>
                                <a:lnTo>
                                  <a:pt x="9" y="329"/>
                                </a:lnTo>
                                <a:lnTo>
                                  <a:pt x="35" y="391"/>
                                </a:lnTo>
                                <a:lnTo>
                                  <a:pt x="76" y="443"/>
                                </a:lnTo>
                                <a:lnTo>
                                  <a:pt x="129" y="484"/>
                                </a:lnTo>
                                <a:lnTo>
                                  <a:pt x="191" y="510"/>
                                </a:lnTo>
                                <a:lnTo>
                                  <a:pt x="260" y="519"/>
                                </a:lnTo>
                                <a:close/>
                              </a:path>
                            </a:pathLst>
                          </a:custGeom>
                          <a:noFill/>
                          <a:ln w="23050">
                            <a:solidFill>
                              <a:srgbClr val="80A5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 name="Text Box 91"/>
                        <wps:cNvSpPr txBox="1">
                          <a:spLocks noChangeArrowheads="1"/>
                        </wps:cNvSpPr>
                        <wps:spPr bwMode="auto">
                          <a:xfrm>
                            <a:off x="912" y="362"/>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70"/>
                                <w:ind w:right="1"/>
                                <w:jc w:val="center"/>
                                <w:rPr>
                                  <w:rFonts w:ascii="Times New Roman"/>
                                  <w:b/>
                                  <w:sz w:val="34"/>
                                </w:rPr>
                              </w:pPr>
                              <w:r>
                                <w:rPr>
                                  <w:rFonts w:ascii="Times New Roman"/>
                                  <w:b/>
                                  <w:color w:val="231F1F"/>
                                  <w:w w:val="105"/>
                                  <w:sz w:val="34"/>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 o:spid="_x0000_s1234" style="position:absolute;left:0;text-align:left;margin-left:45.65pt;margin-top:18.15pt;width:27.8pt;height:27.8pt;z-index:15884800;mso-position-horizontal-relative:page;mso-position-vertical-relative:text" coordorigin="913,363"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">
                <v:shape id="Freeform 92" o:spid="_x0000_s1235" style="position:absolute;left:930;top:380;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U2BsUA&#10;AADcAAAADwAAAGRycy9kb3ducmV2LnhtbESPQWvCQBSE7wX/w/KE3uqurY0Ss0oRCgVPxlL09sg+&#10;k5js25BdNf57t1DocZiZb5hsPdhWXKn3tWMN04kCQVw4U3Op4Xv/+bIA4QOywdYxabiTh/Vq9JRh&#10;atyNd3TNQykihH2KGqoQulRKX1Rk0U9cRxy9k+sthij7UpoebxFuW/mqVCIt1hwXKuxoU1HR5Ber&#10;4fyjVJFvjrvT4VK/N7xNHM8SrZ/Hw8cSRKAh/If/2l9Gw9tiDr9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hTYGxQAAANwAAAAPAAAAAAAAAAAAAAAAAJgCAABkcnMv&#10;ZG93bnJldi54bWxQSwUGAAAAAAQABAD1AAAAigMAAAAA&#10;" path="m260,519r69,-9l391,484r52,-41l484,391r26,-62l520,260,510,191,484,129,443,76,391,35,329,9,260,,191,9,129,35,76,76,35,129,9,191,,260r9,69l35,391r41,52l129,484r62,26l260,519xe" filled="f" strokecolor="#80a56e" strokeweight=".64028mm">
                  <v:path arrowok="t" o:connecttype="custom" o:connectlocs="260,900;329,891;391,865;443,824;484,772;510,710;520,641;510,572;484,510;443,457;391,416;329,390;260,381;191,390;129,416;76,457;35,510;9,572;0,641;9,710;35,772;76,824;129,865;191,891;260,900" o:connectangles="0,0,0,0,0,0,0,0,0,0,0,0,0,0,0,0,0,0,0,0,0,0,0,0,0"/>
                </v:shape>
                <v:shape id="_x0000_s1236" type="#_x0000_t202" style="position:absolute;left:912;top:362;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8wUsEA&#10;AADcAAAADwAAAGRycy9kb3ducmV2LnhtbERPTYvCMBC9C/sfwix401QF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FLBAAAA3AAAAA8AAAAAAAAAAAAAAAAAmAIAAGRycy9kb3du&#10;cmV2LnhtbFBLBQYAAAAABAAEAPUAAACGAwAAAAA=&#10;" filled="f" stroked="f">
                  <v:textbox inset="0,0,0,0">
                    <w:txbxContent>
                      <w:p w:rsidR="00750854" w:rsidRDefault="003D48EF">
                        <w:pPr>
                          <w:spacing w:before="70"/>
                          <w:ind w:right="1"/>
                          <w:jc w:val="center"/>
                          <w:rPr>
                            <w:rFonts w:ascii="Times New Roman"/>
                            <w:b/>
                            <w:sz w:val="34"/>
                          </w:rPr>
                        </w:pPr>
                        <w:r>
                          <w:rPr>
                            <w:rFonts w:ascii="Times New Roman"/>
                            <w:b/>
                            <w:color w:val="231F1F"/>
                            <w:w w:val="105"/>
                            <w:sz w:val="34"/>
                          </w:rPr>
                          <w:t>1</w:t>
                        </w:r>
                      </w:p>
                    </w:txbxContent>
                  </v:textbox>
                </v:shape>
                <w10:wrap anchorx="page"/>
              </v:group>
            </w:pict>
          </mc:Fallback>
        </mc:AlternateContent>
      </w:r>
      <w:r>
        <w:rPr>
          <w:color w:val="80A56E"/>
          <w:w w:val="110"/>
        </w:rPr>
        <w:t>外交部長吳釗燮擔任蔡總統特使率團赴</w:t>
      </w:r>
      <w:r>
        <w:rPr>
          <w:color w:val="80A56E"/>
          <w:w w:val="105"/>
        </w:rPr>
        <w:t>瓜地馬拉共和國出席賈麥岱總統就職典禮</w:t>
      </w:r>
    </w:p>
    <w:p w:rsidR="00750854" w:rsidRDefault="003D48EF">
      <w:pPr>
        <w:spacing w:line="183" w:lineRule="exact"/>
        <w:ind w:left="1098"/>
        <w:rPr>
          <w:sz w:val="20"/>
        </w:rPr>
      </w:pPr>
      <w:r>
        <w:rPr>
          <w:color w:val="231F1F"/>
          <w:w w:val="91"/>
          <w:sz w:val="20"/>
        </w:rPr>
        <w:t>月</w:t>
      </w:r>
    </w:p>
    <w:p w:rsidR="00750854" w:rsidRDefault="003D48EF">
      <w:pPr>
        <w:spacing w:before="12"/>
        <w:ind w:left="1086"/>
        <w:rPr>
          <w:rFonts w:ascii="Arial"/>
          <w:sz w:val="20"/>
        </w:rPr>
      </w:pPr>
      <w:r>
        <w:rPr>
          <w:rFonts w:ascii="Arial"/>
          <w:color w:val="231F1F"/>
          <w:sz w:val="20"/>
        </w:rPr>
        <w:t>14</w:t>
      </w:r>
    </w:p>
    <w:p w:rsidR="00750854" w:rsidRDefault="003D48EF">
      <w:pPr>
        <w:pStyle w:val="a3"/>
        <w:tabs>
          <w:tab w:val="left" w:pos="2154"/>
        </w:tabs>
        <w:spacing w:before="7"/>
        <w:ind w:left="1098"/>
        <w:rPr>
          <w:rFonts w:ascii="Times New Roman" w:eastAsia="Times New Roman"/>
        </w:rPr>
      </w:pPr>
      <w:r>
        <w:rPr>
          <w:color w:val="231F1F"/>
          <w:position w:val="-1"/>
          <w:sz w:val="20"/>
        </w:rPr>
        <w:t>日</w:t>
      </w:r>
      <w:r>
        <w:rPr>
          <w:color w:val="231F1F"/>
          <w:position w:val="-1"/>
          <w:sz w:val="20"/>
        </w:rPr>
        <w:tab/>
      </w:r>
      <w:r>
        <w:rPr>
          <w:color w:val="231F1F"/>
          <w:spacing w:val="23"/>
        </w:rPr>
        <w:t>外交部長吳釗燮擔任蔡總統特使</w:t>
      </w:r>
      <w:r>
        <w:rPr>
          <w:color w:val="231F1F"/>
        </w:rPr>
        <w:t>，</w:t>
      </w:r>
      <w:r>
        <w:rPr>
          <w:color w:val="231F1F"/>
          <w:spacing w:val="-31"/>
        </w:rPr>
        <w:t xml:space="preserve"> </w:t>
      </w:r>
      <w:r>
        <w:rPr>
          <w:color w:val="231F1F"/>
          <w:spacing w:val="23"/>
        </w:rPr>
        <w:t>率團出席我中美洲友邦瓜地馬拉共和國於</w:t>
      </w:r>
      <w:r>
        <w:rPr>
          <w:rFonts w:ascii="Times New Roman" w:eastAsia="Times New Roman"/>
          <w:color w:val="231F1F"/>
          <w:spacing w:val="15"/>
        </w:rPr>
        <w:t>109</w:t>
      </w:r>
      <w:r>
        <w:rPr>
          <w:rFonts w:ascii="Times New Roman" w:eastAsia="Times New Roman"/>
          <w:color w:val="231F1F"/>
          <w:spacing w:val="-30"/>
        </w:rPr>
        <w:t xml:space="preserve"> </w:t>
      </w:r>
    </w:p>
    <w:p w:rsidR="00750854" w:rsidRDefault="003D48EF">
      <w:pPr>
        <w:pStyle w:val="a3"/>
        <w:spacing w:before="90"/>
        <w:ind w:left="1700"/>
      </w:pPr>
      <w:r>
        <w:rPr>
          <w:color w:val="231F1F"/>
          <w:spacing w:val="12"/>
        </w:rPr>
        <w:t>年</w:t>
      </w:r>
      <w:r>
        <w:rPr>
          <w:rFonts w:ascii="Times New Roman" w:eastAsia="Times New Roman"/>
          <w:color w:val="231F1F"/>
          <w:spacing w:val="12"/>
        </w:rPr>
        <w:t>1</w:t>
      </w:r>
      <w:r>
        <w:rPr>
          <w:color w:val="231F1F"/>
          <w:spacing w:val="12"/>
        </w:rPr>
        <w:t>月</w:t>
      </w:r>
      <w:r>
        <w:rPr>
          <w:rFonts w:ascii="Times New Roman" w:eastAsia="Times New Roman"/>
          <w:color w:val="231F1F"/>
          <w:spacing w:val="12"/>
        </w:rPr>
        <w:t>14</w:t>
      </w:r>
      <w:r>
        <w:rPr>
          <w:color w:val="231F1F"/>
          <w:spacing w:val="12"/>
        </w:rPr>
        <w:t>日舉行的新任總統賈麥岱</w:t>
      </w:r>
      <w:r>
        <w:rPr>
          <w:color w:val="231F1F"/>
          <w:spacing w:val="10"/>
        </w:rPr>
        <w:t>（</w:t>
      </w:r>
      <w:r>
        <w:rPr>
          <w:rFonts w:ascii="Times New Roman" w:eastAsia="Times New Roman"/>
          <w:color w:val="231F1F"/>
          <w:spacing w:val="10"/>
        </w:rPr>
        <w:t>Alejandro</w:t>
      </w:r>
      <w:r>
        <w:rPr>
          <w:rFonts w:ascii="Times New Roman" w:eastAsia="Times New Roman"/>
          <w:color w:val="231F1F"/>
          <w:spacing w:val="47"/>
        </w:rPr>
        <w:t xml:space="preserve"> </w:t>
      </w:r>
      <w:r>
        <w:rPr>
          <w:rFonts w:ascii="Times New Roman" w:eastAsia="Times New Roman"/>
          <w:color w:val="231F1F"/>
          <w:spacing w:val="10"/>
        </w:rPr>
        <w:t>Eduardo</w:t>
      </w:r>
      <w:r>
        <w:rPr>
          <w:rFonts w:ascii="Times New Roman" w:eastAsia="Times New Roman"/>
          <w:color w:val="231F1F"/>
          <w:spacing w:val="48"/>
        </w:rPr>
        <w:t xml:space="preserve"> </w:t>
      </w:r>
      <w:r>
        <w:rPr>
          <w:rFonts w:ascii="Times New Roman" w:eastAsia="Times New Roman"/>
          <w:color w:val="231F1F"/>
          <w:spacing w:val="12"/>
        </w:rPr>
        <w:t>Giammattei</w:t>
      </w:r>
      <w:r>
        <w:rPr>
          <w:color w:val="231F1F"/>
          <w:spacing w:val="12"/>
        </w:rPr>
        <w:t>）及副總統卡斯提佑</w:t>
      </w:r>
    </w:p>
    <w:p w:rsidR="00750854" w:rsidRDefault="003D48EF">
      <w:pPr>
        <w:pStyle w:val="a3"/>
        <w:spacing w:before="106"/>
        <w:ind w:left="1700"/>
      </w:pPr>
      <w:r>
        <w:rPr>
          <w:color w:val="231F1F"/>
        </w:rPr>
        <w:t>（</w:t>
      </w:r>
      <w:r>
        <w:rPr>
          <w:rFonts w:ascii="Times New Roman" w:eastAsia="Times New Roman"/>
          <w:color w:val="231F1F"/>
        </w:rPr>
        <w:t>Guillermo Castillo</w:t>
      </w:r>
      <w:r>
        <w:rPr>
          <w:color w:val="231F1F"/>
        </w:rPr>
        <w:t>）就職典禮。</w:t>
      </w:r>
    </w:p>
    <w:p w:rsidR="00750854" w:rsidRDefault="003D48EF">
      <w:pPr>
        <w:pStyle w:val="a3"/>
        <w:spacing w:before="107" w:line="326" w:lineRule="auto"/>
        <w:ind w:left="1700" w:right="1682" w:firstLine="453"/>
        <w:jc w:val="both"/>
      </w:pPr>
      <w:r>
        <w:rPr>
          <w:color w:val="231F1F"/>
          <w:spacing w:val="13"/>
        </w:rPr>
        <w:t>吳部長訪問瓜國期間，除代表蔡總統出席瓜國新任總統及副總統就職典禮外，也分</w:t>
      </w:r>
      <w:r>
        <w:rPr>
          <w:color w:val="231F1F"/>
          <w:spacing w:val="11"/>
        </w:rPr>
        <w:t>別會晤瓜國新任總統賈麥岱、卸任總統莫拉雷斯</w:t>
      </w:r>
      <w:r>
        <w:rPr>
          <w:color w:val="231F1F"/>
          <w:spacing w:val="9"/>
        </w:rPr>
        <w:t>（</w:t>
      </w:r>
      <w:r>
        <w:rPr>
          <w:rFonts w:ascii="Times New Roman" w:eastAsia="Times New Roman" w:hAnsi="Times New Roman"/>
          <w:color w:val="231F1F"/>
          <w:spacing w:val="9"/>
        </w:rPr>
        <w:t>Jimmy</w:t>
      </w:r>
      <w:r>
        <w:rPr>
          <w:rFonts w:ascii="Times New Roman" w:eastAsia="Times New Roman" w:hAnsi="Times New Roman"/>
          <w:color w:val="231F1F"/>
          <w:spacing w:val="44"/>
        </w:rPr>
        <w:t xml:space="preserve"> </w:t>
      </w:r>
      <w:r>
        <w:rPr>
          <w:rFonts w:ascii="Times New Roman" w:eastAsia="Times New Roman" w:hAnsi="Times New Roman"/>
          <w:color w:val="231F1F"/>
          <w:spacing w:val="9"/>
        </w:rPr>
        <w:t>Morales</w:t>
      </w:r>
      <w:r>
        <w:rPr>
          <w:rFonts w:ascii="Times New Roman" w:eastAsia="Times New Roman" w:hAnsi="Times New Roman"/>
          <w:color w:val="231F1F"/>
          <w:spacing w:val="45"/>
        </w:rPr>
        <w:t xml:space="preserve"> </w:t>
      </w:r>
      <w:r>
        <w:rPr>
          <w:rFonts w:ascii="Times New Roman" w:eastAsia="Times New Roman" w:hAnsi="Times New Roman"/>
          <w:color w:val="231F1F"/>
          <w:spacing w:val="10"/>
        </w:rPr>
        <w:t>Cabrera</w:t>
      </w:r>
      <w:r>
        <w:rPr>
          <w:color w:val="231F1F"/>
          <w:spacing w:val="10"/>
        </w:rPr>
        <w:t>）</w:t>
      </w:r>
      <w:r>
        <w:rPr>
          <w:color w:val="231F1F"/>
          <w:spacing w:val="8"/>
        </w:rPr>
        <w:t>、宏都拉斯共和國總統葉南德茲</w:t>
      </w:r>
      <w:r>
        <w:rPr>
          <w:color w:val="231F1F"/>
          <w:spacing w:val="6"/>
        </w:rPr>
        <w:t>（</w:t>
      </w:r>
      <w:r>
        <w:rPr>
          <w:rFonts w:ascii="Times New Roman" w:eastAsia="Times New Roman" w:hAnsi="Times New Roman"/>
          <w:color w:val="231F1F"/>
          <w:spacing w:val="6"/>
        </w:rPr>
        <w:t>Juan</w:t>
      </w:r>
      <w:r>
        <w:rPr>
          <w:rFonts w:ascii="Times New Roman" w:eastAsia="Times New Roman" w:hAnsi="Times New Roman"/>
          <w:color w:val="231F1F"/>
          <w:spacing w:val="37"/>
        </w:rPr>
        <w:t xml:space="preserve"> </w:t>
      </w:r>
      <w:r>
        <w:rPr>
          <w:rFonts w:ascii="Times New Roman" w:eastAsia="Times New Roman" w:hAnsi="Times New Roman"/>
          <w:color w:val="231F1F"/>
          <w:spacing w:val="7"/>
        </w:rPr>
        <w:t>Orlando</w:t>
      </w:r>
      <w:r>
        <w:rPr>
          <w:rFonts w:ascii="Times New Roman" w:eastAsia="Times New Roman" w:hAnsi="Times New Roman"/>
          <w:color w:val="231F1F"/>
          <w:spacing w:val="37"/>
        </w:rPr>
        <w:t xml:space="preserve"> </w:t>
      </w:r>
      <w:r>
        <w:rPr>
          <w:rFonts w:ascii="Times New Roman" w:eastAsia="Times New Roman" w:hAnsi="Times New Roman"/>
          <w:color w:val="231F1F"/>
          <w:spacing w:val="8"/>
        </w:rPr>
        <w:t>Hernández</w:t>
      </w:r>
      <w:r>
        <w:rPr>
          <w:color w:val="231F1F"/>
          <w:spacing w:val="8"/>
        </w:rPr>
        <w:t>）、巴拉圭特使副總統韋拉斯格斯</w:t>
      </w:r>
      <w:r>
        <w:rPr>
          <w:color w:val="231F1F"/>
          <w:spacing w:val="6"/>
        </w:rPr>
        <w:t>（</w:t>
      </w:r>
      <w:r>
        <w:rPr>
          <w:rFonts w:ascii="Times New Roman" w:eastAsia="Times New Roman" w:hAnsi="Times New Roman"/>
          <w:color w:val="231F1F"/>
          <w:spacing w:val="6"/>
        </w:rPr>
        <w:t xml:space="preserve">Hugo </w:t>
      </w:r>
      <w:r>
        <w:rPr>
          <w:rFonts w:ascii="Times New Roman" w:eastAsia="Times New Roman" w:hAnsi="Times New Roman"/>
          <w:color w:val="231F1F"/>
          <w:spacing w:val="5"/>
        </w:rPr>
        <w:t>Velázquez</w:t>
      </w:r>
      <w:r>
        <w:rPr>
          <w:color w:val="231F1F"/>
          <w:spacing w:val="5"/>
        </w:rPr>
        <w:t>）</w:t>
      </w:r>
      <w:r>
        <w:rPr>
          <w:color w:val="231F1F"/>
          <w:spacing w:val="8"/>
        </w:rPr>
        <w:t>、貝里斯特使副總理法博</w:t>
      </w:r>
      <w:r>
        <w:rPr>
          <w:color w:val="231F1F"/>
          <w:spacing w:val="7"/>
        </w:rPr>
        <w:t>（</w:t>
      </w:r>
      <w:r>
        <w:rPr>
          <w:rFonts w:ascii="Times New Roman" w:eastAsia="Times New Roman" w:hAnsi="Times New Roman"/>
          <w:color w:val="231F1F"/>
          <w:spacing w:val="7"/>
        </w:rPr>
        <w:t>Patrick</w:t>
      </w:r>
      <w:r>
        <w:rPr>
          <w:rFonts w:ascii="Times New Roman" w:eastAsia="Times New Roman" w:hAnsi="Times New Roman"/>
          <w:color w:val="231F1F"/>
          <w:spacing w:val="39"/>
        </w:rPr>
        <w:t xml:space="preserve"> </w:t>
      </w:r>
      <w:r>
        <w:rPr>
          <w:rFonts w:ascii="Times New Roman" w:eastAsia="Times New Roman" w:hAnsi="Times New Roman"/>
          <w:color w:val="231F1F"/>
          <w:spacing w:val="8"/>
        </w:rPr>
        <w:t>Faber</w:t>
      </w:r>
      <w:r>
        <w:rPr>
          <w:color w:val="231F1F"/>
          <w:spacing w:val="8"/>
        </w:rPr>
        <w:t>）、瓜國新任副總統、卸任副總統、</w:t>
      </w:r>
    </w:p>
    <w:p w:rsidR="00750854" w:rsidRDefault="003D48EF">
      <w:pPr>
        <w:pStyle w:val="a3"/>
        <w:spacing w:before="2" w:line="326" w:lineRule="auto"/>
        <w:ind w:left="7086" w:right="1666"/>
      </w:pPr>
      <w:r>
        <w:rPr>
          <w:noProof/>
          <w:lang w:eastAsia="zh-TW"/>
        </w:rPr>
        <w:drawing>
          <wp:anchor distT="0" distB="0" distL="0" distR="0" simplePos="0" relativeHeight="15886336" behindDoc="0" locked="0" layoutInCell="1" allowOverlap="1">
            <wp:simplePos x="0" y="0"/>
            <wp:positionH relativeFrom="page">
              <wp:posOffset>576008</wp:posOffset>
            </wp:positionH>
            <wp:positionV relativeFrom="paragraph">
              <wp:posOffset>179050</wp:posOffset>
            </wp:positionV>
            <wp:extent cx="3671992" cy="2555557"/>
            <wp:effectExtent l="0" t="0" r="0" b="0"/>
            <wp:wrapNone/>
            <wp:docPr id="191"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58.jpeg"/>
                    <pic:cNvPicPr/>
                  </pic:nvPicPr>
                  <pic:blipFill>
                    <a:blip r:embed="rId342" cstate="print"/>
                    <a:stretch>
                      <a:fillRect/>
                    </a:stretch>
                  </pic:blipFill>
                  <pic:spPr>
                    <a:xfrm>
                      <a:off x="0" y="0"/>
                      <a:ext cx="3671992" cy="2555557"/>
                    </a:xfrm>
                    <a:prstGeom prst="rect">
                      <a:avLst/>
                    </a:prstGeom>
                  </pic:spPr>
                </pic:pic>
              </a:graphicData>
            </a:graphic>
          </wp:anchor>
        </w:drawing>
      </w:r>
      <w:r>
        <w:rPr>
          <w:color w:val="231F1F"/>
          <w:spacing w:val="13"/>
        </w:rPr>
        <w:t>外交部長及重要新任內閣成員、</w:t>
      </w:r>
      <w:r>
        <w:rPr>
          <w:color w:val="231F1F"/>
          <w:spacing w:val="31"/>
        </w:rPr>
        <w:t>尼加拉瓜特使外交部長孟卡達</w:t>
      </w:r>
    </w:p>
    <w:p w:rsidR="00750854" w:rsidRDefault="003D48EF">
      <w:pPr>
        <w:pStyle w:val="a3"/>
        <w:spacing w:before="2" w:line="326" w:lineRule="auto"/>
        <w:ind w:left="7086" w:right="1669"/>
      </w:pPr>
      <w:r>
        <w:rPr>
          <w:color w:val="231F1F"/>
        </w:rPr>
        <w:t>（</w:t>
      </w:r>
      <w:r>
        <w:rPr>
          <w:color w:val="231F1F"/>
          <w:spacing w:val="-26"/>
        </w:rPr>
        <w:t xml:space="preserve"> </w:t>
      </w:r>
      <w:r>
        <w:rPr>
          <w:rFonts w:ascii="Times New Roman" w:eastAsia="Times New Roman"/>
          <w:color w:val="231F1F"/>
          <w:spacing w:val="22"/>
        </w:rPr>
        <w:t>Denis</w:t>
      </w:r>
      <w:r>
        <w:rPr>
          <w:rFonts w:ascii="Times New Roman" w:eastAsia="Times New Roman"/>
          <w:color w:val="231F1F"/>
          <w:spacing w:val="76"/>
        </w:rPr>
        <w:t xml:space="preserve"> </w:t>
      </w:r>
      <w:r>
        <w:rPr>
          <w:rFonts w:ascii="Times New Roman" w:eastAsia="Times New Roman"/>
          <w:color w:val="231F1F"/>
          <w:spacing w:val="24"/>
        </w:rPr>
        <w:t>Moncada</w:t>
      </w:r>
      <w:r>
        <w:rPr>
          <w:rFonts w:ascii="Times New Roman" w:eastAsia="Times New Roman"/>
          <w:color w:val="231F1F"/>
          <w:spacing w:val="-24"/>
        </w:rPr>
        <w:t xml:space="preserve"> </w:t>
      </w:r>
      <w:r>
        <w:rPr>
          <w:color w:val="231F1F"/>
          <w:spacing w:val="28"/>
        </w:rPr>
        <w:t>）、中美洲</w:t>
      </w:r>
      <w:r>
        <w:rPr>
          <w:color w:val="231F1F"/>
          <w:spacing w:val="23"/>
        </w:rPr>
        <w:t>統合體</w:t>
      </w:r>
      <w:r>
        <w:rPr>
          <w:color w:val="231F1F"/>
        </w:rPr>
        <w:t>（</w:t>
      </w:r>
      <w:r>
        <w:rPr>
          <w:color w:val="231F1F"/>
          <w:spacing w:val="-32"/>
        </w:rPr>
        <w:t xml:space="preserve"> </w:t>
      </w:r>
      <w:r>
        <w:rPr>
          <w:rFonts w:ascii="Times New Roman" w:eastAsia="Times New Roman"/>
          <w:color w:val="231F1F"/>
          <w:spacing w:val="23"/>
        </w:rPr>
        <w:t>SICA</w:t>
      </w:r>
      <w:r>
        <w:rPr>
          <w:color w:val="231F1F"/>
          <w:spacing w:val="23"/>
        </w:rPr>
        <w:t>）秘書長席瑞索</w:t>
      </w:r>
    </w:p>
    <w:p w:rsidR="00750854" w:rsidRDefault="003D48EF">
      <w:pPr>
        <w:pStyle w:val="a3"/>
        <w:spacing w:before="1" w:line="326" w:lineRule="auto"/>
        <w:ind w:left="7086" w:right="1666"/>
        <w:jc w:val="both"/>
      </w:pPr>
      <w:r>
        <w:rPr>
          <w:color w:val="231F1F"/>
        </w:rPr>
        <w:t>（</w:t>
      </w:r>
      <w:r>
        <w:rPr>
          <w:rFonts w:ascii="Times New Roman" w:eastAsia="Times New Roman"/>
          <w:color w:val="231F1F"/>
        </w:rPr>
        <w:t>Vinicio Cerezo</w:t>
      </w:r>
      <w:r>
        <w:rPr>
          <w:color w:val="231F1F"/>
        </w:rPr>
        <w:t>）、瓜國商業總會主席布里斯（</w:t>
      </w:r>
      <w:r>
        <w:rPr>
          <w:rFonts w:ascii="Times New Roman" w:eastAsia="Times New Roman"/>
          <w:color w:val="231F1F"/>
        </w:rPr>
        <w:t>Jorge Briz</w:t>
      </w:r>
      <w:r>
        <w:rPr>
          <w:color w:val="231F1F"/>
        </w:rPr>
        <w:t>），以及理念相近暨友好國家特使團；</w:t>
      </w:r>
      <w:r>
        <w:rPr>
          <w:color w:val="231F1F"/>
        </w:rPr>
        <w:t xml:space="preserve"> </w:t>
      </w:r>
      <w:r>
        <w:rPr>
          <w:color w:val="231F1F"/>
        </w:rPr>
        <w:t>他們都恭賀蔡總統連任，並讚揚臺灣人民透過此次選舉，向全世界傳達捍衛民主自由的堅定立場。</w:t>
      </w:r>
    </w:p>
    <w:p w:rsidR="00750854" w:rsidRDefault="00750854">
      <w:pPr>
        <w:pStyle w:val="a3"/>
        <w:rPr>
          <w:sz w:val="20"/>
        </w:rPr>
      </w:pPr>
    </w:p>
    <w:p w:rsidR="00750854" w:rsidRDefault="00750854">
      <w:pPr>
        <w:pStyle w:val="a3"/>
        <w:rPr>
          <w:sz w:val="20"/>
        </w:rPr>
      </w:pPr>
    </w:p>
    <w:p w:rsidR="00750854" w:rsidRDefault="00750854">
      <w:pPr>
        <w:pStyle w:val="a3"/>
        <w:spacing w:before="5"/>
        <w:rPr>
          <w:sz w:val="20"/>
        </w:rPr>
      </w:pPr>
    </w:p>
    <w:p w:rsidR="00750854" w:rsidRDefault="003D48EF">
      <w:pPr>
        <w:pStyle w:val="3"/>
        <w:spacing w:before="43" w:line="400" w:lineRule="atLeast"/>
        <w:ind w:right="5347"/>
      </w:pPr>
      <w:r>
        <w:rPr>
          <w:noProof/>
          <w:lang w:eastAsia="zh-TW"/>
        </w:rPr>
        <mc:AlternateContent>
          <mc:Choice Requires="wpg">
            <w:drawing>
              <wp:anchor distT="0" distB="0" distL="114300" distR="114300" simplePos="0" relativeHeight="15885824" behindDoc="0" locked="0" layoutInCell="1" allowOverlap="1">
                <wp:simplePos x="0" y="0"/>
                <wp:positionH relativeFrom="page">
                  <wp:posOffset>516890</wp:posOffset>
                </wp:positionH>
                <wp:positionV relativeFrom="paragraph">
                  <wp:posOffset>66040</wp:posOffset>
                </wp:positionV>
                <wp:extent cx="353060" cy="353060"/>
                <wp:effectExtent l="0" t="0" r="0" b="0"/>
                <wp:wrapNone/>
                <wp:docPr id="383"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814" y="104"/>
                          <a:chExt cx="556" cy="556"/>
                        </a:xfrm>
                      </wpg:grpSpPr>
                      <wps:wsp>
                        <wps:cNvPr id="384" name="Freeform 89"/>
                        <wps:cNvSpPr>
                          <a:spLocks/>
                        </wps:cNvSpPr>
                        <wps:spPr bwMode="auto">
                          <a:xfrm>
                            <a:off x="832" y="121"/>
                            <a:ext cx="520" cy="520"/>
                          </a:xfrm>
                          <a:custGeom>
                            <a:avLst/>
                            <a:gdLst>
                              <a:gd name="T0" fmla="+- 0 1092 832"/>
                              <a:gd name="T1" fmla="*/ T0 w 520"/>
                              <a:gd name="T2" fmla="+- 0 641 122"/>
                              <a:gd name="T3" fmla="*/ 641 h 520"/>
                              <a:gd name="T4" fmla="+- 0 1161 832"/>
                              <a:gd name="T5" fmla="*/ T4 w 520"/>
                              <a:gd name="T6" fmla="+- 0 632 122"/>
                              <a:gd name="T7" fmla="*/ 632 h 520"/>
                              <a:gd name="T8" fmla="+- 0 1223 832"/>
                              <a:gd name="T9" fmla="*/ T8 w 520"/>
                              <a:gd name="T10" fmla="+- 0 606 122"/>
                              <a:gd name="T11" fmla="*/ 606 h 520"/>
                              <a:gd name="T12" fmla="+- 0 1276 832"/>
                              <a:gd name="T13" fmla="*/ T12 w 520"/>
                              <a:gd name="T14" fmla="+- 0 565 122"/>
                              <a:gd name="T15" fmla="*/ 565 h 520"/>
                              <a:gd name="T16" fmla="+- 0 1316 832"/>
                              <a:gd name="T17" fmla="*/ T16 w 520"/>
                              <a:gd name="T18" fmla="+- 0 513 122"/>
                              <a:gd name="T19" fmla="*/ 513 h 520"/>
                              <a:gd name="T20" fmla="+- 0 1342 832"/>
                              <a:gd name="T21" fmla="*/ T20 w 520"/>
                              <a:gd name="T22" fmla="+- 0 451 122"/>
                              <a:gd name="T23" fmla="*/ 451 h 520"/>
                              <a:gd name="T24" fmla="+- 0 1352 832"/>
                              <a:gd name="T25" fmla="*/ T24 w 520"/>
                              <a:gd name="T26" fmla="+- 0 382 122"/>
                              <a:gd name="T27" fmla="*/ 382 h 520"/>
                              <a:gd name="T28" fmla="+- 0 1342 832"/>
                              <a:gd name="T29" fmla="*/ T28 w 520"/>
                              <a:gd name="T30" fmla="+- 0 313 122"/>
                              <a:gd name="T31" fmla="*/ 313 h 520"/>
                              <a:gd name="T32" fmla="+- 0 1316 832"/>
                              <a:gd name="T33" fmla="*/ T32 w 520"/>
                              <a:gd name="T34" fmla="+- 0 250 122"/>
                              <a:gd name="T35" fmla="*/ 250 h 520"/>
                              <a:gd name="T36" fmla="+- 0 1276 832"/>
                              <a:gd name="T37" fmla="*/ T36 w 520"/>
                              <a:gd name="T38" fmla="+- 0 198 122"/>
                              <a:gd name="T39" fmla="*/ 198 h 520"/>
                              <a:gd name="T40" fmla="+- 0 1223 832"/>
                              <a:gd name="T41" fmla="*/ T40 w 520"/>
                              <a:gd name="T42" fmla="+- 0 157 122"/>
                              <a:gd name="T43" fmla="*/ 157 h 520"/>
                              <a:gd name="T44" fmla="+- 0 1161 832"/>
                              <a:gd name="T45" fmla="*/ T44 w 520"/>
                              <a:gd name="T46" fmla="+- 0 131 122"/>
                              <a:gd name="T47" fmla="*/ 131 h 520"/>
                              <a:gd name="T48" fmla="+- 0 1092 832"/>
                              <a:gd name="T49" fmla="*/ T48 w 520"/>
                              <a:gd name="T50" fmla="+- 0 122 122"/>
                              <a:gd name="T51" fmla="*/ 122 h 520"/>
                              <a:gd name="T52" fmla="+- 0 1023 832"/>
                              <a:gd name="T53" fmla="*/ T52 w 520"/>
                              <a:gd name="T54" fmla="+- 0 131 122"/>
                              <a:gd name="T55" fmla="*/ 131 h 520"/>
                              <a:gd name="T56" fmla="+- 0 961 832"/>
                              <a:gd name="T57" fmla="*/ T56 w 520"/>
                              <a:gd name="T58" fmla="+- 0 157 122"/>
                              <a:gd name="T59" fmla="*/ 157 h 520"/>
                              <a:gd name="T60" fmla="+- 0 908 832"/>
                              <a:gd name="T61" fmla="*/ T60 w 520"/>
                              <a:gd name="T62" fmla="+- 0 198 122"/>
                              <a:gd name="T63" fmla="*/ 198 h 520"/>
                              <a:gd name="T64" fmla="+- 0 868 832"/>
                              <a:gd name="T65" fmla="*/ T64 w 520"/>
                              <a:gd name="T66" fmla="+- 0 250 122"/>
                              <a:gd name="T67" fmla="*/ 250 h 520"/>
                              <a:gd name="T68" fmla="+- 0 841 832"/>
                              <a:gd name="T69" fmla="*/ T68 w 520"/>
                              <a:gd name="T70" fmla="+- 0 313 122"/>
                              <a:gd name="T71" fmla="*/ 313 h 520"/>
                              <a:gd name="T72" fmla="+- 0 832 832"/>
                              <a:gd name="T73" fmla="*/ T72 w 520"/>
                              <a:gd name="T74" fmla="+- 0 382 122"/>
                              <a:gd name="T75" fmla="*/ 382 h 520"/>
                              <a:gd name="T76" fmla="+- 0 841 832"/>
                              <a:gd name="T77" fmla="*/ T76 w 520"/>
                              <a:gd name="T78" fmla="+- 0 451 122"/>
                              <a:gd name="T79" fmla="*/ 451 h 520"/>
                              <a:gd name="T80" fmla="+- 0 868 832"/>
                              <a:gd name="T81" fmla="*/ T80 w 520"/>
                              <a:gd name="T82" fmla="+- 0 513 122"/>
                              <a:gd name="T83" fmla="*/ 513 h 520"/>
                              <a:gd name="T84" fmla="+- 0 908 832"/>
                              <a:gd name="T85" fmla="*/ T84 w 520"/>
                              <a:gd name="T86" fmla="+- 0 565 122"/>
                              <a:gd name="T87" fmla="*/ 565 h 520"/>
                              <a:gd name="T88" fmla="+- 0 961 832"/>
                              <a:gd name="T89" fmla="*/ T88 w 520"/>
                              <a:gd name="T90" fmla="+- 0 606 122"/>
                              <a:gd name="T91" fmla="*/ 606 h 520"/>
                              <a:gd name="T92" fmla="+- 0 1023 832"/>
                              <a:gd name="T93" fmla="*/ T92 w 520"/>
                              <a:gd name="T94" fmla="+- 0 632 122"/>
                              <a:gd name="T95" fmla="*/ 632 h 520"/>
                              <a:gd name="T96" fmla="+- 0 1092 832"/>
                              <a:gd name="T97" fmla="*/ T96 w 520"/>
                              <a:gd name="T98" fmla="+- 0 641 122"/>
                              <a:gd name="T99" fmla="*/ 641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19"/>
                                </a:moveTo>
                                <a:lnTo>
                                  <a:pt x="329" y="510"/>
                                </a:lnTo>
                                <a:lnTo>
                                  <a:pt x="391" y="484"/>
                                </a:lnTo>
                                <a:lnTo>
                                  <a:pt x="444" y="443"/>
                                </a:lnTo>
                                <a:lnTo>
                                  <a:pt x="484" y="391"/>
                                </a:lnTo>
                                <a:lnTo>
                                  <a:pt x="510" y="329"/>
                                </a:lnTo>
                                <a:lnTo>
                                  <a:pt x="520" y="260"/>
                                </a:lnTo>
                                <a:lnTo>
                                  <a:pt x="510" y="191"/>
                                </a:lnTo>
                                <a:lnTo>
                                  <a:pt x="484" y="128"/>
                                </a:lnTo>
                                <a:lnTo>
                                  <a:pt x="444" y="76"/>
                                </a:lnTo>
                                <a:lnTo>
                                  <a:pt x="391" y="35"/>
                                </a:lnTo>
                                <a:lnTo>
                                  <a:pt x="329" y="9"/>
                                </a:lnTo>
                                <a:lnTo>
                                  <a:pt x="260" y="0"/>
                                </a:lnTo>
                                <a:lnTo>
                                  <a:pt x="191" y="9"/>
                                </a:lnTo>
                                <a:lnTo>
                                  <a:pt x="129" y="35"/>
                                </a:lnTo>
                                <a:lnTo>
                                  <a:pt x="76" y="76"/>
                                </a:lnTo>
                                <a:lnTo>
                                  <a:pt x="36" y="128"/>
                                </a:lnTo>
                                <a:lnTo>
                                  <a:pt x="9" y="191"/>
                                </a:lnTo>
                                <a:lnTo>
                                  <a:pt x="0" y="260"/>
                                </a:lnTo>
                                <a:lnTo>
                                  <a:pt x="9" y="329"/>
                                </a:lnTo>
                                <a:lnTo>
                                  <a:pt x="36" y="391"/>
                                </a:lnTo>
                                <a:lnTo>
                                  <a:pt x="76" y="443"/>
                                </a:lnTo>
                                <a:lnTo>
                                  <a:pt x="129" y="484"/>
                                </a:lnTo>
                                <a:lnTo>
                                  <a:pt x="191" y="510"/>
                                </a:lnTo>
                                <a:lnTo>
                                  <a:pt x="260" y="519"/>
                                </a:lnTo>
                                <a:close/>
                              </a:path>
                            </a:pathLst>
                          </a:custGeom>
                          <a:noFill/>
                          <a:ln w="23050">
                            <a:solidFill>
                              <a:srgbClr val="80A5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Text Box 88"/>
                        <wps:cNvSpPr txBox="1">
                          <a:spLocks noChangeArrowheads="1"/>
                        </wps:cNvSpPr>
                        <wps:spPr bwMode="auto">
                          <a:xfrm>
                            <a:off x="814" y="103"/>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70"/>
                                <w:ind w:right="1"/>
                                <w:jc w:val="center"/>
                                <w:rPr>
                                  <w:rFonts w:ascii="Times New Roman"/>
                                  <w:b/>
                                  <w:sz w:val="34"/>
                                </w:rPr>
                              </w:pPr>
                              <w:r>
                                <w:rPr>
                                  <w:rFonts w:ascii="Times New Roman"/>
                                  <w:b/>
                                  <w:color w:val="231F1F"/>
                                  <w:w w:val="105"/>
                                  <w:sz w:val="34"/>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 o:spid="_x0000_s1237" style="position:absolute;left:0;text-align:left;margin-left:40.7pt;margin-top:5.2pt;width:27.8pt;height:27.8pt;z-index:15885824;mso-position-horizontal-relative:page;mso-position-vertical-relative:text" coordorigin="814,104"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">
                <v:shape id="Freeform 89" o:spid="_x0000_s1238" style="position:absolute;left:832;top:121;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occUA&#10;AADcAAAADwAAAGRycy9kb3ducmV2LnhtbESPQWvCQBSE74X+h+UVequ7tmmQ6EaKUCj0ZCql3h7Z&#10;ZxKTfRuyq0n/vSsIHoeZ+YZZrSfbiTMNvnGsYT5TIIhLZxquNOx+Pl8WIHxANtg5Jg3/5GGdPz6s&#10;MDNu5C2di1CJCGGfoYY6hD6T0pc1WfQz1xNH7+AGiyHKoZJmwDHCbSdflUqlxYbjQo09bWoq2+Jk&#10;NRx/lSqLzX57+Ds17y1/p46TVOvnp+ljCSLQFO7hW/vLaHhbJHA9E4+AzC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V6hxxQAAANwAAAAPAAAAAAAAAAAAAAAAAJgCAABkcnMv&#10;ZG93bnJldi54bWxQSwUGAAAAAAQABAD1AAAAigMAAAAA&#10;" path="m260,519r69,-9l391,484r53,-41l484,391r26,-62l520,260,510,191,484,128,444,76,391,35,329,9,260,,191,9,129,35,76,76,36,128,9,191,,260r9,69l36,391r40,52l129,484r62,26l260,519xe" filled="f" strokecolor="#80a56e" strokeweight=".64028mm">
                  <v:path arrowok="t" o:connecttype="custom" o:connectlocs="260,641;329,632;391,606;444,565;484,513;510,451;520,382;510,313;484,250;444,198;391,157;329,131;260,122;191,131;129,157;76,198;36,250;9,313;0,382;9,451;36,513;76,565;129,606;191,632;260,641" o:connectangles="0,0,0,0,0,0,0,0,0,0,0,0,0,0,0,0,0,0,0,0,0,0,0,0,0"/>
                </v:shape>
                <v:shape id="Text Box 88" o:spid="_x0000_s1239" type="#_x0000_t202" style="position:absolute;left:814;top:103;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fzMUA&#10;AADcAAAADwAAAGRycy9kb3ducmV2LnhtbESPQWvCQBSE7wX/w/IEb3Wjp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p/MxQAAANwAAAAPAAAAAAAAAAAAAAAAAJgCAABkcnMv&#10;ZG93bnJldi54bWxQSwUGAAAAAAQABAD1AAAAigMAAAAA&#10;" filled="f" stroked="f">
                  <v:textbox inset="0,0,0,0">
                    <w:txbxContent>
                      <w:p w:rsidR="00750854" w:rsidRDefault="003D48EF">
                        <w:pPr>
                          <w:spacing w:before="70"/>
                          <w:ind w:right="1"/>
                          <w:jc w:val="center"/>
                          <w:rPr>
                            <w:rFonts w:ascii="Times New Roman"/>
                            <w:b/>
                            <w:sz w:val="34"/>
                          </w:rPr>
                        </w:pPr>
                        <w:r>
                          <w:rPr>
                            <w:rFonts w:ascii="Times New Roman"/>
                            <w:b/>
                            <w:color w:val="231F1F"/>
                            <w:w w:val="105"/>
                            <w:sz w:val="34"/>
                          </w:rPr>
                          <w:t>1</w:t>
                        </w:r>
                      </w:p>
                    </w:txbxContent>
                  </v:textbox>
                </v:shape>
                <w10:wrap anchorx="page"/>
              </v:group>
            </w:pict>
          </mc:Fallback>
        </mc:AlternateContent>
      </w:r>
      <w:r>
        <w:rPr>
          <w:color w:val="80A56E"/>
          <w:w w:val="105"/>
        </w:rPr>
        <w:t>外交部發表新春賀歲短片《金鼠迎春》由年輕同仁接力演唱外交成果饒舌歌曲</w:t>
      </w:r>
    </w:p>
    <w:p w:rsidR="00750854" w:rsidRDefault="003D48EF">
      <w:pPr>
        <w:spacing w:line="161" w:lineRule="exact"/>
        <w:ind w:left="999"/>
        <w:rPr>
          <w:sz w:val="20"/>
        </w:rPr>
      </w:pPr>
      <w:r>
        <w:rPr>
          <w:color w:val="231F1F"/>
          <w:w w:val="91"/>
          <w:sz w:val="20"/>
        </w:rPr>
        <w:t>月</w:t>
      </w:r>
    </w:p>
    <w:p w:rsidR="00750854" w:rsidRDefault="003D48EF">
      <w:pPr>
        <w:spacing w:before="13"/>
        <w:ind w:left="987"/>
        <w:rPr>
          <w:rFonts w:ascii="Arial"/>
          <w:sz w:val="20"/>
        </w:rPr>
      </w:pPr>
      <w:r>
        <w:rPr>
          <w:rFonts w:ascii="Arial"/>
          <w:color w:val="231F1F"/>
          <w:sz w:val="20"/>
        </w:rPr>
        <w:t>16</w:t>
      </w:r>
    </w:p>
    <w:p w:rsidR="00750854" w:rsidRDefault="003D48EF">
      <w:pPr>
        <w:pStyle w:val="a3"/>
        <w:tabs>
          <w:tab w:val="left" w:pos="2154"/>
        </w:tabs>
        <w:spacing w:before="28" w:line="326" w:lineRule="auto"/>
        <w:ind w:left="1700" w:right="1688" w:hanging="702"/>
        <w:jc w:val="both"/>
      </w:pPr>
      <w:r>
        <w:rPr>
          <w:color w:val="231F1F"/>
          <w:sz w:val="20"/>
        </w:rPr>
        <w:t>日</w:t>
      </w:r>
      <w:r>
        <w:rPr>
          <w:color w:val="231F1F"/>
          <w:sz w:val="20"/>
        </w:rPr>
        <w:tab/>
      </w:r>
      <w:r>
        <w:rPr>
          <w:color w:val="231F1F"/>
          <w:sz w:val="20"/>
        </w:rPr>
        <w:tab/>
      </w:r>
      <w:r>
        <w:rPr>
          <w:color w:val="231F1F"/>
          <w:spacing w:val="12"/>
        </w:rPr>
        <w:t>外交部於</w:t>
      </w:r>
      <w:r>
        <w:rPr>
          <w:rFonts w:ascii="Times New Roman" w:eastAsia="Times New Roman"/>
          <w:color w:val="231F1F"/>
          <w:spacing w:val="12"/>
        </w:rPr>
        <w:t>109</w:t>
      </w:r>
      <w:r>
        <w:rPr>
          <w:color w:val="231F1F"/>
          <w:spacing w:val="12"/>
        </w:rPr>
        <w:t>年</w:t>
      </w:r>
      <w:r>
        <w:rPr>
          <w:rFonts w:ascii="Times New Roman" w:eastAsia="Times New Roman"/>
          <w:color w:val="231F1F"/>
          <w:spacing w:val="12"/>
        </w:rPr>
        <w:t>1</w:t>
      </w:r>
      <w:r>
        <w:rPr>
          <w:color w:val="231F1F"/>
          <w:spacing w:val="12"/>
        </w:rPr>
        <w:t>月</w:t>
      </w:r>
      <w:r>
        <w:rPr>
          <w:rFonts w:ascii="Times New Roman" w:eastAsia="Times New Roman"/>
          <w:color w:val="231F1F"/>
          <w:spacing w:val="12"/>
        </w:rPr>
        <w:t>16</w:t>
      </w:r>
      <w:r>
        <w:rPr>
          <w:color w:val="231F1F"/>
          <w:spacing w:val="12"/>
        </w:rPr>
        <w:t>日發表本年的新春賀歲短片《金鼠迎春》。短片採用饒舌歌</w:t>
      </w:r>
      <w:r>
        <w:rPr>
          <w:color w:val="231F1F"/>
        </w:rPr>
        <w:t>曲</w:t>
      </w:r>
      <w:r>
        <w:rPr>
          <w:color w:val="231F1F"/>
          <w:spacing w:val="6"/>
        </w:rPr>
        <w:t>音樂影帶</w:t>
      </w:r>
      <w:r>
        <w:rPr>
          <w:color w:val="231F1F"/>
          <w:spacing w:val="4"/>
        </w:rPr>
        <w:t>（</w:t>
      </w:r>
      <w:r>
        <w:rPr>
          <w:rFonts w:ascii="Times New Roman" w:eastAsia="Times New Roman"/>
          <w:color w:val="231F1F"/>
          <w:spacing w:val="4"/>
        </w:rPr>
        <w:t>Rap</w:t>
      </w:r>
      <w:r>
        <w:rPr>
          <w:rFonts w:ascii="Times New Roman" w:eastAsia="Times New Roman"/>
          <w:color w:val="231F1F"/>
          <w:spacing w:val="34"/>
        </w:rPr>
        <w:t xml:space="preserve"> </w:t>
      </w:r>
      <w:r>
        <w:rPr>
          <w:rFonts w:ascii="Times New Roman" w:eastAsia="Times New Roman"/>
          <w:color w:val="231F1F"/>
          <w:spacing w:val="4"/>
        </w:rPr>
        <w:t>Music</w:t>
      </w:r>
      <w:r>
        <w:rPr>
          <w:rFonts w:ascii="Times New Roman" w:eastAsia="Times New Roman"/>
          <w:color w:val="231F1F"/>
          <w:spacing w:val="30"/>
        </w:rPr>
        <w:t xml:space="preserve"> </w:t>
      </w:r>
      <w:r>
        <w:rPr>
          <w:rFonts w:ascii="Times New Roman" w:eastAsia="Times New Roman"/>
          <w:color w:val="231F1F"/>
          <w:spacing w:val="3"/>
        </w:rPr>
        <w:t>Video</w:t>
      </w:r>
      <w:r>
        <w:rPr>
          <w:color w:val="231F1F"/>
          <w:spacing w:val="3"/>
        </w:rPr>
        <w:t>）</w:t>
      </w:r>
      <w:r>
        <w:rPr>
          <w:color w:val="231F1F"/>
          <w:spacing w:val="6"/>
        </w:rPr>
        <w:t>的形式製作，由外交部年輕同仁擔綱演出，在歌詞中呈現近</w:t>
      </w:r>
      <w:r>
        <w:rPr>
          <w:color w:val="231F1F"/>
          <w:spacing w:val="9"/>
        </w:rPr>
        <w:t>年來外交工作亮點成果。該短片自同日起上掛在外交部</w:t>
      </w:r>
      <w:r>
        <w:rPr>
          <w:rFonts w:ascii="Times New Roman" w:eastAsia="Times New Roman"/>
          <w:color w:val="231F1F"/>
          <w:spacing w:val="4"/>
        </w:rPr>
        <w:t>YouTube</w:t>
      </w:r>
      <w:r>
        <w:rPr>
          <w:color w:val="231F1F"/>
          <w:spacing w:val="9"/>
        </w:rPr>
        <w:t>頻道及臉書、</w:t>
      </w:r>
      <w:r>
        <w:rPr>
          <w:rFonts w:ascii="Times New Roman" w:eastAsia="Times New Roman"/>
          <w:color w:val="231F1F"/>
          <w:spacing w:val="9"/>
        </w:rPr>
        <w:t>IG</w:t>
      </w:r>
      <w:r>
        <w:rPr>
          <w:color w:val="231F1F"/>
          <w:spacing w:val="9"/>
        </w:rPr>
        <w:t>等社群</w:t>
      </w:r>
      <w:r>
        <w:rPr>
          <w:color w:val="231F1F"/>
          <w:spacing w:val="-7"/>
        </w:rPr>
        <w:t>網</w:t>
      </w:r>
      <w:r>
        <w:rPr>
          <w:color w:val="231F1F"/>
          <w:spacing w:val="5"/>
        </w:rPr>
        <w:t>站，供民眾點閱觀賞。</w:t>
      </w:r>
    </w:p>
    <w:p w:rsidR="00750854" w:rsidRDefault="003D48EF">
      <w:pPr>
        <w:pStyle w:val="a3"/>
        <w:spacing w:before="2" w:line="326" w:lineRule="auto"/>
        <w:ind w:left="1700" w:right="1691" w:firstLine="453"/>
        <w:jc w:val="both"/>
      </w:pPr>
      <w:r>
        <w:rPr>
          <w:color w:val="231F1F"/>
        </w:rPr>
        <w:t>本次參與演出的外交部單位包括：亞東太平洋司、亞西及非洲司、歐洲司、拉丁美洲及加勒比海司、非政府組織國際事務會及秘書處。呈現的題材包括：新南向政策、青年度假打工、免試申換駕照、國際人道援助、協助非政府組織與國際接軌，以及接待外賓等工作面</w:t>
      </w:r>
    </w:p>
    <w:p w:rsidR="00750854" w:rsidRDefault="00750854">
      <w:pPr>
        <w:spacing w:line="326" w:lineRule="auto"/>
        <w:jc w:val="both"/>
        <w:sectPr w:rsidR="00750854">
          <w:footerReference w:type="even" r:id="rId343"/>
          <w:pgSz w:w="11910" w:h="16840"/>
          <w:pgMar w:top="1040" w:right="0" w:bottom="280" w:left="0" w:header="644" w:footer="0" w:gutter="0"/>
          <w:cols w:space="720"/>
        </w:sectPr>
      </w:pPr>
    </w:p>
    <w:p w:rsidR="00750854" w:rsidRDefault="00750854">
      <w:pPr>
        <w:pStyle w:val="a3"/>
        <w:rPr>
          <w:sz w:val="20"/>
        </w:rPr>
      </w:pPr>
    </w:p>
    <w:p w:rsidR="00750854" w:rsidRDefault="00750854">
      <w:pPr>
        <w:pStyle w:val="a3"/>
        <w:spacing w:before="11"/>
        <w:rPr>
          <w:sz w:val="29"/>
        </w:rPr>
      </w:pPr>
    </w:p>
    <w:p w:rsidR="00750854" w:rsidRDefault="003D48EF">
      <w:pPr>
        <w:pStyle w:val="a3"/>
        <w:spacing w:line="20" w:lineRule="exact"/>
        <w:rPr>
          <w:sz w:val="2"/>
        </w:rPr>
      </w:pPr>
      <w:r>
        <w:rPr>
          <w:noProof/>
          <w:sz w:val="2"/>
          <w:lang w:eastAsia="zh-TW"/>
        </w:rPr>
        <mc:AlternateContent>
          <mc:Choice Requires="wpg">
            <w:drawing>
              <wp:inline distT="0" distB="0" distL="0" distR="0">
                <wp:extent cx="6480175" cy="3810"/>
                <wp:effectExtent l="0" t="0" r="0" b="5715"/>
                <wp:docPr id="381"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810"/>
                          <a:chOff x="0" y="0"/>
                          <a:chExt cx="10205" cy="6"/>
                        </a:xfrm>
                      </wpg:grpSpPr>
                      <wps:wsp>
                        <wps:cNvPr id="382" name="Rectangle 86"/>
                        <wps:cNvSpPr>
                          <a:spLocks noChangeArrowheads="1"/>
                        </wps:cNvSpPr>
                        <wps:spPr bwMode="auto">
                          <a:xfrm>
                            <a:off x="0" y="0"/>
                            <a:ext cx="10205" cy="6"/>
                          </a:xfrm>
                          <a:prstGeom prst="rect">
                            <a:avLst/>
                          </a:prstGeom>
                          <a:solidFill>
                            <a:srgbClr val="80A5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85" o:spid="_x0000_s1026" style="width:510.25pt;height:.3pt;mso-position-horizontal-relative:char;mso-position-vertical-relative:line" coordsize="102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">
                <v:rect id="Rectangle 86" o:spid="_x0000_s1027" style="position:absolute;width:10205;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lsMIA&#10;AADcAAAADwAAAGRycy9kb3ducmV2LnhtbESPQYvCMBSE78L+h/CEvWmqC1qqUaQgeN0qst7eNs+2&#10;2Lx0k6j1328EweMwM98wy3VvWnEj5xvLCibjBARxaXXDlYLDfjtKQfiArLG1TAoe5GG9+hgsMdP2&#10;zt90K0IlIoR9hgrqELpMSl/WZNCPbUccvbN1BkOUrpLa4T3CTSunSTKTBhuOCzV2lNdUXoqrUXAN&#10;edr0x8vjNPn76X5PPp87Wyj1Oew3CxCB+vAOv9o7reArncLz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H+WwwgAAANwAAAAPAAAAAAAAAAAAAAAAAJgCAABkcnMvZG93&#10;bnJldi54bWxQSwUGAAAAAAQABAD1AAAAhwMAAAAA&#10;" fillcolor="#80a56e" stroked="f"/>
                <w10:anchorlock/>
              </v:group>
            </w:pict>
          </mc:Fallback>
        </mc:AlternateContent>
      </w:r>
    </w:p>
    <w:p w:rsidR="00750854" w:rsidRDefault="00750854">
      <w:pPr>
        <w:pStyle w:val="a3"/>
        <w:spacing w:before="8"/>
        <w:rPr>
          <w:sz w:val="27"/>
        </w:rPr>
      </w:pPr>
    </w:p>
    <w:p w:rsidR="00750854" w:rsidRDefault="003D48EF">
      <w:pPr>
        <w:pStyle w:val="a3"/>
        <w:spacing w:before="83" w:line="326" w:lineRule="auto"/>
        <w:ind w:left="4308" w:right="1692"/>
        <w:jc w:val="both"/>
      </w:pPr>
      <w:r>
        <w:rPr>
          <w:noProof/>
          <w:lang w:eastAsia="zh-TW"/>
        </w:rPr>
        <mc:AlternateContent>
          <mc:Choice Requires="wps">
            <w:drawing>
              <wp:anchor distT="0" distB="0" distL="114300" distR="114300" simplePos="0" relativeHeight="15887360" behindDoc="0" locked="0" layoutInCell="1" allowOverlap="1">
                <wp:simplePos x="0" y="0"/>
                <wp:positionH relativeFrom="page">
                  <wp:posOffset>6910070</wp:posOffset>
                </wp:positionH>
                <wp:positionV relativeFrom="paragraph">
                  <wp:posOffset>1070610</wp:posOffset>
                </wp:positionV>
                <wp:extent cx="649605" cy="3175"/>
                <wp:effectExtent l="0" t="0" r="0" b="0"/>
                <wp:wrapNone/>
                <wp:docPr id="380"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 o:spid="_x0000_s1026" style="position:absolute;margin-left:544.1pt;margin-top:84.3pt;width:51.15pt;height:.25pt;z-index:1588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" fillcolor="#231f1f" stroked="f">
                <w10:wrap anchorx="page"/>
              </v:rect>
            </w:pict>
          </mc:Fallback>
        </mc:AlternateContent>
      </w:r>
      <w:r>
        <w:rPr>
          <w:noProof/>
          <w:lang w:eastAsia="zh-TW"/>
        </w:rPr>
        <w:drawing>
          <wp:anchor distT="0" distB="0" distL="0" distR="0" simplePos="0" relativeHeight="15890432" behindDoc="0" locked="0" layoutInCell="1" allowOverlap="1">
            <wp:simplePos x="0" y="0"/>
            <wp:positionH relativeFrom="page">
              <wp:posOffset>582115</wp:posOffset>
            </wp:positionH>
            <wp:positionV relativeFrom="paragraph">
              <wp:posOffset>66244</wp:posOffset>
            </wp:positionV>
            <wp:extent cx="1859762" cy="975847"/>
            <wp:effectExtent l="0" t="0" r="0" b="0"/>
            <wp:wrapNone/>
            <wp:docPr id="193"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59.jpeg"/>
                    <pic:cNvPicPr/>
                  </pic:nvPicPr>
                  <pic:blipFill>
                    <a:blip r:embed="rId344" cstate="print"/>
                    <a:stretch>
                      <a:fillRect/>
                    </a:stretch>
                  </pic:blipFill>
                  <pic:spPr>
                    <a:xfrm>
                      <a:off x="0" y="0"/>
                      <a:ext cx="1859762" cy="975847"/>
                    </a:xfrm>
                    <a:prstGeom prst="rect">
                      <a:avLst/>
                    </a:prstGeom>
                  </pic:spPr>
                </pic:pic>
              </a:graphicData>
            </a:graphic>
          </wp:anchor>
        </w:drawing>
      </w:r>
      <w:r>
        <w:rPr>
          <w:noProof/>
          <w:lang w:eastAsia="zh-TW"/>
        </w:rPr>
        <mc:AlternateContent>
          <mc:Choice Requires="wps">
            <w:drawing>
              <wp:anchor distT="0" distB="0" distL="114300" distR="114300" simplePos="0" relativeHeight="15890944" behindDoc="0" locked="0" layoutInCell="1" allowOverlap="1">
                <wp:simplePos x="0" y="0"/>
                <wp:positionH relativeFrom="page">
                  <wp:posOffset>6967220</wp:posOffset>
                </wp:positionH>
                <wp:positionV relativeFrom="paragraph">
                  <wp:posOffset>127635</wp:posOffset>
                </wp:positionV>
                <wp:extent cx="178435" cy="805180"/>
                <wp:effectExtent l="0" t="0" r="0" b="0"/>
                <wp:wrapNone/>
                <wp:docPr id="37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活動快照</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240" type="#_x0000_t202" style="position:absolute;left:0;text-align:left;margin-left:548.6pt;margin-top:10.05pt;width:14.05pt;height:63.4pt;z-index:1589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" filled="f" stroked="f">
                <v:textbox style="layout-flow:vertical-ideographic" inset="0,0,0,0">
                  <w:txbxContent>
                    <w:p w:rsidR="00750854" w:rsidRDefault="003D48EF">
                      <w:pPr>
                        <w:spacing w:line="168" w:lineRule="auto"/>
                        <w:ind w:left="20"/>
                        <w:rPr>
                          <w:sz w:val="24"/>
                        </w:rPr>
                      </w:pPr>
                      <w:r>
                        <w:rPr>
                          <w:color w:val="231F1F"/>
                          <w:w w:val="111"/>
                          <w:sz w:val="24"/>
                        </w:rPr>
                        <w:t>活動快照</w:t>
                      </w:r>
                    </w:p>
                  </w:txbxContent>
                </v:textbox>
                <w10:wrap anchorx="page"/>
              </v:shape>
            </w:pict>
          </mc:Fallback>
        </mc:AlternateContent>
      </w:r>
      <w:r>
        <w:rPr>
          <w:color w:val="231F1F"/>
        </w:rPr>
        <w:t>向。短片由參演同仁自行創作填詞及編舞，搭配各轄區國家的文化特色的服裝與道具，並融入春節除舊佈新、互贈伴手禮等臺灣習俗，展現新一代外交人員的青春活力與幽默，藉此向國人祝福鼠年好運亨通、萬事吉祥如意！</w:t>
      </w:r>
    </w:p>
    <w:p w:rsidR="00750854" w:rsidRDefault="00750854">
      <w:pPr>
        <w:pStyle w:val="a3"/>
        <w:rPr>
          <w:sz w:val="20"/>
        </w:rPr>
      </w:pPr>
    </w:p>
    <w:p w:rsidR="00750854" w:rsidRDefault="00750854">
      <w:pPr>
        <w:pStyle w:val="a3"/>
        <w:rPr>
          <w:sz w:val="20"/>
        </w:rPr>
      </w:pPr>
    </w:p>
    <w:p w:rsidR="00750854" w:rsidRDefault="00750854">
      <w:pPr>
        <w:pStyle w:val="a3"/>
        <w:spacing w:before="8"/>
        <w:rPr>
          <w:sz w:val="22"/>
        </w:rPr>
      </w:pPr>
    </w:p>
    <w:p w:rsidR="00750854" w:rsidRDefault="003D48EF">
      <w:pPr>
        <w:pStyle w:val="3"/>
        <w:spacing w:before="79"/>
      </w:pPr>
      <w:r>
        <w:rPr>
          <w:noProof/>
          <w:lang w:eastAsia="zh-TW"/>
        </w:rPr>
        <mc:AlternateContent>
          <mc:Choice Requires="wpg">
            <w:drawing>
              <wp:anchor distT="0" distB="0" distL="114300" distR="114300" simplePos="0" relativeHeight="15888384" behindDoc="0" locked="0" layoutInCell="1" allowOverlap="1">
                <wp:simplePos x="0" y="0"/>
                <wp:positionH relativeFrom="page">
                  <wp:posOffset>579755</wp:posOffset>
                </wp:positionH>
                <wp:positionV relativeFrom="paragraph">
                  <wp:posOffset>56515</wp:posOffset>
                </wp:positionV>
                <wp:extent cx="353060" cy="353060"/>
                <wp:effectExtent l="0" t="0" r="0" b="0"/>
                <wp:wrapNone/>
                <wp:docPr id="376"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89"/>
                          <a:chExt cx="556" cy="556"/>
                        </a:xfrm>
                      </wpg:grpSpPr>
                      <wps:wsp>
                        <wps:cNvPr id="377" name="Freeform 82"/>
                        <wps:cNvSpPr>
                          <a:spLocks/>
                        </wps:cNvSpPr>
                        <wps:spPr bwMode="auto">
                          <a:xfrm>
                            <a:off x="930" y="107"/>
                            <a:ext cx="520" cy="520"/>
                          </a:xfrm>
                          <a:custGeom>
                            <a:avLst/>
                            <a:gdLst>
                              <a:gd name="T0" fmla="+- 0 1191 931"/>
                              <a:gd name="T1" fmla="*/ T0 w 520"/>
                              <a:gd name="T2" fmla="+- 0 627 107"/>
                              <a:gd name="T3" fmla="*/ 627 h 520"/>
                              <a:gd name="T4" fmla="+- 0 1260 931"/>
                              <a:gd name="T5" fmla="*/ T4 w 520"/>
                              <a:gd name="T6" fmla="+- 0 618 107"/>
                              <a:gd name="T7" fmla="*/ 618 h 520"/>
                              <a:gd name="T8" fmla="+- 0 1322 931"/>
                              <a:gd name="T9" fmla="*/ T8 w 520"/>
                              <a:gd name="T10" fmla="+- 0 591 107"/>
                              <a:gd name="T11" fmla="*/ 591 h 520"/>
                              <a:gd name="T12" fmla="+- 0 1374 931"/>
                              <a:gd name="T13" fmla="*/ T12 w 520"/>
                              <a:gd name="T14" fmla="+- 0 551 107"/>
                              <a:gd name="T15" fmla="*/ 551 h 520"/>
                              <a:gd name="T16" fmla="+- 0 1415 931"/>
                              <a:gd name="T17" fmla="*/ T16 w 520"/>
                              <a:gd name="T18" fmla="+- 0 498 107"/>
                              <a:gd name="T19" fmla="*/ 498 h 520"/>
                              <a:gd name="T20" fmla="+- 0 1441 931"/>
                              <a:gd name="T21" fmla="*/ T20 w 520"/>
                              <a:gd name="T22" fmla="+- 0 436 107"/>
                              <a:gd name="T23" fmla="*/ 436 h 520"/>
                              <a:gd name="T24" fmla="+- 0 1451 931"/>
                              <a:gd name="T25" fmla="*/ T24 w 520"/>
                              <a:gd name="T26" fmla="+- 0 367 107"/>
                              <a:gd name="T27" fmla="*/ 367 h 520"/>
                              <a:gd name="T28" fmla="+- 0 1441 931"/>
                              <a:gd name="T29" fmla="*/ T28 w 520"/>
                              <a:gd name="T30" fmla="+- 0 298 107"/>
                              <a:gd name="T31" fmla="*/ 298 h 520"/>
                              <a:gd name="T32" fmla="+- 0 1415 931"/>
                              <a:gd name="T33" fmla="*/ T32 w 520"/>
                              <a:gd name="T34" fmla="+- 0 236 107"/>
                              <a:gd name="T35" fmla="*/ 236 h 520"/>
                              <a:gd name="T36" fmla="+- 0 1374 931"/>
                              <a:gd name="T37" fmla="*/ T36 w 520"/>
                              <a:gd name="T38" fmla="+- 0 183 107"/>
                              <a:gd name="T39" fmla="*/ 183 h 520"/>
                              <a:gd name="T40" fmla="+- 0 1322 931"/>
                              <a:gd name="T41" fmla="*/ T40 w 520"/>
                              <a:gd name="T42" fmla="+- 0 143 107"/>
                              <a:gd name="T43" fmla="*/ 143 h 520"/>
                              <a:gd name="T44" fmla="+- 0 1260 931"/>
                              <a:gd name="T45" fmla="*/ T44 w 520"/>
                              <a:gd name="T46" fmla="+- 0 117 107"/>
                              <a:gd name="T47" fmla="*/ 117 h 520"/>
                              <a:gd name="T48" fmla="+- 0 1191 931"/>
                              <a:gd name="T49" fmla="*/ T48 w 520"/>
                              <a:gd name="T50" fmla="+- 0 107 107"/>
                              <a:gd name="T51" fmla="*/ 107 h 520"/>
                              <a:gd name="T52" fmla="+- 0 1122 931"/>
                              <a:gd name="T53" fmla="*/ T52 w 520"/>
                              <a:gd name="T54" fmla="+- 0 117 107"/>
                              <a:gd name="T55" fmla="*/ 117 h 520"/>
                              <a:gd name="T56" fmla="+- 0 1060 931"/>
                              <a:gd name="T57" fmla="*/ T56 w 520"/>
                              <a:gd name="T58" fmla="+- 0 143 107"/>
                              <a:gd name="T59" fmla="*/ 143 h 520"/>
                              <a:gd name="T60" fmla="+- 0 1007 931"/>
                              <a:gd name="T61" fmla="*/ T60 w 520"/>
                              <a:gd name="T62" fmla="+- 0 183 107"/>
                              <a:gd name="T63" fmla="*/ 183 h 520"/>
                              <a:gd name="T64" fmla="+- 0 966 931"/>
                              <a:gd name="T65" fmla="*/ T64 w 520"/>
                              <a:gd name="T66" fmla="+- 0 236 107"/>
                              <a:gd name="T67" fmla="*/ 236 h 520"/>
                              <a:gd name="T68" fmla="+- 0 940 931"/>
                              <a:gd name="T69" fmla="*/ T68 w 520"/>
                              <a:gd name="T70" fmla="+- 0 298 107"/>
                              <a:gd name="T71" fmla="*/ 298 h 520"/>
                              <a:gd name="T72" fmla="+- 0 931 931"/>
                              <a:gd name="T73" fmla="*/ T72 w 520"/>
                              <a:gd name="T74" fmla="+- 0 367 107"/>
                              <a:gd name="T75" fmla="*/ 367 h 520"/>
                              <a:gd name="T76" fmla="+- 0 940 931"/>
                              <a:gd name="T77" fmla="*/ T76 w 520"/>
                              <a:gd name="T78" fmla="+- 0 436 107"/>
                              <a:gd name="T79" fmla="*/ 436 h 520"/>
                              <a:gd name="T80" fmla="+- 0 966 931"/>
                              <a:gd name="T81" fmla="*/ T80 w 520"/>
                              <a:gd name="T82" fmla="+- 0 498 107"/>
                              <a:gd name="T83" fmla="*/ 498 h 520"/>
                              <a:gd name="T84" fmla="+- 0 1007 931"/>
                              <a:gd name="T85" fmla="*/ T84 w 520"/>
                              <a:gd name="T86" fmla="+- 0 551 107"/>
                              <a:gd name="T87" fmla="*/ 551 h 520"/>
                              <a:gd name="T88" fmla="+- 0 1060 931"/>
                              <a:gd name="T89" fmla="*/ T88 w 520"/>
                              <a:gd name="T90" fmla="+- 0 591 107"/>
                              <a:gd name="T91" fmla="*/ 591 h 520"/>
                              <a:gd name="T92" fmla="+- 0 1122 931"/>
                              <a:gd name="T93" fmla="*/ T92 w 520"/>
                              <a:gd name="T94" fmla="+- 0 618 107"/>
                              <a:gd name="T95" fmla="*/ 618 h 520"/>
                              <a:gd name="T96" fmla="+- 0 1191 931"/>
                              <a:gd name="T97" fmla="*/ T96 w 520"/>
                              <a:gd name="T98" fmla="+- 0 627 107"/>
                              <a:gd name="T99" fmla="*/ 627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20"/>
                                </a:moveTo>
                                <a:lnTo>
                                  <a:pt x="329" y="511"/>
                                </a:lnTo>
                                <a:lnTo>
                                  <a:pt x="391" y="484"/>
                                </a:lnTo>
                                <a:lnTo>
                                  <a:pt x="443" y="444"/>
                                </a:lnTo>
                                <a:lnTo>
                                  <a:pt x="484" y="391"/>
                                </a:lnTo>
                                <a:lnTo>
                                  <a:pt x="510" y="329"/>
                                </a:lnTo>
                                <a:lnTo>
                                  <a:pt x="520" y="260"/>
                                </a:lnTo>
                                <a:lnTo>
                                  <a:pt x="510" y="191"/>
                                </a:lnTo>
                                <a:lnTo>
                                  <a:pt x="484" y="129"/>
                                </a:lnTo>
                                <a:lnTo>
                                  <a:pt x="443" y="76"/>
                                </a:lnTo>
                                <a:lnTo>
                                  <a:pt x="391" y="36"/>
                                </a:lnTo>
                                <a:lnTo>
                                  <a:pt x="329" y="10"/>
                                </a:lnTo>
                                <a:lnTo>
                                  <a:pt x="260" y="0"/>
                                </a:lnTo>
                                <a:lnTo>
                                  <a:pt x="191" y="10"/>
                                </a:lnTo>
                                <a:lnTo>
                                  <a:pt x="129" y="36"/>
                                </a:lnTo>
                                <a:lnTo>
                                  <a:pt x="76" y="76"/>
                                </a:lnTo>
                                <a:lnTo>
                                  <a:pt x="35" y="129"/>
                                </a:lnTo>
                                <a:lnTo>
                                  <a:pt x="9" y="191"/>
                                </a:lnTo>
                                <a:lnTo>
                                  <a:pt x="0" y="260"/>
                                </a:lnTo>
                                <a:lnTo>
                                  <a:pt x="9" y="329"/>
                                </a:lnTo>
                                <a:lnTo>
                                  <a:pt x="35" y="391"/>
                                </a:lnTo>
                                <a:lnTo>
                                  <a:pt x="76" y="444"/>
                                </a:lnTo>
                                <a:lnTo>
                                  <a:pt x="129" y="484"/>
                                </a:lnTo>
                                <a:lnTo>
                                  <a:pt x="191" y="511"/>
                                </a:lnTo>
                                <a:lnTo>
                                  <a:pt x="260" y="520"/>
                                </a:lnTo>
                                <a:close/>
                              </a:path>
                            </a:pathLst>
                          </a:custGeom>
                          <a:noFill/>
                          <a:ln w="23050">
                            <a:solidFill>
                              <a:srgbClr val="80A5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Text Box 81"/>
                        <wps:cNvSpPr txBox="1">
                          <a:spLocks noChangeArrowheads="1"/>
                        </wps:cNvSpPr>
                        <wps:spPr bwMode="auto">
                          <a:xfrm>
                            <a:off x="912" y="89"/>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70"/>
                                <w:ind w:right="1"/>
                                <w:jc w:val="center"/>
                                <w:rPr>
                                  <w:rFonts w:ascii="Times New Roman"/>
                                  <w:b/>
                                  <w:sz w:val="34"/>
                                </w:rPr>
                              </w:pPr>
                              <w:r>
                                <w:rPr>
                                  <w:rFonts w:ascii="Times New Roman"/>
                                  <w:b/>
                                  <w:color w:val="231F1F"/>
                                  <w:w w:val="105"/>
                                  <w:sz w:val="34"/>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241" style="position:absolute;left:0;text-align:left;margin-left:45.65pt;margin-top:4.45pt;width:27.8pt;height:27.8pt;z-index:15888384;mso-position-horizontal-relative:page;mso-position-vertical-relative:text" coordorigin="913,89"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">
                <v:shape id="Freeform 82" o:spid="_x0000_s1242" style="position:absolute;left:930;top:107;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BGIcUA&#10;AADcAAAADwAAAGRycy9kb3ducmV2LnhtbESPQWvCQBSE7wX/w/KE3uquto0Ss4oIhUJPRhG9PbLP&#10;JCb7NmRXTf99t1DocZiZb5hsPdhW3Kn3tWMN04kCQVw4U3Op4bD/eFmA8AHZYOuYNHyTh/Vq9JRh&#10;atyDd3TPQykihH2KGqoQulRKX1Rk0U9cRxy9i+sthij7UpoeHxFuWzlTKpEWa44LFXa0raho8pvV&#10;cD0qVeTb8+5yutXvDX8ljt8SrZ/Hw2YJItAQ/sN/7U+j4XU+h98z8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UEYhxQAAANwAAAAPAAAAAAAAAAAAAAAAAJgCAABkcnMv&#10;ZG93bnJldi54bWxQSwUGAAAAAAQABAD1AAAAigMAAAAA&#10;" path="m260,520r69,-9l391,484r52,-40l484,391r26,-62l520,260,510,191,484,129,443,76,391,36,329,10,260,,191,10,129,36,76,76,35,129,9,191,,260r9,69l35,391r41,53l129,484r62,27l260,520xe" filled="f" strokecolor="#80a56e" strokeweight=".64028mm">
                  <v:path arrowok="t" o:connecttype="custom" o:connectlocs="260,627;329,618;391,591;443,551;484,498;510,436;520,367;510,298;484,236;443,183;391,143;329,117;260,107;191,117;129,143;76,183;35,236;9,298;0,367;9,436;35,498;76,551;129,591;191,618;260,627" o:connectangles="0,0,0,0,0,0,0,0,0,0,0,0,0,0,0,0,0,0,0,0,0,0,0,0,0"/>
                </v:shape>
                <v:shape id="_x0000_s1243" type="#_x0000_t202" style="position:absolute;left:912;top:89;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AdcIA&#10;AADcAAAADwAAAGRycy9kb3ducmV2LnhtbERPz2vCMBS+D/wfwhN2m6kK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akB1wgAAANwAAAAPAAAAAAAAAAAAAAAAAJgCAABkcnMvZG93&#10;bnJldi54bWxQSwUGAAAAAAQABAD1AAAAhwMAAAAA&#10;" filled="f" stroked="f">
                  <v:textbox inset="0,0,0,0">
                    <w:txbxContent>
                      <w:p w:rsidR="00750854" w:rsidRDefault="003D48EF">
                        <w:pPr>
                          <w:spacing w:before="70"/>
                          <w:ind w:right="1"/>
                          <w:jc w:val="center"/>
                          <w:rPr>
                            <w:rFonts w:ascii="Times New Roman"/>
                            <w:b/>
                            <w:sz w:val="34"/>
                          </w:rPr>
                        </w:pPr>
                        <w:r>
                          <w:rPr>
                            <w:rFonts w:ascii="Times New Roman"/>
                            <w:b/>
                            <w:color w:val="231F1F"/>
                            <w:w w:val="105"/>
                            <w:sz w:val="34"/>
                          </w:rPr>
                          <w:t>1</w:t>
                        </w:r>
                      </w:p>
                    </w:txbxContent>
                  </v:textbox>
                </v:shape>
                <w10:wrap anchorx="page"/>
              </v:group>
            </w:pict>
          </mc:Fallback>
        </mc:AlternateContent>
      </w:r>
      <w:r>
        <w:rPr>
          <w:color w:val="80A56E"/>
          <w:w w:val="110"/>
        </w:rPr>
        <w:t>「外交小尖兵代表團」出訪授旗典禮暨行前記者會</w:t>
      </w:r>
    </w:p>
    <w:p w:rsidR="00750854" w:rsidRDefault="00750854">
      <w:pPr>
        <w:pStyle w:val="a3"/>
        <w:spacing w:before="2"/>
        <w:rPr>
          <w:sz w:val="19"/>
        </w:rPr>
      </w:pPr>
    </w:p>
    <w:p w:rsidR="00750854" w:rsidRDefault="003D48EF">
      <w:pPr>
        <w:spacing w:line="222" w:lineRule="exact"/>
        <w:ind w:left="1098"/>
        <w:rPr>
          <w:sz w:val="20"/>
        </w:rPr>
      </w:pPr>
      <w:r>
        <w:rPr>
          <w:color w:val="231F1F"/>
          <w:w w:val="91"/>
          <w:sz w:val="20"/>
        </w:rPr>
        <w:t>月</w:t>
      </w:r>
    </w:p>
    <w:p w:rsidR="00750854" w:rsidRDefault="003D48EF">
      <w:pPr>
        <w:pStyle w:val="a3"/>
        <w:tabs>
          <w:tab w:val="left" w:pos="2154"/>
        </w:tabs>
        <w:spacing w:line="172" w:lineRule="auto"/>
        <w:ind w:left="1086"/>
      </w:pPr>
      <w:r>
        <w:rPr>
          <w:rFonts w:ascii="Arial" w:eastAsia="Arial"/>
          <w:color w:val="231F1F"/>
          <w:position w:val="-10"/>
          <w:sz w:val="20"/>
        </w:rPr>
        <w:t>20</w:t>
      </w:r>
      <w:r>
        <w:rPr>
          <w:rFonts w:ascii="Arial" w:eastAsia="Arial"/>
          <w:color w:val="231F1F"/>
          <w:position w:val="-10"/>
          <w:sz w:val="20"/>
        </w:rPr>
        <w:tab/>
      </w:r>
      <w:r>
        <w:rPr>
          <w:color w:val="231F1F"/>
          <w:spacing w:val="15"/>
        </w:rPr>
        <w:t>外交部於</w:t>
      </w:r>
      <w:r>
        <w:rPr>
          <w:rFonts w:ascii="Times New Roman" w:eastAsia="Times New Roman"/>
          <w:color w:val="231F1F"/>
          <w:spacing w:val="15"/>
        </w:rPr>
        <w:t>109</w:t>
      </w:r>
      <w:r>
        <w:rPr>
          <w:color w:val="231F1F"/>
          <w:spacing w:val="14"/>
        </w:rPr>
        <w:t>年</w:t>
      </w:r>
      <w:r>
        <w:rPr>
          <w:rFonts w:ascii="Times New Roman" w:eastAsia="Times New Roman"/>
          <w:color w:val="231F1F"/>
          <w:spacing w:val="15"/>
        </w:rPr>
        <w:t>1</w:t>
      </w:r>
      <w:r>
        <w:rPr>
          <w:color w:val="231F1F"/>
          <w:spacing w:val="15"/>
        </w:rPr>
        <w:t>月</w:t>
      </w:r>
      <w:r>
        <w:rPr>
          <w:rFonts w:ascii="Times New Roman" w:eastAsia="Times New Roman"/>
          <w:color w:val="231F1F"/>
          <w:spacing w:val="15"/>
        </w:rPr>
        <w:t>20</w:t>
      </w:r>
      <w:r>
        <w:rPr>
          <w:color w:val="231F1F"/>
          <w:spacing w:val="15"/>
        </w:rPr>
        <w:t>日舉行「</w:t>
      </w:r>
      <w:r>
        <w:rPr>
          <w:rFonts w:ascii="Times New Roman" w:eastAsia="Times New Roman"/>
          <w:color w:val="231F1F"/>
          <w:spacing w:val="15"/>
        </w:rPr>
        <w:t>108</w:t>
      </w:r>
      <w:r>
        <w:rPr>
          <w:color w:val="231F1F"/>
          <w:spacing w:val="15"/>
        </w:rPr>
        <w:t>年度外交小尖兵代表團出訪授旗典禮暨行前記者</w:t>
      </w:r>
    </w:p>
    <w:p w:rsidR="00750854" w:rsidRDefault="003D48EF">
      <w:pPr>
        <w:pStyle w:val="a3"/>
        <w:tabs>
          <w:tab w:val="left" w:pos="1700"/>
        </w:tabs>
        <w:spacing w:before="59" w:line="326" w:lineRule="auto"/>
        <w:ind w:left="1700" w:right="1682" w:hanging="603"/>
        <w:jc w:val="right"/>
      </w:pPr>
      <w:r>
        <w:rPr>
          <w:color w:val="231F1F"/>
          <w:position w:val="1"/>
          <w:sz w:val="20"/>
        </w:rPr>
        <w:t>日</w:t>
      </w:r>
      <w:r>
        <w:rPr>
          <w:color w:val="231F1F"/>
          <w:position w:val="1"/>
          <w:sz w:val="20"/>
        </w:rPr>
        <w:tab/>
      </w:r>
      <w:r>
        <w:rPr>
          <w:color w:val="231F1F"/>
          <w:position w:val="1"/>
          <w:sz w:val="20"/>
        </w:rPr>
        <w:tab/>
      </w:r>
      <w:r>
        <w:rPr>
          <w:color w:val="231F1F"/>
        </w:rPr>
        <w:t>會」，由外交部發言人兼公眾外交協調會執行長歐江安授外交小尖兵專旗予優勝隊伍，並由</w:t>
      </w:r>
      <w:r>
        <w:rPr>
          <w:color w:val="231F1F"/>
          <w:spacing w:val="5"/>
        </w:rPr>
        <w:t>團長外交部參事吳文齡代表接受。現場計有紐西蘭商工辦事處副代表</w:t>
      </w:r>
      <w:r>
        <w:rPr>
          <w:rFonts w:ascii="Times New Roman" w:eastAsia="Times New Roman"/>
          <w:color w:val="231F1F"/>
          <w:spacing w:val="4"/>
        </w:rPr>
        <w:t>Aimee</w:t>
      </w:r>
      <w:r>
        <w:rPr>
          <w:rFonts w:ascii="Times New Roman" w:eastAsia="Times New Roman"/>
          <w:color w:val="231F1F"/>
          <w:spacing w:val="28"/>
        </w:rPr>
        <w:t xml:space="preserve"> </w:t>
      </w:r>
      <w:r>
        <w:rPr>
          <w:rFonts w:ascii="Times New Roman" w:eastAsia="Times New Roman"/>
          <w:color w:val="231F1F"/>
          <w:spacing w:val="5"/>
        </w:rPr>
        <w:t>Jephson</w:t>
      </w:r>
      <w:r>
        <w:rPr>
          <w:color w:val="231F1F"/>
          <w:spacing w:val="5"/>
        </w:rPr>
        <w:t>、駐臺</w:t>
      </w:r>
      <w:r>
        <w:rPr>
          <w:color w:val="231F1F"/>
          <w:spacing w:val="6"/>
        </w:rPr>
        <w:t>北印尼經濟貿易代表處人民保護暨社會文化部主任</w:t>
      </w:r>
      <w:r>
        <w:rPr>
          <w:rFonts w:ascii="Times New Roman" w:eastAsia="Times New Roman"/>
          <w:color w:val="231F1F"/>
          <w:spacing w:val="4"/>
        </w:rPr>
        <w:t>Fajar</w:t>
      </w:r>
      <w:r>
        <w:rPr>
          <w:rFonts w:ascii="Times New Roman" w:eastAsia="Times New Roman"/>
          <w:color w:val="231F1F"/>
          <w:spacing w:val="37"/>
        </w:rPr>
        <w:t xml:space="preserve"> </w:t>
      </w:r>
      <w:r>
        <w:rPr>
          <w:rFonts w:ascii="Times New Roman" w:eastAsia="Times New Roman"/>
          <w:color w:val="231F1F"/>
          <w:spacing w:val="5"/>
        </w:rPr>
        <w:t>Nuradi</w:t>
      </w:r>
      <w:r>
        <w:rPr>
          <w:color w:val="231F1F"/>
          <w:spacing w:val="6"/>
        </w:rPr>
        <w:t>致詞，另有教育部國民及</w:t>
      </w:r>
      <w:r>
        <w:rPr>
          <w:color w:val="231F1F"/>
        </w:rPr>
        <w:t>學前教育署簡任視察張世昌、精誠中學校長郭伯嘉、道明中學教務主任賴珈蓁等人出席觀禮。</w:t>
      </w:r>
      <w:r>
        <w:rPr>
          <w:color w:val="231F1F"/>
          <w:spacing w:val="14"/>
        </w:rPr>
        <w:t>本屆全國競賽前三名的優勝隊伍為桃園市立武陵高級中等學校、高雄市私立道明高</w:t>
      </w:r>
    </w:p>
    <w:p w:rsidR="00750854" w:rsidRDefault="003D48EF">
      <w:pPr>
        <w:pStyle w:val="a3"/>
        <w:spacing w:before="4" w:line="326" w:lineRule="auto"/>
        <w:ind w:left="7086" w:right="1685"/>
        <w:jc w:val="right"/>
      </w:pPr>
      <w:r>
        <w:rPr>
          <w:noProof/>
          <w:lang w:eastAsia="zh-TW"/>
        </w:rPr>
        <w:drawing>
          <wp:anchor distT="0" distB="0" distL="0" distR="0" simplePos="0" relativeHeight="15889920" behindDoc="0" locked="0" layoutInCell="1" allowOverlap="1">
            <wp:simplePos x="0" y="0"/>
            <wp:positionH relativeFrom="page">
              <wp:posOffset>576008</wp:posOffset>
            </wp:positionH>
            <wp:positionV relativeFrom="paragraph">
              <wp:posOffset>157797</wp:posOffset>
            </wp:positionV>
            <wp:extent cx="3672001" cy="2555544"/>
            <wp:effectExtent l="0" t="0" r="0" b="0"/>
            <wp:wrapNone/>
            <wp:docPr id="195"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60.jpeg"/>
                    <pic:cNvPicPr/>
                  </pic:nvPicPr>
                  <pic:blipFill>
                    <a:blip r:embed="rId345" cstate="print"/>
                    <a:stretch>
                      <a:fillRect/>
                    </a:stretch>
                  </pic:blipFill>
                  <pic:spPr>
                    <a:xfrm>
                      <a:off x="0" y="0"/>
                      <a:ext cx="3672001" cy="2555544"/>
                    </a:xfrm>
                    <a:prstGeom prst="rect">
                      <a:avLst/>
                    </a:prstGeom>
                  </pic:spPr>
                </pic:pic>
              </a:graphicData>
            </a:graphic>
          </wp:anchor>
        </w:drawing>
      </w:r>
      <w:r>
        <w:rPr>
          <w:color w:val="231F1F"/>
          <w:spacing w:val="13"/>
        </w:rPr>
        <w:t>級中學及彰化縣私立精誠高級中學。由上述三校師生代表組成的</w:t>
      </w:r>
    </w:p>
    <w:p w:rsidR="00750854" w:rsidRDefault="003D48EF">
      <w:pPr>
        <w:pStyle w:val="a3"/>
        <w:spacing w:before="1" w:line="326" w:lineRule="auto"/>
        <w:ind w:left="7086" w:right="1666"/>
        <w:jc w:val="both"/>
      </w:pPr>
      <w:r>
        <w:rPr>
          <w:color w:val="231F1F"/>
          <w:spacing w:val="20"/>
        </w:rPr>
        <w:t>「外交小尖兵代表團」於</w:t>
      </w:r>
      <w:r>
        <w:rPr>
          <w:rFonts w:ascii="Times New Roman" w:eastAsia="Times New Roman"/>
          <w:color w:val="231F1F"/>
        </w:rPr>
        <w:t>1</w:t>
      </w:r>
      <w:r>
        <w:rPr>
          <w:rFonts w:ascii="Times New Roman" w:eastAsia="Times New Roman"/>
          <w:color w:val="231F1F"/>
          <w:spacing w:val="-32"/>
        </w:rPr>
        <w:t xml:space="preserve"> </w:t>
      </w:r>
      <w:r>
        <w:rPr>
          <w:color w:val="231F1F"/>
          <w:spacing w:val="20"/>
        </w:rPr>
        <w:t>月</w:t>
      </w:r>
      <w:r>
        <w:rPr>
          <w:rFonts w:ascii="Times New Roman" w:eastAsia="Times New Roman"/>
          <w:color w:val="231F1F"/>
          <w:spacing w:val="10"/>
        </w:rPr>
        <w:t xml:space="preserve">30 </w:t>
      </w:r>
      <w:r>
        <w:rPr>
          <w:color w:val="231F1F"/>
          <w:spacing w:val="20"/>
        </w:rPr>
        <w:t>日至</w:t>
      </w:r>
      <w:r>
        <w:rPr>
          <w:rFonts w:ascii="Times New Roman" w:eastAsia="Times New Roman"/>
          <w:color w:val="231F1F"/>
        </w:rPr>
        <w:t>2</w:t>
      </w:r>
      <w:r>
        <w:rPr>
          <w:rFonts w:ascii="Times New Roman" w:eastAsia="Times New Roman"/>
          <w:color w:val="231F1F"/>
          <w:spacing w:val="-33"/>
        </w:rPr>
        <w:t xml:space="preserve"> </w:t>
      </w:r>
      <w:r>
        <w:rPr>
          <w:color w:val="231F1F"/>
          <w:spacing w:val="20"/>
        </w:rPr>
        <w:t>月</w:t>
      </w:r>
      <w:r>
        <w:rPr>
          <w:rFonts w:ascii="Times New Roman" w:eastAsia="Times New Roman"/>
          <w:color w:val="231F1F"/>
          <w:spacing w:val="10"/>
        </w:rPr>
        <w:t>10</w:t>
      </w:r>
      <w:r>
        <w:rPr>
          <w:rFonts w:ascii="Times New Roman" w:eastAsia="Times New Roman"/>
          <w:color w:val="231F1F"/>
          <w:spacing w:val="-33"/>
        </w:rPr>
        <w:t xml:space="preserve"> </w:t>
      </w:r>
      <w:r>
        <w:rPr>
          <w:color w:val="231F1F"/>
          <w:spacing w:val="20"/>
        </w:rPr>
        <w:t>日赴印尼雅加達、紐</w:t>
      </w:r>
      <w:r>
        <w:rPr>
          <w:color w:val="231F1F"/>
          <w:spacing w:val="13"/>
        </w:rPr>
        <w:t>西蘭威靈頓及奧克蘭進行為期</w:t>
      </w:r>
      <w:r>
        <w:rPr>
          <w:rFonts w:ascii="Times New Roman" w:eastAsia="Times New Roman"/>
          <w:color w:val="231F1F"/>
          <w:spacing w:val="5"/>
        </w:rPr>
        <w:t xml:space="preserve">11 </w:t>
      </w:r>
      <w:r>
        <w:rPr>
          <w:color w:val="231F1F"/>
          <w:spacing w:val="13"/>
        </w:rPr>
        <w:t>天的參訪。此行小尖兵們在我相關駐館的安排下，與印尼及紐西蘭的政、經、文化界人士，以及當地非政府組織代表、各級學校</w:t>
      </w:r>
      <w:r>
        <w:rPr>
          <w:color w:val="231F1F"/>
          <w:spacing w:val="31"/>
        </w:rPr>
        <w:t>學生、僑領與臺商等人進行交</w:t>
      </w:r>
      <w:r>
        <w:rPr>
          <w:color w:val="231F1F"/>
          <w:spacing w:val="5"/>
        </w:rPr>
        <w:t>流。</w:t>
      </w:r>
    </w:p>
    <w:p w:rsidR="00750854" w:rsidRDefault="00750854">
      <w:pPr>
        <w:pStyle w:val="a3"/>
        <w:rPr>
          <w:sz w:val="20"/>
        </w:rPr>
      </w:pPr>
    </w:p>
    <w:p w:rsidR="00750854" w:rsidRDefault="00750854">
      <w:pPr>
        <w:pStyle w:val="a3"/>
        <w:rPr>
          <w:sz w:val="20"/>
        </w:rPr>
      </w:pPr>
    </w:p>
    <w:p w:rsidR="00750854" w:rsidRDefault="003D48EF">
      <w:pPr>
        <w:pStyle w:val="3"/>
        <w:spacing w:before="204" w:line="400" w:lineRule="atLeast"/>
        <w:ind w:right="4205"/>
      </w:pPr>
      <w:r>
        <w:rPr>
          <w:noProof/>
          <w:lang w:eastAsia="zh-TW"/>
        </w:rPr>
        <mc:AlternateContent>
          <mc:Choice Requires="wpg">
            <w:drawing>
              <wp:anchor distT="0" distB="0" distL="114300" distR="114300" simplePos="0" relativeHeight="15889408" behindDoc="0" locked="0" layoutInCell="1" allowOverlap="1">
                <wp:simplePos x="0" y="0"/>
                <wp:positionH relativeFrom="page">
                  <wp:posOffset>579755</wp:posOffset>
                </wp:positionH>
                <wp:positionV relativeFrom="paragraph">
                  <wp:posOffset>168275</wp:posOffset>
                </wp:positionV>
                <wp:extent cx="353060" cy="353060"/>
                <wp:effectExtent l="0" t="0" r="0" b="0"/>
                <wp:wrapNone/>
                <wp:docPr id="37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265"/>
                          <a:chExt cx="556" cy="556"/>
                        </a:xfrm>
                      </wpg:grpSpPr>
                      <wps:wsp>
                        <wps:cNvPr id="374" name="Freeform 79"/>
                        <wps:cNvSpPr>
                          <a:spLocks/>
                        </wps:cNvSpPr>
                        <wps:spPr bwMode="auto">
                          <a:xfrm>
                            <a:off x="930" y="282"/>
                            <a:ext cx="520" cy="520"/>
                          </a:xfrm>
                          <a:custGeom>
                            <a:avLst/>
                            <a:gdLst>
                              <a:gd name="T0" fmla="+- 0 1191 931"/>
                              <a:gd name="T1" fmla="*/ T0 w 520"/>
                              <a:gd name="T2" fmla="+- 0 802 283"/>
                              <a:gd name="T3" fmla="*/ 802 h 520"/>
                              <a:gd name="T4" fmla="+- 0 1260 931"/>
                              <a:gd name="T5" fmla="*/ T4 w 520"/>
                              <a:gd name="T6" fmla="+- 0 793 283"/>
                              <a:gd name="T7" fmla="*/ 793 h 520"/>
                              <a:gd name="T8" fmla="+- 0 1322 931"/>
                              <a:gd name="T9" fmla="*/ T8 w 520"/>
                              <a:gd name="T10" fmla="+- 0 767 283"/>
                              <a:gd name="T11" fmla="*/ 767 h 520"/>
                              <a:gd name="T12" fmla="+- 0 1374 931"/>
                              <a:gd name="T13" fmla="*/ T12 w 520"/>
                              <a:gd name="T14" fmla="+- 0 726 283"/>
                              <a:gd name="T15" fmla="*/ 726 h 520"/>
                              <a:gd name="T16" fmla="+- 0 1415 931"/>
                              <a:gd name="T17" fmla="*/ T16 w 520"/>
                              <a:gd name="T18" fmla="+- 0 674 283"/>
                              <a:gd name="T19" fmla="*/ 674 h 520"/>
                              <a:gd name="T20" fmla="+- 0 1441 931"/>
                              <a:gd name="T21" fmla="*/ T20 w 520"/>
                              <a:gd name="T22" fmla="+- 0 612 283"/>
                              <a:gd name="T23" fmla="*/ 612 h 520"/>
                              <a:gd name="T24" fmla="+- 0 1451 931"/>
                              <a:gd name="T25" fmla="*/ T24 w 520"/>
                              <a:gd name="T26" fmla="+- 0 543 283"/>
                              <a:gd name="T27" fmla="*/ 543 h 520"/>
                              <a:gd name="T28" fmla="+- 0 1441 931"/>
                              <a:gd name="T29" fmla="*/ T28 w 520"/>
                              <a:gd name="T30" fmla="+- 0 474 283"/>
                              <a:gd name="T31" fmla="*/ 474 h 520"/>
                              <a:gd name="T32" fmla="+- 0 1415 931"/>
                              <a:gd name="T33" fmla="*/ T32 w 520"/>
                              <a:gd name="T34" fmla="+- 0 411 283"/>
                              <a:gd name="T35" fmla="*/ 411 h 520"/>
                              <a:gd name="T36" fmla="+- 0 1374 931"/>
                              <a:gd name="T37" fmla="*/ T36 w 520"/>
                              <a:gd name="T38" fmla="+- 0 359 283"/>
                              <a:gd name="T39" fmla="*/ 359 h 520"/>
                              <a:gd name="T40" fmla="+- 0 1322 931"/>
                              <a:gd name="T41" fmla="*/ T40 w 520"/>
                              <a:gd name="T42" fmla="+- 0 318 283"/>
                              <a:gd name="T43" fmla="*/ 318 h 520"/>
                              <a:gd name="T44" fmla="+- 0 1260 931"/>
                              <a:gd name="T45" fmla="*/ T44 w 520"/>
                              <a:gd name="T46" fmla="+- 0 292 283"/>
                              <a:gd name="T47" fmla="*/ 292 h 520"/>
                              <a:gd name="T48" fmla="+- 0 1191 931"/>
                              <a:gd name="T49" fmla="*/ T48 w 520"/>
                              <a:gd name="T50" fmla="+- 0 283 283"/>
                              <a:gd name="T51" fmla="*/ 283 h 520"/>
                              <a:gd name="T52" fmla="+- 0 1122 931"/>
                              <a:gd name="T53" fmla="*/ T52 w 520"/>
                              <a:gd name="T54" fmla="+- 0 292 283"/>
                              <a:gd name="T55" fmla="*/ 292 h 520"/>
                              <a:gd name="T56" fmla="+- 0 1060 931"/>
                              <a:gd name="T57" fmla="*/ T56 w 520"/>
                              <a:gd name="T58" fmla="+- 0 318 283"/>
                              <a:gd name="T59" fmla="*/ 318 h 520"/>
                              <a:gd name="T60" fmla="+- 0 1007 931"/>
                              <a:gd name="T61" fmla="*/ T60 w 520"/>
                              <a:gd name="T62" fmla="+- 0 359 283"/>
                              <a:gd name="T63" fmla="*/ 359 h 520"/>
                              <a:gd name="T64" fmla="+- 0 966 931"/>
                              <a:gd name="T65" fmla="*/ T64 w 520"/>
                              <a:gd name="T66" fmla="+- 0 411 283"/>
                              <a:gd name="T67" fmla="*/ 411 h 520"/>
                              <a:gd name="T68" fmla="+- 0 940 931"/>
                              <a:gd name="T69" fmla="*/ T68 w 520"/>
                              <a:gd name="T70" fmla="+- 0 474 283"/>
                              <a:gd name="T71" fmla="*/ 474 h 520"/>
                              <a:gd name="T72" fmla="+- 0 931 931"/>
                              <a:gd name="T73" fmla="*/ T72 w 520"/>
                              <a:gd name="T74" fmla="+- 0 543 283"/>
                              <a:gd name="T75" fmla="*/ 543 h 520"/>
                              <a:gd name="T76" fmla="+- 0 940 931"/>
                              <a:gd name="T77" fmla="*/ T76 w 520"/>
                              <a:gd name="T78" fmla="+- 0 612 283"/>
                              <a:gd name="T79" fmla="*/ 612 h 520"/>
                              <a:gd name="T80" fmla="+- 0 966 931"/>
                              <a:gd name="T81" fmla="*/ T80 w 520"/>
                              <a:gd name="T82" fmla="+- 0 674 283"/>
                              <a:gd name="T83" fmla="*/ 674 h 520"/>
                              <a:gd name="T84" fmla="+- 0 1007 931"/>
                              <a:gd name="T85" fmla="*/ T84 w 520"/>
                              <a:gd name="T86" fmla="+- 0 726 283"/>
                              <a:gd name="T87" fmla="*/ 726 h 520"/>
                              <a:gd name="T88" fmla="+- 0 1060 931"/>
                              <a:gd name="T89" fmla="*/ T88 w 520"/>
                              <a:gd name="T90" fmla="+- 0 767 283"/>
                              <a:gd name="T91" fmla="*/ 767 h 520"/>
                              <a:gd name="T92" fmla="+- 0 1122 931"/>
                              <a:gd name="T93" fmla="*/ T92 w 520"/>
                              <a:gd name="T94" fmla="+- 0 793 283"/>
                              <a:gd name="T95" fmla="*/ 793 h 520"/>
                              <a:gd name="T96" fmla="+- 0 1191 931"/>
                              <a:gd name="T97" fmla="*/ T96 w 520"/>
                              <a:gd name="T98" fmla="+- 0 802 283"/>
                              <a:gd name="T99" fmla="*/ 802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19"/>
                                </a:moveTo>
                                <a:lnTo>
                                  <a:pt x="329" y="510"/>
                                </a:lnTo>
                                <a:lnTo>
                                  <a:pt x="391" y="484"/>
                                </a:lnTo>
                                <a:lnTo>
                                  <a:pt x="443" y="443"/>
                                </a:lnTo>
                                <a:lnTo>
                                  <a:pt x="484" y="391"/>
                                </a:lnTo>
                                <a:lnTo>
                                  <a:pt x="510" y="329"/>
                                </a:lnTo>
                                <a:lnTo>
                                  <a:pt x="520" y="260"/>
                                </a:lnTo>
                                <a:lnTo>
                                  <a:pt x="510" y="191"/>
                                </a:lnTo>
                                <a:lnTo>
                                  <a:pt x="484" y="128"/>
                                </a:lnTo>
                                <a:lnTo>
                                  <a:pt x="443" y="76"/>
                                </a:lnTo>
                                <a:lnTo>
                                  <a:pt x="391" y="35"/>
                                </a:lnTo>
                                <a:lnTo>
                                  <a:pt x="329" y="9"/>
                                </a:lnTo>
                                <a:lnTo>
                                  <a:pt x="260" y="0"/>
                                </a:lnTo>
                                <a:lnTo>
                                  <a:pt x="191" y="9"/>
                                </a:lnTo>
                                <a:lnTo>
                                  <a:pt x="129" y="35"/>
                                </a:lnTo>
                                <a:lnTo>
                                  <a:pt x="76" y="76"/>
                                </a:lnTo>
                                <a:lnTo>
                                  <a:pt x="35" y="128"/>
                                </a:lnTo>
                                <a:lnTo>
                                  <a:pt x="9" y="191"/>
                                </a:lnTo>
                                <a:lnTo>
                                  <a:pt x="0" y="260"/>
                                </a:lnTo>
                                <a:lnTo>
                                  <a:pt x="9" y="329"/>
                                </a:lnTo>
                                <a:lnTo>
                                  <a:pt x="35" y="391"/>
                                </a:lnTo>
                                <a:lnTo>
                                  <a:pt x="76" y="443"/>
                                </a:lnTo>
                                <a:lnTo>
                                  <a:pt x="129" y="484"/>
                                </a:lnTo>
                                <a:lnTo>
                                  <a:pt x="191" y="510"/>
                                </a:lnTo>
                                <a:lnTo>
                                  <a:pt x="260" y="519"/>
                                </a:lnTo>
                                <a:close/>
                              </a:path>
                            </a:pathLst>
                          </a:custGeom>
                          <a:noFill/>
                          <a:ln w="23050">
                            <a:solidFill>
                              <a:srgbClr val="80A5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Text Box 78"/>
                        <wps:cNvSpPr txBox="1">
                          <a:spLocks noChangeArrowheads="1"/>
                        </wps:cNvSpPr>
                        <wps:spPr bwMode="auto">
                          <a:xfrm>
                            <a:off x="912" y="264"/>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70"/>
                                <w:ind w:right="1"/>
                                <w:jc w:val="center"/>
                                <w:rPr>
                                  <w:rFonts w:ascii="Times New Roman"/>
                                  <w:b/>
                                  <w:sz w:val="34"/>
                                </w:rPr>
                              </w:pPr>
                              <w:r>
                                <w:rPr>
                                  <w:rFonts w:ascii="Times New Roman"/>
                                  <w:b/>
                                  <w:color w:val="231F1F"/>
                                  <w:w w:val="105"/>
                                  <w:sz w:val="34"/>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 o:spid="_x0000_s1244" style="position:absolute;left:0;text-align:left;margin-left:45.65pt;margin-top:13.25pt;width:27.8pt;height:27.8pt;z-index:15889408;mso-position-horizontal-relative:page;mso-position-vertical-relative:text" coordorigin="913,265"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">
                <v:shape id="Freeform 79" o:spid="_x0000_s1245" style="position:absolute;left:930;top:282;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LYVsUA&#10;AADcAAAADwAAAGRycy9kb3ducmV2LnhtbESPT2vCQBTE70K/w/IK3nS3/okldSNFEISejKXY2yP7&#10;TNJk34bsqvHbdwsFj8PM/IZZbwbbiiv1vnas4WWqQBAXztRcavg87iavIHxANtg6Jg138rDJnkZr&#10;TI278YGueShFhLBPUUMVQpdK6YuKLPqp64ijd3a9xRBlX0rT4y3CbStnSiXSYs1xocKOthUVTX6x&#10;Gn6+lCry7ffhfLrUy4Y/EseLROvx8/D+BiLQEB7h//beaJivFvB3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gthWxQAAANwAAAAPAAAAAAAAAAAAAAAAAJgCAABkcnMv&#10;ZG93bnJldi54bWxQSwUGAAAAAAQABAD1AAAAigMAAAAA&#10;" path="m260,519r69,-9l391,484r52,-41l484,391r26,-62l520,260,510,191,484,128,443,76,391,35,329,9,260,,191,9,129,35,76,76,35,128,9,191,,260r9,69l35,391r41,52l129,484r62,26l260,519xe" filled="f" strokecolor="#80a56e" strokeweight=".64028mm">
                  <v:path arrowok="t" o:connecttype="custom" o:connectlocs="260,802;329,793;391,767;443,726;484,674;510,612;520,543;510,474;484,411;443,359;391,318;329,292;260,283;191,292;129,318;76,359;35,411;9,474;0,543;9,612;35,674;76,726;129,767;191,793;260,802" o:connectangles="0,0,0,0,0,0,0,0,0,0,0,0,0,0,0,0,0,0,0,0,0,0,0,0,0"/>
                </v:shape>
                <v:shape id="_x0000_s1246" type="#_x0000_t202" style="position:absolute;left:912;top:264;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v68YA&#10;AADcAAAADwAAAGRycy9kb3ducmV2LnhtbESPQWvCQBSE70L/w/IKvemmL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v68YAAADcAAAADwAAAAAAAAAAAAAAAACYAgAAZHJz&#10;L2Rvd25yZXYueG1sUEsFBgAAAAAEAAQA9QAAAIsDAAAAAA==&#10;" filled="f" stroked="f">
                  <v:textbox inset="0,0,0,0">
                    <w:txbxContent>
                      <w:p w:rsidR="00750854" w:rsidRDefault="003D48EF">
                        <w:pPr>
                          <w:spacing w:before="70"/>
                          <w:ind w:right="1"/>
                          <w:jc w:val="center"/>
                          <w:rPr>
                            <w:rFonts w:ascii="Times New Roman"/>
                            <w:b/>
                            <w:sz w:val="34"/>
                          </w:rPr>
                        </w:pPr>
                        <w:r>
                          <w:rPr>
                            <w:rFonts w:ascii="Times New Roman"/>
                            <w:b/>
                            <w:color w:val="231F1F"/>
                            <w:w w:val="105"/>
                            <w:sz w:val="34"/>
                          </w:rPr>
                          <w:t>2</w:t>
                        </w:r>
                      </w:p>
                    </w:txbxContent>
                  </v:textbox>
                </v:shape>
                <w10:wrap anchorx="page"/>
              </v:group>
            </w:pict>
          </mc:Fallback>
        </mc:AlternateContent>
      </w:r>
      <w:r>
        <w:rPr>
          <w:color w:val="80A56E"/>
          <w:w w:val="105"/>
        </w:rPr>
        <w:t>「友邦駐聯合國常任代表訪問團」應邀訪問臺灣</w:t>
      </w:r>
      <w:r>
        <w:rPr>
          <w:color w:val="80A56E"/>
          <w:w w:val="110"/>
        </w:rPr>
        <w:t>外交部表達誠摯歡迎</w:t>
      </w:r>
    </w:p>
    <w:p w:rsidR="00750854" w:rsidRDefault="003D48EF">
      <w:pPr>
        <w:spacing w:line="161" w:lineRule="exact"/>
        <w:ind w:left="1098"/>
        <w:rPr>
          <w:sz w:val="20"/>
        </w:rPr>
      </w:pPr>
      <w:r>
        <w:rPr>
          <w:color w:val="231F1F"/>
          <w:w w:val="91"/>
          <w:sz w:val="20"/>
        </w:rPr>
        <w:t>月</w:t>
      </w:r>
    </w:p>
    <w:p w:rsidR="00750854" w:rsidRDefault="003D48EF">
      <w:pPr>
        <w:spacing w:before="13"/>
        <w:ind w:left="1086"/>
        <w:rPr>
          <w:rFonts w:ascii="Arial"/>
          <w:sz w:val="20"/>
        </w:rPr>
      </w:pPr>
      <w:r>
        <w:rPr>
          <w:rFonts w:ascii="Arial"/>
          <w:color w:val="231F1F"/>
          <w:sz w:val="20"/>
        </w:rPr>
        <w:t>17</w:t>
      </w:r>
    </w:p>
    <w:p w:rsidR="00750854" w:rsidRDefault="003D48EF">
      <w:pPr>
        <w:pStyle w:val="a3"/>
        <w:tabs>
          <w:tab w:val="left" w:pos="2154"/>
        </w:tabs>
        <w:spacing w:before="28" w:line="326" w:lineRule="auto"/>
        <w:ind w:left="1700" w:right="1684" w:hanging="603"/>
        <w:jc w:val="both"/>
      </w:pPr>
      <w:r>
        <w:rPr>
          <w:color w:val="231F1F"/>
          <w:sz w:val="20"/>
        </w:rPr>
        <w:t>日</w:t>
      </w:r>
      <w:r>
        <w:rPr>
          <w:color w:val="231F1F"/>
          <w:sz w:val="20"/>
        </w:rPr>
        <w:tab/>
      </w:r>
      <w:r>
        <w:rPr>
          <w:color w:val="231F1F"/>
          <w:sz w:val="20"/>
        </w:rPr>
        <w:tab/>
      </w:r>
      <w:r>
        <w:rPr>
          <w:color w:val="231F1F"/>
          <w:spacing w:val="16"/>
        </w:rPr>
        <w:t>「友邦駐聯合國常任代表訪問團」共</w:t>
      </w:r>
      <w:r>
        <w:rPr>
          <w:rFonts w:ascii="Times New Roman" w:eastAsia="Times New Roman" w:hAnsi="Times New Roman"/>
          <w:color w:val="231F1F"/>
          <w:spacing w:val="14"/>
        </w:rPr>
        <w:t>4</w:t>
      </w:r>
      <w:r>
        <w:rPr>
          <w:color w:val="231F1F"/>
          <w:spacing w:val="16"/>
        </w:rPr>
        <w:t>人應中華民國（臺灣）政府邀請，於</w:t>
      </w:r>
      <w:r>
        <w:rPr>
          <w:rFonts w:ascii="Times New Roman" w:eastAsia="Times New Roman" w:hAnsi="Times New Roman"/>
          <w:color w:val="231F1F"/>
          <w:spacing w:val="16"/>
        </w:rPr>
        <w:t>109</w:t>
      </w:r>
      <w:r>
        <w:rPr>
          <w:color w:val="231F1F"/>
          <w:spacing w:val="14"/>
        </w:rPr>
        <w:t>年</w:t>
      </w:r>
      <w:r>
        <w:rPr>
          <w:rFonts w:ascii="Times New Roman" w:eastAsia="Times New Roman" w:hAnsi="Times New Roman"/>
          <w:color w:val="231F1F"/>
        </w:rPr>
        <w:t xml:space="preserve">2 </w:t>
      </w:r>
      <w:r>
        <w:rPr>
          <w:color w:val="231F1F"/>
          <w:spacing w:val="14"/>
        </w:rPr>
        <w:t>月</w:t>
      </w:r>
      <w:r>
        <w:rPr>
          <w:rFonts w:ascii="Times New Roman" w:eastAsia="Times New Roman" w:hAnsi="Times New Roman"/>
          <w:color w:val="231F1F"/>
          <w:spacing w:val="14"/>
        </w:rPr>
        <w:t>17</w:t>
      </w:r>
      <w:r>
        <w:rPr>
          <w:color w:val="231F1F"/>
          <w:spacing w:val="14"/>
        </w:rPr>
        <w:t>日至</w:t>
      </w:r>
      <w:r>
        <w:rPr>
          <w:rFonts w:ascii="Times New Roman" w:eastAsia="Times New Roman" w:hAnsi="Times New Roman"/>
          <w:color w:val="231F1F"/>
          <w:spacing w:val="14"/>
        </w:rPr>
        <w:t>21</w:t>
      </w:r>
      <w:r>
        <w:rPr>
          <w:color w:val="231F1F"/>
          <w:spacing w:val="14"/>
        </w:rPr>
        <w:t>日訪問臺灣。訪問團成員包括貝里斯駐聯合國常任代表楊恩</w:t>
      </w:r>
      <w:r>
        <w:rPr>
          <w:color w:val="231F1F"/>
          <w:spacing w:val="11"/>
        </w:rPr>
        <w:t>（</w:t>
      </w:r>
      <w:r>
        <w:rPr>
          <w:rFonts w:ascii="Times New Roman" w:eastAsia="Times New Roman" w:hAnsi="Times New Roman"/>
          <w:color w:val="231F1F"/>
          <w:spacing w:val="11"/>
        </w:rPr>
        <w:t>Lois</w:t>
      </w:r>
      <w:r>
        <w:rPr>
          <w:rFonts w:ascii="Times New Roman" w:eastAsia="Times New Roman" w:hAnsi="Times New Roman"/>
          <w:color w:val="231F1F"/>
          <w:spacing w:val="46"/>
        </w:rPr>
        <w:t xml:space="preserve"> </w:t>
      </w:r>
      <w:r>
        <w:rPr>
          <w:rFonts w:ascii="Times New Roman" w:eastAsia="Times New Roman" w:hAnsi="Times New Roman"/>
          <w:color w:val="231F1F"/>
          <w:spacing w:val="14"/>
        </w:rPr>
        <w:t xml:space="preserve">Michele </w:t>
      </w:r>
      <w:r>
        <w:rPr>
          <w:rFonts w:ascii="Times New Roman" w:eastAsia="Times New Roman" w:hAnsi="Times New Roman"/>
          <w:color w:val="231F1F"/>
        </w:rPr>
        <w:t>Young</w:t>
      </w:r>
      <w:r>
        <w:rPr>
          <w:color w:val="231F1F"/>
        </w:rPr>
        <w:t>）</w:t>
      </w:r>
      <w:r>
        <w:rPr>
          <w:color w:val="231F1F"/>
          <w:spacing w:val="5"/>
        </w:rPr>
        <w:t>大使、瓜地馬拉共和國駐聯合國常任代表林路易</w:t>
      </w:r>
      <w:r>
        <w:rPr>
          <w:color w:val="231F1F"/>
          <w:spacing w:val="4"/>
        </w:rPr>
        <w:t>（</w:t>
      </w:r>
      <w:r>
        <w:rPr>
          <w:rFonts w:ascii="Times New Roman" w:eastAsia="Times New Roman" w:hAnsi="Times New Roman"/>
          <w:color w:val="231F1F"/>
          <w:spacing w:val="4"/>
        </w:rPr>
        <w:t>Luis</w:t>
      </w:r>
      <w:r>
        <w:rPr>
          <w:rFonts w:ascii="Times New Roman" w:eastAsia="Times New Roman" w:hAnsi="Times New Roman"/>
          <w:color w:val="231F1F"/>
          <w:spacing w:val="16"/>
        </w:rPr>
        <w:t xml:space="preserve"> </w:t>
      </w:r>
      <w:r>
        <w:rPr>
          <w:rFonts w:ascii="Times New Roman" w:eastAsia="Times New Roman" w:hAnsi="Times New Roman"/>
          <w:color w:val="231F1F"/>
          <w:spacing w:val="4"/>
        </w:rPr>
        <w:t>António</w:t>
      </w:r>
      <w:r>
        <w:rPr>
          <w:rFonts w:ascii="Times New Roman" w:eastAsia="Times New Roman" w:hAnsi="Times New Roman"/>
          <w:color w:val="231F1F"/>
          <w:spacing w:val="29"/>
        </w:rPr>
        <w:t xml:space="preserve"> </w:t>
      </w:r>
      <w:r>
        <w:rPr>
          <w:rFonts w:ascii="Times New Roman" w:eastAsia="Times New Roman" w:hAnsi="Times New Roman"/>
          <w:color w:val="231F1F"/>
          <w:spacing w:val="3"/>
        </w:rPr>
        <w:t>Lam</w:t>
      </w:r>
      <w:r>
        <w:rPr>
          <w:rFonts w:ascii="Times New Roman" w:eastAsia="Times New Roman" w:hAnsi="Times New Roman"/>
          <w:color w:val="231F1F"/>
          <w:spacing w:val="29"/>
        </w:rPr>
        <w:t xml:space="preserve"> </w:t>
      </w:r>
      <w:r>
        <w:rPr>
          <w:rFonts w:ascii="Times New Roman" w:eastAsia="Times New Roman" w:hAnsi="Times New Roman"/>
          <w:color w:val="231F1F"/>
          <w:spacing w:val="5"/>
        </w:rPr>
        <w:t>Padilla</w:t>
      </w:r>
      <w:r>
        <w:rPr>
          <w:color w:val="231F1F"/>
          <w:spacing w:val="5"/>
        </w:rPr>
        <w:t>）大使</w:t>
      </w:r>
    </w:p>
    <w:p w:rsidR="00750854" w:rsidRDefault="00750854">
      <w:pPr>
        <w:spacing w:line="326" w:lineRule="auto"/>
        <w:jc w:val="both"/>
        <w:sectPr w:rsidR="00750854">
          <w:headerReference w:type="even" r:id="rId346"/>
          <w:headerReference w:type="default" r:id="rId347"/>
          <w:footerReference w:type="default" r:id="rId348"/>
          <w:pgSz w:w="11910" w:h="16840"/>
          <w:pgMar w:top="1040" w:right="0" w:bottom="860" w:left="0" w:header="644" w:footer="675" w:gutter="0"/>
          <w:pgNumType w:start="59"/>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1"/>
        <w:rPr>
          <w:sz w:val="18"/>
        </w:rPr>
      </w:pPr>
    </w:p>
    <w:p w:rsidR="00750854" w:rsidRDefault="003D48EF">
      <w:pPr>
        <w:pStyle w:val="a3"/>
        <w:spacing w:before="83" w:line="326" w:lineRule="auto"/>
        <w:ind w:left="7086" w:right="1685"/>
        <w:jc w:val="both"/>
      </w:pPr>
      <w:r>
        <w:rPr>
          <w:noProof/>
          <w:lang w:eastAsia="zh-TW"/>
        </w:rPr>
        <w:drawing>
          <wp:anchor distT="0" distB="0" distL="0" distR="0" simplePos="0" relativeHeight="15892480" behindDoc="0" locked="0" layoutInCell="1" allowOverlap="1">
            <wp:simplePos x="0" y="0"/>
            <wp:positionH relativeFrom="page">
              <wp:posOffset>576008</wp:posOffset>
            </wp:positionH>
            <wp:positionV relativeFrom="paragraph">
              <wp:posOffset>68935</wp:posOffset>
            </wp:positionV>
            <wp:extent cx="3672001" cy="2555557"/>
            <wp:effectExtent l="0" t="0" r="0" b="0"/>
            <wp:wrapNone/>
            <wp:docPr id="197"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61.jpeg"/>
                    <pic:cNvPicPr/>
                  </pic:nvPicPr>
                  <pic:blipFill>
                    <a:blip r:embed="rId349" cstate="print"/>
                    <a:stretch>
                      <a:fillRect/>
                    </a:stretch>
                  </pic:blipFill>
                  <pic:spPr>
                    <a:xfrm>
                      <a:off x="0" y="0"/>
                      <a:ext cx="3672001" cy="2555557"/>
                    </a:xfrm>
                    <a:prstGeom prst="rect">
                      <a:avLst/>
                    </a:prstGeom>
                  </pic:spPr>
                </pic:pic>
              </a:graphicData>
            </a:graphic>
          </wp:anchor>
        </w:drawing>
      </w:r>
      <w:r>
        <w:rPr>
          <w:color w:val="231F1F"/>
        </w:rPr>
        <w:t>及海地共和國駐聯合國常任代表聖伊萊（</w:t>
      </w:r>
      <w:r>
        <w:rPr>
          <w:rFonts w:ascii="Times New Roman" w:eastAsia="Times New Roman"/>
          <w:color w:val="231F1F"/>
        </w:rPr>
        <w:t>Patrick Saint-Hilaire</w:t>
      </w:r>
      <w:r>
        <w:rPr>
          <w:color w:val="231F1F"/>
        </w:rPr>
        <w:t>）</w:t>
      </w:r>
      <w:r>
        <w:rPr>
          <w:color w:val="231F1F"/>
        </w:rPr>
        <w:t xml:space="preserve"> </w:t>
      </w:r>
      <w:r>
        <w:rPr>
          <w:color w:val="231F1F"/>
        </w:rPr>
        <w:t>大使伉儷。外交部對友邦駐聯合國常代團來訪表達由衷歡迎。</w:t>
      </w:r>
    </w:p>
    <w:p w:rsidR="00750854" w:rsidRDefault="003D48EF">
      <w:pPr>
        <w:pStyle w:val="a3"/>
        <w:spacing w:before="3" w:line="326" w:lineRule="auto"/>
        <w:ind w:left="7086" w:right="1666" w:firstLine="453"/>
        <w:jc w:val="both"/>
      </w:pPr>
      <w:r>
        <w:rPr>
          <w:color w:val="231F1F"/>
        </w:rPr>
        <w:t>訪賓在臺期間晉見總統蔡英文、拜會立法院長游錫堃、外交部長吳釗燮，以及衛生福利部、大陸委員會、行政院環境保護署、交通部民用航空局等官員。友邦常代團的大使們也參訪財團法人國際合作發展基金會、財團</w:t>
      </w:r>
    </w:p>
    <w:p w:rsidR="00750854" w:rsidRDefault="003D48EF">
      <w:pPr>
        <w:pStyle w:val="a3"/>
        <w:spacing w:before="5"/>
        <w:ind w:left="1700"/>
      </w:pPr>
      <w:r>
        <w:rPr>
          <w:color w:val="231F1F"/>
        </w:rPr>
        <w:t>法人佛教慈濟慈善事業基金會、八里垃圾焚化廠、臺北</w:t>
      </w:r>
      <w:r>
        <w:rPr>
          <w:rFonts w:ascii="Times New Roman" w:eastAsia="Times New Roman"/>
          <w:color w:val="231F1F"/>
        </w:rPr>
        <w:t>101</w:t>
      </w:r>
      <w:r>
        <w:rPr>
          <w:color w:val="231F1F"/>
        </w:rPr>
        <w:t>大樓等文經設施。</w:t>
      </w:r>
    </w:p>
    <w:p w:rsidR="00750854" w:rsidRDefault="00750854">
      <w:pPr>
        <w:pStyle w:val="a3"/>
        <w:rPr>
          <w:sz w:val="20"/>
        </w:rPr>
      </w:pPr>
    </w:p>
    <w:p w:rsidR="00750854" w:rsidRDefault="00750854">
      <w:pPr>
        <w:pStyle w:val="a3"/>
        <w:rPr>
          <w:sz w:val="20"/>
        </w:rPr>
      </w:pPr>
    </w:p>
    <w:p w:rsidR="00750854" w:rsidRDefault="00750854">
      <w:pPr>
        <w:pStyle w:val="a3"/>
        <w:spacing w:before="7"/>
        <w:rPr>
          <w:sz w:val="22"/>
        </w:rPr>
      </w:pPr>
    </w:p>
    <w:p w:rsidR="00750854" w:rsidRDefault="003D48EF">
      <w:pPr>
        <w:pStyle w:val="3"/>
        <w:spacing w:before="80"/>
      </w:pPr>
      <w:r>
        <w:rPr>
          <w:noProof/>
          <w:lang w:eastAsia="zh-TW"/>
        </w:rPr>
        <mc:AlternateContent>
          <mc:Choice Requires="wpg">
            <w:drawing>
              <wp:anchor distT="0" distB="0" distL="114300" distR="114300" simplePos="0" relativeHeight="15891968" behindDoc="0" locked="0" layoutInCell="1" allowOverlap="1">
                <wp:simplePos x="0" y="0"/>
                <wp:positionH relativeFrom="page">
                  <wp:posOffset>579755</wp:posOffset>
                </wp:positionH>
                <wp:positionV relativeFrom="paragraph">
                  <wp:posOffset>62230</wp:posOffset>
                </wp:positionV>
                <wp:extent cx="353060" cy="353060"/>
                <wp:effectExtent l="0" t="0" r="0" b="0"/>
                <wp:wrapNone/>
                <wp:docPr id="370"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98"/>
                          <a:chExt cx="556" cy="556"/>
                        </a:xfrm>
                      </wpg:grpSpPr>
                      <wps:wsp>
                        <wps:cNvPr id="371" name="Freeform 76"/>
                        <wps:cNvSpPr>
                          <a:spLocks/>
                        </wps:cNvSpPr>
                        <wps:spPr bwMode="auto">
                          <a:xfrm>
                            <a:off x="930" y="116"/>
                            <a:ext cx="520" cy="520"/>
                          </a:xfrm>
                          <a:custGeom>
                            <a:avLst/>
                            <a:gdLst>
                              <a:gd name="T0" fmla="+- 0 1191 931"/>
                              <a:gd name="T1" fmla="*/ T0 w 520"/>
                              <a:gd name="T2" fmla="+- 0 636 116"/>
                              <a:gd name="T3" fmla="*/ 636 h 520"/>
                              <a:gd name="T4" fmla="+- 0 1260 931"/>
                              <a:gd name="T5" fmla="*/ T4 w 520"/>
                              <a:gd name="T6" fmla="+- 0 626 116"/>
                              <a:gd name="T7" fmla="*/ 626 h 520"/>
                              <a:gd name="T8" fmla="+- 0 1322 931"/>
                              <a:gd name="T9" fmla="*/ T8 w 520"/>
                              <a:gd name="T10" fmla="+- 0 600 116"/>
                              <a:gd name="T11" fmla="*/ 600 h 520"/>
                              <a:gd name="T12" fmla="+- 0 1374 931"/>
                              <a:gd name="T13" fmla="*/ T12 w 520"/>
                              <a:gd name="T14" fmla="+- 0 560 116"/>
                              <a:gd name="T15" fmla="*/ 560 h 520"/>
                              <a:gd name="T16" fmla="+- 0 1415 931"/>
                              <a:gd name="T17" fmla="*/ T16 w 520"/>
                              <a:gd name="T18" fmla="+- 0 507 116"/>
                              <a:gd name="T19" fmla="*/ 507 h 520"/>
                              <a:gd name="T20" fmla="+- 0 1441 931"/>
                              <a:gd name="T21" fmla="*/ T20 w 520"/>
                              <a:gd name="T22" fmla="+- 0 445 116"/>
                              <a:gd name="T23" fmla="*/ 445 h 520"/>
                              <a:gd name="T24" fmla="+- 0 1451 931"/>
                              <a:gd name="T25" fmla="*/ T24 w 520"/>
                              <a:gd name="T26" fmla="+- 0 376 116"/>
                              <a:gd name="T27" fmla="*/ 376 h 520"/>
                              <a:gd name="T28" fmla="+- 0 1441 931"/>
                              <a:gd name="T29" fmla="*/ T28 w 520"/>
                              <a:gd name="T30" fmla="+- 0 307 116"/>
                              <a:gd name="T31" fmla="*/ 307 h 520"/>
                              <a:gd name="T32" fmla="+- 0 1415 931"/>
                              <a:gd name="T33" fmla="*/ T32 w 520"/>
                              <a:gd name="T34" fmla="+- 0 245 116"/>
                              <a:gd name="T35" fmla="*/ 245 h 520"/>
                              <a:gd name="T36" fmla="+- 0 1374 931"/>
                              <a:gd name="T37" fmla="*/ T36 w 520"/>
                              <a:gd name="T38" fmla="+- 0 192 116"/>
                              <a:gd name="T39" fmla="*/ 192 h 520"/>
                              <a:gd name="T40" fmla="+- 0 1322 931"/>
                              <a:gd name="T41" fmla="*/ T40 w 520"/>
                              <a:gd name="T42" fmla="+- 0 152 116"/>
                              <a:gd name="T43" fmla="*/ 152 h 520"/>
                              <a:gd name="T44" fmla="+- 0 1260 931"/>
                              <a:gd name="T45" fmla="*/ T44 w 520"/>
                              <a:gd name="T46" fmla="+- 0 125 116"/>
                              <a:gd name="T47" fmla="*/ 125 h 520"/>
                              <a:gd name="T48" fmla="+- 0 1191 931"/>
                              <a:gd name="T49" fmla="*/ T48 w 520"/>
                              <a:gd name="T50" fmla="+- 0 116 116"/>
                              <a:gd name="T51" fmla="*/ 116 h 520"/>
                              <a:gd name="T52" fmla="+- 0 1122 931"/>
                              <a:gd name="T53" fmla="*/ T52 w 520"/>
                              <a:gd name="T54" fmla="+- 0 125 116"/>
                              <a:gd name="T55" fmla="*/ 125 h 520"/>
                              <a:gd name="T56" fmla="+- 0 1060 931"/>
                              <a:gd name="T57" fmla="*/ T56 w 520"/>
                              <a:gd name="T58" fmla="+- 0 152 116"/>
                              <a:gd name="T59" fmla="*/ 152 h 520"/>
                              <a:gd name="T60" fmla="+- 0 1007 931"/>
                              <a:gd name="T61" fmla="*/ T60 w 520"/>
                              <a:gd name="T62" fmla="+- 0 192 116"/>
                              <a:gd name="T63" fmla="*/ 192 h 520"/>
                              <a:gd name="T64" fmla="+- 0 966 931"/>
                              <a:gd name="T65" fmla="*/ T64 w 520"/>
                              <a:gd name="T66" fmla="+- 0 245 116"/>
                              <a:gd name="T67" fmla="*/ 245 h 520"/>
                              <a:gd name="T68" fmla="+- 0 940 931"/>
                              <a:gd name="T69" fmla="*/ T68 w 520"/>
                              <a:gd name="T70" fmla="+- 0 307 116"/>
                              <a:gd name="T71" fmla="*/ 307 h 520"/>
                              <a:gd name="T72" fmla="+- 0 931 931"/>
                              <a:gd name="T73" fmla="*/ T72 w 520"/>
                              <a:gd name="T74" fmla="+- 0 376 116"/>
                              <a:gd name="T75" fmla="*/ 376 h 520"/>
                              <a:gd name="T76" fmla="+- 0 940 931"/>
                              <a:gd name="T77" fmla="*/ T76 w 520"/>
                              <a:gd name="T78" fmla="+- 0 445 116"/>
                              <a:gd name="T79" fmla="*/ 445 h 520"/>
                              <a:gd name="T80" fmla="+- 0 966 931"/>
                              <a:gd name="T81" fmla="*/ T80 w 520"/>
                              <a:gd name="T82" fmla="+- 0 507 116"/>
                              <a:gd name="T83" fmla="*/ 507 h 520"/>
                              <a:gd name="T84" fmla="+- 0 1007 931"/>
                              <a:gd name="T85" fmla="*/ T84 w 520"/>
                              <a:gd name="T86" fmla="+- 0 560 116"/>
                              <a:gd name="T87" fmla="*/ 560 h 520"/>
                              <a:gd name="T88" fmla="+- 0 1060 931"/>
                              <a:gd name="T89" fmla="*/ T88 w 520"/>
                              <a:gd name="T90" fmla="+- 0 600 116"/>
                              <a:gd name="T91" fmla="*/ 600 h 520"/>
                              <a:gd name="T92" fmla="+- 0 1122 931"/>
                              <a:gd name="T93" fmla="*/ T92 w 520"/>
                              <a:gd name="T94" fmla="+- 0 626 116"/>
                              <a:gd name="T95" fmla="*/ 626 h 520"/>
                              <a:gd name="T96" fmla="+- 0 1191 931"/>
                              <a:gd name="T97" fmla="*/ T96 w 520"/>
                              <a:gd name="T98" fmla="+- 0 636 116"/>
                              <a:gd name="T99" fmla="*/ 636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20"/>
                                </a:moveTo>
                                <a:lnTo>
                                  <a:pt x="329" y="510"/>
                                </a:lnTo>
                                <a:lnTo>
                                  <a:pt x="391" y="484"/>
                                </a:lnTo>
                                <a:lnTo>
                                  <a:pt x="443" y="444"/>
                                </a:lnTo>
                                <a:lnTo>
                                  <a:pt x="484" y="391"/>
                                </a:lnTo>
                                <a:lnTo>
                                  <a:pt x="510" y="329"/>
                                </a:lnTo>
                                <a:lnTo>
                                  <a:pt x="520" y="260"/>
                                </a:lnTo>
                                <a:lnTo>
                                  <a:pt x="510" y="191"/>
                                </a:lnTo>
                                <a:lnTo>
                                  <a:pt x="484" y="129"/>
                                </a:lnTo>
                                <a:lnTo>
                                  <a:pt x="443" y="76"/>
                                </a:lnTo>
                                <a:lnTo>
                                  <a:pt x="391" y="36"/>
                                </a:lnTo>
                                <a:lnTo>
                                  <a:pt x="329" y="9"/>
                                </a:lnTo>
                                <a:lnTo>
                                  <a:pt x="260" y="0"/>
                                </a:lnTo>
                                <a:lnTo>
                                  <a:pt x="191" y="9"/>
                                </a:lnTo>
                                <a:lnTo>
                                  <a:pt x="129" y="36"/>
                                </a:lnTo>
                                <a:lnTo>
                                  <a:pt x="76" y="76"/>
                                </a:lnTo>
                                <a:lnTo>
                                  <a:pt x="35" y="129"/>
                                </a:lnTo>
                                <a:lnTo>
                                  <a:pt x="9" y="191"/>
                                </a:lnTo>
                                <a:lnTo>
                                  <a:pt x="0" y="260"/>
                                </a:lnTo>
                                <a:lnTo>
                                  <a:pt x="9" y="329"/>
                                </a:lnTo>
                                <a:lnTo>
                                  <a:pt x="35" y="391"/>
                                </a:lnTo>
                                <a:lnTo>
                                  <a:pt x="76" y="444"/>
                                </a:lnTo>
                                <a:lnTo>
                                  <a:pt x="129" y="484"/>
                                </a:lnTo>
                                <a:lnTo>
                                  <a:pt x="191" y="510"/>
                                </a:lnTo>
                                <a:lnTo>
                                  <a:pt x="260" y="520"/>
                                </a:lnTo>
                                <a:close/>
                              </a:path>
                            </a:pathLst>
                          </a:custGeom>
                          <a:noFill/>
                          <a:ln w="23050">
                            <a:solidFill>
                              <a:srgbClr val="80A5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Text Box 75"/>
                        <wps:cNvSpPr txBox="1">
                          <a:spLocks noChangeArrowheads="1"/>
                        </wps:cNvSpPr>
                        <wps:spPr bwMode="auto">
                          <a:xfrm>
                            <a:off x="912" y="97"/>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70"/>
                                <w:ind w:right="1"/>
                                <w:jc w:val="center"/>
                                <w:rPr>
                                  <w:rFonts w:ascii="Times New Roman"/>
                                  <w:b/>
                                  <w:sz w:val="34"/>
                                </w:rPr>
                              </w:pPr>
                              <w:r>
                                <w:rPr>
                                  <w:rFonts w:ascii="Times New Roman"/>
                                  <w:b/>
                                  <w:color w:val="231F1F"/>
                                  <w:w w:val="105"/>
                                  <w:sz w:val="34"/>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 o:spid="_x0000_s1247" style="position:absolute;left:0;text-align:left;margin-left:45.65pt;margin-top:4.9pt;width:27.8pt;height:27.8pt;z-index:15891968;mso-position-horizontal-relative:page;mso-position-vertical-relative:text" coordorigin="913,98"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">
                <v:shape id="Freeform 76" o:spid="_x0000_s1248" style="position:absolute;left:930;top:116;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7zsQA&#10;AADcAAAADwAAAGRycy9kb3ducmV2LnhtbESPQWvCQBSE70L/w/IK3syuVdOSukoRBMGTsZT29sg+&#10;k9Ts25BdNf57VxA8DjPzDTNf9rYRZ+p87VjDOFEgiAtnai41fO/Xow8QPiAbbByThit5WC5eBnPM&#10;jLvwjs55KEWEsM9QQxVCm0npi4os+sS1xNE7uM5iiLIrpenwEuG2kW9KpdJizXGhwpZWFRXH/GQ1&#10;/P8oVeSrv93h91TPjrxNHU9TrYev/dcniEB9eIYf7Y3RMHkfw/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1e87EAAAA3AAAAA8AAAAAAAAAAAAAAAAAmAIAAGRycy9k&#10;b3ducmV2LnhtbFBLBQYAAAAABAAEAPUAAACJAwAAAAA=&#10;" path="m260,520r69,-10l391,484r52,-40l484,391r26,-62l520,260,510,191,484,129,443,76,391,36,329,9,260,,191,9,129,36,76,76,35,129,9,191,,260r9,69l35,391r41,53l129,484r62,26l260,520xe" filled="f" strokecolor="#80a56e" strokeweight=".64028mm">
                  <v:path arrowok="t" o:connecttype="custom" o:connectlocs="260,636;329,626;391,600;443,560;484,507;510,445;520,376;510,307;484,245;443,192;391,152;329,125;260,116;191,125;129,152;76,192;35,245;9,307;0,376;9,445;35,507;76,560;129,600;191,626;260,636" o:connectangles="0,0,0,0,0,0,0,0,0,0,0,0,0,0,0,0,0,0,0,0,0,0,0,0,0"/>
                </v:shape>
                <v:shape id="_x0000_s1249" type="#_x0000_t202" style="position:absolute;left:912;top:97;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3n8YA&#10;AADcAAAADwAAAGRycy9kb3ducmV2LnhtbESPQWvCQBSE74X+h+UVvNVNF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J3n8YAAADcAAAADwAAAAAAAAAAAAAAAACYAgAAZHJz&#10;L2Rvd25yZXYueG1sUEsFBgAAAAAEAAQA9QAAAIsDAAAAAA==&#10;" filled="f" stroked="f">
                  <v:textbox inset="0,0,0,0">
                    <w:txbxContent>
                      <w:p w:rsidR="00750854" w:rsidRDefault="003D48EF">
                        <w:pPr>
                          <w:spacing w:before="70"/>
                          <w:ind w:right="1"/>
                          <w:jc w:val="center"/>
                          <w:rPr>
                            <w:rFonts w:ascii="Times New Roman"/>
                            <w:b/>
                            <w:sz w:val="34"/>
                          </w:rPr>
                        </w:pPr>
                        <w:r>
                          <w:rPr>
                            <w:rFonts w:ascii="Times New Roman"/>
                            <w:b/>
                            <w:color w:val="231F1F"/>
                            <w:w w:val="105"/>
                            <w:sz w:val="34"/>
                          </w:rPr>
                          <w:t>2</w:t>
                        </w:r>
                      </w:p>
                    </w:txbxContent>
                  </v:textbox>
                </v:shape>
                <w10:wrap anchorx="page"/>
              </v:group>
            </w:pict>
          </mc:Fallback>
        </mc:AlternateContent>
      </w:r>
      <w:r>
        <w:rPr>
          <w:color w:val="80A56E"/>
          <w:w w:val="110"/>
        </w:rPr>
        <w:t>外交部歡迎尼加拉瓜共和國外交部長孟卡達率團訪臺</w:t>
      </w:r>
    </w:p>
    <w:p w:rsidR="00750854" w:rsidRDefault="00750854">
      <w:pPr>
        <w:pStyle w:val="a3"/>
        <w:spacing w:before="9"/>
        <w:rPr>
          <w:sz w:val="19"/>
        </w:rPr>
      </w:pPr>
    </w:p>
    <w:p w:rsidR="00750854" w:rsidRDefault="003D48EF">
      <w:pPr>
        <w:spacing w:line="218" w:lineRule="exact"/>
        <w:ind w:left="1098"/>
        <w:rPr>
          <w:sz w:val="20"/>
        </w:rPr>
      </w:pPr>
      <w:r>
        <w:rPr>
          <w:color w:val="231F1F"/>
          <w:w w:val="91"/>
          <w:sz w:val="20"/>
        </w:rPr>
        <w:t>月</w:t>
      </w:r>
    </w:p>
    <w:p w:rsidR="00750854" w:rsidRDefault="003D48EF">
      <w:pPr>
        <w:pStyle w:val="a3"/>
        <w:tabs>
          <w:tab w:val="left" w:pos="2154"/>
        </w:tabs>
        <w:spacing w:line="168" w:lineRule="auto"/>
        <w:ind w:left="1086"/>
      </w:pPr>
      <w:r>
        <w:rPr>
          <w:rFonts w:ascii="Arial" w:eastAsia="Arial"/>
          <w:color w:val="231F1F"/>
          <w:position w:val="-10"/>
          <w:sz w:val="20"/>
        </w:rPr>
        <w:t>24</w:t>
      </w:r>
      <w:r>
        <w:rPr>
          <w:rFonts w:ascii="Arial" w:eastAsia="Arial"/>
          <w:color w:val="231F1F"/>
          <w:position w:val="-10"/>
          <w:sz w:val="20"/>
        </w:rPr>
        <w:tab/>
      </w:r>
      <w:r>
        <w:rPr>
          <w:color w:val="231F1F"/>
          <w:spacing w:val="8"/>
        </w:rPr>
        <w:t>尼加拉瓜共和國外交部長孟卡達</w:t>
      </w:r>
      <w:r>
        <w:rPr>
          <w:color w:val="231F1F"/>
          <w:spacing w:val="6"/>
        </w:rPr>
        <w:t>（</w:t>
      </w:r>
      <w:r>
        <w:rPr>
          <w:rFonts w:ascii="Times New Roman" w:eastAsia="Times New Roman"/>
          <w:color w:val="231F1F"/>
          <w:spacing w:val="6"/>
        </w:rPr>
        <w:t>Denis</w:t>
      </w:r>
      <w:r>
        <w:rPr>
          <w:rFonts w:ascii="Times New Roman" w:eastAsia="Times New Roman"/>
          <w:color w:val="231F1F"/>
          <w:spacing w:val="38"/>
        </w:rPr>
        <w:t xml:space="preserve"> </w:t>
      </w:r>
      <w:r>
        <w:rPr>
          <w:rFonts w:ascii="Times New Roman" w:eastAsia="Times New Roman"/>
          <w:color w:val="231F1F"/>
          <w:spacing w:val="6"/>
        </w:rPr>
        <w:t>Ronaldo</w:t>
      </w:r>
      <w:r>
        <w:rPr>
          <w:rFonts w:ascii="Times New Roman" w:eastAsia="Times New Roman"/>
          <w:color w:val="231F1F"/>
          <w:spacing w:val="39"/>
        </w:rPr>
        <w:t xml:space="preserve"> </w:t>
      </w:r>
      <w:r>
        <w:rPr>
          <w:rFonts w:ascii="Times New Roman" w:eastAsia="Times New Roman"/>
          <w:color w:val="231F1F"/>
          <w:spacing w:val="6"/>
        </w:rPr>
        <w:t>Moncada</w:t>
      </w:r>
      <w:r>
        <w:rPr>
          <w:rFonts w:ascii="Times New Roman" w:eastAsia="Times New Roman"/>
          <w:color w:val="231F1F"/>
          <w:spacing w:val="39"/>
        </w:rPr>
        <w:t xml:space="preserve"> </w:t>
      </w:r>
      <w:r>
        <w:rPr>
          <w:rFonts w:ascii="Times New Roman" w:eastAsia="Times New Roman"/>
          <w:color w:val="231F1F"/>
          <w:spacing w:val="8"/>
        </w:rPr>
        <w:t>Colindres</w:t>
      </w:r>
      <w:r>
        <w:rPr>
          <w:color w:val="231F1F"/>
          <w:spacing w:val="8"/>
        </w:rPr>
        <w:t>）偕財政部長阿</w:t>
      </w:r>
    </w:p>
    <w:p w:rsidR="00750854" w:rsidRDefault="003D48EF">
      <w:pPr>
        <w:pStyle w:val="a3"/>
        <w:spacing w:before="62" w:line="326" w:lineRule="auto"/>
        <w:ind w:left="1700" w:right="1689" w:hanging="603"/>
        <w:jc w:val="both"/>
      </w:pPr>
      <w:r>
        <w:rPr>
          <w:color w:val="231F1F"/>
          <w:spacing w:val="1"/>
          <w:position w:val="1"/>
          <w:sz w:val="20"/>
        </w:rPr>
        <w:t>日</w:t>
      </w:r>
      <w:r>
        <w:rPr>
          <w:color w:val="231F1F"/>
          <w:spacing w:val="1"/>
          <w:position w:val="1"/>
          <w:sz w:val="20"/>
        </w:rPr>
        <w:t xml:space="preserve"> </w:t>
      </w:r>
      <w:r>
        <w:rPr>
          <w:color w:val="231F1F"/>
          <w:spacing w:val="9"/>
        </w:rPr>
        <w:t>柯斯達</w:t>
      </w:r>
      <w:r>
        <w:rPr>
          <w:color w:val="231F1F"/>
          <w:spacing w:val="7"/>
        </w:rPr>
        <w:t>（</w:t>
      </w:r>
      <w:r>
        <w:rPr>
          <w:rFonts w:ascii="Times New Roman" w:eastAsia="Times New Roman" w:hAnsi="Times New Roman"/>
          <w:color w:val="231F1F"/>
          <w:spacing w:val="7"/>
        </w:rPr>
        <w:t>Iván</w:t>
      </w:r>
      <w:r>
        <w:rPr>
          <w:rFonts w:ascii="Times New Roman" w:eastAsia="Times New Roman" w:hAnsi="Times New Roman"/>
          <w:color w:val="231F1F"/>
          <w:spacing w:val="24"/>
        </w:rPr>
        <w:t xml:space="preserve"> </w:t>
      </w:r>
      <w:r>
        <w:rPr>
          <w:rFonts w:ascii="Times New Roman" w:eastAsia="Times New Roman" w:hAnsi="Times New Roman"/>
          <w:color w:val="231F1F"/>
          <w:spacing w:val="7"/>
        </w:rPr>
        <w:t>Adolfo</w:t>
      </w:r>
      <w:r>
        <w:rPr>
          <w:rFonts w:ascii="Times New Roman" w:eastAsia="Times New Roman" w:hAnsi="Times New Roman"/>
          <w:color w:val="231F1F"/>
          <w:spacing w:val="24"/>
        </w:rPr>
        <w:t xml:space="preserve"> </w:t>
      </w:r>
      <w:r>
        <w:rPr>
          <w:rFonts w:ascii="Times New Roman" w:eastAsia="Times New Roman" w:hAnsi="Times New Roman"/>
          <w:color w:val="231F1F"/>
          <w:spacing w:val="7"/>
        </w:rPr>
        <w:t>Acosta</w:t>
      </w:r>
      <w:r>
        <w:rPr>
          <w:rFonts w:ascii="Times New Roman" w:eastAsia="Times New Roman" w:hAnsi="Times New Roman"/>
          <w:color w:val="231F1F"/>
          <w:spacing w:val="35"/>
        </w:rPr>
        <w:t xml:space="preserve"> </w:t>
      </w:r>
      <w:r>
        <w:rPr>
          <w:rFonts w:ascii="Times New Roman" w:eastAsia="Times New Roman" w:hAnsi="Times New Roman"/>
          <w:color w:val="231F1F"/>
          <w:spacing w:val="9"/>
        </w:rPr>
        <w:t>Montalván</w:t>
      </w:r>
      <w:r>
        <w:rPr>
          <w:color w:val="231F1F"/>
          <w:spacing w:val="9"/>
        </w:rPr>
        <w:t>）、農牧部長森德諾</w:t>
      </w:r>
      <w:r>
        <w:rPr>
          <w:color w:val="231F1F"/>
          <w:spacing w:val="7"/>
        </w:rPr>
        <w:t>（</w:t>
      </w:r>
      <w:r>
        <w:rPr>
          <w:rFonts w:ascii="Times New Roman" w:eastAsia="Times New Roman" w:hAnsi="Times New Roman"/>
          <w:color w:val="231F1F"/>
          <w:spacing w:val="7"/>
        </w:rPr>
        <w:t>Edward</w:t>
      </w:r>
      <w:r>
        <w:rPr>
          <w:rFonts w:ascii="Times New Roman" w:eastAsia="Times New Roman" w:hAnsi="Times New Roman"/>
          <w:color w:val="231F1F"/>
          <w:spacing w:val="36"/>
        </w:rPr>
        <w:t xml:space="preserve"> </w:t>
      </w:r>
      <w:r>
        <w:rPr>
          <w:rFonts w:ascii="Times New Roman" w:eastAsia="Times New Roman" w:hAnsi="Times New Roman"/>
          <w:color w:val="231F1F"/>
          <w:spacing w:val="8"/>
        </w:rPr>
        <w:t>Francisco</w:t>
      </w:r>
      <w:r>
        <w:rPr>
          <w:rFonts w:ascii="Times New Roman" w:eastAsia="Times New Roman" w:hAnsi="Times New Roman"/>
          <w:color w:val="231F1F"/>
          <w:spacing w:val="35"/>
        </w:rPr>
        <w:t xml:space="preserve"> </w:t>
      </w:r>
      <w:r>
        <w:rPr>
          <w:rFonts w:ascii="Times New Roman" w:eastAsia="Times New Roman" w:hAnsi="Times New Roman"/>
          <w:color w:val="231F1F"/>
          <w:spacing w:val="7"/>
        </w:rPr>
        <w:t xml:space="preserve">Centeno </w:t>
      </w:r>
      <w:r>
        <w:rPr>
          <w:rFonts w:ascii="Times New Roman" w:eastAsia="Times New Roman" w:hAnsi="Times New Roman"/>
          <w:color w:val="231F1F"/>
          <w:spacing w:val="5"/>
        </w:rPr>
        <w:t>Gadea</w:t>
      </w:r>
      <w:r>
        <w:rPr>
          <w:color w:val="231F1F"/>
          <w:spacing w:val="5"/>
        </w:rPr>
        <w:t>）及防災救難總署署長龔薩雷斯</w:t>
      </w:r>
      <w:r>
        <w:rPr>
          <w:color w:val="231F1F"/>
          <w:spacing w:val="4"/>
        </w:rPr>
        <w:t>（</w:t>
      </w:r>
      <w:r>
        <w:rPr>
          <w:rFonts w:ascii="Times New Roman" w:eastAsia="Times New Roman" w:hAnsi="Times New Roman"/>
          <w:color w:val="231F1F"/>
          <w:spacing w:val="4"/>
        </w:rPr>
        <w:t>Guillermo</w:t>
      </w:r>
      <w:r>
        <w:rPr>
          <w:rFonts w:ascii="Times New Roman" w:eastAsia="Times New Roman" w:hAnsi="Times New Roman"/>
          <w:color w:val="231F1F"/>
          <w:spacing w:val="31"/>
        </w:rPr>
        <w:t xml:space="preserve"> </w:t>
      </w:r>
      <w:r>
        <w:rPr>
          <w:rFonts w:ascii="Times New Roman" w:eastAsia="Times New Roman" w:hAnsi="Times New Roman"/>
          <w:color w:val="231F1F"/>
          <w:spacing w:val="3"/>
        </w:rPr>
        <w:t>José</w:t>
      </w:r>
      <w:r>
        <w:rPr>
          <w:rFonts w:ascii="Times New Roman" w:eastAsia="Times New Roman" w:hAnsi="Times New Roman"/>
          <w:color w:val="231F1F"/>
          <w:spacing w:val="32"/>
        </w:rPr>
        <w:t xml:space="preserve"> </w:t>
      </w:r>
      <w:r>
        <w:rPr>
          <w:rFonts w:ascii="Times New Roman" w:eastAsia="Times New Roman" w:hAnsi="Times New Roman"/>
          <w:color w:val="231F1F"/>
          <w:spacing w:val="4"/>
        </w:rPr>
        <w:t>González</w:t>
      </w:r>
      <w:r>
        <w:rPr>
          <w:rFonts w:ascii="Times New Roman" w:eastAsia="Times New Roman" w:hAnsi="Times New Roman"/>
          <w:color w:val="231F1F"/>
          <w:spacing w:val="31"/>
        </w:rPr>
        <w:t xml:space="preserve"> </w:t>
      </w:r>
      <w:r>
        <w:rPr>
          <w:rFonts w:ascii="Times New Roman" w:eastAsia="Times New Roman" w:hAnsi="Times New Roman"/>
          <w:color w:val="231F1F"/>
          <w:spacing w:val="5"/>
        </w:rPr>
        <w:t>González</w:t>
      </w:r>
      <w:r>
        <w:rPr>
          <w:color w:val="231F1F"/>
          <w:spacing w:val="5"/>
        </w:rPr>
        <w:t>）等一行四人應</w:t>
      </w:r>
      <w:r>
        <w:rPr>
          <w:color w:val="231F1F"/>
          <w:spacing w:val="7"/>
        </w:rPr>
        <w:t>中華民國（臺灣）政府邀請，於</w:t>
      </w:r>
      <w:r>
        <w:rPr>
          <w:rFonts w:ascii="Times New Roman" w:eastAsia="Times New Roman" w:hAnsi="Times New Roman"/>
          <w:color w:val="231F1F"/>
          <w:spacing w:val="7"/>
        </w:rPr>
        <w:t>109</w:t>
      </w:r>
      <w:r>
        <w:rPr>
          <w:color w:val="231F1F"/>
          <w:spacing w:val="6"/>
        </w:rPr>
        <w:t>年</w:t>
      </w:r>
      <w:r>
        <w:rPr>
          <w:rFonts w:ascii="Times New Roman" w:eastAsia="Times New Roman" w:hAnsi="Times New Roman"/>
          <w:color w:val="231F1F"/>
          <w:spacing w:val="7"/>
        </w:rPr>
        <w:t>2</w:t>
      </w:r>
      <w:r>
        <w:rPr>
          <w:color w:val="231F1F"/>
          <w:spacing w:val="7"/>
        </w:rPr>
        <w:t>月</w:t>
      </w:r>
      <w:r>
        <w:rPr>
          <w:rFonts w:ascii="Times New Roman" w:eastAsia="Times New Roman" w:hAnsi="Times New Roman"/>
          <w:color w:val="231F1F"/>
          <w:spacing w:val="7"/>
        </w:rPr>
        <w:t>24</w:t>
      </w:r>
      <w:r>
        <w:rPr>
          <w:color w:val="231F1F"/>
          <w:spacing w:val="7"/>
        </w:rPr>
        <w:t>日至</w:t>
      </w:r>
      <w:r>
        <w:rPr>
          <w:rFonts w:ascii="Times New Roman" w:eastAsia="Times New Roman" w:hAnsi="Times New Roman"/>
          <w:color w:val="231F1F"/>
          <w:spacing w:val="7"/>
        </w:rPr>
        <w:t>28</w:t>
      </w:r>
      <w:r>
        <w:rPr>
          <w:color w:val="231F1F"/>
          <w:spacing w:val="7"/>
        </w:rPr>
        <w:t>日訪臺。外交部對孟卡達外長一行的來</w:t>
      </w:r>
    </w:p>
    <w:p w:rsidR="00750854" w:rsidRDefault="003D48EF">
      <w:pPr>
        <w:pStyle w:val="a3"/>
        <w:spacing w:before="2" w:line="326" w:lineRule="auto"/>
        <w:ind w:left="8674" w:right="1644" w:hanging="454"/>
      </w:pPr>
      <w:r>
        <w:rPr>
          <w:noProof/>
          <w:lang w:eastAsia="zh-TW"/>
        </w:rPr>
        <w:drawing>
          <wp:anchor distT="0" distB="0" distL="0" distR="0" simplePos="0" relativeHeight="15892992" behindDoc="0" locked="0" layoutInCell="1" allowOverlap="1">
            <wp:simplePos x="0" y="0"/>
            <wp:positionH relativeFrom="page">
              <wp:posOffset>576008</wp:posOffset>
            </wp:positionH>
            <wp:positionV relativeFrom="paragraph">
              <wp:posOffset>237159</wp:posOffset>
            </wp:positionV>
            <wp:extent cx="4392002" cy="3023994"/>
            <wp:effectExtent l="0" t="0" r="0" b="0"/>
            <wp:wrapNone/>
            <wp:docPr id="199"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62.jpeg"/>
                    <pic:cNvPicPr/>
                  </pic:nvPicPr>
                  <pic:blipFill>
                    <a:blip r:embed="rId350" cstate="print"/>
                    <a:stretch>
                      <a:fillRect/>
                    </a:stretch>
                  </pic:blipFill>
                  <pic:spPr>
                    <a:xfrm>
                      <a:off x="0" y="0"/>
                      <a:ext cx="4392002" cy="3023994"/>
                    </a:xfrm>
                    <a:prstGeom prst="rect">
                      <a:avLst/>
                    </a:prstGeom>
                  </pic:spPr>
                </pic:pic>
              </a:graphicData>
            </a:graphic>
          </wp:anchor>
        </w:drawing>
      </w:r>
      <w:r>
        <w:rPr>
          <w:color w:val="231F1F"/>
          <w:spacing w:val="5"/>
        </w:rPr>
        <w:t>訪表達誠摯歡迎。</w:t>
      </w:r>
      <w:r>
        <w:rPr>
          <w:color w:val="231F1F"/>
          <w:spacing w:val="5"/>
        </w:rPr>
        <w:t xml:space="preserve">  </w:t>
      </w:r>
      <w:r>
        <w:rPr>
          <w:color w:val="231F1F"/>
          <w:spacing w:val="45"/>
        </w:rPr>
        <w:t>孟卡達外長此</w:t>
      </w:r>
      <w:r>
        <w:rPr>
          <w:color w:val="231F1F"/>
          <w:spacing w:val="-1"/>
        </w:rPr>
        <w:t xml:space="preserve"> </w:t>
      </w:r>
    </w:p>
    <w:p w:rsidR="00750854" w:rsidRDefault="003D48EF">
      <w:pPr>
        <w:pStyle w:val="a3"/>
        <w:spacing w:before="1" w:line="326" w:lineRule="auto"/>
        <w:ind w:left="8220" w:right="1655"/>
      </w:pPr>
      <w:r>
        <w:rPr>
          <w:color w:val="231F1F"/>
          <w:spacing w:val="11"/>
        </w:rPr>
        <w:t>行訪臺主要目的是再</w:t>
      </w:r>
      <w:r>
        <w:rPr>
          <w:color w:val="231F1F"/>
          <w:spacing w:val="37"/>
        </w:rPr>
        <w:t>次代表尼國奧德嘉</w:t>
      </w:r>
      <w:r>
        <w:rPr>
          <w:color w:val="231F1F"/>
          <w:spacing w:val="-12"/>
        </w:rPr>
        <w:t xml:space="preserve"> </w:t>
      </w:r>
    </w:p>
    <w:p w:rsidR="00750854" w:rsidRDefault="003D48EF">
      <w:pPr>
        <w:pStyle w:val="a3"/>
        <w:spacing w:before="1" w:line="326" w:lineRule="auto"/>
        <w:ind w:left="8220" w:right="1687"/>
        <w:jc w:val="both"/>
      </w:pPr>
      <w:r>
        <w:rPr>
          <w:color w:val="231F1F"/>
        </w:rPr>
        <w:t>（</w:t>
      </w:r>
      <w:r>
        <w:rPr>
          <w:rFonts w:ascii="Times New Roman" w:eastAsia="Times New Roman"/>
          <w:color w:val="231F1F"/>
        </w:rPr>
        <w:t>Daniel Ortega</w:t>
      </w:r>
      <w:r>
        <w:rPr>
          <w:color w:val="231F1F"/>
        </w:rPr>
        <w:t>）</w:t>
      </w:r>
      <w:r>
        <w:rPr>
          <w:color w:val="231F1F"/>
        </w:rPr>
        <w:t xml:space="preserve"> </w:t>
      </w:r>
      <w:r>
        <w:rPr>
          <w:color w:val="231F1F"/>
        </w:rPr>
        <w:t>總統及穆麗優（</w:t>
      </w:r>
      <w:r>
        <w:rPr>
          <w:rFonts w:ascii="Times New Roman" w:eastAsia="Times New Roman"/>
          <w:color w:val="231F1F"/>
        </w:rPr>
        <w:t>Rosario Murillo</w:t>
      </w:r>
      <w:r>
        <w:rPr>
          <w:color w:val="231F1F"/>
        </w:rPr>
        <w:t>）副總統面賀蔡英文總統連任，藉以展現對臺尼兩國邦誼的珍視。</w:t>
      </w:r>
    </w:p>
    <w:p w:rsidR="00750854" w:rsidRDefault="00750854">
      <w:pPr>
        <w:spacing w:line="326" w:lineRule="auto"/>
        <w:jc w:val="both"/>
        <w:sectPr w:rsidR="00750854">
          <w:footerReference w:type="even" r:id="rId351"/>
          <w:pgSz w:w="11910" w:h="16840"/>
          <w:pgMar w:top="1040" w:right="0" w:bottom="280" w:left="0" w:header="644" w:footer="0" w:gutter="0"/>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2"/>
        <w:rPr>
          <w:sz w:val="19"/>
        </w:rPr>
      </w:pPr>
    </w:p>
    <w:p w:rsidR="00750854" w:rsidRDefault="003D48EF">
      <w:pPr>
        <w:pStyle w:val="3"/>
        <w:spacing w:before="79"/>
        <w:ind w:left="0" w:right="257"/>
        <w:jc w:val="center"/>
      </w:pPr>
      <w:r>
        <w:rPr>
          <w:noProof/>
          <w:lang w:eastAsia="zh-TW"/>
        </w:rPr>
        <mc:AlternateContent>
          <mc:Choice Requires="wpg">
            <w:drawing>
              <wp:anchor distT="0" distB="0" distL="114300" distR="114300" simplePos="0" relativeHeight="15895552" behindDoc="0" locked="0" layoutInCell="1" allowOverlap="1">
                <wp:simplePos x="0" y="0"/>
                <wp:positionH relativeFrom="page">
                  <wp:posOffset>582930</wp:posOffset>
                </wp:positionH>
                <wp:positionV relativeFrom="paragraph">
                  <wp:posOffset>67945</wp:posOffset>
                </wp:positionV>
                <wp:extent cx="353060" cy="353060"/>
                <wp:effectExtent l="0" t="0" r="0" b="0"/>
                <wp:wrapNone/>
                <wp:docPr id="367"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8" y="107"/>
                          <a:chExt cx="556" cy="556"/>
                        </a:xfrm>
                      </wpg:grpSpPr>
                      <wps:wsp>
                        <wps:cNvPr id="368" name="Freeform 73"/>
                        <wps:cNvSpPr>
                          <a:spLocks/>
                        </wps:cNvSpPr>
                        <wps:spPr bwMode="auto">
                          <a:xfrm>
                            <a:off x="936" y="125"/>
                            <a:ext cx="520" cy="520"/>
                          </a:xfrm>
                          <a:custGeom>
                            <a:avLst/>
                            <a:gdLst>
                              <a:gd name="T0" fmla="+- 0 1196 936"/>
                              <a:gd name="T1" fmla="*/ T0 w 520"/>
                              <a:gd name="T2" fmla="+- 0 645 126"/>
                              <a:gd name="T3" fmla="*/ 645 h 520"/>
                              <a:gd name="T4" fmla="+- 0 1265 936"/>
                              <a:gd name="T5" fmla="*/ T4 w 520"/>
                              <a:gd name="T6" fmla="+- 0 636 126"/>
                              <a:gd name="T7" fmla="*/ 636 h 520"/>
                              <a:gd name="T8" fmla="+- 0 1327 936"/>
                              <a:gd name="T9" fmla="*/ T8 w 520"/>
                              <a:gd name="T10" fmla="+- 0 610 126"/>
                              <a:gd name="T11" fmla="*/ 610 h 520"/>
                              <a:gd name="T12" fmla="+- 0 1380 936"/>
                              <a:gd name="T13" fmla="*/ T12 w 520"/>
                              <a:gd name="T14" fmla="+- 0 569 126"/>
                              <a:gd name="T15" fmla="*/ 569 h 520"/>
                              <a:gd name="T16" fmla="+- 0 1420 936"/>
                              <a:gd name="T17" fmla="*/ T16 w 520"/>
                              <a:gd name="T18" fmla="+- 0 517 126"/>
                              <a:gd name="T19" fmla="*/ 517 h 520"/>
                              <a:gd name="T20" fmla="+- 0 1447 936"/>
                              <a:gd name="T21" fmla="*/ T20 w 520"/>
                              <a:gd name="T22" fmla="+- 0 455 126"/>
                              <a:gd name="T23" fmla="*/ 455 h 520"/>
                              <a:gd name="T24" fmla="+- 0 1456 936"/>
                              <a:gd name="T25" fmla="*/ T24 w 520"/>
                              <a:gd name="T26" fmla="+- 0 385 126"/>
                              <a:gd name="T27" fmla="*/ 385 h 520"/>
                              <a:gd name="T28" fmla="+- 0 1447 936"/>
                              <a:gd name="T29" fmla="*/ T28 w 520"/>
                              <a:gd name="T30" fmla="+- 0 316 126"/>
                              <a:gd name="T31" fmla="*/ 316 h 520"/>
                              <a:gd name="T32" fmla="+- 0 1420 936"/>
                              <a:gd name="T33" fmla="*/ T32 w 520"/>
                              <a:gd name="T34" fmla="+- 0 254 126"/>
                              <a:gd name="T35" fmla="*/ 254 h 520"/>
                              <a:gd name="T36" fmla="+- 0 1380 936"/>
                              <a:gd name="T37" fmla="*/ T36 w 520"/>
                              <a:gd name="T38" fmla="+- 0 202 126"/>
                              <a:gd name="T39" fmla="*/ 202 h 520"/>
                              <a:gd name="T40" fmla="+- 0 1327 936"/>
                              <a:gd name="T41" fmla="*/ T40 w 520"/>
                              <a:gd name="T42" fmla="+- 0 161 126"/>
                              <a:gd name="T43" fmla="*/ 161 h 520"/>
                              <a:gd name="T44" fmla="+- 0 1265 936"/>
                              <a:gd name="T45" fmla="*/ T44 w 520"/>
                              <a:gd name="T46" fmla="+- 0 135 126"/>
                              <a:gd name="T47" fmla="*/ 135 h 520"/>
                              <a:gd name="T48" fmla="+- 0 1196 936"/>
                              <a:gd name="T49" fmla="*/ T48 w 520"/>
                              <a:gd name="T50" fmla="+- 0 126 126"/>
                              <a:gd name="T51" fmla="*/ 126 h 520"/>
                              <a:gd name="T52" fmla="+- 0 1127 936"/>
                              <a:gd name="T53" fmla="*/ T52 w 520"/>
                              <a:gd name="T54" fmla="+- 0 135 126"/>
                              <a:gd name="T55" fmla="*/ 135 h 520"/>
                              <a:gd name="T56" fmla="+- 0 1065 936"/>
                              <a:gd name="T57" fmla="*/ T56 w 520"/>
                              <a:gd name="T58" fmla="+- 0 161 126"/>
                              <a:gd name="T59" fmla="*/ 161 h 520"/>
                              <a:gd name="T60" fmla="+- 0 1012 936"/>
                              <a:gd name="T61" fmla="*/ T60 w 520"/>
                              <a:gd name="T62" fmla="+- 0 202 126"/>
                              <a:gd name="T63" fmla="*/ 202 h 520"/>
                              <a:gd name="T64" fmla="+- 0 972 936"/>
                              <a:gd name="T65" fmla="*/ T64 w 520"/>
                              <a:gd name="T66" fmla="+- 0 254 126"/>
                              <a:gd name="T67" fmla="*/ 254 h 520"/>
                              <a:gd name="T68" fmla="+- 0 946 936"/>
                              <a:gd name="T69" fmla="*/ T68 w 520"/>
                              <a:gd name="T70" fmla="+- 0 316 126"/>
                              <a:gd name="T71" fmla="*/ 316 h 520"/>
                              <a:gd name="T72" fmla="+- 0 936 936"/>
                              <a:gd name="T73" fmla="*/ T72 w 520"/>
                              <a:gd name="T74" fmla="+- 0 385 126"/>
                              <a:gd name="T75" fmla="*/ 385 h 520"/>
                              <a:gd name="T76" fmla="+- 0 946 936"/>
                              <a:gd name="T77" fmla="*/ T76 w 520"/>
                              <a:gd name="T78" fmla="+- 0 455 126"/>
                              <a:gd name="T79" fmla="*/ 455 h 520"/>
                              <a:gd name="T80" fmla="+- 0 972 936"/>
                              <a:gd name="T81" fmla="*/ T80 w 520"/>
                              <a:gd name="T82" fmla="+- 0 517 126"/>
                              <a:gd name="T83" fmla="*/ 517 h 520"/>
                              <a:gd name="T84" fmla="+- 0 1012 936"/>
                              <a:gd name="T85" fmla="*/ T84 w 520"/>
                              <a:gd name="T86" fmla="+- 0 569 126"/>
                              <a:gd name="T87" fmla="*/ 569 h 520"/>
                              <a:gd name="T88" fmla="+- 0 1065 936"/>
                              <a:gd name="T89" fmla="*/ T88 w 520"/>
                              <a:gd name="T90" fmla="+- 0 610 126"/>
                              <a:gd name="T91" fmla="*/ 610 h 520"/>
                              <a:gd name="T92" fmla="+- 0 1127 936"/>
                              <a:gd name="T93" fmla="*/ T92 w 520"/>
                              <a:gd name="T94" fmla="+- 0 636 126"/>
                              <a:gd name="T95" fmla="*/ 636 h 520"/>
                              <a:gd name="T96" fmla="+- 0 1196 936"/>
                              <a:gd name="T97" fmla="*/ T96 w 520"/>
                              <a:gd name="T98" fmla="+- 0 645 126"/>
                              <a:gd name="T99" fmla="*/ 645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19"/>
                                </a:moveTo>
                                <a:lnTo>
                                  <a:pt x="329" y="510"/>
                                </a:lnTo>
                                <a:lnTo>
                                  <a:pt x="391" y="484"/>
                                </a:lnTo>
                                <a:lnTo>
                                  <a:pt x="444" y="443"/>
                                </a:lnTo>
                                <a:lnTo>
                                  <a:pt x="484" y="391"/>
                                </a:lnTo>
                                <a:lnTo>
                                  <a:pt x="511" y="329"/>
                                </a:lnTo>
                                <a:lnTo>
                                  <a:pt x="520" y="259"/>
                                </a:lnTo>
                                <a:lnTo>
                                  <a:pt x="511" y="190"/>
                                </a:lnTo>
                                <a:lnTo>
                                  <a:pt x="484" y="128"/>
                                </a:lnTo>
                                <a:lnTo>
                                  <a:pt x="444" y="76"/>
                                </a:lnTo>
                                <a:lnTo>
                                  <a:pt x="391" y="35"/>
                                </a:lnTo>
                                <a:lnTo>
                                  <a:pt x="329" y="9"/>
                                </a:lnTo>
                                <a:lnTo>
                                  <a:pt x="260" y="0"/>
                                </a:lnTo>
                                <a:lnTo>
                                  <a:pt x="191" y="9"/>
                                </a:lnTo>
                                <a:lnTo>
                                  <a:pt x="129" y="35"/>
                                </a:lnTo>
                                <a:lnTo>
                                  <a:pt x="76" y="76"/>
                                </a:lnTo>
                                <a:lnTo>
                                  <a:pt x="36" y="128"/>
                                </a:lnTo>
                                <a:lnTo>
                                  <a:pt x="10" y="190"/>
                                </a:lnTo>
                                <a:lnTo>
                                  <a:pt x="0" y="259"/>
                                </a:lnTo>
                                <a:lnTo>
                                  <a:pt x="10" y="329"/>
                                </a:lnTo>
                                <a:lnTo>
                                  <a:pt x="36" y="391"/>
                                </a:lnTo>
                                <a:lnTo>
                                  <a:pt x="76" y="443"/>
                                </a:lnTo>
                                <a:lnTo>
                                  <a:pt x="129" y="484"/>
                                </a:lnTo>
                                <a:lnTo>
                                  <a:pt x="191" y="510"/>
                                </a:lnTo>
                                <a:lnTo>
                                  <a:pt x="260" y="519"/>
                                </a:lnTo>
                                <a:close/>
                              </a:path>
                            </a:pathLst>
                          </a:custGeom>
                          <a:noFill/>
                          <a:ln w="23050">
                            <a:solidFill>
                              <a:srgbClr val="80A5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Text Box 72"/>
                        <wps:cNvSpPr txBox="1">
                          <a:spLocks noChangeArrowheads="1"/>
                        </wps:cNvSpPr>
                        <wps:spPr bwMode="auto">
                          <a:xfrm>
                            <a:off x="918" y="107"/>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70"/>
                                <w:ind w:right="1"/>
                                <w:jc w:val="center"/>
                                <w:rPr>
                                  <w:rFonts w:ascii="Times New Roman"/>
                                  <w:b/>
                                  <w:sz w:val="34"/>
                                </w:rPr>
                              </w:pPr>
                              <w:r>
                                <w:rPr>
                                  <w:rFonts w:ascii="Times New Roman"/>
                                  <w:b/>
                                  <w:color w:val="231F1F"/>
                                  <w:w w:val="105"/>
                                  <w:sz w:val="34"/>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 o:spid="_x0000_s1250" style="position:absolute;left:0;text-align:left;margin-left:45.9pt;margin-top:5.35pt;width:27.8pt;height:27.8pt;z-index:15895552;mso-position-horizontal-relative:page;mso-position-vertical-relative:text" coordorigin="918,107"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">
                <v:shape id="Freeform 73" o:spid="_x0000_s1251" style="position:absolute;left:936;top:125;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ZEjsEA&#10;AADcAAAADwAAAGRycy9kb3ducmV2LnhtbERPz2vCMBS+C/sfwht400SdQapRRBgMdrKOsd0ezbOt&#10;Ni+lSWv33y+HwY4f3+/dYXSNGKgLtWcDi7kCQVx4W3Np4OPyOtuACBHZYuOZDPxQgMP+abLDzPoH&#10;n2nIYylSCIcMDVQxtpmUoajIYZj7ljhxV985jAl2pbQdPlK4a+RSKS0d1pwaKmzpVFFxz3tn4Pap&#10;VJGfvs/Xr75e3/lde37Rxkyfx+MWRKQx/ov/3G/WwEqntelMOg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WRI7BAAAA3AAAAA8AAAAAAAAAAAAAAAAAmAIAAGRycy9kb3du&#10;cmV2LnhtbFBLBQYAAAAABAAEAPUAAACGAwAAAAA=&#10;" path="m260,519r69,-9l391,484r53,-41l484,391r27,-62l520,259r-9,-69l484,128,444,76,391,35,329,9,260,,191,9,129,35,76,76,36,128,10,190,,259r10,70l36,391r40,52l129,484r62,26l260,519xe" filled="f" strokecolor="#80a56e" strokeweight=".64028mm">
                  <v:path arrowok="t" o:connecttype="custom" o:connectlocs="260,645;329,636;391,610;444,569;484,517;511,455;520,385;511,316;484,254;444,202;391,161;329,135;260,126;191,135;129,161;76,202;36,254;10,316;0,385;10,455;36,517;76,569;129,610;191,636;260,645" o:connectangles="0,0,0,0,0,0,0,0,0,0,0,0,0,0,0,0,0,0,0,0,0,0,0,0,0"/>
                </v:shape>
                <v:shape id="_x0000_s1252" type="#_x0000_t202" style="position:absolute;left:918;top:107;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zM8UA&#10;AADcAAAADwAAAGRycy9kb3ducmV2LnhtbESPQWvCQBSE70L/w/KE3nSjhV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MzxQAAANwAAAAPAAAAAAAAAAAAAAAAAJgCAABkcnMv&#10;ZG93bnJldi54bWxQSwUGAAAAAAQABAD1AAAAigMAAAAA&#10;" filled="f" stroked="f">
                  <v:textbox inset="0,0,0,0">
                    <w:txbxContent>
                      <w:p w:rsidR="00750854" w:rsidRDefault="003D48EF">
                        <w:pPr>
                          <w:spacing w:before="70"/>
                          <w:ind w:right="1"/>
                          <w:jc w:val="center"/>
                          <w:rPr>
                            <w:rFonts w:ascii="Times New Roman"/>
                            <w:b/>
                            <w:sz w:val="34"/>
                          </w:rPr>
                        </w:pPr>
                        <w:r>
                          <w:rPr>
                            <w:rFonts w:ascii="Times New Roman"/>
                            <w:b/>
                            <w:color w:val="231F1F"/>
                            <w:w w:val="105"/>
                            <w:sz w:val="34"/>
                          </w:rPr>
                          <w:t>3</w:t>
                        </w:r>
                      </w:p>
                    </w:txbxContent>
                  </v:textbox>
                </v:shape>
                <w10:wrap anchorx="page"/>
              </v:group>
            </w:pict>
          </mc:Fallback>
        </mc:AlternateContent>
      </w:r>
      <w:r>
        <w:rPr>
          <w:noProof/>
          <w:lang w:eastAsia="zh-TW"/>
        </w:rPr>
        <mc:AlternateContent>
          <mc:Choice Requires="wps">
            <w:drawing>
              <wp:anchor distT="0" distB="0" distL="114300" distR="114300" simplePos="0" relativeHeight="15897088" behindDoc="0" locked="0" layoutInCell="1" allowOverlap="1">
                <wp:simplePos x="0" y="0"/>
                <wp:positionH relativeFrom="page">
                  <wp:posOffset>6967220</wp:posOffset>
                </wp:positionH>
                <wp:positionV relativeFrom="paragraph">
                  <wp:posOffset>125095</wp:posOffset>
                </wp:positionV>
                <wp:extent cx="178435" cy="805180"/>
                <wp:effectExtent l="0" t="0" r="0" b="0"/>
                <wp:wrapNone/>
                <wp:docPr id="36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活動快照</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253" type="#_x0000_t202" style="position:absolute;left:0;text-align:left;margin-left:548.6pt;margin-top:9.85pt;width:14.05pt;height:63.4pt;z-index:1589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" filled="f" stroked="f">
                <v:textbox style="layout-flow:vertical-ideographic" inset="0,0,0,0">
                  <w:txbxContent>
                    <w:p w:rsidR="00750854" w:rsidRDefault="003D48EF">
                      <w:pPr>
                        <w:spacing w:line="168" w:lineRule="auto"/>
                        <w:ind w:left="20"/>
                        <w:rPr>
                          <w:sz w:val="24"/>
                        </w:rPr>
                      </w:pPr>
                      <w:r>
                        <w:rPr>
                          <w:color w:val="231F1F"/>
                          <w:w w:val="111"/>
                          <w:sz w:val="24"/>
                        </w:rPr>
                        <w:t>活動快照</w:t>
                      </w:r>
                    </w:p>
                  </w:txbxContent>
                </v:textbox>
                <w10:wrap anchorx="page"/>
              </v:shape>
            </w:pict>
          </mc:Fallback>
        </mc:AlternateContent>
      </w:r>
      <w:r>
        <w:rPr>
          <w:color w:val="80A56E"/>
          <w:w w:val="110"/>
        </w:rPr>
        <w:t>外交部與衛生福利部為駐臺使節及代表舉辦「我國防疫現況簡報會」</w:t>
      </w:r>
    </w:p>
    <w:p w:rsidR="00750854" w:rsidRDefault="00750854">
      <w:pPr>
        <w:pStyle w:val="a3"/>
        <w:spacing w:before="6"/>
        <w:rPr>
          <w:sz w:val="20"/>
        </w:rPr>
      </w:pPr>
    </w:p>
    <w:p w:rsidR="00750854" w:rsidRDefault="003D48EF">
      <w:pPr>
        <w:spacing w:before="1" w:line="213" w:lineRule="exact"/>
        <w:ind w:left="1103"/>
        <w:rPr>
          <w:sz w:val="20"/>
        </w:rPr>
      </w:pPr>
      <w:r>
        <w:rPr>
          <w:color w:val="231F1F"/>
          <w:w w:val="91"/>
          <w:sz w:val="20"/>
        </w:rPr>
        <w:t>月</w:t>
      </w:r>
    </w:p>
    <w:p w:rsidR="00750854" w:rsidRDefault="003D48EF">
      <w:pPr>
        <w:pStyle w:val="a3"/>
        <w:spacing w:line="153" w:lineRule="exact"/>
        <w:ind w:left="659" w:right="206"/>
        <w:jc w:val="center"/>
      </w:pPr>
      <w:r>
        <w:rPr>
          <w:color w:val="231F1F"/>
        </w:rPr>
        <w:t>外交部長吳釗燮邀請衛生福利部長陳時中，於</w:t>
      </w:r>
      <w:r>
        <w:rPr>
          <w:rFonts w:ascii="Times New Roman" w:eastAsia="Times New Roman"/>
          <w:color w:val="231F1F"/>
        </w:rPr>
        <w:t>109</w:t>
      </w:r>
      <w:r>
        <w:rPr>
          <w:color w:val="231F1F"/>
        </w:rPr>
        <w:t>年</w:t>
      </w:r>
      <w:r>
        <w:rPr>
          <w:rFonts w:ascii="Times New Roman" w:eastAsia="Times New Roman"/>
          <w:color w:val="231F1F"/>
        </w:rPr>
        <w:t>3</w:t>
      </w:r>
      <w:r>
        <w:rPr>
          <w:color w:val="231F1F"/>
        </w:rPr>
        <w:t>月</w:t>
      </w:r>
      <w:r>
        <w:rPr>
          <w:rFonts w:ascii="Times New Roman" w:eastAsia="Times New Roman"/>
          <w:color w:val="231F1F"/>
        </w:rPr>
        <w:t>13</w:t>
      </w:r>
      <w:r>
        <w:rPr>
          <w:color w:val="231F1F"/>
        </w:rPr>
        <w:t>日在外交部舉行「我國防</w:t>
      </w:r>
    </w:p>
    <w:p w:rsidR="00750854" w:rsidRDefault="003D48EF">
      <w:pPr>
        <w:spacing w:line="156" w:lineRule="exact"/>
        <w:ind w:left="1091"/>
        <w:rPr>
          <w:rFonts w:ascii="Arial"/>
          <w:sz w:val="20"/>
        </w:rPr>
      </w:pPr>
      <w:r>
        <w:rPr>
          <w:rFonts w:ascii="Arial"/>
          <w:color w:val="231F1F"/>
          <w:sz w:val="20"/>
        </w:rPr>
        <w:t>13</w:t>
      </w:r>
    </w:p>
    <w:p w:rsidR="00750854" w:rsidRDefault="003D48EF">
      <w:pPr>
        <w:pStyle w:val="a3"/>
        <w:spacing w:before="27" w:line="326" w:lineRule="auto"/>
        <w:ind w:left="1700" w:right="1693" w:hanging="598"/>
        <w:jc w:val="both"/>
      </w:pPr>
      <w:r>
        <w:rPr>
          <w:noProof/>
          <w:lang w:eastAsia="zh-TW"/>
        </w:rPr>
        <mc:AlternateContent>
          <mc:Choice Requires="wps">
            <w:drawing>
              <wp:anchor distT="0" distB="0" distL="114300" distR="114300" simplePos="0" relativeHeight="15893504" behindDoc="0" locked="0" layoutInCell="1" allowOverlap="1">
                <wp:simplePos x="0" y="0"/>
                <wp:positionH relativeFrom="page">
                  <wp:posOffset>6910070</wp:posOffset>
                </wp:positionH>
                <wp:positionV relativeFrom="paragraph">
                  <wp:posOffset>273685</wp:posOffset>
                </wp:positionV>
                <wp:extent cx="649605" cy="3175"/>
                <wp:effectExtent l="0" t="0" r="0" b="0"/>
                <wp:wrapNone/>
                <wp:docPr id="36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 cy="317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544.1pt;margin-top:21.55pt;width:51.15pt;height:.25pt;z-index:1589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" fillcolor="#231f1f" stroked="f">
                <w10:wrap anchorx="page"/>
              </v:rect>
            </w:pict>
          </mc:Fallback>
        </mc:AlternateContent>
      </w:r>
      <w:r>
        <w:rPr>
          <w:color w:val="231F1F"/>
          <w:sz w:val="20"/>
        </w:rPr>
        <w:t>日</w:t>
      </w:r>
      <w:r>
        <w:rPr>
          <w:color w:val="231F1F"/>
          <w:sz w:val="20"/>
        </w:rPr>
        <w:t xml:space="preserve">    </w:t>
      </w:r>
      <w:r>
        <w:rPr>
          <w:color w:val="231F1F"/>
        </w:rPr>
        <w:t>疫現況簡報會」，向駐臺使節及代表說明我國防範新型冠狀病毒（武漢肺炎）的相關工作成效。簡報會由外交部政務次長謝武樵引言。現場共計有近</w:t>
      </w:r>
      <w:r>
        <w:rPr>
          <w:rFonts w:ascii="Times New Roman" w:eastAsia="Times New Roman"/>
          <w:color w:val="231F1F"/>
        </w:rPr>
        <w:t>60</w:t>
      </w:r>
      <w:r>
        <w:rPr>
          <w:color w:val="231F1F"/>
        </w:rPr>
        <w:t>個國家及國際組織的駐臺使節、代表及官員出席，外交部政務次長徐斯儉及相關單位主管也全程參與。與會大使及代表們進行充分意見交流，並對我國抗疫成果表達高度肯定。</w:t>
      </w:r>
    </w:p>
    <w:p w:rsidR="00750854" w:rsidRDefault="003D48EF">
      <w:pPr>
        <w:pStyle w:val="a3"/>
        <w:spacing w:line="326" w:lineRule="auto"/>
        <w:ind w:left="6632" w:right="1683" w:firstLine="453"/>
        <w:jc w:val="both"/>
      </w:pPr>
      <w:r>
        <w:rPr>
          <w:noProof/>
          <w:lang w:eastAsia="zh-TW"/>
        </w:rPr>
        <w:drawing>
          <wp:anchor distT="0" distB="0" distL="0" distR="0" simplePos="0" relativeHeight="15896576" behindDoc="0" locked="0" layoutInCell="1" allowOverlap="1">
            <wp:simplePos x="0" y="0"/>
            <wp:positionH relativeFrom="page">
              <wp:posOffset>576008</wp:posOffset>
            </wp:positionH>
            <wp:positionV relativeFrom="paragraph">
              <wp:posOffset>183838</wp:posOffset>
            </wp:positionV>
            <wp:extent cx="3384003" cy="2610002"/>
            <wp:effectExtent l="0" t="0" r="0" b="0"/>
            <wp:wrapNone/>
            <wp:docPr id="201"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63.jpeg"/>
                    <pic:cNvPicPr/>
                  </pic:nvPicPr>
                  <pic:blipFill>
                    <a:blip r:embed="rId352" cstate="print"/>
                    <a:stretch>
                      <a:fillRect/>
                    </a:stretch>
                  </pic:blipFill>
                  <pic:spPr>
                    <a:xfrm>
                      <a:off x="0" y="0"/>
                      <a:ext cx="3384003" cy="2610002"/>
                    </a:xfrm>
                    <a:prstGeom prst="rect">
                      <a:avLst/>
                    </a:prstGeom>
                  </pic:spPr>
                </pic:pic>
              </a:graphicData>
            </a:graphic>
          </wp:anchor>
        </w:drawing>
      </w:r>
      <w:r>
        <w:rPr>
          <w:color w:val="231F1F"/>
        </w:rPr>
        <w:t>衛福部陳部長在會中向各國駐臺使節強調，雖然臺灣並非世界衛生組織（</w:t>
      </w:r>
      <w:r>
        <w:rPr>
          <w:rFonts w:ascii="Times New Roman" w:eastAsia="Times New Roman"/>
          <w:color w:val="231F1F"/>
        </w:rPr>
        <w:t>WHO</w:t>
      </w:r>
      <w:r>
        <w:rPr>
          <w:color w:val="231F1F"/>
        </w:rPr>
        <w:t>）觀察員，但臺灣向來遵守國際衛生條例（</w:t>
      </w:r>
      <w:r>
        <w:rPr>
          <w:rFonts w:ascii="Times New Roman" w:eastAsia="Times New Roman"/>
          <w:color w:val="231F1F"/>
        </w:rPr>
        <w:t>IHR</w:t>
      </w:r>
      <w:r>
        <w:rPr>
          <w:color w:val="231F1F"/>
        </w:rPr>
        <w:t>），並及時通報相關確診病例。臺灣不僅善盡國際成員應有的責任，更超前部署，對不同情勢做好各項防疫規劃。此外，臺灣願與國際社會分享我國成功的防疫經驗。陳部長呼籲</w:t>
      </w:r>
      <w:r>
        <w:rPr>
          <w:rFonts w:ascii="Times New Roman" w:eastAsia="Times New Roman"/>
          <w:color w:val="231F1F"/>
        </w:rPr>
        <w:t>WHO</w:t>
      </w:r>
      <w:r>
        <w:rPr>
          <w:color w:val="231F1F"/>
        </w:rPr>
        <w:t>應為防止新型冠狀病毒的全球大流行，負起更大的責任，做好國際防疫整體工作。</w:t>
      </w:r>
    </w:p>
    <w:p w:rsidR="00750854" w:rsidRDefault="00750854">
      <w:pPr>
        <w:pStyle w:val="a3"/>
        <w:rPr>
          <w:sz w:val="20"/>
        </w:rPr>
      </w:pPr>
    </w:p>
    <w:p w:rsidR="00750854" w:rsidRDefault="00750854">
      <w:pPr>
        <w:pStyle w:val="a3"/>
        <w:rPr>
          <w:sz w:val="20"/>
        </w:rPr>
      </w:pPr>
    </w:p>
    <w:p w:rsidR="00750854" w:rsidRDefault="00750854">
      <w:pPr>
        <w:pStyle w:val="a3"/>
        <w:spacing w:before="13"/>
        <w:rPr>
          <w:sz w:val="23"/>
        </w:rPr>
      </w:pPr>
    </w:p>
    <w:p w:rsidR="00750854" w:rsidRDefault="003D48EF">
      <w:pPr>
        <w:pStyle w:val="3"/>
        <w:spacing w:before="80"/>
      </w:pPr>
      <w:r>
        <w:rPr>
          <w:noProof/>
          <w:lang w:eastAsia="zh-TW"/>
        </w:rPr>
        <mc:AlternateContent>
          <mc:Choice Requires="wpg">
            <w:drawing>
              <wp:anchor distT="0" distB="0" distL="114300" distR="114300" simplePos="0" relativeHeight="15894528" behindDoc="0" locked="0" layoutInCell="1" allowOverlap="1">
                <wp:simplePos x="0" y="0"/>
                <wp:positionH relativeFrom="page">
                  <wp:posOffset>579755</wp:posOffset>
                </wp:positionH>
                <wp:positionV relativeFrom="paragraph">
                  <wp:posOffset>66040</wp:posOffset>
                </wp:positionV>
                <wp:extent cx="353060" cy="353060"/>
                <wp:effectExtent l="0" t="0" r="0" b="0"/>
                <wp:wrapNone/>
                <wp:docPr id="362"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104"/>
                          <a:chExt cx="556" cy="556"/>
                        </a:xfrm>
                      </wpg:grpSpPr>
                      <wps:wsp>
                        <wps:cNvPr id="363" name="Freeform 68"/>
                        <wps:cNvSpPr>
                          <a:spLocks/>
                        </wps:cNvSpPr>
                        <wps:spPr bwMode="auto">
                          <a:xfrm>
                            <a:off x="930" y="122"/>
                            <a:ext cx="520" cy="520"/>
                          </a:xfrm>
                          <a:custGeom>
                            <a:avLst/>
                            <a:gdLst>
                              <a:gd name="T0" fmla="+- 0 1191 931"/>
                              <a:gd name="T1" fmla="*/ T0 w 520"/>
                              <a:gd name="T2" fmla="+- 0 642 122"/>
                              <a:gd name="T3" fmla="*/ 642 h 520"/>
                              <a:gd name="T4" fmla="+- 0 1260 931"/>
                              <a:gd name="T5" fmla="*/ T4 w 520"/>
                              <a:gd name="T6" fmla="+- 0 633 122"/>
                              <a:gd name="T7" fmla="*/ 633 h 520"/>
                              <a:gd name="T8" fmla="+- 0 1322 931"/>
                              <a:gd name="T9" fmla="*/ T8 w 520"/>
                              <a:gd name="T10" fmla="+- 0 607 122"/>
                              <a:gd name="T11" fmla="*/ 607 h 520"/>
                              <a:gd name="T12" fmla="+- 0 1374 931"/>
                              <a:gd name="T13" fmla="*/ T12 w 520"/>
                              <a:gd name="T14" fmla="+- 0 566 122"/>
                              <a:gd name="T15" fmla="*/ 566 h 520"/>
                              <a:gd name="T16" fmla="+- 0 1415 931"/>
                              <a:gd name="T17" fmla="*/ T16 w 520"/>
                              <a:gd name="T18" fmla="+- 0 513 122"/>
                              <a:gd name="T19" fmla="*/ 513 h 520"/>
                              <a:gd name="T20" fmla="+- 0 1441 931"/>
                              <a:gd name="T21" fmla="*/ T20 w 520"/>
                              <a:gd name="T22" fmla="+- 0 451 122"/>
                              <a:gd name="T23" fmla="*/ 451 h 520"/>
                              <a:gd name="T24" fmla="+- 0 1451 931"/>
                              <a:gd name="T25" fmla="*/ T24 w 520"/>
                              <a:gd name="T26" fmla="+- 0 382 122"/>
                              <a:gd name="T27" fmla="*/ 382 h 520"/>
                              <a:gd name="T28" fmla="+- 0 1441 931"/>
                              <a:gd name="T29" fmla="*/ T28 w 520"/>
                              <a:gd name="T30" fmla="+- 0 313 122"/>
                              <a:gd name="T31" fmla="*/ 313 h 520"/>
                              <a:gd name="T32" fmla="+- 0 1415 931"/>
                              <a:gd name="T33" fmla="*/ T32 w 520"/>
                              <a:gd name="T34" fmla="+- 0 251 122"/>
                              <a:gd name="T35" fmla="*/ 251 h 520"/>
                              <a:gd name="T36" fmla="+- 0 1374 931"/>
                              <a:gd name="T37" fmla="*/ T36 w 520"/>
                              <a:gd name="T38" fmla="+- 0 198 122"/>
                              <a:gd name="T39" fmla="*/ 198 h 520"/>
                              <a:gd name="T40" fmla="+- 0 1322 931"/>
                              <a:gd name="T41" fmla="*/ T40 w 520"/>
                              <a:gd name="T42" fmla="+- 0 158 122"/>
                              <a:gd name="T43" fmla="*/ 158 h 520"/>
                              <a:gd name="T44" fmla="+- 0 1260 931"/>
                              <a:gd name="T45" fmla="*/ T44 w 520"/>
                              <a:gd name="T46" fmla="+- 0 132 122"/>
                              <a:gd name="T47" fmla="*/ 132 h 520"/>
                              <a:gd name="T48" fmla="+- 0 1191 931"/>
                              <a:gd name="T49" fmla="*/ T48 w 520"/>
                              <a:gd name="T50" fmla="+- 0 122 122"/>
                              <a:gd name="T51" fmla="*/ 122 h 520"/>
                              <a:gd name="T52" fmla="+- 0 1122 931"/>
                              <a:gd name="T53" fmla="*/ T52 w 520"/>
                              <a:gd name="T54" fmla="+- 0 132 122"/>
                              <a:gd name="T55" fmla="*/ 132 h 520"/>
                              <a:gd name="T56" fmla="+- 0 1060 931"/>
                              <a:gd name="T57" fmla="*/ T56 w 520"/>
                              <a:gd name="T58" fmla="+- 0 158 122"/>
                              <a:gd name="T59" fmla="*/ 158 h 520"/>
                              <a:gd name="T60" fmla="+- 0 1007 931"/>
                              <a:gd name="T61" fmla="*/ T60 w 520"/>
                              <a:gd name="T62" fmla="+- 0 198 122"/>
                              <a:gd name="T63" fmla="*/ 198 h 520"/>
                              <a:gd name="T64" fmla="+- 0 966 931"/>
                              <a:gd name="T65" fmla="*/ T64 w 520"/>
                              <a:gd name="T66" fmla="+- 0 251 122"/>
                              <a:gd name="T67" fmla="*/ 251 h 520"/>
                              <a:gd name="T68" fmla="+- 0 940 931"/>
                              <a:gd name="T69" fmla="*/ T68 w 520"/>
                              <a:gd name="T70" fmla="+- 0 313 122"/>
                              <a:gd name="T71" fmla="*/ 313 h 520"/>
                              <a:gd name="T72" fmla="+- 0 931 931"/>
                              <a:gd name="T73" fmla="*/ T72 w 520"/>
                              <a:gd name="T74" fmla="+- 0 382 122"/>
                              <a:gd name="T75" fmla="*/ 382 h 520"/>
                              <a:gd name="T76" fmla="+- 0 940 931"/>
                              <a:gd name="T77" fmla="*/ T76 w 520"/>
                              <a:gd name="T78" fmla="+- 0 451 122"/>
                              <a:gd name="T79" fmla="*/ 451 h 520"/>
                              <a:gd name="T80" fmla="+- 0 966 931"/>
                              <a:gd name="T81" fmla="*/ T80 w 520"/>
                              <a:gd name="T82" fmla="+- 0 513 122"/>
                              <a:gd name="T83" fmla="*/ 513 h 520"/>
                              <a:gd name="T84" fmla="+- 0 1007 931"/>
                              <a:gd name="T85" fmla="*/ T84 w 520"/>
                              <a:gd name="T86" fmla="+- 0 566 122"/>
                              <a:gd name="T87" fmla="*/ 566 h 520"/>
                              <a:gd name="T88" fmla="+- 0 1060 931"/>
                              <a:gd name="T89" fmla="*/ T88 w 520"/>
                              <a:gd name="T90" fmla="+- 0 607 122"/>
                              <a:gd name="T91" fmla="*/ 607 h 520"/>
                              <a:gd name="T92" fmla="+- 0 1122 931"/>
                              <a:gd name="T93" fmla="*/ T92 w 520"/>
                              <a:gd name="T94" fmla="+- 0 633 122"/>
                              <a:gd name="T95" fmla="*/ 633 h 520"/>
                              <a:gd name="T96" fmla="+- 0 1191 931"/>
                              <a:gd name="T97" fmla="*/ T96 w 520"/>
                              <a:gd name="T98" fmla="+- 0 642 122"/>
                              <a:gd name="T99" fmla="*/ 642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20"/>
                                </a:moveTo>
                                <a:lnTo>
                                  <a:pt x="329" y="511"/>
                                </a:lnTo>
                                <a:lnTo>
                                  <a:pt x="391" y="485"/>
                                </a:lnTo>
                                <a:lnTo>
                                  <a:pt x="443" y="444"/>
                                </a:lnTo>
                                <a:lnTo>
                                  <a:pt x="484" y="391"/>
                                </a:lnTo>
                                <a:lnTo>
                                  <a:pt x="510" y="329"/>
                                </a:lnTo>
                                <a:lnTo>
                                  <a:pt x="520" y="260"/>
                                </a:lnTo>
                                <a:lnTo>
                                  <a:pt x="510" y="191"/>
                                </a:lnTo>
                                <a:lnTo>
                                  <a:pt x="484" y="129"/>
                                </a:lnTo>
                                <a:lnTo>
                                  <a:pt x="443" y="76"/>
                                </a:lnTo>
                                <a:lnTo>
                                  <a:pt x="391" y="36"/>
                                </a:lnTo>
                                <a:lnTo>
                                  <a:pt x="329" y="10"/>
                                </a:lnTo>
                                <a:lnTo>
                                  <a:pt x="260" y="0"/>
                                </a:lnTo>
                                <a:lnTo>
                                  <a:pt x="191" y="10"/>
                                </a:lnTo>
                                <a:lnTo>
                                  <a:pt x="129" y="36"/>
                                </a:lnTo>
                                <a:lnTo>
                                  <a:pt x="76" y="76"/>
                                </a:lnTo>
                                <a:lnTo>
                                  <a:pt x="35" y="129"/>
                                </a:lnTo>
                                <a:lnTo>
                                  <a:pt x="9" y="191"/>
                                </a:lnTo>
                                <a:lnTo>
                                  <a:pt x="0" y="260"/>
                                </a:lnTo>
                                <a:lnTo>
                                  <a:pt x="9" y="329"/>
                                </a:lnTo>
                                <a:lnTo>
                                  <a:pt x="35" y="391"/>
                                </a:lnTo>
                                <a:lnTo>
                                  <a:pt x="76" y="444"/>
                                </a:lnTo>
                                <a:lnTo>
                                  <a:pt x="129" y="485"/>
                                </a:lnTo>
                                <a:lnTo>
                                  <a:pt x="191" y="511"/>
                                </a:lnTo>
                                <a:lnTo>
                                  <a:pt x="260" y="520"/>
                                </a:lnTo>
                                <a:close/>
                              </a:path>
                            </a:pathLst>
                          </a:custGeom>
                          <a:noFill/>
                          <a:ln w="23050">
                            <a:solidFill>
                              <a:srgbClr val="80A5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Text Box 67"/>
                        <wps:cNvSpPr txBox="1">
                          <a:spLocks noChangeArrowheads="1"/>
                        </wps:cNvSpPr>
                        <wps:spPr bwMode="auto">
                          <a:xfrm>
                            <a:off x="912" y="104"/>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70"/>
                                <w:ind w:right="1"/>
                                <w:jc w:val="center"/>
                                <w:rPr>
                                  <w:rFonts w:ascii="Times New Roman"/>
                                  <w:b/>
                                  <w:sz w:val="34"/>
                                </w:rPr>
                              </w:pPr>
                              <w:r>
                                <w:rPr>
                                  <w:rFonts w:ascii="Times New Roman"/>
                                  <w:b/>
                                  <w:color w:val="231F1F"/>
                                  <w:w w:val="105"/>
                                  <w:sz w:val="34"/>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254" style="position:absolute;left:0;text-align:left;margin-left:45.65pt;margin-top:5.2pt;width:27.8pt;height:27.8pt;z-index:15894528;mso-position-horizontal-relative:page;mso-position-vertical-relative:text" coordorigin="913,104"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">
                <v:shape id="Freeform 68" o:spid="_x0000_s1255" style="position:absolute;left:930;top:122;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LW/8MA&#10;AADcAAAADwAAAGRycy9kb3ducmV2LnhtbESPT4vCMBTE74LfITzBmyb+2SLVKCIIgie7y6K3R/Ns&#10;q81LaaJ2v/1GWNjjMDO/YVabztbiSa2vHGuYjBUI4tyZigsNX5/70QKED8gGa8ek4Yc8bNb93gpT&#10;4158omcWChEh7FPUUIbQpFL6vCSLfuwa4uhdXWsxRNkW0rT4inBby6lSibRYcVwosaFdSfk9e1gN&#10;t2+l8mx3OV3Pj+rjzsfE8TzRejjotksQgbrwH/5rH4yGWTKD95l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LW/8MAAADcAAAADwAAAAAAAAAAAAAAAACYAgAAZHJzL2Rv&#10;d25yZXYueG1sUEsFBgAAAAAEAAQA9QAAAIgDAAAAAA==&#10;" path="m260,520r69,-9l391,485r52,-41l484,391r26,-62l520,260,510,191,484,129,443,76,391,36,329,10,260,,191,10,129,36,76,76,35,129,9,191,,260r9,69l35,391r41,53l129,485r62,26l260,520xe" filled="f" strokecolor="#80a56e" strokeweight=".64028mm">
                  <v:path arrowok="t" o:connecttype="custom" o:connectlocs="260,642;329,633;391,607;443,566;484,513;510,451;520,382;510,313;484,251;443,198;391,158;329,132;260,122;191,132;129,158;76,198;35,251;9,313;0,382;9,451;35,513;76,566;129,607;191,633;260,642" o:connectangles="0,0,0,0,0,0,0,0,0,0,0,0,0,0,0,0,0,0,0,0,0,0,0,0,0"/>
                </v:shape>
                <v:shape id="_x0000_s1256" type="#_x0000_t202" style="position:absolute;left:912;top:104;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crcUA&#10;AADcAAAADwAAAGRycy9kb3ducmV2LnhtbESPQWvCQBSE7wX/w/IK3uqmVYK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ytxQAAANwAAAAPAAAAAAAAAAAAAAAAAJgCAABkcnMv&#10;ZG93bnJldi54bWxQSwUGAAAAAAQABAD1AAAAigMAAAAA&#10;" filled="f" stroked="f">
                  <v:textbox inset="0,0,0,0">
                    <w:txbxContent>
                      <w:p w:rsidR="00750854" w:rsidRDefault="003D48EF">
                        <w:pPr>
                          <w:spacing w:before="70"/>
                          <w:ind w:right="1"/>
                          <w:jc w:val="center"/>
                          <w:rPr>
                            <w:rFonts w:ascii="Times New Roman"/>
                            <w:b/>
                            <w:sz w:val="34"/>
                          </w:rPr>
                        </w:pPr>
                        <w:r>
                          <w:rPr>
                            <w:rFonts w:ascii="Times New Roman"/>
                            <w:b/>
                            <w:color w:val="231F1F"/>
                            <w:w w:val="105"/>
                            <w:sz w:val="34"/>
                          </w:rPr>
                          <w:t>3</w:t>
                        </w:r>
                      </w:p>
                    </w:txbxContent>
                  </v:textbox>
                </v:shape>
                <w10:wrap anchorx="page"/>
              </v:group>
            </w:pict>
          </mc:Fallback>
        </mc:AlternateContent>
      </w:r>
      <w:r>
        <w:rPr>
          <w:color w:val="80A56E"/>
          <w:w w:val="110"/>
        </w:rPr>
        <w:t>外交部長吳釗燮接受加拿大廣播公司專訪談臺灣防疫經驗</w:t>
      </w:r>
    </w:p>
    <w:p w:rsidR="00750854" w:rsidRDefault="00750854">
      <w:pPr>
        <w:pStyle w:val="a3"/>
        <w:spacing w:before="1"/>
        <w:rPr>
          <w:sz w:val="20"/>
        </w:rPr>
      </w:pPr>
    </w:p>
    <w:p w:rsidR="00750854" w:rsidRDefault="003D48EF">
      <w:pPr>
        <w:spacing w:before="1" w:line="215" w:lineRule="exact"/>
        <w:ind w:left="1098"/>
        <w:rPr>
          <w:sz w:val="20"/>
        </w:rPr>
      </w:pPr>
      <w:r>
        <w:rPr>
          <w:color w:val="231F1F"/>
          <w:w w:val="91"/>
          <w:sz w:val="20"/>
        </w:rPr>
        <w:t>月</w:t>
      </w:r>
    </w:p>
    <w:p w:rsidR="00750854" w:rsidRDefault="003D48EF">
      <w:pPr>
        <w:pStyle w:val="a3"/>
        <w:tabs>
          <w:tab w:val="left" w:pos="2154"/>
        </w:tabs>
        <w:spacing w:line="165" w:lineRule="auto"/>
        <w:ind w:left="1086"/>
        <w:rPr>
          <w:rFonts w:ascii="Times New Roman" w:eastAsia="Times New Roman"/>
        </w:rPr>
      </w:pPr>
      <w:r>
        <w:rPr>
          <w:rFonts w:ascii="Arial" w:eastAsia="Arial"/>
          <w:color w:val="231F1F"/>
          <w:position w:val="-11"/>
          <w:sz w:val="20"/>
        </w:rPr>
        <w:t>19</w:t>
      </w:r>
      <w:r>
        <w:rPr>
          <w:rFonts w:ascii="Arial" w:eastAsia="Arial"/>
          <w:color w:val="231F1F"/>
          <w:position w:val="-11"/>
          <w:sz w:val="20"/>
        </w:rPr>
        <w:tab/>
      </w:r>
      <w:r>
        <w:rPr>
          <w:color w:val="231F1F"/>
          <w:spacing w:val="26"/>
        </w:rPr>
        <w:t>外交部長吳釗燮於</w:t>
      </w:r>
      <w:r>
        <w:rPr>
          <w:rFonts w:ascii="Times New Roman" w:eastAsia="Times New Roman"/>
          <w:color w:val="231F1F"/>
          <w:spacing w:val="17"/>
        </w:rPr>
        <w:t>109</w:t>
      </w:r>
      <w:r>
        <w:rPr>
          <w:rFonts w:ascii="Times New Roman" w:eastAsia="Times New Roman"/>
          <w:color w:val="231F1F"/>
          <w:spacing w:val="-26"/>
        </w:rPr>
        <w:t xml:space="preserve"> </w:t>
      </w:r>
      <w:r>
        <w:rPr>
          <w:color w:val="231F1F"/>
          <w:spacing w:val="27"/>
        </w:rPr>
        <w:t>年</w:t>
      </w:r>
      <w:r>
        <w:rPr>
          <w:rFonts w:ascii="Times New Roman" w:eastAsia="Times New Roman"/>
          <w:color w:val="231F1F"/>
        </w:rPr>
        <w:t>3</w:t>
      </w:r>
      <w:r>
        <w:rPr>
          <w:rFonts w:ascii="Times New Roman" w:eastAsia="Times New Roman"/>
          <w:color w:val="231F1F"/>
          <w:spacing w:val="-26"/>
        </w:rPr>
        <w:t xml:space="preserve"> </w:t>
      </w:r>
      <w:r>
        <w:rPr>
          <w:color w:val="231F1F"/>
          <w:spacing w:val="26"/>
        </w:rPr>
        <w:t>月</w:t>
      </w:r>
      <w:r>
        <w:rPr>
          <w:rFonts w:ascii="Times New Roman" w:eastAsia="Times New Roman"/>
          <w:color w:val="231F1F"/>
          <w:spacing w:val="13"/>
        </w:rPr>
        <w:t>19</w:t>
      </w:r>
      <w:r>
        <w:rPr>
          <w:rFonts w:ascii="Times New Roman" w:eastAsia="Times New Roman"/>
          <w:color w:val="231F1F"/>
          <w:spacing w:val="-26"/>
        </w:rPr>
        <w:t xml:space="preserve"> </w:t>
      </w:r>
      <w:r>
        <w:rPr>
          <w:color w:val="231F1F"/>
          <w:spacing w:val="26"/>
        </w:rPr>
        <w:t>日接受加拿大廣播公司</w:t>
      </w:r>
      <w:r>
        <w:rPr>
          <w:color w:val="231F1F"/>
        </w:rPr>
        <w:t>（</w:t>
      </w:r>
      <w:r>
        <w:rPr>
          <w:color w:val="231F1F"/>
          <w:spacing w:val="-28"/>
        </w:rPr>
        <w:t xml:space="preserve"> </w:t>
      </w:r>
      <w:r>
        <w:rPr>
          <w:rFonts w:ascii="Times New Roman" w:eastAsia="Times New Roman"/>
          <w:color w:val="231F1F"/>
          <w:spacing w:val="21"/>
        </w:rPr>
        <w:t>Canada</w:t>
      </w:r>
      <w:r>
        <w:rPr>
          <w:rFonts w:ascii="Times New Roman" w:eastAsia="Times New Roman"/>
          <w:color w:val="231F1F"/>
          <w:spacing w:val="72"/>
        </w:rPr>
        <w:t xml:space="preserve"> </w:t>
      </w:r>
      <w:r>
        <w:rPr>
          <w:rFonts w:ascii="Times New Roman" w:eastAsia="Times New Roman"/>
          <w:color w:val="231F1F"/>
          <w:spacing w:val="23"/>
        </w:rPr>
        <w:t>Broadcasting</w:t>
      </w:r>
      <w:r>
        <w:rPr>
          <w:rFonts w:ascii="Times New Roman" w:eastAsia="Times New Roman"/>
          <w:color w:val="231F1F"/>
          <w:spacing w:val="-26"/>
        </w:rPr>
        <w:t xml:space="preserve"> </w:t>
      </w:r>
    </w:p>
    <w:p w:rsidR="00750854" w:rsidRDefault="003D48EF">
      <w:pPr>
        <w:pStyle w:val="a3"/>
        <w:tabs>
          <w:tab w:val="left" w:pos="1700"/>
        </w:tabs>
        <w:spacing w:before="54" w:line="326" w:lineRule="auto"/>
        <w:ind w:left="1700" w:right="1688" w:hanging="603"/>
      </w:pPr>
      <w:r>
        <w:rPr>
          <w:color w:val="231F1F"/>
          <w:sz w:val="20"/>
        </w:rPr>
        <w:t>日</w:t>
      </w:r>
      <w:r>
        <w:rPr>
          <w:color w:val="231F1F"/>
          <w:sz w:val="20"/>
        </w:rPr>
        <w:tab/>
      </w:r>
      <w:r>
        <w:rPr>
          <w:rFonts w:ascii="Times New Roman" w:eastAsia="Times New Roman"/>
          <w:color w:val="231F1F"/>
          <w:spacing w:val="7"/>
        </w:rPr>
        <w:t>Corporation,</w:t>
      </w:r>
      <w:r>
        <w:rPr>
          <w:rFonts w:ascii="Times New Roman" w:eastAsia="Times New Roman"/>
          <w:color w:val="231F1F"/>
          <w:spacing w:val="35"/>
        </w:rPr>
        <w:t xml:space="preserve"> </w:t>
      </w:r>
      <w:r>
        <w:rPr>
          <w:rFonts w:ascii="Times New Roman" w:eastAsia="Times New Roman"/>
          <w:color w:val="231F1F"/>
          <w:spacing w:val="8"/>
        </w:rPr>
        <w:t>CBC</w:t>
      </w:r>
      <w:r>
        <w:rPr>
          <w:color w:val="231F1F"/>
          <w:spacing w:val="8"/>
        </w:rPr>
        <w:t>）晚間新聞雜誌電視節目</w:t>
      </w:r>
      <w:r>
        <w:rPr>
          <w:rFonts w:ascii="Times New Roman" w:eastAsia="Times New Roman"/>
          <w:color w:val="231F1F"/>
          <w:spacing w:val="8"/>
        </w:rPr>
        <w:t>Marketplace</w:t>
      </w:r>
      <w:r>
        <w:rPr>
          <w:color w:val="231F1F"/>
          <w:spacing w:val="8"/>
        </w:rPr>
        <w:t>主持</w:t>
      </w:r>
      <w:r>
        <w:rPr>
          <w:color w:val="231F1F"/>
        </w:rPr>
        <w:t>人</w:t>
      </w:r>
      <w:r>
        <w:rPr>
          <w:color w:val="231F1F"/>
          <w:spacing w:val="33"/>
        </w:rPr>
        <w:t xml:space="preserve"> </w:t>
      </w:r>
      <w:r>
        <w:rPr>
          <w:rFonts w:ascii="Times New Roman" w:eastAsia="Times New Roman"/>
          <w:color w:val="231F1F"/>
          <w:spacing w:val="6"/>
        </w:rPr>
        <w:t>David</w:t>
      </w:r>
      <w:r>
        <w:rPr>
          <w:rFonts w:ascii="Times New Roman" w:eastAsia="Times New Roman"/>
          <w:color w:val="231F1F"/>
          <w:spacing w:val="36"/>
        </w:rPr>
        <w:t xml:space="preserve"> </w:t>
      </w:r>
      <w:r>
        <w:rPr>
          <w:rFonts w:ascii="Times New Roman" w:eastAsia="Times New Roman"/>
          <w:color w:val="231F1F"/>
          <w:spacing w:val="8"/>
        </w:rPr>
        <w:t>Common</w:t>
      </w:r>
      <w:r>
        <w:rPr>
          <w:color w:val="231F1F"/>
          <w:spacing w:val="8"/>
        </w:rPr>
        <w:t>視訊連線訪</w:t>
      </w:r>
      <w:r>
        <w:rPr>
          <w:color w:val="231F1F"/>
          <w:spacing w:val="5"/>
        </w:rPr>
        <w:t>問，就我國武漢肺炎（</w:t>
      </w:r>
      <w:r>
        <w:rPr>
          <w:rFonts w:ascii="Times New Roman" w:eastAsia="Times New Roman"/>
          <w:color w:val="231F1F"/>
          <w:spacing w:val="5"/>
        </w:rPr>
        <w:t>COVID-19</w:t>
      </w:r>
      <w:r>
        <w:rPr>
          <w:color w:val="231F1F"/>
          <w:spacing w:val="5"/>
        </w:rPr>
        <w:t>）防疫成果進行對談。</w:t>
      </w:r>
    </w:p>
    <w:p w:rsidR="00750854" w:rsidRDefault="003D48EF">
      <w:pPr>
        <w:pStyle w:val="a3"/>
        <w:spacing w:before="1" w:line="326" w:lineRule="auto"/>
        <w:ind w:left="4478" w:right="1690" w:firstLine="532"/>
        <w:jc w:val="both"/>
      </w:pPr>
      <w:r>
        <w:rPr>
          <w:noProof/>
          <w:lang w:eastAsia="zh-TW"/>
        </w:rPr>
        <w:drawing>
          <wp:anchor distT="0" distB="0" distL="0" distR="0" simplePos="0" relativeHeight="15896064" behindDoc="0" locked="0" layoutInCell="1" allowOverlap="1">
            <wp:simplePos x="0" y="0"/>
            <wp:positionH relativeFrom="page">
              <wp:posOffset>576008</wp:posOffset>
            </wp:positionH>
            <wp:positionV relativeFrom="paragraph">
              <wp:posOffset>260534</wp:posOffset>
            </wp:positionV>
            <wp:extent cx="2015989" cy="1656003"/>
            <wp:effectExtent l="0" t="0" r="0" b="0"/>
            <wp:wrapNone/>
            <wp:docPr id="203"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64.jpeg"/>
                    <pic:cNvPicPr/>
                  </pic:nvPicPr>
                  <pic:blipFill>
                    <a:blip r:embed="rId353" cstate="print"/>
                    <a:stretch>
                      <a:fillRect/>
                    </a:stretch>
                  </pic:blipFill>
                  <pic:spPr>
                    <a:xfrm>
                      <a:off x="0" y="0"/>
                      <a:ext cx="2015989" cy="1656003"/>
                    </a:xfrm>
                    <a:prstGeom prst="rect">
                      <a:avLst/>
                    </a:prstGeom>
                  </pic:spPr>
                </pic:pic>
              </a:graphicData>
            </a:graphic>
          </wp:anchor>
        </w:drawing>
      </w:r>
      <w:r>
        <w:rPr>
          <w:color w:val="231F1F"/>
        </w:rPr>
        <w:t>主持人讚揚臺灣防疫成果優於其他各國，並詢問臺灣有哪些成功的防疫措施可供加拿大參考。吳部長表示，臺灣的成功是因為反應迅速，及早啟動防疫措施，</w:t>
      </w:r>
      <w:r>
        <w:rPr>
          <w:rFonts w:ascii="Times New Roman" w:eastAsia="Times New Roman"/>
          <w:color w:val="231F1F"/>
        </w:rPr>
        <w:t>108</w:t>
      </w:r>
      <w:r>
        <w:rPr>
          <w:color w:val="231F1F"/>
        </w:rPr>
        <w:t>年</w:t>
      </w:r>
      <w:r>
        <w:rPr>
          <w:rFonts w:ascii="Times New Roman" w:eastAsia="Times New Roman"/>
          <w:color w:val="231F1F"/>
        </w:rPr>
        <w:t>12</w:t>
      </w:r>
      <w:r>
        <w:rPr>
          <w:color w:val="231F1F"/>
        </w:rPr>
        <w:t>月當臺灣發現中國武漢出現類似</w:t>
      </w:r>
      <w:r>
        <w:rPr>
          <w:rFonts w:ascii="Times New Roman" w:eastAsia="Times New Roman"/>
          <w:color w:val="231F1F"/>
        </w:rPr>
        <w:t>SARS</w:t>
      </w:r>
      <w:r>
        <w:rPr>
          <w:color w:val="231F1F"/>
        </w:rPr>
        <w:t>病例時，就派專家前往瞭解，並隨即成立專案小組，待更多病例出現後便立刻成立中央流行疫情指揮中心，以衛福部為核心，集合政府各部門的力量，包括由經濟部處理紓困及醫療物資，外交部觀察國際疫情狀況並即時因應，以及境管單位實施邊境管理等。</w:t>
      </w:r>
    </w:p>
    <w:p w:rsidR="00750854" w:rsidRDefault="00750854">
      <w:pPr>
        <w:spacing w:line="326" w:lineRule="auto"/>
        <w:jc w:val="both"/>
        <w:sectPr w:rsidR="00750854">
          <w:headerReference w:type="even" r:id="rId354"/>
          <w:headerReference w:type="default" r:id="rId355"/>
          <w:footerReference w:type="default" r:id="rId356"/>
          <w:pgSz w:w="11910" w:h="16840"/>
          <w:pgMar w:top="1040" w:right="0" w:bottom="860" w:left="0" w:header="644" w:footer="675" w:gutter="0"/>
          <w:pgNumType w:start="61"/>
          <w:cols w:space="720"/>
        </w:sect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spacing w:before="12"/>
        <w:rPr>
          <w:sz w:val="17"/>
        </w:rPr>
      </w:pPr>
    </w:p>
    <w:p w:rsidR="00750854" w:rsidRDefault="003D48EF">
      <w:pPr>
        <w:pStyle w:val="3"/>
        <w:spacing w:before="80"/>
      </w:pPr>
      <w:r>
        <w:rPr>
          <w:noProof/>
          <w:lang w:eastAsia="zh-TW"/>
        </w:rPr>
        <mc:AlternateContent>
          <mc:Choice Requires="wpg">
            <w:drawing>
              <wp:anchor distT="0" distB="0" distL="114300" distR="114300" simplePos="0" relativeHeight="15899136" behindDoc="0" locked="0" layoutInCell="1" allowOverlap="1">
                <wp:simplePos x="0" y="0"/>
                <wp:positionH relativeFrom="page">
                  <wp:posOffset>579755</wp:posOffset>
                </wp:positionH>
                <wp:positionV relativeFrom="paragraph">
                  <wp:posOffset>67945</wp:posOffset>
                </wp:positionV>
                <wp:extent cx="353060" cy="353060"/>
                <wp:effectExtent l="0" t="0" r="0" b="0"/>
                <wp:wrapNone/>
                <wp:docPr id="359"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107"/>
                          <a:chExt cx="556" cy="556"/>
                        </a:xfrm>
                      </wpg:grpSpPr>
                      <wps:wsp>
                        <wps:cNvPr id="360" name="Freeform 65"/>
                        <wps:cNvSpPr>
                          <a:spLocks/>
                        </wps:cNvSpPr>
                        <wps:spPr bwMode="auto">
                          <a:xfrm>
                            <a:off x="930" y="125"/>
                            <a:ext cx="520" cy="520"/>
                          </a:xfrm>
                          <a:custGeom>
                            <a:avLst/>
                            <a:gdLst>
                              <a:gd name="T0" fmla="+- 0 1191 931"/>
                              <a:gd name="T1" fmla="*/ T0 w 520"/>
                              <a:gd name="T2" fmla="+- 0 645 125"/>
                              <a:gd name="T3" fmla="*/ 645 h 520"/>
                              <a:gd name="T4" fmla="+- 0 1260 931"/>
                              <a:gd name="T5" fmla="*/ T4 w 520"/>
                              <a:gd name="T6" fmla="+- 0 635 125"/>
                              <a:gd name="T7" fmla="*/ 635 h 520"/>
                              <a:gd name="T8" fmla="+- 0 1322 931"/>
                              <a:gd name="T9" fmla="*/ T8 w 520"/>
                              <a:gd name="T10" fmla="+- 0 609 125"/>
                              <a:gd name="T11" fmla="*/ 609 h 520"/>
                              <a:gd name="T12" fmla="+- 0 1374 931"/>
                              <a:gd name="T13" fmla="*/ T12 w 520"/>
                              <a:gd name="T14" fmla="+- 0 569 125"/>
                              <a:gd name="T15" fmla="*/ 569 h 520"/>
                              <a:gd name="T16" fmla="+- 0 1415 931"/>
                              <a:gd name="T17" fmla="*/ T16 w 520"/>
                              <a:gd name="T18" fmla="+- 0 516 125"/>
                              <a:gd name="T19" fmla="*/ 516 h 520"/>
                              <a:gd name="T20" fmla="+- 0 1441 931"/>
                              <a:gd name="T21" fmla="*/ T20 w 520"/>
                              <a:gd name="T22" fmla="+- 0 454 125"/>
                              <a:gd name="T23" fmla="*/ 454 h 520"/>
                              <a:gd name="T24" fmla="+- 0 1451 931"/>
                              <a:gd name="T25" fmla="*/ T24 w 520"/>
                              <a:gd name="T26" fmla="+- 0 385 125"/>
                              <a:gd name="T27" fmla="*/ 385 h 520"/>
                              <a:gd name="T28" fmla="+- 0 1441 931"/>
                              <a:gd name="T29" fmla="*/ T28 w 520"/>
                              <a:gd name="T30" fmla="+- 0 316 125"/>
                              <a:gd name="T31" fmla="*/ 316 h 520"/>
                              <a:gd name="T32" fmla="+- 0 1415 931"/>
                              <a:gd name="T33" fmla="*/ T32 w 520"/>
                              <a:gd name="T34" fmla="+- 0 254 125"/>
                              <a:gd name="T35" fmla="*/ 254 h 520"/>
                              <a:gd name="T36" fmla="+- 0 1374 931"/>
                              <a:gd name="T37" fmla="*/ T36 w 520"/>
                              <a:gd name="T38" fmla="+- 0 201 125"/>
                              <a:gd name="T39" fmla="*/ 201 h 520"/>
                              <a:gd name="T40" fmla="+- 0 1322 931"/>
                              <a:gd name="T41" fmla="*/ T40 w 520"/>
                              <a:gd name="T42" fmla="+- 0 161 125"/>
                              <a:gd name="T43" fmla="*/ 161 h 520"/>
                              <a:gd name="T44" fmla="+- 0 1260 931"/>
                              <a:gd name="T45" fmla="*/ T44 w 520"/>
                              <a:gd name="T46" fmla="+- 0 134 125"/>
                              <a:gd name="T47" fmla="*/ 134 h 520"/>
                              <a:gd name="T48" fmla="+- 0 1191 931"/>
                              <a:gd name="T49" fmla="*/ T48 w 520"/>
                              <a:gd name="T50" fmla="+- 0 125 125"/>
                              <a:gd name="T51" fmla="*/ 125 h 520"/>
                              <a:gd name="T52" fmla="+- 0 1122 931"/>
                              <a:gd name="T53" fmla="*/ T52 w 520"/>
                              <a:gd name="T54" fmla="+- 0 134 125"/>
                              <a:gd name="T55" fmla="*/ 134 h 520"/>
                              <a:gd name="T56" fmla="+- 0 1060 931"/>
                              <a:gd name="T57" fmla="*/ T56 w 520"/>
                              <a:gd name="T58" fmla="+- 0 161 125"/>
                              <a:gd name="T59" fmla="*/ 161 h 520"/>
                              <a:gd name="T60" fmla="+- 0 1007 931"/>
                              <a:gd name="T61" fmla="*/ T60 w 520"/>
                              <a:gd name="T62" fmla="+- 0 201 125"/>
                              <a:gd name="T63" fmla="*/ 201 h 520"/>
                              <a:gd name="T64" fmla="+- 0 966 931"/>
                              <a:gd name="T65" fmla="*/ T64 w 520"/>
                              <a:gd name="T66" fmla="+- 0 254 125"/>
                              <a:gd name="T67" fmla="*/ 254 h 520"/>
                              <a:gd name="T68" fmla="+- 0 940 931"/>
                              <a:gd name="T69" fmla="*/ T68 w 520"/>
                              <a:gd name="T70" fmla="+- 0 316 125"/>
                              <a:gd name="T71" fmla="*/ 316 h 520"/>
                              <a:gd name="T72" fmla="+- 0 931 931"/>
                              <a:gd name="T73" fmla="*/ T72 w 520"/>
                              <a:gd name="T74" fmla="+- 0 385 125"/>
                              <a:gd name="T75" fmla="*/ 385 h 520"/>
                              <a:gd name="T76" fmla="+- 0 940 931"/>
                              <a:gd name="T77" fmla="*/ T76 w 520"/>
                              <a:gd name="T78" fmla="+- 0 454 125"/>
                              <a:gd name="T79" fmla="*/ 454 h 520"/>
                              <a:gd name="T80" fmla="+- 0 966 931"/>
                              <a:gd name="T81" fmla="*/ T80 w 520"/>
                              <a:gd name="T82" fmla="+- 0 516 125"/>
                              <a:gd name="T83" fmla="*/ 516 h 520"/>
                              <a:gd name="T84" fmla="+- 0 1007 931"/>
                              <a:gd name="T85" fmla="*/ T84 w 520"/>
                              <a:gd name="T86" fmla="+- 0 569 125"/>
                              <a:gd name="T87" fmla="*/ 569 h 520"/>
                              <a:gd name="T88" fmla="+- 0 1060 931"/>
                              <a:gd name="T89" fmla="*/ T88 w 520"/>
                              <a:gd name="T90" fmla="+- 0 609 125"/>
                              <a:gd name="T91" fmla="*/ 609 h 520"/>
                              <a:gd name="T92" fmla="+- 0 1122 931"/>
                              <a:gd name="T93" fmla="*/ T92 w 520"/>
                              <a:gd name="T94" fmla="+- 0 635 125"/>
                              <a:gd name="T95" fmla="*/ 635 h 520"/>
                              <a:gd name="T96" fmla="+- 0 1191 931"/>
                              <a:gd name="T97" fmla="*/ T96 w 520"/>
                              <a:gd name="T98" fmla="+- 0 645 125"/>
                              <a:gd name="T99" fmla="*/ 645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20"/>
                                </a:moveTo>
                                <a:lnTo>
                                  <a:pt x="329" y="510"/>
                                </a:lnTo>
                                <a:lnTo>
                                  <a:pt x="391" y="484"/>
                                </a:lnTo>
                                <a:lnTo>
                                  <a:pt x="443" y="444"/>
                                </a:lnTo>
                                <a:lnTo>
                                  <a:pt x="484" y="391"/>
                                </a:lnTo>
                                <a:lnTo>
                                  <a:pt x="510" y="329"/>
                                </a:lnTo>
                                <a:lnTo>
                                  <a:pt x="520" y="260"/>
                                </a:lnTo>
                                <a:lnTo>
                                  <a:pt x="510" y="191"/>
                                </a:lnTo>
                                <a:lnTo>
                                  <a:pt x="484" y="129"/>
                                </a:lnTo>
                                <a:lnTo>
                                  <a:pt x="443" y="76"/>
                                </a:lnTo>
                                <a:lnTo>
                                  <a:pt x="391" y="36"/>
                                </a:lnTo>
                                <a:lnTo>
                                  <a:pt x="329" y="9"/>
                                </a:lnTo>
                                <a:lnTo>
                                  <a:pt x="260" y="0"/>
                                </a:lnTo>
                                <a:lnTo>
                                  <a:pt x="191" y="9"/>
                                </a:lnTo>
                                <a:lnTo>
                                  <a:pt x="129" y="36"/>
                                </a:lnTo>
                                <a:lnTo>
                                  <a:pt x="76" y="76"/>
                                </a:lnTo>
                                <a:lnTo>
                                  <a:pt x="35" y="129"/>
                                </a:lnTo>
                                <a:lnTo>
                                  <a:pt x="9" y="191"/>
                                </a:lnTo>
                                <a:lnTo>
                                  <a:pt x="0" y="260"/>
                                </a:lnTo>
                                <a:lnTo>
                                  <a:pt x="9" y="329"/>
                                </a:lnTo>
                                <a:lnTo>
                                  <a:pt x="35" y="391"/>
                                </a:lnTo>
                                <a:lnTo>
                                  <a:pt x="76" y="444"/>
                                </a:lnTo>
                                <a:lnTo>
                                  <a:pt x="129" y="484"/>
                                </a:lnTo>
                                <a:lnTo>
                                  <a:pt x="191" y="510"/>
                                </a:lnTo>
                                <a:lnTo>
                                  <a:pt x="260" y="520"/>
                                </a:lnTo>
                                <a:close/>
                              </a:path>
                            </a:pathLst>
                          </a:custGeom>
                          <a:noFill/>
                          <a:ln w="23050">
                            <a:solidFill>
                              <a:srgbClr val="80A5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Text Box 64"/>
                        <wps:cNvSpPr txBox="1">
                          <a:spLocks noChangeArrowheads="1"/>
                        </wps:cNvSpPr>
                        <wps:spPr bwMode="auto">
                          <a:xfrm>
                            <a:off x="912" y="106"/>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70"/>
                                <w:ind w:right="1"/>
                                <w:jc w:val="center"/>
                                <w:rPr>
                                  <w:rFonts w:ascii="Times New Roman"/>
                                  <w:b/>
                                  <w:sz w:val="34"/>
                                </w:rPr>
                              </w:pPr>
                              <w:r>
                                <w:rPr>
                                  <w:rFonts w:ascii="Times New Roman"/>
                                  <w:b/>
                                  <w:color w:val="231F1F"/>
                                  <w:w w:val="105"/>
                                  <w:sz w:val="34"/>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 o:spid="_x0000_s1257" style="position:absolute;left:0;text-align:left;margin-left:45.65pt;margin-top:5.35pt;width:27.8pt;height:27.8pt;z-index:15899136;mso-position-horizontal-relative:page;mso-position-vertical-relative:text" coordorigin="913,107"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">
                <v:shape id="Freeform 65" o:spid="_x0000_s1258" style="position:absolute;left:930;top:125;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IiMEA&#10;AADcAAAADwAAAGRycy9kb3ducmV2LnhtbERPz2vCMBS+C/sfwht400SdQapRRBgMdrKOsd0ezbOt&#10;Ni+lSWv33y+HwY4f3+/dYXSNGKgLtWcDi7kCQVx4W3Np4OPyOtuACBHZYuOZDPxQgMP+abLDzPoH&#10;n2nIYylSCIcMDVQxtpmUoajIYZj7ljhxV985jAl2pbQdPlK4a+RSKS0d1pwaKmzpVFFxz3tn4Pap&#10;VJGfvs/Xr75e3/lde37Rxkyfx+MWRKQx/ov/3G/WwEqn+elMOg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1gSIjBAAAA3AAAAA8AAAAAAAAAAAAAAAAAmAIAAGRycy9kb3du&#10;cmV2LnhtbFBLBQYAAAAABAAEAPUAAACGAwAAAAA=&#10;" path="m260,520r69,-10l391,484r52,-40l484,391r26,-62l520,260,510,191,484,129,443,76,391,36,329,9,260,,191,9,129,36,76,76,35,129,9,191,,260r9,69l35,391r41,53l129,484r62,26l260,520xe" filled="f" strokecolor="#80a56e" strokeweight=".64028mm">
                  <v:path arrowok="t" o:connecttype="custom" o:connectlocs="260,645;329,635;391,609;443,569;484,516;510,454;520,385;510,316;484,254;443,201;391,161;329,134;260,125;191,134;129,161;76,201;35,254;9,316;0,385;9,454;35,516;76,569;129,609;191,635;260,645" o:connectangles="0,0,0,0,0,0,0,0,0,0,0,0,0,0,0,0,0,0,0,0,0,0,0,0,0"/>
                </v:shape>
                <v:shape id="Text Box 64" o:spid="_x0000_s1259" type="#_x0000_t202" style="position:absolute;left:912;top:106;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NcUA&#10;AADcAAAADwAAAGRycy9kb3ducmV2LnhtbESPQWvCQBSE74L/YXlCb7qxhV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X81xQAAANwAAAAPAAAAAAAAAAAAAAAAAJgCAABkcnMv&#10;ZG93bnJldi54bWxQSwUGAAAAAAQABAD1AAAAigMAAAAA&#10;" filled="f" stroked="f">
                  <v:textbox inset="0,0,0,0">
                    <w:txbxContent>
                      <w:p w:rsidR="00750854" w:rsidRDefault="003D48EF">
                        <w:pPr>
                          <w:spacing w:before="70"/>
                          <w:ind w:right="1"/>
                          <w:jc w:val="center"/>
                          <w:rPr>
                            <w:rFonts w:ascii="Times New Roman"/>
                            <w:b/>
                            <w:sz w:val="34"/>
                          </w:rPr>
                        </w:pPr>
                        <w:r>
                          <w:rPr>
                            <w:rFonts w:ascii="Times New Roman"/>
                            <w:b/>
                            <w:color w:val="231F1F"/>
                            <w:w w:val="105"/>
                            <w:sz w:val="34"/>
                          </w:rPr>
                          <w:t>3</w:t>
                        </w:r>
                      </w:p>
                    </w:txbxContent>
                  </v:textbox>
                </v:shape>
                <w10:wrap anchorx="page"/>
              </v:group>
            </w:pict>
          </mc:Fallback>
        </mc:AlternateContent>
      </w:r>
      <w:r>
        <w:rPr>
          <w:color w:val="80A56E"/>
          <w:w w:val="110"/>
        </w:rPr>
        <w:t>外交部長吳釗燮接受「與瑪莉亞早晨有約」節目視訊訪問</w:t>
      </w:r>
    </w:p>
    <w:p w:rsidR="00750854" w:rsidRDefault="00750854">
      <w:pPr>
        <w:pStyle w:val="a3"/>
        <w:spacing w:before="4"/>
        <w:rPr>
          <w:sz w:val="20"/>
        </w:rPr>
      </w:pPr>
    </w:p>
    <w:p w:rsidR="00750854" w:rsidRDefault="003D48EF">
      <w:pPr>
        <w:spacing w:line="214" w:lineRule="exact"/>
        <w:ind w:left="1098"/>
        <w:rPr>
          <w:sz w:val="20"/>
        </w:rPr>
      </w:pPr>
      <w:r>
        <w:rPr>
          <w:color w:val="231F1F"/>
          <w:w w:val="91"/>
          <w:sz w:val="20"/>
        </w:rPr>
        <w:t>月</w:t>
      </w:r>
    </w:p>
    <w:p w:rsidR="00750854" w:rsidRDefault="003D48EF">
      <w:pPr>
        <w:pStyle w:val="a3"/>
        <w:spacing w:line="153" w:lineRule="exact"/>
        <w:ind w:left="2154"/>
      </w:pPr>
      <w:r>
        <w:rPr>
          <w:color w:val="231F1F"/>
        </w:rPr>
        <w:t>外交部長吳釗燮於</w:t>
      </w:r>
      <w:r>
        <w:rPr>
          <w:rFonts w:ascii="Times New Roman" w:eastAsia="Times New Roman"/>
          <w:color w:val="231F1F"/>
        </w:rPr>
        <w:t>109</w:t>
      </w:r>
      <w:r>
        <w:rPr>
          <w:color w:val="231F1F"/>
        </w:rPr>
        <w:t>年</w:t>
      </w:r>
      <w:r>
        <w:rPr>
          <w:rFonts w:ascii="Times New Roman" w:eastAsia="Times New Roman"/>
          <w:color w:val="231F1F"/>
        </w:rPr>
        <w:t>3</w:t>
      </w:r>
      <w:r>
        <w:rPr>
          <w:color w:val="231F1F"/>
        </w:rPr>
        <w:t>月</w:t>
      </w:r>
      <w:r>
        <w:rPr>
          <w:rFonts w:ascii="Times New Roman" w:eastAsia="Times New Roman"/>
          <w:color w:val="231F1F"/>
        </w:rPr>
        <w:t>24</w:t>
      </w:r>
      <w:r>
        <w:rPr>
          <w:color w:val="231F1F"/>
        </w:rPr>
        <w:t>日接受美國福斯商業新聞網（</w:t>
      </w:r>
      <w:r>
        <w:rPr>
          <w:rFonts w:ascii="Times New Roman" w:eastAsia="Times New Roman"/>
          <w:color w:val="231F1F"/>
        </w:rPr>
        <w:t>Fox Business News</w:t>
      </w:r>
      <w:r>
        <w:rPr>
          <w:color w:val="231F1F"/>
        </w:rPr>
        <w:t>）「與</w:t>
      </w:r>
    </w:p>
    <w:p w:rsidR="00750854" w:rsidRDefault="003D48EF">
      <w:pPr>
        <w:spacing w:line="155" w:lineRule="exact"/>
        <w:ind w:left="1086"/>
        <w:rPr>
          <w:rFonts w:ascii="Arial"/>
          <w:sz w:val="20"/>
        </w:rPr>
      </w:pPr>
      <w:r>
        <w:rPr>
          <w:rFonts w:ascii="Arial"/>
          <w:color w:val="231F1F"/>
          <w:sz w:val="20"/>
        </w:rPr>
        <w:t>24</w:t>
      </w:r>
    </w:p>
    <w:p w:rsidR="00750854" w:rsidRDefault="003D48EF">
      <w:pPr>
        <w:pStyle w:val="a3"/>
        <w:tabs>
          <w:tab w:val="left" w:pos="1700"/>
        </w:tabs>
        <w:spacing w:before="28" w:line="326" w:lineRule="auto"/>
        <w:ind w:left="1700" w:right="1693" w:hanging="603"/>
      </w:pPr>
      <w:r>
        <w:rPr>
          <w:color w:val="231F1F"/>
          <w:sz w:val="20"/>
        </w:rPr>
        <w:t>日</w:t>
      </w:r>
      <w:r>
        <w:rPr>
          <w:color w:val="231F1F"/>
          <w:sz w:val="20"/>
        </w:rPr>
        <w:tab/>
      </w:r>
      <w:r>
        <w:rPr>
          <w:color w:val="231F1F"/>
          <w:spacing w:val="5"/>
        </w:rPr>
        <w:t>瑪莉亞早晨有約」</w:t>
      </w:r>
      <w:r>
        <w:rPr>
          <w:color w:val="231F1F"/>
          <w:spacing w:val="4"/>
        </w:rPr>
        <w:t>（</w:t>
      </w:r>
      <w:r>
        <w:rPr>
          <w:rFonts w:ascii="Times New Roman" w:eastAsia="Times New Roman"/>
          <w:color w:val="231F1F"/>
          <w:spacing w:val="4"/>
        </w:rPr>
        <w:t>Morning</w:t>
      </w:r>
      <w:r>
        <w:rPr>
          <w:rFonts w:ascii="Times New Roman" w:eastAsia="Times New Roman"/>
          <w:color w:val="231F1F"/>
          <w:spacing w:val="28"/>
        </w:rPr>
        <w:t xml:space="preserve"> </w:t>
      </w:r>
      <w:r>
        <w:rPr>
          <w:rFonts w:ascii="Times New Roman" w:eastAsia="Times New Roman"/>
          <w:color w:val="231F1F"/>
          <w:spacing w:val="3"/>
        </w:rPr>
        <w:t>with</w:t>
      </w:r>
      <w:r>
        <w:rPr>
          <w:rFonts w:ascii="Times New Roman" w:eastAsia="Times New Roman"/>
          <w:color w:val="231F1F"/>
          <w:spacing w:val="28"/>
        </w:rPr>
        <w:t xml:space="preserve"> </w:t>
      </w:r>
      <w:r>
        <w:rPr>
          <w:rFonts w:ascii="Times New Roman" w:eastAsia="Times New Roman"/>
          <w:color w:val="231F1F"/>
          <w:spacing w:val="5"/>
        </w:rPr>
        <w:t>Maria</w:t>
      </w:r>
      <w:r>
        <w:rPr>
          <w:color w:val="231F1F"/>
          <w:spacing w:val="5"/>
        </w:rPr>
        <w:t>）節目主持人</w:t>
      </w:r>
      <w:r>
        <w:rPr>
          <w:rFonts w:ascii="Times New Roman" w:eastAsia="Times New Roman"/>
          <w:color w:val="231F1F"/>
          <w:spacing w:val="4"/>
        </w:rPr>
        <w:t>Maria</w:t>
      </w:r>
      <w:r>
        <w:rPr>
          <w:rFonts w:ascii="Times New Roman" w:eastAsia="Times New Roman"/>
          <w:color w:val="231F1F"/>
          <w:spacing w:val="29"/>
        </w:rPr>
        <w:t xml:space="preserve"> </w:t>
      </w:r>
      <w:r>
        <w:rPr>
          <w:rFonts w:ascii="Times New Roman" w:eastAsia="Times New Roman"/>
          <w:color w:val="231F1F"/>
          <w:spacing w:val="5"/>
        </w:rPr>
        <w:t>Bartiromo</w:t>
      </w:r>
      <w:r>
        <w:rPr>
          <w:color w:val="231F1F"/>
          <w:spacing w:val="5"/>
        </w:rPr>
        <w:t>的視訊訪問，分享</w:t>
      </w:r>
      <w:r>
        <w:rPr>
          <w:color w:val="231F1F"/>
          <w:spacing w:val="-9"/>
        </w:rPr>
        <w:t>我</w:t>
      </w:r>
      <w:r>
        <w:rPr>
          <w:color w:val="231F1F"/>
          <w:spacing w:val="5"/>
        </w:rPr>
        <w:t>國因應武漢肺炎（</w:t>
      </w:r>
      <w:r>
        <w:rPr>
          <w:rFonts w:ascii="Times New Roman" w:eastAsia="Times New Roman"/>
          <w:color w:val="231F1F"/>
          <w:spacing w:val="5"/>
        </w:rPr>
        <w:t>COVID-19</w:t>
      </w:r>
      <w:r>
        <w:rPr>
          <w:color w:val="231F1F"/>
          <w:spacing w:val="5"/>
        </w:rPr>
        <w:t>）的防疫成果。</w:t>
      </w:r>
    </w:p>
    <w:p w:rsidR="00750854" w:rsidRDefault="003D48EF">
      <w:pPr>
        <w:pStyle w:val="a3"/>
        <w:spacing w:line="326" w:lineRule="auto"/>
        <w:ind w:left="5725" w:right="1692" w:firstLine="453"/>
        <w:jc w:val="both"/>
      </w:pPr>
      <w:r>
        <w:rPr>
          <w:noProof/>
          <w:lang w:eastAsia="zh-TW"/>
        </w:rPr>
        <w:drawing>
          <wp:anchor distT="0" distB="0" distL="0" distR="0" simplePos="0" relativeHeight="15899648" behindDoc="0" locked="0" layoutInCell="1" allowOverlap="1">
            <wp:simplePos x="0" y="0"/>
            <wp:positionH relativeFrom="page">
              <wp:posOffset>576008</wp:posOffset>
            </wp:positionH>
            <wp:positionV relativeFrom="paragraph">
              <wp:posOffset>199351</wp:posOffset>
            </wp:positionV>
            <wp:extent cx="2807995" cy="2231999"/>
            <wp:effectExtent l="0" t="0" r="0" b="0"/>
            <wp:wrapNone/>
            <wp:docPr id="205"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65.jpeg"/>
                    <pic:cNvPicPr/>
                  </pic:nvPicPr>
                  <pic:blipFill>
                    <a:blip r:embed="rId357" cstate="print"/>
                    <a:stretch>
                      <a:fillRect/>
                    </a:stretch>
                  </pic:blipFill>
                  <pic:spPr>
                    <a:xfrm>
                      <a:off x="0" y="0"/>
                      <a:ext cx="2807995" cy="2231999"/>
                    </a:xfrm>
                    <a:prstGeom prst="rect">
                      <a:avLst/>
                    </a:prstGeom>
                  </pic:spPr>
                </pic:pic>
              </a:graphicData>
            </a:graphic>
          </wp:anchor>
        </w:drawing>
      </w:r>
      <w:r>
        <w:rPr>
          <w:color w:val="231F1F"/>
          <w:w w:val="95"/>
        </w:rPr>
        <w:t>主持人讚許臺灣防疫成果相較於中國及世界其他國家至為成功，希望部長分享臺灣經驗。吳部長指出，自</w:t>
      </w:r>
      <w:r>
        <w:rPr>
          <w:rFonts w:ascii="Times New Roman" w:eastAsia="Times New Roman"/>
          <w:color w:val="231F1F"/>
          <w:w w:val="95"/>
        </w:rPr>
        <w:t>2019</w:t>
      </w:r>
      <w:r>
        <w:rPr>
          <w:color w:val="231F1F"/>
          <w:w w:val="95"/>
        </w:rPr>
        <w:t>年底臺灣注意到中國爆發不明肺炎疫情後，立即設立專案小組及指揮中心，整合包括衛福部、疾管署及其他相關部會的力量，</w:t>
      </w:r>
      <w:r>
        <w:rPr>
          <w:color w:val="231F1F"/>
          <w:w w:val="95"/>
        </w:rPr>
        <w:t xml:space="preserve"> </w:t>
      </w:r>
      <w:r>
        <w:rPr>
          <w:color w:val="231F1F"/>
          <w:w w:val="95"/>
        </w:rPr>
        <w:t>以政府總動員的作法因應疫情。臺灣的醫療體系準備全面，超前部署，且面對疫情造成的經濟衝擊，政府財經部門均提出協助產業紓困方案，我國指揮中心官員也每日舉行記者會向國人更新防</w:t>
      </w:r>
      <w:r>
        <w:rPr>
          <w:color w:val="231F1F"/>
        </w:rPr>
        <w:t>疫進度及宣導如何自我防護。</w:t>
      </w:r>
    </w:p>
    <w:p w:rsidR="00750854" w:rsidRDefault="00750854">
      <w:pPr>
        <w:pStyle w:val="a3"/>
        <w:rPr>
          <w:sz w:val="20"/>
        </w:rPr>
      </w:pPr>
    </w:p>
    <w:p w:rsidR="00750854" w:rsidRDefault="00750854">
      <w:pPr>
        <w:pStyle w:val="a3"/>
        <w:rPr>
          <w:sz w:val="20"/>
        </w:rPr>
      </w:pPr>
    </w:p>
    <w:p w:rsidR="00750854" w:rsidRDefault="00750854">
      <w:pPr>
        <w:pStyle w:val="a3"/>
        <w:spacing w:before="9"/>
        <w:rPr>
          <w:sz w:val="13"/>
        </w:rPr>
      </w:pPr>
    </w:p>
    <w:p w:rsidR="00750854" w:rsidRDefault="003D48EF">
      <w:pPr>
        <w:pStyle w:val="3"/>
        <w:spacing w:before="44" w:line="400" w:lineRule="atLeast"/>
        <w:ind w:right="2491"/>
      </w:pPr>
      <w:r>
        <w:rPr>
          <w:noProof/>
          <w:lang w:eastAsia="zh-TW"/>
        </w:rPr>
        <mc:AlternateContent>
          <mc:Choice Requires="wpg">
            <w:drawing>
              <wp:anchor distT="0" distB="0" distL="114300" distR="114300" simplePos="0" relativeHeight="15898112" behindDoc="0" locked="0" layoutInCell="1" allowOverlap="1">
                <wp:simplePos x="0" y="0"/>
                <wp:positionH relativeFrom="page">
                  <wp:posOffset>579755</wp:posOffset>
                </wp:positionH>
                <wp:positionV relativeFrom="paragraph">
                  <wp:posOffset>66675</wp:posOffset>
                </wp:positionV>
                <wp:extent cx="353060" cy="353060"/>
                <wp:effectExtent l="0" t="0" r="0" b="0"/>
                <wp:wrapNone/>
                <wp:docPr id="356"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353060"/>
                          <a:chOff x="913" y="105"/>
                          <a:chExt cx="556" cy="556"/>
                        </a:xfrm>
                      </wpg:grpSpPr>
                      <wps:wsp>
                        <wps:cNvPr id="357" name="Freeform 62"/>
                        <wps:cNvSpPr>
                          <a:spLocks/>
                        </wps:cNvSpPr>
                        <wps:spPr bwMode="auto">
                          <a:xfrm>
                            <a:off x="930" y="122"/>
                            <a:ext cx="520" cy="520"/>
                          </a:xfrm>
                          <a:custGeom>
                            <a:avLst/>
                            <a:gdLst>
                              <a:gd name="T0" fmla="+- 0 1191 931"/>
                              <a:gd name="T1" fmla="*/ T0 w 520"/>
                              <a:gd name="T2" fmla="+- 0 642 123"/>
                              <a:gd name="T3" fmla="*/ 642 h 520"/>
                              <a:gd name="T4" fmla="+- 0 1260 931"/>
                              <a:gd name="T5" fmla="*/ T4 w 520"/>
                              <a:gd name="T6" fmla="+- 0 633 123"/>
                              <a:gd name="T7" fmla="*/ 633 h 520"/>
                              <a:gd name="T8" fmla="+- 0 1322 931"/>
                              <a:gd name="T9" fmla="*/ T8 w 520"/>
                              <a:gd name="T10" fmla="+- 0 607 123"/>
                              <a:gd name="T11" fmla="*/ 607 h 520"/>
                              <a:gd name="T12" fmla="+- 0 1374 931"/>
                              <a:gd name="T13" fmla="*/ T12 w 520"/>
                              <a:gd name="T14" fmla="+- 0 566 123"/>
                              <a:gd name="T15" fmla="*/ 566 h 520"/>
                              <a:gd name="T16" fmla="+- 0 1415 931"/>
                              <a:gd name="T17" fmla="*/ T16 w 520"/>
                              <a:gd name="T18" fmla="+- 0 514 123"/>
                              <a:gd name="T19" fmla="*/ 514 h 520"/>
                              <a:gd name="T20" fmla="+- 0 1441 931"/>
                              <a:gd name="T21" fmla="*/ T20 w 520"/>
                              <a:gd name="T22" fmla="+- 0 452 123"/>
                              <a:gd name="T23" fmla="*/ 452 h 520"/>
                              <a:gd name="T24" fmla="+- 0 1451 931"/>
                              <a:gd name="T25" fmla="*/ T24 w 520"/>
                              <a:gd name="T26" fmla="+- 0 383 123"/>
                              <a:gd name="T27" fmla="*/ 383 h 520"/>
                              <a:gd name="T28" fmla="+- 0 1441 931"/>
                              <a:gd name="T29" fmla="*/ T28 w 520"/>
                              <a:gd name="T30" fmla="+- 0 314 123"/>
                              <a:gd name="T31" fmla="*/ 314 h 520"/>
                              <a:gd name="T32" fmla="+- 0 1415 931"/>
                              <a:gd name="T33" fmla="*/ T32 w 520"/>
                              <a:gd name="T34" fmla="+- 0 251 123"/>
                              <a:gd name="T35" fmla="*/ 251 h 520"/>
                              <a:gd name="T36" fmla="+- 0 1374 931"/>
                              <a:gd name="T37" fmla="*/ T36 w 520"/>
                              <a:gd name="T38" fmla="+- 0 199 123"/>
                              <a:gd name="T39" fmla="*/ 199 h 520"/>
                              <a:gd name="T40" fmla="+- 0 1322 931"/>
                              <a:gd name="T41" fmla="*/ T40 w 520"/>
                              <a:gd name="T42" fmla="+- 0 158 123"/>
                              <a:gd name="T43" fmla="*/ 158 h 520"/>
                              <a:gd name="T44" fmla="+- 0 1260 931"/>
                              <a:gd name="T45" fmla="*/ T44 w 520"/>
                              <a:gd name="T46" fmla="+- 0 132 123"/>
                              <a:gd name="T47" fmla="*/ 132 h 520"/>
                              <a:gd name="T48" fmla="+- 0 1191 931"/>
                              <a:gd name="T49" fmla="*/ T48 w 520"/>
                              <a:gd name="T50" fmla="+- 0 123 123"/>
                              <a:gd name="T51" fmla="*/ 123 h 520"/>
                              <a:gd name="T52" fmla="+- 0 1122 931"/>
                              <a:gd name="T53" fmla="*/ T52 w 520"/>
                              <a:gd name="T54" fmla="+- 0 132 123"/>
                              <a:gd name="T55" fmla="*/ 132 h 520"/>
                              <a:gd name="T56" fmla="+- 0 1060 931"/>
                              <a:gd name="T57" fmla="*/ T56 w 520"/>
                              <a:gd name="T58" fmla="+- 0 158 123"/>
                              <a:gd name="T59" fmla="*/ 158 h 520"/>
                              <a:gd name="T60" fmla="+- 0 1007 931"/>
                              <a:gd name="T61" fmla="*/ T60 w 520"/>
                              <a:gd name="T62" fmla="+- 0 199 123"/>
                              <a:gd name="T63" fmla="*/ 199 h 520"/>
                              <a:gd name="T64" fmla="+- 0 966 931"/>
                              <a:gd name="T65" fmla="*/ T64 w 520"/>
                              <a:gd name="T66" fmla="+- 0 251 123"/>
                              <a:gd name="T67" fmla="*/ 251 h 520"/>
                              <a:gd name="T68" fmla="+- 0 940 931"/>
                              <a:gd name="T69" fmla="*/ T68 w 520"/>
                              <a:gd name="T70" fmla="+- 0 314 123"/>
                              <a:gd name="T71" fmla="*/ 314 h 520"/>
                              <a:gd name="T72" fmla="+- 0 931 931"/>
                              <a:gd name="T73" fmla="*/ T72 w 520"/>
                              <a:gd name="T74" fmla="+- 0 383 123"/>
                              <a:gd name="T75" fmla="*/ 383 h 520"/>
                              <a:gd name="T76" fmla="+- 0 940 931"/>
                              <a:gd name="T77" fmla="*/ T76 w 520"/>
                              <a:gd name="T78" fmla="+- 0 452 123"/>
                              <a:gd name="T79" fmla="*/ 452 h 520"/>
                              <a:gd name="T80" fmla="+- 0 966 931"/>
                              <a:gd name="T81" fmla="*/ T80 w 520"/>
                              <a:gd name="T82" fmla="+- 0 514 123"/>
                              <a:gd name="T83" fmla="*/ 514 h 520"/>
                              <a:gd name="T84" fmla="+- 0 1007 931"/>
                              <a:gd name="T85" fmla="*/ T84 w 520"/>
                              <a:gd name="T86" fmla="+- 0 566 123"/>
                              <a:gd name="T87" fmla="*/ 566 h 520"/>
                              <a:gd name="T88" fmla="+- 0 1060 931"/>
                              <a:gd name="T89" fmla="*/ T88 w 520"/>
                              <a:gd name="T90" fmla="+- 0 607 123"/>
                              <a:gd name="T91" fmla="*/ 607 h 520"/>
                              <a:gd name="T92" fmla="+- 0 1122 931"/>
                              <a:gd name="T93" fmla="*/ T92 w 520"/>
                              <a:gd name="T94" fmla="+- 0 633 123"/>
                              <a:gd name="T95" fmla="*/ 633 h 520"/>
                              <a:gd name="T96" fmla="+- 0 1191 931"/>
                              <a:gd name="T97" fmla="*/ T96 w 520"/>
                              <a:gd name="T98" fmla="+- 0 642 123"/>
                              <a:gd name="T99" fmla="*/ 642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20" h="520">
                                <a:moveTo>
                                  <a:pt x="260" y="519"/>
                                </a:moveTo>
                                <a:lnTo>
                                  <a:pt x="329" y="510"/>
                                </a:lnTo>
                                <a:lnTo>
                                  <a:pt x="391" y="484"/>
                                </a:lnTo>
                                <a:lnTo>
                                  <a:pt x="443" y="443"/>
                                </a:lnTo>
                                <a:lnTo>
                                  <a:pt x="484" y="391"/>
                                </a:lnTo>
                                <a:lnTo>
                                  <a:pt x="510" y="329"/>
                                </a:lnTo>
                                <a:lnTo>
                                  <a:pt x="520" y="260"/>
                                </a:lnTo>
                                <a:lnTo>
                                  <a:pt x="510" y="191"/>
                                </a:lnTo>
                                <a:lnTo>
                                  <a:pt x="484" y="128"/>
                                </a:lnTo>
                                <a:lnTo>
                                  <a:pt x="443" y="76"/>
                                </a:lnTo>
                                <a:lnTo>
                                  <a:pt x="391" y="35"/>
                                </a:lnTo>
                                <a:lnTo>
                                  <a:pt x="329" y="9"/>
                                </a:lnTo>
                                <a:lnTo>
                                  <a:pt x="260" y="0"/>
                                </a:lnTo>
                                <a:lnTo>
                                  <a:pt x="191" y="9"/>
                                </a:lnTo>
                                <a:lnTo>
                                  <a:pt x="129" y="35"/>
                                </a:lnTo>
                                <a:lnTo>
                                  <a:pt x="76" y="76"/>
                                </a:lnTo>
                                <a:lnTo>
                                  <a:pt x="35" y="128"/>
                                </a:lnTo>
                                <a:lnTo>
                                  <a:pt x="9" y="191"/>
                                </a:lnTo>
                                <a:lnTo>
                                  <a:pt x="0" y="260"/>
                                </a:lnTo>
                                <a:lnTo>
                                  <a:pt x="9" y="329"/>
                                </a:lnTo>
                                <a:lnTo>
                                  <a:pt x="35" y="391"/>
                                </a:lnTo>
                                <a:lnTo>
                                  <a:pt x="76" y="443"/>
                                </a:lnTo>
                                <a:lnTo>
                                  <a:pt x="129" y="484"/>
                                </a:lnTo>
                                <a:lnTo>
                                  <a:pt x="191" y="510"/>
                                </a:lnTo>
                                <a:lnTo>
                                  <a:pt x="260" y="519"/>
                                </a:lnTo>
                                <a:close/>
                              </a:path>
                            </a:pathLst>
                          </a:custGeom>
                          <a:noFill/>
                          <a:ln w="23050">
                            <a:solidFill>
                              <a:srgbClr val="80A56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Text Box 61"/>
                        <wps:cNvSpPr txBox="1">
                          <a:spLocks noChangeArrowheads="1"/>
                        </wps:cNvSpPr>
                        <wps:spPr bwMode="auto">
                          <a:xfrm>
                            <a:off x="912" y="104"/>
                            <a:ext cx="556" cy="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70"/>
                                <w:ind w:right="1"/>
                                <w:jc w:val="center"/>
                                <w:rPr>
                                  <w:rFonts w:ascii="Times New Roman"/>
                                  <w:b/>
                                  <w:sz w:val="34"/>
                                </w:rPr>
                              </w:pPr>
                              <w:r>
                                <w:rPr>
                                  <w:rFonts w:ascii="Times New Roman"/>
                                  <w:b/>
                                  <w:color w:val="231F1F"/>
                                  <w:w w:val="105"/>
                                  <w:sz w:val="34"/>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260" style="position:absolute;left:0;text-align:left;margin-left:45.65pt;margin-top:5.25pt;width:27.8pt;height:27.8pt;z-index:15898112;mso-position-horizontal-relative:page;mso-position-vertical-relative:text" coordorigin="913,105" coordsize="556,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">
                <v:shape id="Freeform 62" o:spid="_x0000_s1261" style="position:absolute;left:930;top:122;width:520;height:520;visibility:visible;mso-wrap-style:square;v-text-anchor:top" coordsize="5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aQcQA&#10;AADcAAAADwAAAGRycy9kb3ducmV2LnhtbESPQWvCQBSE7wX/w/IEb3XXWlOJriJCQejJKFJvj+wz&#10;iWbfhuyq8d+7QqHHYWa+YebLztbiRq2vHGsYDRUI4tyZigsN+933+xSED8gGa8ek4UEelove2xxT&#10;4+68pVsWChEh7FPUUIbQpFL6vCSLfuga4uidXGsxRNkW0rR4j3Bbyw+lEmmx4rhQYkPrkvJLdrUa&#10;zgel8mx93J5+r9Xkwj+J489E60G/W81ABOrCf/ivvTEaxpMv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lGkHEAAAA3AAAAA8AAAAAAAAAAAAAAAAAmAIAAGRycy9k&#10;b3ducmV2LnhtbFBLBQYAAAAABAAEAPUAAACJAwAAAAA=&#10;" path="m260,519r69,-9l391,484r52,-41l484,391r26,-62l520,260,510,191,484,128,443,76,391,35,329,9,260,,191,9,129,35,76,76,35,128,9,191,,260r9,69l35,391r41,52l129,484r62,26l260,519xe" filled="f" strokecolor="#80a56e" strokeweight=".64028mm">
                  <v:path arrowok="t" o:connecttype="custom" o:connectlocs="260,642;329,633;391,607;443,566;484,514;510,452;520,383;510,314;484,251;443,199;391,158;329,132;260,123;191,132;129,158;76,199;35,251;9,314;0,383;9,452;35,514;76,566;129,607;191,633;260,642" o:connectangles="0,0,0,0,0,0,0,0,0,0,0,0,0,0,0,0,0,0,0,0,0,0,0,0,0"/>
                </v:shape>
                <v:shape id="_x0000_s1262" type="#_x0000_t202" style="position:absolute;left:912;top:104;width:55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8cFcIA&#10;AADcAAAADwAAAGRycy9kb3ducmV2LnhtbERPz2vCMBS+D/Y/hDfwNlM3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3xwVwgAAANwAAAAPAAAAAAAAAAAAAAAAAJgCAABkcnMvZG93&#10;bnJldi54bWxQSwUGAAAAAAQABAD1AAAAhwMAAAAA&#10;" filled="f" stroked="f">
                  <v:textbox inset="0,0,0,0">
                    <w:txbxContent>
                      <w:p w:rsidR="00750854" w:rsidRDefault="003D48EF">
                        <w:pPr>
                          <w:spacing w:before="70"/>
                          <w:ind w:right="1"/>
                          <w:jc w:val="center"/>
                          <w:rPr>
                            <w:rFonts w:ascii="Times New Roman"/>
                            <w:b/>
                            <w:sz w:val="34"/>
                          </w:rPr>
                        </w:pPr>
                        <w:r>
                          <w:rPr>
                            <w:rFonts w:ascii="Times New Roman"/>
                            <w:b/>
                            <w:color w:val="231F1F"/>
                            <w:w w:val="105"/>
                            <w:sz w:val="34"/>
                          </w:rPr>
                          <w:t>3</w:t>
                        </w:r>
                      </w:p>
                    </w:txbxContent>
                  </v:textbox>
                </v:shape>
                <w10:wrap anchorx="page"/>
              </v:group>
            </w:pict>
          </mc:Fallback>
        </mc:AlternateContent>
      </w:r>
      <w:r>
        <w:rPr>
          <w:color w:val="80A56E"/>
          <w:w w:val="105"/>
        </w:rPr>
        <w:t>外交部對「臺北法案」獲得美國參議院與眾議院兩院審議通過</w:t>
      </w:r>
      <w:r>
        <w:rPr>
          <w:color w:val="80A56E"/>
          <w:w w:val="110"/>
        </w:rPr>
        <w:t>及川普總統簽署表達誠摯歡迎</w:t>
      </w:r>
    </w:p>
    <w:p w:rsidR="00750854" w:rsidRDefault="003D48EF">
      <w:pPr>
        <w:spacing w:line="161" w:lineRule="exact"/>
        <w:ind w:left="1098"/>
        <w:rPr>
          <w:sz w:val="20"/>
        </w:rPr>
      </w:pPr>
      <w:r>
        <w:rPr>
          <w:color w:val="231F1F"/>
          <w:w w:val="91"/>
          <w:sz w:val="20"/>
        </w:rPr>
        <w:t>月</w:t>
      </w:r>
    </w:p>
    <w:p w:rsidR="00750854" w:rsidRDefault="003D48EF">
      <w:pPr>
        <w:spacing w:before="12"/>
        <w:ind w:left="1086"/>
        <w:rPr>
          <w:rFonts w:ascii="Arial"/>
          <w:sz w:val="20"/>
        </w:rPr>
      </w:pPr>
      <w:r>
        <w:rPr>
          <w:rFonts w:ascii="Arial"/>
          <w:color w:val="231F1F"/>
          <w:sz w:val="20"/>
        </w:rPr>
        <w:t>26</w:t>
      </w:r>
    </w:p>
    <w:p w:rsidR="00750854" w:rsidRDefault="003D48EF">
      <w:pPr>
        <w:pStyle w:val="a3"/>
        <w:tabs>
          <w:tab w:val="left" w:pos="2154"/>
        </w:tabs>
        <w:spacing w:before="29" w:line="326" w:lineRule="auto"/>
        <w:ind w:left="1700" w:right="1698" w:hanging="603"/>
      </w:pPr>
      <w:r>
        <w:rPr>
          <w:color w:val="231F1F"/>
          <w:sz w:val="20"/>
        </w:rPr>
        <w:t>日</w:t>
      </w:r>
      <w:r>
        <w:rPr>
          <w:color w:val="231F1F"/>
          <w:sz w:val="20"/>
        </w:rPr>
        <w:tab/>
      </w:r>
      <w:r>
        <w:rPr>
          <w:color w:val="231F1F"/>
          <w:sz w:val="20"/>
        </w:rPr>
        <w:tab/>
      </w:r>
      <w:r>
        <w:rPr>
          <w:color w:val="231F1F"/>
          <w:spacing w:val="7"/>
        </w:rPr>
        <w:t>「</w:t>
      </w:r>
      <w:r>
        <w:rPr>
          <w:rFonts w:ascii="Times New Roman" w:eastAsia="Times New Roman"/>
          <w:color w:val="231F1F"/>
          <w:spacing w:val="7"/>
        </w:rPr>
        <w:t>2019</w:t>
      </w:r>
      <w:r>
        <w:rPr>
          <w:color w:val="231F1F"/>
          <w:spacing w:val="7"/>
        </w:rPr>
        <w:t>年臺灣友邦國際保護暨強化倡議法案」（簡稱「臺北法案」</w:t>
      </w:r>
      <w:r>
        <w:rPr>
          <w:color w:val="231F1F"/>
          <w:spacing w:val="3"/>
        </w:rPr>
        <w:t>，</w:t>
      </w:r>
      <w:r>
        <w:rPr>
          <w:rFonts w:ascii="Times New Roman" w:eastAsia="Times New Roman"/>
          <w:color w:val="231F1F"/>
          <w:spacing w:val="3"/>
        </w:rPr>
        <w:t>TAIPEI</w:t>
      </w:r>
      <w:r>
        <w:rPr>
          <w:rFonts w:ascii="Times New Roman" w:eastAsia="Times New Roman"/>
          <w:color w:val="231F1F"/>
          <w:spacing w:val="22"/>
        </w:rPr>
        <w:t xml:space="preserve"> </w:t>
      </w:r>
      <w:r>
        <w:rPr>
          <w:rFonts w:ascii="Times New Roman" w:eastAsia="Times New Roman"/>
          <w:color w:val="231F1F"/>
          <w:spacing w:val="7"/>
        </w:rPr>
        <w:t>Act</w:t>
      </w:r>
      <w:r>
        <w:rPr>
          <w:color w:val="231F1F"/>
          <w:spacing w:val="7"/>
        </w:rPr>
        <w:t>）</w:t>
      </w:r>
      <w:r>
        <w:rPr>
          <w:color w:val="231F1F"/>
        </w:rPr>
        <w:t>於</w:t>
      </w:r>
      <w:r>
        <w:rPr>
          <w:rFonts w:ascii="Times New Roman" w:eastAsia="Times New Roman"/>
          <w:color w:val="231F1F"/>
          <w:spacing w:val="7"/>
        </w:rPr>
        <w:t>109</w:t>
      </w:r>
      <w:r>
        <w:rPr>
          <w:color w:val="231F1F"/>
          <w:spacing w:val="7"/>
        </w:rPr>
        <w:t>年</w:t>
      </w:r>
      <w:r>
        <w:rPr>
          <w:rFonts w:ascii="Times New Roman" w:eastAsia="Times New Roman"/>
          <w:color w:val="231F1F"/>
          <w:spacing w:val="7"/>
        </w:rPr>
        <w:t>3</w:t>
      </w:r>
      <w:r>
        <w:rPr>
          <w:color w:val="231F1F"/>
          <w:spacing w:val="7"/>
        </w:rPr>
        <w:t>月</w:t>
      </w:r>
      <w:r>
        <w:rPr>
          <w:rFonts w:ascii="Times New Roman" w:eastAsia="Times New Roman"/>
          <w:color w:val="231F1F"/>
          <w:spacing w:val="7"/>
        </w:rPr>
        <w:t>4</w:t>
      </w:r>
      <w:r>
        <w:rPr>
          <w:color w:val="231F1F"/>
          <w:spacing w:val="7"/>
        </w:rPr>
        <w:t>日及</w:t>
      </w:r>
      <w:r>
        <w:rPr>
          <w:rFonts w:ascii="Times New Roman" w:eastAsia="Times New Roman"/>
          <w:color w:val="231F1F"/>
          <w:spacing w:val="3"/>
        </w:rPr>
        <w:t>11</w:t>
      </w:r>
      <w:r>
        <w:rPr>
          <w:color w:val="231F1F"/>
          <w:spacing w:val="7"/>
        </w:rPr>
        <w:t>日相繼在美國聯邦眾議院及參議院審議通過。川普總統並於美東時間</w:t>
      </w:r>
      <w:r>
        <w:rPr>
          <w:rFonts w:ascii="Times New Roman" w:eastAsia="Times New Roman"/>
          <w:color w:val="231F1F"/>
          <w:spacing w:val="7"/>
        </w:rPr>
        <w:t>3</w:t>
      </w:r>
      <w:r>
        <w:rPr>
          <w:color w:val="231F1F"/>
        </w:rPr>
        <w:t>月</w:t>
      </w:r>
    </w:p>
    <w:p w:rsidR="00750854" w:rsidRDefault="003D48EF">
      <w:pPr>
        <w:pStyle w:val="a3"/>
        <w:spacing w:before="1"/>
        <w:ind w:left="5725"/>
      </w:pPr>
      <w:r>
        <w:rPr>
          <w:noProof/>
          <w:lang w:eastAsia="zh-TW"/>
        </w:rPr>
        <w:drawing>
          <wp:anchor distT="0" distB="0" distL="0" distR="0" simplePos="0" relativeHeight="15900160" behindDoc="0" locked="0" layoutInCell="1" allowOverlap="1">
            <wp:simplePos x="0" y="0"/>
            <wp:positionH relativeFrom="page">
              <wp:posOffset>576008</wp:posOffset>
            </wp:positionH>
            <wp:positionV relativeFrom="paragraph">
              <wp:posOffset>188569</wp:posOffset>
            </wp:positionV>
            <wp:extent cx="2807986" cy="2592006"/>
            <wp:effectExtent l="0" t="0" r="0" b="0"/>
            <wp:wrapNone/>
            <wp:docPr id="207"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66.jpeg"/>
                    <pic:cNvPicPr/>
                  </pic:nvPicPr>
                  <pic:blipFill>
                    <a:blip r:embed="rId358" cstate="print"/>
                    <a:stretch>
                      <a:fillRect/>
                    </a:stretch>
                  </pic:blipFill>
                  <pic:spPr>
                    <a:xfrm>
                      <a:off x="0" y="0"/>
                      <a:ext cx="2807986" cy="2592006"/>
                    </a:xfrm>
                    <a:prstGeom prst="rect">
                      <a:avLst/>
                    </a:prstGeom>
                  </pic:spPr>
                </pic:pic>
              </a:graphicData>
            </a:graphic>
          </wp:anchor>
        </w:drawing>
      </w:r>
      <w:r>
        <w:rPr>
          <w:rFonts w:ascii="Times New Roman" w:eastAsia="Times New Roman"/>
          <w:color w:val="231F1F"/>
        </w:rPr>
        <w:t>26</w:t>
      </w:r>
      <w:r>
        <w:rPr>
          <w:color w:val="231F1F"/>
        </w:rPr>
        <w:t>日正式簽署生效。</w:t>
      </w:r>
    </w:p>
    <w:p w:rsidR="00750854" w:rsidRDefault="003D48EF">
      <w:pPr>
        <w:pStyle w:val="a3"/>
        <w:spacing w:before="106" w:line="326" w:lineRule="auto"/>
        <w:ind w:left="5725" w:right="1690" w:firstLine="453"/>
        <w:jc w:val="both"/>
      </w:pPr>
      <w:r>
        <w:rPr>
          <w:color w:val="231F1F"/>
          <w:spacing w:val="4"/>
          <w:w w:val="95"/>
        </w:rPr>
        <w:t>「臺北法案」由美國聯邦參議院外交委員會</w:t>
      </w:r>
      <w:r>
        <w:rPr>
          <w:color w:val="231F1F"/>
        </w:rPr>
        <w:t>亞太小組主席賈德納（</w:t>
      </w:r>
      <w:r>
        <w:rPr>
          <w:rFonts w:ascii="Times New Roman" w:eastAsia="Times New Roman"/>
          <w:color w:val="231F1F"/>
        </w:rPr>
        <w:t>Cory</w:t>
      </w:r>
      <w:r>
        <w:rPr>
          <w:rFonts w:ascii="Times New Roman" w:eastAsia="Times New Roman"/>
          <w:color w:val="231F1F"/>
          <w:spacing w:val="-32"/>
        </w:rPr>
        <w:t xml:space="preserve"> </w:t>
      </w:r>
      <w:r>
        <w:rPr>
          <w:rFonts w:ascii="Times New Roman" w:eastAsia="Times New Roman"/>
          <w:color w:val="231F1F"/>
        </w:rPr>
        <w:t>Gardner</w:t>
      </w:r>
      <w:r>
        <w:rPr>
          <w:color w:val="231F1F"/>
        </w:rPr>
        <w:t>）及聯邦眾議</w:t>
      </w:r>
      <w:r>
        <w:rPr>
          <w:color w:val="231F1F"/>
          <w:spacing w:val="7"/>
        </w:rPr>
        <w:t>員匡希恆</w:t>
      </w:r>
      <w:r>
        <w:rPr>
          <w:color w:val="231F1F"/>
          <w:spacing w:val="5"/>
        </w:rPr>
        <w:t>（</w:t>
      </w:r>
      <w:r>
        <w:rPr>
          <w:rFonts w:ascii="Times New Roman" w:eastAsia="Times New Roman"/>
          <w:color w:val="231F1F"/>
          <w:spacing w:val="5"/>
        </w:rPr>
        <w:t>John</w:t>
      </w:r>
      <w:r>
        <w:rPr>
          <w:rFonts w:ascii="Times New Roman" w:eastAsia="Times New Roman"/>
          <w:color w:val="231F1F"/>
          <w:spacing w:val="4"/>
        </w:rPr>
        <w:t xml:space="preserve"> </w:t>
      </w:r>
      <w:r>
        <w:rPr>
          <w:rFonts w:ascii="Times New Roman" w:eastAsia="Times New Roman"/>
          <w:color w:val="231F1F"/>
          <w:spacing w:val="6"/>
        </w:rPr>
        <w:t>Curtis</w:t>
      </w:r>
      <w:r>
        <w:rPr>
          <w:color w:val="231F1F"/>
          <w:spacing w:val="6"/>
        </w:rPr>
        <w:t>）</w:t>
      </w:r>
      <w:r>
        <w:rPr>
          <w:color w:val="231F1F"/>
          <w:spacing w:val="5"/>
        </w:rPr>
        <w:t>分別在參議院與眾議院</w:t>
      </w:r>
      <w:r>
        <w:rPr>
          <w:color w:val="231F1F"/>
          <w:spacing w:val="5"/>
          <w:w w:val="95"/>
        </w:rPr>
        <w:t>兩院領銜提出，內容包含支持臺灣與美國進一步強化雙邊貿易及經濟關係、支持臺灣參與國際組織、美國政府應採取作為支持臺灣強化與印太地區及全球各國的正式外交關係及夥伴關係，以及對於強化與臺灣關係或嚴重損害臺灣安全、繁榮的國家，美國政府也應研議以適當方式提升或改</w:t>
      </w:r>
      <w:r>
        <w:rPr>
          <w:color w:val="231F1F"/>
        </w:rPr>
        <w:t>變美國與這些國家的關係。</w:t>
      </w:r>
    </w:p>
    <w:p w:rsidR="00750854" w:rsidRDefault="00750854">
      <w:pPr>
        <w:spacing w:line="326" w:lineRule="auto"/>
        <w:jc w:val="both"/>
        <w:sectPr w:rsidR="00750854">
          <w:footerReference w:type="even" r:id="rId359"/>
          <w:pgSz w:w="11910" w:h="16840"/>
          <w:pgMar w:top="1040" w:right="0" w:bottom="280" w:left="0" w:header="644" w:footer="0" w:gutter="0"/>
          <w:cols w:space="720"/>
        </w:sectPr>
      </w:pPr>
    </w:p>
    <w:p w:rsidR="00750854" w:rsidRDefault="003D48EF">
      <w:pPr>
        <w:spacing w:before="82"/>
        <w:ind w:right="701"/>
        <w:jc w:val="right"/>
        <w:rPr>
          <w:rFonts w:ascii="Times New Roman"/>
          <w:sz w:val="18"/>
        </w:rPr>
      </w:pPr>
      <w:r>
        <w:rPr>
          <w:noProof/>
          <w:lang w:eastAsia="zh-TW"/>
        </w:rPr>
        <mc:AlternateContent>
          <mc:Choice Requires="wpg">
            <w:drawing>
              <wp:anchor distT="0" distB="0" distL="114300" distR="114300" simplePos="0" relativeHeight="485554176" behindDoc="1" locked="0" layoutInCell="1" allowOverlap="1">
                <wp:simplePos x="0" y="0"/>
                <wp:positionH relativeFrom="page">
                  <wp:posOffset>0</wp:posOffset>
                </wp:positionH>
                <wp:positionV relativeFrom="page">
                  <wp:posOffset>0</wp:posOffset>
                </wp:positionV>
                <wp:extent cx="7560310" cy="10692130"/>
                <wp:effectExtent l="0" t="0" r="0" b="0"/>
                <wp:wrapNone/>
                <wp:docPr id="331"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332" name="Picture 5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Freeform 58"/>
                        <wps:cNvSpPr>
                          <a:spLocks/>
                        </wps:cNvSpPr>
                        <wps:spPr bwMode="auto">
                          <a:xfrm>
                            <a:off x="0" y="0"/>
                            <a:ext cx="7682" cy="5301"/>
                          </a:xfrm>
                          <a:custGeom>
                            <a:avLst/>
                            <a:gdLst>
                              <a:gd name="T0" fmla="*/ 7672 w 7682"/>
                              <a:gd name="T1" fmla="*/ 2522 h 5301"/>
                              <a:gd name="T2" fmla="*/ 7628 w 7682"/>
                              <a:gd name="T3" fmla="*/ 2226 h 5301"/>
                              <a:gd name="T4" fmla="*/ 7552 w 7682"/>
                              <a:gd name="T5" fmla="*/ 1943 h 5301"/>
                              <a:gd name="T6" fmla="*/ 7445 w 7682"/>
                              <a:gd name="T7" fmla="*/ 1674 h 5301"/>
                              <a:gd name="T8" fmla="*/ 7309 w 7682"/>
                              <a:gd name="T9" fmla="*/ 1421 h 5301"/>
                              <a:gd name="T10" fmla="*/ 7147 w 7682"/>
                              <a:gd name="T11" fmla="*/ 1186 h 5301"/>
                              <a:gd name="T12" fmla="*/ 6960 w 7682"/>
                              <a:gd name="T13" fmla="*/ 971 h 5301"/>
                              <a:gd name="T14" fmla="*/ 6750 w 7682"/>
                              <a:gd name="T15" fmla="*/ 778 h 5301"/>
                              <a:gd name="T16" fmla="*/ 6520 w 7682"/>
                              <a:gd name="T17" fmla="*/ 609 h 5301"/>
                              <a:gd name="T18" fmla="*/ 6271 w 7682"/>
                              <a:gd name="T19" fmla="*/ 467 h 5301"/>
                              <a:gd name="T20" fmla="*/ 6006 w 7682"/>
                              <a:gd name="T21" fmla="*/ 352 h 5301"/>
                              <a:gd name="T22" fmla="*/ 5726 w 7682"/>
                              <a:gd name="T23" fmla="*/ 268 h 5301"/>
                              <a:gd name="T24" fmla="*/ 5434 w 7682"/>
                              <a:gd name="T25" fmla="*/ 216 h 5301"/>
                              <a:gd name="T26" fmla="*/ 5131 w 7682"/>
                              <a:gd name="T27" fmla="*/ 198 h 5301"/>
                              <a:gd name="T28" fmla="*/ 4828 w 7682"/>
                              <a:gd name="T29" fmla="*/ 216 h 5301"/>
                              <a:gd name="T30" fmla="*/ 4535 w 7682"/>
                              <a:gd name="T31" fmla="*/ 268 h 5301"/>
                              <a:gd name="T32" fmla="*/ 4369 w 7682"/>
                              <a:gd name="T33" fmla="*/ 222 h 5301"/>
                              <a:gd name="T34" fmla="*/ 4182 w 7682"/>
                              <a:gd name="T35" fmla="*/ 7 h 5301"/>
                              <a:gd name="T36" fmla="*/ 427 w 7682"/>
                              <a:gd name="T37" fmla="*/ 112 h 5301"/>
                              <a:gd name="T38" fmla="*/ 252 w 7682"/>
                              <a:gd name="T39" fmla="*/ 337 h 5301"/>
                              <a:gd name="T40" fmla="*/ 103 w 7682"/>
                              <a:gd name="T41" fmla="*/ 582 h 5301"/>
                              <a:gd name="T42" fmla="*/ 0 w 7682"/>
                              <a:gd name="T43" fmla="*/ 798 h 5301"/>
                              <a:gd name="T44" fmla="*/ 103 w 7682"/>
                              <a:gd name="T45" fmla="*/ 2990 h 5301"/>
                              <a:gd name="T46" fmla="*/ 252 w 7682"/>
                              <a:gd name="T47" fmla="*/ 3234 h 5301"/>
                              <a:gd name="T48" fmla="*/ 427 w 7682"/>
                              <a:gd name="T49" fmla="*/ 3460 h 5301"/>
                              <a:gd name="T50" fmla="*/ 626 w 7682"/>
                              <a:gd name="T51" fmla="*/ 3664 h 5301"/>
                              <a:gd name="T52" fmla="*/ 846 w 7682"/>
                              <a:gd name="T53" fmla="*/ 3845 h 5301"/>
                              <a:gd name="T54" fmla="*/ 1086 w 7682"/>
                              <a:gd name="T55" fmla="*/ 4001 h 5301"/>
                              <a:gd name="T56" fmla="*/ 1343 w 7682"/>
                              <a:gd name="T57" fmla="*/ 4129 h 5301"/>
                              <a:gd name="T58" fmla="*/ 1616 w 7682"/>
                              <a:gd name="T59" fmla="*/ 4229 h 5301"/>
                              <a:gd name="T60" fmla="*/ 1902 w 7682"/>
                              <a:gd name="T61" fmla="*/ 4297 h 5301"/>
                              <a:gd name="T62" fmla="*/ 2200 w 7682"/>
                              <a:gd name="T63" fmla="*/ 4333 h 5301"/>
                              <a:gd name="T64" fmla="*/ 2505 w 7682"/>
                              <a:gd name="T65" fmla="*/ 4333 h 5301"/>
                              <a:gd name="T66" fmla="*/ 2803 w 7682"/>
                              <a:gd name="T67" fmla="*/ 4297 h 5301"/>
                              <a:gd name="T68" fmla="*/ 3059 w 7682"/>
                              <a:gd name="T69" fmla="*/ 4238 h 5301"/>
                              <a:gd name="T70" fmla="*/ 3205 w 7682"/>
                              <a:gd name="T71" fmla="*/ 4423 h 5301"/>
                              <a:gd name="T72" fmla="*/ 3404 w 7682"/>
                              <a:gd name="T73" fmla="*/ 4628 h 5301"/>
                              <a:gd name="T74" fmla="*/ 3624 w 7682"/>
                              <a:gd name="T75" fmla="*/ 4809 h 5301"/>
                              <a:gd name="T76" fmla="*/ 3864 w 7682"/>
                              <a:gd name="T77" fmla="*/ 4964 h 5301"/>
                              <a:gd name="T78" fmla="*/ 4121 w 7682"/>
                              <a:gd name="T79" fmla="*/ 5093 h 5301"/>
                              <a:gd name="T80" fmla="*/ 4394 w 7682"/>
                              <a:gd name="T81" fmla="*/ 5193 h 5301"/>
                              <a:gd name="T82" fmla="*/ 4680 w 7682"/>
                              <a:gd name="T83" fmla="*/ 5261 h 5301"/>
                              <a:gd name="T84" fmla="*/ 4978 w 7682"/>
                              <a:gd name="T85" fmla="*/ 5296 h 5301"/>
                              <a:gd name="T86" fmla="*/ 5283 w 7682"/>
                              <a:gd name="T87" fmla="*/ 5296 h 5301"/>
                              <a:gd name="T88" fmla="*/ 5581 w 7682"/>
                              <a:gd name="T89" fmla="*/ 5261 h 5301"/>
                              <a:gd name="T90" fmla="*/ 5868 w 7682"/>
                              <a:gd name="T91" fmla="*/ 5193 h 5301"/>
                              <a:gd name="T92" fmla="*/ 6140 w 7682"/>
                              <a:gd name="T93" fmla="*/ 5093 h 5301"/>
                              <a:gd name="T94" fmla="*/ 6398 w 7682"/>
                              <a:gd name="T95" fmla="*/ 4964 h 5301"/>
                              <a:gd name="T96" fmla="*/ 6637 w 7682"/>
                              <a:gd name="T97" fmla="*/ 4809 h 5301"/>
                              <a:gd name="T98" fmla="*/ 6858 w 7682"/>
                              <a:gd name="T99" fmla="*/ 4628 h 5301"/>
                              <a:gd name="T100" fmla="*/ 7056 w 7682"/>
                              <a:gd name="T101" fmla="*/ 4423 h 5301"/>
                              <a:gd name="T102" fmla="*/ 7231 w 7682"/>
                              <a:gd name="T103" fmla="*/ 4198 h 5301"/>
                              <a:gd name="T104" fmla="*/ 7380 w 7682"/>
                              <a:gd name="T105" fmla="*/ 3954 h 5301"/>
                              <a:gd name="T106" fmla="*/ 7502 w 7682"/>
                              <a:gd name="T107" fmla="*/ 3692 h 5301"/>
                              <a:gd name="T108" fmla="*/ 7594 w 7682"/>
                              <a:gd name="T109" fmla="*/ 3416 h 5301"/>
                              <a:gd name="T110" fmla="*/ 7654 w 7682"/>
                              <a:gd name="T111" fmla="*/ 3127 h 5301"/>
                              <a:gd name="T112" fmla="*/ 7681 w 7682"/>
                              <a:gd name="T113" fmla="*/ 2826 h 5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7682" h="5301">
                                <a:moveTo>
                                  <a:pt x="7682" y="2750"/>
                                </a:moveTo>
                                <a:lnTo>
                                  <a:pt x="7681" y="2673"/>
                                </a:lnTo>
                                <a:lnTo>
                                  <a:pt x="7677" y="2597"/>
                                </a:lnTo>
                                <a:lnTo>
                                  <a:pt x="7672" y="2522"/>
                                </a:lnTo>
                                <a:lnTo>
                                  <a:pt x="7664" y="2447"/>
                                </a:lnTo>
                                <a:lnTo>
                                  <a:pt x="7654" y="2373"/>
                                </a:lnTo>
                                <a:lnTo>
                                  <a:pt x="7642" y="2299"/>
                                </a:lnTo>
                                <a:lnTo>
                                  <a:pt x="7628" y="2226"/>
                                </a:lnTo>
                                <a:lnTo>
                                  <a:pt x="7612" y="2154"/>
                                </a:lnTo>
                                <a:lnTo>
                                  <a:pt x="7594" y="2083"/>
                                </a:lnTo>
                                <a:lnTo>
                                  <a:pt x="7574" y="2013"/>
                                </a:lnTo>
                                <a:lnTo>
                                  <a:pt x="7552" y="1943"/>
                                </a:lnTo>
                                <a:lnTo>
                                  <a:pt x="7528" y="1875"/>
                                </a:lnTo>
                                <a:lnTo>
                                  <a:pt x="7502" y="1807"/>
                                </a:lnTo>
                                <a:lnTo>
                                  <a:pt x="7474" y="1740"/>
                                </a:lnTo>
                                <a:lnTo>
                                  <a:pt x="7445" y="1674"/>
                                </a:lnTo>
                                <a:lnTo>
                                  <a:pt x="7413" y="1609"/>
                                </a:lnTo>
                                <a:lnTo>
                                  <a:pt x="7380" y="1545"/>
                                </a:lnTo>
                                <a:lnTo>
                                  <a:pt x="7346" y="1483"/>
                                </a:lnTo>
                                <a:lnTo>
                                  <a:pt x="7309" y="1421"/>
                                </a:lnTo>
                                <a:lnTo>
                                  <a:pt x="7271" y="1360"/>
                                </a:lnTo>
                                <a:lnTo>
                                  <a:pt x="7231" y="1301"/>
                                </a:lnTo>
                                <a:lnTo>
                                  <a:pt x="7190" y="1243"/>
                                </a:lnTo>
                                <a:lnTo>
                                  <a:pt x="7147" y="1186"/>
                                </a:lnTo>
                                <a:lnTo>
                                  <a:pt x="7102" y="1130"/>
                                </a:lnTo>
                                <a:lnTo>
                                  <a:pt x="7056" y="1076"/>
                                </a:lnTo>
                                <a:lnTo>
                                  <a:pt x="7009" y="1023"/>
                                </a:lnTo>
                                <a:lnTo>
                                  <a:pt x="6960" y="971"/>
                                </a:lnTo>
                                <a:lnTo>
                                  <a:pt x="6909" y="921"/>
                                </a:lnTo>
                                <a:lnTo>
                                  <a:pt x="6858" y="872"/>
                                </a:lnTo>
                                <a:lnTo>
                                  <a:pt x="6804" y="824"/>
                                </a:lnTo>
                                <a:lnTo>
                                  <a:pt x="6750" y="778"/>
                                </a:lnTo>
                                <a:lnTo>
                                  <a:pt x="6694" y="734"/>
                                </a:lnTo>
                                <a:lnTo>
                                  <a:pt x="6637" y="691"/>
                                </a:lnTo>
                                <a:lnTo>
                                  <a:pt x="6579" y="649"/>
                                </a:lnTo>
                                <a:lnTo>
                                  <a:pt x="6520" y="609"/>
                                </a:lnTo>
                                <a:lnTo>
                                  <a:pt x="6459" y="571"/>
                                </a:lnTo>
                                <a:lnTo>
                                  <a:pt x="6398" y="535"/>
                                </a:lnTo>
                                <a:lnTo>
                                  <a:pt x="6335" y="500"/>
                                </a:lnTo>
                                <a:lnTo>
                                  <a:pt x="6271" y="467"/>
                                </a:lnTo>
                                <a:lnTo>
                                  <a:pt x="6206" y="436"/>
                                </a:lnTo>
                                <a:lnTo>
                                  <a:pt x="6140" y="406"/>
                                </a:lnTo>
                                <a:lnTo>
                                  <a:pt x="6074" y="378"/>
                                </a:lnTo>
                                <a:lnTo>
                                  <a:pt x="6006" y="352"/>
                                </a:lnTo>
                                <a:lnTo>
                                  <a:pt x="5937" y="328"/>
                                </a:lnTo>
                                <a:lnTo>
                                  <a:pt x="5868" y="306"/>
                                </a:lnTo>
                                <a:lnTo>
                                  <a:pt x="5797" y="286"/>
                                </a:lnTo>
                                <a:lnTo>
                                  <a:pt x="5726" y="268"/>
                                </a:lnTo>
                                <a:lnTo>
                                  <a:pt x="5654" y="252"/>
                                </a:lnTo>
                                <a:lnTo>
                                  <a:pt x="5581" y="238"/>
                                </a:lnTo>
                                <a:lnTo>
                                  <a:pt x="5508" y="226"/>
                                </a:lnTo>
                                <a:lnTo>
                                  <a:pt x="5434" y="216"/>
                                </a:lnTo>
                                <a:lnTo>
                                  <a:pt x="5359" y="208"/>
                                </a:lnTo>
                                <a:lnTo>
                                  <a:pt x="5283" y="203"/>
                                </a:lnTo>
                                <a:lnTo>
                                  <a:pt x="5207" y="200"/>
                                </a:lnTo>
                                <a:lnTo>
                                  <a:pt x="5131" y="198"/>
                                </a:lnTo>
                                <a:lnTo>
                                  <a:pt x="5054" y="200"/>
                                </a:lnTo>
                                <a:lnTo>
                                  <a:pt x="4978" y="203"/>
                                </a:lnTo>
                                <a:lnTo>
                                  <a:pt x="4903" y="208"/>
                                </a:lnTo>
                                <a:lnTo>
                                  <a:pt x="4828" y="216"/>
                                </a:lnTo>
                                <a:lnTo>
                                  <a:pt x="4754" y="226"/>
                                </a:lnTo>
                                <a:lnTo>
                                  <a:pt x="4680" y="238"/>
                                </a:lnTo>
                                <a:lnTo>
                                  <a:pt x="4607" y="252"/>
                                </a:lnTo>
                                <a:lnTo>
                                  <a:pt x="4535" y="268"/>
                                </a:lnTo>
                                <a:lnTo>
                                  <a:pt x="4464" y="286"/>
                                </a:lnTo>
                                <a:lnTo>
                                  <a:pt x="4425" y="298"/>
                                </a:lnTo>
                                <a:lnTo>
                                  <a:pt x="4412" y="279"/>
                                </a:lnTo>
                                <a:lnTo>
                                  <a:pt x="4369" y="222"/>
                                </a:lnTo>
                                <a:lnTo>
                                  <a:pt x="4324" y="166"/>
                                </a:lnTo>
                                <a:lnTo>
                                  <a:pt x="4278" y="112"/>
                                </a:lnTo>
                                <a:lnTo>
                                  <a:pt x="4231" y="59"/>
                                </a:lnTo>
                                <a:lnTo>
                                  <a:pt x="4182" y="7"/>
                                </a:lnTo>
                                <a:lnTo>
                                  <a:pt x="4174" y="0"/>
                                </a:lnTo>
                                <a:lnTo>
                                  <a:pt x="531" y="0"/>
                                </a:lnTo>
                                <a:lnTo>
                                  <a:pt x="475" y="59"/>
                                </a:lnTo>
                                <a:lnTo>
                                  <a:pt x="427" y="112"/>
                                </a:lnTo>
                                <a:lnTo>
                                  <a:pt x="381" y="166"/>
                                </a:lnTo>
                                <a:lnTo>
                                  <a:pt x="337" y="222"/>
                                </a:lnTo>
                                <a:lnTo>
                                  <a:pt x="294" y="279"/>
                                </a:lnTo>
                                <a:lnTo>
                                  <a:pt x="252" y="337"/>
                                </a:lnTo>
                                <a:lnTo>
                                  <a:pt x="213" y="397"/>
                                </a:lnTo>
                                <a:lnTo>
                                  <a:pt x="174" y="457"/>
                                </a:lnTo>
                                <a:lnTo>
                                  <a:pt x="138" y="519"/>
                                </a:lnTo>
                                <a:lnTo>
                                  <a:pt x="103" y="582"/>
                                </a:lnTo>
                                <a:lnTo>
                                  <a:pt x="70" y="645"/>
                                </a:lnTo>
                                <a:lnTo>
                                  <a:pt x="39" y="710"/>
                                </a:lnTo>
                                <a:lnTo>
                                  <a:pt x="9" y="776"/>
                                </a:lnTo>
                                <a:lnTo>
                                  <a:pt x="0" y="798"/>
                                </a:lnTo>
                                <a:lnTo>
                                  <a:pt x="0" y="2773"/>
                                </a:lnTo>
                                <a:lnTo>
                                  <a:pt x="39" y="2861"/>
                                </a:lnTo>
                                <a:lnTo>
                                  <a:pt x="70" y="2926"/>
                                </a:lnTo>
                                <a:lnTo>
                                  <a:pt x="103" y="2990"/>
                                </a:lnTo>
                                <a:lnTo>
                                  <a:pt x="138" y="3053"/>
                                </a:lnTo>
                                <a:lnTo>
                                  <a:pt x="174" y="3114"/>
                                </a:lnTo>
                                <a:lnTo>
                                  <a:pt x="213" y="3175"/>
                                </a:lnTo>
                                <a:lnTo>
                                  <a:pt x="252" y="3234"/>
                                </a:lnTo>
                                <a:lnTo>
                                  <a:pt x="294" y="3293"/>
                                </a:lnTo>
                                <a:lnTo>
                                  <a:pt x="337" y="3349"/>
                                </a:lnTo>
                                <a:lnTo>
                                  <a:pt x="381" y="3405"/>
                                </a:lnTo>
                                <a:lnTo>
                                  <a:pt x="427" y="3460"/>
                                </a:lnTo>
                                <a:lnTo>
                                  <a:pt x="475" y="3513"/>
                                </a:lnTo>
                                <a:lnTo>
                                  <a:pt x="524" y="3564"/>
                                </a:lnTo>
                                <a:lnTo>
                                  <a:pt x="574" y="3615"/>
                                </a:lnTo>
                                <a:lnTo>
                                  <a:pt x="626" y="3664"/>
                                </a:lnTo>
                                <a:lnTo>
                                  <a:pt x="679" y="3711"/>
                                </a:lnTo>
                                <a:lnTo>
                                  <a:pt x="733" y="3757"/>
                                </a:lnTo>
                                <a:lnTo>
                                  <a:pt x="789" y="3802"/>
                                </a:lnTo>
                                <a:lnTo>
                                  <a:pt x="846" y="3845"/>
                                </a:lnTo>
                                <a:lnTo>
                                  <a:pt x="904" y="3886"/>
                                </a:lnTo>
                                <a:lnTo>
                                  <a:pt x="964" y="3926"/>
                                </a:lnTo>
                                <a:lnTo>
                                  <a:pt x="1024" y="3964"/>
                                </a:lnTo>
                                <a:lnTo>
                                  <a:pt x="1086" y="4001"/>
                                </a:lnTo>
                                <a:lnTo>
                                  <a:pt x="1149" y="4036"/>
                                </a:lnTo>
                                <a:lnTo>
                                  <a:pt x="1212" y="4069"/>
                                </a:lnTo>
                                <a:lnTo>
                                  <a:pt x="1277" y="4100"/>
                                </a:lnTo>
                                <a:lnTo>
                                  <a:pt x="1343" y="4129"/>
                                </a:lnTo>
                                <a:lnTo>
                                  <a:pt x="1410" y="4157"/>
                                </a:lnTo>
                                <a:lnTo>
                                  <a:pt x="1478" y="4183"/>
                                </a:lnTo>
                                <a:lnTo>
                                  <a:pt x="1546" y="4207"/>
                                </a:lnTo>
                                <a:lnTo>
                                  <a:pt x="1616" y="4229"/>
                                </a:lnTo>
                                <a:lnTo>
                                  <a:pt x="1686" y="4249"/>
                                </a:lnTo>
                                <a:lnTo>
                                  <a:pt x="1758" y="4267"/>
                                </a:lnTo>
                                <a:lnTo>
                                  <a:pt x="1830" y="4283"/>
                                </a:lnTo>
                                <a:lnTo>
                                  <a:pt x="1902" y="4297"/>
                                </a:lnTo>
                                <a:lnTo>
                                  <a:pt x="1976" y="4309"/>
                                </a:lnTo>
                                <a:lnTo>
                                  <a:pt x="2050" y="4319"/>
                                </a:lnTo>
                                <a:lnTo>
                                  <a:pt x="2125" y="4327"/>
                                </a:lnTo>
                                <a:lnTo>
                                  <a:pt x="2200" y="4333"/>
                                </a:lnTo>
                                <a:lnTo>
                                  <a:pt x="2276" y="4336"/>
                                </a:lnTo>
                                <a:lnTo>
                                  <a:pt x="2353" y="4337"/>
                                </a:lnTo>
                                <a:lnTo>
                                  <a:pt x="2429" y="4336"/>
                                </a:lnTo>
                                <a:lnTo>
                                  <a:pt x="2505" y="4333"/>
                                </a:lnTo>
                                <a:lnTo>
                                  <a:pt x="2581" y="4327"/>
                                </a:lnTo>
                                <a:lnTo>
                                  <a:pt x="2656" y="4319"/>
                                </a:lnTo>
                                <a:lnTo>
                                  <a:pt x="2730" y="4309"/>
                                </a:lnTo>
                                <a:lnTo>
                                  <a:pt x="2803" y="4297"/>
                                </a:lnTo>
                                <a:lnTo>
                                  <a:pt x="2876" y="4283"/>
                                </a:lnTo>
                                <a:lnTo>
                                  <a:pt x="2948" y="4267"/>
                                </a:lnTo>
                                <a:lnTo>
                                  <a:pt x="3019" y="4249"/>
                                </a:lnTo>
                                <a:lnTo>
                                  <a:pt x="3059" y="4238"/>
                                </a:lnTo>
                                <a:lnTo>
                                  <a:pt x="3072" y="4256"/>
                                </a:lnTo>
                                <a:lnTo>
                                  <a:pt x="3115" y="4313"/>
                                </a:lnTo>
                                <a:lnTo>
                                  <a:pt x="3159" y="4369"/>
                                </a:lnTo>
                                <a:lnTo>
                                  <a:pt x="3205" y="4423"/>
                                </a:lnTo>
                                <a:lnTo>
                                  <a:pt x="3253" y="4476"/>
                                </a:lnTo>
                                <a:lnTo>
                                  <a:pt x="3302" y="4528"/>
                                </a:lnTo>
                                <a:lnTo>
                                  <a:pt x="3352" y="4579"/>
                                </a:lnTo>
                                <a:lnTo>
                                  <a:pt x="3404" y="4628"/>
                                </a:lnTo>
                                <a:lnTo>
                                  <a:pt x="3457" y="4675"/>
                                </a:lnTo>
                                <a:lnTo>
                                  <a:pt x="3511" y="4721"/>
                                </a:lnTo>
                                <a:lnTo>
                                  <a:pt x="3567" y="4766"/>
                                </a:lnTo>
                                <a:lnTo>
                                  <a:pt x="3624" y="4809"/>
                                </a:lnTo>
                                <a:lnTo>
                                  <a:pt x="3682" y="4850"/>
                                </a:lnTo>
                                <a:lnTo>
                                  <a:pt x="3742" y="4890"/>
                                </a:lnTo>
                                <a:lnTo>
                                  <a:pt x="3802" y="4928"/>
                                </a:lnTo>
                                <a:lnTo>
                                  <a:pt x="3864" y="4964"/>
                                </a:lnTo>
                                <a:lnTo>
                                  <a:pt x="3927" y="4999"/>
                                </a:lnTo>
                                <a:lnTo>
                                  <a:pt x="3990" y="5032"/>
                                </a:lnTo>
                                <a:lnTo>
                                  <a:pt x="4055" y="5064"/>
                                </a:lnTo>
                                <a:lnTo>
                                  <a:pt x="4121" y="5093"/>
                                </a:lnTo>
                                <a:lnTo>
                                  <a:pt x="4188" y="5121"/>
                                </a:lnTo>
                                <a:lnTo>
                                  <a:pt x="4256" y="5147"/>
                                </a:lnTo>
                                <a:lnTo>
                                  <a:pt x="4324" y="5171"/>
                                </a:lnTo>
                                <a:lnTo>
                                  <a:pt x="4394" y="5193"/>
                                </a:lnTo>
                                <a:lnTo>
                                  <a:pt x="4464" y="5213"/>
                                </a:lnTo>
                                <a:lnTo>
                                  <a:pt x="4535" y="5231"/>
                                </a:lnTo>
                                <a:lnTo>
                                  <a:pt x="4607" y="5247"/>
                                </a:lnTo>
                                <a:lnTo>
                                  <a:pt x="4680" y="5261"/>
                                </a:lnTo>
                                <a:lnTo>
                                  <a:pt x="4754" y="5273"/>
                                </a:lnTo>
                                <a:lnTo>
                                  <a:pt x="4828" y="5283"/>
                                </a:lnTo>
                                <a:lnTo>
                                  <a:pt x="4903" y="5291"/>
                                </a:lnTo>
                                <a:lnTo>
                                  <a:pt x="4978" y="5296"/>
                                </a:lnTo>
                                <a:lnTo>
                                  <a:pt x="5054" y="5300"/>
                                </a:lnTo>
                                <a:lnTo>
                                  <a:pt x="5131" y="5301"/>
                                </a:lnTo>
                                <a:lnTo>
                                  <a:pt x="5207" y="5300"/>
                                </a:lnTo>
                                <a:lnTo>
                                  <a:pt x="5283" y="5296"/>
                                </a:lnTo>
                                <a:lnTo>
                                  <a:pt x="5359" y="5291"/>
                                </a:lnTo>
                                <a:lnTo>
                                  <a:pt x="5434" y="5283"/>
                                </a:lnTo>
                                <a:lnTo>
                                  <a:pt x="5508" y="5273"/>
                                </a:lnTo>
                                <a:lnTo>
                                  <a:pt x="5581" y="5261"/>
                                </a:lnTo>
                                <a:lnTo>
                                  <a:pt x="5654" y="5247"/>
                                </a:lnTo>
                                <a:lnTo>
                                  <a:pt x="5726" y="5231"/>
                                </a:lnTo>
                                <a:lnTo>
                                  <a:pt x="5797" y="5213"/>
                                </a:lnTo>
                                <a:lnTo>
                                  <a:pt x="5868" y="5193"/>
                                </a:lnTo>
                                <a:lnTo>
                                  <a:pt x="5937" y="5171"/>
                                </a:lnTo>
                                <a:lnTo>
                                  <a:pt x="6006" y="5147"/>
                                </a:lnTo>
                                <a:lnTo>
                                  <a:pt x="6074" y="5121"/>
                                </a:lnTo>
                                <a:lnTo>
                                  <a:pt x="6140" y="5093"/>
                                </a:lnTo>
                                <a:lnTo>
                                  <a:pt x="6206" y="5064"/>
                                </a:lnTo>
                                <a:lnTo>
                                  <a:pt x="6271" y="5032"/>
                                </a:lnTo>
                                <a:lnTo>
                                  <a:pt x="6335" y="4999"/>
                                </a:lnTo>
                                <a:lnTo>
                                  <a:pt x="6398" y="4964"/>
                                </a:lnTo>
                                <a:lnTo>
                                  <a:pt x="6459" y="4928"/>
                                </a:lnTo>
                                <a:lnTo>
                                  <a:pt x="6520" y="4890"/>
                                </a:lnTo>
                                <a:lnTo>
                                  <a:pt x="6579" y="4850"/>
                                </a:lnTo>
                                <a:lnTo>
                                  <a:pt x="6637" y="4809"/>
                                </a:lnTo>
                                <a:lnTo>
                                  <a:pt x="6694" y="4766"/>
                                </a:lnTo>
                                <a:lnTo>
                                  <a:pt x="6750" y="4721"/>
                                </a:lnTo>
                                <a:lnTo>
                                  <a:pt x="6804" y="4675"/>
                                </a:lnTo>
                                <a:lnTo>
                                  <a:pt x="6858" y="4628"/>
                                </a:lnTo>
                                <a:lnTo>
                                  <a:pt x="6909" y="4579"/>
                                </a:lnTo>
                                <a:lnTo>
                                  <a:pt x="6960" y="4528"/>
                                </a:lnTo>
                                <a:lnTo>
                                  <a:pt x="7009" y="4476"/>
                                </a:lnTo>
                                <a:lnTo>
                                  <a:pt x="7056" y="4423"/>
                                </a:lnTo>
                                <a:lnTo>
                                  <a:pt x="7102" y="4369"/>
                                </a:lnTo>
                                <a:lnTo>
                                  <a:pt x="7147" y="4313"/>
                                </a:lnTo>
                                <a:lnTo>
                                  <a:pt x="7190" y="4256"/>
                                </a:lnTo>
                                <a:lnTo>
                                  <a:pt x="7231" y="4198"/>
                                </a:lnTo>
                                <a:lnTo>
                                  <a:pt x="7271" y="4139"/>
                                </a:lnTo>
                                <a:lnTo>
                                  <a:pt x="7309" y="4078"/>
                                </a:lnTo>
                                <a:lnTo>
                                  <a:pt x="7346" y="4017"/>
                                </a:lnTo>
                                <a:lnTo>
                                  <a:pt x="7380" y="3954"/>
                                </a:lnTo>
                                <a:lnTo>
                                  <a:pt x="7413" y="3890"/>
                                </a:lnTo>
                                <a:lnTo>
                                  <a:pt x="7445" y="3825"/>
                                </a:lnTo>
                                <a:lnTo>
                                  <a:pt x="7474" y="3759"/>
                                </a:lnTo>
                                <a:lnTo>
                                  <a:pt x="7502" y="3692"/>
                                </a:lnTo>
                                <a:lnTo>
                                  <a:pt x="7528" y="3625"/>
                                </a:lnTo>
                                <a:lnTo>
                                  <a:pt x="7552" y="3556"/>
                                </a:lnTo>
                                <a:lnTo>
                                  <a:pt x="7574" y="3486"/>
                                </a:lnTo>
                                <a:lnTo>
                                  <a:pt x="7594" y="3416"/>
                                </a:lnTo>
                                <a:lnTo>
                                  <a:pt x="7612" y="3345"/>
                                </a:lnTo>
                                <a:lnTo>
                                  <a:pt x="7628" y="3273"/>
                                </a:lnTo>
                                <a:lnTo>
                                  <a:pt x="7642" y="3200"/>
                                </a:lnTo>
                                <a:lnTo>
                                  <a:pt x="7654" y="3127"/>
                                </a:lnTo>
                                <a:lnTo>
                                  <a:pt x="7664" y="3052"/>
                                </a:lnTo>
                                <a:lnTo>
                                  <a:pt x="7672" y="2978"/>
                                </a:lnTo>
                                <a:lnTo>
                                  <a:pt x="7677" y="2902"/>
                                </a:lnTo>
                                <a:lnTo>
                                  <a:pt x="7681" y="2826"/>
                                </a:lnTo>
                                <a:lnTo>
                                  <a:pt x="7682" y="275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57"/>
                        <wps:cNvSpPr>
                          <a:spLocks/>
                        </wps:cNvSpPr>
                        <wps:spPr bwMode="auto">
                          <a:xfrm>
                            <a:off x="10907" y="646"/>
                            <a:ext cx="409" cy="409"/>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56"/>
                        <wps:cNvSpPr>
                          <a:spLocks/>
                        </wps:cNvSpPr>
                        <wps:spPr bwMode="auto">
                          <a:xfrm>
                            <a:off x="3330" y="1331"/>
                            <a:ext cx="480" cy="480"/>
                          </a:xfrm>
                          <a:custGeom>
                            <a:avLst/>
                            <a:gdLst>
                              <a:gd name="T0" fmla="+- 0 3571 3331"/>
                              <a:gd name="T1" fmla="*/ T0 w 480"/>
                              <a:gd name="T2" fmla="+- 0 1332 1332"/>
                              <a:gd name="T3" fmla="*/ 1332 h 480"/>
                              <a:gd name="T4" fmla="+- 0 3517 3331"/>
                              <a:gd name="T5" fmla="*/ T4 w 480"/>
                              <a:gd name="T6" fmla="+- 0 1372 1332"/>
                              <a:gd name="T7" fmla="*/ 1372 h 480"/>
                              <a:gd name="T8" fmla="+- 0 3371 3331"/>
                              <a:gd name="T9" fmla="*/ T8 w 480"/>
                              <a:gd name="T10" fmla="+- 0 1518 1332"/>
                              <a:gd name="T11" fmla="*/ 1518 h 480"/>
                              <a:gd name="T12" fmla="+- 0 3331 3331"/>
                              <a:gd name="T13" fmla="*/ T12 w 480"/>
                              <a:gd name="T14" fmla="+- 0 1571 1332"/>
                              <a:gd name="T15" fmla="*/ 1571 h 480"/>
                              <a:gd name="T16" fmla="+- 0 3341 3331"/>
                              <a:gd name="T17" fmla="*/ T16 w 480"/>
                              <a:gd name="T18" fmla="+- 0 1593 1332"/>
                              <a:gd name="T19" fmla="*/ 1593 h 480"/>
                              <a:gd name="T20" fmla="+- 0 3371 3331"/>
                              <a:gd name="T21" fmla="*/ T20 w 480"/>
                              <a:gd name="T22" fmla="+- 0 1625 1332"/>
                              <a:gd name="T23" fmla="*/ 1625 h 480"/>
                              <a:gd name="T24" fmla="+- 0 3517 3331"/>
                              <a:gd name="T25" fmla="*/ T24 w 480"/>
                              <a:gd name="T26" fmla="+- 0 1771 1332"/>
                              <a:gd name="T27" fmla="*/ 1771 h 480"/>
                              <a:gd name="T28" fmla="+- 0 3549 3331"/>
                              <a:gd name="T29" fmla="*/ T28 w 480"/>
                              <a:gd name="T30" fmla="+- 0 1801 1332"/>
                              <a:gd name="T31" fmla="*/ 1801 h 480"/>
                              <a:gd name="T32" fmla="+- 0 3571 3331"/>
                              <a:gd name="T33" fmla="*/ T32 w 480"/>
                              <a:gd name="T34" fmla="+- 0 1811 1332"/>
                              <a:gd name="T35" fmla="*/ 1811 h 480"/>
                              <a:gd name="T36" fmla="+- 0 3593 3331"/>
                              <a:gd name="T37" fmla="*/ T36 w 480"/>
                              <a:gd name="T38" fmla="+- 0 1801 1332"/>
                              <a:gd name="T39" fmla="*/ 1801 h 480"/>
                              <a:gd name="T40" fmla="+- 0 3625 3331"/>
                              <a:gd name="T41" fmla="*/ T40 w 480"/>
                              <a:gd name="T42" fmla="+- 0 1771 1332"/>
                              <a:gd name="T43" fmla="*/ 1771 h 480"/>
                              <a:gd name="T44" fmla="+- 0 3770 3331"/>
                              <a:gd name="T45" fmla="*/ T44 w 480"/>
                              <a:gd name="T46" fmla="+- 0 1625 1332"/>
                              <a:gd name="T47" fmla="*/ 1625 h 480"/>
                              <a:gd name="T48" fmla="+- 0 3801 3331"/>
                              <a:gd name="T49" fmla="*/ T48 w 480"/>
                              <a:gd name="T50" fmla="+- 0 1593 1332"/>
                              <a:gd name="T51" fmla="*/ 1593 h 480"/>
                              <a:gd name="T52" fmla="+- 0 3811 3331"/>
                              <a:gd name="T53" fmla="*/ T52 w 480"/>
                              <a:gd name="T54" fmla="+- 0 1571 1332"/>
                              <a:gd name="T55" fmla="*/ 1571 h 480"/>
                              <a:gd name="T56" fmla="+- 0 3801 3331"/>
                              <a:gd name="T57" fmla="*/ T56 w 480"/>
                              <a:gd name="T58" fmla="+- 0 1550 1332"/>
                              <a:gd name="T59" fmla="*/ 1550 h 480"/>
                              <a:gd name="T60" fmla="+- 0 3770 3331"/>
                              <a:gd name="T61" fmla="*/ T60 w 480"/>
                              <a:gd name="T62" fmla="+- 0 1518 1332"/>
                              <a:gd name="T63" fmla="*/ 1518 h 480"/>
                              <a:gd name="T64" fmla="+- 0 3625 3331"/>
                              <a:gd name="T65" fmla="*/ T64 w 480"/>
                              <a:gd name="T66" fmla="+- 0 1372 1332"/>
                              <a:gd name="T67" fmla="*/ 1372 h 480"/>
                              <a:gd name="T68" fmla="+- 0 3593 3331"/>
                              <a:gd name="T69" fmla="*/ T68 w 480"/>
                              <a:gd name="T70" fmla="+- 0 1342 1332"/>
                              <a:gd name="T71" fmla="*/ 1342 h 480"/>
                              <a:gd name="T72" fmla="+- 0 3571 3331"/>
                              <a:gd name="T73" fmla="*/ T72 w 480"/>
                              <a:gd name="T74" fmla="+- 0 1332 1332"/>
                              <a:gd name="T75" fmla="*/ 1332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0" y="186"/>
                                </a:lnTo>
                                <a:lnTo>
                                  <a:pt x="0" y="239"/>
                                </a:lnTo>
                                <a:lnTo>
                                  <a:pt x="10" y="261"/>
                                </a:lnTo>
                                <a:lnTo>
                                  <a:pt x="40" y="293"/>
                                </a:lnTo>
                                <a:lnTo>
                                  <a:pt x="186" y="439"/>
                                </a:lnTo>
                                <a:lnTo>
                                  <a:pt x="218" y="469"/>
                                </a:lnTo>
                                <a:lnTo>
                                  <a:pt x="240" y="479"/>
                                </a:lnTo>
                                <a:lnTo>
                                  <a:pt x="262" y="469"/>
                                </a:lnTo>
                                <a:lnTo>
                                  <a:pt x="294" y="439"/>
                                </a:lnTo>
                                <a:lnTo>
                                  <a:pt x="439" y="293"/>
                                </a:lnTo>
                                <a:lnTo>
                                  <a:pt x="470" y="261"/>
                                </a:lnTo>
                                <a:lnTo>
                                  <a:pt x="480" y="239"/>
                                </a:lnTo>
                                <a:lnTo>
                                  <a:pt x="470" y="218"/>
                                </a:lnTo>
                                <a:lnTo>
                                  <a:pt x="439" y="186"/>
                                </a:lnTo>
                                <a:lnTo>
                                  <a:pt x="294" y="40"/>
                                </a:lnTo>
                                <a:lnTo>
                                  <a:pt x="262" y="10"/>
                                </a:lnTo>
                                <a:lnTo>
                                  <a:pt x="240" y="0"/>
                                </a:lnTo>
                                <a:close/>
                              </a:path>
                            </a:pathLst>
                          </a:custGeom>
                          <a:solidFill>
                            <a:srgbClr val="C374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55"/>
                        <wps:cNvSpPr>
                          <a:spLocks/>
                        </wps:cNvSpPr>
                        <wps:spPr bwMode="auto">
                          <a:xfrm>
                            <a:off x="3837" y="1331"/>
                            <a:ext cx="480" cy="480"/>
                          </a:xfrm>
                          <a:custGeom>
                            <a:avLst/>
                            <a:gdLst>
                              <a:gd name="T0" fmla="+- 0 4078 3838"/>
                              <a:gd name="T1" fmla="*/ T0 w 480"/>
                              <a:gd name="T2" fmla="+- 0 1332 1332"/>
                              <a:gd name="T3" fmla="*/ 1332 h 480"/>
                              <a:gd name="T4" fmla="+- 0 4024 3838"/>
                              <a:gd name="T5" fmla="*/ T4 w 480"/>
                              <a:gd name="T6" fmla="+- 0 1372 1332"/>
                              <a:gd name="T7" fmla="*/ 1372 h 480"/>
                              <a:gd name="T8" fmla="+- 0 3878 3838"/>
                              <a:gd name="T9" fmla="*/ T8 w 480"/>
                              <a:gd name="T10" fmla="+- 0 1518 1332"/>
                              <a:gd name="T11" fmla="*/ 1518 h 480"/>
                              <a:gd name="T12" fmla="+- 0 3838 3838"/>
                              <a:gd name="T13" fmla="*/ T12 w 480"/>
                              <a:gd name="T14" fmla="+- 0 1571 1332"/>
                              <a:gd name="T15" fmla="*/ 1571 h 480"/>
                              <a:gd name="T16" fmla="+- 0 3848 3838"/>
                              <a:gd name="T17" fmla="*/ T16 w 480"/>
                              <a:gd name="T18" fmla="+- 0 1593 1332"/>
                              <a:gd name="T19" fmla="*/ 1593 h 480"/>
                              <a:gd name="T20" fmla="+- 0 3878 3838"/>
                              <a:gd name="T21" fmla="*/ T20 w 480"/>
                              <a:gd name="T22" fmla="+- 0 1625 1332"/>
                              <a:gd name="T23" fmla="*/ 1625 h 480"/>
                              <a:gd name="T24" fmla="+- 0 4024 3838"/>
                              <a:gd name="T25" fmla="*/ T24 w 480"/>
                              <a:gd name="T26" fmla="+- 0 1771 1332"/>
                              <a:gd name="T27" fmla="*/ 1771 h 480"/>
                              <a:gd name="T28" fmla="+- 0 4056 3838"/>
                              <a:gd name="T29" fmla="*/ T28 w 480"/>
                              <a:gd name="T30" fmla="+- 0 1801 1332"/>
                              <a:gd name="T31" fmla="*/ 1801 h 480"/>
                              <a:gd name="T32" fmla="+- 0 4078 3838"/>
                              <a:gd name="T33" fmla="*/ T32 w 480"/>
                              <a:gd name="T34" fmla="+- 0 1811 1332"/>
                              <a:gd name="T35" fmla="*/ 1811 h 480"/>
                              <a:gd name="T36" fmla="+- 0 4100 3838"/>
                              <a:gd name="T37" fmla="*/ T36 w 480"/>
                              <a:gd name="T38" fmla="+- 0 1801 1332"/>
                              <a:gd name="T39" fmla="*/ 1801 h 480"/>
                              <a:gd name="T40" fmla="+- 0 4132 3838"/>
                              <a:gd name="T41" fmla="*/ T40 w 480"/>
                              <a:gd name="T42" fmla="+- 0 1771 1332"/>
                              <a:gd name="T43" fmla="*/ 1771 h 480"/>
                              <a:gd name="T44" fmla="+- 0 4277 3838"/>
                              <a:gd name="T45" fmla="*/ T44 w 480"/>
                              <a:gd name="T46" fmla="+- 0 1625 1332"/>
                              <a:gd name="T47" fmla="*/ 1625 h 480"/>
                              <a:gd name="T48" fmla="+- 0 4307 3838"/>
                              <a:gd name="T49" fmla="*/ T48 w 480"/>
                              <a:gd name="T50" fmla="+- 0 1593 1332"/>
                              <a:gd name="T51" fmla="*/ 1593 h 480"/>
                              <a:gd name="T52" fmla="+- 0 4318 3838"/>
                              <a:gd name="T53" fmla="*/ T52 w 480"/>
                              <a:gd name="T54" fmla="+- 0 1571 1332"/>
                              <a:gd name="T55" fmla="*/ 1571 h 480"/>
                              <a:gd name="T56" fmla="+- 0 4307 3838"/>
                              <a:gd name="T57" fmla="*/ T56 w 480"/>
                              <a:gd name="T58" fmla="+- 0 1550 1332"/>
                              <a:gd name="T59" fmla="*/ 1550 h 480"/>
                              <a:gd name="T60" fmla="+- 0 4277 3838"/>
                              <a:gd name="T61" fmla="*/ T60 w 480"/>
                              <a:gd name="T62" fmla="+- 0 1518 1332"/>
                              <a:gd name="T63" fmla="*/ 1518 h 480"/>
                              <a:gd name="T64" fmla="+- 0 4132 3838"/>
                              <a:gd name="T65" fmla="*/ T64 w 480"/>
                              <a:gd name="T66" fmla="+- 0 1372 1332"/>
                              <a:gd name="T67" fmla="*/ 1372 h 480"/>
                              <a:gd name="T68" fmla="+- 0 4100 3838"/>
                              <a:gd name="T69" fmla="*/ T68 w 480"/>
                              <a:gd name="T70" fmla="+- 0 1342 1332"/>
                              <a:gd name="T71" fmla="*/ 1342 h 480"/>
                              <a:gd name="T72" fmla="+- 0 4078 3838"/>
                              <a:gd name="T73" fmla="*/ T72 w 480"/>
                              <a:gd name="T74" fmla="+- 0 1332 1332"/>
                              <a:gd name="T75" fmla="*/ 1332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0" y="186"/>
                                </a:lnTo>
                                <a:lnTo>
                                  <a:pt x="0" y="239"/>
                                </a:lnTo>
                                <a:lnTo>
                                  <a:pt x="10" y="261"/>
                                </a:lnTo>
                                <a:lnTo>
                                  <a:pt x="40" y="293"/>
                                </a:lnTo>
                                <a:lnTo>
                                  <a:pt x="186" y="439"/>
                                </a:lnTo>
                                <a:lnTo>
                                  <a:pt x="218" y="469"/>
                                </a:lnTo>
                                <a:lnTo>
                                  <a:pt x="240" y="479"/>
                                </a:lnTo>
                                <a:lnTo>
                                  <a:pt x="262" y="469"/>
                                </a:lnTo>
                                <a:lnTo>
                                  <a:pt x="294" y="439"/>
                                </a:lnTo>
                                <a:lnTo>
                                  <a:pt x="439" y="293"/>
                                </a:lnTo>
                                <a:lnTo>
                                  <a:pt x="469" y="261"/>
                                </a:lnTo>
                                <a:lnTo>
                                  <a:pt x="480" y="239"/>
                                </a:lnTo>
                                <a:lnTo>
                                  <a:pt x="469" y="218"/>
                                </a:lnTo>
                                <a:lnTo>
                                  <a:pt x="439" y="186"/>
                                </a:lnTo>
                                <a:lnTo>
                                  <a:pt x="294" y="40"/>
                                </a:lnTo>
                                <a:lnTo>
                                  <a:pt x="262" y="10"/>
                                </a:lnTo>
                                <a:lnTo>
                                  <a:pt x="240" y="0"/>
                                </a:lnTo>
                                <a:close/>
                              </a:path>
                            </a:pathLst>
                          </a:custGeom>
                          <a:solidFill>
                            <a:srgbClr val="2D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54"/>
                        <wps:cNvSpPr>
                          <a:spLocks/>
                        </wps:cNvSpPr>
                        <wps:spPr bwMode="auto">
                          <a:xfrm>
                            <a:off x="4344" y="1331"/>
                            <a:ext cx="480" cy="480"/>
                          </a:xfrm>
                          <a:custGeom>
                            <a:avLst/>
                            <a:gdLst>
                              <a:gd name="T0" fmla="+- 0 4585 4345"/>
                              <a:gd name="T1" fmla="*/ T0 w 480"/>
                              <a:gd name="T2" fmla="+- 0 1332 1332"/>
                              <a:gd name="T3" fmla="*/ 1332 h 480"/>
                              <a:gd name="T4" fmla="+- 0 4531 4345"/>
                              <a:gd name="T5" fmla="*/ T4 w 480"/>
                              <a:gd name="T6" fmla="+- 0 1372 1332"/>
                              <a:gd name="T7" fmla="*/ 1372 h 480"/>
                              <a:gd name="T8" fmla="+- 0 4385 4345"/>
                              <a:gd name="T9" fmla="*/ T8 w 480"/>
                              <a:gd name="T10" fmla="+- 0 1518 1332"/>
                              <a:gd name="T11" fmla="*/ 1518 h 480"/>
                              <a:gd name="T12" fmla="+- 0 4345 4345"/>
                              <a:gd name="T13" fmla="*/ T12 w 480"/>
                              <a:gd name="T14" fmla="+- 0 1571 1332"/>
                              <a:gd name="T15" fmla="*/ 1571 h 480"/>
                              <a:gd name="T16" fmla="+- 0 4355 4345"/>
                              <a:gd name="T17" fmla="*/ T16 w 480"/>
                              <a:gd name="T18" fmla="+- 0 1593 1332"/>
                              <a:gd name="T19" fmla="*/ 1593 h 480"/>
                              <a:gd name="T20" fmla="+- 0 4385 4345"/>
                              <a:gd name="T21" fmla="*/ T20 w 480"/>
                              <a:gd name="T22" fmla="+- 0 1625 1332"/>
                              <a:gd name="T23" fmla="*/ 1625 h 480"/>
                              <a:gd name="T24" fmla="+- 0 4531 4345"/>
                              <a:gd name="T25" fmla="*/ T24 w 480"/>
                              <a:gd name="T26" fmla="+- 0 1771 1332"/>
                              <a:gd name="T27" fmla="*/ 1771 h 480"/>
                              <a:gd name="T28" fmla="+- 0 4563 4345"/>
                              <a:gd name="T29" fmla="*/ T28 w 480"/>
                              <a:gd name="T30" fmla="+- 0 1801 1332"/>
                              <a:gd name="T31" fmla="*/ 1801 h 480"/>
                              <a:gd name="T32" fmla="+- 0 4585 4345"/>
                              <a:gd name="T33" fmla="*/ T32 w 480"/>
                              <a:gd name="T34" fmla="+- 0 1811 1332"/>
                              <a:gd name="T35" fmla="*/ 1811 h 480"/>
                              <a:gd name="T36" fmla="+- 0 4607 4345"/>
                              <a:gd name="T37" fmla="*/ T36 w 480"/>
                              <a:gd name="T38" fmla="+- 0 1801 1332"/>
                              <a:gd name="T39" fmla="*/ 1801 h 480"/>
                              <a:gd name="T40" fmla="+- 0 4639 4345"/>
                              <a:gd name="T41" fmla="*/ T40 w 480"/>
                              <a:gd name="T42" fmla="+- 0 1771 1332"/>
                              <a:gd name="T43" fmla="*/ 1771 h 480"/>
                              <a:gd name="T44" fmla="+- 0 4784 4345"/>
                              <a:gd name="T45" fmla="*/ T44 w 480"/>
                              <a:gd name="T46" fmla="+- 0 1625 1332"/>
                              <a:gd name="T47" fmla="*/ 1625 h 480"/>
                              <a:gd name="T48" fmla="+- 0 4814 4345"/>
                              <a:gd name="T49" fmla="*/ T48 w 480"/>
                              <a:gd name="T50" fmla="+- 0 1593 1332"/>
                              <a:gd name="T51" fmla="*/ 1593 h 480"/>
                              <a:gd name="T52" fmla="+- 0 4825 4345"/>
                              <a:gd name="T53" fmla="*/ T52 w 480"/>
                              <a:gd name="T54" fmla="+- 0 1571 1332"/>
                              <a:gd name="T55" fmla="*/ 1571 h 480"/>
                              <a:gd name="T56" fmla="+- 0 4814 4345"/>
                              <a:gd name="T57" fmla="*/ T56 w 480"/>
                              <a:gd name="T58" fmla="+- 0 1550 1332"/>
                              <a:gd name="T59" fmla="*/ 1550 h 480"/>
                              <a:gd name="T60" fmla="+- 0 4784 4345"/>
                              <a:gd name="T61" fmla="*/ T60 w 480"/>
                              <a:gd name="T62" fmla="+- 0 1518 1332"/>
                              <a:gd name="T63" fmla="*/ 1518 h 480"/>
                              <a:gd name="T64" fmla="+- 0 4639 4345"/>
                              <a:gd name="T65" fmla="*/ T64 w 480"/>
                              <a:gd name="T66" fmla="+- 0 1372 1332"/>
                              <a:gd name="T67" fmla="*/ 1372 h 480"/>
                              <a:gd name="T68" fmla="+- 0 4607 4345"/>
                              <a:gd name="T69" fmla="*/ T68 w 480"/>
                              <a:gd name="T70" fmla="+- 0 1342 1332"/>
                              <a:gd name="T71" fmla="*/ 1342 h 480"/>
                              <a:gd name="T72" fmla="+- 0 4585 4345"/>
                              <a:gd name="T73" fmla="*/ T72 w 480"/>
                              <a:gd name="T74" fmla="+- 0 1332 1332"/>
                              <a:gd name="T75" fmla="*/ 1332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0" y="186"/>
                                </a:lnTo>
                                <a:lnTo>
                                  <a:pt x="0" y="239"/>
                                </a:lnTo>
                                <a:lnTo>
                                  <a:pt x="10" y="261"/>
                                </a:lnTo>
                                <a:lnTo>
                                  <a:pt x="40" y="293"/>
                                </a:lnTo>
                                <a:lnTo>
                                  <a:pt x="186" y="439"/>
                                </a:lnTo>
                                <a:lnTo>
                                  <a:pt x="218" y="469"/>
                                </a:lnTo>
                                <a:lnTo>
                                  <a:pt x="240" y="479"/>
                                </a:lnTo>
                                <a:lnTo>
                                  <a:pt x="262" y="469"/>
                                </a:lnTo>
                                <a:lnTo>
                                  <a:pt x="294" y="439"/>
                                </a:lnTo>
                                <a:lnTo>
                                  <a:pt x="439" y="293"/>
                                </a:lnTo>
                                <a:lnTo>
                                  <a:pt x="469" y="261"/>
                                </a:lnTo>
                                <a:lnTo>
                                  <a:pt x="480" y="239"/>
                                </a:lnTo>
                                <a:lnTo>
                                  <a:pt x="469" y="218"/>
                                </a:lnTo>
                                <a:lnTo>
                                  <a:pt x="439" y="186"/>
                                </a:lnTo>
                                <a:lnTo>
                                  <a:pt x="294" y="40"/>
                                </a:lnTo>
                                <a:lnTo>
                                  <a:pt x="262" y="10"/>
                                </a:lnTo>
                                <a:lnTo>
                                  <a:pt x="240" y="0"/>
                                </a:lnTo>
                                <a:close/>
                              </a:path>
                            </a:pathLst>
                          </a:custGeom>
                          <a:solidFill>
                            <a:srgbClr val="F995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53"/>
                        <wps:cNvSpPr>
                          <a:spLocks/>
                        </wps:cNvSpPr>
                        <wps:spPr bwMode="auto">
                          <a:xfrm>
                            <a:off x="4851" y="1331"/>
                            <a:ext cx="480" cy="480"/>
                          </a:xfrm>
                          <a:custGeom>
                            <a:avLst/>
                            <a:gdLst>
                              <a:gd name="T0" fmla="+- 0 5092 4852"/>
                              <a:gd name="T1" fmla="*/ T0 w 480"/>
                              <a:gd name="T2" fmla="+- 0 1332 1332"/>
                              <a:gd name="T3" fmla="*/ 1332 h 480"/>
                              <a:gd name="T4" fmla="+- 0 5038 4852"/>
                              <a:gd name="T5" fmla="*/ T4 w 480"/>
                              <a:gd name="T6" fmla="+- 0 1372 1332"/>
                              <a:gd name="T7" fmla="*/ 1372 h 480"/>
                              <a:gd name="T8" fmla="+- 0 4892 4852"/>
                              <a:gd name="T9" fmla="*/ T8 w 480"/>
                              <a:gd name="T10" fmla="+- 0 1518 1332"/>
                              <a:gd name="T11" fmla="*/ 1518 h 480"/>
                              <a:gd name="T12" fmla="+- 0 4852 4852"/>
                              <a:gd name="T13" fmla="*/ T12 w 480"/>
                              <a:gd name="T14" fmla="+- 0 1571 1332"/>
                              <a:gd name="T15" fmla="*/ 1571 h 480"/>
                              <a:gd name="T16" fmla="+- 0 4862 4852"/>
                              <a:gd name="T17" fmla="*/ T16 w 480"/>
                              <a:gd name="T18" fmla="+- 0 1593 1332"/>
                              <a:gd name="T19" fmla="*/ 1593 h 480"/>
                              <a:gd name="T20" fmla="+- 0 4892 4852"/>
                              <a:gd name="T21" fmla="*/ T20 w 480"/>
                              <a:gd name="T22" fmla="+- 0 1625 1332"/>
                              <a:gd name="T23" fmla="*/ 1625 h 480"/>
                              <a:gd name="T24" fmla="+- 0 5038 4852"/>
                              <a:gd name="T25" fmla="*/ T24 w 480"/>
                              <a:gd name="T26" fmla="+- 0 1771 1332"/>
                              <a:gd name="T27" fmla="*/ 1771 h 480"/>
                              <a:gd name="T28" fmla="+- 0 5070 4852"/>
                              <a:gd name="T29" fmla="*/ T28 w 480"/>
                              <a:gd name="T30" fmla="+- 0 1801 1332"/>
                              <a:gd name="T31" fmla="*/ 1801 h 480"/>
                              <a:gd name="T32" fmla="+- 0 5092 4852"/>
                              <a:gd name="T33" fmla="*/ T32 w 480"/>
                              <a:gd name="T34" fmla="+- 0 1811 1332"/>
                              <a:gd name="T35" fmla="*/ 1811 h 480"/>
                              <a:gd name="T36" fmla="+- 0 5113 4852"/>
                              <a:gd name="T37" fmla="*/ T36 w 480"/>
                              <a:gd name="T38" fmla="+- 0 1801 1332"/>
                              <a:gd name="T39" fmla="*/ 1801 h 480"/>
                              <a:gd name="T40" fmla="+- 0 5145 4852"/>
                              <a:gd name="T41" fmla="*/ T40 w 480"/>
                              <a:gd name="T42" fmla="+- 0 1771 1332"/>
                              <a:gd name="T43" fmla="*/ 1771 h 480"/>
                              <a:gd name="T44" fmla="+- 0 5291 4852"/>
                              <a:gd name="T45" fmla="*/ T44 w 480"/>
                              <a:gd name="T46" fmla="+- 0 1625 1332"/>
                              <a:gd name="T47" fmla="*/ 1625 h 480"/>
                              <a:gd name="T48" fmla="+- 0 5321 4852"/>
                              <a:gd name="T49" fmla="*/ T48 w 480"/>
                              <a:gd name="T50" fmla="+- 0 1593 1332"/>
                              <a:gd name="T51" fmla="*/ 1593 h 480"/>
                              <a:gd name="T52" fmla="+- 0 5331 4852"/>
                              <a:gd name="T53" fmla="*/ T52 w 480"/>
                              <a:gd name="T54" fmla="+- 0 1571 1332"/>
                              <a:gd name="T55" fmla="*/ 1571 h 480"/>
                              <a:gd name="T56" fmla="+- 0 5321 4852"/>
                              <a:gd name="T57" fmla="*/ T56 w 480"/>
                              <a:gd name="T58" fmla="+- 0 1550 1332"/>
                              <a:gd name="T59" fmla="*/ 1550 h 480"/>
                              <a:gd name="T60" fmla="+- 0 5291 4852"/>
                              <a:gd name="T61" fmla="*/ T60 w 480"/>
                              <a:gd name="T62" fmla="+- 0 1518 1332"/>
                              <a:gd name="T63" fmla="*/ 1518 h 480"/>
                              <a:gd name="T64" fmla="+- 0 5145 4852"/>
                              <a:gd name="T65" fmla="*/ T64 w 480"/>
                              <a:gd name="T66" fmla="+- 0 1372 1332"/>
                              <a:gd name="T67" fmla="*/ 1372 h 480"/>
                              <a:gd name="T68" fmla="+- 0 5113 4852"/>
                              <a:gd name="T69" fmla="*/ T68 w 480"/>
                              <a:gd name="T70" fmla="+- 0 1342 1332"/>
                              <a:gd name="T71" fmla="*/ 1342 h 480"/>
                              <a:gd name="T72" fmla="+- 0 5092 4852"/>
                              <a:gd name="T73" fmla="*/ T72 w 480"/>
                              <a:gd name="T74" fmla="+- 0 1332 1332"/>
                              <a:gd name="T75" fmla="*/ 1332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0"/>
                                </a:lnTo>
                                <a:lnTo>
                                  <a:pt x="40" y="186"/>
                                </a:lnTo>
                                <a:lnTo>
                                  <a:pt x="0" y="239"/>
                                </a:lnTo>
                                <a:lnTo>
                                  <a:pt x="10" y="261"/>
                                </a:lnTo>
                                <a:lnTo>
                                  <a:pt x="40" y="293"/>
                                </a:lnTo>
                                <a:lnTo>
                                  <a:pt x="186" y="439"/>
                                </a:lnTo>
                                <a:lnTo>
                                  <a:pt x="218" y="469"/>
                                </a:lnTo>
                                <a:lnTo>
                                  <a:pt x="240" y="479"/>
                                </a:lnTo>
                                <a:lnTo>
                                  <a:pt x="261" y="469"/>
                                </a:lnTo>
                                <a:lnTo>
                                  <a:pt x="293" y="439"/>
                                </a:lnTo>
                                <a:lnTo>
                                  <a:pt x="439" y="293"/>
                                </a:lnTo>
                                <a:lnTo>
                                  <a:pt x="469" y="261"/>
                                </a:lnTo>
                                <a:lnTo>
                                  <a:pt x="479" y="239"/>
                                </a:lnTo>
                                <a:lnTo>
                                  <a:pt x="469" y="218"/>
                                </a:lnTo>
                                <a:lnTo>
                                  <a:pt x="439" y="186"/>
                                </a:lnTo>
                                <a:lnTo>
                                  <a:pt x="293" y="40"/>
                                </a:lnTo>
                                <a:lnTo>
                                  <a:pt x="261" y="10"/>
                                </a:lnTo>
                                <a:lnTo>
                                  <a:pt x="240" y="0"/>
                                </a:lnTo>
                                <a:close/>
                              </a:path>
                            </a:pathLst>
                          </a:custGeom>
                          <a:solidFill>
                            <a:srgbClr val="80A5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9" name="Picture 5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898" y="2249"/>
                            <a:ext cx="5064" cy="4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Freeform 51"/>
                        <wps:cNvSpPr>
                          <a:spLocks/>
                        </wps:cNvSpPr>
                        <wps:spPr bwMode="auto">
                          <a:xfrm>
                            <a:off x="929" y="2249"/>
                            <a:ext cx="5002" cy="4572"/>
                          </a:xfrm>
                          <a:custGeom>
                            <a:avLst/>
                            <a:gdLst>
                              <a:gd name="T0" fmla="+- 0 2627 929"/>
                              <a:gd name="T1" fmla="*/ T0 w 5002"/>
                              <a:gd name="T2" fmla="+- 0 2250 2250"/>
                              <a:gd name="T3" fmla="*/ 2250 h 4572"/>
                              <a:gd name="T4" fmla="+- 0 2469 929"/>
                              <a:gd name="T5" fmla="*/ T4 w 5002"/>
                              <a:gd name="T6" fmla="+- 0 2264 2250"/>
                              <a:gd name="T7" fmla="*/ 2264 h 4572"/>
                              <a:gd name="T8" fmla="+- 0 2319 929"/>
                              <a:gd name="T9" fmla="*/ T8 w 5002"/>
                              <a:gd name="T10" fmla="+- 0 2304 2250"/>
                              <a:gd name="T11" fmla="*/ 2304 h 4572"/>
                              <a:gd name="T12" fmla="+- 0 2180 929"/>
                              <a:gd name="T13" fmla="*/ T12 w 5002"/>
                              <a:gd name="T14" fmla="+- 0 2370 2250"/>
                              <a:gd name="T15" fmla="*/ 2370 h 4572"/>
                              <a:gd name="T16" fmla="+- 0 2053 929"/>
                              <a:gd name="T17" fmla="*/ T16 w 5002"/>
                              <a:gd name="T18" fmla="+- 0 2458 2250"/>
                              <a:gd name="T19" fmla="*/ 2458 h 4572"/>
                              <a:gd name="T20" fmla="+- 0 1943 929"/>
                              <a:gd name="T21" fmla="*/ T20 w 5002"/>
                              <a:gd name="T22" fmla="+- 0 2568 2250"/>
                              <a:gd name="T23" fmla="*/ 2568 h 4572"/>
                              <a:gd name="T24" fmla="+- 0 1852 929"/>
                              <a:gd name="T25" fmla="*/ T24 w 5002"/>
                              <a:gd name="T26" fmla="+- 0 2697 2250"/>
                              <a:gd name="T27" fmla="*/ 2697 h 4572"/>
                              <a:gd name="T28" fmla="+- 0 1012 929"/>
                              <a:gd name="T29" fmla="*/ T28 w 5002"/>
                              <a:gd name="T30" fmla="+- 0 4159 2250"/>
                              <a:gd name="T31" fmla="*/ 4159 h 4572"/>
                              <a:gd name="T32" fmla="+- 0 959 929"/>
                              <a:gd name="T33" fmla="*/ T32 w 5002"/>
                              <a:gd name="T34" fmla="+- 0 4306 2250"/>
                              <a:gd name="T35" fmla="*/ 4306 h 4572"/>
                              <a:gd name="T36" fmla="+- 0 932 929"/>
                              <a:gd name="T37" fmla="*/ T36 w 5002"/>
                              <a:gd name="T38" fmla="+- 0 4458 2250"/>
                              <a:gd name="T39" fmla="*/ 4458 h 4572"/>
                              <a:gd name="T40" fmla="+- 0 932 929"/>
                              <a:gd name="T41" fmla="*/ T40 w 5002"/>
                              <a:gd name="T42" fmla="+- 0 4613 2250"/>
                              <a:gd name="T43" fmla="*/ 4613 h 4572"/>
                              <a:gd name="T44" fmla="+- 0 959 929"/>
                              <a:gd name="T45" fmla="*/ T44 w 5002"/>
                              <a:gd name="T46" fmla="+- 0 4765 2250"/>
                              <a:gd name="T47" fmla="*/ 4765 h 4572"/>
                              <a:gd name="T48" fmla="+- 0 1012 929"/>
                              <a:gd name="T49" fmla="*/ T48 w 5002"/>
                              <a:gd name="T50" fmla="+- 0 4912 2250"/>
                              <a:gd name="T51" fmla="*/ 4912 h 4572"/>
                              <a:gd name="T52" fmla="+- 0 1852 929"/>
                              <a:gd name="T53" fmla="*/ T52 w 5002"/>
                              <a:gd name="T54" fmla="+- 0 6374 2250"/>
                              <a:gd name="T55" fmla="*/ 6374 h 4572"/>
                              <a:gd name="T56" fmla="+- 0 1943 929"/>
                              <a:gd name="T57" fmla="*/ T56 w 5002"/>
                              <a:gd name="T58" fmla="+- 0 6503 2250"/>
                              <a:gd name="T59" fmla="*/ 6503 h 4572"/>
                              <a:gd name="T60" fmla="+- 0 2053 929"/>
                              <a:gd name="T61" fmla="*/ T60 w 5002"/>
                              <a:gd name="T62" fmla="+- 0 6613 2250"/>
                              <a:gd name="T63" fmla="*/ 6613 h 4572"/>
                              <a:gd name="T64" fmla="+- 0 2180 929"/>
                              <a:gd name="T65" fmla="*/ T64 w 5002"/>
                              <a:gd name="T66" fmla="+- 0 6701 2250"/>
                              <a:gd name="T67" fmla="*/ 6701 h 4572"/>
                              <a:gd name="T68" fmla="+- 0 2319 929"/>
                              <a:gd name="T69" fmla="*/ T68 w 5002"/>
                              <a:gd name="T70" fmla="+- 0 6767 2250"/>
                              <a:gd name="T71" fmla="*/ 6767 h 4572"/>
                              <a:gd name="T72" fmla="+- 0 2469 929"/>
                              <a:gd name="T73" fmla="*/ T72 w 5002"/>
                              <a:gd name="T74" fmla="+- 0 6807 2250"/>
                              <a:gd name="T75" fmla="*/ 6807 h 4572"/>
                              <a:gd name="T76" fmla="+- 0 2627 929"/>
                              <a:gd name="T77" fmla="*/ T76 w 5002"/>
                              <a:gd name="T78" fmla="+- 0 6821 2250"/>
                              <a:gd name="T79" fmla="*/ 6821 h 4572"/>
                              <a:gd name="T80" fmla="+- 0 4313 929"/>
                              <a:gd name="T81" fmla="*/ T80 w 5002"/>
                              <a:gd name="T82" fmla="+- 0 6817 2250"/>
                              <a:gd name="T83" fmla="*/ 6817 h 4572"/>
                              <a:gd name="T84" fmla="+- 0 4467 929"/>
                              <a:gd name="T85" fmla="*/ T84 w 5002"/>
                              <a:gd name="T86" fmla="+- 0 6790 2250"/>
                              <a:gd name="T87" fmla="*/ 6790 h 4572"/>
                              <a:gd name="T88" fmla="+- 0 4612 929"/>
                              <a:gd name="T89" fmla="*/ T88 w 5002"/>
                              <a:gd name="T90" fmla="+- 0 6737 2250"/>
                              <a:gd name="T91" fmla="*/ 6737 h 4572"/>
                              <a:gd name="T92" fmla="+- 0 4745 929"/>
                              <a:gd name="T93" fmla="*/ T92 w 5002"/>
                              <a:gd name="T94" fmla="+- 0 6660 2250"/>
                              <a:gd name="T95" fmla="*/ 6660 h 4572"/>
                              <a:gd name="T96" fmla="+- 0 4864 929"/>
                              <a:gd name="T97" fmla="*/ T96 w 5002"/>
                              <a:gd name="T98" fmla="+- 0 6560 2250"/>
                              <a:gd name="T99" fmla="*/ 6560 h 4572"/>
                              <a:gd name="T100" fmla="+- 0 4965 929"/>
                              <a:gd name="T101" fmla="*/ T100 w 5002"/>
                              <a:gd name="T102" fmla="+- 0 6441 2250"/>
                              <a:gd name="T103" fmla="*/ 6441 h 4572"/>
                              <a:gd name="T104" fmla="+- 0 5811 929"/>
                              <a:gd name="T105" fmla="*/ T104 w 5002"/>
                              <a:gd name="T106" fmla="+- 0 4983 2250"/>
                              <a:gd name="T107" fmla="*/ 4983 h 4572"/>
                              <a:gd name="T108" fmla="+- 0 5877 929"/>
                              <a:gd name="T109" fmla="*/ T108 w 5002"/>
                              <a:gd name="T110" fmla="+- 0 4839 2250"/>
                              <a:gd name="T111" fmla="*/ 4839 h 4572"/>
                              <a:gd name="T112" fmla="+- 0 5917 929"/>
                              <a:gd name="T113" fmla="*/ T112 w 5002"/>
                              <a:gd name="T114" fmla="+- 0 4689 2250"/>
                              <a:gd name="T115" fmla="*/ 4689 h 4572"/>
                              <a:gd name="T116" fmla="+- 0 5931 929"/>
                              <a:gd name="T117" fmla="*/ T116 w 5002"/>
                              <a:gd name="T118" fmla="+- 0 4535 2250"/>
                              <a:gd name="T119" fmla="*/ 4535 h 4572"/>
                              <a:gd name="T120" fmla="+- 0 5917 929"/>
                              <a:gd name="T121" fmla="*/ T120 w 5002"/>
                              <a:gd name="T122" fmla="+- 0 4382 2250"/>
                              <a:gd name="T123" fmla="*/ 4382 h 4572"/>
                              <a:gd name="T124" fmla="+- 0 5877 929"/>
                              <a:gd name="T125" fmla="*/ T124 w 5002"/>
                              <a:gd name="T126" fmla="+- 0 4231 2250"/>
                              <a:gd name="T127" fmla="*/ 4231 h 4572"/>
                              <a:gd name="T128" fmla="+- 0 5811 929"/>
                              <a:gd name="T129" fmla="*/ T128 w 5002"/>
                              <a:gd name="T130" fmla="+- 0 4088 2250"/>
                              <a:gd name="T131" fmla="*/ 4088 h 4572"/>
                              <a:gd name="T132" fmla="+- 0 4965 929"/>
                              <a:gd name="T133" fmla="*/ T132 w 5002"/>
                              <a:gd name="T134" fmla="+- 0 2630 2250"/>
                              <a:gd name="T135" fmla="*/ 2630 h 4572"/>
                              <a:gd name="T136" fmla="+- 0 4864 929"/>
                              <a:gd name="T137" fmla="*/ T136 w 5002"/>
                              <a:gd name="T138" fmla="+- 0 2510 2250"/>
                              <a:gd name="T139" fmla="*/ 2510 h 4572"/>
                              <a:gd name="T140" fmla="+- 0 4745 929"/>
                              <a:gd name="T141" fmla="*/ T140 w 5002"/>
                              <a:gd name="T142" fmla="+- 0 2411 2250"/>
                              <a:gd name="T143" fmla="*/ 2411 h 4572"/>
                              <a:gd name="T144" fmla="+- 0 4612 929"/>
                              <a:gd name="T145" fmla="*/ T144 w 5002"/>
                              <a:gd name="T146" fmla="+- 0 2334 2250"/>
                              <a:gd name="T147" fmla="*/ 2334 h 4572"/>
                              <a:gd name="T148" fmla="+- 0 4467 929"/>
                              <a:gd name="T149" fmla="*/ T148 w 5002"/>
                              <a:gd name="T150" fmla="+- 0 2281 2250"/>
                              <a:gd name="T151" fmla="*/ 2281 h 4572"/>
                              <a:gd name="T152" fmla="+- 0 4313 929"/>
                              <a:gd name="T153" fmla="*/ T152 w 5002"/>
                              <a:gd name="T154" fmla="+- 0 2253 2250"/>
                              <a:gd name="T155" fmla="*/ 2253 h 4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002" h="4572">
                                <a:moveTo>
                                  <a:pt x="3304" y="0"/>
                                </a:moveTo>
                                <a:lnTo>
                                  <a:pt x="1698" y="0"/>
                                </a:lnTo>
                                <a:lnTo>
                                  <a:pt x="1618" y="3"/>
                                </a:lnTo>
                                <a:lnTo>
                                  <a:pt x="1540" y="14"/>
                                </a:lnTo>
                                <a:lnTo>
                                  <a:pt x="1464" y="31"/>
                                </a:lnTo>
                                <a:lnTo>
                                  <a:pt x="1390" y="54"/>
                                </a:lnTo>
                                <a:lnTo>
                                  <a:pt x="1319" y="84"/>
                                </a:lnTo>
                                <a:lnTo>
                                  <a:pt x="1251" y="120"/>
                                </a:lnTo>
                                <a:lnTo>
                                  <a:pt x="1185" y="161"/>
                                </a:lnTo>
                                <a:lnTo>
                                  <a:pt x="1124" y="208"/>
                                </a:lnTo>
                                <a:lnTo>
                                  <a:pt x="1067" y="260"/>
                                </a:lnTo>
                                <a:lnTo>
                                  <a:pt x="1014" y="318"/>
                                </a:lnTo>
                                <a:lnTo>
                                  <a:pt x="966" y="380"/>
                                </a:lnTo>
                                <a:lnTo>
                                  <a:pt x="923" y="447"/>
                                </a:lnTo>
                                <a:lnTo>
                                  <a:pt x="120" y="1838"/>
                                </a:lnTo>
                                <a:lnTo>
                                  <a:pt x="83" y="1909"/>
                                </a:lnTo>
                                <a:lnTo>
                                  <a:pt x="53" y="1981"/>
                                </a:lnTo>
                                <a:lnTo>
                                  <a:pt x="30" y="2056"/>
                                </a:lnTo>
                                <a:lnTo>
                                  <a:pt x="13" y="2132"/>
                                </a:lnTo>
                                <a:lnTo>
                                  <a:pt x="3" y="2208"/>
                                </a:lnTo>
                                <a:lnTo>
                                  <a:pt x="0" y="2285"/>
                                </a:lnTo>
                                <a:lnTo>
                                  <a:pt x="3" y="2363"/>
                                </a:lnTo>
                                <a:lnTo>
                                  <a:pt x="13" y="2439"/>
                                </a:lnTo>
                                <a:lnTo>
                                  <a:pt x="30" y="2515"/>
                                </a:lnTo>
                                <a:lnTo>
                                  <a:pt x="53" y="2589"/>
                                </a:lnTo>
                                <a:lnTo>
                                  <a:pt x="83" y="2662"/>
                                </a:lnTo>
                                <a:lnTo>
                                  <a:pt x="120" y="2733"/>
                                </a:lnTo>
                                <a:lnTo>
                                  <a:pt x="923" y="4124"/>
                                </a:lnTo>
                                <a:lnTo>
                                  <a:pt x="966" y="4191"/>
                                </a:lnTo>
                                <a:lnTo>
                                  <a:pt x="1014" y="4253"/>
                                </a:lnTo>
                                <a:lnTo>
                                  <a:pt x="1067" y="4310"/>
                                </a:lnTo>
                                <a:lnTo>
                                  <a:pt x="1124" y="4363"/>
                                </a:lnTo>
                                <a:lnTo>
                                  <a:pt x="1185" y="4410"/>
                                </a:lnTo>
                                <a:lnTo>
                                  <a:pt x="1251" y="4451"/>
                                </a:lnTo>
                                <a:lnTo>
                                  <a:pt x="1319" y="4487"/>
                                </a:lnTo>
                                <a:lnTo>
                                  <a:pt x="1390" y="4517"/>
                                </a:lnTo>
                                <a:lnTo>
                                  <a:pt x="1464" y="4540"/>
                                </a:lnTo>
                                <a:lnTo>
                                  <a:pt x="1540" y="4557"/>
                                </a:lnTo>
                                <a:lnTo>
                                  <a:pt x="1618" y="4567"/>
                                </a:lnTo>
                                <a:lnTo>
                                  <a:pt x="1698" y="4571"/>
                                </a:lnTo>
                                <a:lnTo>
                                  <a:pt x="3304" y="4571"/>
                                </a:lnTo>
                                <a:lnTo>
                                  <a:pt x="3384" y="4567"/>
                                </a:lnTo>
                                <a:lnTo>
                                  <a:pt x="3461" y="4557"/>
                                </a:lnTo>
                                <a:lnTo>
                                  <a:pt x="3538" y="4540"/>
                                </a:lnTo>
                                <a:lnTo>
                                  <a:pt x="3611" y="4517"/>
                                </a:lnTo>
                                <a:lnTo>
                                  <a:pt x="3683" y="4487"/>
                                </a:lnTo>
                                <a:lnTo>
                                  <a:pt x="3751" y="4451"/>
                                </a:lnTo>
                                <a:lnTo>
                                  <a:pt x="3816" y="4410"/>
                                </a:lnTo>
                                <a:lnTo>
                                  <a:pt x="3878" y="4363"/>
                                </a:lnTo>
                                <a:lnTo>
                                  <a:pt x="3935" y="4310"/>
                                </a:lnTo>
                                <a:lnTo>
                                  <a:pt x="3988" y="4253"/>
                                </a:lnTo>
                                <a:lnTo>
                                  <a:pt x="4036" y="4191"/>
                                </a:lnTo>
                                <a:lnTo>
                                  <a:pt x="4079" y="4124"/>
                                </a:lnTo>
                                <a:lnTo>
                                  <a:pt x="4882" y="2733"/>
                                </a:lnTo>
                                <a:lnTo>
                                  <a:pt x="4919" y="2662"/>
                                </a:lnTo>
                                <a:lnTo>
                                  <a:pt x="4948" y="2589"/>
                                </a:lnTo>
                                <a:lnTo>
                                  <a:pt x="4972" y="2515"/>
                                </a:lnTo>
                                <a:lnTo>
                                  <a:pt x="4988" y="2439"/>
                                </a:lnTo>
                                <a:lnTo>
                                  <a:pt x="4998" y="2363"/>
                                </a:lnTo>
                                <a:lnTo>
                                  <a:pt x="5002" y="2285"/>
                                </a:lnTo>
                                <a:lnTo>
                                  <a:pt x="4998" y="2208"/>
                                </a:lnTo>
                                <a:lnTo>
                                  <a:pt x="4988" y="2132"/>
                                </a:lnTo>
                                <a:lnTo>
                                  <a:pt x="4972" y="2056"/>
                                </a:lnTo>
                                <a:lnTo>
                                  <a:pt x="4948" y="1981"/>
                                </a:lnTo>
                                <a:lnTo>
                                  <a:pt x="4919" y="1909"/>
                                </a:lnTo>
                                <a:lnTo>
                                  <a:pt x="4882" y="1838"/>
                                </a:lnTo>
                                <a:lnTo>
                                  <a:pt x="4079" y="447"/>
                                </a:lnTo>
                                <a:lnTo>
                                  <a:pt x="4036" y="380"/>
                                </a:lnTo>
                                <a:lnTo>
                                  <a:pt x="3988" y="318"/>
                                </a:lnTo>
                                <a:lnTo>
                                  <a:pt x="3935" y="260"/>
                                </a:lnTo>
                                <a:lnTo>
                                  <a:pt x="3878" y="208"/>
                                </a:lnTo>
                                <a:lnTo>
                                  <a:pt x="3816" y="161"/>
                                </a:lnTo>
                                <a:lnTo>
                                  <a:pt x="3751" y="120"/>
                                </a:lnTo>
                                <a:lnTo>
                                  <a:pt x="3683" y="84"/>
                                </a:lnTo>
                                <a:lnTo>
                                  <a:pt x="3611" y="54"/>
                                </a:lnTo>
                                <a:lnTo>
                                  <a:pt x="3538" y="31"/>
                                </a:lnTo>
                                <a:lnTo>
                                  <a:pt x="3461" y="14"/>
                                </a:lnTo>
                                <a:lnTo>
                                  <a:pt x="3384" y="3"/>
                                </a:lnTo>
                                <a:lnTo>
                                  <a:pt x="3304"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1" name="Picture 5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5768" y="4195"/>
                            <a:ext cx="4808" cy="4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 name="Freeform 49"/>
                        <wps:cNvSpPr>
                          <a:spLocks/>
                        </wps:cNvSpPr>
                        <wps:spPr bwMode="auto">
                          <a:xfrm>
                            <a:off x="5799" y="4195"/>
                            <a:ext cx="4746" cy="4679"/>
                          </a:xfrm>
                          <a:custGeom>
                            <a:avLst/>
                            <a:gdLst>
                              <a:gd name="T0" fmla="+- 0 6657 5800"/>
                              <a:gd name="T1" fmla="*/ T0 w 4746"/>
                              <a:gd name="T2" fmla="+- 0 4809 4195"/>
                              <a:gd name="T3" fmla="*/ 4809 h 4679"/>
                              <a:gd name="T4" fmla="+- 0 6520 5800"/>
                              <a:gd name="T5" fmla="*/ T4 w 4746"/>
                              <a:gd name="T6" fmla="+- 0 4889 4195"/>
                              <a:gd name="T7" fmla="*/ 4889 h 4679"/>
                              <a:gd name="T8" fmla="+- 0 6397 5800"/>
                              <a:gd name="T9" fmla="*/ T8 w 4746"/>
                              <a:gd name="T10" fmla="+- 0 4987 4195"/>
                              <a:gd name="T11" fmla="*/ 4987 h 4679"/>
                              <a:gd name="T12" fmla="+- 0 6291 5800"/>
                              <a:gd name="T13" fmla="*/ T12 w 4746"/>
                              <a:gd name="T14" fmla="+- 0 5101 4195"/>
                              <a:gd name="T15" fmla="*/ 5101 h 4679"/>
                              <a:gd name="T16" fmla="+- 0 6203 5800"/>
                              <a:gd name="T17" fmla="*/ T16 w 4746"/>
                              <a:gd name="T18" fmla="+- 0 5230 4195"/>
                              <a:gd name="T19" fmla="*/ 5230 h 4679"/>
                              <a:gd name="T20" fmla="+- 0 6135 5800"/>
                              <a:gd name="T21" fmla="*/ T20 w 4746"/>
                              <a:gd name="T22" fmla="+- 0 5372 4195"/>
                              <a:gd name="T23" fmla="*/ 5372 h 4679"/>
                              <a:gd name="T24" fmla="+- 0 6088 5800"/>
                              <a:gd name="T25" fmla="*/ T24 w 4746"/>
                              <a:gd name="T26" fmla="+- 0 5523 4195"/>
                              <a:gd name="T27" fmla="*/ 5523 h 4679"/>
                              <a:gd name="T28" fmla="+- 0 5811 5800"/>
                              <a:gd name="T29" fmla="*/ T28 w 4746"/>
                              <a:gd name="T30" fmla="+- 0 6747 4195"/>
                              <a:gd name="T31" fmla="*/ 6747 h 4679"/>
                              <a:gd name="T32" fmla="+- 0 5800 5800"/>
                              <a:gd name="T33" fmla="*/ T32 w 4746"/>
                              <a:gd name="T34" fmla="+- 0 6905 4195"/>
                              <a:gd name="T35" fmla="*/ 6905 h 4679"/>
                              <a:gd name="T36" fmla="+- 0 5812 5800"/>
                              <a:gd name="T37" fmla="*/ T36 w 4746"/>
                              <a:gd name="T38" fmla="+- 0 7061 4195"/>
                              <a:gd name="T39" fmla="*/ 7061 h 4679"/>
                              <a:gd name="T40" fmla="+- 0 5846 5800"/>
                              <a:gd name="T41" fmla="*/ T40 w 4746"/>
                              <a:gd name="T42" fmla="+- 0 7213 4195"/>
                              <a:gd name="T43" fmla="*/ 7213 h 4679"/>
                              <a:gd name="T44" fmla="+- 0 5903 5800"/>
                              <a:gd name="T45" fmla="*/ T44 w 4746"/>
                              <a:gd name="T46" fmla="+- 0 7358 4195"/>
                              <a:gd name="T47" fmla="*/ 7358 h 4679"/>
                              <a:gd name="T48" fmla="+- 0 5982 5800"/>
                              <a:gd name="T49" fmla="*/ T48 w 4746"/>
                              <a:gd name="T50" fmla="+- 0 7495 4195"/>
                              <a:gd name="T51" fmla="*/ 7495 h 4679"/>
                              <a:gd name="T52" fmla="+- 0 6762 5800"/>
                              <a:gd name="T53" fmla="*/ T52 w 4746"/>
                              <a:gd name="T54" fmla="+- 0 8478 4195"/>
                              <a:gd name="T55" fmla="*/ 8478 h 4679"/>
                              <a:gd name="T56" fmla="+- 0 6870 5800"/>
                              <a:gd name="T57" fmla="*/ T56 w 4746"/>
                              <a:gd name="T58" fmla="+- 0 8594 4195"/>
                              <a:gd name="T59" fmla="*/ 8594 h 4679"/>
                              <a:gd name="T60" fmla="+- 0 6993 5800"/>
                              <a:gd name="T61" fmla="*/ T60 w 4746"/>
                              <a:gd name="T62" fmla="+- 0 8692 4195"/>
                              <a:gd name="T63" fmla="*/ 8692 h 4679"/>
                              <a:gd name="T64" fmla="+- 0 7128 5800"/>
                              <a:gd name="T65" fmla="*/ T64 w 4746"/>
                              <a:gd name="T66" fmla="+- 0 8770 4195"/>
                              <a:gd name="T67" fmla="*/ 8770 h 4679"/>
                              <a:gd name="T68" fmla="+- 0 7273 5800"/>
                              <a:gd name="T69" fmla="*/ T68 w 4746"/>
                              <a:gd name="T70" fmla="+- 0 8827 4195"/>
                              <a:gd name="T71" fmla="*/ 8827 h 4679"/>
                              <a:gd name="T72" fmla="+- 0 7426 5800"/>
                              <a:gd name="T73" fmla="*/ T72 w 4746"/>
                              <a:gd name="T74" fmla="+- 0 8862 4195"/>
                              <a:gd name="T75" fmla="*/ 8862 h 4679"/>
                              <a:gd name="T76" fmla="+- 0 7585 5800"/>
                              <a:gd name="T77" fmla="*/ T76 w 4746"/>
                              <a:gd name="T78" fmla="+- 0 8874 4195"/>
                              <a:gd name="T79" fmla="*/ 8874 h 4679"/>
                              <a:gd name="T80" fmla="+- 0 8840 5800"/>
                              <a:gd name="T81" fmla="*/ T80 w 4746"/>
                              <a:gd name="T82" fmla="+- 0 8871 4195"/>
                              <a:gd name="T83" fmla="*/ 8871 h 4679"/>
                              <a:gd name="T84" fmla="+- 0 8996 5800"/>
                              <a:gd name="T85" fmla="*/ T84 w 4746"/>
                              <a:gd name="T86" fmla="+- 0 8847 4195"/>
                              <a:gd name="T87" fmla="*/ 8847 h 4679"/>
                              <a:gd name="T88" fmla="+- 0 9145 5800"/>
                              <a:gd name="T89" fmla="*/ T88 w 4746"/>
                              <a:gd name="T90" fmla="+- 0 8801 4195"/>
                              <a:gd name="T91" fmla="*/ 8801 h 4679"/>
                              <a:gd name="T92" fmla="+- 0 9285 5800"/>
                              <a:gd name="T93" fmla="*/ T92 w 4746"/>
                              <a:gd name="T94" fmla="+- 0 8734 4195"/>
                              <a:gd name="T95" fmla="*/ 8734 h 4679"/>
                              <a:gd name="T96" fmla="+- 0 9415 5800"/>
                              <a:gd name="T97" fmla="*/ T96 w 4746"/>
                              <a:gd name="T98" fmla="+- 0 8646 4195"/>
                              <a:gd name="T99" fmla="*/ 8646 h 4679"/>
                              <a:gd name="T100" fmla="+- 0 9530 5800"/>
                              <a:gd name="T101" fmla="*/ T100 w 4746"/>
                              <a:gd name="T102" fmla="+- 0 8538 4195"/>
                              <a:gd name="T103" fmla="*/ 8538 h 4679"/>
                              <a:gd name="T104" fmla="+- 0 10315 5800"/>
                              <a:gd name="T105" fmla="*/ T104 w 4746"/>
                              <a:gd name="T106" fmla="+- 0 7559 4195"/>
                              <a:gd name="T107" fmla="*/ 7559 h 4679"/>
                              <a:gd name="T108" fmla="+- 0 10405 5800"/>
                              <a:gd name="T109" fmla="*/ T108 w 4746"/>
                              <a:gd name="T110" fmla="+- 0 7428 4195"/>
                              <a:gd name="T111" fmla="*/ 7428 h 4679"/>
                              <a:gd name="T112" fmla="+- 0 10473 5800"/>
                              <a:gd name="T113" fmla="*/ T112 w 4746"/>
                              <a:gd name="T114" fmla="+- 0 7286 4195"/>
                              <a:gd name="T115" fmla="*/ 7286 h 4679"/>
                              <a:gd name="T116" fmla="+- 0 10519 5800"/>
                              <a:gd name="T117" fmla="*/ T116 w 4746"/>
                              <a:gd name="T118" fmla="+- 0 7137 4195"/>
                              <a:gd name="T119" fmla="*/ 7137 h 4679"/>
                              <a:gd name="T120" fmla="+- 0 10542 5800"/>
                              <a:gd name="T121" fmla="*/ T120 w 4746"/>
                              <a:gd name="T122" fmla="+- 0 6983 4195"/>
                              <a:gd name="T123" fmla="*/ 6983 h 4679"/>
                              <a:gd name="T124" fmla="+- 0 10542 5800"/>
                              <a:gd name="T125" fmla="*/ T124 w 4746"/>
                              <a:gd name="T126" fmla="+- 0 6826 4195"/>
                              <a:gd name="T127" fmla="*/ 6826 h 4679"/>
                              <a:gd name="T128" fmla="+- 0 10518 5800"/>
                              <a:gd name="T129" fmla="*/ T128 w 4746"/>
                              <a:gd name="T130" fmla="+- 0 6669 4195"/>
                              <a:gd name="T131" fmla="*/ 6669 h 4679"/>
                              <a:gd name="T132" fmla="+- 0 10236 5800"/>
                              <a:gd name="T133" fmla="*/ T132 w 4746"/>
                              <a:gd name="T134" fmla="+- 0 5446 4195"/>
                              <a:gd name="T135" fmla="*/ 5446 h 4679"/>
                              <a:gd name="T136" fmla="+- 0 10179 5800"/>
                              <a:gd name="T137" fmla="*/ T136 w 4746"/>
                              <a:gd name="T138" fmla="+- 0 5299 4195"/>
                              <a:gd name="T139" fmla="*/ 5299 h 4679"/>
                              <a:gd name="T140" fmla="+- 0 10100 5800"/>
                              <a:gd name="T141" fmla="*/ T140 w 4746"/>
                              <a:gd name="T142" fmla="+- 0 5164 4195"/>
                              <a:gd name="T143" fmla="*/ 5164 h 4679"/>
                              <a:gd name="T144" fmla="+- 0 10003 5800"/>
                              <a:gd name="T145" fmla="*/ T144 w 4746"/>
                              <a:gd name="T146" fmla="+- 0 5042 4195"/>
                              <a:gd name="T147" fmla="*/ 5042 h 4679"/>
                              <a:gd name="T148" fmla="+- 0 9888 5800"/>
                              <a:gd name="T149" fmla="*/ T148 w 4746"/>
                              <a:gd name="T150" fmla="+- 0 4936 4195"/>
                              <a:gd name="T151" fmla="*/ 4936 h 4679"/>
                              <a:gd name="T152" fmla="+- 0 9758 5800"/>
                              <a:gd name="T153" fmla="*/ T152 w 4746"/>
                              <a:gd name="T154" fmla="+- 0 4847 4195"/>
                              <a:gd name="T155" fmla="*/ 4847 h 4679"/>
                              <a:gd name="T156" fmla="+- 0 8629 5800"/>
                              <a:gd name="T157" fmla="*/ T156 w 4746"/>
                              <a:gd name="T158" fmla="+- 0 4299 4195"/>
                              <a:gd name="T159" fmla="*/ 4299 h 4679"/>
                              <a:gd name="T160" fmla="+- 0 8481 5800"/>
                              <a:gd name="T161" fmla="*/ T160 w 4746"/>
                              <a:gd name="T162" fmla="+- 0 4242 4195"/>
                              <a:gd name="T163" fmla="*/ 4242 h 4679"/>
                              <a:gd name="T164" fmla="+- 0 8328 5800"/>
                              <a:gd name="T165" fmla="*/ T164 w 4746"/>
                              <a:gd name="T166" fmla="+- 0 4207 4195"/>
                              <a:gd name="T167" fmla="*/ 4207 h 4679"/>
                              <a:gd name="T168" fmla="+- 0 8172 5800"/>
                              <a:gd name="T169" fmla="*/ T168 w 4746"/>
                              <a:gd name="T170" fmla="+- 0 4195 4195"/>
                              <a:gd name="T171" fmla="*/ 4195 h 4679"/>
                              <a:gd name="T172" fmla="+- 0 8017 5800"/>
                              <a:gd name="T173" fmla="*/ T172 w 4746"/>
                              <a:gd name="T174" fmla="+- 0 4207 4195"/>
                              <a:gd name="T175" fmla="*/ 4207 h 4679"/>
                              <a:gd name="T176" fmla="+- 0 7864 5800"/>
                              <a:gd name="T177" fmla="*/ T176 w 4746"/>
                              <a:gd name="T178" fmla="+- 0 4242 4195"/>
                              <a:gd name="T179" fmla="*/ 4242 h 4679"/>
                              <a:gd name="T180" fmla="+- 0 7716 5800"/>
                              <a:gd name="T181" fmla="*/ T180 w 4746"/>
                              <a:gd name="T182" fmla="+- 0 4299 4195"/>
                              <a:gd name="T183" fmla="*/ 4299 h 46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746" h="4679">
                                <a:moveTo>
                                  <a:pt x="1916" y="104"/>
                                </a:moveTo>
                                <a:lnTo>
                                  <a:pt x="857" y="614"/>
                                </a:lnTo>
                                <a:lnTo>
                                  <a:pt x="786" y="652"/>
                                </a:lnTo>
                                <a:lnTo>
                                  <a:pt x="720" y="694"/>
                                </a:lnTo>
                                <a:lnTo>
                                  <a:pt x="656" y="741"/>
                                </a:lnTo>
                                <a:lnTo>
                                  <a:pt x="597" y="792"/>
                                </a:lnTo>
                                <a:lnTo>
                                  <a:pt x="542" y="847"/>
                                </a:lnTo>
                                <a:lnTo>
                                  <a:pt x="491" y="906"/>
                                </a:lnTo>
                                <a:lnTo>
                                  <a:pt x="444" y="969"/>
                                </a:lnTo>
                                <a:lnTo>
                                  <a:pt x="403" y="1035"/>
                                </a:lnTo>
                                <a:lnTo>
                                  <a:pt x="366" y="1104"/>
                                </a:lnTo>
                                <a:lnTo>
                                  <a:pt x="335" y="1177"/>
                                </a:lnTo>
                                <a:lnTo>
                                  <a:pt x="308" y="1251"/>
                                </a:lnTo>
                                <a:lnTo>
                                  <a:pt x="288" y="1328"/>
                                </a:lnTo>
                                <a:lnTo>
                                  <a:pt x="26" y="2474"/>
                                </a:lnTo>
                                <a:lnTo>
                                  <a:pt x="11" y="2552"/>
                                </a:lnTo>
                                <a:lnTo>
                                  <a:pt x="3" y="2631"/>
                                </a:lnTo>
                                <a:lnTo>
                                  <a:pt x="0" y="2710"/>
                                </a:lnTo>
                                <a:lnTo>
                                  <a:pt x="3" y="2788"/>
                                </a:lnTo>
                                <a:lnTo>
                                  <a:pt x="12" y="2866"/>
                                </a:lnTo>
                                <a:lnTo>
                                  <a:pt x="26" y="2942"/>
                                </a:lnTo>
                                <a:lnTo>
                                  <a:pt x="46" y="3018"/>
                                </a:lnTo>
                                <a:lnTo>
                                  <a:pt x="72" y="3091"/>
                                </a:lnTo>
                                <a:lnTo>
                                  <a:pt x="103" y="3163"/>
                                </a:lnTo>
                                <a:lnTo>
                                  <a:pt x="140" y="3233"/>
                                </a:lnTo>
                                <a:lnTo>
                                  <a:pt x="182" y="3300"/>
                                </a:lnTo>
                                <a:lnTo>
                                  <a:pt x="229" y="3364"/>
                                </a:lnTo>
                                <a:lnTo>
                                  <a:pt x="962" y="4283"/>
                                </a:lnTo>
                                <a:lnTo>
                                  <a:pt x="1014" y="4343"/>
                                </a:lnTo>
                                <a:lnTo>
                                  <a:pt x="1070" y="4399"/>
                                </a:lnTo>
                                <a:lnTo>
                                  <a:pt x="1130" y="4451"/>
                                </a:lnTo>
                                <a:lnTo>
                                  <a:pt x="1193" y="4497"/>
                                </a:lnTo>
                                <a:lnTo>
                                  <a:pt x="1259" y="4539"/>
                                </a:lnTo>
                                <a:lnTo>
                                  <a:pt x="1328" y="4575"/>
                                </a:lnTo>
                                <a:lnTo>
                                  <a:pt x="1400" y="4606"/>
                                </a:lnTo>
                                <a:lnTo>
                                  <a:pt x="1473" y="4632"/>
                                </a:lnTo>
                                <a:lnTo>
                                  <a:pt x="1549" y="4652"/>
                                </a:lnTo>
                                <a:lnTo>
                                  <a:pt x="1626" y="4667"/>
                                </a:lnTo>
                                <a:lnTo>
                                  <a:pt x="1705" y="4676"/>
                                </a:lnTo>
                                <a:lnTo>
                                  <a:pt x="1785" y="4679"/>
                                </a:lnTo>
                                <a:lnTo>
                                  <a:pt x="2960" y="4679"/>
                                </a:lnTo>
                                <a:lnTo>
                                  <a:pt x="3040" y="4676"/>
                                </a:lnTo>
                                <a:lnTo>
                                  <a:pt x="3118" y="4667"/>
                                </a:lnTo>
                                <a:lnTo>
                                  <a:pt x="3196" y="4652"/>
                                </a:lnTo>
                                <a:lnTo>
                                  <a:pt x="3271" y="4632"/>
                                </a:lnTo>
                                <a:lnTo>
                                  <a:pt x="3345" y="4606"/>
                                </a:lnTo>
                                <a:lnTo>
                                  <a:pt x="3416" y="4575"/>
                                </a:lnTo>
                                <a:lnTo>
                                  <a:pt x="3485" y="4539"/>
                                </a:lnTo>
                                <a:lnTo>
                                  <a:pt x="3552" y="4497"/>
                                </a:lnTo>
                                <a:lnTo>
                                  <a:pt x="3615" y="4451"/>
                                </a:lnTo>
                                <a:lnTo>
                                  <a:pt x="3674" y="4399"/>
                                </a:lnTo>
                                <a:lnTo>
                                  <a:pt x="3730" y="4343"/>
                                </a:lnTo>
                                <a:lnTo>
                                  <a:pt x="3782" y="4283"/>
                                </a:lnTo>
                                <a:lnTo>
                                  <a:pt x="4515" y="3364"/>
                                </a:lnTo>
                                <a:lnTo>
                                  <a:pt x="4563" y="3300"/>
                                </a:lnTo>
                                <a:lnTo>
                                  <a:pt x="4605" y="3233"/>
                                </a:lnTo>
                                <a:lnTo>
                                  <a:pt x="4641" y="3163"/>
                                </a:lnTo>
                                <a:lnTo>
                                  <a:pt x="4673" y="3091"/>
                                </a:lnTo>
                                <a:lnTo>
                                  <a:pt x="4698" y="3018"/>
                                </a:lnTo>
                                <a:lnTo>
                                  <a:pt x="4719" y="2942"/>
                                </a:lnTo>
                                <a:lnTo>
                                  <a:pt x="4733" y="2866"/>
                                </a:lnTo>
                                <a:lnTo>
                                  <a:pt x="4742" y="2788"/>
                                </a:lnTo>
                                <a:lnTo>
                                  <a:pt x="4745" y="2710"/>
                                </a:lnTo>
                                <a:lnTo>
                                  <a:pt x="4742" y="2631"/>
                                </a:lnTo>
                                <a:lnTo>
                                  <a:pt x="4733" y="2552"/>
                                </a:lnTo>
                                <a:lnTo>
                                  <a:pt x="4718" y="2474"/>
                                </a:lnTo>
                                <a:lnTo>
                                  <a:pt x="4457" y="1328"/>
                                </a:lnTo>
                                <a:lnTo>
                                  <a:pt x="4436" y="1251"/>
                                </a:lnTo>
                                <a:lnTo>
                                  <a:pt x="4410" y="1177"/>
                                </a:lnTo>
                                <a:lnTo>
                                  <a:pt x="4379" y="1104"/>
                                </a:lnTo>
                                <a:lnTo>
                                  <a:pt x="4342" y="1035"/>
                                </a:lnTo>
                                <a:lnTo>
                                  <a:pt x="4300" y="969"/>
                                </a:lnTo>
                                <a:lnTo>
                                  <a:pt x="4254" y="906"/>
                                </a:lnTo>
                                <a:lnTo>
                                  <a:pt x="4203" y="847"/>
                                </a:lnTo>
                                <a:lnTo>
                                  <a:pt x="4148" y="792"/>
                                </a:lnTo>
                                <a:lnTo>
                                  <a:pt x="4088" y="741"/>
                                </a:lnTo>
                                <a:lnTo>
                                  <a:pt x="4025" y="694"/>
                                </a:lnTo>
                                <a:lnTo>
                                  <a:pt x="3958" y="652"/>
                                </a:lnTo>
                                <a:lnTo>
                                  <a:pt x="3888" y="614"/>
                                </a:lnTo>
                                <a:lnTo>
                                  <a:pt x="2829" y="104"/>
                                </a:lnTo>
                                <a:lnTo>
                                  <a:pt x="2756" y="73"/>
                                </a:lnTo>
                                <a:lnTo>
                                  <a:pt x="2681" y="47"/>
                                </a:lnTo>
                                <a:lnTo>
                                  <a:pt x="2605" y="26"/>
                                </a:lnTo>
                                <a:lnTo>
                                  <a:pt x="2528" y="12"/>
                                </a:lnTo>
                                <a:lnTo>
                                  <a:pt x="2450" y="3"/>
                                </a:lnTo>
                                <a:lnTo>
                                  <a:pt x="2372" y="0"/>
                                </a:lnTo>
                                <a:lnTo>
                                  <a:pt x="2294" y="3"/>
                                </a:lnTo>
                                <a:lnTo>
                                  <a:pt x="2217" y="12"/>
                                </a:lnTo>
                                <a:lnTo>
                                  <a:pt x="2140" y="26"/>
                                </a:lnTo>
                                <a:lnTo>
                                  <a:pt x="2064" y="47"/>
                                </a:lnTo>
                                <a:lnTo>
                                  <a:pt x="1989" y="73"/>
                                </a:lnTo>
                                <a:lnTo>
                                  <a:pt x="1916" y="104"/>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3" name="Picture 4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998" y="8318"/>
                            <a:ext cx="4808" cy="4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Freeform 47"/>
                        <wps:cNvSpPr>
                          <a:spLocks/>
                        </wps:cNvSpPr>
                        <wps:spPr bwMode="auto">
                          <a:xfrm>
                            <a:off x="1029" y="8318"/>
                            <a:ext cx="4746" cy="4679"/>
                          </a:xfrm>
                          <a:custGeom>
                            <a:avLst/>
                            <a:gdLst>
                              <a:gd name="T0" fmla="+- 0 1886 1029"/>
                              <a:gd name="T1" fmla="*/ T0 w 4746"/>
                              <a:gd name="T2" fmla="+- 0 8933 8319"/>
                              <a:gd name="T3" fmla="*/ 8933 h 4679"/>
                              <a:gd name="T4" fmla="+- 0 1749 1029"/>
                              <a:gd name="T5" fmla="*/ T4 w 4746"/>
                              <a:gd name="T6" fmla="+- 0 9012 8319"/>
                              <a:gd name="T7" fmla="*/ 9012 h 4679"/>
                              <a:gd name="T8" fmla="+- 0 1626 1029"/>
                              <a:gd name="T9" fmla="*/ T8 w 4746"/>
                              <a:gd name="T10" fmla="+- 0 9110 8319"/>
                              <a:gd name="T11" fmla="*/ 9110 h 4679"/>
                              <a:gd name="T12" fmla="+- 0 1520 1029"/>
                              <a:gd name="T13" fmla="*/ T12 w 4746"/>
                              <a:gd name="T14" fmla="+- 0 9225 8319"/>
                              <a:gd name="T15" fmla="*/ 9225 h 4679"/>
                              <a:gd name="T16" fmla="+- 0 1432 1029"/>
                              <a:gd name="T17" fmla="*/ T16 w 4746"/>
                              <a:gd name="T18" fmla="+- 0 9354 8319"/>
                              <a:gd name="T19" fmla="*/ 9354 h 4679"/>
                              <a:gd name="T20" fmla="+- 0 1364 1029"/>
                              <a:gd name="T21" fmla="*/ T20 w 4746"/>
                              <a:gd name="T22" fmla="+- 0 9495 8319"/>
                              <a:gd name="T23" fmla="*/ 9495 h 4679"/>
                              <a:gd name="T24" fmla="+- 0 1317 1029"/>
                              <a:gd name="T25" fmla="*/ T24 w 4746"/>
                              <a:gd name="T26" fmla="+- 0 9647 8319"/>
                              <a:gd name="T27" fmla="*/ 9647 h 4679"/>
                              <a:gd name="T28" fmla="+- 0 1041 1029"/>
                              <a:gd name="T29" fmla="*/ T28 w 4746"/>
                              <a:gd name="T30" fmla="+- 0 10871 8319"/>
                              <a:gd name="T31" fmla="*/ 10871 h 4679"/>
                              <a:gd name="T32" fmla="+- 0 1029 1029"/>
                              <a:gd name="T33" fmla="*/ T32 w 4746"/>
                              <a:gd name="T34" fmla="+- 0 11028 8319"/>
                              <a:gd name="T35" fmla="*/ 11028 h 4679"/>
                              <a:gd name="T36" fmla="+- 0 1041 1029"/>
                              <a:gd name="T37" fmla="*/ T36 w 4746"/>
                              <a:gd name="T38" fmla="+- 0 11184 8319"/>
                              <a:gd name="T39" fmla="*/ 11184 h 4679"/>
                              <a:gd name="T40" fmla="+- 0 1076 1029"/>
                              <a:gd name="T41" fmla="*/ T40 w 4746"/>
                              <a:gd name="T42" fmla="+- 0 11336 8319"/>
                              <a:gd name="T43" fmla="*/ 11336 h 4679"/>
                              <a:gd name="T44" fmla="+- 0 1133 1029"/>
                              <a:gd name="T45" fmla="*/ T44 w 4746"/>
                              <a:gd name="T46" fmla="+- 0 11482 8319"/>
                              <a:gd name="T47" fmla="*/ 11482 h 4679"/>
                              <a:gd name="T48" fmla="+- 0 1211 1029"/>
                              <a:gd name="T49" fmla="*/ T48 w 4746"/>
                              <a:gd name="T50" fmla="+- 0 11619 8319"/>
                              <a:gd name="T51" fmla="*/ 11619 h 4679"/>
                              <a:gd name="T52" fmla="+- 0 1991 1029"/>
                              <a:gd name="T53" fmla="*/ T52 w 4746"/>
                              <a:gd name="T54" fmla="+- 0 12602 8319"/>
                              <a:gd name="T55" fmla="*/ 12602 h 4679"/>
                              <a:gd name="T56" fmla="+- 0 2099 1029"/>
                              <a:gd name="T57" fmla="*/ T56 w 4746"/>
                              <a:gd name="T58" fmla="+- 0 12718 8319"/>
                              <a:gd name="T59" fmla="*/ 12718 h 4679"/>
                              <a:gd name="T60" fmla="+- 0 2222 1029"/>
                              <a:gd name="T61" fmla="*/ T60 w 4746"/>
                              <a:gd name="T62" fmla="+- 0 12816 8319"/>
                              <a:gd name="T63" fmla="*/ 12816 h 4679"/>
                              <a:gd name="T64" fmla="+- 0 2357 1029"/>
                              <a:gd name="T65" fmla="*/ T64 w 4746"/>
                              <a:gd name="T66" fmla="+- 0 12894 8319"/>
                              <a:gd name="T67" fmla="*/ 12894 h 4679"/>
                              <a:gd name="T68" fmla="+- 0 2503 1029"/>
                              <a:gd name="T69" fmla="*/ T68 w 4746"/>
                              <a:gd name="T70" fmla="+- 0 12951 8319"/>
                              <a:gd name="T71" fmla="*/ 12951 h 4679"/>
                              <a:gd name="T72" fmla="+- 0 2656 1029"/>
                              <a:gd name="T73" fmla="*/ T72 w 4746"/>
                              <a:gd name="T74" fmla="+- 0 12986 8319"/>
                              <a:gd name="T75" fmla="*/ 12986 h 4679"/>
                              <a:gd name="T76" fmla="+- 0 2814 1029"/>
                              <a:gd name="T77" fmla="*/ T76 w 4746"/>
                              <a:gd name="T78" fmla="+- 0 12998 8319"/>
                              <a:gd name="T79" fmla="*/ 12998 h 4679"/>
                              <a:gd name="T80" fmla="+- 0 4069 1029"/>
                              <a:gd name="T81" fmla="*/ T80 w 4746"/>
                              <a:gd name="T82" fmla="+- 0 12995 8319"/>
                              <a:gd name="T83" fmla="*/ 12995 h 4679"/>
                              <a:gd name="T84" fmla="+- 0 4225 1029"/>
                              <a:gd name="T85" fmla="*/ T84 w 4746"/>
                              <a:gd name="T86" fmla="+- 0 12971 8319"/>
                              <a:gd name="T87" fmla="*/ 12971 h 4679"/>
                              <a:gd name="T88" fmla="+- 0 4374 1029"/>
                              <a:gd name="T89" fmla="*/ T88 w 4746"/>
                              <a:gd name="T90" fmla="+- 0 12925 8319"/>
                              <a:gd name="T91" fmla="*/ 12925 h 4679"/>
                              <a:gd name="T92" fmla="+- 0 4515 1029"/>
                              <a:gd name="T93" fmla="*/ T92 w 4746"/>
                              <a:gd name="T94" fmla="+- 0 12857 8319"/>
                              <a:gd name="T95" fmla="*/ 12857 h 4679"/>
                              <a:gd name="T96" fmla="+- 0 4644 1029"/>
                              <a:gd name="T97" fmla="*/ T96 w 4746"/>
                              <a:gd name="T98" fmla="+- 0 12769 8319"/>
                              <a:gd name="T99" fmla="*/ 12769 h 4679"/>
                              <a:gd name="T100" fmla="+- 0 4760 1029"/>
                              <a:gd name="T101" fmla="*/ T100 w 4746"/>
                              <a:gd name="T102" fmla="+- 0 12662 8319"/>
                              <a:gd name="T103" fmla="*/ 12662 h 4679"/>
                              <a:gd name="T104" fmla="+- 0 5545 1029"/>
                              <a:gd name="T105" fmla="*/ T104 w 4746"/>
                              <a:gd name="T106" fmla="+- 0 11683 8319"/>
                              <a:gd name="T107" fmla="*/ 11683 h 4679"/>
                              <a:gd name="T108" fmla="+- 0 5634 1029"/>
                              <a:gd name="T109" fmla="*/ T108 w 4746"/>
                              <a:gd name="T110" fmla="+- 0 11551 8319"/>
                              <a:gd name="T111" fmla="*/ 11551 h 4679"/>
                              <a:gd name="T112" fmla="+- 0 5702 1029"/>
                              <a:gd name="T113" fmla="*/ T112 w 4746"/>
                              <a:gd name="T114" fmla="+- 0 11410 8319"/>
                              <a:gd name="T115" fmla="*/ 11410 h 4679"/>
                              <a:gd name="T116" fmla="+- 0 5748 1029"/>
                              <a:gd name="T117" fmla="*/ T116 w 4746"/>
                              <a:gd name="T118" fmla="+- 0 11261 8319"/>
                              <a:gd name="T119" fmla="*/ 11261 h 4679"/>
                              <a:gd name="T120" fmla="+- 0 5771 1029"/>
                              <a:gd name="T121" fmla="*/ T120 w 4746"/>
                              <a:gd name="T122" fmla="+- 0 11107 8319"/>
                              <a:gd name="T123" fmla="*/ 11107 h 4679"/>
                              <a:gd name="T124" fmla="+- 0 5771 1029"/>
                              <a:gd name="T125" fmla="*/ T124 w 4746"/>
                              <a:gd name="T126" fmla="+- 0 10950 8319"/>
                              <a:gd name="T127" fmla="*/ 10950 h 4679"/>
                              <a:gd name="T128" fmla="+- 0 5748 1029"/>
                              <a:gd name="T129" fmla="*/ T128 w 4746"/>
                              <a:gd name="T130" fmla="+- 0 10793 8319"/>
                              <a:gd name="T131" fmla="*/ 10793 h 4679"/>
                              <a:gd name="T132" fmla="+- 0 5466 1029"/>
                              <a:gd name="T133" fmla="*/ T132 w 4746"/>
                              <a:gd name="T134" fmla="+- 0 9570 8319"/>
                              <a:gd name="T135" fmla="*/ 9570 h 4679"/>
                              <a:gd name="T136" fmla="+- 0 5408 1029"/>
                              <a:gd name="T137" fmla="*/ T136 w 4746"/>
                              <a:gd name="T138" fmla="+- 0 9423 8319"/>
                              <a:gd name="T139" fmla="*/ 9423 h 4679"/>
                              <a:gd name="T140" fmla="+- 0 5329 1029"/>
                              <a:gd name="T141" fmla="*/ T140 w 4746"/>
                              <a:gd name="T142" fmla="+- 0 9288 8319"/>
                              <a:gd name="T143" fmla="*/ 9288 h 4679"/>
                              <a:gd name="T144" fmla="+- 0 5232 1029"/>
                              <a:gd name="T145" fmla="*/ T144 w 4746"/>
                              <a:gd name="T146" fmla="+- 0 9166 8319"/>
                              <a:gd name="T147" fmla="*/ 9166 h 4679"/>
                              <a:gd name="T148" fmla="+- 0 5118 1029"/>
                              <a:gd name="T149" fmla="*/ T148 w 4746"/>
                              <a:gd name="T150" fmla="+- 0 9059 8319"/>
                              <a:gd name="T151" fmla="*/ 9059 h 4679"/>
                              <a:gd name="T152" fmla="+- 0 4987 1029"/>
                              <a:gd name="T153" fmla="*/ T152 w 4746"/>
                              <a:gd name="T154" fmla="+- 0 8970 8319"/>
                              <a:gd name="T155" fmla="*/ 8970 h 4679"/>
                              <a:gd name="T156" fmla="+- 0 3858 1029"/>
                              <a:gd name="T157" fmla="*/ T156 w 4746"/>
                              <a:gd name="T158" fmla="+- 0 8423 8319"/>
                              <a:gd name="T159" fmla="*/ 8423 h 4679"/>
                              <a:gd name="T160" fmla="+- 0 3710 1029"/>
                              <a:gd name="T161" fmla="*/ T160 w 4746"/>
                              <a:gd name="T162" fmla="+- 0 8365 8319"/>
                              <a:gd name="T163" fmla="*/ 8365 h 4679"/>
                              <a:gd name="T164" fmla="+- 0 3557 1029"/>
                              <a:gd name="T165" fmla="*/ T164 w 4746"/>
                              <a:gd name="T166" fmla="+- 0 8330 8319"/>
                              <a:gd name="T167" fmla="*/ 8330 h 4679"/>
                              <a:gd name="T168" fmla="+- 0 3402 1029"/>
                              <a:gd name="T169" fmla="*/ T168 w 4746"/>
                              <a:gd name="T170" fmla="+- 0 8319 8319"/>
                              <a:gd name="T171" fmla="*/ 8319 h 4679"/>
                              <a:gd name="T172" fmla="+- 0 3246 1029"/>
                              <a:gd name="T173" fmla="*/ T172 w 4746"/>
                              <a:gd name="T174" fmla="+- 0 8330 8319"/>
                              <a:gd name="T175" fmla="*/ 8330 h 4679"/>
                              <a:gd name="T176" fmla="+- 0 3093 1029"/>
                              <a:gd name="T177" fmla="*/ T176 w 4746"/>
                              <a:gd name="T178" fmla="+- 0 8365 8319"/>
                              <a:gd name="T179" fmla="*/ 8365 h 4679"/>
                              <a:gd name="T180" fmla="+- 0 2945 1029"/>
                              <a:gd name="T181" fmla="*/ T180 w 4746"/>
                              <a:gd name="T182" fmla="+- 0 8423 8319"/>
                              <a:gd name="T183" fmla="*/ 8423 h 46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746" h="4679">
                                <a:moveTo>
                                  <a:pt x="1916" y="104"/>
                                </a:moveTo>
                                <a:lnTo>
                                  <a:pt x="857" y="614"/>
                                </a:lnTo>
                                <a:lnTo>
                                  <a:pt x="787" y="651"/>
                                </a:lnTo>
                                <a:lnTo>
                                  <a:pt x="720" y="693"/>
                                </a:lnTo>
                                <a:lnTo>
                                  <a:pt x="657" y="740"/>
                                </a:lnTo>
                                <a:lnTo>
                                  <a:pt x="597" y="791"/>
                                </a:lnTo>
                                <a:lnTo>
                                  <a:pt x="542" y="847"/>
                                </a:lnTo>
                                <a:lnTo>
                                  <a:pt x="491" y="906"/>
                                </a:lnTo>
                                <a:lnTo>
                                  <a:pt x="445" y="969"/>
                                </a:lnTo>
                                <a:lnTo>
                                  <a:pt x="403" y="1035"/>
                                </a:lnTo>
                                <a:lnTo>
                                  <a:pt x="366" y="1104"/>
                                </a:lnTo>
                                <a:lnTo>
                                  <a:pt x="335" y="1176"/>
                                </a:lnTo>
                                <a:lnTo>
                                  <a:pt x="309" y="1251"/>
                                </a:lnTo>
                                <a:lnTo>
                                  <a:pt x="288" y="1328"/>
                                </a:lnTo>
                                <a:lnTo>
                                  <a:pt x="26" y="2474"/>
                                </a:lnTo>
                                <a:lnTo>
                                  <a:pt x="12" y="2552"/>
                                </a:lnTo>
                                <a:lnTo>
                                  <a:pt x="3" y="2631"/>
                                </a:lnTo>
                                <a:lnTo>
                                  <a:pt x="0" y="2709"/>
                                </a:lnTo>
                                <a:lnTo>
                                  <a:pt x="3" y="2788"/>
                                </a:lnTo>
                                <a:lnTo>
                                  <a:pt x="12" y="2865"/>
                                </a:lnTo>
                                <a:lnTo>
                                  <a:pt x="26" y="2942"/>
                                </a:lnTo>
                                <a:lnTo>
                                  <a:pt x="47" y="3017"/>
                                </a:lnTo>
                                <a:lnTo>
                                  <a:pt x="72" y="3091"/>
                                </a:lnTo>
                                <a:lnTo>
                                  <a:pt x="104" y="3163"/>
                                </a:lnTo>
                                <a:lnTo>
                                  <a:pt x="140" y="3232"/>
                                </a:lnTo>
                                <a:lnTo>
                                  <a:pt x="182" y="3300"/>
                                </a:lnTo>
                                <a:lnTo>
                                  <a:pt x="230" y="3364"/>
                                </a:lnTo>
                                <a:lnTo>
                                  <a:pt x="962" y="4283"/>
                                </a:lnTo>
                                <a:lnTo>
                                  <a:pt x="1014" y="4343"/>
                                </a:lnTo>
                                <a:lnTo>
                                  <a:pt x="1070" y="4399"/>
                                </a:lnTo>
                                <a:lnTo>
                                  <a:pt x="1130" y="4450"/>
                                </a:lnTo>
                                <a:lnTo>
                                  <a:pt x="1193" y="4497"/>
                                </a:lnTo>
                                <a:lnTo>
                                  <a:pt x="1259" y="4538"/>
                                </a:lnTo>
                                <a:lnTo>
                                  <a:pt x="1328" y="4575"/>
                                </a:lnTo>
                                <a:lnTo>
                                  <a:pt x="1400" y="4606"/>
                                </a:lnTo>
                                <a:lnTo>
                                  <a:pt x="1474" y="4632"/>
                                </a:lnTo>
                                <a:lnTo>
                                  <a:pt x="1549" y="4652"/>
                                </a:lnTo>
                                <a:lnTo>
                                  <a:pt x="1627" y="4667"/>
                                </a:lnTo>
                                <a:lnTo>
                                  <a:pt x="1705" y="4676"/>
                                </a:lnTo>
                                <a:lnTo>
                                  <a:pt x="1785" y="4679"/>
                                </a:lnTo>
                                <a:lnTo>
                                  <a:pt x="2960" y="4679"/>
                                </a:lnTo>
                                <a:lnTo>
                                  <a:pt x="3040" y="4676"/>
                                </a:lnTo>
                                <a:lnTo>
                                  <a:pt x="3119" y="4667"/>
                                </a:lnTo>
                                <a:lnTo>
                                  <a:pt x="3196" y="4652"/>
                                </a:lnTo>
                                <a:lnTo>
                                  <a:pt x="3271" y="4632"/>
                                </a:lnTo>
                                <a:lnTo>
                                  <a:pt x="3345" y="4606"/>
                                </a:lnTo>
                                <a:lnTo>
                                  <a:pt x="3417" y="4575"/>
                                </a:lnTo>
                                <a:lnTo>
                                  <a:pt x="3486" y="4538"/>
                                </a:lnTo>
                                <a:lnTo>
                                  <a:pt x="3552" y="4497"/>
                                </a:lnTo>
                                <a:lnTo>
                                  <a:pt x="3615" y="4450"/>
                                </a:lnTo>
                                <a:lnTo>
                                  <a:pt x="3675" y="4399"/>
                                </a:lnTo>
                                <a:lnTo>
                                  <a:pt x="3731" y="4343"/>
                                </a:lnTo>
                                <a:lnTo>
                                  <a:pt x="3783" y="4283"/>
                                </a:lnTo>
                                <a:lnTo>
                                  <a:pt x="4516" y="3364"/>
                                </a:lnTo>
                                <a:lnTo>
                                  <a:pt x="4563" y="3300"/>
                                </a:lnTo>
                                <a:lnTo>
                                  <a:pt x="4605" y="3232"/>
                                </a:lnTo>
                                <a:lnTo>
                                  <a:pt x="4642" y="3163"/>
                                </a:lnTo>
                                <a:lnTo>
                                  <a:pt x="4673" y="3091"/>
                                </a:lnTo>
                                <a:lnTo>
                                  <a:pt x="4699" y="3017"/>
                                </a:lnTo>
                                <a:lnTo>
                                  <a:pt x="4719" y="2942"/>
                                </a:lnTo>
                                <a:lnTo>
                                  <a:pt x="4733" y="2865"/>
                                </a:lnTo>
                                <a:lnTo>
                                  <a:pt x="4742" y="2788"/>
                                </a:lnTo>
                                <a:lnTo>
                                  <a:pt x="4745" y="2709"/>
                                </a:lnTo>
                                <a:lnTo>
                                  <a:pt x="4742" y="2631"/>
                                </a:lnTo>
                                <a:lnTo>
                                  <a:pt x="4734" y="2552"/>
                                </a:lnTo>
                                <a:lnTo>
                                  <a:pt x="4719" y="2474"/>
                                </a:lnTo>
                                <a:lnTo>
                                  <a:pt x="4457" y="1328"/>
                                </a:lnTo>
                                <a:lnTo>
                                  <a:pt x="4437" y="1251"/>
                                </a:lnTo>
                                <a:lnTo>
                                  <a:pt x="4410" y="1176"/>
                                </a:lnTo>
                                <a:lnTo>
                                  <a:pt x="4379" y="1104"/>
                                </a:lnTo>
                                <a:lnTo>
                                  <a:pt x="4342" y="1035"/>
                                </a:lnTo>
                                <a:lnTo>
                                  <a:pt x="4300" y="969"/>
                                </a:lnTo>
                                <a:lnTo>
                                  <a:pt x="4254" y="906"/>
                                </a:lnTo>
                                <a:lnTo>
                                  <a:pt x="4203" y="847"/>
                                </a:lnTo>
                                <a:lnTo>
                                  <a:pt x="4148" y="791"/>
                                </a:lnTo>
                                <a:lnTo>
                                  <a:pt x="4089" y="740"/>
                                </a:lnTo>
                                <a:lnTo>
                                  <a:pt x="4025" y="693"/>
                                </a:lnTo>
                                <a:lnTo>
                                  <a:pt x="3958" y="651"/>
                                </a:lnTo>
                                <a:lnTo>
                                  <a:pt x="3888" y="614"/>
                                </a:lnTo>
                                <a:lnTo>
                                  <a:pt x="2829" y="104"/>
                                </a:lnTo>
                                <a:lnTo>
                                  <a:pt x="2756" y="72"/>
                                </a:lnTo>
                                <a:lnTo>
                                  <a:pt x="2681" y="46"/>
                                </a:lnTo>
                                <a:lnTo>
                                  <a:pt x="2605" y="26"/>
                                </a:lnTo>
                                <a:lnTo>
                                  <a:pt x="2528" y="11"/>
                                </a:lnTo>
                                <a:lnTo>
                                  <a:pt x="2451" y="3"/>
                                </a:lnTo>
                                <a:lnTo>
                                  <a:pt x="2373" y="0"/>
                                </a:lnTo>
                                <a:lnTo>
                                  <a:pt x="2295" y="3"/>
                                </a:lnTo>
                                <a:lnTo>
                                  <a:pt x="2217" y="11"/>
                                </a:lnTo>
                                <a:lnTo>
                                  <a:pt x="2140" y="26"/>
                                </a:lnTo>
                                <a:lnTo>
                                  <a:pt x="2064" y="46"/>
                                </a:lnTo>
                                <a:lnTo>
                                  <a:pt x="1989" y="72"/>
                                </a:lnTo>
                                <a:lnTo>
                                  <a:pt x="1916" y="104"/>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Rectangle 46"/>
                        <wps:cNvSpPr>
                          <a:spLocks noChangeArrowheads="1"/>
                        </wps:cNvSpPr>
                        <wps:spPr bwMode="auto">
                          <a:xfrm>
                            <a:off x="4703" y="2739"/>
                            <a:ext cx="4119" cy="1282"/>
                          </a:xfrm>
                          <a:prstGeom prst="rect">
                            <a:avLst/>
                          </a:prstGeom>
                          <a:solidFill>
                            <a:srgbClr val="231F1F">
                              <a:alpha val="2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6" name="Freeform 45"/>
                        <wps:cNvSpPr>
                          <a:spLocks/>
                        </wps:cNvSpPr>
                        <wps:spPr bwMode="auto">
                          <a:xfrm>
                            <a:off x="4819" y="2806"/>
                            <a:ext cx="3882" cy="1036"/>
                          </a:xfrm>
                          <a:custGeom>
                            <a:avLst/>
                            <a:gdLst>
                              <a:gd name="T0" fmla="+- 0 6994 4820"/>
                              <a:gd name="T1" fmla="*/ T0 w 3882"/>
                              <a:gd name="T2" fmla="+- 0 2807 2806"/>
                              <a:gd name="T3" fmla="*/ 2807 h 1036"/>
                              <a:gd name="T4" fmla="+- 0 6837 4820"/>
                              <a:gd name="T5" fmla="*/ T4 w 3882"/>
                              <a:gd name="T6" fmla="+- 0 2811 2806"/>
                              <a:gd name="T7" fmla="*/ 2811 h 1036"/>
                              <a:gd name="T8" fmla="+- 0 6680 4820"/>
                              <a:gd name="T9" fmla="*/ T8 w 3882"/>
                              <a:gd name="T10" fmla="+- 0 2817 2806"/>
                              <a:gd name="T11" fmla="*/ 2817 h 1036"/>
                              <a:gd name="T12" fmla="+- 0 6130 4820"/>
                              <a:gd name="T13" fmla="*/ T12 w 3882"/>
                              <a:gd name="T14" fmla="+- 0 2846 2806"/>
                              <a:gd name="T15" fmla="*/ 2846 h 1036"/>
                              <a:gd name="T16" fmla="+- 0 5825 4820"/>
                              <a:gd name="T17" fmla="*/ T16 w 3882"/>
                              <a:gd name="T18" fmla="+- 0 2862 2806"/>
                              <a:gd name="T19" fmla="*/ 2862 h 1036"/>
                              <a:gd name="T20" fmla="+- 0 5673 4820"/>
                              <a:gd name="T21" fmla="*/ T20 w 3882"/>
                              <a:gd name="T22" fmla="+- 0 2873 2806"/>
                              <a:gd name="T23" fmla="*/ 2873 h 1036"/>
                              <a:gd name="T24" fmla="+- 0 5522 4820"/>
                              <a:gd name="T25" fmla="*/ T24 w 3882"/>
                              <a:gd name="T26" fmla="+- 0 2891 2806"/>
                              <a:gd name="T27" fmla="*/ 2891 h 1036"/>
                              <a:gd name="T28" fmla="+- 0 5370 4820"/>
                              <a:gd name="T29" fmla="*/ T28 w 3882"/>
                              <a:gd name="T30" fmla="+- 0 2918 2806"/>
                              <a:gd name="T31" fmla="*/ 2918 h 1036"/>
                              <a:gd name="T32" fmla="+- 0 5220 4820"/>
                              <a:gd name="T33" fmla="*/ T32 w 3882"/>
                              <a:gd name="T34" fmla="+- 0 2959 2806"/>
                              <a:gd name="T35" fmla="*/ 2959 h 1036"/>
                              <a:gd name="T36" fmla="+- 0 5084 4820"/>
                              <a:gd name="T37" fmla="*/ T36 w 3882"/>
                              <a:gd name="T38" fmla="+- 0 3014 2806"/>
                              <a:gd name="T39" fmla="*/ 3014 h 1036"/>
                              <a:gd name="T40" fmla="+- 0 4969 4820"/>
                              <a:gd name="T41" fmla="*/ T40 w 3882"/>
                              <a:gd name="T42" fmla="+- 0 3094 2806"/>
                              <a:gd name="T43" fmla="*/ 3094 h 1036"/>
                              <a:gd name="T44" fmla="+- 0 4879 4820"/>
                              <a:gd name="T45" fmla="*/ T44 w 3882"/>
                              <a:gd name="T46" fmla="+- 0 3198 2806"/>
                              <a:gd name="T47" fmla="*/ 3198 h 1036"/>
                              <a:gd name="T48" fmla="+- 0 4827 4820"/>
                              <a:gd name="T49" fmla="*/ T48 w 3882"/>
                              <a:gd name="T50" fmla="+- 0 3321 2806"/>
                              <a:gd name="T51" fmla="*/ 3321 h 1036"/>
                              <a:gd name="T52" fmla="+- 0 4828 4820"/>
                              <a:gd name="T53" fmla="*/ T52 w 3882"/>
                              <a:gd name="T54" fmla="+- 0 3456 2806"/>
                              <a:gd name="T55" fmla="*/ 3456 h 1036"/>
                              <a:gd name="T56" fmla="+- 0 4893 4820"/>
                              <a:gd name="T57" fmla="*/ T56 w 3882"/>
                              <a:gd name="T58" fmla="+- 0 3590 2806"/>
                              <a:gd name="T59" fmla="*/ 3590 h 1036"/>
                              <a:gd name="T60" fmla="+- 0 5003 4820"/>
                              <a:gd name="T61" fmla="*/ T60 w 3882"/>
                              <a:gd name="T62" fmla="+- 0 3694 2806"/>
                              <a:gd name="T63" fmla="*/ 3694 h 1036"/>
                              <a:gd name="T64" fmla="+- 0 5141 4820"/>
                              <a:gd name="T65" fmla="*/ T64 w 3882"/>
                              <a:gd name="T66" fmla="+- 0 3763 2806"/>
                              <a:gd name="T67" fmla="*/ 3763 h 1036"/>
                              <a:gd name="T68" fmla="+- 0 5290 4820"/>
                              <a:gd name="T69" fmla="*/ T68 w 3882"/>
                              <a:gd name="T70" fmla="+- 0 3798 2806"/>
                              <a:gd name="T71" fmla="*/ 3798 h 1036"/>
                              <a:gd name="T72" fmla="+- 0 5442 4820"/>
                              <a:gd name="T73" fmla="*/ T72 w 3882"/>
                              <a:gd name="T74" fmla="+- 0 3810 2806"/>
                              <a:gd name="T75" fmla="*/ 3810 h 1036"/>
                              <a:gd name="T76" fmla="+- 0 5595 4820"/>
                              <a:gd name="T77" fmla="*/ T76 w 3882"/>
                              <a:gd name="T78" fmla="+- 0 3808 2806"/>
                              <a:gd name="T79" fmla="*/ 3808 h 1036"/>
                              <a:gd name="T80" fmla="+- 0 5750 4820"/>
                              <a:gd name="T81" fmla="*/ T80 w 3882"/>
                              <a:gd name="T82" fmla="+- 0 3803 2806"/>
                              <a:gd name="T83" fmla="*/ 3803 h 1036"/>
                              <a:gd name="T84" fmla="+- 0 5906 4820"/>
                              <a:gd name="T85" fmla="*/ T84 w 3882"/>
                              <a:gd name="T86" fmla="+- 0 3801 2806"/>
                              <a:gd name="T87" fmla="*/ 3801 h 1036"/>
                              <a:gd name="T88" fmla="+- 0 6063 4820"/>
                              <a:gd name="T89" fmla="*/ T88 w 3882"/>
                              <a:gd name="T90" fmla="+- 0 3801 2806"/>
                              <a:gd name="T91" fmla="*/ 3801 h 1036"/>
                              <a:gd name="T92" fmla="+- 0 6219 4820"/>
                              <a:gd name="T93" fmla="*/ T92 w 3882"/>
                              <a:gd name="T94" fmla="+- 0 3802 2806"/>
                              <a:gd name="T95" fmla="*/ 3802 h 1036"/>
                              <a:gd name="T96" fmla="+- 0 6532 4820"/>
                              <a:gd name="T97" fmla="*/ T96 w 3882"/>
                              <a:gd name="T98" fmla="+- 0 3811 2806"/>
                              <a:gd name="T99" fmla="*/ 3811 h 1036"/>
                              <a:gd name="T100" fmla="+- 0 7001 4820"/>
                              <a:gd name="T101" fmla="*/ T100 w 3882"/>
                              <a:gd name="T102" fmla="+- 0 3830 2806"/>
                              <a:gd name="T103" fmla="*/ 3830 h 1036"/>
                              <a:gd name="T104" fmla="+- 0 7236 4820"/>
                              <a:gd name="T105" fmla="*/ T104 w 3882"/>
                              <a:gd name="T106" fmla="+- 0 3839 2806"/>
                              <a:gd name="T107" fmla="*/ 3839 h 1036"/>
                              <a:gd name="T108" fmla="+- 0 7393 4820"/>
                              <a:gd name="T109" fmla="*/ T108 w 3882"/>
                              <a:gd name="T110" fmla="+- 0 3842 2806"/>
                              <a:gd name="T111" fmla="*/ 3842 h 1036"/>
                              <a:gd name="T112" fmla="+- 0 7550 4820"/>
                              <a:gd name="T113" fmla="*/ T112 w 3882"/>
                              <a:gd name="T114" fmla="+- 0 3842 2806"/>
                              <a:gd name="T115" fmla="*/ 3842 h 1036"/>
                              <a:gd name="T116" fmla="+- 0 7706 4820"/>
                              <a:gd name="T117" fmla="*/ T116 w 3882"/>
                              <a:gd name="T118" fmla="+- 0 3838 2806"/>
                              <a:gd name="T119" fmla="*/ 3838 h 1036"/>
                              <a:gd name="T120" fmla="+- 0 7862 4820"/>
                              <a:gd name="T121" fmla="*/ T120 w 3882"/>
                              <a:gd name="T122" fmla="+- 0 3829 2806"/>
                              <a:gd name="T123" fmla="*/ 3829 h 1036"/>
                              <a:gd name="T124" fmla="+- 0 8017 4820"/>
                              <a:gd name="T125" fmla="*/ T124 w 3882"/>
                              <a:gd name="T126" fmla="+- 0 3815 2806"/>
                              <a:gd name="T127" fmla="*/ 3815 h 1036"/>
                              <a:gd name="T128" fmla="+- 0 8172 4820"/>
                              <a:gd name="T129" fmla="*/ T128 w 3882"/>
                              <a:gd name="T130" fmla="+- 0 3794 2806"/>
                              <a:gd name="T131" fmla="*/ 3794 h 1036"/>
                              <a:gd name="T132" fmla="+- 0 8325 4820"/>
                              <a:gd name="T133" fmla="*/ T132 w 3882"/>
                              <a:gd name="T134" fmla="+- 0 3766 2806"/>
                              <a:gd name="T135" fmla="*/ 3766 h 1036"/>
                              <a:gd name="T136" fmla="+- 0 8471 4820"/>
                              <a:gd name="T137" fmla="*/ T136 w 3882"/>
                              <a:gd name="T138" fmla="+- 0 3726 2806"/>
                              <a:gd name="T139" fmla="*/ 3726 h 1036"/>
                              <a:gd name="T140" fmla="+- 0 8601 4820"/>
                              <a:gd name="T141" fmla="*/ T140 w 3882"/>
                              <a:gd name="T142" fmla="+- 0 3653 2806"/>
                              <a:gd name="T143" fmla="*/ 3653 h 1036"/>
                              <a:gd name="T144" fmla="+- 0 8688 4820"/>
                              <a:gd name="T145" fmla="*/ T144 w 3882"/>
                              <a:gd name="T146" fmla="+- 0 3525 2806"/>
                              <a:gd name="T147" fmla="*/ 3525 h 1036"/>
                              <a:gd name="T148" fmla="+- 0 8697 4820"/>
                              <a:gd name="T149" fmla="*/ T148 w 3882"/>
                              <a:gd name="T150" fmla="+- 0 3371 2806"/>
                              <a:gd name="T151" fmla="*/ 3371 h 1036"/>
                              <a:gd name="T152" fmla="+- 0 8639 4820"/>
                              <a:gd name="T153" fmla="*/ T152 w 3882"/>
                              <a:gd name="T154" fmla="+- 0 3225 2806"/>
                              <a:gd name="T155" fmla="*/ 3225 h 1036"/>
                              <a:gd name="T156" fmla="+- 0 8525 4820"/>
                              <a:gd name="T157" fmla="*/ T156 w 3882"/>
                              <a:gd name="T158" fmla="+- 0 3106 2806"/>
                              <a:gd name="T159" fmla="*/ 3106 h 1036"/>
                              <a:gd name="T160" fmla="+- 0 8381 4820"/>
                              <a:gd name="T161" fmla="*/ T160 w 3882"/>
                              <a:gd name="T162" fmla="+- 0 3021 2806"/>
                              <a:gd name="T163" fmla="*/ 3021 h 1036"/>
                              <a:gd name="T164" fmla="+- 0 8223 4820"/>
                              <a:gd name="T165" fmla="*/ T164 w 3882"/>
                              <a:gd name="T166" fmla="+- 0 2959 2806"/>
                              <a:gd name="T167" fmla="*/ 2959 h 1036"/>
                              <a:gd name="T168" fmla="+- 0 8073 4820"/>
                              <a:gd name="T169" fmla="*/ T168 w 3882"/>
                              <a:gd name="T170" fmla="+- 0 2915 2806"/>
                              <a:gd name="T171" fmla="*/ 2915 h 1036"/>
                              <a:gd name="T172" fmla="+- 0 7922 4820"/>
                              <a:gd name="T173" fmla="*/ T172 w 3882"/>
                              <a:gd name="T174" fmla="+- 0 2880 2806"/>
                              <a:gd name="T175" fmla="*/ 2880 h 1036"/>
                              <a:gd name="T176" fmla="+- 0 7770 4820"/>
                              <a:gd name="T177" fmla="*/ T176 w 3882"/>
                              <a:gd name="T178" fmla="+- 0 2853 2806"/>
                              <a:gd name="T179" fmla="*/ 2853 h 1036"/>
                              <a:gd name="T180" fmla="+- 0 7617 4820"/>
                              <a:gd name="T181" fmla="*/ T180 w 3882"/>
                              <a:gd name="T182" fmla="+- 0 2833 2806"/>
                              <a:gd name="T183" fmla="*/ 2833 h 1036"/>
                              <a:gd name="T184" fmla="+- 0 7462 4820"/>
                              <a:gd name="T185" fmla="*/ T184 w 3882"/>
                              <a:gd name="T186" fmla="+- 0 2819 2806"/>
                              <a:gd name="T187" fmla="*/ 2819 h 1036"/>
                              <a:gd name="T188" fmla="+- 0 7307 4820"/>
                              <a:gd name="T189" fmla="*/ T188 w 3882"/>
                              <a:gd name="T190" fmla="+- 0 2810 2806"/>
                              <a:gd name="T191" fmla="*/ 2810 h 1036"/>
                              <a:gd name="T192" fmla="+- 0 7151 4820"/>
                              <a:gd name="T193" fmla="*/ T192 w 3882"/>
                              <a:gd name="T194" fmla="+- 0 2807 2806"/>
                              <a:gd name="T195" fmla="*/ 2807 h 10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82" h="1036">
                                <a:moveTo>
                                  <a:pt x="2252" y="0"/>
                                </a:moveTo>
                                <a:lnTo>
                                  <a:pt x="2174" y="1"/>
                                </a:lnTo>
                                <a:lnTo>
                                  <a:pt x="2095" y="2"/>
                                </a:lnTo>
                                <a:lnTo>
                                  <a:pt x="2017" y="5"/>
                                </a:lnTo>
                                <a:lnTo>
                                  <a:pt x="1938" y="7"/>
                                </a:lnTo>
                                <a:lnTo>
                                  <a:pt x="1860" y="11"/>
                                </a:lnTo>
                                <a:lnTo>
                                  <a:pt x="1702" y="19"/>
                                </a:lnTo>
                                <a:lnTo>
                                  <a:pt x="1310" y="40"/>
                                </a:lnTo>
                                <a:lnTo>
                                  <a:pt x="1081" y="52"/>
                                </a:lnTo>
                                <a:lnTo>
                                  <a:pt x="1005" y="56"/>
                                </a:lnTo>
                                <a:lnTo>
                                  <a:pt x="929" y="61"/>
                                </a:lnTo>
                                <a:lnTo>
                                  <a:pt x="853" y="67"/>
                                </a:lnTo>
                                <a:lnTo>
                                  <a:pt x="777" y="75"/>
                                </a:lnTo>
                                <a:lnTo>
                                  <a:pt x="702" y="85"/>
                                </a:lnTo>
                                <a:lnTo>
                                  <a:pt x="627" y="97"/>
                                </a:lnTo>
                                <a:lnTo>
                                  <a:pt x="550" y="112"/>
                                </a:lnTo>
                                <a:lnTo>
                                  <a:pt x="475" y="131"/>
                                </a:lnTo>
                                <a:lnTo>
                                  <a:pt x="400" y="153"/>
                                </a:lnTo>
                                <a:lnTo>
                                  <a:pt x="327" y="179"/>
                                </a:lnTo>
                                <a:lnTo>
                                  <a:pt x="264" y="208"/>
                                </a:lnTo>
                                <a:lnTo>
                                  <a:pt x="205" y="244"/>
                                </a:lnTo>
                                <a:lnTo>
                                  <a:pt x="149" y="288"/>
                                </a:lnTo>
                                <a:lnTo>
                                  <a:pt x="100" y="337"/>
                                </a:lnTo>
                                <a:lnTo>
                                  <a:pt x="59" y="392"/>
                                </a:lnTo>
                                <a:lnTo>
                                  <a:pt x="27" y="452"/>
                                </a:lnTo>
                                <a:lnTo>
                                  <a:pt x="7" y="515"/>
                                </a:lnTo>
                                <a:lnTo>
                                  <a:pt x="0" y="582"/>
                                </a:lnTo>
                                <a:lnTo>
                                  <a:pt x="8" y="650"/>
                                </a:lnTo>
                                <a:lnTo>
                                  <a:pt x="33" y="720"/>
                                </a:lnTo>
                                <a:lnTo>
                                  <a:pt x="73" y="784"/>
                                </a:lnTo>
                                <a:lnTo>
                                  <a:pt x="124" y="840"/>
                                </a:lnTo>
                                <a:lnTo>
                                  <a:pt x="183" y="888"/>
                                </a:lnTo>
                                <a:lnTo>
                                  <a:pt x="249" y="926"/>
                                </a:lnTo>
                                <a:lnTo>
                                  <a:pt x="321" y="957"/>
                                </a:lnTo>
                                <a:lnTo>
                                  <a:pt x="394" y="978"/>
                                </a:lnTo>
                                <a:lnTo>
                                  <a:pt x="470" y="992"/>
                                </a:lnTo>
                                <a:lnTo>
                                  <a:pt x="545" y="1000"/>
                                </a:lnTo>
                                <a:lnTo>
                                  <a:pt x="622" y="1004"/>
                                </a:lnTo>
                                <a:lnTo>
                                  <a:pt x="698" y="1004"/>
                                </a:lnTo>
                                <a:lnTo>
                                  <a:pt x="775" y="1002"/>
                                </a:lnTo>
                                <a:lnTo>
                                  <a:pt x="852" y="999"/>
                                </a:lnTo>
                                <a:lnTo>
                                  <a:pt x="930" y="997"/>
                                </a:lnTo>
                                <a:lnTo>
                                  <a:pt x="1008" y="996"/>
                                </a:lnTo>
                                <a:lnTo>
                                  <a:pt x="1086" y="995"/>
                                </a:lnTo>
                                <a:lnTo>
                                  <a:pt x="1165" y="994"/>
                                </a:lnTo>
                                <a:lnTo>
                                  <a:pt x="1243" y="995"/>
                                </a:lnTo>
                                <a:lnTo>
                                  <a:pt x="1321" y="995"/>
                                </a:lnTo>
                                <a:lnTo>
                                  <a:pt x="1399" y="996"/>
                                </a:lnTo>
                                <a:lnTo>
                                  <a:pt x="1556" y="1000"/>
                                </a:lnTo>
                                <a:lnTo>
                                  <a:pt x="1712" y="1005"/>
                                </a:lnTo>
                                <a:lnTo>
                                  <a:pt x="1868" y="1011"/>
                                </a:lnTo>
                                <a:lnTo>
                                  <a:pt x="2181" y="1024"/>
                                </a:lnTo>
                                <a:lnTo>
                                  <a:pt x="2338" y="1030"/>
                                </a:lnTo>
                                <a:lnTo>
                                  <a:pt x="2416" y="1033"/>
                                </a:lnTo>
                                <a:lnTo>
                                  <a:pt x="2495" y="1035"/>
                                </a:lnTo>
                                <a:lnTo>
                                  <a:pt x="2573" y="1036"/>
                                </a:lnTo>
                                <a:lnTo>
                                  <a:pt x="2652" y="1036"/>
                                </a:lnTo>
                                <a:lnTo>
                                  <a:pt x="2730" y="1036"/>
                                </a:lnTo>
                                <a:lnTo>
                                  <a:pt x="2808" y="1034"/>
                                </a:lnTo>
                                <a:lnTo>
                                  <a:pt x="2886" y="1032"/>
                                </a:lnTo>
                                <a:lnTo>
                                  <a:pt x="2964" y="1028"/>
                                </a:lnTo>
                                <a:lnTo>
                                  <a:pt x="3042" y="1023"/>
                                </a:lnTo>
                                <a:lnTo>
                                  <a:pt x="3120" y="1017"/>
                                </a:lnTo>
                                <a:lnTo>
                                  <a:pt x="3197" y="1009"/>
                                </a:lnTo>
                                <a:lnTo>
                                  <a:pt x="3274" y="999"/>
                                </a:lnTo>
                                <a:lnTo>
                                  <a:pt x="3352" y="988"/>
                                </a:lnTo>
                                <a:lnTo>
                                  <a:pt x="3428" y="975"/>
                                </a:lnTo>
                                <a:lnTo>
                                  <a:pt x="3505" y="960"/>
                                </a:lnTo>
                                <a:lnTo>
                                  <a:pt x="3579" y="942"/>
                                </a:lnTo>
                                <a:lnTo>
                                  <a:pt x="3651" y="920"/>
                                </a:lnTo>
                                <a:lnTo>
                                  <a:pt x="3719" y="889"/>
                                </a:lnTo>
                                <a:lnTo>
                                  <a:pt x="3781" y="847"/>
                                </a:lnTo>
                                <a:lnTo>
                                  <a:pt x="3835" y="788"/>
                                </a:lnTo>
                                <a:lnTo>
                                  <a:pt x="3868" y="719"/>
                                </a:lnTo>
                                <a:lnTo>
                                  <a:pt x="3882" y="643"/>
                                </a:lnTo>
                                <a:lnTo>
                                  <a:pt x="3877" y="565"/>
                                </a:lnTo>
                                <a:lnTo>
                                  <a:pt x="3856" y="489"/>
                                </a:lnTo>
                                <a:lnTo>
                                  <a:pt x="3819" y="419"/>
                                </a:lnTo>
                                <a:lnTo>
                                  <a:pt x="3766" y="355"/>
                                </a:lnTo>
                                <a:lnTo>
                                  <a:pt x="3705" y="300"/>
                                </a:lnTo>
                                <a:lnTo>
                                  <a:pt x="3635" y="254"/>
                                </a:lnTo>
                                <a:lnTo>
                                  <a:pt x="3561" y="215"/>
                                </a:lnTo>
                                <a:lnTo>
                                  <a:pt x="3482" y="181"/>
                                </a:lnTo>
                                <a:lnTo>
                                  <a:pt x="3403" y="153"/>
                                </a:lnTo>
                                <a:lnTo>
                                  <a:pt x="3328" y="130"/>
                                </a:lnTo>
                                <a:lnTo>
                                  <a:pt x="3253" y="109"/>
                                </a:lnTo>
                                <a:lnTo>
                                  <a:pt x="3178" y="91"/>
                                </a:lnTo>
                                <a:lnTo>
                                  <a:pt x="3102" y="74"/>
                                </a:lnTo>
                                <a:lnTo>
                                  <a:pt x="3026" y="60"/>
                                </a:lnTo>
                                <a:lnTo>
                                  <a:pt x="2950" y="47"/>
                                </a:lnTo>
                                <a:lnTo>
                                  <a:pt x="2874" y="36"/>
                                </a:lnTo>
                                <a:lnTo>
                                  <a:pt x="2797" y="27"/>
                                </a:lnTo>
                                <a:lnTo>
                                  <a:pt x="2720" y="19"/>
                                </a:lnTo>
                                <a:lnTo>
                                  <a:pt x="2642" y="13"/>
                                </a:lnTo>
                                <a:lnTo>
                                  <a:pt x="2565" y="8"/>
                                </a:lnTo>
                                <a:lnTo>
                                  <a:pt x="2487" y="4"/>
                                </a:lnTo>
                                <a:lnTo>
                                  <a:pt x="2409" y="2"/>
                                </a:lnTo>
                                <a:lnTo>
                                  <a:pt x="2331" y="1"/>
                                </a:lnTo>
                                <a:lnTo>
                                  <a:pt x="22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Rectangle 44"/>
                        <wps:cNvSpPr>
                          <a:spLocks noChangeArrowheads="1"/>
                        </wps:cNvSpPr>
                        <wps:spPr bwMode="auto">
                          <a:xfrm>
                            <a:off x="3271" y="7125"/>
                            <a:ext cx="4119" cy="1282"/>
                          </a:xfrm>
                          <a:prstGeom prst="rect">
                            <a:avLst/>
                          </a:prstGeom>
                          <a:solidFill>
                            <a:srgbClr val="231F1F">
                              <a:alpha val="2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Freeform 43"/>
                        <wps:cNvSpPr>
                          <a:spLocks/>
                        </wps:cNvSpPr>
                        <wps:spPr bwMode="auto">
                          <a:xfrm>
                            <a:off x="3387" y="7192"/>
                            <a:ext cx="3882" cy="1036"/>
                          </a:xfrm>
                          <a:custGeom>
                            <a:avLst/>
                            <a:gdLst>
                              <a:gd name="T0" fmla="+- 0 5562 3388"/>
                              <a:gd name="T1" fmla="*/ T0 w 3882"/>
                              <a:gd name="T2" fmla="+- 0 7193 7192"/>
                              <a:gd name="T3" fmla="*/ 7193 h 1036"/>
                              <a:gd name="T4" fmla="+- 0 5405 3388"/>
                              <a:gd name="T5" fmla="*/ T4 w 3882"/>
                              <a:gd name="T6" fmla="+- 0 7197 7192"/>
                              <a:gd name="T7" fmla="*/ 7197 h 1036"/>
                              <a:gd name="T8" fmla="+- 0 5248 3388"/>
                              <a:gd name="T9" fmla="*/ T8 w 3882"/>
                              <a:gd name="T10" fmla="+- 0 7203 7192"/>
                              <a:gd name="T11" fmla="*/ 7203 h 1036"/>
                              <a:gd name="T12" fmla="+- 0 4698 3388"/>
                              <a:gd name="T13" fmla="*/ T12 w 3882"/>
                              <a:gd name="T14" fmla="+- 0 7232 7192"/>
                              <a:gd name="T15" fmla="*/ 7232 h 1036"/>
                              <a:gd name="T16" fmla="+- 0 4393 3388"/>
                              <a:gd name="T17" fmla="*/ T16 w 3882"/>
                              <a:gd name="T18" fmla="+- 0 7248 7192"/>
                              <a:gd name="T19" fmla="*/ 7248 h 1036"/>
                              <a:gd name="T20" fmla="+- 0 4241 3388"/>
                              <a:gd name="T21" fmla="*/ T20 w 3882"/>
                              <a:gd name="T22" fmla="+- 0 7259 7192"/>
                              <a:gd name="T23" fmla="*/ 7259 h 1036"/>
                              <a:gd name="T24" fmla="+- 0 4090 3388"/>
                              <a:gd name="T25" fmla="*/ T24 w 3882"/>
                              <a:gd name="T26" fmla="+- 0 7277 7192"/>
                              <a:gd name="T27" fmla="*/ 7277 h 1036"/>
                              <a:gd name="T28" fmla="+- 0 3938 3388"/>
                              <a:gd name="T29" fmla="*/ T28 w 3882"/>
                              <a:gd name="T30" fmla="+- 0 7304 7192"/>
                              <a:gd name="T31" fmla="*/ 7304 h 1036"/>
                              <a:gd name="T32" fmla="+- 0 3788 3388"/>
                              <a:gd name="T33" fmla="*/ T32 w 3882"/>
                              <a:gd name="T34" fmla="+- 0 7345 7192"/>
                              <a:gd name="T35" fmla="*/ 7345 h 1036"/>
                              <a:gd name="T36" fmla="+- 0 3652 3388"/>
                              <a:gd name="T37" fmla="*/ T36 w 3882"/>
                              <a:gd name="T38" fmla="+- 0 7400 7192"/>
                              <a:gd name="T39" fmla="*/ 7400 h 1036"/>
                              <a:gd name="T40" fmla="+- 0 3537 3388"/>
                              <a:gd name="T41" fmla="*/ T40 w 3882"/>
                              <a:gd name="T42" fmla="+- 0 7479 7192"/>
                              <a:gd name="T43" fmla="*/ 7479 h 1036"/>
                              <a:gd name="T44" fmla="+- 0 3447 3388"/>
                              <a:gd name="T45" fmla="*/ T44 w 3882"/>
                              <a:gd name="T46" fmla="+- 0 7584 7192"/>
                              <a:gd name="T47" fmla="*/ 7584 h 1036"/>
                              <a:gd name="T48" fmla="+- 0 3395 3388"/>
                              <a:gd name="T49" fmla="*/ T48 w 3882"/>
                              <a:gd name="T50" fmla="+- 0 7707 7192"/>
                              <a:gd name="T51" fmla="*/ 7707 h 1036"/>
                              <a:gd name="T52" fmla="+- 0 3396 3388"/>
                              <a:gd name="T53" fmla="*/ T52 w 3882"/>
                              <a:gd name="T54" fmla="+- 0 7842 7192"/>
                              <a:gd name="T55" fmla="*/ 7842 h 1036"/>
                              <a:gd name="T56" fmla="+- 0 3461 3388"/>
                              <a:gd name="T57" fmla="*/ T56 w 3882"/>
                              <a:gd name="T58" fmla="+- 0 7976 7192"/>
                              <a:gd name="T59" fmla="*/ 7976 h 1036"/>
                              <a:gd name="T60" fmla="+- 0 3571 3388"/>
                              <a:gd name="T61" fmla="*/ T60 w 3882"/>
                              <a:gd name="T62" fmla="+- 0 8080 7192"/>
                              <a:gd name="T63" fmla="*/ 8080 h 1036"/>
                              <a:gd name="T64" fmla="+- 0 3709 3388"/>
                              <a:gd name="T65" fmla="*/ T64 w 3882"/>
                              <a:gd name="T66" fmla="+- 0 8148 7192"/>
                              <a:gd name="T67" fmla="*/ 8148 h 1036"/>
                              <a:gd name="T68" fmla="+- 0 3857 3388"/>
                              <a:gd name="T69" fmla="*/ T68 w 3882"/>
                              <a:gd name="T70" fmla="+- 0 8184 7192"/>
                              <a:gd name="T71" fmla="*/ 8184 h 1036"/>
                              <a:gd name="T72" fmla="+- 0 4010 3388"/>
                              <a:gd name="T73" fmla="*/ T72 w 3882"/>
                              <a:gd name="T74" fmla="+- 0 8196 7192"/>
                              <a:gd name="T75" fmla="*/ 8196 h 1036"/>
                              <a:gd name="T76" fmla="+- 0 4163 3388"/>
                              <a:gd name="T77" fmla="*/ T76 w 3882"/>
                              <a:gd name="T78" fmla="+- 0 8194 7192"/>
                              <a:gd name="T79" fmla="*/ 8194 h 1036"/>
                              <a:gd name="T80" fmla="+- 0 4318 3388"/>
                              <a:gd name="T81" fmla="*/ T80 w 3882"/>
                              <a:gd name="T82" fmla="+- 0 8189 7192"/>
                              <a:gd name="T83" fmla="*/ 8189 h 1036"/>
                              <a:gd name="T84" fmla="+- 0 4474 3388"/>
                              <a:gd name="T85" fmla="*/ T84 w 3882"/>
                              <a:gd name="T86" fmla="+- 0 8187 7192"/>
                              <a:gd name="T87" fmla="*/ 8187 h 1036"/>
                              <a:gd name="T88" fmla="+- 0 4631 3388"/>
                              <a:gd name="T89" fmla="*/ T88 w 3882"/>
                              <a:gd name="T90" fmla="+- 0 8187 7192"/>
                              <a:gd name="T91" fmla="*/ 8187 h 1036"/>
                              <a:gd name="T92" fmla="+- 0 4787 3388"/>
                              <a:gd name="T93" fmla="*/ T92 w 3882"/>
                              <a:gd name="T94" fmla="+- 0 8188 7192"/>
                              <a:gd name="T95" fmla="*/ 8188 h 1036"/>
                              <a:gd name="T96" fmla="+- 0 5100 3388"/>
                              <a:gd name="T97" fmla="*/ T96 w 3882"/>
                              <a:gd name="T98" fmla="+- 0 8197 7192"/>
                              <a:gd name="T99" fmla="*/ 8197 h 1036"/>
                              <a:gd name="T100" fmla="+- 0 5569 3388"/>
                              <a:gd name="T101" fmla="*/ T100 w 3882"/>
                              <a:gd name="T102" fmla="+- 0 8216 7192"/>
                              <a:gd name="T103" fmla="*/ 8216 h 1036"/>
                              <a:gd name="T104" fmla="+- 0 5804 3388"/>
                              <a:gd name="T105" fmla="*/ T104 w 3882"/>
                              <a:gd name="T106" fmla="+- 0 8225 7192"/>
                              <a:gd name="T107" fmla="*/ 8225 h 1036"/>
                              <a:gd name="T108" fmla="+- 0 5961 3388"/>
                              <a:gd name="T109" fmla="*/ T108 w 3882"/>
                              <a:gd name="T110" fmla="+- 0 8228 7192"/>
                              <a:gd name="T111" fmla="*/ 8228 h 1036"/>
                              <a:gd name="T112" fmla="+- 0 6118 3388"/>
                              <a:gd name="T113" fmla="*/ T112 w 3882"/>
                              <a:gd name="T114" fmla="+- 0 8228 7192"/>
                              <a:gd name="T115" fmla="*/ 8228 h 1036"/>
                              <a:gd name="T116" fmla="+- 0 6274 3388"/>
                              <a:gd name="T117" fmla="*/ T116 w 3882"/>
                              <a:gd name="T118" fmla="+- 0 8224 7192"/>
                              <a:gd name="T119" fmla="*/ 8224 h 1036"/>
                              <a:gd name="T120" fmla="+- 0 6430 3388"/>
                              <a:gd name="T121" fmla="*/ T120 w 3882"/>
                              <a:gd name="T122" fmla="+- 0 8215 7192"/>
                              <a:gd name="T123" fmla="*/ 8215 h 1036"/>
                              <a:gd name="T124" fmla="+- 0 6585 3388"/>
                              <a:gd name="T125" fmla="*/ T124 w 3882"/>
                              <a:gd name="T126" fmla="+- 0 8201 7192"/>
                              <a:gd name="T127" fmla="*/ 8201 h 1036"/>
                              <a:gd name="T128" fmla="+- 0 6739 3388"/>
                              <a:gd name="T129" fmla="*/ T128 w 3882"/>
                              <a:gd name="T130" fmla="+- 0 8180 7192"/>
                              <a:gd name="T131" fmla="*/ 8180 h 1036"/>
                              <a:gd name="T132" fmla="+- 0 6893 3388"/>
                              <a:gd name="T133" fmla="*/ T132 w 3882"/>
                              <a:gd name="T134" fmla="+- 0 8151 7192"/>
                              <a:gd name="T135" fmla="*/ 8151 h 1036"/>
                              <a:gd name="T136" fmla="+- 0 7039 3388"/>
                              <a:gd name="T137" fmla="*/ T136 w 3882"/>
                              <a:gd name="T138" fmla="+- 0 8111 7192"/>
                              <a:gd name="T139" fmla="*/ 8111 h 1036"/>
                              <a:gd name="T140" fmla="+- 0 7169 3388"/>
                              <a:gd name="T141" fmla="*/ T140 w 3882"/>
                              <a:gd name="T142" fmla="+- 0 8039 7192"/>
                              <a:gd name="T143" fmla="*/ 8039 h 1036"/>
                              <a:gd name="T144" fmla="+- 0 7256 3388"/>
                              <a:gd name="T145" fmla="*/ T144 w 3882"/>
                              <a:gd name="T146" fmla="+- 0 7911 7192"/>
                              <a:gd name="T147" fmla="*/ 7911 h 1036"/>
                              <a:gd name="T148" fmla="+- 0 7265 3388"/>
                              <a:gd name="T149" fmla="*/ T148 w 3882"/>
                              <a:gd name="T150" fmla="+- 0 7757 7192"/>
                              <a:gd name="T151" fmla="*/ 7757 h 1036"/>
                              <a:gd name="T152" fmla="+- 0 7207 3388"/>
                              <a:gd name="T153" fmla="*/ T152 w 3882"/>
                              <a:gd name="T154" fmla="+- 0 7611 7192"/>
                              <a:gd name="T155" fmla="*/ 7611 h 1036"/>
                              <a:gd name="T156" fmla="+- 0 7093 3388"/>
                              <a:gd name="T157" fmla="*/ T156 w 3882"/>
                              <a:gd name="T158" fmla="+- 0 7492 7192"/>
                              <a:gd name="T159" fmla="*/ 7492 h 1036"/>
                              <a:gd name="T160" fmla="+- 0 6949 3388"/>
                              <a:gd name="T161" fmla="*/ T160 w 3882"/>
                              <a:gd name="T162" fmla="+- 0 7406 7192"/>
                              <a:gd name="T163" fmla="*/ 7406 h 1036"/>
                              <a:gd name="T164" fmla="+- 0 6791 3388"/>
                              <a:gd name="T165" fmla="*/ T164 w 3882"/>
                              <a:gd name="T166" fmla="+- 0 7345 7192"/>
                              <a:gd name="T167" fmla="*/ 7345 h 1036"/>
                              <a:gd name="T168" fmla="+- 0 6641 3388"/>
                              <a:gd name="T169" fmla="*/ T168 w 3882"/>
                              <a:gd name="T170" fmla="+- 0 7301 7192"/>
                              <a:gd name="T171" fmla="*/ 7301 h 1036"/>
                              <a:gd name="T172" fmla="+- 0 6490 3388"/>
                              <a:gd name="T173" fmla="*/ T172 w 3882"/>
                              <a:gd name="T174" fmla="+- 0 7266 7192"/>
                              <a:gd name="T175" fmla="*/ 7266 h 1036"/>
                              <a:gd name="T176" fmla="+- 0 6338 3388"/>
                              <a:gd name="T177" fmla="*/ T176 w 3882"/>
                              <a:gd name="T178" fmla="+- 0 7239 7192"/>
                              <a:gd name="T179" fmla="*/ 7239 h 1036"/>
                              <a:gd name="T180" fmla="+- 0 6185 3388"/>
                              <a:gd name="T181" fmla="*/ T180 w 3882"/>
                              <a:gd name="T182" fmla="+- 0 7218 7192"/>
                              <a:gd name="T183" fmla="*/ 7218 h 1036"/>
                              <a:gd name="T184" fmla="+- 0 6030 3388"/>
                              <a:gd name="T185" fmla="*/ T184 w 3882"/>
                              <a:gd name="T186" fmla="+- 0 7205 7192"/>
                              <a:gd name="T187" fmla="*/ 7205 h 1036"/>
                              <a:gd name="T188" fmla="+- 0 5875 3388"/>
                              <a:gd name="T189" fmla="*/ T188 w 3882"/>
                              <a:gd name="T190" fmla="+- 0 7196 7192"/>
                              <a:gd name="T191" fmla="*/ 7196 h 1036"/>
                              <a:gd name="T192" fmla="+- 0 5719 3388"/>
                              <a:gd name="T193" fmla="*/ T192 w 3882"/>
                              <a:gd name="T194" fmla="+- 0 7193 7192"/>
                              <a:gd name="T195" fmla="*/ 7193 h 10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82" h="1036">
                                <a:moveTo>
                                  <a:pt x="2252" y="0"/>
                                </a:moveTo>
                                <a:lnTo>
                                  <a:pt x="2174" y="1"/>
                                </a:lnTo>
                                <a:lnTo>
                                  <a:pt x="2095" y="2"/>
                                </a:lnTo>
                                <a:lnTo>
                                  <a:pt x="2017" y="5"/>
                                </a:lnTo>
                                <a:lnTo>
                                  <a:pt x="1938" y="7"/>
                                </a:lnTo>
                                <a:lnTo>
                                  <a:pt x="1860" y="11"/>
                                </a:lnTo>
                                <a:lnTo>
                                  <a:pt x="1702" y="19"/>
                                </a:lnTo>
                                <a:lnTo>
                                  <a:pt x="1310" y="40"/>
                                </a:lnTo>
                                <a:lnTo>
                                  <a:pt x="1081" y="52"/>
                                </a:lnTo>
                                <a:lnTo>
                                  <a:pt x="1005" y="56"/>
                                </a:lnTo>
                                <a:lnTo>
                                  <a:pt x="929" y="61"/>
                                </a:lnTo>
                                <a:lnTo>
                                  <a:pt x="853" y="67"/>
                                </a:lnTo>
                                <a:lnTo>
                                  <a:pt x="777" y="75"/>
                                </a:lnTo>
                                <a:lnTo>
                                  <a:pt x="702" y="85"/>
                                </a:lnTo>
                                <a:lnTo>
                                  <a:pt x="627" y="97"/>
                                </a:lnTo>
                                <a:lnTo>
                                  <a:pt x="550" y="112"/>
                                </a:lnTo>
                                <a:lnTo>
                                  <a:pt x="475" y="130"/>
                                </a:lnTo>
                                <a:lnTo>
                                  <a:pt x="400" y="153"/>
                                </a:lnTo>
                                <a:lnTo>
                                  <a:pt x="327" y="179"/>
                                </a:lnTo>
                                <a:lnTo>
                                  <a:pt x="264" y="208"/>
                                </a:lnTo>
                                <a:lnTo>
                                  <a:pt x="205" y="244"/>
                                </a:lnTo>
                                <a:lnTo>
                                  <a:pt x="149" y="287"/>
                                </a:lnTo>
                                <a:lnTo>
                                  <a:pt x="100" y="337"/>
                                </a:lnTo>
                                <a:lnTo>
                                  <a:pt x="59" y="392"/>
                                </a:lnTo>
                                <a:lnTo>
                                  <a:pt x="27" y="452"/>
                                </a:lnTo>
                                <a:lnTo>
                                  <a:pt x="7" y="515"/>
                                </a:lnTo>
                                <a:lnTo>
                                  <a:pt x="0" y="582"/>
                                </a:lnTo>
                                <a:lnTo>
                                  <a:pt x="8" y="650"/>
                                </a:lnTo>
                                <a:lnTo>
                                  <a:pt x="33" y="720"/>
                                </a:lnTo>
                                <a:lnTo>
                                  <a:pt x="73" y="784"/>
                                </a:lnTo>
                                <a:lnTo>
                                  <a:pt x="123" y="840"/>
                                </a:lnTo>
                                <a:lnTo>
                                  <a:pt x="183" y="888"/>
                                </a:lnTo>
                                <a:lnTo>
                                  <a:pt x="249" y="926"/>
                                </a:lnTo>
                                <a:lnTo>
                                  <a:pt x="321" y="956"/>
                                </a:lnTo>
                                <a:lnTo>
                                  <a:pt x="394" y="978"/>
                                </a:lnTo>
                                <a:lnTo>
                                  <a:pt x="469" y="992"/>
                                </a:lnTo>
                                <a:lnTo>
                                  <a:pt x="545" y="1000"/>
                                </a:lnTo>
                                <a:lnTo>
                                  <a:pt x="622" y="1004"/>
                                </a:lnTo>
                                <a:lnTo>
                                  <a:pt x="698" y="1004"/>
                                </a:lnTo>
                                <a:lnTo>
                                  <a:pt x="775" y="1002"/>
                                </a:lnTo>
                                <a:lnTo>
                                  <a:pt x="852" y="999"/>
                                </a:lnTo>
                                <a:lnTo>
                                  <a:pt x="930" y="997"/>
                                </a:lnTo>
                                <a:lnTo>
                                  <a:pt x="1008" y="996"/>
                                </a:lnTo>
                                <a:lnTo>
                                  <a:pt x="1086" y="995"/>
                                </a:lnTo>
                                <a:lnTo>
                                  <a:pt x="1164" y="994"/>
                                </a:lnTo>
                                <a:lnTo>
                                  <a:pt x="1243" y="995"/>
                                </a:lnTo>
                                <a:lnTo>
                                  <a:pt x="1321" y="995"/>
                                </a:lnTo>
                                <a:lnTo>
                                  <a:pt x="1399" y="996"/>
                                </a:lnTo>
                                <a:lnTo>
                                  <a:pt x="1556" y="1000"/>
                                </a:lnTo>
                                <a:lnTo>
                                  <a:pt x="1712" y="1005"/>
                                </a:lnTo>
                                <a:lnTo>
                                  <a:pt x="1868" y="1011"/>
                                </a:lnTo>
                                <a:lnTo>
                                  <a:pt x="2181" y="1024"/>
                                </a:lnTo>
                                <a:lnTo>
                                  <a:pt x="2338" y="1030"/>
                                </a:lnTo>
                                <a:lnTo>
                                  <a:pt x="2416" y="1033"/>
                                </a:lnTo>
                                <a:lnTo>
                                  <a:pt x="2495" y="1035"/>
                                </a:lnTo>
                                <a:lnTo>
                                  <a:pt x="2573" y="1036"/>
                                </a:lnTo>
                                <a:lnTo>
                                  <a:pt x="2651" y="1036"/>
                                </a:lnTo>
                                <a:lnTo>
                                  <a:pt x="2730" y="1036"/>
                                </a:lnTo>
                                <a:lnTo>
                                  <a:pt x="2808" y="1034"/>
                                </a:lnTo>
                                <a:lnTo>
                                  <a:pt x="2886" y="1032"/>
                                </a:lnTo>
                                <a:lnTo>
                                  <a:pt x="2964" y="1028"/>
                                </a:lnTo>
                                <a:lnTo>
                                  <a:pt x="3042" y="1023"/>
                                </a:lnTo>
                                <a:lnTo>
                                  <a:pt x="3120" y="1017"/>
                                </a:lnTo>
                                <a:lnTo>
                                  <a:pt x="3197" y="1009"/>
                                </a:lnTo>
                                <a:lnTo>
                                  <a:pt x="3274" y="999"/>
                                </a:lnTo>
                                <a:lnTo>
                                  <a:pt x="3351" y="988"/>
                                </a:lnTo>
                                <a:lnTo>
                                  <a:pt x="3428" y="975"/>
                                </a:lnTo>
                                <a:lnTo>
                                  <a:pt x="3505" y="959"/>
                                </a:lnTo>
                                <a:lnTo>
                                  <a:pt x="3579" y="942"/>
                                </a:lnTo>
                                <a:lnTo>
                                  <a:pt x="3651" y="919"/>
                                </a:lnTo>
                                <a:lnTo>
                                  <a:pt x="3719" y="889"/>
                                </a:lnTo>
                                <a:lnTo>
                                  <a:pt x="3781" y="847"/>
                                </a:lnTo>
                                <a:lnTo>
                                  <a:pt x="3835" y="788"/>
                                </a:lnTo>
                                <a:lnTo>
                                  <a:pt x="3868" y="719"/>
                                </a:lnTo>
                                <a:lnTo>
                                  <a:pt x="3882" y="643"/>
                                </a:lnTo>
                                <a:lnTo>
                                  <a:pt x="3877" y="565"/>
                                </a:lnTo>
                                <a:lnTo>
                                  <a:pt x="3856" y="489"/>
                                </a:lnTo>
                                <a:lnTo>
                                  <a:pt x="3819" y="419"/>
                                </a:lnTo>
                                <a:lnTo>
                                  <a:pt x="3766" y="355"/>
                                </a:lnTo>
                                <a:lnTo>
                                  <a:pt x="3705" y="300"/>
                                </a:lnTo>
                                <a:lnTo>
                                  <a:pt x="3635" y="254"/>
                                </a:lnTo>
                                <a:lnTo>
                                  <a:pt x="3561" y="214"/>
                                </a:lnTo>
                                <a:lnTo>
                                  <a:pt x="3482" y="181"/>
                                </a:lnTo>
                                <a:lnTo>
                                  <a:pt x="3403" y="153"/>
                                </a:lnTo>
                                <a:lnTo>
                                  <a:pt x="3328" y="130"/>
                                </a:lnTo>
                                <a:lnTo>
                                  <a:pt x="3253" y="109"/>
                                </a:lnTo>
                                <a:lnTo>
                                  <a:pt x="3178" y="91"/>
                                </a:lnTo>
                                <a:lnTo>
                                  <a:pt x="3102" y="74"/>
                                </a:lnTo>
                                <a:lnTo>
                                  <a:pt x="3026" y="60"/>
                                </a:lnTo>
                                <a:lnTo>
                                  <a:pt x="2950" y="47"/>
                                </a:lnTo>
                                <a:lnTo>
                                  <a:pt x="2874" y="36"/>
                                </a:lnTo>
                                <a:lnTo>
                                  <a:pt x="2797" y="26"/>
                                </a:lnTo>
                                <a:lnTo>
                                  <a:pt x="2719" y="19"/>
                                </a:lnTo>
                                <a:lnTo>
                                  <a:pt x="2642" y="13"/>
                                </a:lnTo>
                                <a:lnTo>
                                  <a:pt x="2564" y="8"/>
                                </a:lnTo>
                                <a:lnTo>
                                  <a:pt x="2487" y="4"/>
                                </a:lnTo>
                                <a:lnTo>
                                  <a:pt x="2409" y="2"/>
                                </a:lnTo>
                                <a:lnTo>
                                  <a:pt x="2331" y="1"/>
                                </a:lnTo>
                                <a:lnTo>
                                  <a:pt x="22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Rectangle 42"/>
                        <wps:cNvSpPr>
                          <a:spLocks noChangeArrowheads="1"/>
                        </wps:cNvSpPr>
                        <wps:spPr bwMode="auto">
                          <a:xfrm>
                            <a:off x="5185" y="9782"/>
                            <a:ext cx="4119" cy="1282"/>
                          </a:xfrm>
                          <a:prstGeom prst="rect">
                            <a:avLst/>
                          </a:prstGeom>
                          <a:solidFill>
                            <a:srgbClr val="231F1F">
                              <a:alpha val="2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Freeform 41"/>
                        <wps:cNvSpPr>
                          <a:spLocks/>
                        </wps:cNvSpPr>
                        <wps:spPr bwMode="auto">
                          <a:xfrm>
                            <a:off x="5301" y="9849"/>
                            <a:ext cx="3882" cy="1036"/>
                          </a:xfrm>
                          <a:custGeom>
                            <a:avLst/>
                            <a:gdLst>
                              <a:gd name="T0" fmla="+- 0 7476 5302"/>
                              <a:gd name="T1" fmla="*/ T0 w 3882"/>
                              <a:gd name="T2" fmla="+- 0 9850 9849"/>
                              <a:gd name="T3" fmla="*/ 9850 h 1036"/>
                              <a:gd name="T4" fmla="+- 0 7319 5302"/>
                              <a:gd name="T5" fmla="*/ T4 w 3882"/>
                              <a:gd name="T6" fmla="+- 0 9853 9849"/>
                              <a:gd name="T7" fmla="*/ 9853 h 1036"/>
                              <a:gd name="T8" fmla="+- 0 7161 5302"/>
                              <a:gd name="T9" fmla="*/ T8 w 3882"/>
                              <a:gd name="T10" fmla="+- 0 9860 9849"/>
                              <a:gd name="T11" fmla="*/ 9860 h 1036"/>
                              <a:gd name="T12" fmla="+- 0 6612 5302"/>
                              <a:gd name="T13" fmla="*/ T12 w 3882"/>
                              <a:gd name="T14" fmla="+- 0 9889 9849"/>
                              <a:gd name="T15" fmla="*/ 9889 h 1036"/>
                              <a:gd name="T16" fmla="+- 0 6307 5302"/>
                              <a:gd name="T17" fmla="*/ T16 w 3882"/>
                              <a:gd name="T18" fmla="+- 0 9905 9849"/>
                              <a:gd name="T19" fmla="*/ 9905 h 1036"/>
                              <a:gd name="T20" fmla="+- 0 6155 5302"/>
                              <a:gd name="T21" fmla="*/ T20 w 3882"/>
                              <a:gd name="T22" fmla="+- 0 9916 9849"/>
                              <a:gd name="T23" fmla="*/ 9916 h 1036"/>
                              <a:gd name="T24" fmla="+- 0 6004 5302"/>
                              <a:gd name="T25" fmla="*/ T24 w 3882"/>
                              <a:gd name="T26" fmla="+- 0 9934 9849"/>
                              <a:gd name="T27" fmla="*/ 9934 h 1036"/>
                              <a:gd name="T28" fmla="+- 0 5852 5302"/>
                              <a:gd name="T29" fmla="*/ T28 w 3882"/>
                              <a:gd name="T30" fmla="+- 0 9961 9849"/>
                              <a:gd name="T31" fmla="*/ 9961 h 1036"/>
                              <a:gd name="T32" fmla="+- 0 5702 5302"/>
                              <a:gd name="T33" fmla="*/ T32 w 3882"/>
                              <a:gd name="T34" fmla="+- 0 10001 9849"/>
                              <a:gd name="T35" fmla="*/ 10001 h 1036"/>
                              <a:gd name="T36" fmla="+- 0 5566 5302"/>
                              <a:gd name="T37" fmla="*/ T36 w 3882"/>
                              <a:gd name="T38" fmla="+- 0 10056 9849"/>
                              <a:gd name="T39" fmla="*/ 10056 h 1036"/>
                              <a:gd name="T40" fmla="+- 0 5451 5302"/>
                              <a:gd name="T41" fmla="*/ T40 w 3882"/>
                              <a:gd name="T42" fmla="+- 0 10136 9849"/>
                              <a:gd name="T43" fmla="*/ 10136 h 1036"/>
                              <a:gd name="T44" fmla="+- 0 5361 5302"/>
                              <a:gd name="T45" fmla="*/ T44 w 3882"/>
                              <a:gd name="T46" fmla="+- 0 10241 9849"/>
                              <a:gd name="T47" fmla="*/ 10241 h 1036"/>
                              <a:gd name="T48" fmla="+- 0 5309 5302"/>
                              <a:gd name="T49" fmla="*/ T48 w 3882"/>
                              <a:gd name="T50" fmla="+- 0 10364 9849"/>
                              <a:gd name="T51" fmla="*/ 10364 h 1036"/>
                              <a:gd name="T52" fmla="+- 0 5310 5302"/>
                              <a:gd name="T53" fmla="*/ T52 w 3882"/>
                              <a:gd name="T54" fmla="+- 0 10499 9849"/>
                              <a:gd name="T55" fmla="*/ 10499 h 1036"/>
                              <a:gd name="T56" fmla="+- 0 5375 5302"/>
                              <a:gd name="T57" fmla="*/ T56 w 3882"/>
                              <a:gd name="T58" fmla="+- 0 10633 9849"/>
                              <a:gd name="T59" fmla="*/ 10633 h 1036"/>
                              <a:gd name="T60" fmla="+- 0 5485 5302"/>
                              <a:gd name="T61" fmla="*/ T60 w 3882"/>
                              <a:gd name="T62" fmla="+- 0 10736 9849"/>
                              <a:gd name="T63" fmla="*/ 10736 h 1036"/>
                              <a:gd name="T64" fmla="+- 0 5623 5302"/>
                              <a:gd name="T65" fmla="*/ T64 w 3882"/>
                              <a:gd name="T66" fmla="+- 0 10805 9849"/>
                              <a:gd name="T67" fmla="*/ 10805 h 1036"/>
                              <a:gd name="T68" fmla="+- 0 5771 5302"/>
                              <a:gd name="T69" fmla="*/ T68 w 3882"/>
                              <a:gd name="T70" fmla="+- 0 10841 9849"/>
                              <a:gd name="T71" fmla="*/ 10841 h 1036"/>
                              <a:gd name="T72" fmla="+- 0 5924 5302"/>
                              <a:gd name="T73" fmla="*/ T72 w 3882"/>
                              <a:gd name="T74" fmla="+- 0 10852 9849"/>
                              <a:gd name="T75" fmla="*/ 10852 h 1036"/>
                              <a:gd name="T76" fmla="+- 0 6077 5302"/>
                              <a:gd name="T77" fmla="*/ T76 w 3882"/>
                              <a:gd name="T78" fmla="+- 0 10851 9849"/>
                              <a:gd name="T79" fmla="*/ 10851 h 1036"/>
                              <a:gd name="T80" fmla="+- 0 6232 5302"/>
                              <a:gd name="T81" fmla="*/ T80 w 3882"/>
                              <a:gd name="T82" fmla="+- 0 10846 9849"/>
                              <a:gd name="T83" fmla="*/ 10846 h 1036"/>
                              <a:gd name="T84" fmla="+- 0 6388 5302"/>
                              <a:gd name="T85" fmla="*/ T84 w 3882"/>
                              <a:gd name="T86" fmla="+- 0 10843 9849"/>
                              <a:gd name="T87" fmla="*/ 10843 h 1036"/>
                              <a:gd name="T88" fmla="+- 0 6545 5302"/>
                              <a:gd name="T89" fmla="*/ T88 w 3882"/>
                              <a:gd name="T90" fmla="+- 0 10843 9849"/>
                              <a:gd name="T91" fmla="*/ 10843 h 1036"/>
                              <a:gd name="T92" fmla="+- 0 6701 5302"/>
                              <a:gd name="T93" fmla="*/ T92 w 3882"/>
                              <a:gd name="T94" fmla="+- 0 10845 9849"/>
                              <a:gd name="T95" fmla="*/ 10845 h 1036"/>
                              <a:gd name="T96" fmla="+- 0 7014 5302"/>
                              <a:gd name="T97" fmla="*/ T96 w 3882"/>
                              <a:gd name="T98" fmla="+- 0 10854 9849"/>
                              <a:gd name="T99" fmla="*/ 10854 h 1036"/>
                              <a:gd name="T100" fmla="+- 0 7483 5302"/>
                              <a:gd name="T101" fmla="*/ T100 w 3882"/>
                              <a:gd name="T102" fmla="+- 0 10873 9849"/>
                              <a:gd name="T103" fmla="*/ 10873 h 1036"/>
                              <a:gd name="T104" fmla="+- 0 7718 5302"/>
                              <a:gd name="T105" fmla="*/ T104 w 3882"/>
                              <a:gd name="T106" fmla="+- 0 10882 9849"/>
                              <a:gd name="T107" fmla="*/ 10882 h 1036"/>
                              <a:gd name="T108" fmla="+- 0 7875 5302"/>
                              <a:gd name="T109" fmla="*/ T108 w 3882"/>
                              <a:gd name="T110" fmla="+- 0 10885 9849"/>
                              <a:gd name="T111" fmla="*/ 10885 h 1036"/>
                              <a:gd name="T112" fmla="+- 0 8032 5302"/>
                              <a:gd name="T113" fmla="*/ T112 w 3882"/>
                              <a:gd name="T114" fmla="+- 0 10885 9849"/>
                              <a:gd name="T115" fmla="*/ 10885 h 1036"/>
                              <a:gd name="T116" fmla="+- 0 8188 5302"/>
                              <a:gd name="T117" fmla="*/ T116 w 3882"/>
                              <a:gd name="T118" fmla="+- 0 10881 9849"/>
                              <a:gd name="T119" fmla="*/ 10881 h 1036"/>
                              <a:gd name="T120" fmla="+- 0 8344 5302"/>
                              <a:gd name="T121" fmla="*/ T120 w 3882"/>
                              <a:gd name="T122" fmla="+- 0 10872 9849"/>
                              <a:gd name="T123" fmla="*/ 10872 h 1036"/>
                              <a:gd name="T124" fmla="+- 0 8499 5302"/>
                              <a:gd name="T125" fmla="*/ T124 w 3882"/>
                              <a:gd name="T126" fmla="+- 0 10858 9849"/>
                              <a:gd name="T127" fmla="*/ 10858 h 1036"/>
                              <a:gd name="T128" fmla="+- 0 8653 5302"/>
                              <a:gd name="T129" fmla="*/ T128 w 3882"/>
                              <a:gd name="T130" fmla="+- 0 10837 9849"/>
                              <a:gd name="T131" fmla="*/ 10837 h 1036"/>
                              <a:gd name="T132" fmla="+- 0 8807 5302"/>
                              <a:gd name="T133" fmla="*/ T132 w 3882"/>
                              <a:gd name="T134" fmla="+- 0 10808 9849"/>
                              <a:gd name="T135" fmla="*/ 10808 h 1036"/>
                              <a:gd name="T136" fmla="+- 0 8953 5302"/>
                              <a:gd name="T137" fmla="*/ T136 w 3882"/>
                              <a:gd name="T138" fmla="+- 0 10768 9849"/>
                              <a:gd name="T139" fmla="*/ 10768 h 1036"/>
                              <a:gd name="T140" fmla="+- 0 9083 5302"/>
                              <a:gd name="T141" fmla="*/ T140 w 3882"/>
                              <a:gd name="T142" fmla="+- 0 10696 9849"/>
                              <a:gd name="T143" fmla="*/ 10696 h 1036"/>
                              <a:gd name="T144" fmla="+- 0 9170 5302"/>
                              <a:gd name="T145" fmla="*/ T144 w 3882"/>
                              <a:gd name="T146" fmla="+- 0 10567 9849"/>
                              <a:gd name="T147" fmla="*/ 10567 h 1036"/>
                              <a:gd name="T148" fmla="+- 0 9179 5302"/>
                              <a:gd name="T149" fmla="*/ T148 w 3882"/>
                              <a:gd name="T150" fmla="+- 0 10414 9849"/>
                              <a:gd name="T151" fmla="*/ 10414 h 1036"/>
                              <a:gd name="T152" fmla="+- 0 9121 5302"/>
                              <a:gd name="T153" fmla="*/ T152 w 3882"/>
                              <a:gd name="T154" fmla="+- 0 10268 9849"/>
                              <a:gd name="T155" fmla="*/ 10268 h 1036"/>
                              <a:gd name="T156" fmla="+- 0 9006 5302"/>
                              <a:gd name="T157" fmla="*/ T156 w 3882"/>
                              <a:gd name="T158" fmla="+- 0 10149 9849"/>
                              <a:gd name="T159" fmla="*/ 10149 h 1036"/>
                              <a:gd name="T160" fmla="+- 0 8862 5302"/>
                              <a:gd name="T161" fmla="*/ T160 w 3882"/>
                              <a:gd name="T162" fmla="+- 0 10063 9849"/>
                              <a:gd name="T163" fmla="*/ 10063 h 1036"/>
                              <a:gd name="T164" fmla="+- 0 8705 5302"/>
                              <a:gd name="T165" fmla="*/ T164 w 3882"/>
                              <a:gd name="T166" fmla="+- 0 10002 9849"/>
                              <a:gd name="T167" fmla="*/ 10002 h 1036"/>
                              <a:gd name="T168" fmla="+- 0 8555 5302"/>
                              <a:gd name="T169" fmla="*/ T168 w 3882"/>
                              <a:gd name="T170" fmla="+- 0 9958 9849"/>
                              <a:gd name="T171" fmla="*/ 9958 h 1036"/>
                              <a:gd name="T172" fmla="+- 0 8404 5302"/>
                              <a:gd name="T173" fmla="*/ T172 w 3882"/>
                              <a:gd name="T174" fmla="+- 0 9923 9849"/>
                              <a:gd name="T175" fmla="*/ 9923 h 1036"/>
                              <a:gd name="T176" fmla="+- 0 8252 5302"/>
                              <a:gd name="T177" fmla="*/ T176 w 3882"/>
                              <a:gd name="T178" fmla="+- 0 9896 9849"/>
                              <a:gd name="T179" fmla="*/ 9896 h 1036"/>
                              <a:gd name="T180" fmla="+- 0 8099 5302"/>
                              <a:gd name="T181" fmla="*/ T180 w 3882"/>
                              <a:gd name="T182" fmla="+- 0 9875 9849"/>
                              <a:gd name="T183" fmla="*/ 9875 h 1036"/>
                              <a:gd name="T184" fmla="+- 0 7944 5302"/>
                              <a:gd name="T185" fmla="*/ T184 w 3882"/>
                              <a:gd name="T186" fmla="+- 0 9861 9849"/>
                              <a:gd name="T187" fmla="*/ 9861 h 1036"/>
                              <a:gd name="T188" fmla="+- 0 7789 5302"/>
                              <a:gd name="T189" fmla="*/ T188 w 3882"/>
                              <a:gd name="T190" fmla="+- 0 9853 9849"/>
                              <a:gd name="T191" fmla="*/ 9853 h 1036"/>
                              <a:gd name="T192" fmla="+- 0 7632 5302"/>
                              <a:gd name="T193" fmla="*/ T192 w 3882"/>
                              <a:gd name="T194" fmla="+- 0 9849 9849"/>
                              <a:gd name="T195" fmla="*/ 9849 h 10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82" h="1036">
                                <a:moveTo>
                                  <a:pt x="2252" y="0"/>
                                </a:moveTo>
                                <a:lnTo>
                                  <a:pt x="2174" y="1"/>
                                </a:lnTo>
                                <a:lnTo>
                                  <a:pt x="2095" y="2"/>
                                </a:lnTo>
                                <a:lnTo>
                                  <a:pt x="2017" y="4"/>
                                </a:lnTo>
                                <a:lnTo>
                                  <a:pt x="1938" y="7"/>
                                </a:lnTo>
                                <a:lnTo>
                                  <a:pt x="1859" y="11"/>
                                </a:lnTo>
                                <a:lnTo>
                                  <a:pt x="1702" y="18"/>
                                </a:lnTo>
                                <a:lnTo>
                                  <a:pt x="1310" y="40"/>
                                </a:lnTo>
                                <a:lnTo>
                                  <a:pt x="1081" y="52"/>
                                </a:lnTo>
                                <a:lnTo>
                                  <a:pt x="1005" y="56"/>
                                </a:lnTo>
                                <a:lnTo>
                                  <a:pt x="929" y="61"/>
                                </a:lnTo>
                                <a:lnTo>
                                  <a:pt x="853" y="67"/>
                                </a:lnTo>
                                <a:lnTo>
                                  <a:pt x="777" y="75"/>
                                </a:lnTo>
                                <a:lnTo>
                                  <a:pt x="702" y="85"/>
                                </a:lnTo>
                                <a:lnTo>
                                  <a:pt x="627" y="97"/>
                                </a:lnTo>
                                <a:lnTo>
                                  <a:pt x="550" y="112"/>
                                </a:lnTo>
                                <a:lnTo>
                                  <a:pt x="475" y="130"/>
                                </a:lnTo>
                                <a:lnTo>
                                  <a:pt x="400" y="152"/>
                                </a:lnTo>
                                <a:lnTo>
                                  <a:pt x="327" y="179"/>
                                </a:lnTo>
                                <a:lnTo>
                                  <a:pt x="264" y="207"/>
                                </a:lnTo>
                                <a:lnTo>
                                  <a:pt x="205" y="244"/>
                                </a:lnTo>
                                <a:lnTo>
                                  <a:pt x="149" y="287"/>
                                </a:lnTo>
                                <a:lnTo>
                                  <a:pt x="100" y="337"/>
                                </a:lnTo>
                                <a:lnTo>
                                  <a:pt x="59" y="392"/>
                                </a:lnTo>
                                <a:lnTo>
                                  <a:pt x="27" y="452"/>
                                </a:lnTo>
                                <a:lnTo>
                                  <a:pt x="7" y="515"/>
                                </a:lnTo>
                                <a:lnTo>
                                  <a:pt x="0" y="581"/>
                                </a:lnTo>
                                <a:lnTo>
                                  <a:pt x="8" y="650"/>
                                </a:lnTo>
                                <a:lnTo>
                                  <a:pt x="33" y="720"/>
                                </a:lnTo>
                                <a:lnTo>
                                  <a:pt x="73" y="784"/>
                                </a:lnTo>
                                <a:lnTo>
                                  <a:pt x="123" y="840"/>
                                </a:lnTo>
                                <a:lnTo>
                                  <a:pt x="183" y="887"/>
                                </a:lnTo>
                                <a:lnTo>
                                  <a:pt x="249" y="926"/>
                                </a:lnTo>
                                <a:lnTo>
                                  <a:pt x="321" y="956"/>
                                </a:lnTo>
                                <a:lnTo>
                                  <a:pt x="394" y="978"/>
                                </a:lnTo>
                                <a:lnTo>
                                  <a:pt x="469" y="992"/>
                                </a:lnTo>
                                <a:lnTo>
                                  <a:pt x="545" y="1000"/>
                                </a:lnTo>
                                <a:lnTo>
                                  <a:pt x="622" y="1003"/>
                                </a:lnTo>
                                <a:lnTo>
                                  <a:pt x="698" y="1003"/>
                                </a:lnTo>
                                <a:lnTo>
                                  <a:pt x="775" y="1002"/>
                                </a:lnTo>
                                <a:lnTo>
                                  <a:pt x="852" y="999"/>
                                </a:lnTo>
                                <a:lnTo>
                                  <a:pt x="930" y="997"/>
                                </a:lnTo>
                                <a:lnTo>
                                  <a:pt x="1008" y="995"/>
                                </a:lnTo>
                                <a:lnTo>
                                  <a:pt x="1086" y="994"/>
                                </a:lnTo>
                                <a:lnTo>
                                  <a:pt x="1164" y="994"/>
                                </a:lnTo>
                                <a:lnTo>
                                  <a:pt x="1243" y="994"/>
                                </a:lnTo>
                                <a:lnTo>
                                  <a:pt x="1321" y="995"/>
                                </a:lnTo>
                                <a:lnTo>
                                  <a:pt x="1399" y="996"/>
                                </a:lnTo>
                                <a:lnTo>
                                  <a:pt x="1555" y="1000"/>
                                </a:lnTo>
                                <a:lnTo>
                                  <a:pt x="1712" y="1005"/>
                                </a:lnTo>
                                <a:lnTo>
                                  <a:pt x="1868" y="1011"/>
                                </a:lnTo>
                                <a:lnTo>
                                  <a:pt x="2181" y="1024"/>
                                </a:lnTo>
                                <a:lnTo>
                                  <a:pt x="2338" y="1030"/>
                                </a:lnTo>
                                <a:lnTo>
                                  <a:pt x="2416" y="1033"/>
                                </a:lnTo>
                                <a:lnTo>
                                  <a:pt x="2495" y="1034"/>
                                </a:lnTo>
                                <a:lnTo>
                                  <a:pt x="2573" y="1036"/>
                                </a:lnTo>
                                <a:lnTo>
                                  <a:pt x="2651" y="1036"/>
                                </a:lnTo>
                                <a:lnTo>
                                  <a:pt x="2730" y="1036"/>
                                </a:lnTo>
                                <a:lnTo>
                                  <a:pt x="2808" y="1034"/>
                                </a:lnTo>
                                <a:lnTo>
                                  <a:pt x="2886" y="1032"/>
                                </a:lnTo>
                                <a:lnTo>
                                  <a:pt x="2964" y="1028"/>
                                </a:lnTo>
                                <a:lnTo>
                                  <a:pt x="3042" y="1023"/>
                                </a:lnTo>
                                <a:lnTo>
                                  <a:pt x="3119" y="1017"/>
                                </a:lnTo>
                                <a:lnTo>
                                  <a:pt x="3197" y="1009"/>
                                </a:lnTo>
                                <a:lnTo>
                                  <a:pt x="3274" y="999"/>
                                </a:lnTo>
                                <a:lnTo>
                                  <a:pt x="3351" y="988"/>
                                </a:lnTo>
                                <a:lnTo>
                                  <a:pt x="3428" y="975"/>
                                </a:lnTo>
                                <a:lnTo>
                                  <a:pt x="3505" y="959"/>
                                </a:lnTo>
                                <a:lnTo>
                                  <a:pt x="3578" y="942"/>
                                </a:lnTo>
                                <a:lnTo>
                                  <a:pt x="3651" y="919"/>
                                </a:lnTo>
                                <a:lnTo>
                                  <a:pt x="3719" y="889"/>
                                </a:lnTo>
                                <a:lnTo>
                                  <a:pt x="3781" y="847"/>
                                </a:lnTo>
                                <a:lnTo>
                                  <a:pt x="3835" y="788"/>
                                </a:lnTo>
                                <a:lnTo>
                                  <a:pt x="3868" y="718"/>
                                </a:lnTo>
                                <a:lnTo>
                                  <a:pt x="3882" y="643"/>
                                </a:lnTo>
                                <a:lnTo>
                                  <a:pt x="3877" y="565"/>
                                </a:lnTo>
                                <a:lnTo>
                                  <a:pt x="3856" y="489"/>
                                </a:lnTo>
                                <a:lnTo>
                                  <a:pt x="3819" y="419"/>
                                </a:lnTo>
                                <a:lnTo>
                                  <a:pt x="3766" y="355"/>
                                </a:lnTo>
                                <a:lnTo>
                                  <a:pt x="3704" y="300"/>
                                </a:lnTo>
                                <a:lnTo>
                                  <a:pt x="3635" y="253"/>
                                </a:lnTo>
                                <a:lnTo>
                                  <a:pt x="3560" y="214"/>
                                </a:lnTo>
                                <a:lnTo>
                                  <a:pt x="3482" y="181"/>
                                </a:lnTo>
                                <a:lnTo>
                                  <a:pt x="3403" y="153"/>
                                </a:lnTo>
                                <a:lnTo>
                                  <a:pt x="3328" y="130"/>
                                </a:lnTo>
                                <a:lnTo>
                                  <a:pt x="3253" y="109"/>
                                </a:lnTo>
                                <a:lnTo>
                                  <a:pt x="3178" y="91"/>
                                </a:lnTo>
                                <a:lnTo>
                                  <a:pt x="3102" y="74"/>
                                </a:lnTo>
                                <a:lnTo>
                                  <a:pt x="3026" y="59"/>
                                </a:lnTo>
                                <a:lnTo>
                                  <a:pt x="2950" y="47"/>
                                </a:lnTo>
                                <a:lnTo>
                                  <a:pt x="2873" y="36"/>
                                </a:lnTo>
                                <a:lnTo>
                                  <a:pt x="2797" y="26"/>
                                </a:lnTo>
                                <a:lnTo>
                                  <a:pt x="2719" y="19"/>
                                </a:lnTo>
                                <a:lnTo>
                                  <a:pt x="2642" y="12"/>
                                </a:lnTo>
                                <a:lnTo>
                                  <a:pt x="2564" y="8"/>
                                </a:lnTo>
                                <a:lnTo>
                                  <a:pt x="2487" y="4"/>
                                </a:lnTo>
                                <a:lnTo>
                                  <a:pt x="2409" y="2"/>
                                </a:lnTo>
                                <a:lnTo>
                                  <a:pt x="2330" y="0"/>
                                </a:lnTo>
                                <a:lnTo>
                                  <a:pt x="22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Rectangle 40"/>
                        <wps:cNvSpPr>
                          <a:spLocks noChangeArrowheads="1"/>
                        </wps:cNvSpPr>
                        <wps:spPr bwMode="auto">
                          <a:xfrm>
                            <a:off x="10882" y="3846"/>
                            <a:ext cx="1024" cy="5"/>
                          </a:xfrm>
                          <a:prstGeom prst="rect">
                            <a:avLst/>
                          </a:prstGeom>
                          <a:solidFill>
                            <a:srgbClr val="23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2" name="Picture 3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738" y="11165"/>
                            <a:ext cx="4808" cy="4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3" name="Freeform 38"/>
                        <wps:cNvSpPr>
                          <a:spLocks/>
                        </wps:cNvSpPr>
                        <wps:spPr bwMode="auto">
                          <a:xfrm>
                            <a:off x="5769" y="11165"/>
                            <a:ext cx="4746" cy="4679"/>
                          </a:xfrm>
                          <a:custGeom>
                            <a:avLst/>
                            <a:gdLst>
                              <a:gd name="T0" fmla="+- 0 6627 5770"/>
                              <a:gd name="T1" fmla="*/ T0 w 4746"/>
                              <a:gd name="T2" fmla="+- 0 11779 11165"/>
                              <a:gd name="T3" fmla="*/ 11779 h 4679"/>
                              <a:gd name="T4" fmla="+- 0 6490 5770"/>
                              <a:gd name="T5" fmla="*/ T4 w 4746"/>
                              <a:gd name="T6" fmla="+- 0 11859 11165"/>
                              <a:gd name="T7" fmla="*/ 11859 h 4679"/>
                              <a:gd name="T8" fmla="+- 0 6367 5770"/>
                              <a:gd name="T9" fmla="*/ T8 w 4746"/>
                              <a:gd name="T10" fmla="+- 0 11957 11165"/>
                              <a:gd name="T11" fmla="*/ 11957 h 4679"/>
                              <a:gd name="T12" fmla="+- 0 6261 5770"/>
                              <a:gd name="T13" fmla="*/ T12 w 4746"/>
                              <a:gd name="T14" fmla="+- 0 12071 11165"/>
                              <a:gd name="T15" fmla="*/ 12071 h 4679"/>
                              <a:gd name="T16" fmla="+- 0 6173 5770"/>
                              <a:gd name="T17" fmla="*/ T16 w 4746"/>
                              <a:gd name="T18" fmla="+- 0 12200 11165"/>
                              <a:gd name="T19" fmla="*/ 12200 h 4679"/>
                              <a:gd name="T20" fmla="+- 0 6105 5770"/>
                              <a:gd name="T21" fmla="*/ T20 w 4746"/>
                              <a:gd name="T22" fmla="+- 0 12341 11165"/>
                              <a:gd name="T23" fmla="*/ 12341 h 4679"/>
                              <a:gd name="T24" fmla="+- 0 6058 5770"/>
                              <a:gd name="T25" fmla="*/ T24 w 4746"/>
                              <a:gd name="T26" fmla="+- 0 12493 11165"/>
                              <a:gd name="T27" fmla="*/ 12493 h 4679"/>
                              <a:gd name="T28" fmla="+- 0 5781 5770"/>
                              <a:gd name="T29" fmla="*/ T28 w 4746"/>
                              <a:gd name="T30" fmla="+- 0 13717 11165"/>
                              <a:gd name="T31" fmla="*/ 13717 h 4679"/>
                              <a:gd name="T32" fmla="+- 0 5770 5770"/>
                              <a:gd name="T33" fmla="*/ T32 w 4746"/>
                              <a:gd name="T34" fmla="+- 0 13875 11165"/>
                              <a:gd name="T35" fmla="*/ 13875 h 4679"/>
                              <a:gd name="T36" fmla="+- 0 5782 5770"/>
                              <a:gd name="T37" fmla="*/ T36 w 4746"/>
                              <a:gd name="T38" fmla="+- 0 14030 11165"/>
                              <a:gd name="T39" fmla="*/ 14030 h 4679"/>
                              <a:gd name="T40" fmla="+- 0 5816 5770"/>
                              <a:gd name="T41" fmla="*/ T40 w 4746"/>
                              <a:gd name="T42" fmla="+- 0 14183 11165"/>
                              <a:gd name="T43" fmla="*/ 14183 h 4679"/>
                              <a:gd name="T44" fmla="+- 0 5873 5770"/>
                              <a:gd name="T45" fmla="*/ T44 w 4746"/>
                              <a:gd name="T46" fmla="+- 0 14328 11165"/>
                              <a:gd name="T47" fmla="*/ 14328 h 4679"/>
                              <a:gd name="T48" fmla="+- 0 5952 5770"/>
                              <a:gd name="T49" fmla="*/ T48 w 4746"/>
                              <a:gd name="T50" fmla="+- 0 14465 11165"/>
                              <a:gd name="T51" fmla="*/ 14465 h 4679"/>
                              <a:gd name="T52" fmla="+- 0 6732 5770"/>
                              <a:gd name="T53" fmla="*/ T52 w 4746"/>
                              <a:gd name="T54" fmla="+- 0 15448 11165"/>
                              <a:gd name="T55" fmla="*/ 15448 h 4679"/>
                              <a:gd name="T56" fmla="+- 0 6840 5770"/>
                              <a:gd name="T57" fmla="*/ T56 w 4746"/>
                              <a:gd name="T58" fmla="+- 0 15564 11165"/>
                              <a:gd name="T59" fmla="*/ 15564 h 4679"/>
                              <a:gd name="T60" fmla="+- 0 6963 5770"/>
                              <a:gd name="T61" fmla="*/ T60 w 4746"/>
                              <a:gd name="T62" fmla="+- 0 15662 11165"/>
                              <a:gd name="T63" fmla="*/ 15662 h 4679"/>
                              <a:gd name="T64" fmla="+- 0 7098 5770"/>
                              <a:gd name="T65" fmla="*/ T64 w 4746"/>
                              <a:gd name="T66" fmla="+- 0 15740 11165"/>
                              <a:gd name="T67" fmla="*/ 15740 h 4679"/>
                              <a:gd name="T68" fmla="+- 0 7243 5770"/>
                              <a:gd name="T69" fmla="*/ T68 w 4746"/>
                              <a:gd name="T70" fmla="+- 0 15797 11165"/>
                              <a:gd name="T71" fmla="*/ 15797 h 4679"/>
                              <a:gd name="T72" fmla="+- 0 7396 5770"/>
                              <a:gd name="T73" fmla="*/ T72 w 4746"/>
                              <a:gd name="T74" fmla="+- 0 15832 11165"/>
                              <a:gd name="T75" fmla="*/ 15832 h 4679"/>
                              <a:gd name="T76" fmla="+- 0 7555 5770"/>
                              <a:gd name="T77" fmla="*/ T76 w 4746"/>
                              <a:gd name="T78" fmla="+- 0 15844 11165"/>
                              <a:gd name="T79" fmla="*/ 15844 h 4679"/>
                              <a:gd name="T80" fmla="+- 0 8810 5770"/>
                              <a:gd name="T81" fmla="*/ T80 w 4746"/>
                              <a:gd name="T82" fmla="+- 0 15841 11165"/>
                              <a:gd name="T83" fmla="*/ 15841 h 4679"/>
                              <a:gd name="T84" fmla="+- 0 8966 5770"/>
                              <a:gd name="T85" fmla="*/ T84 w 4746"/>
                              <a:gd name="T86" fmla="+- 0 15817 11165"/>
                              <a:gd name="T87" fmla="*/ 15817 h 4679"/>
                              <a:gd name="T88" fmla="+- 0 9115 5770"/>
                              <a:gd name="T89" fmla="*/ T88 w 4746"/>
                              <a:gd name="T90" fmla="+- 0 15771 11165"/>
                              <a:gd name="T91" fmla="*/ 15771 h 4679"/>
                              <a:gd name="T92" fmla="+- 0 9255 5770"/>
                              <a:gd name="T93" fmla="*/ T92 w 4746"/>
                              <a:gd name="T94" fmla="+- 0 15703 11165"/>
                              <a:gd name="T95" fmla="*/ 15703 h 4679"/>
                              <a:gd name="T96" fmla="+- 0 9385 5770"/>
                              <a:gd name="T97" fmla="*/ T96 w 4746"/>
                              <a:gd name="T98" fmla="+- 0 15615 11165"/>
                              <a:gd name="T99" fmla="*/ 15615 h 4679"/>
                              <a:gd name="T100" fmla="+- 0 9500 5770"/>
                              <a:gd name="T101" fmla="*/ T100 w 4746"/>
                              <a:gd name="T102" fmla="+- 0 15508 11165"/>
                              <a:gd name="T103" fmla="*/ 15508 h 4679"/>
                              <a:gd name="T104" fmla="+- 0 10285 5770"/>
                              <a:gd name="T105" fmla="*/ T104 w 4746"/>
                              <a:gd name="T106" fmla="+- 0 14529 11165"/>
                              <a:gd name="T107" fmla="*/ 14529 h 4679"/>
                              <a:gd name="T108" fmla="+- 0 10375 5770"/>
                              <a:gd name="T109" fmla="*/ T108 w 4746"/>
                              <a:gd name="T110" fmla="+- 0 14398 11165"/>
                              <a:gd name="T111" fmla="*/ 14398 h 4679"/>
                              <a:gd name="T112" fmla="+- 0 10443 5770"/>
                              <a:gd name="T113" fmla="*/ T112 w 4746"/>
                              <a:gd name="T114" fmla="+- 0 14256 11165"/>
                              <a:gd name="T115" fmla="*/ 14256 h 4679"/>
                              <a:gd name="T116" fmla="+- 0 10489 5770"/>
                              <a:gd name="T117" fmla="*/ T116 w 4746"/>
                              <a:gd name="T118" fmla="+- 0 14107 11165"/>
                              <a:gd name="T119" fmla="*/ 14107 h 4679"/>
                              <a:gd name="T120" fmla="+- 0 10512 5770"/>
                              <a:gd name="T121" fmla="*/ T120 w 4746"/>
                              <a:gd name="T122" fmla="+- 0 13953 11165"/>
                              <a:gd name="T123" fmla="*/ 13953 h 4679"/>
                              <a:gd name="T124" fmla="+- 0 10512 5770"/>
                              <a:gd name="T125" fmla="*/ T124 w 4746"/>
                              <a:gd name="T126" fmla="+- 0 13796 11165"/>
                              <a:gd name="T127" fmla="*/ 13796 h 4679"/>
                              <a:gd name="T128" fmla="+- 0 10488 5770"/>
                              <a:gd name="T129" fmla="*/ T128 w 4746"/>
                              <a:gd name="T130" fmla="+- 0 13639 11165"/>
                              <a:gd name="T131" fmla="*/ 13639 h 4679"/>
                              <a:gd name="T132" fmla="+- 0 10206 5770"/>
                              <a:gd name="T133" fmla="*/ T132 w 4746"/>
                              <a:gd name="T134" fmla="+- 0 12416 11165"/>
                              <a:gd name="T135" fmla="*/ 12416 h 4679"/>
                              <a:gd name="T136" fmla="+- 0 10149 5770"/>
                              <a:gd name="T137" fmla="*/ T136 w 4746"/>
                              <a:gd name="T138" fmla="+- 0 12269 11165"/>
                              <a:gd name="T139" fmla="*/ 12269 h 4679"/>
                              <a:gd name="T140" fmla="+- 0 10070 5770"/>
                              <a:gd name="T141" fmla="*/ T140 w 4746"/>
                              <a:gd name="T142" fmla="+- 0 12134 11165"/>
                              <a:gd name="T143" fmla="*/ 12134 h 4679"/>
                              <a:gd name="T144" fmla="+- 0 9973 5770"/>
                              <a:gd name="T145" fmla="*/ T144 w 4746"/>
                              <a:gd name="T146" fmla="+- 0 12012 11165"/>
                              <a:gd name="T147" fmla="*/ 12012 h 4679"/>
                              <a:gd name="T148" fmla="+- 0 9858 5770"/>
                              <a:gd name="T149" fmla="*/ T148 w 4746"/>
                              <a:gd name="T150" fmla="+- 0 11906 11165"/>
                              <a:gd name="T151" fmla="*/ 11906 h 4679"/>
                              <a:gd name="T152" fmla="+- 0 9728 5770"/>
                              <a:gd name="T153" fmla="*/ T152 w 4746"/>
                              <a:gd name="T154" fmla="+- 0 11817 11165"/>
                              <a:gd name="T155" fmla="*/ 11817 h 4679"/>
                              <a:gd name="T156" fmla="+- 0 8599 5770"/>
                              <a:gd name="T157" fmla="*/ T156 w 4746"/>
                              <a:gd name="T158" fmla="+- 0 11269 11165"/>
                              <a:gd name="T159" fmla="*/ 11269 h 4679"/>
                              <a:gd name="T160" fmla="+- 0 8451 5770"/>
                              <a:gd name="T161" fmla="*/ T160 w 4746"/>
                              <a:gd name="T162" fmla="+- 0 11211 11165"/>
                              <a:gd name="T163" fmla="*/ 11211 h 4679"/>
                              <a:gd name="T164" fmla="+- 0 8298 5770"/>
                              <a:gd name="T165" fmla="*/ T164 w 4746"/>
                              <a:gd name="T166" fmla="+- 0 11177 11165"/>
                              <a:gd name="T167" fmla="*/ 11177 h 4679"/>
                              <a:gd name="T168" fmla="+- 0 8142 5770"/>
                              <a:gd name="T169" fmla="*/ T168 w 4746"/>
                              <a:gd name="T170" fmla="+- 0 11165 11165"/>
                              <a:gd name="T171" fmla="*/ 11165 h 4679"/>
                              <a:gd name="T172" fmla="+- 0 7987 5770"/>
                              <a:gd name="T173" fmla="*/ T172 w 4746"/>
                              <a:gd name="T174" fmla="+- 0 11177 11165"/>
                              <a:gd name="T175" fmla="*/ 11177 h 4679"/>
                              <a:gd name="T176" fmla="+- 0 7834 5770"/>
                              <a:gd name="T177" fmla="*/ T176 w 4746"/>
                              <a:gd name="T178" fmla="+- 0 11211 11165"/>
                              <a:gd name="T179" fmla="*/ 11211 h 4679"/>
                              <a:gd name="T180" fmla="+- 0 7686 5770"/>
                              <a:gd name="T181" fmla="*/ T180 w 4746"/>
                              <a:gd name="T182" fmla="+- 0 11269 11165"/>
                              <a:gd name="T183" fmla="*/ 11269 h 46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746" h="4679">
                                <a:moveTo>
                                  <a:pt x="1916" y="104"/>
                                </a:moveTo>
                                <a:lnTo>
                                  <a:pt x="857" y="614"/>
                                </a:lnTo>
                                <a:lnTo>
                                  <a:pt x="786" y="652"/>
                                </a:lnTo>
                                <a:lnTo>
                                  <a:pt x="720" y="694"/>
                                </a:lnTo>
                                <a:lnTo>
                                  <a:pt x="656" y="741"/>
                                </a:lnTo>
                                <a:lnTo>
                                  <a:pt x="597" y="792"/>
                                </a:lnTo>
                                <a:lnTo>
                                  <a:pt x="542" y="847"/>
                                </a:lnTo>
                                <a:lnTo>
                                  <a:pt x="491" y="906"/>
                                </a:lnTo>
                                <a:lnTo>
                                  <a:pt x="444" y="969"/>
                                </a:lnTo>
                                <a:lnTo>
                                  <a:pt x="403" y="1035"/>
                                </a:lnTo>
                                <a:lnTo>
                                  <a:pt x="366" y="1104"/>
                                </a:lnTo>
                                <a:lnTo>
                                  <a:pt x="335" y="1176"/>
                                </a:lnTo>
                                <a:lnTo>
                                  <a:pt x="308" y="1251"/>
                                </a:lnTo>
                                <a:lnTo>
                                  <a:pt x="288" y="1328"/>
                                </a:lnTo>
                                <a:lnTo>
                                  <a:pt x="26" y="2474"/>
                                </a:lnTo>
                                <a:lnTo>
                                  <a:pt x="11" y="2552"/>
                                </a:lnTo>
                                <a:lnTo>
                                  <a:pt x="3" y="2631"/>
                                </a:lnTo>
                                <a:lnTo>
                                  <a:pt x="0" y="2710"/>
                                </a:lnTo>
                                <a:lnTo>
                                  <a:pt x="3" y="2788"/>
                                </a:lnTo>
                                <a:lnTo>
                                  <a:pt x="12" y="2865"/>
                                </a:lnTo>
                                <a:lnTo>
                                  <a:pt x="26" y="2942"/>
                                </a:lnTo>
                                <a:lnTo>
                                  <a:pt x="46" y="3018"/>
                                </a:lnTo>
                                <a:lnTo>
                                  <a:pt x="72" y="3091"/>
                                </a:lnTo>
                                <a:lnTo>
                                  <a:pt x="103" y="3163"/>
                                </a:lnTo>
                                <a:lnTo>
                                  <a:pt x="140" y="3233"/>
                                </a:lnTo>
                                <a:lnTo>
                                  <a:pt x="182" y="3300"/>
                                </a:lnTo>
                                <a:lnTo>
                                  <a:pt x="229" y="3364"/>
                                </a:lnTo>
                                <a:lnTo>
                                  <a:pt x="962" y="4283"/>
                                </a:lnTo>
                                <a:lnTo>
                                  <a:pt x="1014" y="4343"/>
                                </a:lnTo>
                                <a:lnTo>
                                  <a:pt x="1070" y="4399"/>
                                </a:lnTo>
                                <a:lnTo>
                                  <a:pt x="1130" y="4450"/>
                                </a:lnTo>
                                <a:lnTo>
                                  <a:pt x="1193" y="4497"/>
                                </a:lnTo>
                                <a:lnTo>
                                  <a:pt x="1259" y="4538"/>
                                </a:lnTo>
                                <a:lnTo>
                                  <a:pt x="1328" y="4575"/>
                                </a:lnTo>
                                <a:lnTo>
                                  <a:pt x="1400" y="4606"/>
                                </a:lnTo>
                                <a:lnTo>
                                  <a:pt x="1473" y="4632"/>
                                </a:lnTo>
                                <a:lnTo>
                                  <a:pt x="1549" y="4652"/>
                                </a:lnTo>
                                <a:lnTo>
                                  <a:pt x="1626" y="4667"/>
                                </a:lnTo>
                                <a:lnTo>
                                  <a:pt x="1705" y="4676"/>
                                </a:lnTo>
                                <a:lnTo>
                                  <a:pt x="1785" y="4679"/>
                                </a:lnTo>
                                <a:lnTo>
                                  <a:pt x="2960" y="4679"/>
                                </a:lnTo>
                                <a:lnTo>
                                  <a:pt x="3040" y="4676"/>
                                </a:lnTo>
                                <a:lnTo>
                                  <a:pt x="3118" y="4667"/>
                                </a:lnTo>
                                <a:lnTo>
                                  <a:pt x="3196" y="4652"/>
                                </a:lnTo>
                                <a:lnTo>
                                  <a:pt x="3271" y="4632"/>
                                </a:lnTo>
                                <a:lnTo>
                                  <a:pt x="3345" y="4606"/>
                                </a:lnTo>
                                <a:lnTo>
                                  <a:pt x="3416" y="4575"/>
                                </a:lnTo>
                                <a:lnTo>
                                  <a:pt x="3485" y="4538"/>
                                </a:lnTo>
                                <a:lnTo>
                                  <a:pt x="3552" y="4497"/>
                                </a:lnTo>
                                <a:lnTo>
                                  <a:pt x="3615" y="4450"/>
                                </a:lnTo>
                                <a:lnTo>
                                  <a:pt x="3674" y="4399"/>
                                </a:lnTo>
                                <a:lnTo>
                                  <a:pt x="3730" y="4343"/>
                                </a:lnTo>
                                <a:lnTo>
                                  <a:pt x="3782" y="4283"/>
                                </a:lnTo>
                                <a:lnTo>
                                  <a:pt x="4515" y="3364"/>
                                </a:lnTo>
                                <a:lnTo>
                                  <a:pt x="4563" y="3300"/>
                                </a:lnTo>
                                <a:lnTo>
                                  <a:pt x="4605" y="3233"/>
                                </a:lnTo>
                                <a:lnTo>
                                  <a:pt x="4641" y="3163"/>
                                </a:lnTo>
                                <a:lnTo>
                                  <a:pt x="4673" y="3091"/>
                                </a:lnTo>
                                <a:lnTo>
                                  <a:pt x="4698" y="3018"/>
                                </a:lnTo>
                                <a:lnTo>
                                  <a:pt x="4719" y="2942"/>
                                </a:lnTo>
                                <a:lnTo>
                                  <a:pt x="4733" y="2865"/>
                                </a:lnTo>
                                <a:lnTo>
                                  <a:pt x="4742" y="2788"/>
                                </a:lnTo>
                                <a:lnTo>
                                  <a:pt x="4745" y="2710"/>
                                </a:lnTo>
                                <a:lnTo>
                                  <a:pt x="4742" y="2631"/>
                                </a:lnTo>
                                <a:lnTo>
                                  <a:pt x="4733" y="2552"/>
                                </a:lnTo>
                                <a:lnTo>
                                  <a:pt x="4718" y="2474"/>
                                </a:lnTo>
                                <a:lnTo>
                                  <a:pt x="4457" y="1328"/>
                                </a:lnTo>
                                <a:lnTo>
                                  <a:pt x="4436" y="1251"/>
                                </a:lnTo>
                                <a:lnTo>
                                  <a:pt x="4410" y="1176"/>
                                </a:lnTo>
                                <a:lnTo>
                                  <a:pt x="4379" y="1104"/>
                                </a:lnTo>
                                <a:lnTo>
                                  <a:pt x="4342" y="1035"/>
                                </a:lnTo>
                                <a:lnTo>
                                  <a:pt x="4300" y="969"/>
                                </a:lnTo>
                                <a:lnTo>
                                  <a:pt x="4254" y="906"/>
                                </a:lnTo>
                                <a:lnTo>
                                  <a:pt x="4203" y="847"/>
                                </a:lnTo>
                                <a:lnTo>
                                  <a:pt x="4148" y="792"/>
                                </a:lnTo>
                                <a:lnTo>
                                  <a:pt x="4088" y="741"/>
                                </a:lnTo>
                                <a:lnTo>
                                  <a:pt x="4025" y="694"/>
                                </a:lnTo>
                                <a:lnTo>
                                  <a:pt x="3958" y="652"/>
                                </a:lnTo>
                                <a:lnTo>
                                  <a:pt x="3888" y="614"/>
                                </a:lnTo>
                                <a:lnTo>
                                  <a:pt x="2829" y="104"/>
                                </a:lnTo>
                                <a:lnTo>
                                  <a:pt x="2756" y="72"/>
                                </a:lnTo>
                                <a:lnTo>
                                  <a:pt x="2681" y="46"/>
                                </a:lnTo>
                                <a:lnTo>
                                  <a:pt x="2605" y="26"/>
                                </a:lnTo>
                                <a:lnTo>
                                  <a:pt x="2528" y="12"/>
                                </a:lnTo>
                                <a:lnTo>
                                  <a:pt x="2450" y="3"/>
                                </a:lnTo>
                                <a:lnTo>
                                  <a:pt x="2372" y="0"/>
                                </a:lnTo>
                                <a:lnTo>
                                  <a:pt x="2294" y="3"/>
                                </a:lnTo>
                                <a:lnTo>
                                  <a:pt x="2217" y="12"/>
                                </a:lnTo>
                                <a:lnTo>
                                  <a:pt x="2140" y="26"/>
                                </a:lnTo>
                                <a:lnTo>
                                  <a:pt x="2064" y="46"/>
                                </a:lnTo>
                                <a:lnTo>
                                  <a:pt x="1989" y="72"/>
                                </a:lnTo>
                                <a:lnTo>
                                  <a:pt x="1916" y="104"/>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Rectangle 37"/>
                        <wps:cNvSpPr>
                          <a:spLocks noChangeArrowheads="1"/>
                        </wps:cNvSpPr>
                        <wps:spPr bwMode="auto">
                          <a:xfrm>
                            <a:off x="2704" y="14155"/>
                            <a:ext cx="4119" cy="1282"/>
                          </a:xfrm>
                          <a:prstGeom prst="rect">
                            <a:avLst/>
                          </a:prstGeom>
                          <a:solidFill>
                            <a:srgbClr val="231F1F">
                              <a:alpha val="2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Freeform 36"/>
                        <wps:cNvSpPr>
                          <a:spLocks/>
                        </wps:cNvSpPr>
                        <wps:spPr bwMode="auto">
                          <a:xfrm>
                            <a:off x="2821" y="14222"/>
                            <a:ext cx="3882" cy="1036"/>
                          </a:xfrm>
                          <a:custGeom>
                            <a:avLst/>
                            <a:gdLst>
                              <a:gd name="T0" fmla="+- 0 4995 2821"/>
                              <a:gd name="T1" fmla="*/ T0 w 3882"/>
                              <a:gd name="T2" fmla="+- 0 14223 14222"/>
                              <a:gd name="T3" fmla="*/ 14223 h 1036"/>
                              <a:gd name="T4" fmla="+- 0 4838 2821"/>
                              <a:gd name="T5" fmla="*/ T4 w 3882"/>
                              <a:gd name="T6" fmla="+- 0 14227 14222"/>
                              <a:gd name="T7" fmla="*/ 14227 h 1036"/>
                              <a:gd name="T8" fmla="+- 0 4681 2821"/>
                              <a:gd name="T9" fmla="*/ T8 w 3882"/>
                              <a:gd name="T10" fmla="+- 0 14233 14222"/>
                              <a:gd name="T11" fmla="*/ 14233 h 1036"/>
                              <a:gd name="T12" fmla="+- 0 4131 2821"/>
                              <a:gd name="T13" fmla="*/ T12 w 3882"/>
                              <a:gd name="T14" fmla="+- 0 14262 14222"/>
                              <a:gd name="T15" fmla="*/ 14262 h 1036"/>
                              <a:gd name="T16" fmla="+- 0 3826 2821"/>
                              <a:gd name="T17" fmla="*/ T16 w 3882"/>
                              <a:gd name="T18" fmla="+- 0 14278 14222"/>
                              <a:gd name="T19" fmla="*/ 14278 h 1036"/>
                              <a:gd name="T20" fmla="+- 0 3674 2821"/>
                              <a:gd name="T21" fmla="*/ T20 w 3882"/>
                              <a:gd name="T22" fmla="+- 0 14289 14222"/>
                              <a:gd name="T23" fmla="*/ 14289 h 1036"/>
                              <a:gd name="T24" fmla="+- 0 3523 2821"/>
                              <a:gd name="T25" fmla="*/ T24 w 3882"/>
                              <a:gd name="T26" fmla="+- 0 14307 14222"/>
                              <a:gd name="T27" fmla="*/ 14307 h 1036"/>
                              <a:gd name="T28" fmla="+- 0 3372 2821"/>
                              <a:gd name="T29" fmla="*/ T28 w 3882"/>
                              <a:gd name="T30" fmla="+- 0 14334 14222"/>
                              <a:gd name="T31" fmla="*/ 14334 h 1036"/>
                              <a:gd name="T32" fmla="+- 0 3221 2821"/>
                              <a:gd name="T33" fmla="*/ T32 w 3882"/>
                              <a:gd name="T34" fmla="+- 0 14375 14222"/>
                              <a:gd name="T35" fmla="*/ 14375 h 1036"/>
                              <a:gd name="T36" fmla="+- 0 3086 2821"/>
                              <a:gd name="T37" fmla="*/ T36 w 3882"/>
                              <a:gd name="T38" fmla="+- 0 14429 14222"/>
                              <a:gd name="T39" fmla="*/ 14429 h 1036"/>
                              <a:gd name="T40" fmla="+- 0 2970 2821"/>
                              <a:gd name="T41" fmla="*/ T40 w 3882"/>
                              <a:gd name="T42" fmla="+- 0 14509 14222"/>
                              <a:gd name="T43" fmla="*/ 14509 h 1036"/>
                              <a:gd name="T44" fmla="+- 0 2880 2821"/>
                              <a:gd name="T45" fmla="*/ T44 w 3882"/>
                              <a:gd name="T46" fmla="+- 0 14614 14222"/>
                              <a:gd name="T47" fmla="*/ 14614 h 1036"/>
                              <a:gd name="T48" fmla="+- 0 2828 2821"/>
                              <a:gd name="T49" fmla="*/ T48 w 3882"/>
                              <a:gd name="T50" fmla="+- 0 14737 14222"/>
                              <a:gd name="T51" fmla="*/ 14737 h 1036"/>
                              <a:gd name="T52" fmla="+- 0 2829 2821"/>
                              <a:gd name="T53" fmla="*/ T52 w 3882"/>
                              <a:gd name="T54" fmla="+- 0 14872 14222"/>
                              <a:gd name="T55" fmla="*/ 14872 h 1036"/>
                              <a:gd name="T56" fmla="+- 0 2894 2821"/>
                              <a:gd name="T57" fmla="*/ T56 w 3882"/>
                              <a:gd name="T58" fmla="+- 0 15006 14222"/>
                              <a:gd name="T59" fmla="*/ 15006 h 1036"/>
                              <a:gd name="T60" fmla="+- 0 3004 2821"/>
                              <a:gd name="T61" fmla="*/ T60 w 3882"/>
                              <a:gd name="T62" fmla="+- 0 15109 14222"/>
                              <a:gd name="T63" fmla="*/ 15109 h 1036"/>
                              <a:gd name="T64" fmla="+- 0 3142 2821"/>
                              <a:gd name="T65" fmla="*/ T64 w 3882"/>
                              <a:gd name="T66" fmla="+- 0 15178 14222"/>
                              <a:gd name="T67" fmla="*/ 15178 h 1036"/>
                              <a:gd name="T68" fmla="+- 0 3291 2821"/>
                              <a:gd name="T69" fmla="*/ T68 w 3882"/>
                              <a:gd name="T70" fmla="+- 0 15214 14222"/>
                              <a:gd name="T71" fmla="*/ 15214 h 1036"/>
                              <a:gd name="T72" fmla="+- 0 3443 2821"/>
                              <a:gd name="T73" fmla="*/ T72 w 3882"/>
                              <a:gd name="T74" fmla="+- 0 15225 14222"/>
                              <a:gd name="T75" fmla="*/ 15225 h 1036"/>
                              <a:gd name="T76" fmla="+- 0 3596 2821"/>
                              <a:gd name="T77" fmla="*/ T76 w 3882"/>
                              <a:gd name="T78" fmla="+- 0 15224 14222"/>
                              <a:gd name="T79" fmla="*/ 15224 h 1036"/>
                              <a:gd name="T80" fmla="+- 0 3751 2821"/>
                              <a:gd name="T81" fmla="*/ T80 w 3882"/>
                              <a:gd name="T82" fmla="+- 0 15219 14222"/>
                              <a:gd name="T83" fmla="*/ 15219 h 1036"/>
                              <a:gd name="T84" fmla="+- 0 3907 2821"/>
                              <a:gd name="T85" fmla="*/ T84 w 3882"/>
                              <a:gd name="T86" fmla="+- 0 15217 14222"/>
                              <a:gd name="T87" fmla="*/ 15217 h 1036"/>
                              <a:gd name="T88" fmla="+- 0 4064 2821"/>
                              <a:gd name="T89" fmla="*/ T88 w 3882"/>
                              <a:gd name="T90" fmla="+- 0 15216 14222"/>
                              <a:gd name="T91" fmla="*/ 15216 h 1036"/>
                              <a:gd name="T92" fmla="+- 0 4220 2821"/>
                              <a:gd name="T93" fmla="*/ T92 w 3882"/>
                              <a:gd name="T94" fmla="+- 0 15218 14222"/>
                              <a:gd name="T95" fmla="*/ 15218 h 1036"/>
                              <a:gd name="T96" fmla="+- 0 4533 2821"/>
                              <a:gd name="T97" fmla="*/ T96 w 3882"/>
                              <a:gd name="T98" fmla="+- 0 15227 14222"/>
                              <a:gd name="T99" fmla="*/ 15227 h 1036"/>
                              <a:gd name="T100" fmla="+- 0 5002 2821"/>
                              <a:gd name="T101" fmla="*/ T100 w 3882"/>
                              <a:gd name="T102" fmla="+- 0 15246 14222"/>
                              <a:gd name="T103" fmla="*/ 15246 h 1036"/>
                              <a:gd name="T104" fmla="+- 0 5237 2821"/>
                              <a:gd name="T105" fmla="*/ T104 w 3882"/>
                              <a:gd name="T106" fmla="+- 0 15255 14222"/>
                              <a:gd name="T107" fmla="*/ 15255 h 1036"/>
                              <a:gd name="T108" fmla="+- 0 5394 2821"/>
                              <a:gd name="T109" fmla="*/ T108 w 3882"/>
                              <a:gd name="T110" fmla="+- 0 15258 14222"/>
                              <a:gd name="T111" fmla="*/ 15258 h 1036"/>
                              <a:gd name="T112" fmla="+- 0 5551 2821"/>
                              <a:gd name="T113" fmla="*/ T112 w 3882"/>
                              <a:gd name="T114" fmla="+- 0 15258 14222"/>
                              <a:gd name="T115" fmla="*/ 15258 h 1036"/>
                              <a:gd name="T116" fmla="+- 0 5707 2821"/>
                              <a:gd name="T117" fmla="*/ T116 w 3882"/>
                              <a:gd name="T118" fmla="+- 0 15254 14222"/>
                              <a:gd name="T119" fmla="*/ 15254 h 1036"/>
                              <a:gd name="T120" fmla="+- 0 5863 2821"/>
                              <a:gd name="T121" fmla="*/ T120 w 3882"/>
                              <a:gd name="T122" fmla="+- 0 15245 14222"/>
                              <a:gd name="T123" fmla="*/ 15245 h 1036"/>
                              <a:gd name="T124" fmla="+- 0 6018 2821"/>
                              <a:gd name="T125" fmla="*/ T124 w 3882"/>
                              <a:gd name="T126" fmla="+- 0 15231 14222"/>
                              <a:gd name="T127" fmla="*/ 15231 h 1036"/>
                              <a:gd name="T128" fmla="+- 0 6173 2821"/>
                              <a:gd name="T129" fmla="*/ T128 w 3882"/>
                              <a:gd name="T130" fmla="+- 0 15210 14222"/>
                              <a:gd name="T131" fmla="*/ 15210 h 1036"/>
                              <a:gd name="T132" fmla="+- 0 6326 2821"/>
                              <a:gd name="T133" fmla="*/ T132 w 3882"/>
                              <a:gd name="T134" fmla="+- 0 15181 14222"/>
                              <a:gd name="T135" fmla="*/ 15181 h 1036"/>
                              <a:gd name="T136" fmla="+- 0 6472 2821"/>
                              <a:gd name="T137" fmla="*/ T136 w 3882"/>
                              <a:gd name="T138" fmla="+- 0 15141 14222"/>
                              <a:gd name="T139" fmla="*/ 15141 h 1036"/>
                              <a:gd name="T140" fmla="+- 0 6602 2821"/>
                              <a:gd name="T141" fmla="*/ T140 w 3882"/>
                              <a:gd name="T142" fmla="+- 0 15069 14222"/>
                              <a:gd name="T143" fmla="*/ 15069 h 1036"/>
                              <a:gd name="T144" fmla="+- 0 6689 2821"/>
                              <a:gd name="T145" fmla="*/ T144 w 3882"/>
                              <a:gd name="T146" fmla="+- 0 14940 14222"/>
                              <a:gd name="T147" fmla="*/ 14940 h 1036"/>
                              <a:gd name="T148" fmla="+- 0 6698 2821"/>
                              <a:gd name="T149" fmla="*/ T148 w 3882"/>
                              <a:gd name="T150" fmla="+- 0 14787 14222"/>
                              <a:gd name="T151" fmla="*/ 14787 h 1036"/>
                              <a:gd name="T152" fmla="+- 0 6640 2821"/>
                              <a:gd name="T153" fmla="*/ T152 w 3882"/>
                              <a:gd name="T154" fmla="+- 0 14641 14222"/>
                              <a:gd name="T155" fmla="*/ 14641 h 1036"/>
                              <a:gd name="T156" fmla="+- 0 6526 2821"/>
                              <a:gd name="T157" fmla="*/ T156 w 3882"/>
                              <a:gd name="T158" fmla="+- 0 14522 14222"/>
                              <a:gd name="T159" fmla="*/ 14522 h 1036"/>
                              <a:gd name="T160" fmla="+- 0 6382 2821"/>
                              <a:gd name="T161" fmla="*/ T160 w 3882"/>
                              <a:gd name="T162" fmla="+- 0 14436 14222"/>
                              <a:gd name="T163" fmla="*/ 14436 h 1036"/>
                              <a:gd name="T164" fmla="+- 0 6224 2821"/>
                              <a:gd name="T165" fmla="*/ T164 w 3882"/>
                              <a:gd name="T166" fmla="+- 0 14375 14222"/>
                              <a:gd name="T167" fmla="*/ 14375 h 1036"/>
                              <a:gd name="T168" fmla="+- 0 6074 2821"/>
                              <a:gd name="T169" fmla="*/ T168 w 3882"/>
                              <a:gd name="T170" fmla="+- 0 14331 14222"/>
                              <a:gd name="T171" fmla="*/ 14331 h 1036"/>
                              <a:gd name="T172" fmla="+- 0 5924 2821"/>
                              <a:gd name="T173" fmla="*/ T172 w 3882"/>
                              <a:gd name="T174" fmla="+- 0 14296 14222"/>
                              <a:gd name="T175" fmla="*/ 14296 h 1036"/>
                              <a:gd name="T176" fmla="+- 0 5771 2821"/>
                              <a:gd name="T177" fmla="*/ T176 w 3882"/>
                              <a:gd name="T178" fmla="+- 0 14269 14222"/>
                              <a:gd name="T179" fmla="*/ 14269 h 1036"/>
                              <a:gd name="T180" fmla="+- 0 5618 2821"/>
                              <a:gd name="T181" fmla="*/ T180 w 3882"/>
                              <a:gd name="T182" fmla="+- 0 14248 14222"/>
                              <a:gd name="T183" fmla="*/ 14248 h 1036"/>
                              <a:gd name="T184" fmla="+- 0 5463 2821"/>
                              <a:gd name="T185" fmla="*/ T184 w 3882"/>
                              <a:gd name="T186" fmla="+- 0 14234 14222"/>
                              <a:gd name="T187" fmla="*/ 14234 h 1036"/>
                              <a:gd name="T188" fmla="+- 0 5308 2821"/>
                              <a:gd name="T189" fmla="*/ T188 w 3882"/>
                              <a:gd name="T190" fmla="+- 0 14226 14222"/>
                              <a:gd name="T191" fmla="*/ 14226 h 1036"/>
                              <a:gd name="T192" fmla="+- 0 5152 2821"/>
                              <a:gd name="T193" fmla="*/ T192 w 3882"/>
                              <a:gd name="T194" fmla="+- 0 14222 14222"/>
                              <a:gd name="T195" fmla="*/ 14222 h 10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82" h="1036">
                                <a:moveTo>
                                  <a:pt x="2252" y="0"/>
                                </a:moveTo>
                                <a:lnTo>
                                  <a:pt x="2174" y="1"/>
                                </a:lnTo>
                                <a:lnTo>
                                  <a:pt x="2095" y="2"/>
                                </a:lnTo>
                                <a:lnTo>
                                  <a:pt x="2017" y="5"/>
                                </a:lnTo>
                                <a:lnTo>
                                  <a:pt x="1938" y="7"/>
                                </a:lnTo>
                                <a:lnTo>
                                  <a:pt x="1860" y="11"/>
                                </a:lnTo>
                                <a:lnTo>
                                  <a:pt x="1702" y="18"/>
                                </a:lnTo>
                                <a:lnTo>
                                  <a:pt x="1310" y="40"/>
                                </a:lnTo>
                                <a:lnTo>
                                  <a:pt x="1081" y="52"/>
                                </a:lnTo>
                                <a:lnTo>
                                  <a:pt x="1005" y="56"/>
                                </a:lnTo>
                                <a:lnTo>
                                  <a:pt x="929" y="61"/>
                                </a:lnTo>
                                <a:lnTo>
                                  <a:pt x="853" y="67"/>
                                </a:lnTo>
                                <a:lnTo>
                                  <a:pt x="777" y="75"/>
                                </a:lnTo>
                                <a:lnTo>
                                  <a:pt x="702" y="85"/>
                                </a:lnTo>
                                <a:lnTo>
                                  <a:pt x="627" y="97"/>
                                </a:lnTo>
                                <a:lnTo>
                                  <a:pt x="551" y="112"/>
                                </a:lnTo>
                                <a:lnTo>
                                  <a:pt x="475" y="130"/>
                                </a:lnTo>
                                <a:lnTo>
                                  <a:pt x="400" y="153"/>
                                </a:lnTo>
                                <a:lnTo>
                                  <a:pt x="327" y="179"/>
                                </a:lnTo>
                                <a:lnTo>
                                  <a:pt x="265" y="207"/>
                                </a:lnTo>
                                <a:lnTo>
                                  <a:pt x="205" y="244"/>
                                </a:lnTo>
                                <a:lnTo>
                                  <a:pt x="149" y="287"/>
                                </a:lnTo>
                                <a:lnTo>
                                  <a:pt x="100" y="337"/>
                                </a:lnTo>
                                <a:lnTo>
                                  <a:pt x="59" y="392"/>
                                </a:lnTo>
                                <a:lnTo>
                                  <a:pt x="27" y="452"/>
                                </a:lnTo>
                                <a:lnTo>
                                  <a:pt x="7" y="515"/>
                                </a:lnTo>
                                <a:lnTo>
                                  <a:pt x="0" y="582"/>
                                </a:lnTo>
                                <a:lnTo>
                                  <a:pt x="8" y="650"/>
                                </a:lnTo>
                                <a:lnTo>
                                  <a:pt x="33" y="720"/>
                                </a:lnTo>
                                <a:lnTo>
                                  <a:pt x="73" y="784"/>
                                </a:lnTo>
                                <a:lnTo>
                                  <a:pt x="124" y="840"/>
                                </a:lnTo>
                                <a:lnTo>
                                  <a:pt x="183" y="887"/>
                                </a:lnTo>
                                <a:lnTo>
                                  <a:pt x="250" y="926"/>
                                </a:lnTo>
                                <a:lnTo>
                                  <a:pt x="321" y="956"/>
                                </a:lnTo>
                                <a:lnTo>
                                  <a:pt x="395" y="978"/>
                                </a:lnTo>
                                <a:lnTo>
                                  <a:pt x="470" y="992"/>
                                </a:lnTo>
                                <a:lnTo>
                                  <a:pt x="545" y="1000"/>
                                </a:lnTo>
                                <a:lnTo>
                                  <a:pt x="622" y="1003"/>
                                </a:lnTo>
                                <a:lnTo>
                                  <a:pt x="698" y="1004"/>
                                </a:lnTo>
                                <a:lnTo>
                                  <a:pt x="775" y="1002"/>
                                </a:lnTo>
                                <a:lnTo>
                                  <a:pt x="852" y="999"/>
                                </a:lnTo>
                                <a:lnTo>
                                  <a:pt x="930" y="997"/>
                                </a:lnTo>
                                <a:lnTo>
                                  <a:pt x="1008" y="995"/>
                                </a:lnTo>
                                <a:lnTo>
                                  <a:pt x="1086" y="995"/>
                                </a:lnTo>
                                <a:lnTo>
                                  <a:pt x="1165" y="994"/>
                                </a:lnTo>
                                <a:lnTo>
                                  <a:pt x="1243" y="994"/>
                                </a:lnTo>
                                <a:lnTo>
                                  <a:pt x="1321" y="995"/>
                                </a:lnTo>
                                <a:lnTo>
                                  <a:pt x="1399" y="996"/>
                                </a:lnTo>
                                <a:lnTo>
                                  <a:pt x="1556" y="1000"/>
                                </a:lnTo>
                                <a:lnTo>
                                  <a:pt x="1712" y="1005"/>
                                </a:lnTo>
                                <a:lnTo>
                                  <a:pt x="1868" y="1011"/>
                                </a:lnTo>
                                <a:lnTo>
                                  <a:pt x="2181" y="1024"/>
                                </a:lnTo>
                                <a:lnTo>
                                  <a:pt x="2338" y="1030"/>
                                </a:lnTo>
                                <a:lnTo>
                                  <a:pt x="2416" y="1033"/>
                                </a:lnTo>
                                <a:lnTo>
                                  <a:pt x="2495" y="1034"/>
                                </a:lnTo>
                                <a:lnTo>
                                  <a:pt x="2573" y="1036"/>
                                </a:lnTo>
                                <a:lnTo>
                                  <a:pt x="2652" y="1036"/>
                                </a:lnTo>
                                <a:lnTo>
                                  <a:pt x="2730" y="1036"/>
                                </a:lnTo>
                                <a:lnTo>
                                  <a:pt x="2808" y="1034"/>
                                </a:lnTo>
                                <a:lnTo>
                                  <a:pt x="2886" y="1032"/>
                                </a:lnTo>
                                <a:lnTo>
                                  <a:pt x="2964" y="1028"/>
                                </a:lnTo>
                                <a:lnTo>
                                  <a:pt x="3042" y="1023"/>
                                </a:lnTo>
                                <a:lnTo>
                                  <a:pt x="3120" y="1017"/>
                                </a:lnTo>
                                <a:lnTo>
                                  <a:pt x="3197" y="1009"/>
                                </a:lnTo>
                                <a:lnTo>
                                  <a:pt x="3274" y="999"/>
                                </a:lnTo>
                                <a:lnTo>
                                  <a:pt x="3352" y="988"/>
                                </a:lnTo>
                                <a:lnTo>
                                  <a:pt x="3428" y="975"/>
                                </a:lnTo>
                                <a:lnTo>
                                  <a:pt x="3505" y="959"/>
                                </a:lnTo>
                                <a:lnTo>
                                  <a:pt x="3579" y="942"/>
                                </a:lnTo>
                                <a:lnTo>
                                  <a:pt x="3651" y="919"/>
                                </a:lnTo>
                                <a:lnTo>
                                  <a:pt x="3719" y="889"/>
                                </a:lnTo>
                                <a:lnTo>
                                  <a:pt x="3781" y="847"/>
                                </a:lnTo>
                                <a:lnTo>
                                  <a:pt x="3835" y="788"/>
                                </a:lnTo>
                                <a:lnTo>
                                  <a:pt x="3868" y="718"/>
                                </a:lnTo>
                                <a:lnTo>
                                  <a:pt x="3882" y="643"/>
                                </a:lnTo>
                                <a:lnTo>
                                  <a:pt x="3877" y="565"/>
                                </a:lnTo>
                                <a:lnTo>
                                  <a:pt x="3856" y="489"/>
                                </a:lnTo>
                                <a:lnTo>
                                  <a:pt x="3819" y="419"/>
                                </a:lnTo>
                                <a:lnTo>
                                  <a:pt x="3766" y="355"/>
                                </a:lnTo>
                                <a:lnTo>
                                  <a:pt x="3705" y="300"/>
                                </a:lnTo>
                                <a:lnTo>
                                  <a:pt x="3635" y="254"/>
                                </a:lnTo>
                                <a:lnTo>
                                  <a:pt x="3561" y="214"/>
                                </a:lnTo>
                                <a:lnTo>
                                  <a:pt x="3482" y="181"/>
                                </a:lnTo>
                                <a:lnTo>
                                  <a:pt x="3403" y="153"/>
                                </a:lnTo>
                                <a:lnTo>
                                  <a:pt x="3328" y="130"/>
                                </a:lnTo>
                                <a:lnTo>
                                  <a:pt x="3253" y="109"/>
                                </a:lnTo>
                                <a:lnTo>
                                  <a:pt x="3178" y="91"/>
                                </a:lnTo>
                                <a:lnTo>
                                  <a:pt x="3103" y="74"/>
                                </a:lnTo>
                                <a:lnTo>
                                  <a:pt x="3027" y="59"/>
                                </a:lnTo>
                                <a:lnTo>
                                  <a:pt x="2950" y="47"/>
                                </a:lnTo>
                                <a:lnTo>
                                  <a:pt x="2874" y="36"/>
                                </a:lnTo>
                                <a:lnTo>
                                  <a:pt x="2797" y="26"/>
                                </a:lnTo>
                                <a:lnTo>
                                  <a:pt x="2720" y="19"/>
                                </a:lnTo>
                                <a:lnTo>
                                  <a:pt x="2642" y="12"/>
                                </a:lnTo>
                                <a:lnTo>
                                  <a:pt x="2565" y="8"/>
                                </a:lnTo>
                                <a:lnTo>
                                  <a:pt x="2487" y="4"/>
                                </a:lnTo>
                                <a:lnTo>
                                  <a:pt x="2409" y="2"/>
                                </a:lnTo>
                                <a:lnTo>
                                  <a:pt x="2331" y="0"/>
                                </a:lnTo>
                                <a:lnTo>
                                  <a:pt x="22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026" style="position:absolute;margin-left:0;margin-top:0;width:595.3pt;height:841.9pt;z-index:-17762304;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">
                <v:shape id="Picture 59"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8+YTEAAAA3AAAAA8AAABkcnMvZG93bnJldi54bWxEj0GLwjAUhO+C/yE8wZtNVViWapSi7CIe&#10;lK1evD2aZ1tsXtomav33G2Fhj8PMfMMs172pxYM6V1lWMI1iEMS51RUXCs6nr8knCOeRNdaWScGL&#10;HKxXw8ESE22f/EOPzBciQNglqKD0vkmkdHlJBl1kG+LgXW1n0AfZFVJ3+AxwU8tZHH9IgxWHhRIb&#10;2pSU37K7UdCm7beMp/d226fHQ3Zp94ebQaXGoz5dgPDU+//wX3unFcznM3ifCUd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8+YTEAAAA3AAAAA8AAAAAAAAAAAAAAAAA&#10;nwIAAGRycy9kb3ducmV2LnhtbFBLBQYAAAAABAAEAPcAAACQAwAAAAA=&#10;">
                  <v:imagedata r:id="rId365" o:title=""/>
                </v:shape>
                <v:shape id="Freeform 58" o:spid="_x0000_s1028" style="position:absolute;width:7682;height:5301;visibility:visible;mso-wrap-style:square;v-text-anchor:top" coordsize="7682,5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OEScYA&#10;AADcAAAADwAAAGRycy9kb3ducmV2LnhtbESPQWvCQBSE70L/w/IKvdVNG5CQukpaaOklSKJSj4/s&#10;MwnNvk2zqyb/3hUKHoeZ+YZZrkfTiTMNrrWs4GUegSCurG65VrDbfj4nIJxH1thZJgUTOVivHmZL&#10;TLW9cEHn0tciQNilqKDxvk+ldFVDBt3c9sTBO9rBoA9yqKUe8BLgppOvUbSQBlsOCw329NFQ9Vue&#10;jIIiy0/jPv/6md43U5/tE/13sFqpp8cxewPhafT38H/7WyuI4xh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OEScYAAADcAAAADwAAAAAAAAAAAAAAAACYAgAAZHJz&#10;L2Rvd25yZXYueG1sUEsFBgAAAAAEAAQA9QAAAIsDAAAAAA==&#10;" path="m7682,2750r-1,-77l7677,2597r-5,-75l7664,2447r-10,-74l7642,2299r-14,-73l7612,2154r-18,-71l7574,2013r-22,-70l7528,1875r-26,-68l7474,1740r-29,-66l7413,1609r-33,-64l7346,1483r-37,-62l7271,1360r-40,-59l7190,1243r-43,-57l7102,1130r-46,-54l7009,1023r-49,-52l6909,921r-51,-49l6804,824r-54,-46l6694,734r-57,-43l6579,649r-59,-40l6459,571r-61,-36l6335,500r-64,-33l6206,436r-66,-30l6074,378r-68,-26l5937,328r-69,-22l5797,286r-71,-18l5654,252r-73,-14l5508,226r-74,-10l5359,208r-76,-5l5207,200r-76,-2l5054,200r-76,3l4903,208r-75,8l4754,226r-74,12l4607,252r-72,16l4464,286r-39,12l4412,279r-43,-57l4324,166r-46,-54l4231,59,4182,7,4174,,531,,475,59r-48,53l381,166r-44,56l294,279r-42,58l213,397r-39,60l138,519r-35,63l70,645,39,710,9,776,,798,,2773r39,88l70,2926r33,64l138,3053r36,61l213,3175r39,59l294,3293r43,56l381,3405r46,55l475,3513r49,51l574,3615r52,49l679,3711r54,46l789,3802r57,43l904,3886r60,40l1024,3964r62,37l1149,4036r63,33l1277,4100r66,29l1410,4157r68,26l1546,4207r70,22l1686,4249r72,18l1830,4283r72,14l1976,4309r74,10l2125,4327r75,6l2276,4336r77,1l2429,4336r76,-3l2581,4327r75,-8l2730,4309r73,-12l2876,4283r72,-16l3019,4249r40,-11l3072,4256r43,57l3159,4369r46,54l3253,4476r49,52l3352,4579r52,49l3457,4675r54,46l3567,4766r57,43l3682,4850r60,40l3802,4928r62,36l3927,4999r63,33l4055,5064r66,29l4188,5121r68,26l4324,5171r70,22l4464,5213r71,18l4607,5247r73,14l4754,5273r74,10l4903,5291r75,5l5054,5300r77,1l5207,5300r76,-4l5359,5291r75,-8l5508,5273r73,-12l5654,5247r72,-16l5797,5213r71,-20l5937,5171r69,-24l6074,5121r66,-28l6206,5064r65,-32l6335,4999r63,-35l6459,4928r61,-38l6579,4850r58,-41l6694,4766r56,-45l6804,4675r54,-47l6909,4579r51,-51l7009,4476r47,-53l7102,4369r45,-56l7190,4256r41,-58l7271,4139r38,-61l7346,4017r34,-63l7413,3890r32,-65l7474,3759r28,-67l7528,3625r24,-69l7574,3486r20,-70l7612,3345r16,-72l7642,3200r12,-73l7664,3052r8,-74l7677,2902r4,-76l7682,2750xe" stroked="f">
                  <v:path arrowok="t" o:connecttype="custom" o:connectlocs="7672,2522;7628,2226;7552,1943;7445,1674;7309,1421;7147,1186;6960,971;6750,778;6520,609;6271,467;6006,352;5726,268;5434,216;5131,198;4828,216;4535,268;4369,222;4182,7;427,112;252,337;103,582;0,798;103,2990;252,3234;427,3460;626,3664;846,3845;1086,4001;1343,4129;1616,4229;1902,4297;2200,4333;2505,4333;2803,4297;3059,4238;3205,4423;3404,4628;3624,4809;3864,4964;4121,5093;4394,5193;4680,5261;4978,5296;5283,5296;5581,5261;5868,5193;6140,5093;6398,4964;6637,4809;6858,4628;7056,4423;7231,4198;7380,3954;7502,3692;7594,3416;7654,3127;7681,2826" o:connectangles="0,0,0,0,0,0,0,0,0,0,0,0,0,0,0,0,0,0,0,0,0,0,0,0,0,0,0,0,0,0,0,0,0,0,0,0,0,0,0,0,0,0,0,0,0,0,0,0,0,0,0,0,0,0,0,0,0"/>
                </v:shape>
                <v:shape id="Freeform 57" o:spid="_x0000_s1029" style="position:absolute;left:10907;top:646;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FF8QA&#10;AADcAAAADwAAAGRycy9kb3ducmV2LnhtbESPW4vCMBSE34X9D+Es+CJr4oVFqlFEEQQfxMu+n22O&#10;bdnmpNtEW/+9EQQfh5n5hpktWluKG9W+cKxh0FcgiFNnCs40nE+brwkIH5ANlo5Jw508LOYfnRkm&#10;xjV8oNsxZCJC2CeoIQ+hSqT0aU4Wfd9VxNG7uNpiiLLOpKmxiXBbyqFS39JiwXEhx4pWOaV/x6vV&#10;8KtUr/lxk/PyH3era7Eut81+o3X3s11OQQRqwzv8am+NhtFoDM8z8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KxRfEAAAA3AAAAA8AAAAAAAAAAAAAAAAAmAIAAGRycy9k&#10;b3ducmV2LnhtbFBLBQYAAAAABAAEAPUAAACJAwAAAAA=&#10;" path="m204,409r79,-17l348,349r44,-65l408,204,392,125,348,60,283,16,204,,124,16,59,60,16,125,,204r16,80l59,349r65,43l204,409xe" filled="f" strokecolor="#231f1f" strokeweight=".25pt">
                  <v:path arrowok="t" o:connecttype="custom" o:connectlocs="204,1055;283,1038;348,995;392,930;408,850;392,771;348,706;283,662;204,646;124,662;59,706;16,771;0,850;16,930;59,995;124,1038;204,1055" o:connectangles="0,0,0,0,0,0,0,0,0,0,0,0,0,0,0,0,0"/>
                </v:shape>
                <v:shape id="Freeform 56" o:spid="_x0000_s1030" style="position:absolute;left:3330;top:1331;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GyjsMA&#10;AADcAAAADwAAAGRycy9kb3ducmV2LnhtbESPQYvCMBSE7wv+h/AEb2tqi4tUUxFB8eKyWwWvj+bZ&#10;ljYvpYla//1GEPY4zMw3zGo9mFbcqXe1ZQWzaQSCuLC65lLB+bT7XIBwHllja5kUPMnBOht9rDDV&#10;9sG/dM99KQKEXYoKKu+7VEpXVGTQTW1HHLyr7Q36IPtS6h4fAW5aGUfRlzRYc1iosKNtRUWT34yC&#10;H/l9SeJjqXl/amI977Z8TWqlJuNhswThafD/4Xf7oBUkyRxeZ8IR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GyjsMAAADcAAAADwAAAAAAAAAAAAAAAACYAgAAZHJzL2Rv&#10;d25yZXYueG1sUEsFBgAAAAAEAAQA9QAAAIgDAAAAAA==&#10;" path="m240,l186,40,40,186,,239r10,22l40,293,186,439r32,30l240,479r22,-10l294,439,439,293r31,-32l480,239,470,218,439,186,294,40,262,10,240,xe" fillcolor="#c374b1" stroked="f">
                  <v:path arrowok="t" o:connecttype="custom" o:connectlocs="240,1332;186,1372;40,1518;0,1571;10,1593;40,1625;186,1771;218,1801;240,1811;262,1801;294,1771;439,1625;470,1593;480,1571;470,1550;439,1518;294,1372;262,1342;240,1332" o:connectangles="0,0,0,0,0,0,0,0,0,0,0,0,0,0,0,0,0,0,0"/>
                </v:shape>
                <v:shape id="Freeform 55" o:spid="_x0000_s1031" style="position:absolute;left:3837;top:1331;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RmQsMA&#10;AADcAAAADwAAAGRycy9kb3ducmV2LnhtbESPQYvCMBSE78L+h/AWvGmyirJUo8iC4MGLXQX39mie&#10;bbF5KU1sq7/eCAseh5n5hlmue1uJlhpfOtbwNVYgiDNnSs41HH+3o28QPiAbrByThjt5WK8+BktM&#10;jOv4QG0achEh7BPUUIRQJ1L6rCCLfuxq4uhdXGMxRNnk0jTYRbit5ESpubRYclwosKafgrJrerMa&#10;+CT/0kn5sOfHyc9Ue9jfOpVpPfzsNwsQgfrwDv+3d0bDdDqH15l4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RmQsMAAADcAAAADwAAAAAAAAAAAAAAAACYAgAAZHJzL2Rv&#10;d25yZXYueG1sUEsFBgAAAAAEAAQA9QAAAIgDAAAAAA==&#10;" path="m240,l186,40,40,186,,239r10,22l40,293,186,439r32,30l240,479r22,-10l294,439,439,293r30,-32l480,239,469,218,439,186,294,40,262,10,240,xe" fillcolor="#2dbfbf" stroked="f">
                  <v:path arrowok="t" o:connecttype="custom" o:connectlocs="240,1332;186,1372;40,1518;0,1571;10,1593;40,1625;186,1771;218,1801;240,1811;262,1801;294,1771;439,1625;469,1593;480,1571;469,1550;439,1518;294,1372;262,1342;240,1332" o:connectangles="0,0,0,0,0,0,0,0,0,0,0,0,0,0,0,0,0,0,0"/>
                </v:shape>
                <v:shape id="Freeform 54" o:spid="_x0000_s1032" style="position:absolute;left:4344;top:1331;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84CcYA&#10;AADcAAAADwAAAGRycy9kb3ducmV2LnhtbESPT2sCMRTE7wW/Q3iCt5q126qsRmml0kIP9R+en5vn&#10;ZunmZUlSXb99Uyj0OMzMb5j5srONuJAPtWMFo2EGgrh0uuZKwWG/vp+CCBFZY+OYFNwowHLRu5tj&#10;od2Vt3TZxUokCIcCFZgY20LKUBqyGIauJU7e2XmLMUlfSe3xmuC2kQ9ZNpYWa04LBltaGSq/dt9W&#10;wcd6dOsyP3l6e3k8fcrXo9Gb3Cg16HfPMxCRuvgf/mu/awV5PoHfM+k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84CcYAAADcAAAADwAAAAAAAAAAAAAAAACYAgAAZHJz&#10;L2Rvd25yZXYueG1sUEsFBgAAAAAEAAQA9QAAAIsDAAAAAA==&#10;" path="m240,l186,40,40,186,,239r10,22l40,293,186,439r32,30l240,479r22,-10l294,439,439,293r30,-32l480,239,469,218,439,186,294,40,262,10,240,xe" fillcolor="#f99550" stroked="f">
                  <v:path arrowok="t" o:connecttype="custom" o:connectlocs="240,1332;186,1372;40,1518;0,1571;10,1593;40,1625;186,1771;218,1801;240,1811;262,1801;294,1771;439,1625;469,1593;480,1571;469,1550;439,1518;294,1372;262,1342;240,1332" o:connectangles="0,0,0,0,0,0,0,0,0,0,0,0,0,0,0,0,0,0,0"/>
                </v:shape>
                <v:shape id="Freeform 53" o:spid="_x0000_s1033" style="position:absolute;left:4851;top:1331;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hPVsAA&#10;AADcAAAADwAAAGRycy9kb3ducmV2LnhtbERPPYsCMRDthfsPYYRr5ExU7pDVKIfgYWFzamE5bsbN&#10;4mayJFHXf28KwfLxvufLzjXiRiHWnjWMhgoEcelNzZWGw379NQURE7LBxjNpeFCE5eKjN8fC+Dv/&#10;022XKpFDOBaowabUFlLG0pLDOPQtcebOPjhMGYZKmoD3HO4aOVbqRzqsOTdYbGllqbzsrk4DnU9/&#10;g+3UbkxjVCiPyo+/t0etP/vd7wxEoi69xS/3xmiYTPLafCYf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khPVsAAAADcAAAADwAAAAAAAAAAAAAAAACYAgAAZHJzL2Rvd25y&#10;ZXYueG1sUEsFBgAAAAAEAAQA9QAAAIUDAAAAAA==&#10;" path="m240,l186,40,40,186,,239r10,22l40,293,186,439r32,30l240,479r21,-10l293,439,439,293r30,-32l479,239,469,218,439,186,293,40,261,10,240,xe" fillcolor="#80a56e" stroked="f">
                  <v:path arrowok="t" o:connecttype="custom" o:connectlocs="240,1332;186,1372;40,1518;0,1571;10,1593;40,1625;186,1771;218,1801;240,1811;261,1801;293,1771;439,1625;469,1593;479,1571;469,1550;439,1518;293,1372;261,1342;240,1332" o:connectangles="0,0,0,0,0,0,0,0,0,0,0,0,0,0,0,0,0,0,0"/>
                </v:shape>
                <v:shape id="Picture 52" o:spid="_x0000_s1034" type="#_x0000_t75" style="position:absolute;left:898;top:2249;width:5064;height:4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JGw7EAAAA3AAAAA8AAABkcnMvZG93bnJldi54bWxEj0FrwkAUhO8F/8PyhN7qxqa0MbqKFEu9&#10;STUXb8/sM1nMvg3Z1cR/3y0IPQ4z8w2zWA22ETfqvHGsYDpJQBCXThuuFBSHr5cMhA/IGhvHpOBO&#10;HlbL0dMCc+16/qHbPlQiQtjnqKAOoc2l9GVNFv3EtcTRO7vOYoiyq6TusI9w28jXJHmXFg3HhRpb&#10;+qypvOyvVoEpsnu/u3yf3swxo3Rjku1HXyj1PB7WcxCBhvAffrS3WkGazuDvTDw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JGw7EAAAA3AAAAA8AAAAAAAAAAAAAAAAA&#10;nwIAAGRycy9kb3ducmV2LnhtbFBLBQYAAAAABAAEAPcAAACQAwAAAAA=&#10;">
                  <v:imagedata r:id="rId366" o:title=""/>
                </v:shape>
                <v:shape id="Freeform 51" o:spid="_x0000_s1035" style="position:absolute;left:929;top:2249;width:5002;height:4572;visibility:visible;mso-wrap-style:square;v-text-anchor:top" coordsize="5002,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jcUsAA&#10;AADcAAAADwAAAGRycy9kb3ducmV2LnhtbERPTYvCMBC9C/6HMII3TdUiUo0i4sLCsuBWQY9DMzbV&#10;ZlKaqN1/vzkIe3y879Wms7V4Uusrxwom4wQEceF0xaWC0/FjtADhA7LG2jEp+CUPm3W/t8JMuxf/&#10;0DMPpYgh7DNUYEJoMil9YciiH7uGOHJX11oMEbal1C2+Yrit5TRJ5tJixbHBYEM7Q8U9f1gFe745&#10;o1M5f5zTbcgvX3t7+E6UGg667RJEoC78i9/uT61glsb58Uw8An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BjcUsAAAADcAAAADwAAAAAAAAAAAAAAAACYAgAAZHJzL2Rvd25y&#10;ZXYueG1sUEsFBgAAAAAEAAQA9QAAAIUDAAAAAA==&#10;" path="m3304,l1698,r-80,3l1540,14r-76,17l1390,54r-71,30l1251,120r-66,41l1124,208r-57,52l1014,318r-48,62l923,447,120,1838r-37,71l53,1981r-23,75l13,2132,3,2208,,2285r3,78l13,2439r17,76l53,2589r30,73l120,2733,923,4124r43,67l1014,4253r53,57l1124,4363r61,47l1251,4451r68,36l1390,4517r74,23l1540,4557r78,10l1698,4571r1606,l3384,4567r77,-10l3538,4540r73,-23l3683,4487r68,-36l3816,4410r62,-47l3935,4310r53,-57l4036,4191r43,-67l4882,2733r37,-71l4948,2589r24,-74l4988,2439r10,-76l5002,2285r-4,-77l4988,2132r-16,-76l4948,1981r-29,-72l4882,1838,4079,447r-43,-67l3988,318r-53,-58l3878,208r-62,-47l3751,120,3683,84,3611,54,3538,31,3461,14,3384,3,3304,xe" filled="f" strokecolor="white" strokeweight="3pt">
                  <v:path arrowok="t" o:connecttype="custom" o:connectlocs="1698,2250;1540,2264;1390,2304;1251,2370;1124,2458;1014,2568;923,2697;83,4159;30,4306;3,4458;3,4613;30,4765;83,4912;923,6374;1014,6503;1124,6613;1251,6701;1390,6767;1540,6807;1698,6821;3384,6817;3538,6790;3683,6737;3816,6660;3935,6560;4036,6441;4882,4983;4948,4839;4988,4689;5002,4535;4988,4382;4948,4231;4882,4088;4036,2630;3935,2510;3816,2411;3683,2334;3538,2281;3384,2253" o:connectangles="0,0,0,0,0,0,0,0,0,0,0,0,0,0,0,0,0,0,0,0,0,0,0,0,0,0,0,0,0,0,0,0,0,0,0,0,0,0,0"/>
                </v:shape>
                <v:shape id="Picture 50" o:spid="_x0000_s1036" type="#_x0000_t75" style="position:absolute;left:5768;top:4195;width:4808;height:4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goYXEAAAA3AAAAA8AAABkcnMvZG93bnJldi54bWxEj0FrwkAQhe9C/8MyhV5EN1pJJXUTRBAK&#10;7SW2vQ/ZaRLNzobd1aT99V1B8Ph48743b1OMphMXcr61rGAxT0AQV1a3XCv4+tzP1iB8QNbYWSYF&#10;v+ShyB8mG8y0HbikyyHUIkLYZ6igCaHPpPRVQwb93PbE0fuxzmCI0tVSOxwi3HRymSSpNNhybGiw&#10;p11D1elwNvGN0lB6/Jbl+/Di7fRv6nj54ZR6ehy3ryACjeF+fEu/aQXPqwVcx0QCy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goYXEAAAA3AAAAA8AAAAAAAAAAAAAAAAA&#10;nwIAAGRycy9kb3ducmV2LnhtbFBLBQYAAAAABAAEAPcAAACQAwAAAAA=&#10;">
                  <v:imagedata r:id="rId367" o:title=""/>
                </v:shape>
                <v:shape id="Freeform 49" o:spid="_x0000_s1037" style="position:absolute;left:5799;top:4195;width:4746;height:4679;visibility:visible;mso-wrap-style:square;v-text-anchor:top" coordsize="4746,4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fwdcgA&#10;AADcAAAADwAAAGRycy9kb3ducmV2LnhtbESP3WoCMRSE7wt9h3AK3pSaVIuUrVG0qFgR/GkpXh42&#10;x83i5mS7SXX79qZQ6OUwM98ww3HrKnGmJpSeNTx2FQji3JuSCw0f7/OHZxAhIhusPJOGHwowHt3e&#10;DDEz/sI7Ou9jIRKEQ4YabIx1JmXILTkMXV8TJ+/oG4cxyaaQpsFLgrtK9pQaSIclpwWLNb1ayk/7&#10;b6fh8Hk/UwvzNi3Vcjdfr7bTTf/Lat25aycvICK18T/8114aDf2nHvyeSUdAj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R/B1yAAAANwAAAAPAAAAAAAAAAAAAAAAAJgCAABk&#10;cnMvZG93bnJldi54bWxQSwUGAAAAAAQABAD1AAAAjQMAAAAA&#10;" path="m1916,104l857,614r-71,38l720,694r-64,47l597,792r-55,55l491,906r-47,63l403,1035r-37,69l335,1177r-27,74l288,1328,26,2474r-15,78l3,2631,,2710r3,78l12,2866r14,76l46,3018r26,73l103,3163r37,70l182,3300r47,64l962,4283r52,60l1070,4399r60,52l1193,4497r66,42l1328,4575r72,31l1473,4632r76,20l1626,4667r79,9l1785,4679r1175,l3040,4676r78,-9l3196,4652r75,-20l3345,4606r71,-31l3485,4539r67,-42l3615,4451r59,-52l3730,4343r52,-60l4515,3364r48,-64l4605,3233r36,-70l4673,3091r25,-73l4719,2942r14,-76l4742,2788r3,-78l4742,2631r-9,-79l4718,2474,4457,1328r-21,-77l4410,1177r-31,-73l4342,1035r-42,-66l4254,906r-51,-59l4148,792r-60,-51l4025,694r-67,-42l3888,614,2829,104,2756,73,2681,47,2605,26,2528,12,2450,3,2372,r-78,3l2217,12r-77,14l2064,47r-75,26l1916,104xe" filled="f" strokecolor="white" strokeweight="3pt">
                  <v:path arrowok="t" o:connecttype="custom" o:connectlocs="857,4809;720,4889;597,4987;491,5101;403,5230;335,5372;288,5523;11,6747;0,6905;12,7061;46,7213;103,7358;182,7495;962,8478;1070,8594;1193,8692;1328,8770;1473,8827;1626,8862;1785,8874;3040,8871;3196,8847;3345,8801;3485,8734;3615,8646;3730,8538;4515,7559;4605,7428;4673,7286;4719,7137;4742,6983;4742,6826;4718,6669;4436,5446;4379,5299;4300,5164;4203,5042;4088,4936;3958,4847;2829,4299;2681,4242;2528,4207;2372,4195;2217,4207;2064,4242;1916,4299" o:connectangles="0,0,0,0,0,0,0,0,0,0,0,0,0,0,0,0,0,0,0,0,0,0,0,0,0,0,0,0,0,0,0,0,0,0,0,0,0,0,0,0,0,0,0,0,0,0"/>
                </v:shape>
                <v:shape id="Picture 48" o:spid="_x0000_s1038" type="#_x0000_t75" style="position:absolute;left:998;top:8318;width:4808;height:4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5ZvnDAAAA3AAAAA8AAABkcnMvZG93bnJldi54bWxEj9GKwjAURN+F/YdwF/ZN01WRbjXKKgjr&#10;i7rqB1yaa1NsbkoTa/17Iwg+DjNzhpktOluJlhpfOlbwPUhAEOdOl1woOB3X/RSED8gaK8ek4E4e&#10;FvOP3gwz7W78T+0hFCJC2GeowIRQZ1L63JBFP3A1cfTOrrEYomwKqRu8Rbit5DBJJtJiyXHBYE0r&#10;Q/nlcLUK5HCzb7fXzTF1P7ro0slytyqNUl+f3e8URKAuvMOv9p9WMBqP4HkmHgE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blm+cMAAADcAAAADwAAAAAAAAAAAAAAAACf&#10;AgAAZHJzL2Rvd25yZXYueG1sUEsFBgAAAAAEAAQA9wAAAI8DAAAAAA==&#10;">
                  <v:imagedata r:id="rId368" o:title=""/>
                </v:shape>
                <v:shape id="Freeform 47" o:spid="_x0000_s1039" style="position:absolute;left:1029;top:8318;width:4746;height:4679;visibility:visible;mso-wrap-style:square;v-text-anchor:top" coordsize="4746,4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NmsgA&#10;AADcAAAADwAAAGRycy9kb3ducmV2LnhtbESP3WoCMRSE7wt9h3AK3pSaVEXK1ii1qFgR/GkpXh42&#10;x83Szcl2E3V9+6ZQ6OUwM98wo0nrKnGmJpSeNTx2FQji3JuSCw0f7/OHJxAhIhusPJOGKwWYjG9v&#10;RpgZf+EdnfexEAnCIUMNNsY6kzLklhyGrq+Jk3f0jcOYZFNI0+AlwV0le0oNpcOS04LFml4t5V/7&#10;k9Nw+LyfqYV5m5ZquZuvV9vppv9tte7ctS/PICK18T/8114aDf3BAH7PpCMgx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4s2ayAAAANwAAAAPAAAAAAAAAAAAAAAAAJgCAABk&#10;cnMvZG93bnJldi54bWxQSwUGAAAAAAQABAD1AAAAjQMAAAAA&#10;" path="m1916,104l857,614r-70,37l720,693r-63,47l597,791r-55,56l491,906r-46,63l403,1035r-37,69l335,1176r-26,75l288,1328,26,2474r-14,78l3,2631,,2709r3,79l12,2865r14,77l47,3017r25,74l104,3163r36,69l182,3300r48,64l962,4283r52,60l1070,4399r60,51l1193,4497r66,41l1328,4575r72,31l1474,4632r75,20l1627,4667r78,9l1785,4679r1175,l3040,4676r79,-9l3196,4652r75,-20l3345,4606r72,-31l3486,4538r66,-41l3615,4450r60,-51l3731,4343r52,-60l4516,3364r47,-64l4605,3232r37,-69l4673,3091r26,-74l4719,2942r14,-77l4742,2788r3,-79l4742,2631r-8,-79l4719,2474,4457,1328r-20,-77l4410,1176r-31,-72l4342,1035r-42,-66l4254,906r-51,-59l4148,791r-59,-51l4025,693r-67,-42l3888,614,2829,104,2756,72,2681,46,2605,26,2528,11,2451,3,2373,r-78,3l2217,11r-77,15l2064,46r-75,26l1916,104xe" filled="f" strokecolor="white" strokeweight="3pt">
                  <v:path arrowok="t" o:connecttype="custom" o:connectlocs="857,8933;720,9012;597,9110;491,9225;403,9354;335,9495;288,9647;12,10871;0,11028;12,11184;47,11336;104,11482;182,11619;962,12602;1070,12718;1193,12816;1328,12894;1474,12951;1627,12986;1785,12998;3040,12995;3196,12971;3345,12925;3486,12857;3615,12769;3731,12662;4516,11683;4605,11551;4673,11410;4719,11261;4742,11107;4742,10950;4719,10793;4437,9570;4379,9423;4300,9288;4203,9166;4089,9059;3958,8970;2829,8423;2681,8365;2528,8330;2373,8319;2217,8330;2064,8365;1916,8423" o:connectangles="0,0,0,0,0,0,0,0,0,0,0,0,0,0,0,0,0,0,0,0,0,0,0,0,0,0,0,0,0,0,0,0,0,0,0,0,0,0,0,0,0,0,0,0,0,0"/>
                </v:shape>
                <v:rect id="Rectangle 46" o:spid="_x0000_s1040" style="position:absolute;left:4703;top:2739;width:4119;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kLesUA&#10;AADcAAAADwAAAGRycy9kb3ducmV2LnhtbESPQWvCQBSE70L/w/IK3nRjqyIxq7RCsacS0x48PrKv&#10;SUj2bdhdY9pf3y0IHoeZ+YbJ9qPpxEDON5YVLOYJCOLS6oYrBV+fb7MNCB+QNXaWScEPedjvHiYZ&#10;ptpe+URDESoRIexTVFCH0KdS+rImg35ue+LofVtnMETpKqkdXiPcdPIpSdbSYMNxocaeDjWVbXEx&#10;CvIjVu2wyvP+Y1za39fFWUp3Vmr6OL5sQQQawz18a79rBc/LFfyfiU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Qt6xQAAANwAAAAPAAAAAAAAAAAAAAAAAJgCAABkcnMv&#10;ZG93bnJldi54bWxQSwUGAAAAAAQABAD1AAAAigMAAAAA&#10;" fillcolor="#231f1f" stroked="f">
                  <v:fill opacity="16448f"/>
                </v:rect>
                <v:shape id="Freeform 45" o:spid="_x0000_s1041" style="position:absolute;left:4819;top:2806;width:3882;height:1036;visibility:visible;mso-wrap-style:square;v-text-anchor:top" coordsize="3882,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Z9cUA&#10;AADcAAAADwAAAGRycy9kb3ducmV2LnhtbESPQWvCQBSE74L/YXkFb7pplRCiq4i0xUuh1SJ6e2Sf&#10;2Wj2bciuMf333YLQ4zAz3zCLVW9r0VHrK8cKnicJCOLC6YpLBd/7t3EGwgdkjbVjUvBDHlbL4WCB&#10;uXZ3/qJuF0oRIexzVGBCaHIpfWHIop+4hjh6Z9daDFG2pdQt3iPc1vIlSVJpseK4YLChjaHiurtZ&#10;Be8f8nOfdpk5lPXtNcPieNmeZkqNnvr1HESgPvyHH+2tVjCdpf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tn1xQAAANwAAAAPAAAAAAAAAAAAAAAAAJgCAABkcnMv&#10;ZG93bnJldi54bWxQSwUGAAAAAAQABAD1AAAAigMAAAAA&#10;" path="m2252,r-78,1l2095,2r-78,3l1938,7r-78,4l1702,19,1310,40,1081,52r-76,4l929,61r-76,6l777,75,702,85,627,97r-77,15l475,131r-75,22l327,179r-63,29l205,244r-56,44l100,337,59,392,27,452,7,515,,582r8,68l33,720r40,64l124,840r59,48l249,926r72,31l394,978r76,14l545,1000r77,4l698,1004r77,-2l852,999r78,-2l1008,996r78,-1l1165,994r78,1l1321,995r78,1l1556,1000r156,5l1868,1011r313,13l2338,1030r78,3l2495,1035r78,1l2652,1036r78,l2808,1034r78,-2l2964,1028r78,-5l3120,1017r77,-8l3274,999r78,-11l3428,975r77,-15l3579,942r72,-22l3719,889r62,-42l3835,788r33,-69l3882,643r-5,-78l3856,489r-37,-70l3766,355r-61,-55l3635,254r-74,-39l3482,181r-79,-28l3328,130r-75,-21l3178,91,3102,74,3026,60,2950,47,2874,36r-77,-9l2720,19r-78,-6l2565,8,2487,4,2409,2,2331,1,2252,xe" stroked="f">
                  <v:path arrowok="t" o:connecttype="custom" o:connectlocs="2174,2807;2017,2811;1860,2817;1310,2846;1005,2862;853,2873;702,2891;550,2918;400,2959;264,3014;149,3094;59,3198;7,3321;8,3456;73,3590;183,3694;321,3763;470,3798;622,3810;775,3808;930,3803;1086,3801;1243,3801;1399,3802;1712,3811;2181,3830;2416,3839;2573,3842;2730,3842;2886,3838;3042,3829;3197,3815;3352,3794;3505,3766;3651,3726;3781,3653;3868,3525;3877,3371;3819,3225;3705,3106;3561,3021;3403,2959;3253,2915;3102,2880;2950,2853;2797,2833;2642,2819;2487,2810;2331,2807" o:connectangles="0,0,0,0,0,0,0,0,0,0,0,0,0,0,0,0,0,0,0,0,0,0,0,0,0,0,0,0,0,0,0,0,0,0,0,0,0,0,0,0,0,0,0,0,0,0,0,0,0"/>
                </v:shape>
                <v:rect id="Rectangle 44" o:spid="_x0000_s1042" style="position:absolute;left:3271;top:7125;width:4119;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wlsUA&#10;AADcAAAADwAAAGRycy9kb3ducmV2LnhtbESPQWvCQBSE7wX/w/IKvdWNrVqJbsQKUk8l1R48PrKv&#10;SUj2bdhdY+yvdwtCj8PMfMOs1oNpRU/O15YVTMYJCOLC6ppLBd/H3fMChA/IGlvLpOBKHtbZ6GGF&#10;qbYX/qL+EEoRIexTVFCF0KVS+qIig35sO+Lo/VhnMETpSqkdXiLctPIlSebSYM1xocKOthUVzeFs&#10;FOQfWDb9LM+7z2Fqf98nJyndSamnx2GzBBFoCP/he3uvFbxO3+Dv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5zCWxQAAANwAAAAPAAAAAAAAAAAAAAAAAJgCAABkcnMv&#10;ZG93bnJldi54bWxQSwUGAAAAAAQABAD1AAAAigMAAAAA&#10;" fillcolor="#231f1f" stroked="f">
                  <v:fill opacity="16448f"/>
                </v:rect>
                <v:shape id="Freeform 43" o:spid="_x0000_s1043" style="position:absolute;left:3387;top:7192;width:3882;height:1036;visibility:visible;mso-wrap-style:square;v-text-anchor:top" coordsize="3882,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XoHMMA&#10;AADcAAAADwAAAGRycy9kb3ducmV2LnhtbERPz2vCMBS+C/sfwhvspuk2kVKNZYwpXgStY8zbo3lr&#10;ujUvpUlr/e/NQdjx4/u9ykfbiIE6XztW8DxLQBCXTtdcKfg8baYpCB+QNTaOScGVPOTrh8kKM+0u&#10;fKShCJWIIewzVGBCaDMpfWnIop+5ljhyP66zGCLsKqk7vMRw28iXJFlIizXHBoMtvRsq/4reKtju&#10;5eG0GFLzVTX9R4rl9+/uPFfq6XF8W4IINIZ/8d290wpe53FtPBOP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XoHMMAAADcAAAADwAAAAAAAAAAAAAAAACYAgAAZHJzL2Rv&#10;d25yZXYueG1sUEsFBgAAAAAEAAQA9QAAAIgDAAAAAA==&#10;" path="m2252,r-78,1l2095,2r-78,3l1938,7r-78,4l1702,19,1310,40,1081,52r-76,4l929,61r-76,6l777,75,702,85,627,97r-77,15l475,130r-75,23l327,179r-63,29l205,244r-56,43l100,337,59,392,27,452,7,515,,582r8,68l33,720r40,64l123,840r60,48l249,926r72,30l394,978r75,14l545,1000r77,4l698,1004r77,-2l852,999r78,-2l1008,996r78,-1l1164,994r79,1l1321,995r78,1l1556,1000r156,5l1868,1011r313,13l2338,1030r78,3l2495,1035r78,1l2651,1036r79,l2808,1034r78,-2l2964,1028r78,-5l3120,1017r77,-8l3274,999r77,-11l3428,975r77,-16l3579,942r72,-23l3719,889r62,-42l3835,788r33,-69l3882,643r-5,-78l3856,489r-37,-70l3766,355r-61,-55l3635,254r-74,-40l3482,181r-79,-28l3328,130r-75,-21l3178,91,3102,74,3026,60,2950,47,2874,36,2797,26r-78,-7l2642,13,2564,8,2487,4,2409,2,2331,1,2252,xe" stroked="f">
                  <v:path arrowok="t" o:connecttype="custom" o:connectlocs="2174,7193;2017,7197;1860,7203;1310,7232;1005,7248;853,7259;702,7277;550,7304;400,7345;264,7400;149,7479;59,7584;7,7707;8,7842;73,7976;183,8080;321,8148;469,8184;622,8196;775,8194;930,8189;1086,8187;1243,8187;1399,8188;1712,8197;2181,8216;2416,8225;2573,8228;2730,8228;2886,8224;3042,8215;3197,8201;3351,8180;3505,8151;3651,8111;3781,8039;3868,7911;3877,7757;3819,7611;3705,7492;3561,7406;3403,7345;3253,7301;3102,7266;2950,7239;2797,7218;2642,7205;2487,7196;2331,7193" o:connectangles="0,0,0,0,0,0,0,0,0,0,0,0,0,0,0,0,0,0,0,0,0,0,0,0,0,0,0,0,0,0,0,0,0,0,0,0,0,0,0,0,0,0,0,0,0,0,0,0,0"/>
                </v:shape>
                <v:rect id="Rectangle 42" o:spid="_x0000_s1044" style="position:absolute;left:5185;top:9782;width:4119;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QBf8UA&#10;AADcAAAADwAAAGRycy9kb3ducmV2LnhtbESPQWvCQBSE7wX/w/IKvdWNrUqNbsQKUk8l1R48PrKv&#10;SUj2bdhdY+yvdwtCj8PMfMOs1oNpRU/O15YVTMYJCOLC6ppLBd/H3fMbCB+QNbaWScGVPKyz0cMK&#10;U20v/EX9IZQiQtinqKAKoUul9EVFBv3YdsTR+7HOYIjSlVI7vES4aeVLksylwZrjQoUdbSsqmsPZ&#10;KMg/sGz6WZ53n8PU/r5PTlK6k1JPj8NmCSLQEP7D9/ZeK3idLuDv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AF/xQAAANwAAAAPAAAAAAAAAAAAAAAAAJgCAABkcnMv&#10;ZG93bnJldi54bWxQSwUGAAAAAAQABAD1AAAAigMAAAAA&#10;" fillcolor="#231f1f" stroked="f">
                  <v:fill opacity="16448f"/>
                </v:rect>
                <v:shape id="Freeform 41" o:spid="_x0000_s1045" style="position:absolute;left:5301;top:9849;width:3882;height:1036;visibility:visible;mso-wrap-style:square;v-text-anchor:top" coordsize="3882,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pyx8MA&#10;AADcAAAADwAAAGRycy9kb3ducmV2LnhtbERPy2rCQBTdC/2H4Rbc6cRHJaSOUqQVNwVfiO4umdtM&#10;bOZOyIwx/XtnUXB5OO/5srOVaKnxpWMFo2ECgjh3uuRCwfHwNUhB+ICssXJMCv7Iw3Lx0ptjpt2d&#10;d9TuQyFiCPsMFZgQ6kxKnxuy6IeuJo7cj2sshgibQuoG7zHcVnKcJDNpseTYYLCmlaH8d3+zCtbf&#10;cnuYtak5FdXtM8X8fN1cpkr1X7uPdxCBuvAU/7s3WsHkLc6P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pyx8MAAADcAAAADwAAAAAAAAAAAAAAAACYAgAAZHJzL2Rv&#10;d25yZXYueG1sUEsFBgAAAAAEAAQA9QAAAIgDAAAAAA==&#10;" path="m2252,r-78,1l2095,2r-78,2l1938,7r-79,4l1702,18,1310,40,1081,52r-76,4l929,61r-76,6l777,75,702,85,627,97r-77,15l475,130r-75,22l327,179r-63,28l205,244r-56,43l100,337,59,392,27,452,7,515,,581r8,69l33,720r40,64l123,840r60,47l249,926r72,30l394,978r75,14l545,1000r77,3l698,1003r77,-1l852,999r78,-2l1008,995r78,-1l1164,994r79,l1321,995r78,1l1555,1000r157,5l1868,1011r313,13l2338,1030r78,3l2495,1034r78,2l2651,1036r79,l2808,1034r78,-2l2964,1028r78,-5l3119,1017r78,-8l3274,999r77,-11l3428,975r77,-16l3578,942r73,-23l3719,889r62,-42l3835,788r33,-70l3882,643r-5,-78l3856,489r-37,-70l3766,355r-62,-55l3635,253r-75,-39l3482,181r-79,-28l3328,130r-75,-21l3178,91,3102,74,3026,59,2950,47,2873,36,2797,26r-78,-7l2642,12,2564,8,2487,4,2409,2,2330,r-78,xe" stroked="f">
                  <v:path arrowok="t" o:connecttype="custom" o:connectlocs="2174,9850;2017,9853;1859,9860;1310,9889;1005,9905;853,9916;702,9934;550,9961;400,10001;264,10056;149,10136;59,10241;7,10364;8,10499;73,10633;183,10736;321,10805;469,10841;622,10852;775,10851;930,10846;1086,10843;1243,10843;1399,10845;1712,10854;2181,10873;2416,10882;2573,10885;2730,10885;2886,10881;3042,10872;3197,10858;3351,10837;3505,10808;3651,10768;3781,10696;3868,10567;3877,10414;3819,10268;3704,10149;3560,10063;3403,10002;3253,9958;3102,9923;2950,9896;2797,9875;2642,9861;2487,9853;2330,9849" o:connectangles="0,0,0,0,0,0,0,0,0,0,0,0,0,0,0,0,0,0,0,0,0,0,0,0,0,0,0,0,0,0,0,0,0,0,0,0,0,0,0,0,0,0,0,0,0,0,0,0,0"/>
                </v:shape>
                <v:rect id="Rectangle 40" o:spid="_x0000_s1046" style="position:absolute;left:10882;top:3846;width:1024;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qLRsUA&#10;AADcAAAADwAAAGRycy9kb3ducmV2LnhtbESPW2vCQBSE3wv+h+UIfZG6scUSo6tIoNBXL62vx+zJ&#10;BbNnY3aN0V/fFYQ+DjPzDbNY9aYWHbWusqxgMo5AEGdWV1wo2O++3mIQziNrrC2Tghs5WC0HLwtM&#10;tL3yhrqtL0SAsEtQQel9k0jpspIMurFtiIOX29agD7ItpG7xGuCmlu9R9CkNVhwWSmwoLSk7bS9G&#10;wT3/HR2aWXf8SdMLH/Iqvp93sVKvw349B+Gp9//hZ/tbK/iYTuBxJh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6otGxQAAANwAAAAPAAAAAAAAAAAAAAAAAJgCAABkcnMv&#10;ZG93bnJldi54bWxQSwUGAAAAAAQABAD1AAAAigMAAAAA&#10;" fillcolor="#231f1f" stroked="f"/>
                <v:shape id="Picture 39" o:spid="_x0000_s1047" type="#_x0000_t75" style="position:absolute;left:5738;top:11165;width:4808;height:4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PjzLGAAAA3AAAAA8AAABkcnMvZG93bnJldi54bWxEj0FrwkAUhO9C/8PyCt7MpkpLGl1FBCVV&#10;pDR68PjIviZps29DdtXYX98VCj0OM/MNM1v0phEX6lxtWcFTFIMgLqyuuVRwPKxHCQjnkTU2lknB&#10;jRws5g+DGabaXvmDLrkvRYCwS1FB5X2bSumKigy6yLbEwfu0nUEfZFdK3eE1wE0jx3H8Ig3WHBYq&#10;bGlVUfGdn42C0/vPen9+y/p8uyGJuyzZfL0mSg0f++UUhKfe/4f/2plWMHkew/1MO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0+PMsYAAADcAAAADwAAAAAAAAAAAAAA&#10;AACfAgAAZHJzL2Rvd25yZXYueG1sUEsFBgAAAAAEAAQA9wAAAJIDAAAAAA==&#10;">
                  <v:imagedata r:id="rId369" o:title=""/>
                </v:shape>
                <v:shape id="Freeform 38" o:spid="_x0000_s1048" style="position:absolute;left:5769;top:11165;width:4746;height:4679;visibility:visible;mso-wrap-style:square;v-text-anchor:top" coordsize="4746,4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LDM8gA&#10;AADcAAAADwAAAGRycy9kb3ducmV2LnhtbESPUUsCQRSF3wP/w3CDXiJnajFicxQVFY2gtBAfLzu3&#10;naWdO9vOqNu/d4Sgx8M55zuc4bhztThSGyrPGu77CgRx4U3FpYbPj8XdE4gQkQ3WnknDLwUYj3pX&#10;Q8yNP/GGjttYigThkKMGG2OTSxkKSw5D3zfEyfvyrcOYZFtK0+IpwV0tH5R6lA4rTgsWG5pZKr63&#10;B6dhv7udq6VZTyu12ixeX96nb9mP1frmups8g4jUxf/wX3tlNGSDDC5n0hGQo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0sMzyAAAANwAAAAPAAAAAAAAAAAAAAAAAJgCAABk&#10;cnMvZG93bnJldi54bWxQSwUGAAAAAAQABAD1AAAAjQMAAAAA&#10;" path="m1916,104l857,614r-71,38l720,694r-64,47l597,792r-55,55l491,906r-47,63l403,1035r-37,69l335,1176r-27,75l288,1328,26,2474r-15,78l3,2631,,2710r3,78l12,2865r14,77l46,3018r26,73l103,3163r37,70l182,3300r47,64l962,4283r52,60l1070,4399r60,51l1193,4497r66,41l1328,4575r72,31l1473,4632r76,20l1626,4667r79,9l1785,4679r1175,l3040,4676r78,-9l3196,4652r75,-20l3345,4606r71,-31l3485,4538r67,-41l3615,4450r59,-51l3730,4343r52,-60l4515,3364r48,-64l4605,3233r36,-70l4673,3091r25,-73l4719,2942r14,-77l4742,2788r3,-78l4742,2631r-9,-79l4718,2474,4457,1328r-21,-77l4410,1176r-31,-72l4342,1035r-42,-66l4254,906r-51,-59l4148,792r-60,-51l4025,694r-67,-42l3888,614,2829,104,2756,72,2681,46,2605,26,2528,12,2450,3,2372,r-78,3l2217,12r-77,14l2064,46r-75,26l1916,104xe" filled="f" strokecolor="white" strokeweight="3pt">
                  <v:path arrowok="t" o:connecttype="custom" o:connectlocs="857,11779;720,11859;597,11957;491,12071;403,12200;335,12341;288,12493;11,13717;0,13875;12,14030;46,14183;103,14328;182,14465;962,15448;1070,15564;1193,15662;1328,15740;1473,15797;1626,15832;1785,15844;3040,15841;3196,15817;3345,15771;3485,15703;3615,15615;3730,15508;4515,14529;4605,14398;4673,14256;4719,14107;4742,13953;4742,13796;4718,13639;4436,12416;4379,12269;4300,12134;4203,12012;4088,11906;3958,11817;2829,11269;2681,11211;2528,11177;2372,11165;2217,11177;2064,11211;1916,11269" o:connectangles="0,0,0,0,0,0,0,0,0,0,0,0,0,0,0,0,0,0,0,0,0,0,0,0,0,0,0,0,0,0,0,0,0,0,0,0,0,0,0,0,0,0,0,0,0,0"/>
                </v:shape>
                <v:rect id="Rectangle 37" o:spid="_x0000_s1049" style="position:absolute;left:2704;top:14155;width:4119;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4PMUA&#10;AADcAAAADwAAAGRycy9kb3ducmV2LnhtbESPQWvCQBSE70L/w/IK3nRjqyIxq7RCsacS0x48PrKv&#10;SUj2bdhdY9pf3y0IHoeZ+YbJ9qPpxEDON5YVLOYJCOLS6oYrBV+fb7MNCB+QNXaWScEPedjvHiYZ&#10;ptpe+URDESoRIexTVFCH0KdS+rImg35ue+LofVtnMETpKqkdXiPcdPIpSdbSYMNxocaeDjWVbXEx&#10;CvIjVu2wyvP+Y1za39fFWUp3Vmr6OL5sQQQawz18a79rBc+rJfyfiU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7Dg8xQAAANwAAAAPAAAAAAAAAAAAAAAAAJgCAABkcnMv&#10;ZG93bnJldi54bWxQSwUGAAAAAAQABAD1AAAAigMAAAAA&#10;" fillcolor="#231f1f" stroked="f">
                  <v:fill opacity="16448f"/>
                </v:rect>
                <v:shape id="Freeform 36" o:spid="_x0000_s1050" style="position:absolute;left:2821;top:14222;width:3882;height:1036;visibility:visible;mso-wrap-style:square;v-text-anchor:top" coordsize="3882,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3RX8UA&#10;AADcAAAADwAAAGRycy9kb3ducmV2LnhtbESPQWvCQBSE74L/YXlCb7rRVgnRVUS0eCm0Wkp7e2Sf&#10;2Wj2bciuMf33rlDocZiZb5jFqrOVaKnxpWMF41ECgjh3uuRCwedxN0xB+ICssXJMCn7Jw2rZ7y0w&#10;0+7GH9QeQiEihH2GCkwIdSalzw1Z9CNXE0fv5BqLIcqmkLrBW4TbSk6SZCYtlhwXDNa0MZRfDler&#10;4PVNvh9nbWq+iuq6TTH/Pu9/XpR6GnTrOYhAXfgP/7X3WsHzdAq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dFfxQAAANwAAAAPAAAAAAAAAAAAAAAAAJgCAABkcnMv&#10;ZG93bnJldi54bWxQSwUGAAAAAAQABAD1AAAAigMAAAAA&#10;" path="m2252,r-78,1l2095,2r-78,3l1938,7r-78,4l1702,18,1310,40,1081,52r-76,4l929,61r-76,6l777,75,702,85,627,97r-76,15l475,130r-75,23l327,179r-62,28l205,244r-56,43l100,337,59,392,27,452,7,515,,582r8,68l33,720r40,64l124,840r59,47l250,926r71,30l395,978r75,14l545,1000r77,3l698,1004r77,-2l852,999r78,-2l1008,995r78,l1165,994r78,l1321,995r78,1l1556,1000r156,5l1868,1011r313,13l2338,1030r78,3l2495,1034r78,2l2652,1036r78,l2808,1034r78,-2l2964,1028r78,-5l3120,1017r77,-8l3274,999r78,-11l3428,975r77,-16l3579,942r72,-23l3719,889r62,-42l3835,788r33,-70l3882,643r-5,-78l3856,489r-37,-70l3766,355r-61,-55l3635,254r-74,-40l3482,181r-79,-28l3328,130r-75,-21l3178,91,3103,74,3027,59,2950,47,2874,36,2797,26r-77,-7l2642,12,2565,8,2487,4,2409,2,2331,r-79,xe" stroked="f">
                  <v:path arrowok="t" o:connecttype="custom" o:connectlocs="2174,14223;2017,14227;1860,14233;1310,14262;1005,14278;853,14289;702,14307;551,14334;400,14375;265,14429;149,14509;59,14614;7,14737;8,14872;73,15006;183,15109;321,15178;470,15214;622,15225;775,15224;930,15219;1086,15217;1243,15216;1399,15218;1712,15227;2181,15246;2416,15255;2573,15258;2730,15258;2886,15254;3042,15245;3197,15231;3352,15210;3505,15181;3651,15141;3781,15069;3868,14940;3877,14787;3819,14641;3705,14522;3561,14436;3403,14375;3253,14331;3103,14296;2950,14269;2797,14248;2642,14234;2487,14226;2331,14222" o:connectangles="0,0,0,0,0,0,0,0,0,0,0,0,0,0,0,0,0,0,0,0,0,0,0,0,0,0,0,0,0,0,0,0,0,0,0,0,0,0,0,0,0,0,0,0,0,0,0,0,0"/>
                </v:shape>
                <w10:wrap anchorx="page" anchory="page"/>
              </v:group>
            </w:pict>
          </mc:Fallback>
        </mc:AlternateContent>
      </w:r>
      <w:r>
        <w:rPr>
          <w:rFonts w:ascii="Times New Roman"/>
          <w:color w:val="231F1F"/>
          <w:sz w:val="18"/>
        </w:rPr>
        <w:t>63</w:t>
      </w:r>
    </w:p>
    <w:p w:rsidR="00750854" w:rsidRDefault="00750854">
      <w:pPr>
        <w:pStyle w:val="a3"/>
        <w:spacing w:before="4"/>
        <w:rPr>
          <w:rFonts w:ascii="Times New Roman"/>
          <w:sz w:val="28"/>
        </w:rPr>
      </w:pPr>
    </w:p>
    <w:p w:rsidR="00750854" w:rsidRDefault="003D48EF">
      <w:pPr>
        <w:tabs>
          <w:tab w:val="left" w:pos="3452"/>
          <w:tab w:val="left" w:pos="3963"/>
          <w:tab w:val="left" w:pos="4474"/>
          <w:tab w:val="left" w:pos="4984"/>
        </w:tabs>
        <w:ind w:left="1316"/>
        <w:rPr>
          <w:sz w:val="23"/>
        </w:rPr>
      </w:pPr>
      <w:r>
        <w:rPr>
          <w:noProof/>
          <w:lang w:eastAsia="zh-TW"/>
        </w:rPr>
        <mc:AlternateContent>
          <mc:Choice Requires="wps">
            <w:drawing>
              <wp:anchor distT="0" distB="0" distL="114300" distR="114300" simplePos="0" relativeHeight="485554688" behindDoc="1" locked="0" layoutInCell="1" allowOverlap="1">
                <wp:simplePos x="0" y="0"/>
                <wp:positionH relativeFrom="page">
                  <wp:posOffset>6967220</wp:posOffset>
                </wp:positionH>
                <wp:positionV relativeFrom="paragraph">
                  <wp:posOffset>690880</wp:posOffset>
                </wp:positionV>
                <wp:extent cx="178435" cy="805180"/>
                <wp:effectExtent l="0" t="0" r="0" b="0"/>
                <wp:wrapNone/>
                <wp:docPr id="33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line="168" w:lineRule="auto"/>
                              <w:ind w:left="20"/>
                              <w:rPr>
                                <w:sz w:val="24"/>
                              </w:rPr>
                            </w:pPr>
                            <w:r>
                              <w:rPr>
                                <w:color w:val="231F1F"/>
                                <w:w w:val="111"/>
                                <w:sz w:val="24"/>
                              </w:rPr>
                              <w:t>活動花絮</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263" type="#_x0000_t202" style="position:absolute;left:0;text-align:left;margin-left:548.6pt;margin-top:54.4pt;width:14.05pt;height:63.4pt;z-index:-1776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" filled="f" stroked="f">
                <v:textbox style="layout-flow:vertical-ideographic" inset="0,0,0,0">
                  <w:txbxContent>
                    <w:p w:rsidR="00750854" w:rsidRDefault="003D48EF">
                      <w:pPr>
                        <w:spacing w:line="168" w:lineRule="auto"/>
                        <w:ind w:left="20"/>
                        <w:rPr>
                          <w:sz w:val="24"/>
                        </w:rPr>
                      </w:pPr>
                      <w:r>
                        <w:rPr>
                          <w:color w:val="231F1F"/>
                          <w:w w:val="111"/>
                          <w:sz w:val="24"/>
                        </w:rPr>
                        <w:t>活動花絮</w:t>
                      </w:r>
                    </w:p>
                  </w:txbxContent>
                </v:textbox>
                <w10:wrap anchorx="page"/>
              </v:shape>
            </w:pict>
          </mc:Fallback>
        </mc:AlternateContent>
      </w:r>
      <w:r>
        <w:rPr>
          <w:color w:val="231F1F"/>
          <w:spacing w:val="37"/>
          <w:position w:val="-4"/>
          <w:sz w:val="44"/>
        </w:rPr>
        <w:t>活動花</w:t>
      </w:r>
      <w:r>
        <w:rPr>
          <w:color w:val="231F1F"/>
          <w:position w:val="-4"/>
          <w:sz w:val="44"/>
        </w:rPr>
        <w:t>絮</w:t>
      </w:r>
      <w:r>
        <w:rPr>
          <w:color w:val="231F1F"/>
          <w:position w:val="-4"/>
          <w:sz w:val="44"/>
        </w:rPr>
        <w:tab/>
      </w:r>
      <w:r>
        <w:rPr>
          <w:color w:val="FFFFFF"/>
          <w:sz w:val="23"/>
        </w:rPr>
        <w:t>影</w:t>
      </w:r>
      <w:r>
        <w:rPr>
          <w:color w:val="FFFFFF"/>
          <w:sz w:val="23"/>
        </w:rPr>
        <w:tab/>
      </w:r>
      <w:r>
        <w:rPr>
          <w:color w:val="FFFFFF"/>
          <w:sz w:val="23"/>
        </w:rPr>
        <w:t>像</w:t>
      </w:r>
      <w:r>
        <w:rPr>
          <w:color w:val="FFFFFF"/>
          <w:sz w:val="23"/>
        </w:rPr>
        <w:tab/>
      </w:r>
      <w:r>
        <w:rPr>
          <w:color w:val="FFFFFF"/>
          <w:sz w:val="23"/>
        </w:rPr>
        <w:t>傳</w:t>
      </w:r>
      <w:r>
        <w:rPr>
          <w:color w:val="FFFFFF"/>
          <w:sz w:val="23"/>
        </w:rPr>
        <w:tab/>
      </w:r>
      <w:r>
        <w:rPr>
          <w:color w:val="FFFFFF"/>
          <w:sz w:val="23"/>
        </w:rPr>
        <w:t>真</w:t>
      </w:r>
    </w:p>
    <w:p w:rsidR="00750854" w:rsidRDefault="00750854">
      <w:pPr>
        <w:pStyle w:val="a3"/>
        <w:rPr>
          <w:sz w:val="20"/>
        </w:rPr>
      </w:pPr>
    </w:p>
    <w:p w:rsidR="00750854" w:rsidRDefault="00750854">
      <w:pPr>
        <w:pStyle w:val="a3"/>
        <w:rPr>
          <w:sz w:val="20"/>
        </w:rPr>
      </w:pPr>
    </w:p>
    <w:p w:rsidR="00750854" w:rsidRDefault="003D48EF">
      <w:pPr>
        <w:pStyle w:val="a3"/>
        <w:spacing w:before="2"/>
        <w:rPr>
          <w:sz w:val="19"/>
        </w:rPr>
      </w:pPr>
      <w:r>
        <w:rPr>
          <w:noProof/>
          <w:lang w:eastAsia="zh-TW"/>
        </w:rPr>
        <mc:AlternateContent>
          <mc:Choice Requires="wps">
            <w:drawing>
              <wp:anchor distT="0" distB="0" distL="0" distR="0" simplePos="0" relativeHeight="487759872" behindDoc="1" locked="0" layoutInCell="1" allowOverlap="1">
                <wp:simplePos x="0" y="0"/>
                <wp:positionH relativeFrom="page">
                  <wp:posOffset>2987040</wp:posOffset>
                </wp:positionH>
                <wp:positionV relativeFrom="paragraph">
                  <wp:posOffset>185420</wp:posOffset>
                </wp:positionV>
                <wp:extent cx="2615565" cy="814070"/>
                <wp:effectExtent l="0" t="0" r="0" b="0"/>
                <wp:wrapTopAndBottom/>
                <wp:docPr id="32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81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吳部長主持外交部暨臺北賓館志工歲末聯歡茶會。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264" type="#_x0000_t202" style="position:absolute;margin-left:235.2pt;margin-top:14.6pt;width:205.95pt;height:64.1pt;z-index:-15556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" filled="f" stroked="f">
                <v:textbox inset="0,0,0,0">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吳部長主持外交部暨臺北賓館志工歲末聯歡茶會。</w:t>
                      </w:r>
                    </w:p>
                  </w:txbxContent>
                </v:textbox>
                <w10:wrap type="topAndBottom" anchorx="page"/>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2"/>
        <w:rPr>
          <w:sz w:val="19"/>
        </w:rPr>
      </w:pPr>
      <w:r>
        <w:rPr>
          <w:noProof/>
          <w:lang w:eastAsia="zh-TW"/>
        </w:rPr>
        <mc:AlternateContent>
          <mc:Choice Requires="wps">
            <w:drawing>
              <wp:anchor distT="0" distB="0" distL="0" distR="0" simplePos="0" relativeHeight="487760384" behindDoc="1" locked="0" layoutInCell="1" allowOverlap="1">
                <wp:simplePos x="0" y="0"/>
                <wp:positionH relativeFrom="page">
                  <wp:posOffset>2077720</wp:posOffset>
                </wp:positionH>
                <wp:positionV relativeFrom="paragraph">
                  <wp:posOffset>185420</wp:posOffset>
                </wp:positionV>
                <wp:extent cx="2615565" cy="814070"/>
                <wp:effectExtent l="0" t="0" r="0" b="0"/>
                <wp:wrapTopAndBottom/>
                <wp:docPr id="32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81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吳部長會晤瓜地馬拉共和國卸任總統莫拉雷斯。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265" type="#_x0000_t202" style="position:absolute;margin-left:163.6pt;margin-top:14.6pt;width:205.95pt;height:64.1pt;z-index:-15556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jAtwIAALU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" filled="f" stroked="f">
                <v:textbox inset="0,0,0,0">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吳部長會晤瓜地馬拉共和國卸任總統莫拉雷斯。</w:t>
                      </w:r>
                    </w:p>
                  </w:txbxContent>
                </v:textbox>
                <w10:wrap type="topAndBottom" anchorx="page"/>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7"/>
        <w:rPr>
          <w:sz w:val="15"/>
        </w:rPr>
      </w:pPr>
      <w:r>
        <w:rPr>
          <w:noProof/>
          <w:lang w:eastAsia="zh-TW"/>
        </w:rPr>
        <mc:AlternateContent>
          <mc:Choice Requires="wps">
            <w:drawing>
              <wp:anchor distT="0" distB="0" distL="0" distR="0" simplePos="0" relativeHeight="487760896" behindDoc="1" locked="0" layoutInCell="1" allowOverlap="1">
                <wp:simplePos x="0" y="0"/>
                <wp:positionH relativeFrom="page">
                  <wp:posOffset>3293110</wp:posOffset>
                </wp:positionH>
                <wp:positionV relativeFrom="paragraph">
                  <wp:posOffset>153035</wp:posOffset>
                </wp:positionV>
                <wp:extent cx="2615565" cy="814070"/>
                <wp:effectExtent l="0" t="0" r="0" b="0"/>
                <wp:wrapTopAndBottom/>
                <wp:docPr id="32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81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吳部長會晤宏都拉斯共和國外交部長羅薩雷斯。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266" type="#_x0000_t202" style="position:absolute;margin-left:259.3pt;margin-top:12.05pt;width:205.95pt;height:64.1pt;z-index:-15555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" filled="f" stroked="f">
                <v:textbox inset="0,0,0,0">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吳部長會晤宏都拉斯共和國外交部長羅薩雷斯。</w:t>
                      </w:r>
                    </w:p>
                  </w:txbxContent>
                </v:textbox>
                <w10:wrap type="topAndBottom" anchorx="page"/>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3"/>
        <w:rPr>
          <w:sz w:val="18"/>
        </w:rPr>
      </w:pPr>
      <w:r>
        <w:rPr>
          <w:noProof/>
          <w:lang w:eastAsia="zh-TW"/>
        </w:rPr>
        <mc:AlternateContent>
          <mc:Choice Requires="wps">
            <w:drawing>
              <wp:anchor distT="0" distB="0" distL="0" distR="0" simplePos="0" relativeHeight="487761408" behindDoc="1" locked="0" layoutInCell="1" allowOverlap="1">
                <wp:simplePos x="0" y="0"/>
                <wp:positionH relativeFrom="page">
                  <wp:posOffset>1717675</wp:posOffset>
                </wp:positionH>
                <wp:positionV relativeFrom="paragraph">
                  <wp:posOffset>177800</wp:posOffset>
                </wp:positionV>
                <wp:extent cx="2615565" cy="814070"/>
                <wp:effectExtent l="0" t="0" r="0" b="0"/>
                <wp:wrapTopAndBottom/>
                <wp:docPr id="32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81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徐政務次長會晤馬紹爾群島共和國新任總統柯布亞。</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267" type="#_x0000_t202" style="position:absolute;margin-left:135.25pt;margin-top:14pt;width:205.95pt;height:64.1pt;z-index:-15555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wkmtwIAALU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" filled="f" stroked="f">
                <v:textbox inset="0,0,0,0">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徐政務次長會晤馬紹爾群島共和國新任總統柯布亞。</w:t>
                      </w:r>
                    </w:p>
                  </w:txbxContent>
                </v:textbox>
                <w10:wrap type="topAndBottom" anchorx="page"/>
              </v:shape>
            </w:pict>
          </mc:Fallback>
        </mc:AlternateContent>
      </w:r>
    </w:p>
    <w:p w:rsidR="00750854" w:rsidRDefault="00750854">
      <w:pPr>
        <w:pStyle w:val="a3"/>
        <w:spacing w:before="5"/>
        <w:rPr>
          <w:sz w:val="29"/>
        </w:rPr>
      </w:pPr>
    </w:p>
    <w:p w:rsidR="00750854" w:rsidRDefault="003D48EF">
      <w:pPr>
        <w:spacing w:before="100"/>
        <w:ind w:right="661"/>
        <w:jc w:val="right"/>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p w:rsidR="00750854" w:rsidRDefault="00750854">
      <w:pPr>
        <w:jc w:val="right"/>
        <w:rPr>
          <w:sz w:val="16"/>
        </w:rPr>
        <w:sectPr w:rsidR="00750854">
          <w:headerReference w:type="default" r:id="rId370"/>
          <w:footerReference w:type="default" r:id="rId371"/>
          <w:pgSz w:w="11910" w:h="16840"/>
          <w:pgMar w:top="640" w:right="0" w:bottom="280" w:left="0" w:header="0" w:footer="0" w:gutter="0"/>
          <w:cols w:space="720"/>
        </w:sectPr>
      </w:pPr>
    </w:p>
    <w:p w:rsidR="00750854" w:rsidRDefault="003D48EF">
      <w:pPr>
        <w:tabs>
          <w:tab w:val="left" w:pos="1258"/>
        </w:tabs>
        <w:spacing w:before="89"/>
        <w:ind w:left="709"/>
        <w:rPr>
          <w:rFonts w:ascii="Century Gothic" w:eastAsia="Century Gothic"/>
          <w:sz w:val="16"/>
        </w:rPr>
      </w:pPr>
      <w:r>
        <w:rPr>
          <w:noProof/>
          <w:lang w:eastAsia="zh-TW"/>
        </w:rPr>
        <mc:AlternateContent>
          <mc:Choice Requires="wpg">
            <w:drawing>
              <wp:anchor distT="0" distB="0" distL="114300" distR="114300" simplePos="0" relativeHeight="485557248" behindDoc="1" locked="0" layoutInCell="1" allowOverlap="1">
                <wp:simplePos x="0" y="0"/>
                <wp:positionH relativeFrom="page">
                  <wp:posOffset>0</wp:posOffset>
                </wp:positionH>
                <wp:positionV relativeFrom="page">
                  <wp:posOffset>0</wp:posOffset>
                </wp:positionV>
                <wp:extent cx="7560310" cy="10692130"/>
                <wp:effectExtent l="0" t="0" r="0" b="0"/>
                <wp:wrapNone/>
                <wp:docPr id="30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303" name="Picture 2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Freeform 28"/>
                        <wps:cNvSpPr>
                          <a:spLocks/>
                        </wps:cNvSpPr>
                        <wps:spPr bwMode="auto">
                          <a:xfrm>
                            <a:off x="56" y="0"/>
                            <a:ext cx="7881" cy="5443"/>
                          </a:xfrm>
                          <a:custGeom>
                            <a:avLst/>
                            <a:gdLst>
                              <a:gd name="T0" fmla="+- 0 7919 57"/>
                              <a:gd name="T1" fmla="*/ T0 w 7881"/>
                              <a:gd name="T2" fmla="*/ 2588 h 5443"/>
                              <a:gd name="T3" fmla="+- 0 7849 57"/>
                              <a:gd name="T4" fmla="*/ T3 w 7881"/>
                              <a:gd name="T5" fmla="*/ 2225 h 5443"/>
                              <a:gd name="T6" fmla="+- 0 7729 57"/>
                              <a:gd name="T7" fmla="*/ T6 w 7881"/>
                              <a:gd name="T8" fmla="*/ 1882 h 5443"/>
                              <a:gd name="T9" fmla="+- 0 7564 57"/>
                              <a:gd name="T10" fmla="*/ T9 w 7881"/>
                              <a:gd name="T11" fmla="*/ 1563 h 5443"/>
                              <a:gd name="T12" fmla="+- 0 7357 57"/>
                              <a:gd name="T13" fmla="*/ T12 w 7881"/>
                              <a:gd name="T14" fmla="*/ 1272 h 5443"/>
                              <a:gd name="T15" fmla="+- 0 7113 57"/>
                              <a:gd name="T16" fmla="*/ T15 w 7881"/>
                              <a:gd name="T17" fmla="*/ 1013 h 5443"/>
                              <a:gd name="T18" fmla="+- 0 6834 57"/>
                              <a:gd name="T19" fmla="*/ T18 w 7881"/>
                              <a:gd name="T20" fmla="*/ 791 h 5443"/>
                              <a:gd name="T21" fmla="+- 0 6526 57"/>
                              <a:gd name="T22" fmla="*/ T21 w 7881"/>
                              <a:gd name="T23" fmla="*/ 609 h 5443"/>
                              <a:gd name="T24" fmla="+- 0 6192 57"/>
                              <a:gd name="T25" fmla="*/ T24 w 7881"/>
                              <a:gd name="T26" fmla="*/ 470 h 5443"/>
                              <a:gd name="T27" fmla="+- 0 5836 57"/>
                              <a:gd name="T28" fmla="*/ T27 w 7881"/>
                              <a:gd name="T29" fmla="*/ 380 h 5443"/>
                              <a:gd name="T30" fmla="+- 0 5462 57"/>
                              <a:gd name="T31" fmla="*/ T30 w 7881"/>
                              <a:gd name="T32" fmla="*/ 341 h 5443"/>
                              <a:gd name="T33" fmla="+- 0 5083 57"/>
                              <a:gd name="T34" fmla="*/ T33 w 7881"/>
                              <a:gd name="T35" fmla="*/ 358 h 5443"/>
                              <a:gd name="T36" fmla="+- 0 4719 57"/>
                              <a:gd name="T37" fmla="*/ T36 w 7881"/>
                              <a:gd name="T38" fmla="*/ 428 h 5443"/>
                              <a:gd name="T39" fmla="+- 0 4533 57"/>
                              <a:gd name="T40" fmla="*/ T39 w 7881"/>
                              <a:gd name="T41" fmla="*/ 254 h 5443"/>
                              <a:gd name="T42" fmla="+- 0 4282 57"/>
                              <a:gd name="T43" fmla="*/ T42 w 7881"/>
                              <a:gd name="T44" fmla="*/ 2 h 5443"/>
                              <a:gd name="T45" fmla="+- 0 779 57"/>
                              <a:gd name="T46" fmla="*/ T45 w 7881"/>
                              <a:gd name="T47" fmla="*/ 149 h 5443"/>
                              <a:gd name="T48" fmla="+- 0 549 57"/>
                              <a:gd name="T49" fmla="*/ T48 w 7881"/>
                              <a:gd name="T50" fmla="*/ 421 h 5443"/>
                              <a:gd name="T51" fmla="+- 0 358 57"/>
                              <a:gd name="T52" fmla="*/ T51 w 7881"/>
                              <a:gd name="T53" fmla="*/ 723 h 5443"/>
                              <a:gd name="T54" fmla="+- 0 211 57"/>
                              <a:gd name="T55" fmla="*/ T54 w 7881"/>
                              <a:gd name="T56" fmla="*/ 1053 h 5443"/>
                              <a:gd name="T57" fmla="+- 0 110 57"/>
                              <a:gd name="T58" fmla="*/ T57 w 7881"/>
                              <a:gd name="T59" fmla="*/ 1404 h 5443"/>
                              <a:gd name="T60" fmla="+- 0 61 57"/>
                              <a:gd name="T61" fmla="*/ T60 w 7881"/>
                              <a:gd name="T62" fmla="*/ 1775 h 5443"/>
                              <a:gd name="T63" fmla="+- 0 67 57"/>
                              <a:gd name="T64" fmla="*/ T63 w 7881"/>
                              <a:gd name="T65" fmla="*/ 2156 h 5443"/>
                              <a:gd name="T66" fmla="+- 0 127 57"/>
                              <a:gd name="T67" fmla="*/ T66 w 7881"/>
                              <a:gd name="T68" fmla="*/ 2523 h 5443"/>
                              <a:gd name="T69" fmla="+- 0 237 57"/>
                              <a:gd name="T70" fmla="*/ T69 w 7881"/>
                              <a:gd name="T71" fmla="*/ 2870 h 5443"/>
                              <a:gd name="T72" fmla="+- 0 393 57"/>
                              <a:gd name="T73" fmla="*/ T72 w 7881"/>
                              <a:gd name="T74" fmla="*/ 3195 h 5443"/>
                              <a:gd name="T75" fmla="+- 0 592 57"/>
                              <a:gd name="T76" fmla="*/ T75 w 7881"/>
                              <a:gd name="T77" fmla="*/ 3491 h 5443"/>
                              <a:gd name="T78" fmla="+- 0 829 57"/>
                              <a:gd name="T79" fmla="*/ T78 w 7881"/>
                              <a:gd name="T80" fmla="*/ 3757 h 5443"/>
                              <a:gd name="T81" fmla="+- 0 1101 57"/>
                              <a:gd name="T82" fmla="*/ T81 w 7881"/>
                              <a:gd name="T83" fmla="*/ 3987 h 5443"/>
                              <a:gd name="T84" fmla="+- 0 1404 57"/>
                              <a:gd name="T85" fmla="*/ T84 w 7881"/>
                              <a:gd name="T86" fmla="*/ 4177 h 5443"/>
                              <a:gd name="T87" fmla="+- 0 1733 57"/>
                              <a:gd name="T88" fmla="*/ T87 w 7881"/>
                              <a:gd name="T89" fmla="*/ 4325 h 5443"/>
                              <a:gd name="T90" fmla="+- 0 2085 57"/>
                              <a:gd name="T91" fmla="*/ T90 w 7881"/>
                              <a:gd name="T92" fmla="*/ 4425 h 5443"/>
                              <a:gd name="T93" fmla="+- 0 2455 57"/>
                              <a:gd name="T94" fmla="*/ T93 w 7881"/>
                              <a:gd name="T95" fmla="*/ 4474 h 5443"/>
                              <a:gd name="T96" fmla="+- 0 2836 57"/>
                              <a:gd name="T97" fmla="*/ T96 w 7881"/>
                              <a:gd name="T98" fmla="*/ 4469 h 5443"/>
                              <a:gd name="T99" fmla="+- 0 3203 57"/>
                              <a:gd name="T100" fmla="*/ T99 w 7881"/>
                              <a:gd name="T101" fmla="*/ 4409 h 5443"/>
                              <a:gd name="T102" fmla="+- 0 3414 57"/>
                              <a:gd name="T103" fmla="*/ T102 w 7881"/>
                              <a:gd name="T104" fmla="*/ 4511 h 5443"/>
                              <a:gd name="T105" fmla="+- 0 3659 57"/>
                              <a:gd name="T106" fmla="*/ T105 w 7881"/>
                              <a:gd name="T107" fmla="*/ 4769 h 5443"/>
                              <a:gd name="T108" fmla="+- 0 3937 57"/>
                              <a:gd name="T109" fmla="*/ T108 w 7881"/>
                              <a:gd name="T110" fmla="*/ 4992 h 5443"/>
                              <a:gd name="T111" fmla="+- 0 4245 57"/>
                              <a:gd name="T112" fmla="*/ T111 w 7881"/>
                              <a:gd name="T113" fmla="*/ 5174 h 5443"/>
                              <a:gd name="T114" fmla="+- 0 4579 57"/>
                              <a:gd name="T115" fmla="*/ T114 w 7881"/>
                              <a:gd name="T116" fmla="*/ 5312 h 5443"/>
                              <a:gd name="T117" fmla="+- 0 4935 57"/>
                              <a:gd name="T118" fmla="*/ T117 w 7881"/>
                              <a:gd name="T119" fmla="*/ 5403 h 5443"/>
                              <a:gd name="T120" fmla="+- 0 5309 57"/>
                              <a:gd name="T121" fmla="*/ T120 w 7881"/>
                              <a:gd name="T122" fmla="*/ 5441 h 5443"/>
                              <a:gd name="T123" fmla="+- 0 5689 57"/>
                              <a:gd name="T124" fmla="*/ T123 w 7881"/>
                              <a:gd name="T125" fmla="*/ 5425 h 5443"/>
                              <a:gd name="T126" fmla="+- 0 6052 57"/>
                              <a:gd name="T127" fmla="*/ T126 w 7881"/>
                              <a:gd name="T128" fmla="*/ 5355 h 5443"/>
                              <a:gd name="T129" fmla="+- 0 6395 57"/>
                              <a:gd name="T130" fmla="*/ T129 w 7881"/>
                              <a:gd name="T131" fmla="*/ 5235 h 5443"/>
                              <a:gd name="T132" fmla="+- 0 6714 57"/>
                              <a:gd name="T133" fmla="*/ T132 w 7881"/>
                              <a:gd name="T134" fmla="*/ 5070 h 5443"/>
                              <a:gd name="T135" fmla="+- 0 7005 57"/>
                              <a:gd name="T136" fmla="*/ T135 w 7881"/>
                              <a:gd name="T137" fmla="*/ 4863 h 5443"/>
                              <a:gd name="T138" fmla="+- 0 7264 57"/>
                              <a:gd name="T139" fmla="*/ T138 w 7881"/>
                              <a:gd name="T140" fmla="*/ 4618 h 5443"/>
                              <a:gd name="T141" fmla="+- 0 7486 57"/>
                              <a:gd name="T142" fmla="*/ T141 w 7881"/>
                              <a:gd name="T143" fmla="*/ 4340 h 5443"/>
                              <a:gd name="T144" fmla="+- 0 7669 57"/>
                              <a:gd name="T145" fmla="*/ T144 w 7881"/>
                              <a:gd name="T146" fmla="*/ 4032 h 5443"/>
                              <a:gd name="T147" fmla="+- 0 7807 57"/>
                              <a:gd name="T148" fmla="*/ T147 w 7881"/>
                              <a:gd name="T149" fmla="*/ 3698 h 5443"/>
                              <a:gd name="T150" fmla="+- 0 7897 57"/>
                              <a:gd name="T151" fmla="*/ T150 w 7881"/>
                              <a:gd name="T152" fmla="*/ 3342 h 5443"/>
                              <a:gd name="T153" fmla="+- 0 7936 57"/>
                              <a:gd name="T154" fmla="*/ T153 w 7881"/>
                              <a:gd name="T155" fmla="*/ 2968 h 544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Lst>
                            <a:rect l="0" t="0" r="r" b="b"/>
                            <a:pathLst>
                              <a:path w="7881" h="5443">
                                <a:moveTo>
                                  <a:pt x="7880" y="2891"/>
                                </a:moveTo>
                                <a:lnTo>
                                  <a:pt x="7879" y="2815"/>
                                </a:lnTo>
                                <a:lnTo>
                                  <a:pt x="7876" y="2739"/>
                                </a:lnTo>
                                <a:lnTo>
                                  <a:pt x="7870" y="2663"/>
                                </a:lnTo>
                                <a:lnTo>
                                  <a:pt x="7862" y="2588"/>
                                </a:lnTo>
                                <a:lnTo>
                                  <a:pt x="7852" y="2514"/>
                                </a:lnTo>
                                <a:lnTo>
                                  <a:pt x="7840" y="2441"/>
                                </a:lnTo>
                                <a:lnTo>
                                  <a:pt x="7826" y="2368"/>
                                </a:lnTo>
                                <a:lnTo>
                                  <a:pt x="7810" y="2296"/>
                                </a:lnTo>
                                <a:lnTo>
                                  <a:pt x="7792" y="2225"/>
                                </a:lnTo>
                                <a:lnTo>
                                  <a:pt x="7772" y="2154"/>
                                </a:lnTo>
                                <a:lnTo>
                                  <a:pt x="7750" y="2085"/>
                                </a:lnTo>
                                <a:lnTo>
                                  <a:pt x="7726" y="2016"/>
                                </a:lnTo>
                                <a:lnTo>
                                  <a:pt x="7700" y="1948"/>
                                </a:lnTo>
                                <a:lnTo>
                                  <a:pt x="7672" y="1882"/>
                                </a:lnTo>
                                <a:lnTo>
                                  <a:pt x="7643" y="1816"/>
                                </a:lnTo>
                                <a:lnTo>
                                  <a:pt x="7612" y="1751"/>
                                </a:lnTo>
                                <a:lnTo>
                                  <a:pt x="7578" y="1687"/>
                                </a:lnTo>
                                <a:lnTo>
                                  <a:pt x="7544" y="1624"/>
                                </a:lnTo>
                                <a:lnTo>
                                  <a:pt x="7507" y="1563"/>
                                </a:lnTo>
                                <a:lnTo>
                                  <a:pt x="7469" y="1502"/>
                                </a:lnTo>
                                <a:lnTo>
                                  <a:pt x="7429" y="1443"/>
                                </a:lnTo>
                                <a:lnTo>
                                  <a:pt x="7388" y="1385"/>
                                </a:lnTo>
                                <a:lnTo>
                                  <a:pt x="7345" y="1328"/>
                                </a:lnTo>
                                <a:lnTo>
                                  <a:pt x="7300" y="1272"/>
                                </a:lnTo>
                                <a:lnTo>
                                  <a:pt x="7254" y="1218"/>
                                </a:lnTo>
                                <a:lnTo>
                                  <a:pt x="7207" y="1164"/>
                                </a:lnTo>
                                <a:lnTo>
                                  <a:pt x="7158" y="1113"/>
                                </a:lnTo>
                                <a:lnTo>
                                  <a:pt x="7107" y="1062"/>
                                </a:lnTo>
                                <a:lnTo>
                                  <a:pt x="7056" y="1013"/>
                                </a:lnTo>
                                <a:lnTo>
                                  <a:pt x="7003" y="966"/>
                                </a:lnTo>
                                <a:lnTo>
                                  <a:pt x="6948" y="920"/>
                                </a:lnTo>
                                <a:lnTo>
                                  <a:pt x="6892" y="875"/>
                                </a:lnTo>
                                <a:lnTo>
                                  <a:pt x="6836" y="832"/>
                                </a:lnTo>
                                <a:lnTo>
                                  <a:pt x="6777" y="791"/>
                                </a:lnTo>
                                <a:lnTo>
                                  <a:pt x="6718" y="751"/>
                                </a:lnTo>
                                <a:lnTo>
                                  <a:pt x="6657" y="713"/>
                                </a:lnTo>
                                <a:lnTo>
                                  <a:pt x="6596" y="676"/>
                                </a:lnTo>
                                <a:lnTo>
                                  <a:pt x="6533" y="642"/>
                                </a:lnTo>
                                <a:lnTo>
                                  <a:pt x="6469" y="609"/>
                                </a:lnTo>
                                <a:lnTo>
                                  <a:pt x="6404" y="577"/>
                                </a:lnTo>
                                <a:lnTo>
                                  <a:pt x="6338" y="548"/>
                                </a:lnTo>
                                <a:lnTo>
                                  <a:pt x="6272" y="520"/>
                                </a:lnTo>
                                <a:lnTo>
                                  <a:pt x="6204" y="494"/>
                                </a:lnTo>
                                <a:lnTo>
                                  <a:pt x="6135" y="470"/>
                                </a:lnTo>
                                <a:lnTo>
                                  <a:pt x="6066" y="448"/>
                                </a:lnTo>
                                <a:lnTo>
                                  <a:pt x="5995" y="428"/>
                                </a:lnTo>
                                <a:lnTo>
                                  <a:pt x="5924" y="410"/>
                                </a:lnTo>
                                <a:lnTo>
                                  <a:pt x="5852" y="394"/>
                                </a:lnTo>
                                <a:lnTo>
                                  <a:pt x="5779" y="380"/>
                                </a:lnTo>
                                <a:lnTo>
                                  <a:pt x="5706" y="368"/>
                                </a:lnTo>
                                <a:lnTo>
                                  <a:pt x="5632" y="358"/>
                                </a:lnTo>
                                <a:lnTo>
                                  <a:pt x="5557" y="350"/>
                                </a:lnTo>
                                <a:lnTo>
                                  <a:pt x="5481" y="345"/>
                                </a:lnTo>
                                <a:lnTo>
                                  <a:pt x="5405" y="341"/>
                                </a:lnTo>
                                <a:lnTo>
                                  <a:pt x="5329" y="340"/>
                                </a:lnTo>
                                <a:lnTo>
                                  <a:pt x="5252" y="341"/>
                                </a:lnTo>
                                <a:lnTo>
                                  <a:pt x="5176" y="345"/>
                                </a:lnTo>
                                <a:lnTo>
                                  <a:pt x="5101" y="350"/>
                                </a:lnTo>
                                <a:lnTo>
                                  <a:pt x="5026" y="358"/>
                                </a:lnTo>
                                <a:lnTo>
                                  <a:pt x="4952" y="368"/>
                                </a:lnTo>
                                <a:lnTo>
                                  <a:pt x="4878" y="380"/>
                                </a:lnTo>
                                <a:lnTo>
                                  <a:pt x="4806" y="394"/>
                                </a:lnTo>
                                <a:lnTo>
                                  <a:pt x="4734" y="410"/>
                                </a:lnTo>
                                <a:lnTo>
                                  <a:pt x="4662" y="428"/>
                                </a:lnTo>
                                <a:lnTo>
                                  <a:pt x="4623" y="439"/>
                                </a:lnTo>
                                <a:lnTo>
                                  <a:pt x="4610" y="421"/>
                                </a:lnTo>
                                <a:lnTo>
                                  <a:pt x="4567" y="364"/>
                                </a:lnTo>
                                <a:lnTo>
                                  <a:pt x="4522" y="308"/>
                                </a:lnTo>
                                <a:lnTo>
                                  <a:pt x="4476" y="254"/>
                                </a:lnTo>
                                <a:lnTo>
                                  <a:pt x="4429" y="201"/>
                                </a:lnTo>
                                <a:lnTo>
                                  <a:pt x="4380" y="149"/>
                                </a:lnTo>
                                <a:lnTo>
                                  <a:pt x="4329" y="99"/>
                                </a:lnTo>
                                <a:lnTo>
                                  <a:pt x="4278" y="50"/>
                                </a:lnTo>
                                <a:lnTo>
                                  <a:pt x="4225" y="2"/>
                                </a:lnTo>
                                <a:lnTo>
                                  <a:pt x="4222" y="0"/>
                                </a:lnTo>
                                <a:lnTo>
                                  <a:pt x="880" y="0"/>
                                </a:lnTo>
                                <a:lnTo>
                                  <a:pt x="824" y="50"/>
                                </a:lnTo>
                                <a:lnTo>
                                  <a:pt x="772" y="99"/>
                                </a:lnTo>
                                <a:lnTo>
                                  <a:pt x="722" y="149"/>
                                </a:lnTo>
                                <a:lnTo>
                                  <a:pt x="673" y="201"/>
                                </a:lnTo>
                                <a:lnTo>
                                  <a:pt x="625" y="254"/>
                                </a:lnTo>
                                <a:lnTo>
                                  <a:pt x="579" y="308"/>
                                </a:lnTo>
                                <a:lnTo>
                                  <a:pt x="535" y="364"/>
                                </a:lnTo>
                                <a:lnTo>
                                  <a:pt x="492" y="421"/>
                                </a:lnTo>
                                <a:lnTo>
                                  <a:pt x="451" y="479"/>
                                </a:lnTo>
                                <a:lnTo>
                                  <a:pt x="411" y="538"/>
                                </a:lnTo>
                                <a:lnTo>
                                  <a:pt x="373" y="599"/>
                                </a:lnTo>
                                <a:lnTo>
                                  <a:pt x="336" y="661"/>
                                </a:lnTo>
                                <a:lnTo>
                                  <a:pt x="301" y="723"/>
                                </a:lnTo>
                                <a:lnTo>
                                  <a:pt x="268" y="787"/>
                                </a:lnTo>
                                <a:lnTo>
                                  <a:pt x="237" y="852"/>
                                </a:lnTo>
                                <a:lnTo>
                                  <a:pt x="207" y="918"/>
                                </a:lnTo>
                                <a:lnTo>
                                  <a:pt x="180" y="985"/>
                                </a:lnTo>
                                <a:lnTo>
                                  <a:pt x="154" y="1053"/>
                                </a:lnTo>
                                <a:lnTo>
                                  <a:pt x="130" y="1121"/>
                                </a:lnTo>
                                <a:lnTo>
                                  <a:pt x="108" y="1191"/>
                                </a:lnTo>
                                <a:lnTo>
                                  <a:pt x="88" y="1261"/>
                                </a:lnTo>
                                <a:lnTo>
                                  <a:pt x="70" y="1332"/>
                                </a:lnTo>
                                <a:lnTo>
                                  <a:pt x="53" y="1404"/>
                                </a:lnTo>
                                <a:lnTo>
                                  <a:pt x="39" y="1477"/>
                                </a:lnTo>
                                <a:lnTo>
                                  <a:pt x="27" y="1551"/>
                                </a:lnTo>
                                <a:lnTo>
                                  <a:pt x="17" y="1625"/>
                                </a:lnTo>
                                <a:lnTo>
                                  <a:pt x="10" y="1700"/>
                                </a:lnTo>
                                <a:lnTo>
                                  <a:pt x="4" y="1775"/>
                                </a:lnTo>
                                <a:lnTo>
                                  <a:pt x="1" y="1851"/>
                                </a:lnTo>
                                <a:lnTo>
                                  <a:pt x="0" y="1928"/>
                                </a:lnTo>
                                <a:lnTo>
                                  <a:pt x="1" y="2004"/>
                                </a:lnTo>
                                <a:lnTo>
                                  <a:pt x="4" y="2080"/>
                                </a:lnTo>
                                <a:lnTo>
                                  <a:pt x="10" y="2156"/>
                                </a:lnTo>
                                <a:lnTo>
                                  <a:pt x="17" y="2230"/>
                                </a:lnTo>
                                <a:lnTo>
                                  <a:pt x="27" y="2305"/>
                                </a:lnTo>
                                <a:lnTo>
                                  <a:pt x="39" y="2378"/>
                                </a:lnTo>
                                <a:lnTo>
                                  <a:pt x="53" y="2451"/>
                                </a:lnTo>
                                <a:lnTo>
                                  <a:pt x="70" y="2523"/>
                                </a:lnTo>
                                <a:lnTo>
                                  <a:pt x="88" y="2594"/>
                                </a:lnTo>
                                <a:lnTo>
                                  <a:pt x="108" y="2664"/>
                                </a:lnTo>
                                <a:lnTo>
                                  <a:pt x="130" y="2734"/>
                                </a:lnTo>
                                <a:lnTo>
                                  <a:pt x="154" y="2803"/>
                                </a:lnTo>
                                <a:lnTo>
                                  <a:pt x="180" y="2870"/>
                                </a:lnTo>
                                <a:lnTo>
                                  <a:pt x="207" y="2937"/>
                                </a:lnTo>
                                <a:lnTo>
                                  <a:pt x="237" y="3003"/>
                                </a:lnTo>
                                <a:lnTo>
                                  <a:pt x="268" y="3068"/>
                                </a:lnTo>
                                <a:lnTo>
                                  <a:pt x="301" y="3132"/>
                                </a:lnTo>
                                <a:lnTo>
                                  <a:pt x="336" y="3195"/>
                                </a:lnTo>
                                <a:lnTo>
                                  <a:pt x="373" y="3256"/>
                                </a:lnTo>
                                <a:lnTo>
                                  <a:pt x="411" y="3317"/>
                                </a:lnTo>
                                <a:lnTo>
                                  <a:pt x="451" y="3376"/>
                                </a:lnTo>
                                <a:lnTo>
                                  <a:pt x="492" y="3434"/>
                                </a:lnTo>
                                <a:lnTo>
                                  <a:pt x="535" y="3491"/>
                                </a:lnTo>
                                <a:lnTo>
                                  <a:pt x="579" y="3547"/>
                                </a:lnTo>
                                <a:lnTo>
                                  <a:pt x="625" y="3601"/>
                                </a:lnTo>
                                <a:lnTo>
                                  <a:pt x="673" y="3654"/>
                                </a:lnTo>
                                <a:lnTo>
                                  <a:pt x="722" y="3706"/>
                                </a:lnTo>
                                <a:lnTo>
                                  <a:pt x="772" y="3757"/>
                                </a:lnTo>
                                <a:lnTo>
                                  <a:pt x="824" y="3805"/>
                                </a:lnTo>
                                <a:lnTo>
                                  <a:pt x="877" y="3853"/>
                                </a:lnTo>
                                <a:lnTo>
                                  <a:pt x="932" y="3899"/>
                                </a:lnTo>
                                <a:lnTo>
                                  <a:pt x="987" y="3944"/>
                                </a:lnTo>
                                <a:lnTo>
                                  <a:pt x="1044" y="3987"/>
                                </a:lnTo>
                                <a:lnTo>
                                  <a:pt x="1102" y="4028"/>
                                </a:lnTo>
                                <a:lnTo>
                                  <a:pt x="1162" y="4068"/>
                                </a:lnTo>
                                <a:lnTo>
                                  <a:pt x="1222" y="4106"/>
                                </a:lnTo>
                                <a:lnTo>
                                  <a:pt x="1284" y="4142"/>
                                </a:lnTo>
                                <a:lnTo>
                                  <a:pt x="1347" y="4177"/>
                                </a:lnTo>
                                <a:lnTo>
                                  <a:pt x="1411" y="4210"/>
                                </a:lnTo>
                                <a:lnTo>
                                  <a:pt x="1475" y="4242"/>
                                </a:lnTo>
                                <a:lnTo>
                                  <a:pt x="1541" y="4271"/>
                                </a:lnTo>
                                <a:lnTo>
                                  <a:pt x="1608" y="4299"/>
                                </a:lnTo>
                                <a:lnTo>
                                  <a:pt x="1676" y="4325"/>
                                </a:lnTo>
                                <a:lnTo>
                                  <a:pt x="1745" y="4349"/>
                                </a:lnTo>
                                <a:lnTo>
                                  <a:pt x="1814" y="4371"/>
                                </a:lnTo>
                                <a:lnTo>
                                  <a:pt x="1884" y="4391"/>
                                </a:lnTo>
                                <a:lnTo>
                                  <a:pt x="1956" y="4409"/>
                                </a:lnTo>
                                <a:lnTo>
                                  <a:pt x="2028" y="4425"/>
                                </a:lnTo>
                                <a:lnTo>
                                  <a:pt x="2100" y="4439"/>
                                </a:lnTo>
                                <a:lnTo>
                                  <a:pt x="2174" y="4451"/>
                                </a:lnTo>
                                <a:lnTo>
                                  <a:pt x="2248" y="4461"/>
                                </a:lnTo>
                                <a:lnTo>
                                  <a:pt x="2323" y="4469"/>
                                </a:lnTo>
                                <a:lnTo>
                                  <a:pt x="2398" y="4474"/>
                                </a:lnTo>
                                <a:lnTo>
                                  <a:pt x="2474" y="4478"/>
                                </a:lnTo>
                                <a:lnTo>
                                  <a:pt x="2551" y="4479"/>
                                </a:lnTo>
                                <a:lnTo>
                                  <a:pt x="2627" y="4478"/>
                                </a:lnTo>
                                <a:lnTo>
                                  <a:pt x="2703" y="4474"/>
                                </a:lnTo>
                                <a:lnTo>
                                  <a:pt x="2779" y="4469"/>
                                </a:lnTo>
                                <a:lnTo>
                                  <a:pt x="2854" y="4461"/>
                                </a:lnTo>
                                <a:lnTo>
                                  <a:pt x="2928" y="4451"/>
                                </a:lnTo>
                                <a:lnTo>
                                  <a:pt x="3001" y="4439"/>
                                </a:lnTo>
                                <a:lnTo>
                                  <a:pt x="3074" y="4425"/>
                                </a:lnTo>
                                <a:lnTo>
                                  <a:pt x="3146" y="4409"/>
                                </a:lnTo>
                                <a:lnTo>
                                  <a:pt x="3217" y="4391"/>
                                </a:lnTo>
                                <a:lnTo>
                                  <a:pt x="3257" y="4380"/>
                                </a:lnTo>
                                <a:lnTo>
                                  <a:pt x="3270" y="4398"/>
                                </a:lnTo>
                                <a:lnTo>
                                  <a:pt x="3313" y="4455"/>
                                </a:lnTo>
                                <a:lnTo>
                                  <a:pt x="3357" y="4511"/>
                                </a:lnTo>
                                <a:lnTo>
                                  <a:pt x="3403" y="4565"/>
                                </a:lnTo>
                                <a:lnTo>
                                  <a:pt x="3451" y="4618"/>
                                </a:lnTo>
                                <a:lnTo>
                                  <a:pt x="3500" y="4670"/>
                                </a:lnTo>
                                <a:lnTo>
                                  <a:pt x="3550" y="4720"/>
                                </a:lnTo>
                                <a:lnTo>
                                  <a:pt x="3602" y="4769"/>
                                </a:lnTo>
                                <a:lnTo>
                                  <a:pt x="3655" y="4817"/>
                                </a:lnTo>
                                <a:lnTo>
                                  <a:pt x="3709" y="4863"/>
                                </a:lnTo>
                                <a:lnTo>
                                  <a:pt x="3765" y="4907"/>
                                </a:lnTo>
                                <a:lnTo>
                                  <a:pt x="3822" y="4950"/>
                                </a:lnTo>
                                <a:lnTo>
                                  <a:pt x="3880" y="4992"/>
                                </a:lnTo>
                                <a:lnTo>
                                  <a:pt x="3940" y="5031"/>
                                </a:lnTo>
                                <a:lnTo>
                                  <a:pt x="4000" y="5070"/>
                                </a:lnTo>
                                <a:lnTo>
                                  <a:pt x="4062" y="5106"/>
                                </a:lnTo>
                                <a:lnTo>
                                  <a:pt x="4125" y="5141"/>
                                </a:lnTo>
                                <a:lnTo>
                                  <a:pt x="4188" y="5174"/>
                                </a:lnTo>
                                <a:lnTo>
                                  <a:pt x="4253" y="5205"/>
                                </a:lnTo>
                                <a:lnTo>
                                  <a:pt x="4319" y="5235"/>
                                </a:lnTo>
                                <a:lnTo>
                                  <a:pt x="4386" y="5263"/>
                                </a:lnTo>
                                <a:lnTo>
                                  <a:pt x="4454" y="5288"/>
                                </a:lnTo>
                                <a:lnTo>
                                  <a:pt x="4522" y="5312"/>
                                </a:lnTo>
                                <a:lnTo>
                                  <a:pt x="4592" y="5334"/>
                                </a:lnTo>
                                <a:lnTo>
                                  <a:pt x="4662" y="5355"/>
                                </a:lnTo>
                                <a:lnTo>
                                  <a:pt x="4734" y="5373"/>
                                </a:lnTo>
                                <a:lnTo>
                                  <a:pt x="4806" y="5389"/>
                                </a:lnTo>
                                <a:lnTo>
                                  <a:pt x="4878" y="5403"/>
                                </a:lnTo>
                                <a:lnTo>
                                  <a:pt x="4952" y="5415"/>
                                </a:lnTo>
                                <a:lnTo>
                                  <a:pt x="5026" y="5425"/>
                                </a:lnTo>
                                <a:lnTo>
                                  <a:pt x="5101" y="5432"/>
                                </a:lnTo>
                                <a:lnTo>
                                  <a:pt x="5176" y="5438"/>
                                </a:lnTo>
                                <a:lnTo>
                                  <a:pt x="5252" y="5441"/>
                                </a:lnTo>
                                <a:lnTo>
                                  <a:pt x="5329" y="5442"/>
                                </a:lnTo>
                                <a:lnTo>
                                  <a:pt x="5405" y="5441"/>
                                </a:lnTo>
                                <a:lnTo>
                                  <a:pt x="5481" y="5438"/>
                                </a:lnTo>
                                <a:lnTo>
                                  <a:pt x="5557" y="5432"/>
                                </a:lnTo>
                                <a:lnTo>
                                  <a:pt x="5632" y="5425"/>
                                </a:lnTo>
                                <a:lnTo>
                                  <a:pt x="5706" y="5415"/>
                                </a:lnTo>
                                <a:lnTo>
                                  <a:pt x="5779" y="5403"/>
                                </a:lnTo>
                                <a:lnTo>
                                  <a:pt x="5852" y="5389"/>
                                </a:lnTo>
                                <a:lnTo>
                                  <a:pt x="5924" y="5373"/>
                                </a:lnTo>
                                <a:lnTo>
                                  <a:pt x="5995" y="5355"/>
                                </a:lnTo>
                                <a:lnTo>
                                  <a:pt x="6066" y="5334"/>
                                </a:lnTo>
                                <a:lnTo>
                                  <a:pt x="6135" y="5312"/>
                                </a:lnTo>
                                <a:lnTo>
                                  <a:pt x="6204" y="5288"/>
                                </a:lnTo>
                                <a:lnTo>
                                  <a:pt x="6272" y="5263"/>
                                </a:lnTo>
                                <a:lnTo>
                                  <a:pt x="6338" y="5235"/>
                                </a:lnTo>
                                <a:lnTo>
                                  <a:pt x="6404" y="5205"/>
                                </a:lnTo>
                                <a:lnTo>
                                  <a:pt x="6469" y="5174"/>
                                </a:lnTo>
                                <a:lnTo>
                                  <a:pt x="6533" y="5141"/>
                                </a:lnTo>
                                <a:lnTo>
                                  <a:pt x="6596" y="5106"/>
                                </a:lnTo>
                                <a:lnTo>
                                  <a:pt x="6657" y="5070"/>
                                </a:lnTo>
                                <a:lnTo>
                                  <a:pt x="6718" y="5031"/>
                                </a:lnTo>
                                <a:lnTo>
                                  <a:pt x="6777" y="4992"/>
                                </a:lnTo>
                                <a:lnTo>
                                  <a:pt x="6836" y="4950"/>
                                </a:lnTo>
                                <a:lnTo>
                                  <a:pt x="6892" y="4907"/>
                                </a:lnTo>
                                <a:lnTo>
                                  <a:pt x="6948" y="4863"/>
                                </a:lnTo>
                                <a:lnTo>
                                  <a:pt x="7003" y="4817"/>
                                </a:lnTo>
                                <a:lnTo>
                                  <a:pt x="7056" y="4769"/>
                                </a:lnTo>
                                <a:lnTo>
                                  <a:pt x="7107" y="4720"/>
                                </a:lnTo>
                                <a:lnTo>
                                  <a:pt x="7158" y="4670"/>
                                </a:lnTo>
                                <a:lnTo>
                                  <a:pt x="7207" y="4618"/>
                                </a:lnTo>
                                <a:lnTo>
                                  <a:pt x="7254" y="4565"/>
                                </a:lnTo>
                                <a:lnTo>
                                  <a:pt x="7300" y="4511"/>
                                </a:lnTo>
                                <a:lnTo>
                                  <a:pt x="7345" y="4455"/>
                                </a:lnTo>
                                <a:lnTo>
                                  <a:pt x="7388" y="4398"/>
                                </a:lnTo>
                                <a:lnTo>
                                  <a:pt x="7429" y="4340"/>
                                </a:lnTo>
                                <a:lnTo>
                                  <a:pt x="7469" y="4280"/>
                                </a:lnTo>
                                <a:lnTo>
                                  <a:pt x="7507" y="4220"/>
                                </a:lnTo>
                                <a:lnTo>
                                  <a:pt x="7544" y="4158"/>
                                </a:lnTo>
                                <a:lnTo>
                                  <a:pt x="7578" y="4096"/>
                                </a:lnTo>
                                <a:lnTo>
                                  <a:pt x="7612" y="4032"/>
                                </a:lnTo>
                                <a:lnTo>
                                  <a:pt x="7643" y="3967"/>
                                </a:lnTo>
                                <a:lnTo>
                                  <a:pt x="7672" y="3901"/>
                                </a:lnTo>
                                <a:lnTo>
                                  <a:pt x="7700" y="3834"/>
                                </a:lnTo>
                                <a:lnTo>
                                  <a:pt x="7726" y="3766"/>
                                </a:lnTo>
                                <a:lnTo>
                                  <a:pt x="7750" y="3698"/>
                                </a:lnTo>
                                <a:lnTo>
                                  <a:pt x="7772" y="3628"/>
                                </a:lnTo>
                                <a:lnTo>
                                  <a:pt x="7792" y="3558"/>
                                </a:lnTo>
                                <a:lnTo>
                                  <a:pt x="7810" y="3487"/>
                                </a:lnTo>
                                <a:lnTo>
                                  <a:pt x="7826" y="3415"/>
                                </a:lnTo>
                                <a:lnTo>
                                  <a:pt x="7840" y="3342"/>
                                </a:lnTo>
                                <a:lnTo>
                                  <a:pt x="7852" y="3268"/>
                                </a:lnTo>
                                <a:lnTo>
                                  <a:pt x="7862" y="3194"/>
                                </a:lnTo>
                                <a:lnTo>
                                  <a:pt x="7870" y="3119"/>
                                </a:lnTo>
                                <a:lnTo>
                                  <a:pt x="7876" y="3044"/>
                                </a:lnTo>
                                <a:lnTo>
                                  <a:pt x="7879" y="2968"/>
                                </a:lnTo>
                                <a:lnTo>
                                  <a:pt x="7880" y="28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27"/>
                        <wps:cNvSpPr>
                          <a:spLocks/>
                        </wps:cNvSpPr>
                        <wps:spPr bwMode="auto">
                          <a:xfrm>
                            <a:off x="595" y="646"/>
                            <a:ext cx="409" cy="409"/>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26"/>
                        <wps:cNvSpPr>
                          <a:spLocks/>
                        </wps:cNvSpPr>
                        <wps:spPr bwMode="auto">
                          <a:xfrm>
                            <a:off x="3303" y="1374"/>
                            <a:ext cx="480" cy="480"/>
                          </a:xfrm>
                          <a:custGeom>
                            <a:avLst/>
                            <a:gdLst>
                              <a:gd name="T0" fmla="+- 0 3543 3303"/>
                              <a:gd name="T1" fmla="*/ T0 w 480"/>
                              <a:gd name="T2" fmla="+- 0 1374 1374"/>
                              <a:gd name="T3" fmla="*/ 1374 h 480"/>
                              <a:gd name="T4" fmla="+- 0 3489 3303"/>
                              <a:gd name="T5" fmla="*/ T4 w 480"/>
                              <a:gd name="T6" fmla="+- 0 1415 1374"/>
                              <a:gd name="T7" fmla="*/ 1415 h 480"/>
                              <a:gd name="T8" fmla="+- 0 3343 3303"/>
                              <a:gd name="T9" fmla="*/ T8 w 480"/>
                              <a:gd name="T10" fmla="+- 0 1560 1374"/>
                              <a:gd name="T11" fmla="*/ 1560 h 480"/>
                              <a:gd name="T12" fmla="+- 0 3303 3303"/>
                              <a:gd name="T13" fmla="*/ T12 w 480"/>
                              <a:gd name="T14" fmla="+- 0 1614 1374"/>
                              <a:gd name="T15" fmla="*/ 1614 h 480"/>
                              <a:gd name="T16" fmla="+- 0 3313 3303"/>
                              <a:gd name="T17" fmla="*/ T16 w 480"/>
                              <a:gd name="T18" fmla="+- 0 1636 1374"/>
                              <a:gd name="T19" fmla="*/ 1636 h 480"/>
                              <a:gd name="T20" fmla="+- 0 3343 3303"/>
                              <a:gd name="T21" fmla="*/ T20 w 480"/>
                              <a:gd name="T22" fmla="+- 0 1668 1374"/>
                              <a:gd name="T23" fmla="*/ 1668 h 480"/>
                              <a:gd name="T24" fmla="+- 0 3489 3303"/>
                              <a:gd name="T25" fmla="*/ T24 w 480"/>
                              <a:gd name="T26" fmla="+- 0 1813 1374"/>
                              <a:gd name="T27" fmla="*/ 1813 h 480"/>
                              <a:gd name="T28" fmla="+- 0 3521 3303"/>
                              <a:gd name="T29" fmla="*/ T28 w 480"/>
                              <a:gd name="T30" fmla="+- 0 1844 1374"/>
                              <a:gd name="T31" fmla="*/ 1844 h 480"/>
                              <a:gd name="T32" fmla="+- 0 3543 3303"/>
                              <a:gd name="T33" fmla="*/ T32 w 480"/>
                              <a:gd name="T34" fmla="+- 0 1854 1374"/>
                              <a:gd name="T35" fmla="*/ 1854 h 480"/>
                              <a:gd name="T36" fmla="+- 0 3565 3303"/>
                              <a:gd name="T37" fmla="*/ T36 w 480"/>
                              <a:gd name="T38" fmla="+- 0 1844 1374"/>
                              <a:gd name="T39" fmla="*/ 1844 h 480"/>
                              <a:gd name="T40" fmla="+- 0 3597 3303"/>
                              <a:gd name="T41" fmla="*/ T40 w 480"/>
                              <a:gd name="T42" fmla="+- 0 1813 1374"/>
                              <a:gd name="T43" fmla="*/ 1813 h 480"/>
                              <a:gd name="T44" fmla="+- 0 3742 3303"/>
                              <a:gd name="T45" fmla="*/ T44 w 480"/>
                              <a:gd name="T46" fmla="+- 0 1668 1374"/>
                              <a:gd name="T47" fmla="*/ 1668 h 480"/>
                              <a:gd name="T48" fmla="+- 0 3773 3303"/>
                              <a:gd name="T49" fmla="*/ T48 w 480"/>
                              <a:gd name="T50" fmla="+- 0 1636 1374"/>
                              <a:gd name="T51" fmla="*/ 1636 h 480"/>
                              <a:gd name="T52" fmla="+- 0 3783 3303"/>
                              <a:gd name="T53" fmla="*/ T52 w 480"/>
                              <a:gd name="T54" fmla="+- 0 1614 1374"/>
                              <a:gd name="T55" fmla="*/ 1614 h 480"/>
                              <a:gd name="T56" fmla="+- 0 3773 3303"/>
                              <a:gd name="T57" fmla="*/ T56 w 480"/>
                              <a:gd name="T58" fmla="+- 0 1592 1374"/>
                              <a:gd name="T59" fmla="*/ 1592 h 480"/>
                              <a:gd name="T60" fmla="+- 0 3742 3303"/>
                              <a:gd name="T61" fmla="*/ T60 w 480"/>
                              <a:gd name="T62" fmla="+- 0 1560 1374"/>
                              <a:gd name="T63" fmla="*/ 1560 h 480"/>
                              <a:gd name="T64" fmla="+- 0 3597 3303"/>
                              <a:gd name="T65" fmla="*/ T64 w 480"/>
                              <a:gd name="T66" fmla="+- 0 1414 1374"/>
                              <a:gd name="T67" fmla="*/ 1414 h 480"/>
                              <a:gd name="T68" fmla="+- 0 3565 3303"/>
                              <a:gd name="T69" fmla="*/ T68 w 480"/>
                              <a:gd name="T70" fmla="+- 0 1384 1374"/>
                              <a:gd name="T71" fmla="*/ 1384 h 480"/>
                              <a:gd name="T72" fmla="+- 0 3543 3303"/>
                              <a:gd name="T73" fmla="*/ T72 w 480"/>
                              <a:gd name="T74" fmla="+- 0 1374 1374"/>
                              <a:gd name="T75" fmla="*/ 1374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1"/>
                                </a:lnTo>
                                <a:lnTo>
                                  <a:pt x="40" y="186"/>
                                </a:lnTo>
                                <a:lnTo>
                                  <a:pt x="0" y="240"/>
                                </a:lnTo>
                                <a:lnTo>
                                  <a:pt x="10" y="262"/>
                                </a:lnTo>
                                <a:lnTo>
                                  <a:pt x="40" y="294"/>
                                </a:lnTo>
                                <a:lnTo>
                                  <a:pt x="186" y="439"/>
                                </a:lnTo>
                                <a:lnTo>
                                  <a:pt x="218" y="470"/>
                                </a:lnTo>
                                <a:lnTo>
                                  <a:pt x="240" y="480"/>
                                </a:lnTo>
                                <a:lnTo>
                                  <a:pt x="262" y="470"/>
                                </a:lnTo>
                                <a:lnTo>
                                  <a:pt x="294" y="439"/>
                                </a:lnTo>
                                <a:lnTo>
                                  <a:pt x="439" y="294"/>
                                </a:lnTo>
                                <a:lnTo>
                                  <a:pt x="470" y="262"/>
                                </a:lnTo>
                                <a:lnTo>
                                  <a:pt x="480" y="240"/>
                                </a:lnTo>
                                <a:lnTo>
                                  <a:pt x="470" y="218"/>
                                </a:lnTo>
                                <a:lnTo>
                                  <a:pt x="439" y="186"/>
                                </a:lnTo>
                                <a:lnTo>
                                  <a:pt x="294" y="40"/>
                                </a:lnTo>
                                <a:lnTo>
                                  <a:pt x="262" y="10"/>
                                </a:lnTo>
                                <a:lnTo>
                                  <a:pt x="240" y="0"/>
                                </a:lnTo>
                                <a:close/>
                              </a:path>
                            </a:pathLst>
                          </a:custGeom>
                          <a:solidFill>
                            <a:srgbClr val="C374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25"/>
                        <wps:cNvSpPr>
                          <a:spLocks/>
                        </wps:cNvSpPr>
                        <wps:spPr bwMode="auto">
                          <a:xfrm>
                            <a:off x="3810" y="1374"/>
                            <a:ext cx="480" cy="480"/>
                          </a:xfrm>
                          <a:custGeom>
                            <a:avLst/>
                            <a:gdLst>
                              <a:gd name="T0" fmla="+- 0 4050 3810"/>
                              <a:gd name="T1" fmla="*/ T0 w 480"/>
                              <a:gd name="T2" fmla="+- 0 1374 1374"/>
                              <a:gd name="T3" fmla="*/ 1374 h 480"/>
                              <a:gd name="T4" fmla="+- 0 3996 3810"/>
                              <a:gd name="T5" fmla="*/ T4 w 480"/>
                              <a:gd name="T6" fmla="+- 0 1415 1374"/>
                              <a:gd name="T7" fmla="*/ 1415 h 480"/>
                              <a:gd name="T8" fmla="+- 0 3850 3810"/>
                              <a:gd name="T9" fmla="*/ T8 w 480"/>
                              <a:gd name="T10" fmla="+- 0 1560 1374"/>
                              <a:gd name="T11" fmla="*/ 1560 h 480"/>
                              <a:gd name="T12" fmla="+- 0 3810 3810"/>
                              <a:gd name="T13" fmla="*/ T12 w 480"/>
                              <a:gd name="T14" fmla="+- 0 1614 1374"/>
                              <a:gd name="T15" fmla="*/ 1614 h 480"/>
                              <a:gd name="T16" fmla="+- 0 3820 3810"/>
                              <a:gd name="T17" fmla="*/ T16 w 480"/>
                              <a:gd name="T18" fmla="+- 0 1636 1374"/>
                              <a:gd name="T19" fmla="*/ 1636 h 480"/>
                              <a:gd name="T20" fmla="+- 0 3850 3810"/>
                              <a:gd name="T21" fmla="*/ T20 w 480"/>
                              <a:gd name="T22" fmla="+- 0 1668 1374"/>
                              <a:gd name="T23" fmla="*/ 1668 h 480"/>
                              <a:gd name="T24" fmla="+- 0 3996 3810"/>
                              <a:gd name="T25" fmla="*/ T24 w 480"/>
                              <a:gd name="T26" fmla="+- 0 1813 1374"/>
                              <a:gd name="T27" fmla="*/ 1813 h 480"/>
                              <a:gd name="T28" fmla="+- 0 4028 3810"/>
                              <a:gd name="T29" fmla="*/ T28 w 480"/>
                              <a:gd name="T30" fmla="+- 0 1844 1374"/>
                              <a:gd name="T31" fmla="*/ 1844 h 480"/>
                              <a:gd name="T32" fmla="+- 0 4050 3810"/>
                              <a:gd name="T33" fmla="*/ T32 w 480"/>
                              <a:gd name="T34" fmla="+- 0 1854 1374"/>
                              <a:gd name="T35" fmla="*/ 1854 h 480"/>
                              <a:gd name="T36" fmla="+- 0 4072 3810"/>
                              <a:gd name="T37" fmla="*/ T36 w 480"/>
                              <a:gd name="T38" fmla="+- 0 1844 1374"/>
                              <a:gd name="T39" fmla="*/ 1844 h 480"/>
                              <a:gd name="T40" fmla="+- 0 4104 3810"/>
                              <a:gd name="T41" fmla="*/ T40 w 480"/>
                              <a:gd name="T42" fmla="+- 0 1813 1374"/>
                              <a:gd name="T43" fmla="*/ 1813 h 480"/>
                              <a:gd name="T44" fmla="+- 0 4249 3810"/>
                              <a:gd name="T45" fmla="*/ T44 w 480"/>
                              <a:gd name="T46" fmla="+- 0 1668 1374"/>
                              <a:gd name="T47" fmla="*/ 1668 h 480"/>
                              <a:gd name="T48" fmla="+- 0 4280 3810"/>
                              <a:gd name="T49" fmla="*/ T48 w 480"/>
                              <a:gd name="T50" fmla="+- 0 1636 1374"/>
                              <a:gd name="T51" fmla="*/ 1636 h 480"/>
                              <a:gd name="T52" fmla="+- 0 4290 3810"/>
                              <a:gd name="T53" fmla="*/ T52 w 480"/>
                              <a:gd name="T54" fmla="+- 0 1614 1374"/>
                              <a:gd name="T55" fmla="*/ 1614 h 480"/>
                              <a:gd name="T56" fmla="+- 0 4280 3810"/>
                              <a:gd name="T57" fmla="*/ T56 w 480"/>
                              <a:gd name="T58" fmla="+- 0 1592 1374"/>
                              <a:gd name="T59" fmla="*/ 1592 h 480"/>
                              <a:gd name="T60" fmla="+- 0 4249 3810"/>
                              <a:gd name="T61" fmla="*/ T60 w 480"/>
                              <a:gd name="T62" fmla="+- 0 1560 1374"/>
                              <a:gd name="T63" fmla="*/ 1560 h 480"/>
                              <a:gd name="T64" fmla="+- 0 4104 3810"/>
                              <a:gd name="T65" fmla="*/ T64 w 480"/>
                              <a:gd name="T66" fmla="+- 0 1414 1374"/>
                              <a:gd name="T67" fmla="*/ 1414 h 480"/>
                              <a:gd name="T68" fmla="+- 0 4072 3810"/>
                              <a:gd name="T69" fmla="*/ T68 w 480"/>
                              <a:gd name="T70" fmla="+- 0 1384 1374"/>
                              <a:gd name="T71" fmla="*/ 1384 h 480"/>
                              <a:gd name="T72" fmla="+- 0 4050 3810"/>
                              <a:gd name="T73" fmla="*/ T72 w 480"/>
                              <a:gd name="T74" fmla="+- 0 1374 1374"/>
                              <a:gd name="T75" fmla="*/ 1374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1"/>
                                </a:lnTo>
                                <a:lnTo>
                                  <a:pt x="40" y="186"/>
                                </a:lnTo>
                                <a:lnTo>
                                  <a:pt x="0" y="240"/>
                                </a:lnTo>
                                <a:lnTo>
                                  <a:pt x="10" y="262"/>
                                </a:lnTo>
                                <a:lnTo>
                                  <a:pt x="40" y="294"/>
                                </a:lnTo>
                                <a:lnTo>
                                  <a:pt x="186" y="439"/>
                                </a:lnTo>
                                <a:lnTo>
                                  <a:pt x="218" y="470"/>
                                </a:lnTo>
                                <a:lnTo>
                                  <a:pt x="240" y="480"/>
                                </a:lnTo>
                                <a:lnTo>
                                  <a:pt x="262" y="470"/>
                                </a:lnTo>
                                <a:lnTo>
                                  <a:pt x="294" y="439"/>
                                </a:lnTo>
                                <a:lnTo>
                                  <a:pt x="439" y="294"/>
                                </a:lnTo>
                                <a:lnTo>
                                  <a:pt x="470" y="262"/>
                                </a:lnTo>
                                <a:lnTo>
                                  <a:pt x="480" y="240"/>
                                </a:lnTo>
                                <a:lnTo>
                                  <a:pt x="470" y="218"/>
                                </a:lnTo>
                                <a:lnTo>
                                  <a:pt x="439" y="186"/>
                                </a:lnTo>
                                <a:lnTo>
                                  <a:pt x="294" y="40"/>
                                </a:lnTo>
                                <a:lnTo>
                                  <a:pt x="262" y="10"/>
                                </a:lnTo>
                                <a:lnTo>
                                  <a:pt x="240" y="0"/>
                                </a:lnTo>
                                <a:close/>
                              </a:path>
                            </a:pathLst>
                          </a:custGeom>
                          <a:solidFill>
                            <a:srgbClr val="2D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24"/>
                        <wps:cNvSpPr>
                          <a:spLocks/>
                        </wps:cNvSpPr>
                        <wps:spPr bwMode="auto">
                          <a:xfrm>
                            <a:off x="4316" y="1374"/>
                            <a:ext cx="480" cy="480"/>
                          </a:xfrm>
                          <a:custGeom>
                            <a:avLst/>
                            <a:gdLst>
                              <a:gd name="T0" fmla="+- 0 4557 4317"/>
                              <a:gd name="T1" fmla="*/ T0 w 480"/>
                              <a:gd name="T2" fmla="+- 0 1374 1374"/>
                              <a:gd name="T3" fmla="*/ 1374 h 480"/>
                              <a:gd name="T4" fmla="+- 0 4503 4317"/>
                              <a:gd name="T5" fmla="*/ T4 w 480"/>
                              <a:gd name="T6" fmla="+- 0 1415 1374"/>
                              <a:gd name="T7" fmla="*/ 1415 h 480"/>
                              <a:gd name="T8" fmla="+- 0 4357 4317"/>
                              <a:gd name="T9" fmla="*/ T8 w 480"/>
                              <a:gd name="T10" fmla="+- 0 1560 1374"/>
                              <a:gd name="T11" fmla="*/ 1560 h 480"/>
                              <a:gd name="T12" fmla="+- 0 4317 4317"/>
                              <a:gd name="T13" fmla="*/ T12 w 480"/>
                              <a:gd name="T14" fmla="+- 0 1614 1374"/>
                              <a:gd name="T15" fmla="*/ 1614 h 480"/>
                              <a:gd name="T16" fmla="+- 0 4327 4317"/>
                              <a:gd name="T17" fmla="*/ T16 w 480"/>
                              <a:gd name="T18" fmla="+- 0 1636 1374"/>
                              <a:gd name="T19" fmla="*/ 1636 h 480"/>
                              <a:gd name="T20" fmla="+- 0 4357 4317"/>
                              <a:gd name="T21" fmla="*/ T20 w 480"/>
                              <a:gd name="T22" fmla="+- 0 1668 1374"/>
                              <a:gd name="T23" fmla="*/ 1668 h 480"/>
                              <a:gd name="T24" fmla="+- 0 4503 4317"/>
                              <a:gd name="T25" fmla="*/ T24 w 480"/>
                              <a:gd name="T26" fmla="+- 0 1813 1374"/>
                              <a:gd name="T27" fmla="*/ 1813 h 480"/>
                              <a:gd name="T28" fmla="+- 0 4535 4317"/>
                              <a:gd name="T29" fmla="*/ T28 w 480"/>
                              <a:gd name="T30" fmla="+- 0 1844 1374"/>
                              <a:gd name="T31" fmla="*/ 1844 h 480"/>
                              <a:gd name="T32" fmla="+- 0 4557 4317"/>
                              <a:gd name="T33" fmla="*/ T32 w 480"/>
                              <a:gd name="T34" fmla="+- 0 1854 1374"/>
                              <a:gd name="T35" fmla="*/ 1854 h 480"/>
                              <a:gd name="T36" fmla="+- 0 4579 4317"/>
                              <a:gd name="T37" fmla="*/ T36 w 480"/>
                              <a:gd name="T38" fmla="+- 0 1844 1374"/>
                              <a:gd name="T39" fmla="*/ 1844 h 480"/>
                              <a:gd name="T40" fmla="+- 0 4611 4317"/>
                              <a:gd name="T41" fmla="*/ T40 w 480"/>
                              <a:gd name="T42" fmla="+- 0 1813 1374"/>
                              <a:gd name="T43" fmla="*/ 1813 h 480"/>
                              <a:gd name="T44" fmla="+- 0 4756 4317"/>
                              <a:gd name="T45" fmla="*/ T44 w 480"/>
                              <a:gd name="T46" fmla="+- 0 1668 1374"/>
                              <a:gd name="T47" fmla="*/ 1668 h 480"/>
                              <a:gd name="T48" fmla="+- 0 4787 4317"/>
                              <a:gd name="T49" fmla="*/ T48 w 480"/>
                              <a:gd name="T50" fmla="+- 0 1636 1374"/>
                              <a:gd name="T51" fmla="*/ 1636 h 480"/>
                              <a:gd name="T52" fmla="+- 0 4797 4317"/>
                              <a:gd name="T53" fmla="*/ T52 w 480"/>
                              <a:gd name="T54" fmla="+- 0 1614 1374"/>
                              <a:gd name="T55" fmla="*/ 1614 h 480"/>
                              <a:gd name="T56" fmla="+- 0 4787 4317"/>
                              <a:gd name="T57" fmla="*/ T56 w 480"/>
                              <a:gd name="T58" fmla="+- 0 1592 1374"/>
                              <a:gd name="T59" fmla="*/ 1592 h 480"/>
                              <a:gd name="T60" fmla="+- 0 4756 4317"/>
                              <a:gd name="T61" fmla="*/ T60 w 480"/>
                              <a:gd name="T62" fmla="+- 0 1560 1374"/>
                              <a:gd name="T63" fmla="*/ 1560 h 480"/>
                              <a:gd name="T64" fmla="+- 0 4611 4317"/>
                              <a:gd name="T65" fmla="*/ T64 w 480"/>
                              <a:gd name="T66" fmla="+- 0 1414 1374"/>
                              <a:gd name="T67" fmla="*/ 1414 h 480"/>
                              <a:gd name="T68" fmla="+- 0 4579 4317"/>
                              <a:gd name="T69" fmla="*/ T68 w 480"/>
                              <a:gd name="T70" fmla="+- 0 1384 1374"/>
                              <a:gd name="T71" fmla="*/ 1384 h 480"/>
                              <a:gd name="T72" fmla="+- 0 4557 4317"/>
                              <a:gd name="T73" fmla="*/ T72 w 480"/>
                              <a:gd name="T74" fmla="+- 0 1374 1374"/>
                              <a:gd name="T75" fmla="*/ 1374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1"/>
                                </a:lnTo>
                                <a:lnTo>
                                  <a:pt x="40" y="186"/>
                                </a:lnTo>
                                <a:lnTo>
                                  <a:pt x="0" y="240"/>
                                </a:lnTo>
                                <a:lnTo>
                                  <a:pt x="10" y="262"/>
                                </a:lnTo>
                                <a:lnTo>
                                  <a:pt x="40" y="294"/>
                                </a:lnTo>
                                <a:lnTo>
                                  <a:pt x="186" y="439"/>
                                </a:lnTo>
                                <a:lnTo>
                                  <a:pt x="218" y="470"/>
                                </a:lnTo>
                                <a:lnTo>
                                  <a:pt x="240" y="480"/>
                                </a:lnTo>
                                <a:lnTo>
                                  <a:pt x="262" y="470"/>
                                </a:lnTo>
                                <a:lnTo>
                                  <a:pt x="294" y="439"/>
                                </a:lnTo>
                                <a:lnTo>
                                  <a:pt x="439" y="294"/>
                                </a:lnTo>
                                <a:lnTo>
                                  <a:pt x="470" y="262"/>
                                </a:lnTo>
                                <a:lnTo>
                                  <a:pt x="480" y="240"/>
                                </a:lnTo>
                                <a:lnTo>
                                  <a:pt x="470" y="218"/>
                                </a:lnTo>
                                <a:lnTo>
                                  <a:pt x="439" y="186"/>
                                </a:lnTo>
                                <a:lnTo>
                                  <a:pt x="294" y="40"/>
                                </a:lnTo>
                                <a:lnTo>
                                  <a:pt x="262" y="10"/>
                                </a:lnTo>
                                <a:lnTo>
                                  <a:pt x="240" y="0"/>
                                </a:lnTo>
                                <a:close/>
                              </a:path>
                            </a:pathLst>
                          </a:custGeom>
                          <a:solidFill>
                            <a:srgbClr val="F995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23"/>
                        <wps:cNvSpPr>
                          <a:spLocks/>
                        </wps:cNvSpPr>
                        <wps:spPr bwMode="auto">
                          <a:xfrm>
                            <a:off x="4823" y="1374"/>
                            <a:ext cx="480" cy="480"/>
                          </a:xfrm>
                          <a:custGeom>
                            <a:avLst/>
                            <a:gdLst>
                              <a:gd name="T0" fmla="+- 0 5064 4824"/>
                              <a:gd name="T1" fmla="*/ T0 w 480"/>
                              <a:gd name="T2" fmla="+- 0 1374 1374"/>
                              <a:gd name="T3" fmla="*/ 1374 h 480"/>
                              <a:gd name="T4" fmla="+- 0 5010 4824"/>
                              <a:gd name="T5" fmla="*/ T4 w 480"/>
                              <a:gd name="T6" fmla="+- 0 1415 1374"/>
                              <a:gd name="T7" fmla="*/ 1415 h 480"/>
                              <a:gd name="T8" fmla="+- 0 4864 4824"/>
                              <a:gd name="T9" fmla="*/ T8 w 480"/>
                              <a:gd name="T10" fmla="+- 0 1560 1374"/>
                              <a:gd name="T11" fmla="*/ 1560 h 480"/>
                              <a:gd name="T12" fmla="+- 0 4824 4824"/>
                              <a:gd name="T13" fmla="*/ T12 w 480"/>
                              <a:gd name="T14" fmla="+- 0 1614 1374"/>
                              <a:gd name="T15" fmla="*/ 1614 h 480"/>
                              <a:gd name="T16" fmla="+- 0 4834 4824"/>
                              <a:gd name="T17" fmla="*/ T16 w 480"/>
                              <a:gd name="T18" fmla="+- 0 1636 1374"/>
                              <a:gd name="T19" fmla="*/ 1636 h 480"/>
                              <a:gd name="T20" fmla="+- 0 4864 4824"/>
                              <a:gd name="T21" fmla="*/ T20 w 480"/>
                              <a:gd name="T22" fmla="+- 0 1668 1374"/>
                              <a:gd name="T23" fmla="*/ 1668 h 480"/>
                              <a:gd name="T24" fmla="+- 0 5010 4824"/>
                              <a:gd name="T25" fmla="*/ T24 w 480"/>
                              <a:gd name="T26" fmla="+- 0 1813 1374"/>
                              <a:gd name="T27" fmla="*/ 1813 h 480"/>
                              <a:gd name="T28" fmla="+- 0 5042 4824"/>
                              <a:gd name="T29" fmla="*/ T28 w 480"/>
                              <a:gd name="T30" fmla="+- 0 1844 1374"/>
                              <a:gd name="T31" fmla="*/ 1844 h 480"/>
                              <a:gd name="T32" fmla="+- 0 5064 4824"/>
                              <a:gd name="T33" fmla="*/ T32 w 480"/>
                              <a:gd name="T34" fmla="+- 0 1854 1374"/>
                              <a:gd name="T35" fmla="*/ 1854 h 480"/>
                              <a:gd name="T36" fmla="+- 0 5086 4824"/>
                              <a:gd name="T37" fmla="*/ T36 w 480"/>
                              <a:gd name="T38" fmla="+- 0 1844 1374"/>
                              <a:gd name="T39" fmla="*/ 1844 h 480"/>
                              <a:gd name="T40" fmla="+- 0 5118 4824"/>
                              <a:gd name="T41" fmla="*/ T40 w 480"/>
                              <a:gd name="T42" fmla="+- 0 1813 1374"/>
                              <a:gd name="T43" fmla="*/ 1813 h 480"/>
                              <a:gd name="T44" fmla="+- 0 5263 4824"/>
                              <a:gd name="T45" fmla="*/ T44 w 480"/>
                              <a:gd name="T46" fmla="+- 0 1668 1374"/>
                              <a:gd name="T47" fmla="*/ 1668 h 480"/>
                              <a:gd name="T48" fmla="+- 0 5294 4824"/>
                              <a:gd name="T49" fmla="*/ T48 w 480"/>
                              <a:gd name="T50" fmla="+- 0 1636 1374"/>
                              <a:gd name="T51" fmla="*/ 1636 h 480"/>
                              <a:gd name="T52" fmla="+- 0 5304 4824"/>
                              <a:gd name="T53" fmla="*/ T52 w 480"/>
                              <a:gd name="T54" fmla="+- 0 1614 1374"/>
                              <a:gd name="T55" fmla="*/ 1614 h 480"/>
                              <a:gd name="T56" fmla="+- 0 5294 4824"/>
                              <a:gd name="T57" fmla="*/ T56 w 480"/>
                              <a:gd name="T58" fmla="+- 0 1592 1374"/>
                              <a:gd name="T59" fmla="*/ 1592 h 480"/>
                              <a:gd name="T60" fmla="+- 0 5263 4824"/>
                              <a:gd name="T61" fmla="*/ T60 w 480"/>
                              <a:gd name="T62" fmla="+- 0 1560 1374"/>
                              <a:gd name="T63" fmla="*/ 1560 h 480"/>
                              <a:gd name="T64" fmla="+- 0 5118 4824"/>
                              <a:gd name="T65" fmla="*/ T64 w 480"/>
                              <a:gd name="T66" fmla="+- 0 1414 1374"/>
                              <a:gd name="T67" fmla="*/ 1414 h 480"/>
                              <a:gd name="T68" fmla="+- 0 5086 4824"/>
                              <a:gd name="T69" fmla="*/ T68 w 480"/>
                              <a:gd name="T70" fmla="+- 0 1384 1374"/>
                              <a:gd name="T71" fmla="*/ 1384 h 480"/>
                              <a:gd name="T72" fmla="+- 0 5064 4824"/>
                              <a:gd name="T73" fmla="*/ T72 w 480"/>
                              <a:gd name="T74" fmla="+- 0 1374 1374"/>
                              <a:gd name="T75" fmla="*/ 1374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0" h="480">
                                <a:moveTo>
                                  <a:pt x="240" y="0"/>
                                </a:moveTo>
                                <a:lnTo>
                                  <a:pt x="186" y="41"/>
                                </a:lnTo>
                                <a:lnTo>
                                  <a:pt x="40" y="186"/>
                                </a:lnTo>
                                <a:lnTo>
                                  <a:pt x="0" y="240"/>
                                </a:lnTo>
                                <a:lnTo>
                                  <a:pt x="10" y="262"/>
                                </a:lnTo>
                                <a:lnTo>
                                  <a:pt x="40" y="294"/>
                                </a:lnTo>
                                <a:lnTo>
                                  <a:pt x="186" y="439"/>
                                </a:lnTo>
                                <a:lnTo>
                                  <a:pt x="218" y="470"/>
                                </a:lnTo>
                                <a:lnTo>
                                  <a:pt x="240" y="480"/>
                                </a:lnTo>
                                <a:lnTo>
                                  <a:pt x="262" y="470"/>
                                </a:lnTo>
                                <a:lnTo>
                                  <a:pt x="294" y="439"/>
                                </a:lnTo>
                                <a:lnTo>
                                  <a:pt x="439" y="294"/>
                                </a:lnTo>
                                <a:lnTo>
                                  <a:pt x="470" y="262"/>
                                </a:lnTo>
                                <a:lnTo>
                                  <a:pt x="480" y="240"/>
                                </a:lnTo>
                                <a:lnTo>
                                  <a:pt x="470" y="218"/>
                                </a:lnTo>
                                <a:lnTo>
                                  <a:pt x="439" y="186"/>
                                </a:lnTo>
                                <a:lnTo>
                                  <a:pt x="294" y="40"/>
                                </a:lnTo>
                                <a:lnTo>
                                  <a:pt x="262" y="10"/>
                                </a:lnTo>
                                <a:lnTo>
                                  <a:pt x="240" y="0"/>
                                </a:lnTo>
                                <a:close/>
                              </a:path>
                            </a:pathLst>
                          </a:custGeom>
                          <a:solidFill>
                            <a:srgbClr val="80A5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0" name="Picture 2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004" y="2297"/>
                            <a:ext cx="5064" cy="4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Freeform 21"/>
                        <wps:cNvSpPr>
                          <a:spLocks/>
                        </wps:cNvSpPr>
                        <wps:spPr bwMode="auto">
                          <a:xfrm>
                            <a:off x="1035" y="2297"/>
                            <a:ext cx="5002" cy="4572"/>
                          </a:xfrm>
                          <a:custGeom>
                            <a:avLst/>
                            <a:gdLst>
                              <a:gd name="T0" fmla="+- 0 2733 1036"/>
                              <a:gd name="T1" fmla="*/ T0 w 5002"/>
                              <a:gd name="T2" fmla="+- 0 2298 2298"/>
                              <a:gd name="T3" fmla="*/ 2298 h 4572"/>
                              <a:gd name="T4" fmla="+- 0 2576 1036"/>
                              <a:gd name="T5" fmla="*/ T4 w 5002"/>
                              <a:gd name="T6" fmla="+- 0 2312 2298"/>
                              <a:gd name="T7" fmla="*/ 2312 h 4572"/>
                              <a:gd name="T8" fmla="+- 0 2426 1036"/>
                              <a:gd name="T9" fmla="*/ T8 w 5002"/>
                              <a:gd name="T10" fmla="+- 0 2352 2298"/>
                              <a:gd name="T11" fmla="*/ 2352 h 4572"/>
                              <a:gd name="T12" fmla="+- 0 2286 1036"/>
                              <a:gd name="T13" fmla="*/ T12 w 5002"/>
                              <a:gd name="T14" fmla="+- 0 2418 2298"/>
                              <a:gd name="T15" fmla="*/ 2418 h 4572"/>
                              <a:gd name="T16" fmla="+- 0 2160 1036"/>
                              <a:gd name="T17" fmla="*/ T16 w 5002"/>
                              <a:gd name="T18" fmla="+- 0 2506 2298"/>
                              <a:gd name="T19" fmla="*/ 2506 h 4572"/>
                              <a:gd name="T20" fmla="+- 0 2049 1036"/>
                              <a:gd name="T21" fmla="*/ T20 w 5002"/>
                              <a:gd name="T22" fmla="+- 0 2616 2298"/>
                              <a:gd name="T23" fmla="*/ 2616 h 4572"/>
                              <a:gd name="T24" fmla="+- 0 1959 1036"/>
                              <a:gd name="T25" fmla="*/ T24 w 5002"/>
                              <a:gd name="T26" fmla="+- 0 2745 2298"/>
                              <a:gd name="T27" fmla="*/ 2745 h 4572"/>
                              <a:gd name="T28" fmla="+- 0 1119 1036"/>
                              <a:gd name="T29" fmla="*/ T28 w 5002"/>
                              <a:gd name="T30" fmla="+- 0 4207 2298"/>
                              <a:gd name="T31" fmla="*/ 4207 h 4572"/>
                              <a:gd name="T32" fmla="+- 0 1066 1036"/>
                              <a:gd name="T33" fmla="*/ T32 w 5002"/>
                              <a:gd name="T34" fmla="+- 0 4354 2298"/>
                              <a:gd name="T35" fmla="*/ 4354 h 4572"/>
                              <a:gd name="T36" fmla="+- 0 1039 1036"/>
                              <a:gd name="T37" fmla="*/ T36 w 5002"/>
                              <a:gd name="T38" fmla="+- 0 4506 2298"/>
                              <a:gd name="T39" fmla="*/ 4506 h 4572"/>
                              <a:gd name="T40" fmla="+- 0 1039 1036"/>
                              <a:gd name="T41" fmla="*/ T40 w 5002"/>
                              <a:gd name="T42" fmla="+- 0 4660 2298"/>
                              <a:gd name="T43" fmla="*/ 4660 h 4572"/>
                              <a:gd name="T44" fmla="+- 0 1066 1036"/>
                              <a:gd name="T45" fmla="*/ T44 w 5002"/>
                              <a:gd name="T46" fmla="+- 0 4813 2298"/>
                              <a:gd name="T47" fmla="*/ 4813 h 4572"/>
                              <a:gd name="T48" fmla="+- 0 1119 1036"/>
                              <a:gd name="T49" fmla="*/ T48 w 5002"/>
                              <a:gd name="T50" fmla="+- 0 4960 2298"/>
                              <a:gd name="T51" fmla="*/ 4960 h 4572"/>
                              <a:gd name="T52" fmla="+- 0 1959 1036"/>
                              <a:gd name="T53" fmla="*/ T52 w 5002"/>
                              <a:gd name="T54" fmla="+- 0 6422 2298"/>
                              <a:gd name="T55" fmla="*/ 6422 h 4572"/>
                              <a:gd name="T56" fmla="+- 0 2049 1036"/>
                              <a:gd name="T57" fmla="*/ T56 w 5002"/>
                              <a:gd name="T58" fmla="+- 0 6551 2298"/>
                              <a:gd name="T59" fmla="*/ 6551 h 4572"/>
                              <a:gd name="T60" fmla="+- 0 2160 1036"/>
                              <a:gd name="T61" fmla="*/ T60 w 5002"/>
                              <a:gd name="T62" fmla="+- 0 6661 2298"/>
                              <a:gd name="T63" fmla="*/ 6661 h 4572"/>
                              <a:gd name="T64" fmla="+- 0 2286 1036"/>
                              <a:gd name="T65" fmla="*/ T64 w 5002"/>
                              <a:gd name="T66" fmla="+- 0 6749 2298"/>
                              <a:gd name="T67" fmla="*/ 6749 h 4572"/>
                              <a:gd name="T68" fmla="+- 0 2426 1036"/>
                              <a:gd name="T69" fmla="*/ T68 w 5002"/>
                              <a:gd name="T70" fmla="+- 0 6814 2298"/>
                              <a:gd name="T71" fmla="*/ 6814 h 4572"/>
                              <a:gd name="T72" fmla="+- 0 2576 1036"/>
                              <a:gd name="T73" fmla="*/ T72 w 5002"/>
                              <a:gd name="T74" fmla="+- 0 6855 2298"/>
                              <a:gd name="T75" fmla="*/ 6855 h 4572"/>
                              <a:gd name="T76" fmla="+- 0 2733 1036"/>
                              <a:gd name="T77" fmla="*/ T76 w 5002"/>
                              <a:gd name="T78" fmla="+- 0 6869 2298"/>
                              <a:gd name="T79" fmla="*/ 6869 h 4572"/>
                              <a:gd name="T80" fmla="+- 0 4419 1036"/>
                              <a:gd name="T81" fmla="*/ T80 w 5002"/>
                              <a:gd name="T82" fmla="+- 0 6865 2298"/>
                              <a:gd name="T83" fmla="*/ 6865 h 4572"/>
                              <a:gd name="T84" fmla="+- 0 4573 1036"/>
                              <a:gd name="T85" fmla="*/ T84 w 5002"/>
                              <a:gd name="T86" fmla="+- 0 6838 2298"/>
                              <a:gd name="T87" fmla="*/ 6838 h 4572"/>
                              <a:gd name="T88" fmla="+- 0 4718 1036"/>
                              <a:gd name="T89" fmla="*/ T88 w 5002"/>
                              <a:gd name="T90" fmla="+- 0 6785 2298"/>
                              <a:gd name="T91" fmla="*/ 6785 h 4572"/>
                              <a:gd name="T92" fmla="+- 0 4852 1036"/>
                              <a:gd name="T93" fmla="*/ T92 w 5002"/>
                              <a:gd name="T94" fmla="+- 0 6708 2298"/>
                              <a:gd name="T95" fmla="*/ 6708 h 4572"/>
                              <a:gd name="T96" fmla="+- 0 4971 1036"/>
                              <a:gd name="T97" fmla="*/ T96 w 5002"/>
                              <a:gd name="T98" fmla="+- 0 6608 2298"/>
                              <a:gd name="T99" fmla="*/ 6608 h 4572"/>
                              <a:gd name="T100" fmla="+- 0 5072 1036"/>
                              <a:gd name="T101" fmla="*/ T100 w 5002"/>
                              <a:gd name="T102" fmla="+- 0 6489 2298"/>
                              <a:gd name="T103" fmla="*/ 6489 h 4572"/>
                              <a:gd name="T104" fmla="+- 0 5917 1036"/>
                              <a:gd name="T105" fmla="*/ T104 w 5002"/>
                              <a:gd name="T106" fmla="+- 0 5030 2298"/>
                              <a:gd name="T107" fmla="*/ 5030 h 4572"/>
                              <a:gd name="T108" fmla="+- 0 5984 1036"/>
                              <a:gd name="T109" fmla="*/ T108 w 5002"/>
                              <a:gd name="T110" fmla="+- 0 4887 2298"/>
                              <a:gd name="T111" fmla="*/ 4887 h 4572"/>
                              <a:gd name="T112" fmla="+- 0 6024 1036"/>
                              <a:gd name="T113" fmla="*/ T112 w 5002"/>
                              <a:gd name="T114" fmla="+- 0 4737 2298"/>
                              <a:gd name="T115" fmla="*/ 4737 h 4572"/>
                              <a:gd name="T116" fmla="+- 0 6037 1036"/>
                              <a:gd name="T117" fmla="*/ T116 w 5002"/>
                              <a:gd name="T118" fmla="+- 0 4583 2298"/>
                              <a:gd name="T119" fmla="*/ 4583 h 4572"/>
                              <a:gd name="T120" fmla="+- 0 6024 1036"/>
                              <a:gd name="T121" fmla="*/ T120 w 5002"/>
                              <a:gd name="T122" fmla="+- 0 4429 2298"/>
                              <a:gd name="T123" fmla="*/ 4429 h 4572"/>
                              <a:gd name="T124" fmla="+- 0 5984 1036"/>
                              <a:gd name="T125" fmla="*/ T124 w 5002"/>
                              <a:gd name="T126" fmla="+- 0 4279 2298"/>
                              <a:gd name="T127" fmla="*/ 4279 h 4572"/>
                              <a:gd name="T128" fmla="+- 0 5917 1036"/>
                              <a:gd name="T129" fmla="*/ T128 w 5002"/>
                              <a:gd name="T130" fmla="+- 0 4136 2298"/>
                              <a:gd name="T131" fmla="*/ 4136 h 4572"/>
                              <a:gd name="T132" fmla="+- 0 5072 1036"/>
                              <a:gd name="T133" fmla="*/ T132 w 5002"/>
                              <a:gd name="T134" fmla="+- 0 2678 2298"/>
                              <a:gd name="T135" fmla="*/ 2678 h 4572"/>
                              <a:gd name="T136" fmla="+- 0 4971 1036"/>
                              <a:gd name="T137" fmla="*/ T136 w 5002"/>
                              <a:gd name="T138" fmla="+- 0 2558 2298"/>
                              <a:gd name="T139" fmla="*/ 2558 h 4572"/>
                              <a:gd name="T140" fmla="+- 0 4852 1036"/>
                              <a:gd name="T141" fmla="*/ T140 w 5002"/>
                              <a:gd name="T142" fmla="+- 0 2459 2298"/>
                              <a:gd name="T143" fmla="*/ 2459 h 4572"/>
                              <a:gd name="T144" fmla="+- 0 4718 1036"/>
                              <a:gd name="T145" fmla="*/ T144 w 5002"/>
                              <a:gd name="T146" fmla="+- 0 2382 2298"/>
                              <a:gd name="T147" fmla="*/ 2382 h 4572"/>
                              <a:gd name="T148" fmla="+- 0 4573 1036"/>
                              <a:gd name="T149" fmla="*/ T148 w 5002"/>
                              <a:gd name="T150" fmla="+- 0 2329 2298"/>
                              <a:gd name="T151" fmla="*/ 2329 h 4572"/>
                              <a:gd name="T152" fmla="+- 0 4419 1036"/>
                              <a:gd name="T153" fmla="*/ T152 w 5002"/>
                              <a:gd name="T154" fmla="+- 0 2301 2298"/>
                              <a:gd name="T155" fmla="*/ 2301 h 4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002" h="4572">
                                <a:moveTo>
                                  <a:pt x="3304" y="0"/>
                                </a:moveTo>
                                <a:lnTo>
                                  <a:pt x="1697" y="0"/>
                                </a:lnTo>
                                <a:lnTo>
                                  <a:pt x="1618" y="3"/>
                                </a:lnTo>
                                <a:lnTo>
                                  <a:pt x="1540" y="14"/>
                                </a:lnTo>
                                <a:lnTo>
                                  <a:pt x="1464" y="31"/>
                                </a:lnTo>
                                <a:lnTo>
                                  <a:pt x="1390" y="54"/>
                                </a:lnTo>
                                <a:lnTo>
                                  <a:pt x="1319" y="84"/>
                                </a:lnTo>
                                <a:lnTo>
                                  <a:pt x="1250" y="120"/>
                                </a:lnTo>
                                <a:lnTo>
                                  <a:pt x="1185" y="161"/>
                                </a:lnTo>
                                <a:lnTo>
                                  <a:pt x="1124" y="208"/>
                                </a:lnTo>
                                <a:lnTo>
                                  <a:pt x="1066" y="260"/>
                                </a:lnTo>
                                <a:lnTo>
                                  <a:pt x="1013" y="318"/>
                                </a:lnTo>
                                <a:lnTo>
                                  <a:pt x="965" y="380"/>
                                </a:lnTo>
                                <a:lnTo>
                                  <a:pt x="923" y="447"/>
                                </a:lnTo>
                                <a:lnTo>
                                  <a:pt x="119" y="1838"/>
                                </a:lnTo>
                                <a:lnTo>
                                  <a:pt x="83" y="1909"/>
                                </a:lnTo>
                                <a:lnTo>
                                  <a:pt x="53" y="1981"/>
                                </a:lnTo>
                                <a:lnTo>
                                  <a:pt x="30" y="2056"/>
                                </a:lnTo>
                                <a:lnTo>
                                  <a:pt x="13" y="2131"/>
                                </a:lnTo>
                                <a:lnTo>
                                  <a:pt x="3" y="2208"/>
                                </a:lnTo>
                                <a:lnTo>
                                  <a:pt x="0" y="2285"/>
                                </a:lnTo>
                                <a:lnTo>
                                  <a:pt x="3" y="2362"/>
                                </a:lnTo>
                                <a:lnTo>
                                  <a:pt x="13" y="2439"/>
                                </a:lnTo>
                                <a:lnTo>
                                  <a:pt x="30" y="2515"/>
                                </a:lnTo>
                                <a:lnTo>
                                  <a:pt x="53" y="2589"/>
                                </a:lnTo>
                                <a:lnTo>
                                  <a:pt x="83" y="2662"/>
                                </a:lnTo>
                                <a:lnTo>
                                  <a:pt x="119" y="2732"/>
                                </a:lnTo>
                                <a:lnTo>
                                  <a:pt x="923" y="4124"/>
                                </a:lnTo>
                                <a:lnTo>
                                  <a:pt x="965" y="4191"/>
                                </a:lnTo>
                                <a:lnTo>
                                  <a:pt x="1013" y="4253"/>
                                </a:lnTo>
                                <a:lnTo>
                                  <a:pt x="1066" y="4310"/>
                                </a:lnTo>
                                <a:lnTo>
                                  <a:pt x="1124" y="4363"/>
                                </a:lnTo>
                                <a:lnTo>
                                  <a:pt x="1185" y="4410"/>
                                </a:lnTo>
                                <a:lnTo>
                                  <a:pt x="1250" y="4451"/>
                                </a:lnTo>
                                <a:lnTo>
                                  <a:pt x="1319" y="4487"/>
                                </a:lnTo>
                                <a:lnTo>
                                  <a:pt x="1390" y="4516"/>
                                </a:lnTo>
                                <a:lnTo>
                                  <a:pt x="1464" y="4540"/>
                                </a:lnTo>
                                <a:lnTo>
                                  <a:pt x="1540" y="4557"/>
                                </a:lnTo>
                                <a:lnTo>
                                  <a:pt x="1618" y="4567"/>
                                </a:lnTo>
                                <a:lnTo>
                                  <a:pt x="1697" y="4571"/>
                                </a:lnTo>
                                <a:lnTo>
                                  <a:pt x="3304" y="4571"/>
                                </a:lnTo>
                                <a:lnTo>
                                  <a:pt x="3383" y="4567"/>
                                </a:lnTo>
                                <a:lnTo>
                                  <a:pt x="3461" y="4557"/>
                                </a:lnTo>
                                <a:lnTo>
                                  <a:pt x="3537" y="4540"/>
                                </a:lnTo>
                                <a:lnTo>
                                  <a:pt x="3611" y="4516"/>
                                </a:lnTo>
                                <a:lnTo>
                                  <a:pt x="3682" y="4487"/>
                                </a:lnTo>
                                <a:lnTo>
                                  <a:pt x="3751" y="4451"/>
                                </a:lnTo>
                                <a:lnTo>
                                  <a:pt x="3816" y="4410"/>
                                </a:lnTo>
                                <a:lnTo>
                                  <a:pt x="3877" y="4363"/>
                                </a:lnTo>
                                <a:lnTo>
                                  <a:pt x="3935" y="4310"/>
                                </a:lnTo>
                                <a:lnTo>
                                  <a:pt x="3988" y="4253"/>
                                </a:lnTo>
                                <a:lnTo>
                                  <a:pt x="4036" y="4191"/>
                                </a:lnTo>
                                <a:lnTo>
                                  <a:pt x="4078" y="4124"/>
                                </a:lnTo>
                                <a:lnTo>
                                  <a:pt x="4881" y="2732"/>
                                </a:lnTo>
                                <a:lnTo>
                                  <a:pt x="4918" y="2662"/>
                                </a:lnTo>
                                <a:lnTo>
                                  <a:pt x="4948" y="2589"/>
                                </a:lnTo>
                                <a:lnTo>
                                  <a:pt x="4971" y="2515"/>
                                </a:lnTo>
                                <a:lnTo>
                                  <a:pt x="4988" y="2439"/>
                                </a:lnTo>
                                <a:lnTo>
                                  <a:pt x="4998" y="2362"/>
                                </a:lnTo>
                                <a:lnTo>
                                  <a:pt x="5001" y="2285"/>
                                </a:lnTo>
                                <a:lnTo>
                                  <a:pt x="4998" y="2208"/>
                                </a:lnTo>
                                <a:lnTo>
                                  <a:pt x="4988" y="2131"/>
                                </a:lnTo>
                                <a:lnTo>
                                  <a:pt x="4971" y="2056"/>
                                </a:lnTo>
                                <a:lnTo>
                                  <a:pt x="4948" y="1981"/>
                                </a:lnTo>
                                <a:lnTo>
                                  <a:pt x="4918" y="1909"/>
                                </a:lnTo>
                                <a:lnTo>
                                  <a:pt x="4881" y="1838"/>
                                </a:lnTo>
                                <a:lnTo>
                                  <a:pt x="4078" y="447"/>
                                </a:lnTo>
                                <a:lnTo>
                                  <a:pt x="4036" y="380"/>
                                </a:lnTo>
                                <a:lnTo>
                                  <a:pt x="3988" y="318"/>
                                </a:lnTo>
                                <a:lnTo>
                                  <a:pt x="3935" y="260"/>
                                </a:lnTo>
                                <a:lnTo>
                                  <a:pt x="3877" y="208"/>
                                </a:lnTo>
                                <a:lnTo>
                                  <a:pt x="3816" y="161"/>
                                </a:lnTo>
                                <a:lnTo>
                                  <a:pt x="3751" y="120"/>
                                </a:lnTo>
                                <a:lnTo>
                                  <a:pt x="3682" y="84"/>
                                </a:lnTo>
                                <a:lnTo>
                                  <a:pt x="3611" y="54"/>
                                </a:lnTo>
                                <a:lnTo>
                                  <a:pt x="3537" y="31"/>
                                </a:lnTo>
                                <a:lnTo>
                                  <a:pt x="3461" y="14"/>
                                </a:lnTo>
                                <a:lnTo>
                                  <a:pt x="3383" y="3"/>
                                </a:lnTo>
                                <a:lnTo>
                                  <a:pt x="3304"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2" name="Picture 2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5292" y="11595"/>
                            <a:ext cx="5820" cy="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3" name="Freeform 19"/>
                        <wps:cNvSpPr>
                          <a:spLocks/>
                        </wps:cNvSpPr>
                        <wps:spPr bwMode="auto">
                          <a:xfrm>
                            <a:off x="5323" y="11595"/>
                            <a:ext cx="5757" cy="3796"/>
                          </a:xfrm>
                          <a:custGeom>
                            <a:avLst/>
                            <a:gdLst>
                              <a:gd name="T0" fmla="+- 0 7277 5324"/>
                              <a:gd name="T1" fmla="*/ T0 w 5757"/>
                              <a:gd name="T2" fmla="+- 0 11595 11595"/>
                              <a:gd name="T3" fmla="*/ 11595 h 3796"/>
                              <a:gd name="T4" fmla="+- 0 7110 5324"/>
                              <a:gd name="T5" fmla="*/ T4 w 5757"/>
                              <a:gd name="T6" fmla="+- 0 11605 11595"/>
                              <a:gd name="T7" fmla="*/ 11605 h 3796"/>
                              <a:gd name="T8" fmla="+- 0 6950 5324"/>
                              <a:gd name="T9" fmla="*/ T8 w 5757"/>
                              <a:gd name="T10" fmla="+- 0 11634 11595"/>
                              <a:gd name="T11" fmla="*/ 11634 h 3796"/>
                              <a:gd name="T12" fmla="+- 0 6799 5324"/>
                              <a:gd name="T13" fmla="*/ T12 w 5757"/>
                              <a:gd name="T14" fmla="+- 0 11681 11595"/>
                              <a:gd name="T15" fmla="*/ 11681 h 3796"/>
                              <a:gd name="T16" fmla="+- 0 6660 5324"/>
                              <a:gd name="T17" fmla="*/ T16 w 5757"/>
                              <a:gd name="T18" fmla="+- 0 11744 11595"/>
                              <a:gd name="T19" fmla="*/ 11744 h 3796"/>
                              <a:gd name="T20" fmla="+- 0 6536 5324"/>
                              <a:gd name="T21" fmla="*/ T20 w 5757"/>
                              <a:gd name="T22" fmla="+- 0 11822 11595"/>
                              <a:gd name="T23" fmla="*/ 11822 h 3796"/>
                              <a:gd name="T24" fmla="+- 0 6431 5324"/>
                              <a:gd name="T25" fmla="*/ T24 w 5757"/>
                              <a:gd name="T26" fmla="+- 0 11915 11595"/>
                              <a:gd name="T27" fmla="*/ 11915 h 3796"/>
                              <a:gd name="T28" fmla="+- 0 5461 5324"/>
                              <a:gd name="T29" fmla="*/ T28 w 5757"/>
                              <a:gd name="T30" fmla="+- 0 13122 11595"/>
                              <a:gd name="T31" fmla="*/ 13122 h 3796"/>
                              <a:gd name="T32" fmla="+- 0 5379 5324"/>
                              <a:gd name="T33" fmla="*/ T32 w 5757"/>
                              <a:gd name="T34" fmla="+- 0 13252 11595"/>
                              <a:gd name="T35" fmla="*/ 13252 h 3796"/>
                              <a:gd name="T36" fmla="+- 0 5333 5324"/>
                              <a:gd name="T37" fmla="*/ T36 w 5757"/>
                              <a:gd name="T38" fmla="+- 0 13388 11595"/>
                              <a:gd name="T39" fmla="*/ 13388 h 3796"/>
                              <a:gd name="T40" fmla="+- 0 5324 5324"/>
                              <a:gd name="T41" fmla="*/ T40 w 5757"/>
                              <a:gd name="T42" fmla="+- 0 13528 11595"/>
                              <a:gd name="T43" fmla="*/ 13528 h 3796"/>
                              <a:gd name="T44" fmla="+- 0 5351 5324"/>
                              <a:gd name="T45" fmla="*/ T44 w 5757"/>
                              <a:gd name="T46" fmla="+- 0 13666 11595"/>
                              <a:gd name="T47" fmla="*/ 13666 h 3796"/>
                              <a:gd name="T48" fmla="+- 0 5415 5324"/>
                              <a:gd name="T49" fmla="*/ T48 w 5757"/>
                              <a:gd name="T50" fmla="+- 0 13800 11595"/>
                              <a:gd name="T51" fmla="*/ 13800 h 3796"/>
                              <a:gd name="T52" fmla="+- 0 6386 5324"/>
                              <a:gd name="T53" fmla="*/ T52 w 5757"/>
                              <a:gd name="T54" fmla="+- 0 15019 11595"/>
                              <a:gd name="T55" fmla="*/ 15019 h 3796"/>
                              <a:gd name="T56" fmla="+- 0 6481 5324"/>
                              <a:gd name="T57" fmla="*/ T56 w 5757"/>
                              <a:gd name="T58" fmla="+- 0 15119 11595"/>
                              <a:gd name="T59" fmla="*/ 15119 h 3796"/>
                              <a:gd name="T60" fmla="+- 0 6596 5324"/>
                              <a:gd name="T61" fmla="*/ T60 w 5757"/>
                              <a:gd name="T62" fmla="+- 0 15205 11595"/>
                              <a:gd name="T63" fmla="*/ 15205 h 3796"/>
                              <a:gd name="T64" fmla="+- 0 6727 5324"/>
                              <a:gd name="T65" fmla="*/ T64 w 5757"/>
                              <a:gd name="T66" fmla="+- 0 15276 11595"/>
                              <a:gd name="T67" fmla="*/ 15276 h 3796"/>
                              <a:gd name="T68" fmla="+- 0 6873 5324"/>
                              <a:gd name="T69" fmla="*/ T68 w 5757"/>
                              <a:gd name="T70" fmla="+- 0 15331 11595"/>
                              <a:gd name="T71" fmla="*/ 15331 h 3796"/>
                              <a:gd name="T72" fmla="+- 0 7029 5324"/>
                              <a:gd name="T73" fmla="*/ T72 w 5757"/>
                              <a:gd name="T74" fmla="+- 0 15369 11595"/>
                              <a:gd name="T75" fmla="*/ 15369 h 3796"/>
                              <a:gd name="T76" fmla="+- 0 7193 5324"/>
                              <a:gd name="T77" fmla="*/ T76 w 5757"/>
                              <a:gd name="T78" fmla="+- 0 15388 11595"/>
                              <a:gd name="T79" fmla="*/ 15388 h 3796"/>
                              <a:gd name="T80" fmla="+- 0 9127 5324"/>
                              <a:gd name="T81" fmla="*/ T80 w 5757"/>
                              <a:gd name="T82" fmla="+- 0 15390 11595"/>
                              <a:gd name="T83" fmla="*/ 15390 h 3796"/>
                              <a:gd name="T84" fmla="+- 0 9295 5324"/>
                              <a:gd name="T85" fmla="*/ T84 w 5757"/>
                              <a:gd name="T86" fmla="+- 0 15381 11595"/>
                              <a:gd name="T87" fmla="*/ 15381 h 3796"/>
                              <a:gd name="T88" fmla="+- 0 9455 5324"/>
                              <a:gd name="T89" fmla="*/ T88 w 5757"/>
                              <a:gd name="T90" fmla="+- 0 15352 11595"/>
                              <a:gd name="T91" fmla="*/ 15352 h 3796"/>
                              <a:gd name="T92" fmla="+- 0 9606 5324"/>
                              <a:gd name="T93" fmla="*/ T92 w 5757"/>
                              <a:gd name="T94" fmla="+- 0 15305 11595"/>
                              <a:gd name="T95" fmla="*/ 15305 h 3796"/>
                              <a:gd name="T96" fmla="+- 0 9745 5324"/>
                              <a:gd name="T97" fmla="*/ T96 w 5757"/>
                              <a:gd name="T98" fmla="+- 0 15242 11595"/>
                              <a:gd name="T99" fmla="*/ 15242 h 3796"/>
                              <a:gd name="T100" fmla="+- 0 9868 5324"/>
                              <a:gd name="T101" fmla="*/ T100 w 5757"/>
                              <a:gd name="T102" fmla="+- 0 15164 11595"/>
                              <a:gd name="T103" fmla="*/ 15164 h 3796"/>
                              <a:gd name="T104" fmla="+- 0 9974 5324"/>
                              <a:gd name="T105" fmla="*/ T104 w 5757"/>
                              <a:gd name="T106" fmla="+- 0 15071 11595"/>
                              <a:gd name="T107" fmla="*/ 15071 h 3796"/>
                              <a:gd name="T108" fmla="+- 0 10944 5324"/>
                              <a:gd name="T109" fmla="*/ T108 w 5757"/>
                              <a:gd name="T110" fmla="+- 0 13864 11595"/>
                              <a:gd name="T111" fmla="*/ 13864 h 3796"/>
                              <a:gd name="T112" fmla="+- 0 11026 5324"/>
                              <a:gd name="T113" fmla="*/ T112 w 5757"/>
                              <a:gd name="T114" fmla="+- 0 13734 11595"/>
                              <a:gd name="T115" fmla="*/ 13734 h 3796"/>
                              <a:gd name="T116" fmla="+- 0 11072 5324"/>
                              <a:gd name="T117" fmla="*/ T116 w 5757"/>
                              <a:gd name="T118" fmla="+- 0 13598 11595"/>
                              <a:gd name="T119" fmla="*/ 13598 h 3796"/>
                              <a:gd name="T120" fmla="+- 0 11081 5324"/>
                              <a:gd name="T121" fmla="*/ T120 w 5757"/>
                              <a:gd name="T122" fmla="+- 0 13458 11595"/>
                              <a:gd name="T123" fmla="*/ 13458 h 3796"/>
                              <a:gd name="T124" fmla="+- 0 11053 5324"/>
                              <a:gd name="T125" fmla="*/ T124 w 5757"/>
                              <a:gd name="T126" fmla="+- 0 13319 11595"/>
                              <a:gd name="T127" fmla="*/ 13319 h 3796"/>
                              <a:gd name="T128" fmla="+- 0 10989 5324"/>
                              <a:gd name="T129" fmla="*/ T128 w 5757"/>
                              <a:gd name="T130" fmla="+- 0 13186 11595"/>
                              <a:gd name="T131" fmla="*/ 13186 h 3796"/>
                              <a:gd name="T132" fmla="+- 0 10019 5324"/>
                              <a:gd name="T133" fmla="*/ T132 w 5757"/>
                              <a:gd name="T134" fmla="+- 0 11967 11595"/>
                              <a:gd name="T135" fmla="*/ 11967 h 3796"/>
                              <a:gd name="T136" fmla="+- 0 9923 5324"/>
                              <a:gd name="T137" fmla="*/ T136 w 5757"/>
                              <a:gd name="T138" fmla="+- 0 11867 11595"/>
                              <a:gd name="T139" fmla="*/ 11867 h 3796"/>
                              <a:gd name="T140" fmla="+- 0 9809 5324"/>
                              <a:gd name="T141" fmla="*/ T140 w 5757"/>
                              <a:gd name="T142" fmla="+- 0 11781 11595"/>
                              <a:gd name="T143" fmla="*/ 11781 h 3796"/>
                              <a:gd name="T144" fmla="+- 0 9677 5324"/>
                              <a:gd name="T145" fmla="*/ T144 w 5757"/>
                              <a:gd name="T146" fmla="+- 0 11710 11595"/>
                              <a:gd name="T147" fmla="*/ 11710 h 3796"/>
                              <a:gd name="T148" fmla="+- 0 9532 5324"/>
                              <a:gd name="T149" fmla="*/ T148 w 5757"/>
                              <a:gd name="T150" fmla="+- 0 11655 11595"/>
                              <a:gd name="T151" fmla="*/ 11655 h 3796"/>
                              <a:gd name="T152" fmla="+- 0 9376 5324"/>
                              <a:gd name="T153" fmla="*/ T152 w 5757"/>
                              <a:gd name="T154" fmla="+- 0 11617 11595"/>
                              <a:gd name="T155" fmla="*/ 11617 h 3796"/>
                              <a:gd name="T156" fmla="+- 0 9212 5324"/>
                              <a:gd name="T157" fmla="*/ T156 w 5757"/>
                              <a:gd name="T158" fmla="+- 0 11598 11595"/>
                              <a:gd name="T159" fmla="*/ 11598 h 37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757" h="3796">
                                <a:moveTo>
                                  <a:pt x="3803" y="0"/>
                                </a:moveTo>
                                <a:lnTo>
                                  <a:pt x="1953" y="0"/>
                                </a:lnTo>
                                <a:lnTo>
                                  <a:pt x="1869" y="3"/>
                                </a:lnTo>
                                <a:lnTo>
                                  <a:pt x="1786" y="10"/>
                                </a:lnTo>
                                <a:lnTo>
                                  <a:pt x="1705" y="22"/>
                                </a:lnTo>
                                <a:lnTo>
                                  <a:pt x="1626" y="39"/>
                                </a:lnTo>
                                <a:lnTo>
                                  <a:pt x="1549" y="60"/>
                                </a:lnTo>
                                <a:lnTo>
                                  <a:pt x="1475" y="86"/>
                                </a:lnTo>
                                <a:lnTo>
                                  <a:pt x="1403" y="115"/>
                                </a:lnTo>
                                <a:lnTo>
                                  <a:pt x="1336" y="149"/>
                                </a:lnTo>
                                <a:lnTo>
                                  <a:pt x="1272" y="186"/>
                                </a:lnTo>
                                <a:lnTo>
                                  <a:pt x="1212" y="227"/>
                                </a:lnTo>
                                <a:lnTo>
                                  <a:pt x="1157" y="272"/>
                                </a:lnTo>
                                <a:lnTo>
                                  <a:pt x="1107" y="320"/>
                                </a:lnTo>
                                <a:lnTo>
                                  <a:pt x="1062" y="372"/>
                                </a:lnTo>
                                <a:lnTo>
                                  <a:pt x="137" y="1527"/>
                                </a:lnTo>
                                <a:lnTo>
                                  <a:pt x="91" y="1591"/>
                                </a:lnTo>
                                <a:lnTo>
                                  <a:pt x="55" y="1657"/>
                                </a:lnTo>
                                <a:lnTo>
                                  <a:pt x="27" y="1724"/>
                                </a:lnTo>
                                <a:lnTo>
                                  <a:pt x="9" y="1793"/>
                                </a:lnTo>
                                <a:lnTo>
                                  <a:pt x="0" y="1863"/>
                                </a:lnTo>
                                <a:lnTo>
                                  <a:pt x="0" y="1933"/>
                                </a:lnTo>
                                <a:lnTo>
                                  <a:pt x="9" y="2003"/>
                                </a:lnTo>
                                <a:lnTo>
                                  <a:pt x="27" y="2071"/>
                                </a:lnTo>
                                <a:lnTo>
                                  <a:pt x="55" y="2139"/>
                                </a:lnTo>
                                <a:lnTo>
                                  <a:pt x="91" y="2205"/>
                                </a:lnTo>
                                <a:lnTo>
                                  <a:pt x="137" y="2269"/>
                                </a:lnTo>
                                <a:lnTo>
                                  <a:pt x="1062" y="3424"/>
                                </a:lnTo>
                                <a:lnTo>
                                  <a:pt x="1107" y="3476"/>
                                </a:lnTo>
                                <a:lnTo>
                                  <a:pt x="1157" y="3524"/>
                                </a:lnTo>
                                <a:lnTo>
                                  <a:pt x="1212" y="3569"/>
                                </a:lnTo>
                                <a:lnTo>
                                  <a:pt x="1272" y="3610"/>
                                </a:lnTo>
                                <a:lnTo>
                                  <a:pt x="1336" y="3647"/>
                                </a:lnTo>
                                <a:lnTo>
                                  <a:pt x="1403" y="3681"/>
                                </a:lnTo>
                                <a:lnTo>
                                  <a:pt x="1475" y="3710"/>
                                </a:lnTo>
                                <a:lnTo>
                                  <a:pt x="1549" y="3736"/>
                                </a:lnTo>
                                <a:lnTo>
                                  <a:pt x="1626" y="3757"/>
                                </a:lnTo>
                                <a:lnTo>
                                  <a:pt x="1705" y="3774"/>
                                </a:lnTo>
                                <a:lnTo>
                                  <a:pt x="1786" y="3786"/>
                                </a:lnTo>
                                <a:lnTo>
                                  <a:pt x="1869" y="3793"/>
                                </a:lnTo>
                                <a:lnTo>
                                  <a:pt x="1953" y="3795"/>
                                </a:lnTo>
                                <a:lnTo>
                                  <a:pt x="3803" y="3795"/>
                                </a:lnTo>
                                <a:lnTo>
                                  <a:pt x="3888" y="3793"/>
                                </a:lnTo>
                                <a:lnTo>
                                  <a:pt x="3971" y="3786"/>
                                </a:lnTo>
                                <a:lnTo>
                                  <a:pt x="4052" y="3774"/>
                                </a:lnTo>
                                <a:lnTo>
                                  <a:pt x="4131" y="3757"/>
                                </a:lnTo>
                                <a:lnTo>
                                  <a:pt x="4208" y="3736"/>
                                </a:lnTo>
                                <a:lnTo>
                                  <a:pt x="4282" y="3710"/>
                                </a:lnTo>
                                <a:lnTo>
                                  <a:pt x="4353" y="3681"/>
                                </a:lnTo>
                                <a:lnTo>
                                  <a:pt x="4421" y="3647"/>
                                </a:lnTo>
                                <a:lnTo>
                                  <a:pt x="4485" y="3610"/>
                                </a:lnTo>
                                <a:lnTo>
                                  <a:pt x="4544" y="3569"/>
                                </a:lnTo>
                                <a:lnTo>
                                  <a:pt x="4599" y="3524"/>
                                </a:lnTo>
                                <a:lnTo>
                                  <a:pt x="4650" y="3476"/>
                                </a:lnTo>
                                <a:lnTo>
                                  <a:pt x="4695" y="3424"/>
                                </a:lnTo>
                                <a:lnTo>
                                  <a:pt x="5620" y="2269"/>
                                </a:lnTo>
                                <a:lnTo>
                                  <a:pt x="5665" y="2205"/>
                                </a:lnTo>
                                <a:lnTo>
                                  <a:pt x="5702" y="2139"/>
                                </a:lnTo>
                                <a:lnTo>
                                  <a:pt x="5729" y="2071"/>
                                </a:lnTo>
                                <a:lnTo>
                                  <a:pt x="5748" y="2003"/>
                                </a:lnTo>
                                <a:lnTo>
                                  <a:pt x="5757" y="1933"/>
                                </a:lnTo>
                                <a:lnTo>
                                  <a:pt x="5757" y="1863"/>
                                </a:lnTo>
                                <a:lnTo>
                                  <a:pt x="5748" y="1793"/>
                                </a:lnTo>
                                <a:lnTo>
                                  <a:pt x="5729" y="1724"/>
                                </a:lnTo>
                                <a:lnTo>
                                  <a:pt x="5702" y="1657"/>
                                </a:lnTo>
                                <a:lnTo>
                                  <a:pt x="5665" y="1591"/>
                                </a:lnTo>
                                <a:lnTo>
                                  <a:pt x="5620" y="1527"/>
                                </a:lnTo>
                                <a:lnTo>
                                  <a:pt x="4695" y="372"/>
                                </a:lnTo>
                                <a:lnTo>
                                  <a:pt x="4650" y="320"/>
                                </a:lnTo>
                                <a:lnTo>
                                  <a:pt x="4599" y="272"/>
                                </a:lnTo>
                                <a:lnTo>
                                  <a:pt x="4544" y="227"/>
                                </a:lnTo>
                                <a:lnTo>
                                  <a:pt x="4485" y="186"/>
                                </a:lnTo>
                                <a:lnTo>
                                  <a:pt x="4421" y="149"/>
                                </a:lnTo>
                                <a:lnTo>
                                  <a:pt x="4353" y="115"/>
                                </a:lnTo>
                                <a:lnTo>
                                  <a:pt x="4282" y="86"/>
                                </a:lnTo>
                                <a:lnTo>
                                  <a:pt x="4208" y="60"/>
                                </a:lnTo>
                                <a:lnTo>
                                  <a:pt x="4131" y="39"/>
                                </a:lnTo>
                                <a:lnTo>
                                  <a:pt x="4052" y="22"/>
                                </a:lnTo>
                                <a:lnTo>
                                  <a:pt x="3971" y="10"/>
                                </a:lnTo>
                                <a:lnTo>
                                  <a:pt x="3888" y="3"/>
                                </a:lnTo>
                                <a:lnTo>
                                  <a:pt x="3803"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4" name="Picture 1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5875" y="4243"/>
                            <a:ext cx="4808" cy="5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Freeform 17"/>
                        <wps:cNvSpPr>
                          <a:spLocks/>
                        </wps:cNvSpPr>
                        <wps:spPr bwMode="auto">
                          <a:xfrm>
                            <a:off x="5906" y="4243"/>
                            <a:ext cx="4745" cy="5025"/>
                          </a:xfrm>
                          <a:custGeom>
                            <a:avLst/>
                            <a:gdLst>
                              <a:gd name="T0" fmla="+- 0 6763 5906"/>
                              <a:gd name="T1" fmla="*/ T0 w 4745"/>
                              <a:gd name="T2" fmla="+- 0 4903 4243"/>
                              <a:gd name="T3" fmla="*/ 4903 h 5025"/>
                              <a:gd name="T4" fmla="+- 0 6636 5906"/>
                              <a:gd name="T5" fmla="*/ T4 w 4745"/>
                              <a:gd name="T6" fmla="+- 0 4981 4243"/>
                              <a:gd name="T7" fmla="*/ 4981 h 5025"/>
                              <a:gd name="T8" fmla="+- 0 6521 5906"/>
                              <a:gd name="T9" fmla="*/ T8 w 4745"/>
                              <a:gd name="T10" fmla="+- 0 5076 4243"/>
                              <a:gd name="T11" fmla="*/ 5076 h 5025"/>
                              <a:gd name="T12" fmla="+- 0 6420 5906"/>
                              <a:gd name="T13" fmla="*/ T12 w 4745"/>
                              <a:gd name="T14" fmla="+- 0 5186 4243"/>
                              <a:gd name="T15" fmla="*/ 5186 h 5025"/>
                              <a:gd name="T16" fmla="+- 0 6334 5906"/>
                              <a:gd name="T17" fmla="*/ T16 w 4745"/>
                              <a:gd name="T18" fmla="+- 0 5310 4243"/>
                              <a:gd name="T19" fmla="*/ 5310 h 5025"/>
                              <a:gd name="T20" fmla="+- 0 6265 5906"/>
                              <a:gd name="T21" fmla="*/ T20 w 4745"/>
                              <a:gd name="T22" fmla="+- 0 5447 4243"/>
                              <a:gd name="T23" fmla="*/ 5447 h 5025"/>
                              <a:gd name="T24" fmla="+- 0 6213 5906"/>
                              <a:gd name="T25" fmla="*/ T24 w 4745"/>
                              <a:gd name="T26" fmla="+- 0 5593 4243"/>
                              <a:gd name="T27" fmla="*/ 5593 h 5025"/>
                              <a:gd name="T28" fmla="+- 0 5933 5906"/>
                              <a:gd name="T29" fmla="*/ T28 w 4745"/>
                              <a:gd name="T30" fmla="+- 0 6900 4243"/>
                              <a:gd name="T31" fmla="*/ 6900 h 5025"/>
                              <a:gd name="T32" fmla="+- 0 5910 5906"/>
                              <a:gd name="T33" fmla="*/ T32 w 4745"/>
                              <a:gd name="T34" fmla="+- 0 7055 4243"/>
                              <a:gd name="T35" fmla="*/ 7055 h 5025"/>
                              <a:gd name="T36" fmla="+- 0 5908 5906"/>
                              <a:gd name="T37" fmla="*/ T36 w 4745"/>
                              <a:gd name="T38" fmla="+- 0 7211 4243"/>
                              <a:gd name="T39" fmla="*/ 7211 h 5025"/>
                              <a:gd name="T40" fmla="+- 0 5925 5906"/>
                              <a:gd name="T41" fmla="*/ T40 w 4745"/>
                              <a:gd name="T42" fmla="+- 0 7365 4243"/>
                              <a:gd name="T43" fmla="*/ 7365 h 5025"/>
                              <a:gd name="T44" fmla="+- 0 5962 5906"/>
                              <a:gd name="T45" fmla="*/ T44 w 4745"/>
                              <a:gd name="T46" fmla="+- 0 7514 4243"/>
                              <a:gd name="T47" fmla="*/ 7514 h 5025"/>
                              <a:gd name="T48" fmla="+- 0 6018 5906"/>
                              <a:gd name="T49" fmla="*/ T48 w 4745"/>
                              <a:gd name="T50" fmla="+- 0 7657 4243"/>
                              <a:gd name="T51" fmla="*/ 7657 h 5025"/>
                              <a:gd name="T52" fmla="+- 0 6092 5906"/>
                              <a:gd name="T53" fmla="*/ T52 w 4745"/>
                              <a:gd name="T54" fmla="+- 0 7792 4243"/>
                              <a:gd name="T55" fmla="*/ 7792 h 5025"/>
                              <a:gd name="T56" fmla="+- 0 6869 5906"/>
                              <a:gd name="T57" fmla="*/ T56 w 4745"/>
                              <a:gd name="T58" fmla="+- 0 8842 4243"/>
                              <a:gd name="T59" fmla="*/ 8842 h 5025"/>
                              <a:gd name="T60" fmla="+- 0 6977 5906"/>
                              <a:gd name="T61" fmla="*/ T60 w 4745"/>
                              <a:gd name="T62" fmla="+- 0 8967 4243"/>
                              <a:gd name="T63" fmla="*/ 8967 h 5025"/>
                              <a:gd name="T64" fmla="+- 0 7100 5906"/>
                              <a:gd name="T65" fmla="*/ T64 w 4745"/>
                              <a:gd name="T66" fmla="+- 0 9072 4243"/>
                              <a:gd name="T67" fmla="*/ 9072 h 5025"/>
                              <a:gd name="T68" fmla="+- 0 7235 5906"/>
                              <a:gd name="T69" fmla="*/ T68 w 4745"/>
                              <a:gd name="T70" fmla="+- 0 9156 4243"/>
                              <a:gd name="T71" fmla="*/ 9156 h 5025"/>
                              <a:gd name="T72" fmla="+- 0 7380 5906"/>
                              <a:gd name="T73" fmla="*/ T72 w 4745"/>
                              <a:gd name="T74" fmla="+- 0 9217 4243"/>
                              <a:gd name="T75" fmla="*/ 9217 h 5025"/>
                              <a:gd name="T76" fmla="+- 0 7533 5906"/>
                              <a:gd name="T77" fmla="*/ T76 w 4745"/>
                              <a:gd name="T78" fmla="+- 0 9255 4243"/>
                              <a:gd name="T79" fmla="*/ 9255 h 5025"/>
                              <a:gd name="T80" fmla="+- 0 7691 5906"/>
                              <a:gd name="T81" fmla="*/ T80 w 4745"/>
                              <a:gd name="T82" fmla="+- 0 9268 4243"/>
                              <a:gd name="T83" fmla="*/ 9268 h 5025"/>
                              <a:gd name="T84" fmla="+- 0 8946 5906"/>
                              <a:gd name="T85" fmla="*/ T84 w 4745"/>
                              <a:gd name="T86" fmla="+- 0 9264 4243"/>
                              <a:gd name="T87" fmla="*/ 9264 h 5025"/>
                              <a:gd name="T88" fmla="+- 0 9102 5906"/>
                              <a:gd name="T89" fmla="*/ T88 w 4745"/>
                              <a:gd name="T90" fmla="+- 0 9239 4243"/>
                              <a:gd name="T91" fmla="*/ 9239 h 5025"/>
                              <a:gd name="T92" fmla="+- 0 9252 5906"/>
                              <a:gd name="T93" fmla="*/ T92 w 4745"/>
                              <a:gd name="T94" fmla="+- 0 9189 4243"/>
                              <a:gd name="T95" fmla="*/ 9189 h 5025"/>
                              <a:gd name="T96" fmla="+- 0 9392 5906"/>
                              <a:gd name="T97" fmla="*/ T96 w 4745"/>
                              <a:gd name="T98" fmla="+- 0 9117 4243"/>
                              <a:gd name="T99" fmla="*/ 9117 h 5025"/>
                              <a:gd name="T100" fmla="+- 0 9521 5906"/>
                              <a:gd name="T101" fmla="*/ T100 w 4745"/>
                              <a:gd name="T102" fmla="+- 0 9022 4243"/>
                              <a:gd name="T103" fmla="*/ 9022 h 5025"/>
                              <a:gd name="T104" fmla="+- 0 9637 5906"/>
                              <a:gd name="T105" fmla="*/ T104 w 4745"/>
                              <a:gd name="T106" fmla="+- 0 8907 4243"/>
                              <a:gd name="T107" fmla="*/ 8907 h 5025"/>
                              <a:gd name="T108" fmla="+- 0 10422 5906"/>
                              <a:gd name="T109" fmla="*/ T108 w 4745"/>
                              <a:gd name="T110" fmla="+- 0 7855 4243"/>
                              <a:gd name="T111" fmla="*/ 7855 h 5025"/>
                              <a:gd name="T112" fmla="+- 0 10505 5906"/>
                              <a:gd name="T113" fmla="*/ T112 w 4745"/>
                              <a:gd name="T114" fmla="+- 0 7726 4243"/>
                              <a:gd name="T115" fmla="*/ 7726 h 5025"/>
                              <a:gd name="T116" fmla="+- 0 10570 5906"/>
                              <a:gd name="T117" fmla="*/ T116 w 4745"/>
                              <a:gd name="T118" fmla="+- 0 7587 4243"/>
                              <a:gd name="T119" fmla="*/ 7587 h 5025"/>
                              <a:gd name="T120" fmla="+- 0 10616 5906"/>
                              <a:gd name="T121" fmla="*/ T120 w 4745"/>
                              <a:gd name="T122" fmla="+- 0 7440 4243"/>
                              <a:gd name="T123" fmla="*/ 7440 h 5025"/>
                              <a:gd name="T124" fmla="+- 0 10644 5906"/>
                              <a:gd name="T125" fmla="*/ T124 w 4745"/>
                              <a:gd name="T126" fmla="+- 0 7288 4243"/>
                              <a:gd name="T127" fmla="*/ 7288 h 5025"/>
                              <a:gd name="T128" fmla="+- 0 10651 5906"/>
                              <a:gd name="T129" fmla="*/ T128 w 4745"/>
                              <a:gd name="T130" fmla="+- 0 7133 4243"/>
                              <a:gd name="T131" fmla="*/ 7133 h 5025"/>
                              <a:gd name="T132" fmla="+- 0 10639 5906"/>
                              <a:gd name="T133" fmla="*/ T132 w 4745"/>
                              <a:gd name="T134" fmla="+- 0 6977 4243"/>
                              <a:gd name="T135" fmla="*/ 6977 h 5025"/>
                              <a:gd name="T136" fmla="+- 0 10364 5906"/>
                              <a:gd name="T137" fmla="*/ T136 w 4745"/>
                              <a:gd name="T138" fmla="+- 0 5669 4243"/>
                              <a:gd name="T139" fmla="*/ 5669 h 5025"/>
                              <a:gd name="T140" fmla="+- 0 10321 5906"/>
                              <a:gd name="T141" fmla="*/ T140 w 4745"/>
                              <a:gd name="T142" fmla="+- 0 5518 4243"/>
                              <a:gd name="T143" fmla="*/ 5518 h 5025"/>
                              <a:gd name="T144" fmla="+- 0 10260 5906"/>
                              <a:gd name="T145" fmla="*/ T144 w 4745"/>
                              <a:gd name="T146" fmla="+- 0 5377 4243"/>
                              <a:gd name="T147" fmla="*/ 5377 h 5025"/>
                              <a:gd name="T148" fmla="+- 0 10182 5906"/>
                              <a:gd name="T149" fmla="*/ T148 w 4745"/>
                              <a:gd name="T150" fmla="+- 0 5247 4243"/>
                              <a:gd name="T151" fmla="*/ 5247 h 5025"/>
                              <a:gd name="T152" fmla="+- 0 10089 5906"/>
                              <a:gd name="T153" fmla="*/ T152 w 4745"/>
                              <a:gd name="T154" fmla="+- 0 5129 4243"/>
                              <a:gd name="T155" fmla="*/ 5129 h 5025"/>
                              <a:gd name="T156" fmla="+- 0 9981 5906"/>
                              <a:gd name="T157" fmla="*/ T156 w 4745"/>
                              <a:gd name="T158" fmla="+- 0 5026 4243"/>
                              <a:gd name="T159" fmla="*/ 5026 h 5025"/>
                              <a:gd name="T160" fmla="+- 0 9859 5906"/>
                              <a:gd name="T161" fmla="*/ T160 w 4745"/>
                              <a:gd name="T162" fmla="+- 0 4939 4243"/>
                              <a:gd name="T163" fmla="*/ 4939 h 5025"/>
                              <a:gd name="T164" fmla="+- 0 8735 5906"/>
                              <a:gd name="T165" fmla="*/ T164 w 4745"/>
                              <a:gd name="T166" fmla="+- 0 4355 4243"/>
                              <a:gd name="T167" fmla="*/ 4355 h 5025"/>
                              <a:gd name="T168" fmla="+- 0 8588 5906"/>
                              <a:gd name="T169" fmla="*/ T168 w 4745"/>
                              <a:gd name="T170" fmla="+- 0 4293 4243"/>
                              <a:gd name="T171" fmla="*/ 4293 h 5025"/>
                              <a:gd name="T172" fmla="+- 0 8435 5906"/>
                              <a:gd name="T173" fmla="*/ T172 w 4745"/>
                              <a:gd name="T174" fmla="+- 0 4256 4243"/>
                              <a:gd name="T175" fmla="*/ 4256 h 5025"/>
                              <a:gd name="T176" fmla="+- 0 8279 5906"/>
                              <a:gd name="T177" fmla="*/ T176 w 4745"/>
                              <a:gd name="T178" fmla="+- 0 4243 4243"/>
                              <a:gd name="T179" fmla="*/ 4243 h 5025"/>
                              <a:gd name="T180" fmla="+- 0 8123 5906"/>
                              <a:gd name="T181" fmla="*/ T180 w 4745"/>
                              <a:gd name="T182" fmla="+- 0 4256 4243"/>
                              <a:gd name="T183" fmla="*/ 4256 h 5025"/>
                              <a:gd name="T184" fmla="+- 0 7970 5906"/>
                              <a:gd name="T185" fmla="*/ T184 w 4745"/>
                              <a:gd name="T186" fmla="+- 0 4293 4243"/>
                              <a:gd name="T187" fmla="*/ 4293 h 5025"/>
                              <a:gd name="T188" fmla="+- 0 7822 5906"/>
                              <a:gd name="T189" fmla="*/ T188 w 4745"/>
                              <a:gd name="T190" fmla="+- 0 4355 4243"/>
                              <a:gd name="T191" fmla="*/ 4355 h 50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745" h="5025">
                                <a:moveTo>
                                  <a:pt x="1916" y="112"/>
                                </a:moveTo>
                                <a:lnTo>
                                  <a:pt x="857" y="660"/>
                                </a:lnTo>
                                <a:lnTo>
                                  <a:pt x="792" y="696"/>
                                </a:lnTo>
                                <a:lnTo>
                                  <a:pt x="730" y="738"/>
                                </a:lnTo>
                                <a:lnTo>
                                  <a:pt x="671" y="783"/>
                                </a:lnTo>
                                <a:lnTo>
                                  <a:pt x="615" y="833"/>
                                </a:lnTo>
                                <a:lnTo>
                                  <a:pt x="563" y="886"/>
                                </a:lnTo>
                                <a:lnTo>
                                  <a:pt x="514" y="943"/>
                                </a:lnTo>
                                <a:lnTo>
                                  <a:pt x="469" y="1004"/>
                                </a:lnTo>
                                <a:lnTo>
                                  <a:pt x="428" y="1067"/>
                                </a:lnTo>
                                <a:lnTo>
                                  <a:pt x="392" y="1134"/>
                                </a:lnTo>
                                <a:lnTo>
                                  <a:pt x="359" y="1204"/>
                                </a:lnTo>
                                <a:lnTo>
                                  <a:pt x="331" y="1275"/>
                                </a:lnTo>
                                <a:lnTo>
                                  <a:pt x="307" y="1350"/>
                                </a:lnTo>
                                <a:lnTo>
                                  <a:pt x="288" y="1426"/>
                                </a:lnTo>
                                <a:lnTo>
                                  <a:pt x="27" y="2657"/>
                                </a:lnTo>
                                <a:lnTo>
                                  <a:pt x="13" y="2734"/>
                                </a:lnTo>
                                <a:lnTo>
                                  <a:pt x="4" y="2812"/>
                                </a:lnTo>
                                <a:lnTo>
                                  <a:pt x="0" y="2890"/>
                                </a:lnTo>
                                <a:lnTo>
                                  <a:pt x="2" y="2968"/>
                                </a:lnTo>
                                <a:lnTo>
                                  <a:pt x="8" y="3045"/>
                                </a:lnTo>
                                <a:lnTo>
                                  <a:pt x="19" y="3122"/>
                                </a:lnTo>
                                <a:lnTo>
                                  <a:pt x="35" y="3197"/>
                                </a:lnTo>
                                <a:lnTo>
                                  <a:pt x="56" y="3271"/>
                                </a:lnTo>
                                <a:lnTo>
                                  <a:pt x="82" y="3344"/>
                                </a:lnTo>
                                <a:lnTo>
                                  <a:pt x="112" y="3414"/>
                                </a:lnTo>
                                <a:lnTo>
                                  <a:pt x="147" y="3483"/>
                                </a:lnTo>
                                <a:lnTo>
                                  <a:pt x="186" y="3549"/>
                                </a:lnTo>
                                <a:lnTo>
                                  <a:pt x="230" y="3612"/>
                                </a:lnTo>
                                <a:lnTo>
                                  <a:pt x="963" y="4599"/>
                                </a:lnTo>
                                <a:lnTo>
                                  <a:pt x="1015" y="4664"/>
                                </a:lnTo>
                                <a:lnTo>
                                  <a:pt x="1071" y="4724"/>
                                </a:lnTo>
                                <a:lnTo>
                                  <a:pt x="1130" y="4779"/>
                                </a:lnTo>
                                <a:lnTo>
                                  <a:pt x="1194" y="4829"/>
                                </a:lnTo>
                                <a:lnTo>
                                  <a:pt x="1260" y="4874"/>
                                </a:lnTo>
                                <a:lnTo>
                                  <a:pt x="1329" y="4913"/>
                                </a:lnTo>
                                <a:lnTo>
                                  <a:pt x="1400" y="4946"/>
                                </a:lnTo>
                                <a:lnTo>
                                  <a:pt x="1474" y="4974"/>
                                </a:lnTo>
                                <a:lnTo>
                                  <a:pt x="1550" y="4996"/>
                                </a:lnTo>
                                <a:lnTo>
                                  <a:pt x="1627" y="5012"/>
                                </a:lnTo>
                                <a:lnTo>
                                  <a:pt x="1706" y="5021"/>
                                </a:lnTo>
                                <a:lnTo>
                                  <a:pt x="1785" y="5025"/>
                                </a:lnTo>
                                <a:lnTo>
                                  <a:pt x="2961" y="5025"/>
                                </a:lnTo>
                                <a:lnTo>
                                  <a:pt x="3040" y="5021"/>
                                </a:lnTo>
                                <a:lnTo>
                                  <a:pt x="3119" y="5012"/>
                                </a:lnTo>
                                <a:lnTo>
                                  <a:pt x="3196" y="4996"/>
                                </a:lnTo>
                                <a:lnTo>
                                  <a:pt x="3272" y="4974"/>
                                </a:lnTo>
                                <a:lnTo>
                                  <a:pt x="3346" y="4946"/>
                                </a:lnTo>
                                <a:lnTo>
                                  <a:pt x="3417" y="4913"/>
                                </a:lnTo>
                                <a:lnTo>
                                  <a:pt x="3486" y="4874"/>
                                </a:lnTo>
                                <a:lnTo>
                                  <a:pt x="3552" y="4829"/>
                                </a:lnTo>
                                <a:lnTo>
                                  <a:pt x="3615" y="4779"/>
                                </a:lnTo>
                                <a:lnTo>
                                  <a:pt x="3675" y="4724"/>
                                </a:lnTo>
                                <a:lnTo>
                                  <a:pt x="3731" y="4664"/>
                                </a:lnTo>
                                <a:lnTo>
                                  <a:pt x="3783" y="4599"/>
                                </a:lnTo>
                                <a:lnTo>
                                  <a:pt x="4516" y="3612"/>
                                </a:lnTo>
                                <a:lnTo>
                                  <a:pt x="4560" y="3549"/>
                                </a:lnTo>
                                <a:lnTo>
                                  <a:pt x="4599" y="3483"/>
                                </a:lnTo>
                                <a:lnTo>
                                  <a:pt x="4634" y="3414"/>
                                </a:lnTo>
                                <a:lnTo>
                                  <a:pt x="4664" y="3344"/>
                                </a:lnTo>
                                <a:lnTo>
                                  <a:pt x="4690" y="3271"/>
                                </a:lnTo>
                                <a:lnTo>
                                  <a:pt x="4710" y="3197"/>
                                </a:lnTo>
                                <a:lnTo>
                                  <a:pt x="4726" y="3122"/>
                                </a:lnTo>
                                <a:lnTo>
                                  <a:pt x="4738" y="3045"/>
                                </a:lnTo>
                                <a:lnTo>
                                  <a:pt x="4744" y="2968"/>
                                </a:lnTo>
                                <a:lnTo>
                                  <a:pt x="4745" y="2890"/>
                                </a:lnTo>
                                <a:lnTo>
                                  <a:pt x="4742" y="2812"/>
                                </a:lnTo>
                                <a:lnTo>
                                  <a:pt x="4733" y="2734"/>
                                </a:lnTo>
                                <a:lnTo>
                                  <a:pt x="4719" y="2657"/>
                                </a:lnTo>
                                <a:lnTo>
                                  <a:pt x="4458" y="1426"/>
                                </a:lnTo>
                                <a:lnTo>
                                  <a:pt x="4439" y="1350"/>
                                </a:lnTo>
                                <a:lnTo>
                                  <a:pt x="4415" y="1275"/>
                                </a:lnTo>
                                <a:lnTo>
                                  <a:pt x="4387" y="1204"/>
                                </a:lnTo>
                                <a:lnTo>
                                  <a:pt x="4354" y="1134"/>
                                </a:lnTo>
                                <a:lnTo>
                                  <a:pt x="4317" y="1067"/>
                                </a:lnTo>
                                <a:lnTo>
                                  <a:pt x="4276" y="1004"/>
                                </a:lnTo>
                                <a:lnTo>
                                  <a:pt x="4231" y="943"/>
                                </a:lnTo>
                                <a:lnTo>
                                  <a:pt x="4183" y="886"/>
                                </a:lnTo>
                                <a:lnTo>
                                  <a:pt x="4130" y="833"/>
                                </a:lnTo>
                                <a:lnTo>
                                  <a:pt x="4075" y="783"/>
                                </a:lnTo>
                                <a:lnTo>
                                  <a:pt x="4016" y="738"/>
                                </a:lnTo>
                                <a:lnTo>
                                  <a:pt x="3953" y="696"/>
                                </a:lnTo>
                                <a:lnTo>
                                  <a:pt x="3888" y="660"/>
                                </a:lnTo>
                                <a:lnTo>
                                  <a:pt x="2829" y="112"/>
                                </a:lnTo>
                                <a:lnTo>
                                  <a:pt x="2756" y="78"/>
                                </a:lnTo>
                                <a:lnTo>
                                  <a:pt x="2682" y="50"/>
                                </a:lnTo>
                                <a:lnTo>
                                  <a:pt x="2606" y="28"/>
                                </a:lnTo>
                                <a:lnTo>
                                  <a:pt x="2529" y="13"/>
                                </a:lnTo>
                                <a:lnTo>
                                  <a:pt x="2451" y="3"/>
                                </a:lnTo>
                                <a:lnTo>
                                  <a:pt x="2373" y="0"/>
                                </a:lnTo>
                                <a:lnTo>
                                  <a:pt x="2295" y="3"/>
                                </a:lnTo>
                                <a:lnTo>
                                  <a:pt x="2217" y="13"/>
                                </a:lnTo>
                                <a:lnTo>
                                  <a:pt x="2140" y="28"/>
                                </a:lnTo>
                                <a:lnTo>
                                  <a:pt x="2064" y="50"/>
                                </a:lnTo>
                                <a:lnTo>
                                  <a:pt x="1990" y="78"/>
                                </a:lnTo>
                                <a:lnTo>
                                  <a:pt x="1916" y="112"/>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Rectangle 16"/>
                        <wps:cNvSpPr>
                          <a:spLocks noChangeArrowheads="1"/>
                        </wps:cNvSpPr>
                        <wps:spPr bwMode="auto">
                          <a:xfrm>
                            <a:off x="4810" y="2787"/>
                            <a:ext cx="4119" cy="1282"/>
                          </a:xfrm>
                          <a:prstGeom prst="rect">
                            <a:avLst/>
                          </a:prstGeom>
                          <a:solidFill>
                            <a:srgbClr val="231F1F">
                              <a:alpha val="2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Freeform 15"/>
                        <wps:cNvSpPr>
                          <a:spLocks/>
                        </wps:cNvSpPr>
                        <wps:spPr bwMode="auto">
                          <a:xfrm>
                            <a:off x="4926" y="2854"/>
                            <a:ext cx="3882" cy="1036"/>
                          </a:xfrm>
                          <a:custGeom>
                            <a:avLst/>
                            <a:gdLst>
                              <a:gd name="T0" fmla="+- 0 7100 4927"/>
                              <a:gd name="T1" fmla="*/ T0 w 3882"/>
                              <a:gd name="T2" fmla="+- 0 2855 2854"/>
                              <a:gd name="T3" fmla="*/ 2855 h 1036"/>
                              <a:gd name="T4" fmla="+- 0 6943 4927"/>
                              <a:gd name="T5" fmla="*/ T4 w 3882"/>
                              <a:gd name="T6" fmla="+- 0 2858 2854"/>
                              <a:gd name="T7" fmla="*/ 2858 h 1036"/>
                              <a:gd name="T8" fmla="+- 0 6786 4927"/>
                              <a:gd name="T9" fmla="*/ T8 w 3882"/>
                              <a:gd name="T10" fmla="+- 0 2865 2854"/>
                              <a:gd name="T11" fmla="*/ 2865 h 1036"/>
                              <a:gd name="T12" fmla="+- 0 6237 4927"/>
                              <a:gd name="T13" fmla="*/ T12 w 3882"/>
                              <a:gd name="T14" fmla="+- 0 2894 2854"/>
                              <a:gd name="T15" fmla="*/ 2894 h 1036"/>
                              <a:gd name="T16" fmla="+- 0 5931 4927"/>
                              <a:gd name="T17" fmla="*/ T16 w 3882"/>
                              <a:gd name="T18" fmla="+- 0 2910 2854"/>
                              <a:gd name="T19" fmla="*/ 2910 h 1036"/>
                              <a:gd name="T20" fmla="+- 0 5779 4927"/>
                              <a:gd name="T21" fmla="*/ T20 w 3882"/>
                              <a:gd name="T22" fmla="+- 0 2921 2854"/>
                              <a:gd name="T23" fmla="*/ 2921 h 1036"/>
                              <a:gd name="T24" fmla="+- 0 5628 4927"/>
                              <a:gd name="T25" fmla="*/ T24 w 3882"/>
                              <a:gd name="T26" fmla="+- 0 2939 2854"/>
                              <a:gd name="T27" fmla="*/ 2939 h 1036"/>
                              <a:gd name="T28" fmla="+- 0 5477 4927"/>
                              <a:gd name="T29" fmla="*/ T28 w 3882"/>
                              <a:gd name="T30" fmla="+- 0 2966 2854"/>
                              <a:gd name="T31" fmla="*/ 2966 h 1036"/>
                              <a:gd name="T32" fmla="+- 0 5327 4927"/>
                              <a:gd name="T33" fmla="*/ T32 w 3882"/>
                              <a:gd name="T34" fmla="+- 0 3007 2854"/>
                              <a:gd name="T35" fmla="*/ 3007 h 1036"/>
                              <a:gd name="T36" fmla="+- 0 5191 4927"/>
                              <a:gd name="T37" fmla="*/ T36 w 3882"/>
                              <a:gd name="T38" fmla="+- 0 3061 2854"/>
                              <a:gd name="T39" fmla="*/ 3061 h 1036"/>
                              <a:gd name="T40" fmla="+- 0 5076 4927"/>
                              <a:gd name="T41" fmla="*/ T40 w 3882"/>
                              <a:gd name="T42" fmla="+- 0 3141 2854"/>
                              <a:gd name="T43" fmla="*/ 3141 h 1036"/>
                              <a:gd name="T44" fmla="+- 0 4985 4927"/>
                              <a:gd name="T45" fmla="*/ T44 w 3882"/>
                              <a:gd name="T46" fmla="+- 0 3246 2854"/>
                              <a:gd name="T47" fmla="*/ 3246 h 1036"/>
                              <a:gd name="T48" fmla="+- 0 4933 4927"/>
                              <a:gd name="T49" fmla="*/ T48 w 3882"/>
                              <a:gd name="T50" fmla="+- 0 3369 2854"/>
                              <a:gd name="T51" fmla="*/ 3369 h 1036"/>
                              <a:gd name="T52" fmla="+- 0 4935 4927"/>
                              <a:gd name="T53" fmla="*/ T52 w 3882"/>
                              <a:gd name="T54" fmla="+- 0 3504 2854"/>
                              <a:gd name="T55" fmla="*/ 3504 h 1036"/>
                              <a:gd name="T56" fmla="+- 0 4999 4927"/>
                              <a:gd name="T57" fmla="*/ T56 w 3882"/>
                              <a:gd name="T58" fmla="+- 0 3638 2854"/>
                              <a:gd name="T59" fmla="*/ 3638 h 1036"/>
                              <a:gd name="T60" fmla="+- 0 5110 4927"/>
                              <a:gd name="T61" fmla="*/ T60 w 3882"/>
                              <a:gd name="T62" fmla="+- 0 3741 2854"/>
                              <a:gd name="T63" fmla="*/ 3741 h 1036"/>
                              <a:gd name="T64" fmla="+- 0 5247 4927"/>
                              <a:gd name="T65" fmla="*/ T64 w 3882"/>
                              <a:gd name="T66" fmla="+- 0 3810 2854"/>
                              <a:gd name="T67" fmla="*/ 3810 h 1036"/>
                              <a:gd name="T68" fmla="+- 0 5396 4927"/>
                              <a:gd name="T69" fmla="*/ T68 w 3882"/>
                              <a:gd name="T70" fmla="+- 0 3846 2854"/>
                              <a:gd name="T71" fmla="*/ 3846 h 1036"/>
                              <a:gd name="T72" fmla="+- 0 5548 4927"/>
                              <a:gd name="T73" fmla="*/ T72 w 3882"/>
                              <a:gd name="T74" fmla="+- 0 3857 2854"/>
                              <a:gd name="T75" fmla="*/ 3857 h 1036"/>
                              <a:gd name="T76" fmla="+- 0 5702 4927"/>
                              <a:gd name="T77" fmla="*/ T76 w 3882"/>
                              <a:gd name="T78" fmla="+- 0 3856 2854"/>
                              <a:gd name="T79" fmla="*/ 3856 h 1036"/>
                              <a:gd name="T80" fmla="+- 0 5857 4927"/>
                              <a:gd name="T81" fmla="*/ T80 w 3882"/>
                              <a:gd name="T82" fmla="+- 0 3851 2854"/>
                              <a:gd name="T83" fmla="*/ 3851 h 1036"/>
                              <a:gd name="T84" fmla="+- 0 6013 4927"/>
                              <a:gd name="T85" fmla="*/ T84 w 3882"/>
                              <a:gd name="T86" fmla="+- 0 3849 2854"/>
                              <a:gd name="T87" fmla="*/ 3849 h 1036"/>
                              <a:gd name="T88" fmla="+- 0 6169 4927"/>
                              <a:gd name="T89" fmla="*/ T88 w 3882"/>
                              <a:gd name="T90" fmla="+- 0 3848 2854"/>
                              <a:gd name="T91" fmla="*/ 3848 h 1036"/>
                              <a:gd name="T92" fmla="+- 0 6326 4927"/>
                              <a:gd name="T93" fmla="*/ T92 w 3882"/>
                              <a:gd name="T94" fmla="+- 0 3850 2854"/>
                              <a:gd name="T95" fmla="*/ 3850 h 1036"/>
                              <a:gd name="T96" fmla="+- 0 6638 4927"/>
                              <a:gd name="T97" fmla="*/ T96 w 3882"/>
                              <a:gd name="T98" fmla="+- 0 3859 2854"/>
                              <a:gd name="T99" fmla="*/ 3859 h 1036"/>
                              <a:gd name="T100" fmla="+- 0 7108 4927"/>
                              <a:gd name="T101" fmla="*/ T100 w 3882"/>
                              <a:gd name="T102" fmla="+- 0 3878 2854"/>
                              <a:gd name="T103" fmla="*/ 3878 h 1036"/>
                              <a:gd name="T104" fmla="+- 0 7343 4927"/>
                              <a:gd name="T105" fmla="*/ T104 w 3882"/>
                              <a:gd name="T106" fmla="+- 0 3887 2854"/>
                              <a:gd name="T107" fmla="*/ 3887 h 1036"/>
                              <a:gd name="T108" fmla="+- 0 7500 4927"/>
                              <a:gd name="T109" fmla="*/ T108 w 3882"/>
                              <a:gd name="T110" fmla="+- 0 3890 2854"/>
                              <a:gd name="T111" fmla="*/ 3890 h 1036"/>
                              <a:gd name="T112" fmla="+- 0 7656 4927"/>
                              <a:gd name="T113" fmla="*/ T112 w 3882"/>
                              <a:gd name="T114" fmla="+- 0 3890 2854"/>
                              <a:gd name="T115" fmla="*/ 3890 h 1036"/>
                              <a:gd name="T116" fmla="+- 0 7813 4927"/>
                              <a:gd name="T117" fmla="*/ T116 w 3882"/>
                              <a:gd name="T118" fmla="+- 0 3886 2854"/>
                              <a:gd name="T119" fmla="*/ 3886 h 1036"/>
                              <a:gd name="T120" fmla="+- 0 7968 4927"/>
                              <a:gd name="T121" fmla="*/ T120 w 3882"/>
                              <a:gd name="T122" fmla="+- 0 3877 2854"/>
                              <a:gd name="T123" fmla="*/ 3877 h 1036"/>
                              <a:gd name="T124" fmla="+- 0 8124 4927"/>
                              <a:gd name="T125" fmla="*/ T124 w 3882"/>
                              <a:gd name="T126" fmla="+- 0 3863 2854"/>
                              <a:gd name="T127" fmla="*/ 3863 h 1036"/>
                              <a:gd name="T128" fmla="+- 0 8278 4927"/>
                              <a:gd name="T129" fmla="*/ T128 w 3882"/>
                              <a:gd name="T130" fmla="+- 0 3842 2854"/>
                              <a:gd name="T131" fmla="*/ 3842 h 1036"/>
                              <a:gd name="T132" fmla="+- 0 8432 4927"/>
                              <a:gd name="T133" fmla="*/ T132 w 3882"/>
                              <a:gd name="T134" fmla="+- 0 3813 2854"/>
                              <a:gd name="T135" fmla="*/ 3813 h 1036"/>
                              <a:gd name="T136" fmla="+- 0 8577 4927"/>
                              <a:gd name="T137" fmla="*/ T136 w 3882"/>
                              <a:gd name="T138" fmla="+- 0 3773 2854"/>
                              <a:gd name="T139" fmla="*/ 3773 h 1036"/>
                              <a:gd name="T140" fmla="+- 0 8707 4927"/>
                              <a:gd name="T141" fmla="*/ T140 w 3882"/>
                              <a:gd name="T142" fmla="+- 0 3701 2854"/>
                              <a:gd name="T143" fmla="*/ 3701 h 1036"/>
                              <a:gd name="T144" fmla="+- 0 8795 4927"/>
                              <a:gd name="T145" fmla="*/ T144 w 3882"/>
                              <a:gd name="T146" fmla="+- 0 3572 2854"/>
                              <a:gd name="T147" fmla="*/ 3572 h 1036"/>
                              <a:gd name="T148" fmla="+- 0 8804 4927"/>
                              <a:gd name="T149" fmla="*/ T148 w 3882"/>
                              <a:gd name="T150" fmla="+- 0 3419 2854"/>
                              <a:gd name="T151" fmla="*/ 3419 h 1036"/>
                              <a:gd name="T152" fmla="+- 0 8745 4927"/>
                              <a:gd name="T153" fmla="*/ T152 w 3882"/>
                              <a:gd name="T154" fmla="+- 0 3273 2854"/>
                              <a:gd name="T155" fmla="*/ 3273 h 1036"/>
                              <a:gd name="T156" fmla="+- 0 8631 4927"/>
                              <a:gd name="T157" fmla="*/ T156 w 3882"/>
                              <a:gd name="T158" fmla="+- 0 3154 2854"/>
                              <a:gd name="T159" fmla="*/ 3154 h 1036"/>
                              <a:gd name="T160" fmla="+- 0 8487 4927"/>
                              <a:gd name="T161" fmla="*/ T160 w 3882"/>
                              <a:gd name="T162" fmla="+- 0 3068 2854"/>
                              <a:gd name="T163" fmla="*/ 3068 h 1036"/>
                              <a:gd name="T164" fmla="+- 0 8329 4927"/>
                              <a:gd name="T165" fmla="*/ T164 w 3882"/>
                              <a:gd name="T166" fmla="+- 0 3007 2854"/>
                              <a:gd name="T167" fmla="*/ 3007 h 1036"/>
                              <a:gd name="T168" fmla="+- 0 8180 4927"/>
                              <a:gd name="T169" fmla="*/ T168 w 3882"/>
                              <a:gd name="T170" fmla="+- 0 2963 2854"/>
                              <a:gd name="T171" fmla="*/ 2963 h 1036"/>
                              <a:gd name="T172" fmla="+- 0 8029 4927"/>
                              <a:gd name="T173" fmla="*/ T172 w 3882"/>
                              <a:gd name="T174" fmla="+- 0 2928 2854"/>
                              <a:gd name="T175" fmla="*/ 2928 h 1036"/>
                              <a:gd name="T176" fmla="+- 0 7877 4927"/>
                              <a:gd name="T177" fmla="*/ T176 w 3882"/>
                              <a:gd name="T178" fmla="+- 0 2901 2854"/>
                              <a:gd name="T179" fmla="*/ 2901 h 1036"/>
                              <a:gd name="T180" fmla="+- 0 7723 4927"/>
                              <a:gd name="T181" fmla="*/ T180 w 3882"/>
                              <a:gd name="T182" fmla="+- 0 2880 2854"/>
                              <a:gd name="T183" fmla="*/ 2880 h 1036"/>
                              <a:gd name="T184" fmla="+- 0 7569 4927"/>
                              <a:gd name="T185" fmla="*/ T184 w 3882"/>
                              <a:gd name="T186" fmla="+- 0 2866 2854"/>
                              <a:gd name="T187" fmla="*/ 2866 h 1036"/>
                              <a:gd name="T188" fmla="+- 0 7413 4927"/>
                              <a:gd name="T189" fmla="*/ T188 w 3882"/>
                              <a:gd name="T190" fmla="+- 0 2858 2854"/>
                              <a:gd name="T191" fmla="*/ 2858 h 1036"/>
                              <a:gd name="T192" fmla="+- 0 7257 4927"/>
                              <a:gd name="T193" fmla="*/ T192 w 3882"/>
                              <a:gd name="T194" fmla="+- 0 2854 2854"/>
                              <a:gd name="T195" fmla="*/ 2854 h 10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82" h="1036">
                                <a:moveTo>
                                  <a:pt x="2252" y="0"/>
                                </a:moveTo>
                                <a:lnTo>
                                  <a:pt x="2173" y="1"/>
                                </a:lnTo>
                                <a:lnTo>
                                  <a:pt x="2095" y="2"/>
                                </a:lnTo>
                                <a:lnTo>
                                  <a:pt x="2016" y="4"/>
                                </a:lnTo>
                                <a:lnTo>
                                  <a:pt x="1938" y="7"/>
                                </a:lnTo>
                                <a:lnTo>
                                  <a:pt x="1859" y="11"/>
                                </a:lnTo>
                                <a:lnTo>
                                  <a:pt x="1702" y="18"/>
                                </a:lnTo>
                                <a:lnTo>
                                  <a:pt x="1310" y="40"/>
                                </a:lnTo>
                                <a:lnTo>
                                  <a:pt x="1080" y="52"/>
                                </a:lnTo>
                                <a:lnTo>
                                  <a:pt x="1004" y="56"/>
                                </a:lnTo>
                                <a:lnTo>
                                  <a:pt x="928" y="61"/>
                                </a:lnTo>
                                <a:lnTo>
                                  <a:pt x="852" y="67"/>
                                </a:lnTo>
                                <a:lnTo>
                                  <a:pt x="777" y="75"/>
                                </a:lnTo>
                                <a:lnTo>
                                  <a:pt x="701" y="85"/>
                                </a:lnTo>
                                <a:lnTo>
                                  <a:pt x="626" y="97"/>
                                </a:lnTo>
                                <a:lnTo>
                                  <a:pt x="550" y="112"/>
                                </a:lnTo>
                                <a:lnTo>
                                  <a:pt x="475" y="130"/>
                                </a:lnTo>
                                <a:lnTo>
                                  <a:pt x="400" y="153"/>
                                </a:lnTo>
                                <a:lnTo>
                                  <a:pt x="326" y="179"/>
                                </a:lnTo>
                                <a:lnTo>
                                  <a:pt x="264" y="207"/>
                                </a:lnTo>
                                <a:lnTo>
                                  <a:pt x="204" y="244"/>
                                </a:lnTo>
                                <a:lnTo>
                                  <a:pt x="149" y="287"/>
                                </a:lnTo>
                                <a:lnTo>
                                  <a:pt x="100" y="337"/>
                                </a:lnTo>
                                <a:lnTo>
                                  <a:pt x="58" y="392"/>
                                </a:lnTo>
                                <a:lnTo>
                                  <a:pt x="27" y="452"/>
                                </a:lnTo>
                                <a:lnTo>
                                  <a:pt x="6" y="515"/>
                                </a:lnTo>
                                <a:lnTo>
                                  <a:pt x="0" y="581"/>
                                </a:lnTo>
                                <a:lnTo>
                                  <a:pt x="8" y="650"/>
                                </a:lnTo>
                                <a:lnTo>
                                  <a:pt x="33" y="720"/>
                                </a:lnTo>
                                <a:lnTo>
                                  <a:pt x="72" y="784"/>
                                </a:lnTo>
                                <a:lnTo>
                                  <a:pt x="123" y="840"/>
                                </a:lnTo>
                                <a:lnTo>
                                  <a:pt x="183" y="887"/>
                                </a:lnTo>
                                <a:lnTo>
                                  <a:pt x="249" y="926"/>
                                </a:lnTo>
                                <a:lnTo>
                                  <a:pt x="320" y="956"/>
                                </a:lnTo>
                                <a:lnTo>
                                  <a:pt x="394" y="978"/>
                                </a:lnTo>
                                <a:lnTo>
                                  <a:pt x="469" y="992"/>
                                </a:lnTo>
                                <a:lnTo>
                                  <a:pt x="545" y="1000"/>
                                </a:lnTo>
                                <a:lnTo>
                                  <a:pt x="621" y="1003"/>
                                </a:lnTo>
                                <a:lnTo>
                                  <a:pt x="698" y="1004"/>
                                </a:lnTo>
                                <a:lnTo>
                                  <a:pt x="775" y="1002"/>
                                </a:lnTo>
                                <a:lnTo>
                                  <a:pt x="851" y="999"/>
                                </a:lnTo>
                                <a:lnTo>
                                  <a:pt x="930" y="997"/>
                                </a:lnTo>
                                <a:lnTo>
                                  <a:pt x="1008" y="995"/>
                                </a:lnTo>
                                <a:lnTo>
                                  <a:pt x="1086" y="995"/>
                                </a:lnTo>
                                <a:lnTo>
                                  <a:pt x="1164" y="994"/>
                                </a:lnTo>
                                <a:lnTo>
                                  <a:pt x="1242" y="994"/>
                                </a:lnTo>
                                <a:lnTo>
                                  <a:pt x="1321" y="995"/>
                                </a:lnTo>
                                <a:lnTo>
                                  <a:pt x="1399" y="996"/>
                                </a:lnTo>
                                <a:lnTo>
                                  <a:pt x="1555" y="1000"/>
                                </a:lnTo>
                                <a:lnTo>
                                  <a:pt x="1711" y="1005"/>
                                </a:lnTo>
                                <a:lnTo>
                                  <a:pt x="1868" y="1011"/>
                                </a:lnTo>
                                <a:lnTo>
                                  <a:pt x="2181" y="1024"/>
                                </a:lnTo>
                                <a:lnTo>
                                  <a:pt x="2338" y="1030"/>
                                </a:lnTo>
                                <a:lnTo>
                                  <a:pt x="2416" y="1033"/>
                                </a:lnTo>
                                <a:lnTo>
                                  <a:pt x="2494" y="1034"/>
                                </a:lnTo>
                                <a:lnTo>
                                  <a:pt x="2573" y="1036"/>
                                </a:lnTo>
                                <a:lnTo>
                                  <a:pt x="2651" y="1036"/>
                                </a:lnTo>
                                <a:lnTo>
                                  <a:pt x="2729" y="1036"/>
                                </a:lnTo>
                                <a:lnTo>
                                  <a:pt x="2808" y="1034"/>
                                </a:lnTo>
                                <a:lnTo>
                                  <a:pt x="2886" y="1032"/>
                                </a:lnTo>
                                <a:lnTo>
                                  <a:pt x="2964" y="1028"/>
                                </a:lnTo>
                                <a:lnTo>
                                  <a:pt x="3041" y="1023"/>
                                </a:lnTo>
                                <a:lnTo>
                                  <a:pt x="3119" y="1017"/>
                                </a:lnTo>
                                <a:lnTo>
                                  <a:pt x="3197" y="1009"/>
                                </a:lnTo>
                                <a:lnTo>
                                  <a:pt x="3274" y="999"/>
                                </a:lnTo>
                                <a:lnTo>
                                  <a:pt x="3351" y="988"/>
                                </a:lnTo>
                                <a:lnTo>
                                  <a:pt x="3428" y="975"/>
                                </a:lnTo>
                                <a:lnTo>
                                  <a:pt x="3505" y="959"/>
                                </a:lnTo>
                                <a:lnTo>
                                  <a:pt x="3578" y="942"/>
                                </a:lnTo>
                                <a:lnTo>
                                  <a:pt x="3650" y="919"/>
                                </a:lnTo>
                                <a:lnTo>
                                  <a:pt x="3718" y="889"/>
                                </a:lnTo>
                                <a:lnTo>
                                  <a:pt x="3780" y="847"/>
                                </a:lnTo>
                                <a:lnTo>
                                  <a:pt x="3834" y="788"/>
                                </a:lnTo>
                                <a:lnTo>
                                  <a:pt x="3868" y="718"/>
                                </a:lnTo>
                                <a:lnTo>
                                  <a:pt x="3881" y="643"/>
                                </a:lnTo>
                                <a:lnTo>
                                  <a:pt x="3877" y="565"/>
                                </a:lnTo>
                                <a:lnTo>
                                  <a:pt x="3855" y="489"/>
                                </a:lnTo>
                                <a:lnTo>
                                  <a:pt x="3818" y="419"/>
                                </a:lnTo>
                                <a:lnTo>
                                  <a:pt x="3766" y="355"/>
                                </a:lnTo>
                                <a:lnTo>
                                  <a:pt x="3704" y="300"/>
                                </a:lnTo>
                                <a:lnTo>
                                  <a:pt x="3635" y="254"/>
                                </a:lnTo>
                                <a:lnTo>
                                  <a:pt x="3560" y="214"/>
                                </a:lnTo>
                                <a:lnTo>
                                  <a:pt x="3482" y="181"/>
                                </a:lnTo>
                                <a:lnTo>
                                  <a:pt x="3402" y="153"/>
                                </a:lnTo>
                                <a:lnTo>
                                  <a:pt x="3328" y="130"/>
                                </a:lnTo>
                                <a:lnTo>
                                  <a:pt x="3253" y="109"/>
                                </a:lnTo>
                                <a:lnTo>
                                  <a:pt x="3178" y="91"/>
                                </a:lnTo>
                                <a:lnTo>
                                  <a:pt x="3102" y="74"/>
                                </a:lnTo>
                                <a:lnTo>
                                  <a:pt x="3026" y="59"/>
                                </a:lnTo>
                                <a:lnTo>
                                  <a:pt x="2950" y="47"/>
                                </a:lnTo>
                                <a:lnTo>
                                  <a:pt x="2873" y="36"/>
                                </a:lnTo>
                                <a:lnTo>
                                  <a:pt x="2796" y="26"/>
                                </a:lnTo>
                                <a:lnTo>
                                  <a:pt x="2719" y="19"/>
                                </a:lnTo>
                                <a:lnTo>
                                  <a:pt x="2642" y="12"/>
                                </a:lnTo>
                                <a:lnTo>
                                  <a:pt x="2564" y="8"/>
                                </a:lnTo>
                                <a:lnTo>
                                  <a:pt x="2486" y="4"/>
                                </a:lnTo>
                                <a:lnTo>
                                  <a:pt x="2408" y="2"/>
                                </a:lnTo>
                                <a:lnTo>
                                  <a:pt x="2330" y="0"/>
                                </a:lnTo>
                                <a:lnTo>
                                  <a:pt x="22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Rectangle 14"/>
                        <wps:cNvSpPr>
                          <a:spLocks noChangeArrowheads="1"/>
                        </wps:cNvSpPr>
                        <wps:spPr bwMode="auto">
                          <a:xfrm>
                            <a:off x="3378" y="7173"/>
                            <a:ext cx="4119" cy="1282"/>
                          </a:xfrm>
                          <a:prstGeom prst="rect">
                            <a:avLst/>
                          </a:prstGeom>
                          <a:solidFill>
                            <a:srgbClr val="231F1F">
                              <a:alpha val="2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Freeform 13"/>
                        <wps:cNvSpPr>
                          <a:spLocks/>
                        </wps:cNvSpPr>
                        <wps:spPr bwMode="auto">
                          <a:xfrm>
                            <a:off x="3494" y="7240"/>
                            <a:ext cx="3882" cy="1036"/>
                          </a:xfrm>
                          <a:custGeom>
                            <a:avLst/>
                            <a:gdLst>
                              <a:gd name="T0" fmla="+- 0 5668 3495"/>
                              <a:gd name="T1" fmla="*/ T0 w 3882"/>
                              <a:gd name="T2" fmla="+- 0 7241 7240"/>
                              <a:gd name="T3" fmla="*/ 7241 h 1036"/>
                              <a:gd name="T4" fmla="+- 0 5511 3495"/>
                              <a:gd name="T5" fmla="*/ T4 w 3882"/>
                              <a:gd name="T6" fmla="+- 0 7244 7240"/>
                              <a:gd name="T7" fmla="*/ 7244 h 1036"/>
                              <a:gd name="T8" fmla="+- 0 5354 3495"/>
                              <a:gd name="T9" fmla="*/ T8 w 3882"/>
                              <a:gd name="T10" fmla="+- 0 7251 7240"/>
                              <a:gd name="T11" fmla="*/ 7251 h 1036"/>
                              <a:gd name="T12" fmla="+- 0 4805 3495"/>
                              <a:gd name="T13" fmla="*/ T12 w 3882"/>
                              <a:gd name="T14" fmla="+- 0 7280 7240"/>
                              <a:gd name="T15" fmla="*/ 7280 h 1036"/>
                              <a:gd name="T16" fmla="+- 0 4499 3495"/>
                              <a:gd name="T17" fmla="*/ T16 w 3882"/>
                              <a:gd name="T18" fmla="+- 0 7296 7240"/>
                              <a:gd name="T19" fmla="*/ 7296 h 1036"/>
                              <a:gd name="T20" fmla="+- 0 4347 3495"/>
                              <a:gd name="T21" fmla="*/ T20 w 3882"/>
                              <a:gd name="T22" fmla="+- 0 7307 7240"/>
                              <a:gd name="T23" fmla="*/ 7307 h 1036"/>
                              <a:gd name="T24" fmla="+- 0 4196 3495"/>
                              <a:gd name="T25" fmla="*/ T24 w 3882"/>
                              <a:gd name="T26" fmla="+- 0 7325 7240"/>
                              <a:gd name="T27" fmla="*/ 7325 h 1036"/>
                              <a:gd name="T28" fmla="+- 0 4045 3495"/>
                              <a:gd name="T29" fmla="*/ T28 w 3882"/>
                              <a:gd name="T30" fmla="+- 0 7352 7240"/>
                              <a:gd name="T31" fmla="*/ 7352 h 1036"/>
                              <a:gd name="T32" fmla="+- 0 3895 3495"/>
                              <a:gd name="T33" fmla="*/ T32 w 3882"/>
                              <a:gd name="T34" fmla="+- 0 7392 7240"/>
                              <a:gd name="T35" fmla="*/ 7392 h 1036"/>
                              <a:gd name="T36" fmla="+- 0 3759 3495"/>
                              <a:gd name="T37" fmla="*/ T36 w 3882"/>
                              <a:gd name="T38" fmla="+- 0 7447 7240"/>
                              <a:gd name="T39" fmla="*/ 7447 h 1036"/>
                              <a:gd name="T40" fmla="+- 0 3644 3495"/>
                              <a:gd name="T41" fmla="*/ T40 w 3882"/>
                              <a:gd name="T42" fmla="+- 0 7527 7240"/>
                              <a:gd name="T43" fmla="*/ 7527 h 1036"/>
                              <a:gd name="T44" fmla="+- 0 3553 3495"/>
                              <a:gd name="T45" fmla="*/ T44 w 3882"/>
                              <a:gd name="T46" fmla="+- 0 7632 7240"/>
                              <a:gd name="T47" fmla="*/ 7632 h 1036"/>
                              <a:gd name="T48" fmla="+- 0 3501 3495"/>
                              <a:gd name="T49" fmla="*/ T48 w 3882"/>
                              <a:gd name="T50" fmla="+- 0 7755 7240"/>
                              <a:gd name="T51" fmla="*/ 7755 h 1036"/>
                              <a:gd name="T52" fmla="+- 0 3503 3495"/>
                              <a:gd name="T53" fmla="*/ T52 w 3882"/>
                              <a:gd name="T54" fmla="+- 0 7890 7240"/>
                              <a:gd name="T55" fmla="*/ 7890 h 1036"/>
                              <a:gd name="T56" fmla="+- 0 3567 3495"/>
                              <a:gd name="T57" fmla="*/ T56 w 3882"/>
                              <a:gd name="T58" fmla="+- 0 8024 7240"/>
                              <a:gd name="T59" fmla="*/ 8024 h 1036"/>
                              <a:gd name="T60" fmla="+- 0 3678 3495"/>
                              <a:gd name="T61" fmla="*/ T60 w 3882"/>
                              <a:gd name="T62" fmla="+- 0 8127 7240"/>
                              <a:gd name="T63" fmla="*/ 8127 h 1036"/>
                              <a:gd name="T64" fmla="+- 0 3815 3495"/>
                              <a:gd name="T65" fmla="*/ T64 w 3882"/>
                              <a:gd name="T66" fmla="+- 0 8196 7240"/>
                              <a:gd name="T67" fmla="*/ 8196 h 1036"/>
                              <a:gd name="T68" fmla="+- 0 3964 3495"/>
                              <a:gd name="T69" fmla="*/ T68 w 3882"/>
                              <a:gd name="T70" fmla="+- 0 8232 7240"/>
                              <a:gd name="T71" fmla="*/ 8232 h 1036"/>
                              <a:gd name="T72" fmla="+- 0 4116 3495"/>
                              <a:gd name="T73" fmla="*/ T72 w 3882"/>
                              <a:gd name="T74" fmla="+- 0 8243 7240"/>
                              <a:gd name="T75" fmla="*/ 8243 h 1036"/>
                              <a:gd name="T76" fmla="+- 0 4270 3495"/>
                              <a:gd name="T77" fmla="*/ T76 w 3882"/>
                              <a:gd name="T78" fmla="+- 0 8242 7240"/>
                              <a:gd name="T79" fmla="*/ 8242 h 1036"/>
                              <a:gd name="T80" fmla="+- 0 4424 3495"/>
                              <a:gd name="T81" fmla="*/ T80 w 3882"/>
                              <a:gd name="T82" fmla="+- 0 8237 7240"/>
                              <a:gd name="T83" fmla="*/ 8237 h 1036"/>
                              <a:gd name="T84" fmla="+- 0 4581 3495"/>
                              <a:gd name="T85" fmla="*/ T84 w 3882"/>
                              <a:gd name="T86" fmla="+- 0 8234 7240"/>
                              <a:gd name="T87" fmla="*/ 8234 h 1036"/>
                              <a:gd name="T88" fmla="+- 0 4737 3495"/>
                              <a:gd name="T89" fmla="*/ T88 w 3882"/>
                              <a:gd name="T90" fmla="+- 0 8234 7240"/>
                              <a:gd name="T91" fmla="*/ 8234 h 1036"/>
                              <a:gd name="T92" fmla="+- 0 4894 3495"/>
                              <a:gd name="T93" fmla="*/ T92 w 3882"/>
                              <a:gd name="T94" fmla="+- 0 8236 7240"/>
                              <a:gd name="T95" fmla="*/ 8236 h 1036"/>
                              <a:gd name="T96" fmla="+- 0 5206 3495"/>
                              <a:gd name="T97" fmla="*/ T96 w 3882"/>
                              <a:gd name="T98" fmla="+- 0 8245 7240"/>
                              <a:gd name="T99" fmla="*/ 8245 h 1036"/>
                              <a:gd name="T100" fmla="+- 0 5676 3495"/>
                              <a:gd name="T101" fmla="*/ T100 w 3882"/>
                              <a:gd name="T102" fmla="+- 0 8264 7240"/>
                              <a:gd name="T103" fmla="*/ 8264 h 1036"/>
                              <a:gd name="T104" fmla="+- 0 5911 3495"/>
                              <a:gd name="T105" fmla="*/ T104 w 3882"/>
                              <a:gd name="T106" fmla="+- 0 8273 7240"/>
                              <a:gd name="T107" fmla="*/ 8273 h 1036"/>
                              <a:gd name="T108" fmla="+- 0 6068 3495"/>
                              <a:gd name="T109" fmla="*/ T108 w 3882"/>
                              <a:gd name="T110" fmla="+- 0 8276 7240"/>
                              <a:gd name="T111" fmla="*/ 8276 h 1036"/>
                              <a:gd name="T112" fmla="+- 0 6224 3495"/>
                              <a:gd name="T113" fmla="*/ T112 w 3882"/>
                              <a:gd name="T114" fmla="+- 0 8276 7240"/>
                              <a:gd name="T115" fmla="*/ 8276 h 1036"/>
                              <a:gd name="T116" fmla="+- 0 6381 3495"/>
                              <a:gd name="T117" fmla="*/ T116 w 3882"/>
                              <a:gd name="T118" fmla="+- 0 8272 7240"/>
                              <a:gd name="T119" fmla="*/ 8272 h 1036"/>
                              <a:gd name="T120" fmla="+- 0 6536 3495"/>
                              <a:gd name="T121" fmla="*/ T120 w 3882"/>
                              <a:gd name="T122" fmla="+- 0 8263 7240"/>
                              <a:gd name="T123" fmla="*/ 8263 h 1036"/>
                              <a:gd name="T124" fmla="+- 0 6692 3495"/>
                              <a:gd name="T125" fmla="*/ T124 w 3882"/>
                              <a:gd name="T126" fmla="+- 0 8249 7240"/>
                              <a:gd name="T127" fmla="*/ 8249 h 1036"/>
                              <a:gd name="T128" fmla="+- 0 6846 3495"/>
                              <a:gd name="T129" fmla="*/ T128 w 3882"/>
                              <a:gd name="T130" fmla="+- 0 8228 7240"/>
                              <a:gd name="T131" fmla="*/ 8228 h 1036"/>
                              <a:gd name="T132" fmla="+- 0 7000 3495"/>
                              <a:gd name="T133" fmla="*/ T132 w 3882"/>
                              <a:gd name="T134" fmla="+- 0 8199 7240"/>
                              <a:gd name="T135" fmla="*/ 8199 h 1036"/>
                              <a:gd name="T136" fmla="+- 0 7145 3495"/>
                              <a:gd name="T137" fmla="*/ T136 w 3882"/>
                              <a:gd name="T138" fmla="+- 0 8159 7240"/>
                              <a:gd name="T139" fmla="*/ 8159 h 1036"/>
                              <a:gd name="T140" fmla="+- 0 7275 3495"/>
                              <a:gd name="T141" fmla="*/ T140 w 3882"/>
                              <a:gd name="T142" fmla="+- 0 8087 7240"/>
                              <a:gd name="T143" fmla="*/ 8087 h 1036"/>
                              <a:gd name="T144" fmla="+- 0 7363 3495"/>
                              <a:gd name="T145" fmla="*/ T144 w 3882"/>
                              <a:gd name="T146" fmla="+- 0 7958 7240"/>
                              <a:gd name="T147" fmla="*/ 7958 h 1036"/>
                              <a:gd name="T148" fmla="+- 0 7372 3495"/>
                              <a:gd name="T149" fmla="*/ T148 w 3882"/>
                              <a:gd name="T150" fmla="+- 0 7805 7240"/>
                              <a:gd name="T151" fmla="*/ 7805 h 1036"/>
                              <a:gd name="T152" fmla="+- 0 7313 3495"/>
                              <a:gd name="T153" fmla="*/ T152 w 3882"/>
                              <a:gd name="T154" fmla="+- 0 7659 7240"/>
                              <a:gd name="T155" fmla="*/ 7659 h 1036"/>
                              <a:gd name="T156" fmla="+- 0 7199 3495"/>
                              <a:gd name="T157" fmla="*/ T156 w 3882"/>
                              <a:gd name="T158" fmla="+- 0 7540 7240"/>
                              <a:gd name="T159" fmla="*/ 7540 h 1036"/>
                              <a:gd name="T160" fmla="+- 0 7055 3495"/>
                              <a:gd name="T161" fmla="*/ T160 w 3882"/>
                              <a:gd name="T162" fmla="+- 0 7454 7240"/>
                              <a:gd name="T163" fmla="*/ 7454 h 1036"/>
                              <a:gd name="T164" fmla="+- 0 6897 3495"/>
                              <a:gd name="T165" fmla="*/ T164 w 3882"/>
                              <a:gd name="T166" fmla="+- 0 7393 7240"/>
                              <a:gd name="T167" fmla="*/ 7393 h 1036"/>
                              <a:gd name="T168" fmla="+- 0 6748 3495"/>
                              <a:gd name="T169" fmla="*/ T168 w 3882"/>
                              <a:gd name="T170" fmla="+- 0 7349 7240"/>
                              <a:gd name="T171" fmla="*/ 7349 h 1036"/>
                              <a:gd name="T172" fmla="+- 0 6597 3495"/>
                              <a:gd name="T173" fmla="*/ T172 w 3882"/>
                              <a:gd name="T174" fmla="+- 0 7314 7240"/>
                              <a:gd name="T175" fmla="*/ 7314 h 1036"/>
                              <a:gd name="T176" fmla="+- 0 6445 3495"/>
                              <a:gd name="T177" fmla="*/ T176 w 3882"/>
                              <a:gd name="T178" fmla="+- 0 7287 7240"/>
                              <a:gd name="T179" fmla="*/ 7287 h 1036"/>
                              <a:gd name="T180" fmla="+- 0 6291 3495"/>
                              <a:gd name="T181" fmla="*/ T180 w 3882"/>
                              <a:gd name="T182" fmla="+- 0 7266 7240"/>
                              <a:gd name="T183" fmla="*/ 7266 h 1036"/>
                              <a:gd name="T184" fmla="+- 0 6137 3495"/>
                              <a:gd name="T185" fmla="*/ T184 w 3882"/>
                              <a:gd name="T186" fmla="+- 0 7252 7240"/>
                              <a:gd name="T187" fmla="*/ 7252 h 1036"/>
                              <a:gd name="T188" fmla="+- 0 5981 3495"/>
                              <a:gd name="T189" fmla="*/ T188 w 3882"/>
                              <a:gd name="T190" fmla="+- 0 7244 7240"/>
                              <a:gd name="T191" fmla="*/ 7244 h 1036"/>
                              <a:gd name="T192" fmla="+- 0 5825 3495"/>
                              <a:gd name="T193" fmla="*/ T192 w 3882"/>
                              <a:gd name="T194" fmla="+- 0 7240 7240"/>
                              <a:gd name="T195" fmla="*/ 7240 h 10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82" h="1036">
                                <a:moveTo>
                                  <a:pt x="2252" y="0"/>
                                </a:moveTo>
                                <a:lnTo>
                                  <a:pt x="2173" y="1"/>
                                </a:lnTo>
                                <a:lnTo>
                                  <a:pt x="2095" y="2"/>
                                </a:lnTo>
                                <a:lnTo>
                                  <a:pt x="2016" y="4"/>
                                </a:lnTo>
                                <a:lnTo>
                                  <a:pt x="1938" y="7"/>
                                </a:lnTo>
                                <a:lnTo>
                                  <a:pt x="1859" y="11"/>
                                </a:lnTo>
                                <a:lnTo>
                                  <a:pt x="1702" y="18"/>
                                </a:lnTo>
                                <a:lnTo>
                                  <a:pt x="1310" y="40"/>
                                </a:lnTo>
                                <a:lnTo>
                                  <a:pt x="1080" y="52"/>
                                </a:lnTo>
                                <a:lnTo>
                                  <a:pt x="1004" y="56"/>
                                </a:lnTo>
                                <a:lnTo>
                                  <a:pt x="928" y="61"/>
                                </a:lnTo>
                                <a:lnTo>
                                  <a:pt x="852" y="67"/>
                                </a:lnTo>
                                <a:lnTo>
                                  <a:pt x="777" y="75"/>
                                </a:lnTo>
                                <a:lnTo>
                                  <a:pt x="701" y="85"/>
                                </a:lnTo>
                                <a:lnTo>
                                  <a:pt x="626" y="97"/>
                                </a:lnTo>
                                <a:lnTo>
                                  <a:pt x="550" y="112"/>
                                </a:lnTo>
                                <a:lnTo>
                                  <a:pt x="474" y="130"/>
                                </a:lnTo>
                                <a:lnTo>
                                  <a:pt x="400" y="152"/>
                                </a:lnTo>
                                <a:lnTo>
                                  <a:pt x="326" y="179"/>
                                </a:lnTo>
                                <a:lnTo>
                                  <a:pt x="264" y="207"/>
                                </a:lnTo>
                                <a:lnTo>
                                  <a:pt x="204" y="244"/>
                                </a:lnTo>
                                <a:lnTo>
                                  <a:pt x="149" y="287"/>
                                </a:lnTo>
                                <a:lnTo>
                                  <a:pt x="100" y="337"/>
                                </a:lnTo>
                                <a:lnTo>
                                  <a:pt x="58" y="392"/>
                                </a:lnTo>
                                <a:lnTo>
                                  <a:pt x="27" y="452"/>
                                </a:lnTo>
                                <a:lnTo>
                                  <a:pt x="6" y="515"/>
                                </a:lnTo>
                                <a:lnTo>
                                  <a:pt x="0" y="581"/>
                                </a:lnTo>
                                <a:lnTo>
                                  <a:pt x="8" y="650"/>
                                </a:lnTo>
                                <a:lnTo>
                                  <a:pt x="33" y="720"/>
                                </a:lnTo>
                                <a:lnTo>
                                  <a:pt x="72" y="784"/>
                                </a:lnTo>
                                <a:lnTo>
                                  <a:pt x="123" y="840"/>
                                </a:lnTo>
                                <a:lnTo>
                                  <a:pt x="183" y="887"/>
                                </a:lnTo>
                                <a:lnTo>
                                  <a:pt x="249" y="926"/>
                                </a:lnTo>
                                <a:lnTo>
                                  <a:pt x="320" y="956"/>
                                </a:lnTo>
                                <a:lnTo>
                                  <a:pt x="394" y="978"/>
                                </a:lnTo>
                                <a:lnTo>
                                  <a:pt x="469" y="992"/>
                                </a:lnTo>
                                <a:lnTo>
                                  <a:pt x="545" y="1000"/>
                                </a:lnTo>
                                <a:lnTo>
                                  <a:pt x="621" y="1003"/>
                                </a:lnTo>
                                <a:lnTo>
                                  <a:pt x="698" y="1004"/>
                                </a:lnTo>
                                <a:lnTo>
                                  <a:pt x="775" y="1002"/>
                                </a:lnTo>
                                <a:lnTo>
                                  <a:pt x="851" y="999"/>
                                </a:lnTo>
                                <a:lnTo>
                                  <a:pt x="929" y="997"/>
                                </a:lnTo>
                                <a:lnTo>
                                  <a:pt x="1008" y="995"/>
                                </a:lnTo>
                                <a:lnTo>
                                  <a:pt x="1086" y="994"/>
                                </a:lnTo>
                                <a:lnTo>
                                  <a:pt x="1164" y="994"/>
                                </a:lnTo>
                                <a:lnTo>
                                  <a:pt x="1242" y="994"/>
                                </a:lnTo>
                                <a:lnTo>
                                  <a:pt x="1320" y="995"/>
                                </a:lnTo>
                                <a:lnTo>
                                  <a:pt x="1399" y="996"/>
                                </a:lnTo>
                                <a:lnTo>
                                  <a:pt x="1555" y="1000"/>
                                </a:lnTo>
                                <a:lnTo>
                                  <a:pt x="1711" y="1005"/>
                                </a:lnTo>
                                <a:lnTo>
                                  <a:pt x="1868" y="1011"/>
                                </a:lnTo>
                                <a:lnTo>
                                  <a:pt x="2181" y="1024"/>
                                </a:lnTo>
                                <a:lnTo>
                                  <a:pt x="2338" y="1030"/>
                                </a:lnTo>
                                <a:lnTo>
                                  <a:pt x="2416" y="1033"/>
                                </a:lnTo>
                                <a:lnTo>
                                  <a:pt x="2494" y="1034"/>
                                </a:lnTo>
                                <a:lnTo>
                                  <a:pt x="2573" y="1036"/>
                                </a:lnTo>
                                <a:lnTo>
                                  <a:pt x="2651" y="1036"/>
                                </a:lnTo>
                                <a:lnTo>
                                  <a:pt x="2729" y="1036"/>
                                </a:lnTo>
                                <a:lnTo>
                                  <a:pt x="2808" y="1034"/>
                                </a:lnTo>
                                <a:lnTo>
                                  <a:pt x="2886" y="1032"/>
                                </a:lnTo>
                                <a:lnTo>
                                  <a:pt x="2964" y="1028"/>
                                </a:lnTo>
                                <a:lnTo>
                                  <a:pt x="3041" y="1023"/>
                                </a:lnTo>
                                <a:lnTo>
                                  <a:pt x="3119" y="1017"/>
                                </a:lnTo>
                                <a:lnTo>
                                  <a:pt x="3197" y="1009"/>
                                </a:lnTo>
                                <a:lnTo>
                                  <a:pt x="3274" y="999"/>
                                </a:lnTo>
                                <a:lnTo>
                                  <a:pt x="3351" y="988"/>
                                </a:lnTo>
                                <a:lnTo>
                                  <a:pt x="3428" y="975"/>
                                </a:lnTo>
                                <a:lnTo>
                                  <a:pt x="3505" y="959"/>
                                </a:lnTo>
                                <a:lnTo>
                                  <a:pt x="3578" y="942"/>
                                </a:lnTo>
                                <a:lnTo>
                                  <a:pt x="3650" y="919"/>
                                </a:lnTo>
                                <a:lnTo>
                                  <a:pt x="3718" y="889"/>
                                </a:lnTo>
                                <a:lnTo>
                                  <a:pt x="3780" y="847"/>
                                </a:lnTo>
                                <a:lnTo>
                                  <a:pt x="3834" y="788"/>
                                </a:lnTo>
                                <a:lnTo>
                                  <a:pt x="3868" y="718"/>
                                </a:lnTo>
                                <a:lnTo>
                                  <a:pt x="3881" y="643"/>
                                </a:lnTo>
                                <a:lnTo>
                                  <a:pt x="3877" y="565"/>
                                </a:lnTo>
                                <a:lnTo>
                                  <a:pt x="3855" y="489"/>
                                </a:lnTo>
                                <a:lnTo>
                                  <a:pt x="3818" y="419"/>
                                </a:lnTo>
                                <a:lnTo>
                                  <a:pt x="3766" y="355"/>
                                </a:lnTo>
                                <a:lnTo>
                                  <a:pt x="3704" y="300"/>
                                </a:lnTo>
                                <a:lnTo>
                                  <a:pt x="3635" y="253"/>
                                </a:lnTo>
                                <a:lnTo>
                                  <a:pt x="3560" y="214"/>
                                </a:lnTo>
                                <a:lnTo>
                                  <a:pt x="3482" y="181"/>
                                </a:lnTo>
                                <a:lnTo>
                                  <a:pt x="3402" y="153"/>
                                </a:lnTo>
                                <a:lnTo>
                                  <a:pt x="3328" y="130"/>
                                </a:lnTo>
                                <a:lnTo>
                                  <a:pt x="3253" y="109"/>
                                </a:lnTo>
                                <a:lnTo>
                                  <a:pt x="3178" y="91"/>
                                </a:lnTo>
                                <a:lnTo>
                                  <a:pt x="3102" y="74"/>
                                </a:lnTo>
                                <a:lnTo>
                                  <a:pt x="3026" y="59"/>
                                </a:lnTo>
                                <a:lnTo>
                                  <a:pt x="2950" y="47"/>
                                </a:lnTo>
                                <a:lnTo>
                                  <a:pt x="2873" y="36"/>
                                </a:lnTo>
                                <a:lnTo>
                                  <a:pt x="2796" y="26"/>
                                </a:lnTo>
                                <a:lnTo>
                                  <a:pt x="2719" y="19"/>
                                </a:lnTo>
                                <a:lnTo>
                                  <a:pt x="2642" y="12"/>
                                </a:lnTo>
                                <a:lnTo>
                                  <a:pt x="2564" y="8"/>
                                </a:lnTo>
                                <a:lnTo>
                                  <a:pt x="2486" y="4"/>
                                </a:lnTo>
                                <a:lnTo>
                                  <a:pt x="2408" y="2"/>
                                </a:lnTo>
                                <a:lnTo>
                                  <a:pt x="2330" y="0"/>
                                </a:lnTo>
                                <a:lnTo>
                                  <a:pt x="22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Rectangle 12"/>
                        <wps:cNvSpPr>
                          <a:spLocks noChangeArrowheads="1"/>
                        </wps:cNvSpPr>
                        <wps:spPr bwMode="auto">
                          <a:xfrm>
                            <a:off x="2829" y="14534"/>
                            <a:ext cx="4673" cy="1520"/>
                          </a:xfrm>
                          <a:prstGeom prst="rect">
                            <a:avLst/>
                          </a:prstGeom>
                          <a:solidFill>
                            <a:srgbClr val="231F1F">
                              <a:alpha val="2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Freeform 11"/>
                        <wps:cNvSpPr>
                          <a:spLocks/>
                        </wps:cNvSpPr>
                        <wps:spPr bwMode="auto">
                          <a:xfrm>
                            <a:off x="2949" y="14601"/>
                            <a:ext cx="4434" cy="1273"/>
                          </a:xfrm>
                          <a:custGeom>
                            <a:avLst/>
                            <a:gdLst>
                              <a:gd name="T0" fmla="+- 0 5454 2949"/>
                              <a:gd name="T1" fmla="*/ T0 w 4434"/>
                              <a:gd name="T2" fmla="+- 0 14602 14602"/>
                              <a:gd name="T3" fmla="*/ 14602 h 1273"/>
                              <a:gd name="T4" fmla="+- 0 5297 2949"/>
                              <a:gd name="T5" fmla="*/ T4 w 4434"/>
                              <a:gd name="T6" fmla="+- 0 14606 14602"/>
                              <a:gd name="T7" fmla="*/ 14606 h 1273"/>
                              <a:gd name="T8" fmla="+- 0 5140 2949"/>
                              <a:gd name="T9" fmla="*/ T8 w 4434"/>
                              <a:gd name="T10" fmla="+- 0 14612 14602"/>
                              <a:gd name="T11" fmla="*/ 14612 h 1273"/>
                              <a:gd name="T12" fmla="+- 0 4904 2949"/>
                              <a:gd name="T13" fmla="*/ T12 w 4434"/>
                              <a:gd name="T14" fmla="+- 0 14624 14602"/>
                              <a:gd name="T15" fmla="*/ 14624 h 1273"/>
                              <a:gd name="T16" fmla="+- 0 4125 2949"/>
                              <a:gd name="T17" fmla="*/ T16 w 4434"/>
                              <a:gd name="T18" fmla="+- 0 14668 14602"/>
                              <a:gd name="T19" fmla="*/ 14668 h 1273"/>
                              <a:gd name="T20" fmla="+- 0 3971 2949"/>
                              <a:gd name="T21" fmla="*/ T20 w 4434"/>
                              <a:gd name="T22" fmla="+- 0 14680 14602"/>
                              <a:gd name="T23" fmla="*/ 14680 h 1273"/>
                              <a:gd name="T24" fmla="+- 0 3817 2949"/>
                              <a:gd name="T25" fmla="*/ T24 w 4434"/>
                              <a:gd name="T26" fmla="+- 0 14696 14602"/>
                              <a:gd name="T27" fmla="*/ 14696 h 1273"/>
                              <a:gd name="T28" fmla="+- 0 3664 2949"/>
                              <a:gd name="T29" fmla="*/ T28 w 4434"/>
                              <a:gd name="T30" fmla="+- 0 14720 14602"/>
                              <a:gd name="T31" fmla="*/ 14720 h 1273"/>
                              <a:gd name="T32" fmla="+- 0 3491 2949"/>
                              <a:gd name="T33" fmla="*/ T32 w 4434"/>
                              <a:gd name="T34" fmla="+- 0 14762 14602"/>
                              <a:gd name="T35" fmla="*/ 14762 h 1273"/>
                              <a:gd name="T36" fmla="+- 0 3321 2949"/>
                              <a:gd name="T37" fmla="*/ T36 w 4434"/>
                              <a:gd name="T38" fmla="+- 0 14821 14602"/>
                              <a:gd name="T39" fmla="*/ 14821 h 1273"/>
                              <a:gd name="T40" fmla="+- 0 3204 2949"/>
                              <a:gd name="T41" fmla="*/ T40 w 4434"/>
                              <a:gd name="T42" fmla="+- 0 14885 14602"/>
                              <a:gd name="T43" fmla="*/ 14885 h 1273"/>
                              <a:gd name="T44" fmla="+- 0 3099 2949"/>
                              <a:gd name="T45" fmla="*/ T44 w 4434"/>
                              <a:gd name="T46" fmla="+- 0 14974 14602"/>
                              <a:gd name="T47" fmla="*/ 14974 h 1273"/>
                              <a:gd name="T48" fmla="+- 0 3015 2949"/>
                              <a:gd name="T49" fmla="*/ T48 w 4434"/>
                              <a:gd name="T50" fmla="+- 0 15083 14602"/>
                              <a:gd name="T51" fmla="*/ 15083 h 1273"/>
                              <a:gd name="T52" fmla="+- 0 2962 2949"/>
                              <a:gd name="T53" fmla="*/ T52 w 4434"/>
                              <a:gd name="T54" fmla="+- 0 15208 14602"/>
                              <a:gd name="T55" fmla="*/ 15208 h 1273"/>
                              <a:gd name="T56" fmla="+- 0 2949 2949"/>
                              <a:gd name="T57" fmla="*/ T56 w 4434"/>
                              <a:gd name="T58" fmla="+- 0 15344 14602"/>
                              <a:gd name="T59" fmla="*/ 15344 h 1273"/>
                              <a:gd name="T60" fmla="+- 0 2986 2949"/>
                              <a:gd name="T61" fmla="*/ T60 w 4434"/>
                              <a:gd name="T62" fmla="+- 0 15485 14602"/>
                              <a:gd name="T63" fmla="*/ 15485 h 1273"/>
                              <a:gd name="T64" fmla="+- 0 3072 2949"/>
                              <a:gd name="T65" fmla="*/ T64 w 4434"/>
                              <a:gd name="T66" fmla="+- 0 15615 14602"/>
                              <a:gd name="T67" fmla="*/ 15615 h 1273"/>
                              <a:gd name="T68" fmla="+- 0 3189 2949"/>
                              <a:gd name="T69" fmla="*/ T68 w 4434"/>
                              <a:gd name="T70" fmla="+- 0 15713 14602"/>
                              <a:gd name="T71" fmla="*/ 15713 h 1273"/>
                              <a:gd name="T72" fmla="+- 0 3326 2949"/>
                              <a:gd name="T73" fmla="*/ T72 w 4434"/>
                              <a:gd name="T74" fmla="+- 0 15780 14602"/>
                              <a:gd name="T75" fmla="*/ 15780 h 1273"/>
                              <a:gd name="T76" fmla="+- 0 3472 2949"/>
                              <a:gd name="T77" fmla="*/ T76 w 4434"/>
                              <a:gd name="T78" fmla="+- 0 15818 14602"/>
                              <a:gd name="T79" fmla="*/ 15818 h 1273"/>
                              <a:gd name="T80" fmla="+- 0 3621 2949"/>
                              <a:gd name="T81" fmla="*/ T80 w 4434"/>
                              <a:gd name="T82" fmla="+- 0 15833 14602"/>
                              <a:gd name="T83" fmla="*/ 15833 h 1273"/>
                              <a:gd name="T84" fmla="+- 0 3771 2949"/>
                              <a:gd name="T85" fmla="*/ T84 w 4434"/>
                              <a:gd name="T86" fmla="+- 0 15834 14602"/>
                              <a:gd name="T87" fmla="*/ 15834 h 1273"/>
                              <a:gd name="T88" fmla="+- 0 3921 2949"/>
                              <a:gd name="T89" fmla="*/ T88 w 4434"/>
                              <a:gd name="T90" fmla="+- 0 15829 14602"/>
                              <a:gd name="T91" fmla="*/ 15829 h 1273"/>
                              <a:gd name="T92" fmla="+- 0 4078 2949"/>
                              <a:gd name="T93" fmla="*/ T92 w 4434"/>
                              <a:gd name="T94" fmla="+- 0 15824 14602"/>
                              <a:gd name="T95" fmla="*/ 15824 h 1273"/>
                              <a:gd name="T96" fmla="+- 0 4234 2949"/>
                              <a:gd name="T97" fmla="*/ T96 w 4434"/>
                              <a:gd name="T98" fmla="+- 0 15823 14602"/>
                              <a:gd name="T99" fmla="*/ 15823 h 1273"/>
                              <a:gd name="T100" fmla="+- 0 4390 2949"/>
                              <a:gd name="T101" fmla="*/ T100 w 4434"/>
                              <a:gd name="T102" fmla="+- 0 15823 14602"/>
                              <a:gd name="T103" fmla="*/ 15823 h 1273"/>
                              <a:gd name="T104" fmla="+- 0 4547 2949"/>
                              <a:gd name="T105" fmla="*/ T104 w 4434"/>
                              <a:gd name="T106" fmla="+- 0 15825 14602"/>
                              <a:gd name="T107" fmla="*/ 15825 h 1273"/>
                              <a:gd name="T108" fmla="+- 0 4859 2949"/>
                              <a:gd name="T109" fmla="*/ T108 w 4434"/>
                              <a:gd name="T110" fmla="+- 0 15834 14602"/>
                              <a:gd name="T111" fmla="*/ 15834 h 1273"/>
                              <a:gd name="T112" fmla="+- 0 5497 2949"/>
                              <a:gd name="T113" fmla="*/ T112 w 4434"/>
                              <a:gd name="T114" fmla="+- 0 15862 14602"/>
                              <a:gd name="T115" fmla="*/ 15862 h 1273"/>
                              <a:gd name="T116" fmla="+- 0 5741 2949"/>
                              <a:gd name="T117" fmla="*/ T116 w 4434"/>
                              <a:gd name="T118" fmla="+- 0 15871 14602"/>
                              <a:gd name="T119" fmla="*/ 15871 h 1273"/>
                              <a:gd name="T120" fmla="+- 0 5904 2949"/>
                              <a:gd name="T121" fmla="*/ T120 w 4434"/>
                              <a:gd name="T122" fmla="+- 0 15874 14602"/>
                              <a:gd name="T123" fmla="*/ 15874 h 1273"/>
                              <a:gd name="T124" fmla="+- 0 6067 2949"/>
                              <a:gd name="T125" fmla="*/ T124 w 4434"/>
                              <a:gd name="T126" fmla="+- 0 15874 14602"/>
                              <a:gd name="T127" fmla="*/ 15874 h 1273"/>
                              <a:gd name="T128" fmla="+- 0 6229 2949"/>
                              <a:gd name="T129" fmla="*/ T128 w 4434"/>
                              <a:gd name="T130" fmla="+- 0 15869 14602"/>
                              <a:gd name="T131" fmla="*/ 15869 h 1273"/>
                              <a:gd name="T132" fmla="+- 0 6391 2949"/>
                              <a:gd name="T133" fmla="*/ T132 w 4434"/>
                              <a:gd name="T134" fmla="+- 0 15861 14602"/>
                              <a:gd name="T135" fmla="*/ 15861 h 1273"/>
                              <a:gd name="T136" fmla="+- 0 6552 2949"/>
                              <a:gd name="T137" fmla="*/ T136 w 4434"/>
                              <a:gd name="T138" fmla="+- 0 15846 14602"/>
                              <a:gd name="T139" fmla="*/ 15846 h 1273"/>
                              <a:gd name="T140" fmla="+- 0 6713 2949"/>
                              <a:gd name="T141" fmla="*/ T140 w 4434"/>
                              <a:gd name="T142" fmla="+- 0 15825 14602"/>
                              <a:gd name="T143" fmla="*/ 15825 h 1273"/>
                              <a:gd name="T144" fmla="+- 0 6873 2949"/>
                              <a:gd name="T145" fmla="*/ T144 w 4434"/>
                              <a:gd name="T146" fmla="+- 0 15797 14602"/>
                              <a:gd name="T147" fmla="*/ 15797 h 1273"/>
                              <a:gd name="T148" fmla="+- 0 7037 2949"/>
                              <a:gd name="T149" fmla="*/ T148 w 4434"/>
                              <a:gd name="T150" fmla="+- 0 15758 14602"/>
                              <a:gd name="T151" fmla="*/ 15758 h 1273"/>
                              <a:gd name="T152" fmla="+- 0 7197 2949"/>
                              <a:gd name="T153" fmla="*/ T152 w 4434"/>
                              <a:gd name="T154" fmla="+- 0 15693 14602"/>
                              <a:gd name="T155" fmla="*/ 15693 h 1273"/>
                              <a:gd name="T156" fmla="+- 0 7316 2949"/>
                              <a:gd name="T157" fmla="*/ T156 w 4434"/>
                              <a:gd name="T158" fmla="+- 0 15589 14602"/>
                              <a:gd name="T159" fmla="*/ 15589 h 1273"/>
                              <a:gd name="T160" fmla="+- 0 7373 2949"/>
                              <a:gd name="T161" fmla="*/ T160 w 4434"/>
                              <a:gd name="T162" fmla="+- 0 15461 14602"/>
                              <a:gd name="T163" fmla="*/ 15461 h 1273"/>
                              <a:gd name="T164" fmla="+- 0 7381 2949"/>
                              <a:gd name="T165" fmla="*/ T164 w 4434"/>
                              <a:gd name="T166" fmla="+- 0 15320 14602"/>
                              <a:gd name="T167" fmla="*/ 15320 h 1273"/>
                              <a:gd name="T168" fmla="+- 0 7344 2949"/>
                              <a:gd name="T169" fmla="*/ T168 w 4434"/>
                              <a:gd name="T170" fmla="+- 0 15180 14602"/>
                              <a:gd name="T171" fmla="*/ 15180 h 1273"/>
                              <a:gd name="T172" fmla="+- 0 7267 2949"/>
                              <a:gd name="T173" fmla="*/ T172 w 4434"/>
                              <a:gd name="T174" fmla="+- 0 15056 14602"/>
                              <a:gd name="T175" fmla="*/ 15056 h 1273"/>
                              <a:gd name="T176" fmla="+- 0 7162 2949"/>
                              <a:gd name="T177" fmla="*/ T176 w 4434"/>
                              <a:gd name="T178" fmla="+- 0 14955 14602"/>
                              <a:gd name="T179" fmla="*/ 14955 h 1273"/>
                              <a:gd name="T180" fmla="+- 0 7038 2949"/>
                              <a:gd name="T181" fmla="*/ T180 w 4434"/>
                              <a:gd name="T182" fmla="+- 0 14876 14602"/>
                              <a:gd name="T183" fmla="*/ 14876 h 1273"/>
                              <a:gd name="T184" fmla="+- 0 6904 2949"/>
                              <a:gd name="T185" fmla="*/ T184 w 4434"/>
                              <a:gd name="T186" fmla="+- 0 14815 14602"/>
                              <a:gd name="T187" fmla="*/ 14815 h 1273"/>
                              <a:gd name="T188" fmla="+- 0 6761 2949"/>
                              <a:gd name="T189" fmla="*/ T188 w 4434"/>
                              <a:gd name="T190" fmla="+- 0 14765 14602"/>
                              <a:gd name="T191" fmla="*/ 14765 h 1273"/>
                              <a:gd name="T192" fmla="+- 0 6611 2949"/>
                              <a:gd name="T193" fmla="*/ T192 w 4434"/>
                              <a:gd name="T194" fmla="+- 0 14721 14602"/>
                              <a:gd name="T195" fmla="*/ 14721 h 1273"/>
                              <a:gd name="T196" fmla="+- 0 6460 2949"/>
                              <a:gd name="T197" fmla="*/ T196 w 4434"/>
                              <a:gd name="T198" fmla="+- 0 14686 14602"/>
                              <a:gd name="T199" fmla="*/ 14686 h 1273"/>
                              <a:gd name="T200" fmla="+- 0 6308 2949"/>
                              <a:gd name="T201" fmla="*/ T200 w 4434"/>
                              <a:gd name="T202" fmla="+- 0 14657 14602"/>
                              <a:gd name="T203" fmla="*/ 14657 h 1273"/>
                              <a:gd name="T204" fmla="+- 0 6154 2949"/>
                              <a:gd name="T205" fmla="*/ T204 w 4434"/>
                              <a:gd name="T206" fmla="+- 0 14635 14602"/>
                              <a:gd name="T207" fmla="*/ 14635 h 1273"/>
                              <a:gd name="T208" fmla="+- 0 6000 2949"/>
                              <a:gd name="T209" fmla="*/ T208 w 4434"/>
                              <a:gd name="T210" fmla="+- 0 14620 14602"/>
                              <a:gd name="T211" fmla="*/ 14620 h 1273"/>
                              <a:gd name="T212" fmla="+- 0 5845 2949"/>
                              <a:gd name="T213" fmla="*/ T212 w 4434"/>
                              <a:gd name="T214" fmla="+- 0 14609 14602"/>
                              <a:gd name="T215" fmla="*/ 14609 h 1273"/>
                              <a:gd name="T216" fmla="+- 0 5689 2949"/>
                              <a:gd name="T217" fmla="*/ T216 w 4434"/>
                              <a:gd name="T218" fmla="+- 0 14603 14602"/>
                              <a:gd name="T219" fmla="*/ 14603 h 1273"/>
                              <a:gd name="T220" fmla="+- 0 5533 2949"/>
                              <a:gd name="T221" fmla="*/ T220 w 4434"/>
                              <a:gd name="T222" fmla="+- 0 14602 14602"/>
                              <a:gd name="T223" fmla="*/ 14602 h 1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4434" h="1273">
                                <a:moveTo>
                                  <a:pt x="2584" y="0"/>
                                </a:moveTo>
                                <a:lnTo>
                                  <a:pt x="2505" y="0"/>
                                </a:lnTo>
                                <a:lnTo>
                                  <a:pt x="2427" y="2"/>
                                </a:lnTo>
                                <a:lnTo>
                                  <a:pt x="2348" y="4"/>
                                </a:lnTo>
                                <a:lnTo>
                                  <a:pt x="2270" y="6"/>
                                </a:lnTo>
                                <a:lnTo>
                                  <a:pt x="2191" y="10"/>
                                </a:lnTo>
                                <a:lnTo>
                                  <a:pt x="2112" y="13"/>
                                </a:lnTo>
                                <a:lnTo>
                                  <a:pt x="1955" y="22"/>
                                </a:lnTo>
                                <a:lnTo>
                                  <a:pt x="1485" y="50"/>
                                </a:lnTo>
                                <a:lnTo>
                                  <a:pt x="1176" y="66"/>
                                </a:lnTo>
                                <a:lnTo>
                                  <a:pt x="1099" y="72"/>
                                </a:lnTo>
                                <a:lnTo>
                                  <a:pt x="1022" y="78"/>
                                </a:lnTo>
                                <a:lnTo>
                                  <a:pt x="945" y="85"/>
                                </a:lnTo>
                                <a:lnTo>
                                  <a:pt x="868" y="94"/>
                                </a:lnTo>
                                <a:lnTo>
                                  <a:pt x="791" y="105"/>
                                </a:lnTo>
                                <a:lnTo>
                                  <a:pt x="715" y="118"/>
                                </a:lnTo>
                                <a:lnTo>
                                  <a:pt x="628" y="137"/>
                                </a:lnTo>
                                <a:lnTo>
                                  <a:pt x="542" y="160"/>
                                </a:lnTo>
                                <a:lnTo>
                                  <a:pt x="456" y="187"/>
                                </a:lnTo>
                                <a:lnTo>
                                  <a:pt x="372" y="219"/>
                                </a:lnTo>
                                <a:lnTo>
                                  <a:pt x="313" y="248"/>
                                </a:lnTo>
                                <a:lnTo>
                                  <a:pt x="255" y="283"/>
                                </a:lnTo>
                                <a:lnTo>
                                  <a:pt x="201" y="325"/>
                                </a:lnTo>
                                <a:lnTo>
                                  <a:pt x="150" y="372"/>
                                </a:lnTo>
                                <a:lnTo>
                                  <a:pt x="105" y="424"/>
                                </a:lnTo>
                                <a:lnTo>
                                  <a:pt x="66" y="481"/>
                                </a:lnTo>
                                <a:lnTo>
                                  <a:pt x="35" y="542"/>
                                </a:lnTo>
                                <a:lnTo>
                                  <a:pt x="13" y="606"/>
                                </a:lnTo>
                                <a:lnTo>
                                  <a:pt x="1" y="673"/>
                                </a:lnTo>
                                <a:lnTo>
                                  <a:pt x="0" y="742"/>
                                </a:lnTo>
                                <a:lnTo>
                                  <a:pt x="12" y="812"/>
                                </a:lnTo>
                                <a:lnTo>
                                  <a:pt x="37" y="883"/>
                                </a:lnTo>
                                <a:lnTo>
                                  <a:pt x="75" y="952"/>
                                </a:lnTo>
                                <a:lnTo>
                                  <a:pt x="123" y="1013"/>
                                </a:lnTo>
                                <a:lnTo>
                                  <a:pt x="178" y="1066"/>
                                </a:lnTo>
                                <a:lnTo>
                                  <a:pt x="240" y="1111"/>
                                </a:lnTo>
                                <a:lnTo>
                                  <a:pt x="307" y="1149"/>
                                </a:lnTo>
                                <a:lnTo>
                                  <a:pt x="377" y="1178"/>
                                </a:lnTo>
                                <a:lnTo>
                                  <a:pt x="450" y="1201"/>
                                </a:lnTo>
                                <a:lnTo>
                                  <a:pt x="523" y="1216"/>
                                </a:lnTo>
                                <a:lnTo>
                                  <a:pt x="597" y="1226"/>
                                </a:lnTo>
                                <a:lnTo>
                                  <a:pt x="672" y="1231"/>
                                </a:lnTo>
                                <a:lnTo>
                                  <a:pt x="747" y="1232"/>
                                </a:lnTo>
                                <a:lnTo>
                                  <a:pt x="822" y="1232"/>
                                </a:lnTo>
                                <a:lnTo>
                                  <a:pt x="897" y="1229"/>
                                </a:lnTo>
                                <a:lnTo>
                                  <a:pt x="972" y="1227"/>
                                </a:lnTo>
                                <a:lnTo>
                                  <a:pt x="1050" y="1224"/>
                                </a:lnTo>
                                <a:lnTo>
                                  <a:pt x="1129" y="1222"/>
                                </a:lnTo>
                                <a:lnTo>
                                  <a:pt x="1207" y="1221"/>
                                </a:lnTo>
                                <a:lnTo>
                                  <a:pt x="1285" y="1221"/>
                                </a:lnTo>
                                <a:lnTo>
                                  <a:pt x="1363" y="1221"/>
                                </a:lnTo>
                                <a:lnTo>
                                  <a:pt x="1441" y="1221"/>
                                </a:lnTo>
                                <a:lnTo>
                                  <a:pt x="1519" y="1222"/>
                                </a:lnTo>
                                <a:lnTo>
                                  <a:pt x="1598" y="1223"/>
                                </a:lnTo>
                                <a:lnTo>
                                  <a:pt x="1754" y="1227"/>
                                </a:lnTo>
                                <a:lnTo>
                                  <a:pt x="1910" y="1232"/>
                                </a:lnTo>
                                <a:lnTo>
                                  <a:pt x="2067" y="1238"/>
                                </a:lnTo>
                                <a:lnTo>
                                  <a:pt x="2548" y="1260"/>
                                </a:lnTo>
                                <a:lnTo>
                                  <a:pt x="2711" y="1266"/>
                                </a:lnTo>
                                <a:lnTo>
                                  <a:pt x="2792" y="1269"/>
                                </a:lnTo>
                                <a:lnTo>
                                  <a:pt x="2874" y="1270"/>
                                </a:lnTo>
                                <a:lnTo>
                                  <a:pt x="2955" y="1272"/>
                                </a:lnTo>
                                <a:lnTo>
                                  <a:pt x="3037" y="1272"/>
                                </a:lnTo>
                                <a:lnTo>
                                  <a:pt x="3118" y="1272"/>
                                </a:lnTo>
                                <a:lnTo>
                                  <a:pt x="3199" y="1270"/>
                                </a:lnTo>
                                <a:lnTo>
                                  <a:pt x="3280" y="1267"/>
                                </a:lnTo>
                                <a:lnTo>
                                  <a:pt x="3361" y="1264"/>
                                </a:lnTo>
                                <a:lnTo>
                                  <a:pt x="3442" y="1259"/>
                                </a:lnTo>
                                <a:lnTo>
                                  <a:pt x="3523" y="1252"/>
                                </a:lnTo>
                                <a:lnTo>
                                  <a:pt x="3603" y="1244"/>
                                </a:lnTo>
                                <a:lnTo>
                                  <a:pt x="3684" y="1234"/>
                                </a:lnTo>
                                <a:lnTo>
                                  <a:pt x="3764" y="1223"/>
                                </a:lnTo>
                                <a:lnTo>
                                  <a:pt x="3844" y="1210"/>
                                </a:lnTo>
                                <a:lnTo>
                                  <a:pt x="3924" y="1195"/>
                                </a:lnTo>
                                <a:lnTo>
                                  <a:pt x="4004" y="1178"/>
                                </a:lnTo>
                                <a:lnTo>
                                  <a:pt x="4088" y="1156"/>
                                </a:lnTo>
                                <a:lnTo>
                                  <a:pt x="4170" y="1129"/>
                                </a:lnTo>
                                <a:lnTo>
                                  <a:pt x="4248" y="1091"/>
                                </a:lnTo>
                                <a:lnTo>
                                  <a:pt x="4319" y="1040"/>
                                </a:lnTo>
                                <a:lnTo>
                                  <a:pt x="4367" y="987"/>
                                </a:lnTo>
                                <a:lnTo>
                                  <a:pt x="4402" y="926"/>
                                </a:lnTo>
                                <a:lnTo>
                                  <a:pt x="4424" y="859"/>
                                </a:lnTo>
                                <a:lnTo>
                                  <a:pt x="4434" y="789"/>
                                </a:lnTo>
                                <a:lnTo>
                                  <a:pt x="4432" y="718"/>
                                </a:lnTo>
                                <a:lnTo>
                                  <a:pt x="4419" y="647"/>
                                </a:lnTo>
                                <a:lnTo>
                                  <a:pt x="4395" y="578"/>
                                </a:lnTo>
                                <a:lnTo>
                                  <a:pt x="4362" y="514"/>
                                </a:lnTo>
                                <a:lnTo>
                                  <a:pt x="4318" y="454"/>
                                </a:lnTo>
                                <a:lnTo>
                                  <a:pt x="4268" y="400"/>
                                </a:lnTo>
                                <a:lnTo>
                                  <a:pt x="4213" y="353"/>
                                </a:lnTo>
                                <a:lnTo>
                                  <a:pt x="4152" y="311"/>
                                </a:lnTo>
                                <a:lnTo>
                                  <a:pt x="4089" y="274"/>
                                </a:lnTo>
                                <a:lnTo>
                                  <a:pt x="4023" y="242"/>
                                </a:lnTo>
                                <a:lnTo>
                                  <a:pt x="3955" y="213"/>
                                </a:lnTo>
                                <a:lnTo>
                                  <a:pt x="3887" y="188"/>
                                </a:lnTo>
                                <a:lnTo>
                                  <a:pt x="3812" y="163"/>
                                </a:lnTo>
                                <a:lnTo>
                                  <a:pt x="3738" y="140"/>
                                </a:lnTo>
                                <a:lnTo>
                                  <a:pt x="3662" y="119"/>
                                </a:lnTo>
                                <a:lnTo>
                                  <a:pt x="3587" y="100"/>
                                </a:lnTo>
                                <a:lnTo>
                                  <a:pt x="3511" y="84"/>
                                </a:lnTo>
                                <a:lnTo>
                                  <a:pt x="3435" y="69"/>
                                </a:lnTo>
                                <a:lnTo>
                                  <a:pt x="3359" y="55"/>
                                </a:lnTo>
                                <a:lnTo>
                                  <a:pt x="3282" y="44"/>
                                </a:lnTo>
                                <a:lnTo>
                                  <a:pt x="3205" y="33"/>
                                </a:lnTo>
                                <a:lnTo>
                                  <a:pt x="3128" y="25"/>
                                </a:lnTo>
                                <a:lnTo>
                                  <a:pt x="3051" y="18"/>
                                </a:lnTo>
                                <a:lnTo>
                                  <a:pt x="2973" y="12"/>
                                </a:lnTo>
                                <a:lnTo>
                                  <a:pt x="2896" y="7"/>
                                </a:lnTo>
                                <a:lnTo>
                                  <a:pt x="2818" y="4"/>
                                </a:lnTo>
                                <a:lnTo>
                                  <a:pt x="2740" y="1"/>
                                </a:lnTo>
                                <a:lnTo>
                                  <a:pt x="2662" y="0"/>
                                </a:lnTo>
                                <a:lnTo>
                                  <a:pt x="258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2" name="Picture 1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434" y="8712"/>
                            <a:ext cx="5936" cy="4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3" name="Freeform 9"/>
                        <wps:cNvSpPr>
                          <a:spLocks/>
                        </wps:cNvSpPr>
                        <wps:spPr bwMode="auto">
                          <a:xfrm>
                            <a:off x="466" y="8712"/>
                            <a:ext cx="5871" cy="4572"/>
                          </a:xfrm>
                          <a:custGeom>
                            <a:avLst/>
                            <a:gdLst>
                              <a:gd name="T0" fmla="+- 0 2458 466"/>
                              <a:gd name="T1" fmla="*/ T0 w 5871"/>
                              <a:gd name="T2" fmla="+- 0 8713 8713"/>
                              <a:gd name="T3" fmla="*/ 8713 h 4572"/>
                              <a:gd name="T4" fmla="+- 0 2300 466"/>
                              <a:gd name="T5" fmla="*/ T4 w 5871"/>
                              <a:gd name="T6" fmla="+- 0 8723 8713"/>
                              <a:gd name="T7" fmla="*/ 8723 h 4572"/>
                              <a:gd name="T8" fmla="+- 0 2147 466"/>
                              <a:gd name="T9" fmla="*/ T8 w 5871"/>
                              <a:gd name="T10" fmla="+- 0 8753 8713"/>
                              <a:gd name="T11" fmla="*/ 8753 h 4572"/>
                              <a:gd name="T12" fmla="+- 0 2002 466"/>
                              <a:gd name="T13" fmla="*/ T12 w 5871"/>
                              <a:gd name="T14" fmla="+- 0 8802 8713"/>
                              <a:gd name="T15" fmla="*/ 8802 h 4572"/>
                              <a:gd name="T16" fmla="+- 0 1868 466"/>
                              <a:gd name="T17" fmla="*/ T16 w 5871"/>
                              <a:gd name="T18" fmla="+- 0 8868 8713"/>
                              <a:gd name="T19" fmla="*/ 8868 h 4572"/>
                              <a:gd name="T20" fmla="+- 0 1746 466"/>
                              <a:gd name="T21" fmla="*/ T20 w 5871"/>
                              <a:gd name="T22" fmla="+- 0 8950 8713"/>
                              <a:gd name="T23" fmla="*/ 8950 h 4572"/>
                              <a:gd name="T24" fmla="+- 0 1639 466"/>
                              <a:gd name="T25" fmla="*/ T24 w 5871"/>
                              <a:gd name="T26" fmla="+- 0 9048 8713"/>
                              <a:gd name="T27" fmla="*/ 9048 h 4572"/>
                              <a:gd name="T28" fmla="+- 0 1549 466"/>
                              <a:gd name="T29" fmla="*/ T28 w 5871"/>
                              <a:gd name="T30" fmla="+- 0 9160 8713"/>
                              <a:gd name="T31" fmla="*/ 9160 h 4572"/>
                              <a:gd name="T32" fmla="+- 0 566 466"/>
                              <a:gd name="T33" fmla="*/ T32 w 5871"/>
                              <a:gd name="T34" fmla="+- 0 10616 8713"/>
                              <a:gd name="T35" fmla="*/ 10616 h 4572"/>
                              <a:gd name="T36" fmla="+- 0 506 466"/>
                              <a:gd name="T37" fmla="*/ T36 w 5871"/>
                              <a:gd name="T38" fmla="+- 0 10752 8713"/>
                              <a:gd name="T39" fmla="*/ 10752 h 4572"/>
                              <a:gd name="T40" fmla="+- 0 473 466"/>
                              <a:gd name="T41" fmla="*/ T40 w 5871"/>
                              <a:gd name="T42" fmla="+- 0 10892 8713"/>
                              <a:gd name="T43" fmla="*/ 10892 h 4572"/>
                              <a:gd name="T44" fmla="+- 0 466 466"/>
                              <a:gd name="T45" fmla="*/ T44 w 5871"/>
                              <a:gd name="T46" fmla="+- 0 11034 8713"/>
                              <a:gd name="T47" fmla="*/ 11034 h 4572"/>
                              <a:gd name="T48" fmla="+- 0 486 466"/>
                              <a:gd name="T49" fmla="*/ T48 w 5871"/>
                              <a:gd name="T50" fmla="+- 0 11176 8713"/>
                              <a:gd name="T51" fmla="*/ 11176 h 4572"/>
                              <a:gd name="T52" fmla="+- 0 533 466"/>
                              <a:gd name="T53" fmla="*/ T52 w 5871"/>
                              <a:gd name="T54" fmla="+- 0 11314 8713"/>
                              <a:gd name="T55" fmla="*/ 11314 h 4572"/>
                              <a:gd name="T56" fmla="+- 0 606 466"/>
                              <a:gd name="T57" fmla="*/ T56 w 5871"/>
                              <a:gd name="T58" fmla="+- 0 11446 8713"/>
                              <a:gd name="T59" fmla="*/ 11446 h 4572"/>
                              <a:gd name="T60" fmla="+- 0 1592 466"/>
                              <a:gd name="T61" fmla="*/ T60 w 5871"/>
                              <a:gd name="T62" fmla="+- 0 12894 8713"/>
                              <a:gd name="T63" fmla="*/ 12894 h 4572"/>
                              <a:gd name="T64" fmla="+- 0 1690 466"/>
                              <a:gd name="T65" fmla="*/ T64 w 5871"/>
                              <a:gd name="T66" fmla="+- 0 12999 8713"/>
                              <a:gd name="T67" fmla="*/ 12999 h 4572"/>
                              <a:gd name="T68" fmla="+- 0 1805 466"/>
                              <a:gd name="T69" fmla="*/ T68 w 5871"/>
                              <a:gd name="T70" fmla="+- 0 13090 8713"/>
                              <a:gd name="T71" fmla="*/ 13090 h 4572"/>
                              <a:gd name="T72" fmla="+- 0 1933 466"/>
                              <a:gd name="T73" fmla="*/ T72 w 5871"/>
                              <a:gd name="T74" fmla="+- 0 13164 8713"/>
                              <a:gd name="T75" fmla="*/ 13164 h 4572"/>
                              <a:gd name="T76" fmla="+- 0 2073 466"/>
                              <a:gd name="T77" fmla="*/ T76 w 5871"/>
                              <a:gd name="T78" fmla="+- 0 13222 8713"/>
                              <a:gd name="T79" fmla="*/ 13222 h 4572"/>
                              <a:gd name="T80" fmla="+- 0 2223 466"/>
                              <a:gd name="T81" fmla="*/ T80 w 5871"/>
                              <a:gd name="T82" fmla="+- 0 13261 8713"/>
                              <a:gd name="T83" fmla="*/ 13261 h 4572"/>
                              <a:gd name="T84" fmla="+- 0 2379 466"/>
                              <a:gd name="T85" fmla="*/ T84 w 5871"/>
                              <a:gd name="T86" fmla="+- 0 13281 8713"/>
                              <a:gd name="T87" fmla="*/ 13281 h 4572"/>
                              <a:gd name="T88" fmla="+- 0 4345 466"/>
                              <a:gd name="T89" fmla="*/ T88 w 5871"/>
                              <a:gd name="T90" fmla="+- 0 13284 8713"/>
                              <a:gd name="T91" fmla="*/ 13284 h 4572"/>
                              <a:gd name="T92" fmla="+- 0 4503 466"/>
                              <a:gd name="T93" fmla="*/ T92 w 5871"/>
                              <a:gd name="T94" fmla="+- 0 13274 8713"/>
                              <a:gd name="T95" fmla="*/ 13274 h 4572"/>
                              <a:gd name="T96" fmla="+- 0 4656 466"/>
                              <a:gd name="T97" fmla="*/ T96 w 5871"/>
                              <a:gd name="T98" fmla="+- 0 13244 8713"/>
                              <a:gd name="T99" fmla="*/ 13244 h 4572"/>
                              <a:gd name="T100" fmla="+- 0 4801 466"/>
                              <a:gd name="T101" fmla="*/ T100 w 5871"/>
                              <a:gd name="T102" fmla="+- 0 13195 8713"/>
                              <a:gd name="T103" fmla="*/ 13195 h 4572"/>
                              <a:gd name="T104" fmla="+- 0 4935 466"/>
                              <a:gd name="T105" fmla="*/ T104 w 5871"/>
                              <a:gd name="T106" fmla="+- 0 13129 8713"/>
                              <a:gd name="T107" fmla="*/ 13129 h 4572"/>
                              <a:gd name="T108" fmla="+- 0 5057 466"/>
                              <a:gd name="T109" fmla="*/ T108 w 5871"/>
                              <a:gd name="T110" fmla="+- 0 13046 8713"/>
                              <a:gd name="T111" fmla="*/ 13046 h 4572"/>
                              <a:gd name="T112" fmla="+- 0 5164 466"/>
                              <a:gd name="T113" fmla="*/ T112 w 5871"/>
                              <a:gd name="T114" fmla="+- 0 12949 8713"/>
                              <a:gd name="T115" fmla="*/ 12949 h 4572"/>
                              <a:gd name="T116" fmla="+- 0 5254 466"/>
                              <a:gd name="T117" fmla="*/ T116 w 5871"/>
                              <a:gd name="T118" fmla="+- 0 12837 8713"/>
                              <a:gd name="T119" fmla="*/ 12837 h 4572"/>
                              <a:gd name="T120" fmla="+- 0 6237 466"/>
                              <a:gd name="T121" fmla="*/ T120 w 5871"/>
                              <a:gd name="T122" fmla="+- 0 11381 8713"/>
                              <a:gd name="T123" fmla="*/ 11381 h 4572"/>
                              <a:gd name="T124" fmla="+- 0 6297 466"/>
                              <a:gd name="T125" fmla="*/ T124 w 5871"/>
                              <a:gd name="T126" fmla="+- 0 11245 8713"/>
                              <a:gd name="T127" fmla="*/ 11245 h 4572"/>
                              <a:gd name="T128" fmla="+- 0 6330 466"/>
                              <a:gd name="T129" fmla="*/ T128 w 5871"/>
                              <a:gd name="T130" fmla="+- 0 11105 8713"/>
                              <a:gd name="T131" fmla="*/ 11105 h 4572"/>
                              <a:gd name="T132" fmla="+- 0 6337 466"/>
                              <a:gd name="T133" fmla="*/ T132 w 5871"/>
                              <a:gd name="T134" fmla="+- 0 10963 8713"/>
                              <a:gd name="T135" fmla="*/ 10963 h 4572"/>
                              <a:gd name="T136" fmla="+- 0 6317 466"/>
                              <a:gd name="T137" fmla="*/ T136 w 5871"/>
                              <a:gd name="T138" fmla="+- 0 10821 8713"/>
                              <a:gd name="T139" fmla="*/ 10821 h 4572"/>
                              <a:gd name="T140" fmla="+- 0 6270 466"/>
                              <a:gd name="T141" fmla="*/ T140 w 5871"/>
                              <a:gd name="T142" fmla="+- 0 10683 8713"/>
                              <a:gd name="T143" fmla="*/ 10683 h 4572"/>
                              <a:gd name="T144" fmla="+- 0 6197 466"/>
                              <a:gd name="T145" fmla="*/ T144 w 5871"/>
                              <a:gd name="T146" fmla="+- 0 10551 8713"/>
                              <a:gd name="T147" fmla="*/ 10551 h 4572"/>
                              <a:gd name="T148" fmla="+- 0 5211 466"/>
                              <a:gd name="T149" fmla="*/ T148 w 5871"/>
                              <a:gd name="T150" fmla="+- 0 9102 8713"/>
                              <a:gd name="T151" fmla="*/ 9102 h 4572"/>
                              <a:gd name="T152" fmla="+- 0 5113 466"/>
                              <a:gd name="T153" fmla="*/ T152 w 5871"/>
                              <a:gd name="T154" fmla="+- 0 8997 8713"/>
                              <a:gd name="T155" fmla="*/ 8997 h 4572"/>
                              <a:gd name="T156" fmla="+- 0 4998 466"/>
                              <a:gd name="T157" fmla="*/ T156 w 5871"/>
                              <a:gd name="T158" fmla="+- 0 8907 8713"/>
                              <a:gd name="T159" fmla="*/ 8907 h 4572"/>
                              <a:gd name="T160" fmla="+- 0 4870 466"/>
                              <a:gd name="T161" fmla="*/ T160 w 5871"/>
                              <a:gd name="T162" fmla="+- 0 8833 8713"/>
                              <a:gd name="T163" fmla="*/ 8833 h 4572"/>
                              <a:gd name="T164" fmla="+- 0 4730 466"/>
                              <a:gd name="T165" fmla="*/ T164 w 5871"/>
                              <a:gd name="T166" fmla="+- 0 8775 8713"/>
                              <a:gd name="T167" fmla="*/ 8775 h 4572"/>
                              <a:gd name="T168" fmla="+- 0 4581 466"/>
                              <a:gd name="T169" fmla="*/ T168 w 5871"/>
                              <a:gd name="T170" fmla="+- 0 8736 8713"/>
                              <a:gd name="T171" fmla="*/ 8736 h 4572"/>
                              <a:gd name="T172" fmla="+- 0 4425 466"/>
                              <a:gd name="T173" fmla="*/ T172 w 5871"/>
                              <a:gd name="T174" fmla="+- 0 8715 8713"/>
                              <a:gd name="T175" fmla="*/ 8715 h 4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871" h="4572">
                                <a:moveTo>
                                  <a:pt x="3879" y="0"/>
                                </a:moveTo>
                                <a:lnTo>
                                  <a:pt x="1992" y="0"/>
                                </a:lnTo>
                                <a:lnTo>
                                  <a:pt x="1913" y="2"/>
                                </a:lnTo>
                                <a:lnTo>
                                  <a:pt x="1834" y="10"/>
                                </a:lnTo>
                                <a:lnTo>
                                  <a:pt x="1757" y="23"/>
                                </a:lnTo>
                                <a:lnTo>
                                  <a:pt x="1681" y="40"/>
                                </a:lnTo>
                                <a:lnTo>
                                  <a:pt x="1607" y="62"/>
                                </a:lnTo>
                                <a:lnTo>
                                  <a:pt x="1536" y="89"/>
                                </a:lnTo>
                                <a:lnTo>
                                  <a:pt x="1467" y="120"/>
                                </a:lnTo>
                                <a:lnTo>
                                  <a:pt x="1402" y="155"/>
                                </a:lnTo>
                                <a:lnTo>
                                  <a:pt x="1339" y="194"/>
                                </a:lnTo>
                                <a:lnTo>
                                  <a:pt x="1280" y="237"/>
                                </a:lnTo>
                                <a:lnTo>
                                  <a:pt x="1224" y="284"/>
                                </a:lnTo>
                                <a:lnTo>
                                  <a:pt x="1173" y="335"/>
                                </a:lnTo>
                                <a:lnTo>
                                  <a:pt x="1126" y="389"/>
                                </a:lnTo>
                                <a:lnTo>
                                  <a:pt x="1083" y="447"/>
                                </a:lnTo>
                                <a:lnTo>
                                  <a:pt x="140" y="1838"/>
                                </a:lnTo>
                                <a:lnTo>
                                  <a:pt x="100" y="1903"/>
                                </a:lnTo>
                                <a:lnTo>
                                  <a:pt x="67" y="1970"/>
                                </a:lnTo>
                                <a:lnTo>
                                  <a:pt x="40" y="2039"/>
                                </a:lnTo>
                                <a:lnTo>
                                  <a:pt x="20" y="2108"/>
                                </a:lnTo>
                                <a:lnTo>
                                  <a:pt x="7" y="2179"/>
                                </a:lnTo>
                                <a:lnTo>
                                  <a:pt x="0" y="2250"/>
                                </a:lnTo>
                                <a:lnTo>
                                  <a:pt x="0" y="2321"/>
                                </a:lnTo>
                                <a:lnTo>
                                  <a:pt x="7" y="2392"/>
                                </a:lnTo>
                                <a:lnTo>
                                  <a:pt x="20" y="2463"/>
                                </a:lnTo>
                                <a:lnTo>
                                  <a:pt x="40" y="2532"/>
                                </a:lnTo>
                                <a:lnTo>
                                  <a:pt x="67" y="2601"/>
                                </a:lnTo>
                                <a:lnTo>
                                  <a:pt x="100" y="2668"/>
                                </a:lnTo>
                                <a:lnTo>
                                  <a:pt x="140" y="2733"/>
                                </a:lnTo>
                                <a:lnTo>
                                  <a:pt x="1083" y="4124"/>
                                </a:lnTo>
                                <a:lnTo>
                                  <a:pt x="1126" y="4181"/>
                                </a:lnTo>
                                <a:lnTo>
                                  <a:pt x="1173" y="4236"/>
                                </a:lnTo>
                                <a:lnTo>
                                  <a:pt x="1224" y="4286"/>
                                </a:lnTo>
                                <a:lnTo>
                                  <a:pt x="1280" y="4333"/>
                                </a:lnTo>
                                <a:lnTo>
                                  <a:pt x="1339" y="4377"/>
                                </a:lnTo>
                                <a:lnTo>
                                  <a:pt x="1402" y="4416"/>
                                </a:lnTo>
                                <a:lnTo>
                                  <a:pt x="1467" y="4451"/>
                                </a:lnTo>
                                <a:lnTo>
                                  <a:pt x="1536" y="4482"/>
                                </a:lnTo>
                                <a:lnTo>
                                  <a:pt x="1607" y="4509"/>
                                </a:lnTo>
                                <a:lnTo>
                                  <a:pt x="1681" y="4531"/>
                                </a:lnTo>
                                <a:lnTo>
                                  <a:pt x="1757" y="4548"/>
                                </a:lnTo>
                                <a:lnTo>
                                  <a:pt x="1834" y="4561"/>
                                </a:lnTo>
                                <a:lnTo>
                                  <a:pt x="1913" y="4568"/>
                                </a:lnTo>
                                <a:lnTo>
                                  <a:pt x="1992" y="4571"/>
                                </a:lnTo>
                                <a:lnTo>
                                  <a:pt x="3879" y="4571"/>
                                </a:lnTo>
                                <a:lnTo>
                                  <a:pt x="3959" y="4568"/>
                                </a:lnTo>
                                <a:lnTo>
                                  <a:pt x="4037" y="4561"/>
                                </a:lnTo>
                                <a:lnTo>
                                  <a:pt x="4115" y="4548"/>
                                </a:lnTo>
                                <a:lnTo>
                                  <a:pt x="4190" y="4531"/>
                                </a:lnTo>
                                <a:lnTo>
                                  <a:pt x="4264" y="4509"/>
                                </a:lnTo>
                                <a:lnTo>
                                  <a:pt x="4335" y="4482"/>
                                </a:lnTo>
                                <a:lnTo>
                                  <a:pt x="4404" y="4451"/>
                                </a:lnTo>
                                <a:lnTo>
                                  <a:pt x="4469" y="4416"/>
                                </a:lnTo>
                                <a:lnTo>
                                  <a:pt x="4532" y="4377"/>
                                </a:lnTo>
                                <a:lnTo>
                                  <a:pt x="4591" y="4333"/>
                                </a:lnTo>
                                <a:lnTo>
                                  <a:pt x="4647" y="4286"/>
                                </a:lnTo>
                                <a:lnTo>
                                  <a:pt x="4698" y="4236"/>
                                </a:lnTo>
                                <a:lnTo>
                                  <a:pt x="4745" y="4181"/>
                                </a:lnTo>
                                <a:lnTo>
                                  <a:pt x="4788" y="4124"/>
                                </a:lnTo>
                                <a:lnTo>
                                  <a:pt x="5731" y="2733"/>
                                </a:lnTo>
                                <a:lnTo>
                                  <a:pt x="5771" y="2668"/>
                                </a:lnTo>
                                <a:lnTo>
                                  <a:pt x="5804" y="2601"/>
                                </a:lnTo>
                                <a:lnTo>
                                  <a:pt x="5831" y="2532"/>
                                </a:lnTo>
                                <a:lnTo>
                                  <a:pt x="5851" y="2463"/>
                                </a:lnTo>
                                <a:lnTo>
                                  <a:pt x="5864" y="2392"/>
                                </a:lnTo>
                                <a:lnTo>
                                  <a:pt x="5871" y="2321"/>
                                </a:lnTo>
                                <a:lnTo>
                                  <a:pt x="5871" y="2250"/>
                                </a:lnTo>
                                <a:lnTo>
                                  <a:pt x="5864" y="2179"/>
                                </a:lnTo>
                                <a:lnTo>
                                  <a:pt x="5851" y="2108"/>
                                </a:lnTo>
                                <a:lnTo>
                                  <a:pt x="5831" y="2039"/>
                                </a:lnTo>
                                <a:lnTo>
                                  <a:pt x="5804" y="1970"/>
                                </a:lnTo>
                                <a:lnTo>
                                  <a:pt x="5771" y="1903"/>
                                </a:lnTo>
                                <a:lnTo>
                                  <a:pt x="5731" y="1838"/>
                                </a:lnTo>
                                <a:lnTo>
                                  <a:pt x="4788" y="447"/>
                                </a:lnTo>
                                <a:lnTo>
                                  <a:pt x="4745" y="389"/>
                                </a:lnTo>
                                <a:lnTo>
                                  <a:pt x="4698" y="335"/>
                                </a:lnTo>
                                <a:lnTo>
                                  <a:pt x="4647" y="284"/>
                                </a:lnTo>
                                <a:lnTo>
                                  <a:pt x="4591" y="237"/>
                                </a:lnTo>
                                <a:lnTo>
                                  <a:pt x="4532" y="194"/>
                                </a:lnTo>
                                <a:lnTo>
                                  <a:pt x="4469" y="155"/>
                                </a:lnTo>
                                <a:lnTo>
                                  <a:pt x="4404" y="120"/>
                                </a:lnTo>
                                <a:lnTo>
                                  <a:pt x="4335" y="89"/>
                                </a:lnTo>
                                <a:lnTo>
                                  <a:pt x="4264" y="62"/>
                                </a:lnTo>
                                <a:lnTo>
                                  <a:pt x="4190" y="40"/>
                                </a:lnTo>
                                <a:lnTo>
                                  <a:pt x="4115" y="23"/>
                                </a:lnTo>
                                <a:lnTo>
                                  <a:pt x="4037" y="10"/>
                                </a:lnTo>
                                <a:lnTo>
                                  <a:pt x="3959" y="2"/>
                                </a:lnTo>
                                <a:lnTo>
                                  <a:pt x="3879" y="0"/>
                                </a:lnTo>
                                <a:close/>
                              </a:path>
                            </a:pathLst>
                          </a:custGeom>
                          <a:noFill/>
                          <a:ln w="381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Rectangle 8"/>
                        <wps:cNvSpPr>
                          <a:spLocks noChangeArrowheads="1"/>
                        </wps:cNvSpPr>
                        <wps:spPr bwMode="auto">
                          <a:xfrm>
                            <a:off x="4179" y="9393"/>
                            <a:ext cx="4119" cy="1282"/>
                          </a:xfrm>
                          <a:prstGeom prst="rect">
                            <a:avLst/>
                          </a:prstGeom>
                          <a:solidFill>
                            <a:srgbClr val="231F1F">
                              <a:alpha val="2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Freeform 7"/>
                        <wps:cNvSpPr>
                          <a:spLocks/>
                        </wps:cNvSpPr>
                        <wps:spPr bwMode="auto">
                          <a:xfrm>
                            <a:off x="4295" y="9460"/>
                            <a:ext cx="3882" cy="1036"/>
                          </a:xfrm>
                          <a:custGeom>
                            <a:avLst/>
                            <a:gdLst>
                              <a:gd name="T0" fmla="+- 0 6469 4295"/>
                              <a:gd name="T1" fmla="*/ T0 w 3882"/>
                              <a:gd name="T2" fmla="+- 0 9461 9460"/>
                              <a:gd name="T3" fmla="*/ 9461 h 1036"/>
                              <a:gd name="T4" fmla="+- 0 6312 4295"/>
                              <a:gd name="T5" fmla="*/ T4 w 3882"/>
                              <a:gd name="T6" fmla="+- 0 9464 9460"/>
                              <a:gd name="T7" fmla="*/ 9464 h 1036"/>
                              <a:gd name="T8" fmla="+- 0 6155 4295"/>
                              <a:gd name="T9" fmla="*/ T8 w 3882"/>
                              <a:gd name="T10" fmla="+- 0 9470 9460"/>
                              <a:gd name="T11" fmla="*/ 9470 h 1036"/>
                              <a:gd name="T12" fmla="+- 0 5605 4295"/>
                              <a:gd name="T13" fmla="*/ T12 w 3882"/>
                              <a:gd name="T14" fmla="+- 0 9500 9460"/>
                              <a:gd name="T15" fmla="*/ 9500 h 1036"/>
                              <a:gd name="T16" fmla="+- 0 5300 4295"/>
                              <a:gd name="T17" fmla="*/ T16 w 3882"/>
                              <a:gd name="T18" fmla="+- 0 9516 9460"/>
                              <a:gd name="T19" fmla="*/ 9516 h 1036"/>
                              <a:gd name="T20" fmla="+- 0 5148 4295"/>
                              <a:gd name="T21" fmla="*/ T20 w 3882"/>
                              <a:gd name="T22" fmla="+- 0 9527 9460"/>
                              <a:gd name="T23" fmla="*/ 9527 h 1036"/>
                              <a:gd name="T24" fmla="+- 0 4997 4295"/>
                              <a:gd name="T25" fmla="*/ T24 w 3882"/>
                              <a:gd name="T26" fmla="+- 0 9544 9460"/>
                              <a:gd name="T27" fmla="*/ 9544 h 1036"/>
                              <a:gd name="T28" fmla="+- 0 4846 4295"/>
                              <a:gd name="T29" fmla="*/ T28 w 3882"/>
                              <a:gd name="T30" fmla="+- 0 9572 9460"/>
                              <a:gd name="T31" fmla="*/ 9572 h 1036"/>
                              <a:gd name="T32" fmla="+- 0 4695 4295"/>
                              <a:gd name="T33" fmla="*/ T32 w 3882"/>
                              <a:gd name="T34" fmla="+- 0 9612 9460"/>
                              <a:gd name="T35" fmla="*/ 9612 h 1036"/>
                              <a:gd name="T36" fmla="+- 0 4560 4295"/>
                              <a:gd name="T37" fmla="*/ T36 w 3882"/>
                              <a:gd name="T38" fmla="+- 0 9667 9460"/>
                              <a:gd name="T39" fmla="*/ 9667 h 1036"/>
                              <a:gd name="T40" fmla="+- 0 4444 4295"/>
                              <a:gd name="T41" fmla="*/ T40 w 3882"/>
                              <a:gd name="T42" fmla="+- 0 9747 9460"/>
                              <a:gd name="T43" fmla="*/ 9747 h 1036"/>
                              <a:gd name="T44" fmla="+- 0 4354 4295"/>
                              <a:gd name="T45" fmla="*/ T44 w 3882"/>
                              <a:gd name="T46" fmla="+- 0 9852 9460"/>
                              <a:gd name="T47" fmla="*/ 9852 h 1036"/>
                              <a:gd name="T48" fmla="+- 0 4302 4295"/>
                              <a:gd name="T49" fmla="*/ T48 w 3882"/>
                              <a:gd name="T50" fmla="+- 0 9975 9460"/>
                              <a:gd name="T51" fmla="*/ 9975 h 1036"/>
                              <a:gd name="T52" fmla="+- 0 4303 4295"/>
                              <a:gd name="T53" fmla="*/ T52 w 3882"/>
                              <a:gd name="T54" fmla="+- 0 10110 9460"/>
                              <a:gd name="T55" fmla="*/ 10110 h 1036"/>
                              <a:gd name="T56" fmla="+- 0 4368 4295"/>
                              <a:gd name="T57" fmla="*/ T56 w 3882"/>
                              <a:gd name="T58" fmla="+- 0 10244 9460"/>
                              <a:gd name="T59" fmla="*/ 10244 h 1036"/>
                              <a:gd name="T60" fmla="+- 0 4478 4295"/>
                              <a:gd name="T61" fmla="*/ T60 w 3882"/>
                              <a:gd name="T62" fmla="+- 0 10347 9460"/>
                              <a:gd name="T63" fmla="*/ 10347 h 1036"/>
                              <a:gd name="T64" fmla="+- 0 4616 4295"/>
                              <a:gd name="T65" fmla="*/ T64 w 3882"/>
                              <a:gd name="T66" fmla="+- 0 10416 9460"/>
                              <a:gd name="T67" fmla="*/ 10416 h 1036"/>
                              <a:gd name="T68" fmla="+- 0 4765 4295"/>
                              <a:gd name="T69" fmla="*/ T68 w 3882"/>
                              <a:gd name="T70" fmla="+- 0 10452 9460"/>
                              <a:gd name="T71" fmla="*/ 10452 h 1036"/>
                              <a:gd name="T72" fmla="+- 0 4917 4295"/>
                              <a:gd name="T73" fmla="*/ T72 w 3882"/>
                              <a:gd name="T74" fmla="+- 0 10463 9460"/>
                              <a:gd name="T75" fmla="*/ 10463 h 1036"/>
                              <a:gd name="T76" fmla="+- 0 5070 4295"/>
                              <a:gd name="T77" fmla="*/ T76 w 3882"/>
                              <a:gd name="T78" fmla="+- 0 10461 9460"/>
                              <a:gd name="T79" fmla="*/ 10461 h 1036"/>
                              <a:gd name="T80" fmla="+- 0 5225 4295"/>
                              <a:gd name="T81" fmla="*/ T80 w 3882"/>
                              <a:gd name="T82" fmla="+- 0 10457 9460"/>
                              <a:gd name="T83" fmla="*/ 10457 h 1036"/>
                              <a:gd name="T84" fmla="+- 0 5381 4295"/>
                              <a:gd name="T85" fmla="*/ T84 w 3882"/>
                              <a:gd name="T86" fmla="+- 0 10454 9460"/>
                              <a:gd name="T87" fmla="*/ 10454 h 1036"/>
                              <a:gd name="T88" fmla="+- 0 5538 4295"/>
                              <a:gd name="T89" fmla="*/ T88 w 3882"/>
                              <a:gd name="T90" fmla="+- 0 10454 9460"/>
                              <a:gd name="T91" fmla="*/ 10454 h 1036"/>
                              <a:gd name="T92" fmla="+- 0 5694 4295"/>
                              <a:gd name="T93" fmla="*/ T92 w 3882"/>
                              <a:gd name="T94" fmla="+- 0 10456 9460"/>
                              <a:gd name="T95" fmla="*/ 10456 h 1036"/>
                              <a:gd name="T96" fmla="+- 0 6007 4295"/>
                              <a:gd name="T97" fmla="*/ T96 w 3882"/>
                              <a:gd name="T98" fmla="+- 0 10465 9460"/>
                              <a:gd name="T99" fmla="*/ 10465 h 1036"/>
                              <a:gd name="T100" fmla="+- 0 6476 4295"/>
                              <a:gd name="T101" fmla="*/ T100 w 3882"/>
                              <a:gd name="T102" fmla="+- 0 10484 9460"/>
                              <a:gd name="T103" fmla="*/ 10484 h 1036"/>
                              <a:gd name="T104" fmla="+- 0 6711 4295"/>
                              <a:gd name="T105" fmla="*/ T104 w 3882"/>
                              <a:gd name="T106" fmla="+- 0 10492 9460"/>
                              <a:gd name="T107" fmla="*/ 10492 h 1036"/>
                              <a:gd name="T108" fmla="+- 0 6868 4295"/>
                              <a:gd name="T109" fmla="*/ T108 w 3882"/>
                              <a:gd name="T110" fmla="+- 0 10495 9460"/>
                              <a:gd name="T111" fmla="*/ 10495 h 1036"/>
                              <a:gd name="T112" fmla="+- 0 7025 4295"/>
                              <a:gd name="T113" fmla="*/ T112 w 3882"/>
                              <a:gd name="T114" fmla="+- 0 10496 9460"/>
                              <a:gd name="T115" fmla="*/ 10496 h 1036"/>
                              <a:gd name="T116" fmla="+- 0 7181 4295"/>
                              <a:gd name="T117" fmla="*/ T116 w 3882"/>
                              <a:gd name="T118" fmla="+- 0 10492 9460"/>
                              <a:gd name="T119" fmla="*/ 10492 h 1036"/>
                              <a:gd name="T120" fmla="+- 0 7337 4295"/>
                              <a:gd name="T121" fmla="*/ T120 w 3882"/>
                              <a:gd name="T122" fmla="+- 0 10483 9460"/>
                              <a:gd name="T123" fmla="*/ 10483 h 1036"/>
                              <a:gd name="T124" fmla="+- 0 7492 4295"/>
                              <a:gd name="T125" fmla="*/ T124 w 3882"/>
                              <a:gd name="T126" fmla="+- 0 10469 9460"/>
                              <a:gd name="T127" fmla="*/ 10469 h 1036"/>
                              <a:gd name="T128" fmla="+- 0 7647 4295"/>
                              <a:gd name="T129" fmla="*/ T128 w 3882"/>
                              <a:gd name="T130" fmla="+- 0 10448 9460"/>
                              <a:gd name="T131" fmla="*/ 10448 h 1036"/>
                              <a:gd name="T132" fmla="+- 0 7800 4295"/>
                              <a:gd name="T133" fmla="*/ T132 w 3882"/>
                              <a:gd name="T134" fmla="+- 0 10419 9460"/>
                              <a:gd name="T135" fmla="*/ 10419 h 1036"/>
                              <a:gd name="T136" fmla="+- 0 7946 4295"/>
                              <a:gd name="T137" fmla="*/ T136 w 3882"/>
                              <a:gd name="T138" fmla="+- 0 10379 9460"/>
                              <a:gd name="T139" fmla="*/ 10379 h 1036"/>
                              <a:gd name="T140" fmla="+- 0 8076 4295"/>
                              <a:gd name="T141" fmla="*/ T140 w 3882"/>
                              <a:gd name="T142" fmla="+- 0 10307 9460"/>
                              <a:gd name="T143" fmla="*/ 10307 h 1036"/>
                              <a:gd name="T144" fmla="+- 0 8163 4295"/>
                              <a:gd name="T145" fmla="*/ T144 w 3882"/>
                              <a:gd name="T146" fmla="+- 0 10178 9460"/>
                              <a:gd name="T147" fmla="*/ 10178 h 1036"/>
                              <a:gd name="T148" fmla="+- 0 8172 4295"/>
                              <a:gd name="T149" fmla="*/ T148 w 3882"/>
                              <a:gd name="T150" fmla="+- 0 10025 9460"/>
                              <a:gd name="T151" fmla="*/ 10025 h 1036"/>
                              <a:gd name="T152" fmla="+- 0 8114 4295"/>
                              <a:gd name="T153" fmla="*/ T152 w 3882"/>
                              <a:gd name="T154" fmla="+- 0 9879 9460"/>
                              <a:gd name="T155" fmla="*/ 9879 h 1036"/>
                              <a:gd name="T156" fmla="+- 0 8000 4295"/>
                              <a:gd name="T157" fmla="*/ T156 w 3882"/>
                              <a:gd name="T158" fmla="+- 0 9760 9460"/>
                              <a:gd name="T159" fmla="*/ 9760 h 1036"/>
                              <a:gd name="T160" fmla="+- 0 7856 4295"/>
                              <a:gd name="T161" fmla="*/ T160 w 3882"/>
                              <a:gd name="T162" fmla="+- 0 9674 9460"/>
                              <a:gd name="T163" fmla="*/ 9674 h 1036"/>
                              <a:gd name="T164" fmla="+- 0 7698 4295"/>
                              <a:gd name="T165" fmla="*/ T164 w 3882"/>
                              <a:gd name="T166" fmla="+- 0 9613 9460"/>
                              <a:gd name="T167" fmla="*/ 9613 h 1036"/>
                              <a:gd name="T168" fmla="+- 0 7548 4295"/>
                              <a:gd name="T169" fmla="*/ T168 w 3882"/>
                              <a:gd name="T170" fmla="+- 0 9569 9460"/>
                              <a:gd name="T171" fmla="*/ 9569 h 1036"/>
                              <a:gd name="T172" fmla="+- 0 7398 4295"/>
                              <a:gd name="T173" fmla="*/ T172 w 3882"/>
                              <a:gd name="T174" fmla="+- 0 9534 9460"/>
                              <a:gd name="T175" fmla="*/ 9534 h 1036"/>
                              <a:gd name="T176" fmla="+- 0 7245 4295"/>
                              <a:gd name="T177" fmla="*/ T176 w 3882"/>
                              <a:gd name="T178" fmla="+- 0 9506 9460"/>
                              <a:gd name="T179" fmla="*/ 9506 h 1036"/>
                              <a:gd name="T180" fmla="+- 0 7092 4295"/>
                              <a:gd name="T181" fmla="*/ T180 w 3882"/>
                              <a:gd name="T182" fmla="+- 0 9486 9460"/>
                              <a:gd name="T183" fmla="*/ 9486 h 1036"/>
                              <a:gd name="T184" fmla="+- 0 6937 4295"/>
                              <a:gd name="T185" fmla="*/ T184 w 3882"/>
                              <a:gd name="T186" fmla="+- 0 9472 9460"/>
                              <a:gd name="T187" fmla="*/ 9472 h 1036"/>
                              <a:gd name="T188" fmla="+- 0 6782 4295"/>
                              <a:gd name="T189" fmla="*/ T188 w 3882"/>
                              <a:gd name="T190" fmla="+- 0 9464 9460"/>
                              <a:gd name="T191" fmla="*/ 9464 h 1036"/>
                              <a:gd name="T192" fmla="+- 0 6626 4295"/>
                              <a:gd name="T193" fmla="*/ T192 w 3882"/>
                              <a:gd name="T194" fmla="+- 0 9460 9460"/>
                              <a:gd name="T195" fmla="*/ 9460 h 10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882" h="1036">
                                <a:moveTo>
                                  <a:pt x="2252" y="0"/>
                                </a:moveTo>
                                <a:lnTo>
                                  <a:pt x="2174" y="1"/>
                                </a:lnTo>
                                <a:lnTo>
                                  <a:pt x="2095" y="2"/>
                                </a:lnTo>
                                <a:lnTo>
                                  <a:pt x="2017" y="4"/>
                                </a:lnTo>
                                <a:lnTo>
                                  <a:pt x="1938" y="7"/>
                                </a:lnTo>
                                <a:lnTo>
                                  <a:pt x="1860" y="10"/>
                                </a:lnTo>
                                <a:lnTo>
                                  <a:pt x="1702" y="18"/>
                                </a:lnTo>
                                <a:lnTo>
                                  <a:pt x="1310" y="40"/>
                                </a:lnTo>
                                <a:lnTo>
                                  <a:pt x="1081" y="52"/>
                                </a:lnTo>
                                <a:lnTo>
                                  <a:pt x="1005" y="56"/>
                                </a:lnTo>
                                <a:lnTo>
                                  <a:pt x="929" y="61"/>
                                </a:lnTo>
                                <a:lnTo>
                                  <a:pt x="853" y="67"/>
                                </a:lnTo>
                                <a:lnTo>
                                  <a:pt x="777" y="75"/>
                                </a:lnTo>
                                <a:lnTo>
                                  <a:pt x="702" y="84"/>
                                </a:lnTo>
                                <a:lnTo>
                                  <a:pt x="627" y="97"/>
                                </a:lnTo>
                                <a:lnTo>
                                  <a:pt x="551" y="112"/>
                                </a:lnTo>
                                <a:lnTo>
                                  <a:pt x="475" y="130"/>
                                </a:lnTo>
                                <a:lnTo>
                                  <a:pt x="400" y="152"/>
                                </a:lnTo>
                                <a:lnTo>
                                  <a:pt x="327" y="179"/>
                                </a:lnTo>
                                <a:lnTo>
                                  <a:pt x="265" y="207"/>
                                </a:lnTo>
                                <a:lnTo>
                                  <a:pt x="205" y="244"/>
                                </a:lnTo>
                                <a:lnTo>
                                  <a:pt x="149" y="287"/>
                                </a:lnTo>
                                <a:lnTo>
                                  <a:pt x="100" y="337"/>
                                </a:lnTo>
                                <a:lnTo>
                                  <a:pt x="59" y="392"/>
                                </a:lnTo>
                                <a:lnTo>
                                  <a:pt x="27" y="452"/>
                                </a:lnTo>
                                <a:lnTo>
                                  <a:pt x="7" y="515"/>
                                </a:lnTo>
                                <a:lnTo>
                                  <a:pt x="0" y="581"/>
                                </a:lnTo>
                                <a:lnTo>
                                  <a:pt x="8" y="650"/>
                                </a:lnTo>
                                <a:lnTo>
                                  <a:pt x="33" y="720"/>
                                </a:lnTo>
                                <a:lnTo>
                                  <a:pt x="73" y="784"/>
                                </a:lnTo>
                                <a:lnTo>
                                  <a:pt x="124" y="840"/>
                                </a:lnTo>
                                <a:lnTo>
                                  <a:pt x="183" y="887"/>
                                </a:lnTo>
                                <a:lnTo>
                                  <a:pt x="250" y="926"/>
                                </a:lnTo>
                                <a:lnTo>
                                  <a:pt x="321" y="956"/>
                                </a:lnTo>
                                <a:lnTo>
                                  <a:pt x="395" y="978"/>
                                </a:lnTo>
                                <a:lnTo>
                                  <a:pt x="470" y="992"/>
                                </a:lnTo>
                                <a:lnTo>
                                  <a:pt x="545" y="1000"/>
                                </a:lnTo>
                                <a:lnTo>
                                  <a:pt x="622" y="1003"/>
                                </a:lnTo>
                                <a:lnTo>
                                  <a:pt x="698" y="1003"/>
                                </a:lnTo>
                                <a:lnTo>
                                  <a:pt x="775" y="1001"/>
                                </a:lnTo>
                                <a:lnTo>
                                  <a:pt x="852" y="999"/>
                                </a:lnTo>
                                <a:lnTo>
                                  <a:pt x="930" y="997"/>
                                </a:lnTo>
                                <a:lnTo>
                                  <a:pt x="1008" y="995"/>
                                </a:lnTo>
                                <a:lnTo>
                                  <a:pt x="1086" y="994"/>
                                </a:lnTo>
                                <a:lnTo>
                                  <a:pt x="1165" y="994"/>
                                </a:lnTo>
                                <a:lnTo>
                                  <a:pt x="1243" y="994"/>
                                </a:lnTo>
                                <a:lnTo>
                                  <a:pt x="1321" y="995"/>
                                </a:lnTo>
                                <a:lnTo>
                                  <a:pt x="1399" y="996"/>
                                </a:lnTo>
                                <a:lnTo>
                                  <a:pt x="1556" y="1000"/>
                                </a:lnTo>
                                <a:lnTo>
                                  <a:pt x="1712" y="1005"/>
                                </a:lnTo>
                                <a:lnTo>
                                  <a:pt x="1868" y="1011"/>
                                </a:lnTo>
                                <a:lnTo>
                                  <a:pt x="2181" y="1024"/>
                                </a:lnTo>
                                <a:lnTo>
                                  <a:pt x="2338" y="1030"/>
                                </a:lnTo>
                                <a:lnTo>
                                  <a:pt x="2416" y="1032"/>
                                </a:lnTo>
                                <a:lnTo>
                                  <a:pt x="2495" y="1034"/>
                                </a:lnTo>
                                <a:lnTo>
                                  <a:pt x="2573" y="1035"/>
                                </a:lnTo>
                                <a:lnTo>
                                  <a:pt x="2652" y="1036"/>
                                </a:lnTo>
                                <a:lnTo>
                                  <a:pt x="2730" y="1036"/>
                                </a:lnTo>
                                <a:lnTo>
                                  <a:pt x="2808" y="1034"/>
                                </a:lnTo>
                                <a:lnTo>
                                  <a:pt x="2886" y="1032"/>
                                </a:lnTo>
                                <a:lnTo>
                                  <a:pt x="2964" y="1028"/>
                                </a:lnTo>
                                <a:lnTo>
                                  <a:pt x="3042" y="1023"/>
                                </a:lnTo>
                                <a:lnTo>
                                  <a:pt x="3120" y="1017"/>
                                </a:lnTo>
                                <a:lnTo>
                                  <a:pt x="3197" y="1009"/>
                                </a:lnTo>
                                <a:lnTo>
                                  <a:pt x="3274" y="999"/>
                                </a:lnTo>
                                <a:lnTo>
                                  <a:pt x="3352" y="988"/>
                                </a:lnTo>
                                <a:lnTo>
                                  <a:pt x="3428" y="974"/>
                                </a:lnTo>
                                <a:lnTo>
                                  <a:pt x="3505" y="959"/>
                                </a:lnTo>
                                <a:lnTo>
                                  <a:pt x="3579" y="942"/>
                                </a:lnTo>
                                <a:lnTo>
                                  <a:pt x="3651" y="919"/>
                                </a:lnTo>
                                <a:lnTo>
                                  <a:pt x="3719" y="889"/>
                                </a:lnTo>
                                <a:lnTo>
                                  <a:pt x="3781" y="847"/>
                                </a:lnTo>
                                <a:lnTo>
                                  <a:pt x="3835" y="788"/>
                                </a:lnTo>
                                <a:lnTo>
                                  <a:pt x="3868" y="718"/>
                                </a:lnTo>
                                <a:lnTo>
                                  <a:pt x="3882" y="643"/>
                                </a:lnTo>
                                <a:lnTo>
                                  <a:pt x="3877" y="565"/>
                                </a:lnTo>
                                <a:lnTo>
                                  <a:pt x="3856" y="489"/>
                                </a:lnTo>
                                <a:lnTo>
                                  <a:pt x="3819" y="419"/>
                                </a:lnTo>
                                <a:lnTo>
                                  <a:pt x="3766" y="355"/>
                                </a:lnTo>
                                <a:lnTo>
                                  <a:pt x="3705" y="300"/>
                                </a:lnTo>
                                <a:lnTo>
                                  <a:pt x="3635" y="253"/>
                                </a:lnTo>
                                <a:lnTo>
                                  <a:pt x="3561" y="214"/>
                                </a:lnTo>
                                <a:lnTo>
                                  <a:pt x="3482" y="181"/>
                                </a:lnTo>
                                <a:lnTo>
                                  <a:pt x="3403" y="153"/>
                                </a:lnTo>
                                <a:lnTo>
                                  <a:pt x="3328" y="130"/>
                                </a:lnTo>
                                <a:lnTo>
                                  <a:pt x="3253" y="109"/>
                                </a:lnTo>
                                <a:lnTo>
                                  <a:pt x="3178" y="90"/>
                                </a:lnTo>
                                <a:lnTo>
                                  <a:pt x="3103" y="74"/>
                                </a:lnTo>
                                <a:lnTo>
                                  <a:pt x="3027" y="59"/>
                                </a:lnTo>
                                <a:lnTo>
                                  <a:pt x="2950" y="46"/>
                                </a:lnTo>
                                <a:lnTo>
                                  <a:pt x="2874" y="36"/>
                                </a:lnTo>
                                <a:lnTo>
                                  <a:pt x="2797" y="26"/>
                                </a:lnTo>
                                <a:lnTo>
                                  <a:pt x="2720" y="18"/>
                                </a:lnTo>
                                <a:lnTo>
                                  <a:pt x="2642" y="12"/>
                                </a:lnTo>
                                <a:lnTo>
                                  <a:pt x="2565" y="7"/>
                                </a:lnTo>
                                <a:lnTo>
                                  <a:pt x="2487" y="4"/>
                                </a:lnTo>
                                <a:lnTo>
                                  <a:pt x="2409" y="2"/>
                                </a:lnTo>
                                <a:lnTo>
                                  <a:pt x="2331" y="0"/>
                                </a:lnTo>
                                <a:lnTo>
                                  <a:pt x="22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0;margin-top:0;width:595.3pt;height:841.9pt;z-index:-17759232;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">
                <v:shape id="Picture 29"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1J0DGAAAA3AAAAA8AAABkcnMvZG93bnJldi54bWxEj0FrAjEUhO+F/ofwCr11s1YssjWKlLaU&#10;epCqSI/PzTNZ3LxsN+m6+uuNUOhxmJlvmMmsd7XoqA2VZwWDLAdBXHpdsVGwWb89jEGEiKyx9kwK&#10;ThRgNr29mWCh/ZG/qFtFIxKEQ4EKbIxNIWUoLTkMmW+Ik7f3rcOYZGukbvGY4K6Wj3n+JB1WnBYs&#10;NvRiqTysfp2Cxfbbmt2i+zRz/TMy56V2769aqfu7fv4MIlIf/8N/7Q+tYJgP4XomHQE5v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TUnQMYAAADcAAAADwAAAAAAAAAAAAAA&#10;AACfAgAAZHJzL2Rvd25yZXYueG1sUEsFBgAAAAAEAAQA9wAAAJIDAAAAAA==&#10;">
                  <v:imagedata r:id="rId377" o:title=""/>
                </v:shape>
                <v:shape id="Freeform 28" o:spid="_x0000_s1028" style="position:absolute;left:56;width:7881;height:5443;visibility:visible;mso-wrap-style:square;v-text-anchor:top" coordsize="7881,5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GRTMUA&#10;AADcAAAADwAAAGRycy9kb3ducmV2LnhtbESPW4vCMBSE3xf8D+EI+yKarjekGmURREFYsF6ej82x&#10;LTYnpcna+u+NsLCPw8x8wyxWrSnFg2pXWFbwNYhAEKdWF5wpOB03/RkI55E1lpZJwZMcrJadjwXG&#10;2jZ8oEfiMxEg7GJUkHtfxVK6NCeDbmAr4uDdbG3QB1lnUtfYBLgp5TCKptJgwWEhx4rWOaX35Nco&#10;uO7HP3o0OdNz2zs2vXS3qa6XUqnPbvs9B+Gp9f/hv/ZOKxhFY3ifCUd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kZFMxQAAANwAAAAPAAAAAAAAAAAAAAAAAJgCAABkcnMv&#10;ZG93bnJldi54bWxQSwUGAAAAAAQABAD1AAAAigMAAAAA&#10;" path="m7880,2891r-1,-76l7876,2739r-6,-76l7862,2588r-10,-74l7840,2441r-14,-73l7810,2296r-18,-71l7772,2154r-22,-69l7726,2016r-26,-68l7672,1882r-29,-66l7612,1751r-34,-64l7544,1624r-37,-61l7469,1502r-40,-59l7388,1385r-43,-57l7300,1272r-46,-54l7207,1164r-49,-51l7107,1062r-51,-49l7003,966r-55,-46l6892,875r-56,-43l6777,791r-59,-40l6657,713r-61,-37l6533,642r-64,-33l6404,577r-66,-29l6272,520r-68,-26l6135,470r-69,-22l5995,428r-71,-18l5852,394r-73,-14l5706,368r-74,-10l5557,350r-76,-5l5405,341r-76,-1l5252,341r-76,4l5101,350r-75,8l4952,368r-74,12l4806,394r-72,16l4662,428r-39,11l4610,421r-43,-57l4522,308r-46,-54l4429,201r-49,-52l4329,99,4278,50,4225,2,4222,,880,,824,50,772,99r-50,50l673,201r-48,53l579,308r-44,56l492,421r-41,58l411,538r-38,61l336,661r-35,62l268,787r-31,65l207,918r-27,67l154,1053r-24,68l108,1191r-20,70l70,1332r-17,72l39,1477r-12,74l17,1625r-7,75l4,1775r-3,76l,1928r1,76l4,2080r6,76l17,2230r10,75l39,2378r14,73l70,2523r18,71l108,2664r22,70l154,2803r26,67l207,2937r30,66l268,3068r33,64l336,3195r37,61l411,3317r40,59l492,3434r43,57l579,3547r46,54l673,3654r49,52l772,3757r52,48l877,3853r55,46l987,3944r57,43l1102,4028r60,40l1222,4106r62,36l1347,4177r64,33l1475,4242r66,29l1608,4299r68,26l1745,4349r69,22l1884,4391r72,18l2028,4425r72,14l2174,4451r74,10l2323,4469r75,5l2474,4478r77,1l2627,4478r76,-4l2779,4469r75,-8l2928,4451r73,-12l3074,4425r72,-16l3217,4391r40,-11l3270,4398r43,57l3357,4511r46,54l3451,4618r49,52l3550,4720r52,49l3655,4817r54,46l3765,4907r57,43l3880,4992r60,39l4000,5070r62,36l4125,5141r63,33l4253,5205r66,30l4386,5263r68,25l4522,5312r70,22l4662,5355r72,18l4806,5389r72,14l4952,5415r74,10l5101,5432r75,6l5252,5441r77,1l5405,5441r76,-3l5557,5432r75,-7l5706,5415r73,-12l5852,5389r72,-16l5995,5355r71,-21l6135,5312r69,-24l6272,5263r66,-28l6404,5205r65,-31l6533,5141r63,-35l6657,5070r61,-39l6777,4992r59,-42l6892,4907r56,-44l7003,4817r53,-48l7107,4720r51,-50l7207,4618r47,-53l7300,4511r45,-56l7388,4398r41,-58l7469,4280r38,-60l7544,4158r34,-62l7612,4032r31,-65l7672,3901r28,-67l7726,3766r24,-68l7772,3628r20,-70l7810,3487r16,-72l7840,3342r12,-74l7862,3194r8,-75l7876,3044r3,-76l7880,2891xe" stroked="f">
                  <v:path arrowok="t" o:connecttype="custom" o:connectlocs="7862,2588;7792,2225;7672,1882;7507,1563;7300,1272;7056,1013;6777,791;6469,609;6135,470;5779,380;5405,341;5026,358;4662,428;4476,254;4225,2;722,149;492,421;301,723;154,1053;53,1404;4,1775;10,2156;70,2523;180,2870;336,3195;535,3491;772,3757;1044,3987;1347,4177;1676,4325;2028,4425;2398,4474;2779,4469;3146,4409;3357,4511;3602,4769;3880,4992;4188,5174;4522,5312;4878,5403;5252,5441;5632,5425;5995,5355;6338,5235;6657,5070;6948,4863;7207,4618;7429,4340;7612,4032;7750,3698;7840,3342;7879,2968" o:connectangles="0,0,0,0,0,0,0,0,0,0,0,0,0,0,0,0,0,0,0,0,0,0,0,0,0,0,0,0,0,0,0,0,0,0,0,0,0,0,0,0,0,0,0,0,0,0,0,0,0,0,0,0"/>
                </v:shape>
                <v:shape id="Freeform 27" o:spid="_x0000_s1029" style="position:absolute;left:595;top:646;width:409;height:409;visibility:visible;mso-wrap-style:square;v-text-anchor:top" coordsize="409,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qqMcUA&#10;AADcAAAADwAAAGRycy9kb3ducmV2LnhtbESPT2vCQBTE7wW/w/IEL6Xu2lKR6CpiCQR6KFV7f2Zf&#10;k9Ds25jd/PHbdwsFj8PM/IbZ7EZbi55aXznWsJgrEMS5MxUXGs6n9GkFwgdkg7Vj0nAjD7vt5GGD&#10;iXEDf1J/DIWIEPYJaihDaBIpfV6SRT93DXH0vl1rMUTZFtK0OES4reWzUktpseK4UGJDh5Lyn2Nn&#10;NVyUehy+3Oq8v+L7oave6mz4SLWeTcf9GkSgMdzD/+3MaHhRr/B3Jh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qoxxQAAANwAAAAPAAAAAAAAAAAAAAAAAJgCAABkcnMv&#10;ZG93bnJldi54bWxQSwUGAAAAAAQABAD1AAAAigMAAAAA&#10;" path="m204,409r80,-17l349,349r43,-65l409,204,392,125,349,60,284,16,204,,125,16,60,60,16,125,,204r16,80l60,349r65,43l204,409xe" filled="f" strokecolor="#231f1f" strokeweight=".25pt">
                  <v:path arrowok="t" o:connecttype="custom" o:connectlocs="204,1055;284,1038;349,995;392,930;409,850;392,771;349,706;284,662;204,646;125,662;60,706;16,771;0,850;16,930;60,995;125,1038;204,1055" o:connectangles="0,0,0,0,0,0,0,0,0,0,0,0,0,0,0,0,0"/>
                </v:shape>
                <v:shape id="Freeform 26" o:spid="_x0000_s1030" style="position:absolute;left:3303;top:1374;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mRMMA&#10;AADcAAAADwAAAGRycy9kb3ducmV2LnhtbESPQYvCMBSE7wv+h/AEb2tqiyLVVERQvLjsVsHro3m2&#10;pc1LaaLWf78RFvY4zMw3zHozmFY8qHe1ZQWzaQSCuLC65lLB5bz/XIJwHllja5kUvMjBJht9rDHV&#10;9sk/9Mh9KQKEXYoKKu+7VEpXVGTQTW1HHLyb7Q36IPtS6h6fAW5aGUfRQhqsOSxU2NGuoqLJ70bB&#10;t/y6JvGp1Hw4N7Gedzu+JbVSk/GwXYHwNPj/8F/7qBUk0QLeZ8IR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mRMMAAADcAAAADwAAAAAAAAAAAAAAAACYAgAAZHJzL2Rv&#10;d25yZXYueG1sUEsFBgAAAAAEAAQA9QAAAIgDAAAAAA==&#10;" path="m240,l186,41,40,186,,240r10,22l40,294,186,439r32,31l240,480r22,-10l294,439,439,294r31,-32l480,240,470,218,439,186,294,40,262,10,240,xe" fillcolor="#c374b1" stroked="f">
                  <v:path arrowok="t" o:connecttype="custom" o:connectlocs="240,1374;186,1415;40,1560;0,1614;10,1636;40,1668;186,1813;218,1844;240,1854;262,1844;294,1813;439,1668;470,1636;480,1614;470,1592;439,1560;294,1414;262,1384;240,1374" o:connectangles="0,0,0,0,0,0,0,0,0,0,0,0,0,0,0,0,0,0,0"/>
                </v:shape>
                <v:shape id="Freeform 25" o:spid="_x0000_s1031" style="position:absolute;left:3810;top:1374;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QJZMQA&#10;AADcAAAADwAAAGRycy9kb3ducmV2LnhtbESPQWvCQBSE74L/YXmCN91V0Up0FREED70YK7S3R/Y1&#10;Cc2+Ddk1if76rlDocZiZb5jtvreVaKnxpWMNs6kCQZw5U3Ku4eN6mqxB+IBssHJMGh7kYb8bDraY&#10;GNfxhdo05CJC2CeooQihTqT0WUEW/dTVxNH7do3FEGWTS9NgF+G2knOlVtJiyXGhwJqOBWU/6d1q&#10;4Jv8Sufl034+b36p2sv7vVOZ1uNRf9iACNSH//Bf+2w0LNQbvM7EI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UCWTEAAAA3AAAAA8AAAAAAAAAAAAAAAAAmAIAAGRycy9k&#10;b3ducmV2LnhtbFBLBQYAAAAABAAEAPUAAACJAwAAAAA=&#10;" path="m240,l186,41,40,186,,240r10,22l40,294,186,439r32,31l240,480r22,-10l294,439,439,294r31,-32l480,240,470,218,439,186,294,40,262,10,240,xe" fillcolor="#2dbfbf" stroked="f">
                  <v:path arrowok="t" o:connecttype="custom" o:connectlocs="240,1374;186,1415;40,1560;0,1614;10,1636;40,1668;186,1813;218,1844;240,1854;262,1844;294,1813;439,1668;470,1636;480,1614;470,1592;439,1560;294,1414;262,1384;240,1374" o:connectangles="0,0,0,0,0,0,0,0,0,0,0,0,0,0,0,0,0,0,0"/>
                </v:shape>
                <v:shape id="Freeform 24" o:spid="_x0000_s1032" style="position:absolute;left:4316;top:1374;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mxsIA&#10;AADcAAAADwAAAGRycy9kb3ducmV2LnhtbERPTU8CMRC9m/AfmiHxJi0iSlYKESKBhAMKxvO4HbYb&#10;ttNNW2H59/Rg4vHlfU/nnWvEmUKsPWsYDhQI4tKbmisNX4fVwwRETMgGG8+k4UoR5rPe3RQL4y/8&#10;Sed9qkQO4VigBptSW0gZS0sO48C3xJk7+uAwZRgqaQJecrhr5KNSz9JhzbnBYktLS+Vp/+s0bFfD&#10;a6fCy3i9ePrZyfdvaz5GVuv7fvf2CiJRl/7Ff+6N0TBSeW0+k4+An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jGbGwgAAANwAAAAPAAAAAAAAAAAAAAAAAJgCAABkcnMvZG93&#10;bnJldi54bWxQSwUGAAAAAAQABAD1AAAAhwMAAAAA&#10;" path="m240,l186,41,40,186,,240r10,22l40,294,186,439r32,31l240,480r22,-10l294,439,439,294r31,-32l480,240,470,218,439,186,294,40,262,10,240,xe" fillcolor="#f99550" stroked="f">
                  <v:path arrowok="t" o:connecttype="custom" o:connectlocs="240,1374;186,1415;40,1560;0,1614;10,1636;40,1668;186,1813;218,1844;240,1854;262,1844;294,1813;439,1668;470,1636;480,1614;470,1592;439,1560;294,1414;262,1384;240,1374" o:connectangles="0,0,0,0,0,0,0,0,0,0,0,0,0,0,0,0,0,0,0"/>
                </v:shape>
                <v:shape id="Freeform 23" o:spid="_x0000_s1033" style="position:absolute;left:4823;top:1374;width:480;height:48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ggcMQA&#10;AADcAAAADwAAAGRycy9kb3ducmV2LnhtbESPQWsCMRSE7wX/Q3iFXkpNtFR03SgitHjwUvXg8XXz&#10;drN087Ikqa7/3hQKPQ4z8w1TrgfXiQuF2HrWMBkrEMSVNy03Gk7H95c5iJiQDXaeScONIqxXo4cS&#10;C+Ov/EmXQ2pEhnAsUINNqS+kjJUlh3Hse+Ls1T44TFmGRpqA1wx3nZwqNZMOW84LFnvaWqq+Dz9O&#10;A9VfH8/7ud2ZzqhQnZWfvu3PWj89DpsliERD+g//tXdGw6tawO+Zf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oIHDEAAAA3AAAAA8AAAAAAAAAAAAAAAAAmAIAAGRycy9k&#10;b3ducmV2LnhtbFBLBQYAAAAABAAEAPUAAACJAwAAAAA=&#10;" path="m240,l186,41,40,186,,240r10,22l40,294,186,439r32,31l240,480r22,-10l294,439,439,294r31,-32l480,240,470,218,439,186,294,40,262,10,240,xe" fillcolor="#80a56e" stroked="f">
                  <v:path arrowok="t" o:connecttype="custom" o:connectlocs="240,1374;186,1415;40,1560;0,1614;10,1636;40,1668;186,1813;218,1844;240,1854;262,1844;294,1813;439,1668;470,1636;480,1614;470,1592;439,1560;294,1414;262,1384;240,1374" o:connectangles="0,0,0,0,0,0,0,0,0,0,0,0,0,0,0,0,0,0,0"/>
                </v:shape>
                <v:shape id="Picture 22" o:spid="_x0000_s1034" type="#_x0000_t75" style="position:absolute;left:1004;top:2297;width:5064;height:4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Y9THDAAAA3AAAAA8AAABkcnMvZG93bnJldi54bWxET01rwkAQvQv+h2WE3nSTFqpEN0GEYg9t&#10;UduD3obsmKTNzobsmkR/ffcgeHy871U2mFp01LrKsoJ4FoEgzq2uuFDw8/02XYBwHlljbZkUXMlB&#10;lo5HK0y07XlP3cEXIoSwS1BB6X2TSOnykgy6mW2IA3e2rUEfYFtI3WIfwk0tn6PoVRqsODSU2NCm&#10;pPzvcDEKbrt+frltj+Toc3v97U79x1dcKPU0GdZLEJ4G/xDf3e9awUsc5ocz4QjI9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j1McMAAADcAAAADwAAAAAAAAAAAAAAAACf&#10;AgAAZHJzL2Rvd25yZXYueG1sUEsFBgAAAAAEAAQA9wAAAI8DAAAAAA==&#10;">
                  <v:imagedata r:id="rId378" o:title=""/>
                </v:shape>
                <v:shape id="Freeform 21" o:spid="_x0000_s1035" style="position:absolute;left:1035;top:2297;width:5002;height:4572;visibility:visible;mso-wrap-style:square;v-text-anchor:top" coordsize="5002,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W1MUA&#10;AADcAAAADwAAAGRycy9kb3ducmV2LnhtbESPQWvCQBSE7wX/w/KE3ppNrIhE1xDEQqEINhXa4yP7&#10;zKbNvg3ZVdN/7wqFHoeZ+YZZF6PtxIUG3zpWkCUpCOLa6ZYbBcePl6clCB+QNXaOScEveSg2k4c1&#10;5tpd+Z0uVWhEhLDPUYEJoc+l9LUhiz5xPXH0Tm6wGKIcGqkHvEa47eQsTRfSYstxwWBPW0P1T3W2&#10;Cnb87Yyey8X5c16G6uttZw/7VKnH6ViuQAQaw3/4r/2qFTxnGdzPx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51bUxQAAANwAAAAPAAAAAAAAAAAAAAAAAJgCAABkcnMv&#10;ZG93bnJldi54bWxQSwUGAAAAAAQABAD1AAAAigMAAAAA&#10;" path="m3304,l1697,r-79,3l1540,14r-76,17l1390,54r-71,30l1250,120r-65,41l1124,208r-58,52l1013,318r-48,62l923,447,119,1838r-36,71l53,1981r-23,75l13,2131,3,2208,,2285r3,77l13,2439r17,76l53,2589r30,73l119,2732,923,4124r42,67l1013,4253r53,57l1124,4363r61,47l1250,4451r69,36l1390,4516r74,24l1540,4557r78,10l1697,4571r1607,l3383,4567r78,-10l3537,4540r74,-24l3682,4487r69,-36l3816,4410r61,-47l3935,4310r53,-57l4036,4191r42,-67l4881,2732r37,-70l4948,2589r23,-74l4988,2439r10,-77l5001,2285r-3,-77l4988,2131r-17,-75l4948,1981r-30,-72l4881,1838,4078,447r-42,-67l3988,318r-53,-58l3877,208r-61,-47l3751,120,3682,84,3611,54,3537,31,3461,14,3383,3,3304,xe" filled="f" strokecolor="white" strokeweight="3pt">
                  <v:path arrowok="t" o:connecttype="custom" o:connectlocs="1697,2298;1540,2312;1390,2352;1250,2418;1124,2506;1013,2616;923,2745;83,4207;30,4354;3,4506;3,4660;30,4813;83,4960;923,6422;1013,6551;1124,6661;1250,6749;1390,6814;1540,6855;1697,6869;3383,6865;3537,6838;3682,6785;3816,6708;3935,6608;4036,6489;4881,5030;4948,4887;4988,4737;5001,4583;4988,4429;4948,4279;4881,4136;4036,2678;3935,2558;3816,2459;3682,2382;3537,2329;3383,2301" o:connectangles="0,0,0,0,0,0,0,0,0,0,0,0,0,0,0,0,0,0,0,0,0,0,0,0,0,0,0,0,0,0,0,0,0,0,0,0,0,0,0"/>
                </v:shape>
                <v:shape id="Picture 20" o:spid="_x0000_s1036" type="#_x0000_t75" style="position:absolute;left:5292;top:11595;width:5820;height:3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5ObCAAAA3AAAAA8AAABkcnMvZG93bnJldi54bWxEj0+LwjAUxO8LfofwFrytaSvK0jXKIgh6&#10;8OC/+6N5ttXmpSSxrd/eCAt7HGbmN8xiNZhGdOR8bVlBOklAEBdW11wqOJ82X98gfEDW2FgmBU/y&#10;sFqOPhaYa9vzgbpjKEWEsM9RQRVCm0vpi4oM+oltiaN3tc5giNKVUjvsI9w0MkuSuTRYc1yosKV1&#10;RcX9+DAKuGz7rkj9tXvsZ8/brr/ULrsoNf4cfn9ABBrCf/ivvdUKpmkG7zPxCMj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KeTmwgAAANwAAAAPAAAAAAAAAAAAAAAAAJ8C&#10;AABkcnMvZG93bnJldi54bWxQSwUGAAAAAAQABAD3AAAAjgMAAAAA&#10;">
                  <v:imagedata r:id="rId379" o:title=""/>
                </v:shape>
                <v:shape id="Freeform 19" o:spid="_x0000_s1037" style="position:absolute;left:5323;top:11595;width:5757;height:3796;visibility:visible;mso-wrap-style:square;v-text-anchor:top" coordsize="5757,3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ZoUsUA&#10;AADcAAAADwAAAGRycy9kb3ducmV2LnhtbESPQWvCQBSE70L/w/IK3swmClJSN6E1CoKF0lR6fs2+&#10;JiHZtyG7avz33ULB4zAz3zCbfDK9uNDoWssKkigGQVxZ3XKt4PS5XzyBcB5ZY2+ZFNzIQZ49zDaY&#10;anvlD7qUvhYBwi5FBY33Qyqlqxoy6CI7EAfvx44GfZBjLfWI1wA3vVzG8VoabDksNDjQtqGqK89G&#10;wetX936s37ZF0X+fJBbl7jjYWKn54/TyDMLT5O/h//ZBK1glK/g7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mhSxQAAANwAAAAPAAAAAAAAAAAAAAAAAJgCAABkcnMv&#10;ZG93bnJldi54bWxQSwUGAAAAAAQABAD1AAAAigMAAAAA&#10;" path="m3803,l1953,r-84,3l1786,10r-81,12l1626,39r-77,21l1475,86r-72,29l1336,149r-64,37l1212,227r-55,45l1107,320r-45,52l137,1527r-46,64l55,1657r-28,67l9,1793,,1863r,70l9,2003r18,68l55,2139r36,66l137,2269r925,1155l1107,3476r50,48l1212,3569r60,41l1336,3647r67,34l1475,3710r74,26l1626,3757r79,17l1786,3786r83,7l1953,3795r1850,l3888,3793r83,-7l4052,3774r79,-17l4208,3736r74,-26l4353,3681r68,-34l4485,3610r59,-41l4599,3524r51,-48l4695,3424,5620,2269r45,-64l5702,2139r27,-68l5748,2003r9,-70l5757,1863r-9,-70l5729,1724r-27,-67l5665,1591r-45,-64l4695,372r-45,-52l4599,272r-55,-45l4485,186r-64,-37l4353,115,4282,86,4208,60,4131,39,4052,22,3971,10,3888,3,3803,xe" filled="f" strokecolor="white" strokeweight="3pt">
                  <v:path arrowok="t" o:connecttype="custom" o:connectlocs="1953,11595;1786,11605;1626,11634;1475,11681;1336,11744;1212,11822;1107,11915;137,13122;55,13252;9,13388;0,13528;27,13666;91,13800;1062,15019;1157,15119;1272,15205;1403,15276;1549,15331;1705,15369;1869,15388;3803,15390;3971,15381;4131,15352;4282,15305;4421,15242;4544,15164;4650,15071;5620,13864;5702,13734;5748,13598;5757,13458;5729,13319;5665,13186;4695,11967;4599,11867;4485,11781;4353,11710;4208,11655;4052,11617;3888,11598" o:connectangles="0,0,0,0,0,0,0,0,0,0,0,0,0,0,0,0,0,0,0,0,0,0,0,0,0,0,0,0,0,0,0,0,0,0,0,0,0,0,0,0"/>
                </v:shape>
                <v:shape id="Picture 18" o:spid="_x0000_s1038" type="#_x0000_t75" style="position:absolute;left:5875;top:4243;width:4808;height:5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XymLEAAAA3AAAAA8AAABkcnMvZG93bnJldi54bWxEj0FrwkAUhO+C/2F5hd50kyqiqatIxeLB&#10;S1Xs9ZF9yYZm36bZbRL/fbdQ8DjMfDPMejvYWnTU+sqxgnSagCDOna64VHC9HCZLED4ga6wdk4I7&#10;edhuxqM1Ztr1/EHdOZQilrDPUIEJocmk9Lkhi37qGuLoFa61GKJsS6lb7GO5reVLkiykxYrjgsGG&#10;3gzlX+cfq2D2rlc31+0vi/v+83RK68J894VSz0/D7hVEoCE8wv/0UUcuncPfmXg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XymLEAAAA3AAAAA8AAAAAAAAAAAAAAAAA&#10;nwIAAGRycy9kb3ducmV2LnhtbFBLBQYAAAAABAAEAPcAAACQAwAAAAA=&#10;">
                  <v:imagedata r:id="rId380" o:title=""/>
                </v:shape>
                <v:shape id="Freeform 17" o:spid="_x0000_s1039" style="position:absolute;left:5906;top:4243;width:4745;height:5025;visibility:visible;mso-wrap-style:square;v-text-anchor:top" coordsize="4745,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d7asUA&#10;AADcAAAADwAAAGRycy9kb3ducmV2LnhtbESPQWvCQBSE7wX/w/IEb3WTSLVEVxFREMRKte35kX0m&#10;wezbkF2T9N+7BaHHYWa+YRar3lSipcaVlhXE4wgEcWZ1ybmCr8vu9R2E88gaK8uk4JccrJaDlwWm&#10;2nb8Se3Z5yJA2KWooPC+TqV0WUEG3djWxMG72sagD7LJpW6wC3BTySSKptJgyWGhwJo2BWW3890o&#10;mG27D6p2Sd6evo/+sIl/TvtrotRo2K/nIDz1/j/8bO+1gkn8Bn9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3tqxQAAANwAAAAPAAAAAAAAAAAAAAAAAJgCAABkcnMv&#10;ZG93bnJldi54bWxQSwUGAAAAAAQABAD1AAAAigMAAAAA&#10;" path="m1916,112l857,660r-65,36l730,738r-59,45l615,833r-52,53l514,943r-45,61l428,1067r-36,67l359,1204r-28,71l307,1350r-19,76l27,2657r-14,77l4,2812,,2890r2,78l8,3045r11,77l35,3197r21,74l82,3344r30,70l147,3483r39,66l230,3612r733,987l1015,4664r56,60l1130,4779r64,50l1260,4874r69,39l1400,4946r74,28l1550,4996r77,16l1706,5021r79,4l2961,5025r79,-4l3119,5012r77,-16l3272,4974r74,-28l3417,4913r69,-39l3552,4829r63,-50l3675,4724r56,-60l3783,4599r733,-987l4560,3549r39,-66l4634,3414r30,-70l4690,3271r20,-74l4726,3122r12,-77l4744,2968r1,-78l4742,2812r-9,-78l4719,2657,4458,1426r-19,-76l4415,1275r-28,-71l4354,1134r-37,-67l4276,1004r-45,-61l4183,886r-53,-53l4075,783r-59,-45l3953,696r-65,-36l2829,112,2756,78,2682,50,2606,28,2529,13,2451,3,2373,r-78,3l2217,13r-77,15l2064,50r-74,28l1916,112xe" filled="f" strokecolor="white" strokeweight="3pt">
                  <v:path arrowok="t" o:connecttype="custom" o:connectlocs="857,4903;730,4981;615,5076;514,5186;428,5310;359,5447;307,5593;27,6900;4,7055;2,7211;19,7365;56,7514;112,7657;186,7792;963,8842;1071,8967;1194,9072;1329,9156;1474,9217;1627,9255;1785,9268;3040,9264;3196,9239;3346,9189;3486,9117;3615,9022;3731,8907;4516,7855;4599,7726;4664,7587;4710,7440;4738,7288;4745,7133;4733,6977;4458,5669;4415,5518;4354,5377;4276,5247;4183,5129;4075,5026;3953,4939;2829,4355;2682,4293;2529,4256;2373,4243;2217,4256;2064,4293;1916,4355" o:connectangles="0,0,0,0,0,0,0,0,0,0,0,0,0,0,0,0,0,0,0,0,0,0,0,0,0,0,0,0,0,0,0,0,0,0,0,0,0,0,0,0,0,0,0,0,0,0,0,0"/>
                </v:shape>
                <v:rect id="Rectangle 16" o:spid="_x0000_s1040" style="position:absolute;left:4810;top:2787;width:4119;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6EMQA&#10;AADcAAAADwAAAGRycy9kb3ducmV2LnhtbESPQWvCQBSE74L/YXlCb7qJVSnRVVqh1JOktgePj+wz&#10;CWbfht1tTP31riB4HGbmG2a16U0jOnK+tqwgnSQgiAuray4V/P58jt9A+ICssbFMCv7Jw2Y9HKww&#10;0/bC39QdQikihH2GCqoQ2kxKX1Rk0E9sSxy9k3UGQ5SulNrhJcJNI6dJspAGa44LFba0rag4H/6M&#10;gvwLy3M3z/N238/s9SM9SumOSr2M+vcliEB9eIYf7Z1W8Jou4H4mHg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YuhDEAAAA3AAAAA8AAAAAAAAAAAAAAAAAmAIAAGRycy9k&#10;b3ducmV2LnhtbFBLBQYAAAAABAAEAPUAAACJAwAAAAA=&#10;" fillcolor="#231f1f" stroked="f">
                  <v:fill opacity="16448f"/>
                </v:rect>
                <v:shape id="Freeform 15" o:spid="_x0000_s1041" style="position:absolute;left:4926;top:2854;width:3882;height:1036;visibility:visible;mso-wrap-style:square;v-text-anchor:top" coordsize="3882,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lTc8UA&#10;AADcAAAADwAAAGRycy9kb3ducmV2LnhtbESPQWvCQBSE74L/YXlCb7rRFg2pq4ho8VJoVUp7e2Sf&#10;2Wj2bciuMf33rlDocZiZb5j5srOVaKnxpWMF41ECgjh3uuRCwfGwHaYgfEDWWDkmBb/kYbno9+aY&#10;aXfjT2r3oRARwj5DBSaEOpPS54Ys+pGriaN3co3FEGVTSN3gLcJtJSdJMpUWS44LBmtaG8ov+6tV&#10;8PYuPw7TNjVfRXXdpJh/n3c/L0o9DbrVK4hAXfgP/7V3WsHzeAa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iVNzxQAAANwAAAAPAAAAAAAAAAAAAAAAAJgCAABkcnMv&#10;ZG93bnJldi54bWxQSwUGAAAAAAQABAD1AAAAigMAAAAA&#10;" path="m2252,r-79,1l2095,2r-79,2l1938,7r-79,4l1702,18,1310,40,1080,52r-76,4l928,61r-76,6l777,75,701,85,626,97r-76,15l475,130r-75,23l326,179r-62,28l204,244r-55,43l100,337,58,392,27,452,6,515,,581r8,69l33,720r39,64l123,840r60,47l249,926r71,30l394,978r75,14l545,1000r76,3l698,1004r77,-2l851,999r79,-2l1008,995r78,l1164,994r78,l1321,995r78,1l1555,1000r156,5l1868,1011r313,13l2338,1030r78,3l2494,1034r79,2l2651,1036r78,l2808,1034r78,-2l2964,1028r77,-5l3119,1017r78,-8l3274,999r77,-11l3428,975r77,-16l3578,942r72,-23l3718,889r62,-42l3834,788r34,-70l3881,643r-4,-78l3855,489r-37,-70l3766,355r-62,-55l3635,254r-75,-40l3482,181r-80,-28l3328,130r-75,-21l3178,91,3102,74,3026,59,2950,47,2873,36,2796,26r-77,-7l2642,12,2564,8,2486,4,2408,2,2330,r-78,xe" stroked="f">
                  <v:path arrowok="t" o:connecttype="custom" o:connectlocs="2173,2855;2016,2858;1859,2865;1310,2894;1004,2910;852,2921;701,2939;550,2966;400,3007;264,3061;149,3141;58,3246;6,3369;8,3504;72,3638;183,3741;320,3810;469,3846;621,3857;775,3856;930,3851;1086,3849;1242,3848;1399,3850;1711,3859;2181,3878;2416,3887;2573,3890;2729,3890;2886,3886;3041,3877;3197,3863;3351,3842;3505,3813;3650,3773;3780,3701;3868,3572;3877,3419;3818,3273;3704,3154;3560,3068;3402,3007;3253,2963;3102,2928;2950,2901;2796,2880;2642,2866;2486,2858;2330,2854" o:connectangles="0,0,0,0,0,0,0,0,0,0,0,0,0,0,0,0,0,0,0,0,0,0,0,0,0,0,0,0,0,0,0,0,0,0,0,0,0,0,0,0,0,0,0,0,0,0,0,0,0"/>
                </v:shape>
                <v:rect id="Rectangle 14" o:spid="_x0000_s1042" style="position:absolute;left:3378;top:7173;width:4119;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L+cIA&#10;AADcAAAADwAAAGRycy9kb3ducmV2LnhtbERPz2vCMBS+C/sfwht407S6jVEbZRNET6O6HTw+mmdb&#10;2ryUJNbqX78cBjt+fL/zzWg6MZDzjWUF6TwBQVxa3XCl4Od7N3sH4QOyxs4yKbiTh836aZJjpu2N&#10;jzScQiViCPsMFdQh9JmUvqzJoJ/bnjhyF+sMhghdJbXDWww3nVwkyZs02HBsqLGnbU1le7oaBcUe&#10;q3Z4LYr+a3yxj8/0LKU7KzV9Hj9WIAKN4V/85z5oBcs0ro1n4h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y4v5wgAAANwAAAAPAAAAAAAAAAAAAAAAAJgCAABkcnMvZG93&#10;bnJldi54bWxQSwUGAAAAAAQABAD1AAAAhwMAAAAA&#10;" fillcolor="#231f1f" stroked="f">
                  <v:fill opacity="16448f"/>
                </v:rect>
                <v:shape id="Freeform 13" o:spid="_x0000_s1043" style="position:absolute;left:3494;top:7240;width:3882;height:1036;visibility:visible;mso-wrap-style:square;v-text-anchor:top" coordsize="3882,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pimsYA&#10;AADcAAAADwAAAGRycy9kb3ducmV2LnhtbESPT2vCQBTE7wW/w/IEb3XjHyRNXaWIihehxlLa2yP7&#10;mk2bfRuya4zfvlsoeBxm5jfMct3bWnTU+sqxgsk4AUFcOF1xqeDtvHtMQfiArLF2TApu5GG9Gjws&#10;MdPuyifq8lCKCGGfoQITQpNJ6QtDFv3YNcTR+3KtxRBlW0rd4jXCbS2nSbKQFiuOCwYb2hgqfvKL&#10;VbA/ytfzokvNe1lftikWH9+Hz7lSo2H/8gwiUB/u4f/2QSuYTZ7g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pimsYAAADcAAAADwAAAAAAAAAAAAAAAACYAgAAZHJz&#10;L2Rvd25yZXYueG1sUEsFBgAAAAAEAAQA9QAAAIsDAAAAAA==&#10;" path="m2252,r-79,1l2095,2r-79,2l1938,7r-79,4l1702,18,1310,40,1080,52r-76,4l928,61r-76,6l777,75,701,85,626,97r-76,15l474,130r-74,22l326,179r-62,28l204,244r-55,43l100,337,58,392,27,452,6,515,,581r8,69l33,720r39,64l123,840r60,47l249,926r71,30l394,978r75,14l545,1000r76,3l698,1004r77,-2l851,999r78,-2l1008,995r78,-1l1164,994r78,l1320,995r79,1l1555,1000r156,5l1868,1011r313,13l2338,1030r78,3l2494,1034r79,2l2651,1036r78,l2808,1034r78,-2l2964,1028r77,-5l3119,1017r78,-8l3274,999r77,-11l3428,975r77,-16l3578,942r72,-23l3718,889r62,-42l3834,788r34,-70l3881,643r-4,-78l3855,489r-37,-70l3766,355r-62,-55l3635,253r-75,-39l3482,181r-80,-28l3328,130r-75,-21l3178,91,3102,74,3026,59,2950,47,2873,36,2796,26r-77,-7l2642,12,2564,8,2486,4,2408,2,2330,r-78,xe" stroked="f">
                  <v:path arrowok="t" o:connecttype="custom" o:connectlocs="2173,7241;2016,7244;1859,7251;1310,7280;1004,7296;852,7307;701,7325;550,7352;400,7392;264,7447;149,7527;58,7632;6,7755;8,7890;72,8024;183,8127;320,8196;469,8232;621,8243;775,8242;929,8237;1086,8234;1242,8234;1399,8236;1711,8245;2181,8264;2416,8273;2573,8276;2729,8276;2886,8272;3041,8263;3197,8249;3351,8228;3505,8199;3650,8159;3780,8087;3868,7958;3877,7805;3818,7659;3704,7540;3560,7454;3402,7393;3253,7349;3102,7314;2950,7287;2796,7266;2642,7252;2486,7244;2330,7240" o:connectangles="0,0,0,0,0,0,0,0,0,0,0,0,0,0,0,0,0,0,0,0,0,0,0,0,0,0,0,0,0,0,0,0,0,0,0,0,0,0,0,0,0,0,0,0,0,0,0,0,0"/>
                </v:shape>
                <v:rect id="Rectangle 12" o:spid="_x0000_s1044" style="position:absolute;left:2829;top:14534;width:4673;height:1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FNQsEA&#10;AADcAAAADwAAAGRycy9kb3ducmV2LnhtbERPy4rCMBTdC/5DuAPuNFVHGTpGUUF0NdTHwuWludMW&#10;m5uSxFr9+sliwOXhvBerztSiJecrywrGowQEcW51xYWCy3k3/ALhA7LG2jIpeJKH1bLfW2Cq7YOP&#10;1J5CIWII+xQVlCE0qZQ+L8mgH9mGOHK/1hkMEbpCaoePGG5qOUmSuTRYcWwosaFtSfntdDcKsj0W&#10;t3aWZc1P92lfm/FVSndVavDRrb9BBOrCW/zvPmgF00mcH8/EI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RTULBAAAA3AAAAA8AAAAAAAAAAAAAAAAAmAIAAGRycy9kb3du&#10;cmV2LnhtbFBLBQYAAAAABAAEAPUAAACGAwAAAAA=&#10;" fillcolor="#231f1f" stroked="f">
                  <v:fill opacity="16448f"/>
                </v:rect>
                <v:shape id="Freeform 11" o:spid="_x0000_s1045" style="position:absolute;left:2949;top:14601;width:4434;height:1273;visibility:visible;mso-wrap-style:square;v-text-anchor:top" coordsize="4434,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JIZsUA&#10;AADcAAAADwAAAGRycy9kb3ducmV2LnhtbESP0WrCQBRE3wv+w3KFvgTdJELR1FVEsNS+2Go/4JK9&#10;TUJ374bsGpO/7xYEH4eZOcOst4M1oqfON44VZPMUBHHpdMOVgu/LYbYE4QOyRuOYFIzkYbuZPK2x&#10;0O7GX9SfQyUihH2BCuoQ2kJKX9Zk0c9dSxy9H9dZDFF2ldQd3iLcGpmn6Yu02HBcqLGlfU3l7/lq&#10;FbyNx4+VWfAp25H5vJyOiUtWV6Wep8PuFUSgITzC9/a7VrDIM/g/E4+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khmxQAAANwAAAAPAAAAAAAAAAAAAAAAAJgCAABkcnMv&#10;ZG93bnJldi54bWxQSwUGAAAAAAQABAD1AAAAigMAAAAA&#10;" path="m2584,r-79,l2427,2r-79,2l2270,6r-79,4l2112,13r-157,9l1485,50,1176,66r-77,6l1022,78r-77,7l868,94r-77,11l715,118r-87,19l542,160r-86,27l372,219r-59,29l255,283r-54,42l150,372r-45,52l66,481,35,542,13,606,1,673,,742r12,70l37,883r38,69l123,1013r55,53l240,1111r67,38l377,1178r73,23l523,1216r74,10l672,1231r75,1l822,1232r75,-3l972,1227r78,-3l1129,1222r78,-1l1285,1221r78,l1441,1221r78,1l1598,1223r156,4l1910,1232r157,6l2548,1260r163,6l2792,1269r82,1l2955,1272r82,l3118,1272r81,-2l3280,1267r81,-3l3442,1259r81,-7l3603,1244r81,-10l3764,1223r80,-13l3924,1195r80,-17l4088,1156r82,-27l4248,1091r71,-51l4367,987r35,-61l4424,859r10,-70l4432,718r-13,-71l4395,578r-33,-64l4318,454r-50,-54l4213,353r-61,-42l4089,274r-66,-32l3955,213r-68,-25l3812,163r-74,-23l3662,119r-75,-19l3511,84,3435,69,3359,55,3282,44,3205,33r-77,-8l3051,18r-78,-6l2896,7,2818,4,2740,1,2662,r-78,xe" stroked="f">
                  <v:path arrowok="t" o:connecttype="custom" o:connectlocs="2505,14602;2348,14606;2191,14612;1955,14624;1176,14668;1022,14680;868,14696;715,14720;542,14762;372,14821;255,14885;150,14974;66,15083;13,15208;0,15344;37,15485;123,15615;240,15713;377,15780;523,15818;672,15833;822,15834;972,15829;1129,15824;1285,15823;1441,15823;1598,15825;1910,15834;2548,15862;2792,15871;2955,15874;3118,15874;3280,15869;3442,15861;3603,15846;3764,15825;3924,15797;4088,15758;4248,15693;4367,15589;4424,15461;4432,15320;4395,15180;4318,15056;4213,14955;4089,14876;3955,14815;3812,14765;3662,14721;3511,14686;3359,14657;3205,14635;3051,14620;2896,14609;2740,14603;2584,14602" o:connectangles="0,0,0,0,0,0,0,0,0,0,0,0,0,0,0,0,0,0,0,0,0,0,0,0,0,0,0,0,0,0,0,0,0,0,0,0,0,0,0,0,0,0,0,0,0,0,0,0,0,0,0,0,0,0,0,0"/>
                </v:shape>
                <v:shape id="Picture 10" o:spid="_x0000_s1046" type="#_x0000_t75" style="position:absolute;left:434;top:8712;width:5936;height:4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mVnEAAAA3AAAAA8AAABkcnMvZG93bnJldi54bWxEj0FrwkAUhO8F/8PyBG+6MRYraTYihYLQ&#10;Yhtt76/ZZxLMvl2yq6b/3i0IPQ4z8w2TrwfTiQv1vrWsYD5LQBBXVrdcK/g6vE5XIHxA1thZJgW/&#10;5GFdjB5yzLS9ckmXfahFhLDPUEETgsuk9FVDBv3MOuLoHW1vMETZ11L3eI1w08k0SZbSYMtxoUFH&#10;Lw1Vp/3ZKHh82n64RYn0ybvv8E7up1vSm1KT8bB5BhFoCP/he3urFSzSFP7OxCMg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jmVnEAAAA3AAAAA8AAAAAAAAAAAAAAAAA&#10;nwIAAGRycy9kb3ducmV2LnhtbFBLBQYAAAAABAAEAPcAAACQAwAAAAA=&#10;">
                  <v:imagedata r:id="rId381" o:title=""/>
                </v:shape>
                <v:shape id="Freeform 9" o:spid="_x0000_s1047" style="position:absolute;left:466;top:8712;width:5871;height:4572;visibility:visible;mso-wrap-style:square;v-text-anchor:top" coordsize="5871,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0KksMA&#10;AADcAAAADwAAAGRycy9kb3ducmV2LnhtbESPS4vCQBCE78L+h6GFvelERTHRUcLKwuJp4+PeZDoP&#10;zfSEzKjZf+8sCB6LqvqKWm9704g7da62rGAyjkAQ51bXXCo4Hb9HSxDOI2tsLJOCP3Kw3XwM1pho&#10;++CM7gdfigBhl6CCyvs2kdLlFRl0Y9sSB6+wnUEfZFdK3eEjwE0jp1G0kAZrDgsVtvRVUX493IyC&#10;nc/s/jfWaZHF7SKNz3MuLnOlPod9ugLhqffv8Kv9oxXMpjP4Px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0KksMAAADcAAAADwAAAAAAAAAAAAAAAACYAgAAZHJzL2Rv&#10;d25yZXYueG1sUEsFBgAAAAAEAAQA9QAAAIgDAAAAAA==&#10;" path="m3879,l1992,r-79,2l1834,10r-77,13l1681,40r-74,22l1536,89r-69,31l1402,155r-63,39l1280,237r-56,47l1173,335r-47,54l1083,447,140,1838r-40,65l67,1970r-27,69l20,2108,7,2179,,2250r,71l7,2392r13,71l40,2532r27,69l100,2668r40,65l1083,4124r43,57l1173,4236r51,50l1280,4333r59,44l1402,4416r65,35l1536,4482r71,27l1681,4531r76,17l1834,4561r79,7l1992,4571r1887,l3959,4568r78,-7l4115,4548r75,-17l4264,4509r71,-27l4404,4451r65,-35l4532,4377r59,-44l4647,4286r51,-50l4745,4181r43,-57l5731,2733r40,-65l5804,2601r27,-69l5851,2463r13,-71l5871,2321r,-71l5864,2179r-13,-71l5831,2039r-27,-69l5771,1903r-40,-65l4788,447r-43,-58l4698,335r-51,-51l4591,237r-59,-43l4469,155r-65,-35l4335,89,4264,62,4190,40,4115,23,4037,10,3959,2,3879,xe" filled="f" strokecolor="white" strokeweight="3pt">
                  <v:path arrowok="t" o:connecttype="custom" o:connectlocs="1992,8713;1834,8723;1681,8753;1536,8802;1402,8868;1280,8950;1173,9048;1083,9160;100,10616;40,10752;7,10892;0,11034;20,11176;67,11314;140,11446;1126,12894;1224,12999;1339,13090;1467,13164;1607,13222;1757,13261;1913,13281;3879,13284;4037,13274;4190,13244;4335,13195;4469,13129;4591,13046;4698,12949;4788,12837;5771,11381;5831,11245;5864,11105;5871,10963;5851,10821;5804,10683;5731,10551;4745,9102;4647,8997;4532,8907;4404,8833;4264,8775;4115,8736;3959,8715" o:connectangles="0,0,0,0,0,0,0,0,0,0,0,0,0,0,0,0,0,0,0,0,0,0,0,0,0,0,0,0,0,0,0,0,0,0,0,0,0,0,0,0,0,0,0,0"/>
                </v:shape>
                <v:rect id="Rectangle 8" o:spid="_x0000_s1048" style="position:absolute;left:4179;top:9393;width:4119;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pLQcQA&#10;AADcAAAADwAAAGRycy9kb3ducmV2LnhtbESPQWvCQBSE7wX/w/KE3upGa0Wiq9iC2JPE6MHjI/tM&#10;gtm3YXeNsb/eLRR6HGbmG2a57k0jOnK+tqxgPEpAEBdW11wqOB23b3MQPiBrbCyTggd5WK8GL0tM&#10;tb3zgbo8lCJC2KeooAqhTaX0RUUG/ci2xNG7WGcwROlKqR3eI9w0cpIkM2mw5rhQYUtfFRXX/GYU&#10;ZDssr91HlrX7fmp/PsdnKd1Zqddhv1mACNSH//Bf+1sreJ9M4fdMP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qS0HEAAAA3AAAAA8AAAAAAAAAAAAAAAAAmAIAAGRycy9k&#10;b3ducmV2LnhtbFBLBQYAAAAABAAEAPUAAACJAwAAAAA=&#10;" fillcolor="#231f1f" stroked="f">
                  <v:fill opacity="16448f"/>
                </v:rect>
                <v:shape id="Freeform 7" o:spid="_x0000_s1049" style="position:absolute;left:4295;top:9460;width:3882;height:1036;visibility:visible;mso-wrap-style:square;v-text-anchor:top" coordsize="3882,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uiIsUA&#10;AADcAAAADwAAAGRycy9kb3ducmV2LnhtbESPQWvCQBSE74L/YXlCb7rRVgnRVURs8VKoWkp7e2Sf&#10;2Wj2bciuMf333YLgcZiZb5jFqrOVaKnxpWMF41ECgjh3uuRCwefxdZiC8AFZY+WYFPySh9Wy31tg&#10;pt2N99QeQiEihH2GCkwIdSalzw1Z9CNXE0fv5BqLIcqmkLrBW4TbSk6SZCYtlhwXDNa0MZRfDler&#10;4O1dfhxnbWq+iuq6TTH/Pu9+XpR6GnTrOYhAXXiE7+2dVvA8mcL/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6IixQAAANwAAAAPAAAAAAAAAAAAAAAAAJgCAABkcnMv&#10;ZG93bnJldi54bWxQSwUGAAAAAAQABAD1AAAAigMAAAAA&#10;" path="m2252,r-78,1l2095,2r-78,2l1938,7r-78,3l1702,18,1310,40,1081,52r-76,4l929,61r-76,6l777,75r-75,9l627,97r-76,15l475,130r-75,22l327,179r-62,28l205,244r-56,43l100,337,59,392,27,452,7,515,,581r8,69l33,720r40,64l124,840r59,47l250,926r71,30l395,978r75,14l545,1000r77,3l698,1003r77,-2l852,999r78,-2l1008,995r78,-1l1165,994r78,l1321,995r78,1l1556,1000r156,5l1868,1011r313,13l2338,1030r78,2l2495,1034r78,1l2652,1036r78,l2808,1034r78,-2l2964,1028r78,-5l3120,1017r77,-8l3274,999r78,-11l3428,974r77,-15l3579,942r72,-23l3719,889r62,-42l3835,788r33,-70l3882,643r-5,-78l3856,489r-37,-70l3766,355r-61,-55l3635,253r-74,-39l3482,181r-79,-28l3328,130r-75,-21l3178,90,3103,74,3027,59,2950,46,2874,36,2797,26r-77,-8l2642,12,2565,7,2487,4,2409,2,2331,r-79,xe" stroked="f">
                  <v:path arrowok="t" o:connecttype="custom" o:connectlocs="2174,9461;2017,9464;1860,9470;1310,9500;1005,9516;853,9527;702,9544;551,9572;400,9612;265,9667;149,9747;59,9852;7,9975;8,10110;73,10244;183,10347;321,10416;470,10452;622,10463;775,10461;930,10457;1086,10454;1243,10454;1399,10456;1712,10465;2181,10484;2416,10492;2573,10495;2730,10496;2886,10492;3042,10483;3197,10469;3352,10448;3505,10419;3651,10379;3781,10307;3868,10178;3877,10025;3819,9879;3705,9760;3561,9674;3403,9613;3253,9569;3103,9534;2950,9506;2797,9486;2642,9472;2487,9464;2331,9460" o:connectangles="0,0,0,0,0,0,0,0,0,0,0,0,0,0,0,0,0,0,0,0,0,0,0,0,0,0,0,0,0,0,0,0,0,0,0,0,0,0,0,0,0,0,0,0,0,0,0,0,0"/>
                </v:shape>
                <w10:wrap anchorx="page" anchory="page"/>
              </v:group>
            </w:pict>
          </mc:Fallback>
        </mc:AlternateContent>
      </w:r>
      <w:r>
        <w:rPr>
          <w:rFonts w:ascii="Times New Roman" w:eastAsia="Times New Roman"/>
          <w:color w:val="231F1F"/>
          <w:position w:val="-1"/>
          <w:sz w:val="18"/>
        </w:rPr>
        <w:t>64</w:t>
      </w:r>
      <w:r>
        <w:rPr>
          <w:rFonts w:ascii="Times New Roman" w:eastAsia="Times New Roman"/>
          <w:color w:val="231F1F"/>
          <w:position w:val="-1"/>
          <w:sz w:val="18"/>
        </w:rPr>
        <w:tab/>
      </w:r>
      <w:r>
        <w:rPr>
          <w:color w:val="231F1F"/>
          <w:sz w:val="16"/>
        </w:rPr>
        <w:t>外交部通訊</w:t>
      </w:r>
      <w:r>
        <w:rPr>
          <w:color w:val="231F1F"/>
          <w:sz w:val="16"/>
        </w:rPr>
        <w:t xml:space="preserve"> </w:t>
      </w:r>
      <w:r>
        <w:rPr>
          <w:rFonts w:ascii="Century Gothic" w:eastAsia="Century Gothic"/>
          <w:color w:val="231F1F"/>
          <w:sz w:val="16"/>
        </w:rPr>
        <w:t xml:space="preserve">The </w:t>
      </w:r>
      <w:r>
        <w:rPr>
          <w:rFonts w:ascii="Century Gothic" w:eastAsia="Century Gothic"/>
          <w:color w:val="231F1F"/>
          <w:spacing w:val="-3"/>
          <w:sz w:val="16"/>
        </w:rPr>
        <w:t>MOFA</w:t>
      </w:r>
      <w:r>
        <w:rPr>
          <w:rFonts w:ascii="Century Gothic" w:eastAsia="Century Gothic"/>
          <w:color w:val="231F1F"/>
          <w:sz w:val="16"/>
        </w:rPr>
        <w:t xml:space="preserve"> Quarterly</w:t>
      </w:r>
    </w:p>
    <w:p w:rsidR="00750854" w:rsidRDefault="00750854">
      <w:pPr>
        <w:pStyle w:val="a3"/>
        <w:spacing w:before="8"/>
        <w:rPr>
          <w:rFonts w:ascii="Century Gothic"/>
          <w:sz w:val="29"/>
        </w:rPr>
      </w:pPr>
    </w:p>
    <w:p w:rsidR="00750854" w:rsidRDefault="003D48EF">
      <w:pPr>
        <w:tabs>
          <w:tab w:val="left" w:pos="3425"/>
          <w:tab w:val="left" w:pos="3935"/>
          <w:tab w:val="left" w:pos="4446"/>
          <w:tab w:val="left" w:pos="4956"/>
        </w:tabs>
        <w:ind w:left="1289"/>
        <w:rPr>
          <w:sz w:val="23"/>
        </w:rPr>
      </w:pPr>
      <w:r>
        <w:rPr>
          <w:color w:val="231F1F"/>
          <w:spacing w:val="37"/>
          <w:position w:val="-4"/>
          <w:sz w:val="44"/>
        </w:rPr>
        <w:t>活動花</w:t>
      </w:r>
      <w:r>
        <w:rPr>
          <w:color w:val="231F1F"/>
          <w:position w:val="-4"/>
          <w:sz w:val="44"/>
        </w:rPr>
        <w:t>絮</w:t>
      </w:r>
      <w:r>
        <w:rPr>
          <w:color w:val="231F1F"/>
          <w:position w:val="-4"/>
          <w:sz w:val="44"/>
        </w:rPr>
        <w:tab/>
      </w:r>
      <w:r>
        <w:rPr>
          <w:color w:val="FFFFFF"/>
          <w:sz w:val="23"/>
        </w:rPr>
        <w:t>影</w:t>
      </w:r>
      <w:r>
        <w:rPr>
          <w:color w:val="FFFFFF"/>
          <w:sz w:val="23"/>
        </w:rPr>
        <w:tab/>
      </w:r>
      <w:r>
        <w:rPr>
          <w:color w:val="FFFFFF"/>
          <w:sz w:val="23"/>
        </w:rPr>
        <w:t>像</w:t>
      </w:r>
      <w:r>
        <w:rPr>
          <w:color w:val="FFFFFF"/>
          <w:sz w:val="23"/>
        </w:rPr>
        <w:tab/>
      </w:r>
      <w:r>
        <w:rPr>
          <w:color w:val="FFFFFF"/>
          <w:sz w:val="23"/>
        </w:rPr>
        <w:t>傳</w:t>
      </w:r>
      <w:r>
        <w:rPr>
          <w:color w:val="FFFFFF"/>
          <w:sz w:val="23"/>
        </w:rPr>
        <w:tab/>
      </w:r>
      <w:r>
        <w:rPr>
          <w:color w:val="FFFFFF"/>
          <w:sz w:val="23"/>
        </w:rPr>
        <w:t>真</w:t>
      </w:r>
    </w:p>
    <w:p w:rsidR="00750854" w:rsidRDefault="00750854">
      <w:pPr>
        <w:pStyle w:val="a3"/>
        <w:rPr>
          <w:sz w:val="20"/>
        </w:rPr>
      </w:pPr>
    </w:p>
    <w:p w:rsidR="00750854" w:rsidRDefault="00750854">
      <w:pPr>
        <w:pStyle w:val="a3"/>
        <w:rPr>
          <w:sz w:val="20"/>
        </w:rPr>
      </w:pPr>
    </w:p>
    <w:p w:rsidR="00750854" w:rsidRDefault="003D48EF">
      <w:pPr>
        <w:pStyle w:val="a3"/>
        <w:spacing w:before="8"/>
        <w:rPr>
          <w:sz w:val="19"/>
        </w:rPr>
      </w:pPr>
      <w:r>
        <w:rPr>
          <w:noProof/>
          <w:lang w:eastAsia="zh-TW"/>
        </w:rPr>
        <mc:AlternateContent>
          <mc:Choice Requires="wps">
            <w:drawing>
              <wp:anchor distT="0" distB="0" distL="0" distR="0" simplePos="0" relativeHeight="487762944" behindDoc="1" locked="0" layoutInCell="1" allowOverlap="1">
                <wp:simplePos x="0" y="0"/>
                <wp:positionH relativeFrom="page">
                  <wp:posOffset>3054350</wp:posOffset>
                </wp:positionH>
                <wp:positionV relativeFrom="paragraph">
                  <wp:posOffset>189230</wp:posOffset>
                </wp:positionV>
                <wp:extent cx="2615565" cy="814070"/>
                <wp:effectExtent l="0" t="0" r="0" b="0"/>
                <wp:wrapTopAndBottom/>
                <wp:docPr id="30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81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吳部長向瓜地馬拉共和國候任總統賈麥岱呈遞特使國書。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268" type="#_x0000_t202" style="position:absolute;margin-left:240.5pt;margin-top:14.9pt;width:205.95pt;height:64.1pt;z-index:-15553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KactQIAALQ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" filled="f" stroked="f">
                <v:textbox inset="0,0,0,0">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吳部長向瓜地馬拉共和國候任總統賈麥岱呈遞特使國書。</w:t>
                      </w:r>
                    </w:p>
                  </w:txbxContent>
                </v:textbox>
                <w10:wrap type="topAndBottom" anchorx="page"/>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2"/>
        <w:rPr>
          <w:sz w:val="19"/>
        </w:rPr>
      </w:pPr>
      <w:r>
        <w:rPr>
          <w:noProof/>
          <w:lang w:eastAsia="zh-TW"/>
        </w:rPr>
        <mc:AlternateContent>
          <mc:Choice Requires="wps">
            <w:drawing>
              <wp:anchor distT="0" distB="0" distL="0" distR="0" simplePos="0" relativeHeight="487763456" behindDoc="1" locked="0" layoutInCell="1" allowOverlap="1">
                <wp:simplePos x="0" y="0"/>
                <wp:positionH relativeFrom="page">
                  <wp:posOffset>2145030</wp:posOffset>
                </wp:positionH>
                <wp:positionV relativeFrom="paragraph">
                  <wp:posOffset>185420</wp:posOffset>
                </wp:positionV>
                <wp:extent cx="2615565" cy="814070"/>
                <wp:effectExtent l="0" t="0" r="0" b="0"/>
                <wp:wrapTopAndBottom/>
                <wp:docPr id="30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81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吳部長與瓜地馬拉共和國新任外交部長布羅洛合影。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269" type="#_x0000_t202" style="position:absolute;margin-left:168.9pt;margin-top:14.6pt;width:205.95pt;height:64.1pt;z-index:-15553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AJBtgIAALQ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" filled="f" stroked="f">
                <v:textbox inset="0,0,0,0">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吳部長與瓜地馬拉共和國新任外交部長布羅洛合影。</w:t>
                      </w:r>
                    </w:p>
                  </w:txbxContent>
                </v:textbox>
                <w10:wrap type="topAndBottom" anchorx="page"/>
              </v:shape>
            </w:pict>
          </mc:Fallback>
        </mc:AlternateContent>
      </w:r>
    </w:p>
    <w:p w:rsidR="00750854" w:rsidRDefault="00750854">
      <w:pPr>
        <w:pStyle w:val="a3"/>
        <w:rPr>
          <w:sz w:val="20"/>
        </w:rPr>
      </w:pPr>
    </w:p>
    <w:p w:rsidR="00750854" w:rsidRDefault="00750854">
      <w:pPr>
        <w:pStyle w:val="a3"/>
        <w:rPr>
          <w:sz w:val="20"/>
        </w:rPr>
      </w:pPr>
    </w:p>
    <w:p w:rsidR="00750854" w:rsidRDefault="003D48EF">
      <w:pPr>
        <w:pStyle w:val="a3"/>
        <w:spacing w:before="4"/>
        <w:rPr>
          <w:sz w:val="24"/>
        </w:rPr>
      </w:pPr>
      <w:r>
        <w:rPr>
          <w:noProof/>
          <w:lang w:eastAsia="zh-TW"/>
        </w:rPr>
        <mc:AlternateContent>
          <mc:Choice Requires="wps">
            <w:drawing>
              <wp:anchor distT="0" distB="0" distL="0" distR="0" simplePos="0" relativeHeight="487763968" behindDoc="1" locked="0" layoutInCell="1" allowOverlap="1">
                <wp:simplePos x="0" y="0"/>
                <wp:positionH relativeFrom="page">
                  <wp:posOffset>2653665</wp:posOffset>
                </wp:positionH>
                <wp:positionV relativeFrom="paragraph">
                  <wp:posOffset>231140</wp:posOffset>
                </wp:positionV>
                <wp:extent cx="2615565" cy="814070"/>
                <wp:effectExtent l="0" t="0" r="0" b="0"/>
                <wp:wrapTopAndBottom/>
                <wp:docPr id="29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814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吳部長於我國總統大選前向國際媒體簡報我國選舉制度及國情。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270" type="#_x0000_t202" style="position:absolute;margin-left:208.95pt;margin-top:18.2pt;width:205.95pt;height:64.1pt;z-index:-1555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8trtQIAALQ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" filled="f" stroked="f">
                <v:textbox inset="0,0,0,0">
                  <w:txbxContent>
                    <w:p w:rsidR="00750854" w:rsidRDefault="00750854">
                      <w:pPr>
                        <w:pStyle w:val="a3"/>
                        <w:rPr>
                          <w:sz w:val="18"/>
                        </w:rPr>
                      </w:pPr>
                    </w:p>
                    <w:p w:rsidR="00750854" w:rsidRDefault="003D48EF">
                      <w:pPr>
                        <w:spacing w:before="153" w:line="271" w:lineRule="auto"/>
                        <w:ind w:left="461" w:right="369"/>
                        <w:rPr>
                          <w:sz w:val="19"/>
                        </w:rPr>
                      </w:pPr>
                      <w:r>
                        <w:rPr>
                          <w:color w:val="231F1F"/>
                          <w:sz w:val="19"/>
                        </w:rPr>
                        <w:t>吳部長於我國總統大選前向國際媒體簡報我國選舉制度及國情。</w:t>
                      </w:r>
                    </w:p>
                  </w:txbxContent>
                </v:textbox>
                <w10:wrap type="topAndBottom" anchorx="page"/>
              </v:shape>
            </w:pict>
          </mc:Fallback>
        </mc:AlternateContent>
      </w: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750854">
      <w:pPr>
        <w:pStyle w:val="a3"/>
        <w:rPr>
          <w:sz w:val="20"/>
        </w:rPr>
      </w:pPr>
    </w:p>
    <w:p w:rsidR="00750854" w:rsidRDefault="003D48EF">
      <w:pPr>
        <w:pStyle w:val="a3"/>
        <w:spacing w:before="2"/>
        <w:rPr>
          <w:sz w:val="13"/>
        </w:rPr>
      </w:pPr>
      <w:r>
        <w:rPr>
          <w:noProof/>
          <w:lang w:eastAsia="zh-TW"/>
        </w:rPr>
        <mc:AlternateContent>
          <mc:Choice Requires="wps">
            <w:drawing>
              <wp:anchor distT="0" distB="0" distL="0" distR="0" simplePos="0" relativeHeight="487764480" behindDoc="1" locked="0" layoutInCell="1" allowOverlap="1">
                <wp:simplePos x="0" y="0"/>
                <wp:positionH relativeFrom="page">
                  <wp:posOffset>1797050</wp:posOffset>
                </wp:positionH>
                <wp:positionV relativeFrom="paragraph">
                  <wp:posOffset>132080</wp:posOffset>
                </wp:positionV>
                <wp:extent cx="2967355" cy="965200"/>
                <wp:effectExtent l="0" t="0" r="0" b="0"/>
                <wp:wrapTopAndBottom/>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96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750854">
                            <w:pPr>
                              <w:pStyle w:val="a3"/>
                              <w:spacing w:before="7"/>
                              <w:rPr>
                                <w:sz w:val="24"/>
                              </w:rPr>
                            </w:pPr>
                          </w:p>
                          <w:p w:rsidR="00750854" w:rsidRDefault="003D48EF">
                            <w:pPr>
                              <w:spacing w:before="1" w:line="271" w:lineRule="auto"/>
                              <w:ind w:left="461" w:right="451"/>
                              <w:jc w:val="both"/>
                              <w:rPr>
                                <w:sz w:val="19"/>
                              </w:rPr>
                            </w:pPr>
                            <w:r>
                              <w:rPr>
                                <w:color w:val="231F1F"/>
                                <w:sz w:val="19"/>
                              </w:rPr>
                              <w:t>曹常務次長於第</w:t>
                            </w:r>
                            <w:r>
                              <w:rPr>
                                <w:rFonts w:ascii="Arial" w:eastAsia="Arial"/>
                                <w:color w:val="231F1F"/>
                                <w:sz w:val="19"/>
                              </w:rPr>
                              <w:t>53</w:t>
                            </w:r>
                            <w:r>
                              <w:rPr>
                                <w:color w:val="231F1F"/>
                                <w:sz w:val="19"/>
                              </w:rPr>
                              <w:t>期外交領事人員、第</w:t>
                            </w:r>
                            <w:r>
                              <w:rPr>
                                <w:rFonts w:ascii="Arial" w:eastAsia="Arial"/>
                                <w:color w:val="231F1F"/>
                                <w:sz w:val="19"/>
                              </w:rPr>
                              <w:t>17</w:t>
                            </w:r>
                            <w:r>
                              <w:rPr>
                                <w:color w:val="231F1F"/>
                                <w:sz w:val="19"/>
                              </w:rPr>
                              <w:t>期外交行政人員暨僑務委員會僑務人員專業講習班開訓典禮致詞。</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271" type="#_x0000_t202" style="position:absolute;margin-left:141.5pt;margin-top:10.4pt;width:233.65pt;height:76pt;z-index:-15552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" filled="f" stroked="f">
                <v:textbox inset="0,0,0,0">
                  <w:txbxContent>
                    <w:p w:rsidR="00750854" w:rsidRDefault="00750854">
                      <w:pPr>
                        <w:pStyle w:val="a3"/>
                        <w:spacing w:before="7"/>
                        <w:rPr>
                          <w:sz w:val="24"/>
                        </w:rPr>
                      </w:pPr>
                    </w:p>
                    <w:p w:rsidR="00750854" w:rsidRDefault="003D48EF">
                      <w:pPr>
                        <w:spacing w:before="1" w:line="271" w:lineRule="auto"/>
                        <w:ind w:left="461" w:right="451"/>
                        <w:jc w:val="both"/>
                        <w:rPr>
                          <w:sz w:val="19"/>
                        </w:rPr>
                      </w:pPr>
                      <w:r>
                        <w:rPr>
                          <w:color w:val="231F1F"/>
                          <w:sz w:val="19"/>
                        </w:rPr>
                        <w:t>曹常務次長於第</w:t>
                      </w:r>
                      <w:r>
                        <w:rPr>
                          <w:rFonts w:ascii="Arial" w:eastAsia="Arial"/>
                          <w:color w:val="231F1F"/>
                          <w:sz w:val="19"/>
                        </w:rPr>
                        <w:t>53</w:t>
                      </w:r>
                      <w:r>
                        <w:rPr>
                          <w:color w:val="231F1F"/>
                          <w:sz w:val="19"/>
                        </w:rPr>
                        <w:t>期外交領事人員、第</w:t>
                      </w:r>
                      <w:r>
                        <w:rPr>
                          <w:rFonts w:ascii="Arial" w:eastAsia="Arial"/>
                          <w:color w:val="231F1F"/>
                          <w:sz w:val="19"/>
                        </w:rPr>
                        <w:t>17</w:t>
                      </w:r>
                      <w:r>
                        <w:rPr>
                          <w:color w:val="231F1F"/>
                          <w:sz w:val="19"/>
                        </w:rPr>
                        <w:t>期外交行政人員暨僑務委員會僑務人員專業講習班開訓典禮致詞。</w:t>
                      </w:r>
                    </w:p>
                  </w:txbxContent>
                </v:textbox>
                <w10:wrap type="topAndBottom" anchorx="page"/>
              </v:shape>
            </w:pict>
          </mc:Fallback>
        </mc:AlternateContent>
      </w:r>
    </w:p>
    <w:p w:rsidR="00750854" w:rsidRDefault="00750854">
      <w:pPr>
        <w:rPr>
          <w:sz w:val="13"/>
        </w:rPr>
        <w:sectPr w:rsidR="00750854">
          <w:headerReference w:type="even" r:id="rId382"/>
          <w:footerReference w:type="even" r:id="rId383"/>
          <w:pgSz w:w="11910" w:h="16840"/>
          <w:pgMar w:top="620" w:right="0" w:bottom="280" w:left="0" w:header="0" w:footer="0" w:gutter="0"/>
          <w:cols w:space="720"/>
        </w:sectPr>
      </w:pPr>
    </w:p>
    <w:p w:rsidR="00750854" w:rsidRDefault="003D48EF">
      <w:pPr>
        <w:spacing w:line="488" w:lineRule="exact"/>
        <w:ind w:left="666" w:right="206"/>
        <w:jc w:val="center"/>
        <w:rPr>
          <w:rFonts w:ascii="微軟正黑體" w:eastAsia="微軟正黑體"/>
          <w:b/>
          <w:sz w:val="30"/>
        </w:rPr>
      </w:pPr>
      <w:r>
        <w:rPr>
          <w:noProof/>
          <w:lang w:eastAsia="zh-TW"/>
        </w:rPr>
        <w:drawing>
          <wp:anchor distT="0" distB="0" distL="0" distR="0" simplePos="0" relativeHeight="485557760" behindDoc="1" locked="0" layoutInCell="1" allowOverlap="1">
            <wp:simplePos x="0" y="0"/>
            <wp:positionH relativeFrom="page">
              <wp:posOffset>-3</wp:posOffset>
            </wp:positionH>
            <wp:positionV relativeFrom="page">
              <wp:posOffset>0</wp:posOffset>
            </wp:positionV>
            <wp:extent cx="7560009" cy="10692003"/>
            <wp:effectExtent l="0" t="0" r="0" b="0"/>
            <wp:wrapNone/>
            <wp:docPr id="209"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77.png"/>
                    <pic:cNvPicPr/>
                  </pic:nvPicPr>
                  <pic:blipFill>
                    <a:blip r:embed="rId384" cstate="print"/>
                    <a:stretch>
                      <a:fillRect/>
                    </a:stretch>
                  </pic:blipFill>
                  <pic:spPr>
                    <a:xfrm>
                      <a:off x="0" y="0"/>
                      <a:ext cx="7560009" cy="10692003"/>
                    </a:xfrm>
                    <a:prstGeom prst="rect">
                      <a:avLst/>
                    </a:prstGeom>
                  </pic:spPr>
                </pic:pic>
              </a:graphicData>
            </a:graphic>
          </wp:anchor>
        </w:drawing>
      </w:r>
      <w:r>
        <w:rPr>
          <w:rFonts w:ascii="微軟正黑體" w:eastAsia="微軟正黑體" w:hint="eastAsia"/>
          <w:b/>
          <w:color w:val="231F1F"/>
          <w:sz w:val="30"/>
        </w:rPr>
        <w:t>各位《外交部通訊》的粉絲大家好！</w:t>
      </w:r>
    </w:p>
    <w:p w:rsidR="00750854" w:rsidRDefault="003D48EF">
      <w:pPr>
        <w:spacing w:before="128" w:line="295" w:lineRule="auto"/>
        <w:ind w:left="2650" w:right="2187"/>
        <w:jc w:val="center"/>
        <w:rPr>
          <w:rFonts w:ascii="微軟正黑體" w:eastAsia="微軟正黑體"/>
          <w:b/>
          <w:sz w:val="30"/>
        </w:rPr>
      </w:pPr>
      <w:r>
        <w:rPr>
          <w:rFonts w:ascii="微軟正黑體" w:eastAsia="微軟正黑體" w:hint="eastAsia"/>
          <w:b/>
          <w:color w:val="231F1F"/>
          <w:sz w:val="30"/>
        </w:rPr>
        <w:t>為因應電子化閱讀潮流，本刊物紙本版將減量發行，</w:t>
      </w:r>
      <w:r>
        <w:rPr>
          <w:rFonts w:ascii="微軟正黑體" w:eastAsia="微軟正黑體" w:hint="eastAsia"/>
          <w:b/>
          <w:color w:val="231F1F"/>
          <w:sz w:val="30"/>
        </w:rPr>
        <w:t xml:space="preserve"> </w:t>
      </w:r>
      <w:r>
        <w:rPr>
          <w:rFonts w:ascii="微軟正黑體" w:eastAsia="微軟正黑體" w:hint="eastAsia"/>
          <w:b/>
          <w:color w:val="231F1F"/>
          <w:sz w:val="30"/>
        </w:rPr>
        <w:t>同時也跟各位分享，</w:t>
      </w:r>
    </w:p>
    <w:p w:rsidR="00750854" w:rsidRDefault="003D48EF">
      <w:pPr>
        <w:spacing w:before="3" w:line="295" w:lineRule="auto"/>
        <w:ind w:left="2531" w:right="2030" w:hanging="39"/>
        <w:jc w:val="center"/>
        <w:rPr>
          <w:rFonts w:ascii="微軟正黑體" w:eastAsia="微軟正黑體"/>
          <w:b/>
          <w:sz w:val="30"/>
        </w:rPr>
      </w:pPr>
      <w:r>
        <w:rPr>
          <w:rFonts w:ascii="微軟正黑體" w:eastAsia="微軟正黑體" w:hint="eastAsia"/>
          <w:b/>
          <w:color w:val="231F1F"/>
          <w:sz w:val="30"/>
        </w:rPr>
        <w:t>我們的電子書可以透過</w:t>
      </w:r>
      <w:r>
        <w:rPr>
          <w:rFonts w:ascii="Arial" w:eastAsia="Arial"/>
          <w:color w:val="231F1F"/>
          <w:sz w:val="30"/>
        </w:rPr>
        <w:t>QR-CODE</w:t>
      </w:r>
      <w:r>
        <w:rPr>
          <w:rFonts w:ascii="微軟正黑體" w:eastAsia="微軟正黑體" w:hint="eastAsia"/>
          <w:b/>
          <w:color w:val="231F1F"/>
          <w:sz w:val="30"/>
        </w:rPr>
        <w:t>的方式隨時下載哦！</w:t>
      </w:r>
      <w:r>
        <w:rPr>
          <w:rFonts w:ascii="微軟正黑體" w:eastAsia="微軟正黑體" w:hint="eastAsia"/>
          <w:b/>
          <w:color w:val="231F1F"/>
          <w:sz w:val="30"/>
        </w:rPr>
        <w:t xml:space="preserve"> </w:t>
      </w:r>
      <w:r>
        <w:rPr>
          <w:rFonts w:ascii="微軟正黑體" w:eastAsia="微軟正黑體" w:hint="eastAsia"/>
          <w:b/>
          <w:color w:val="231F1F"/>
          <w:sz w:val="30"/>
        </w:rPr>
        <w:t>現在就開啟您的手機掃描軟體，掃描本頁</w:t>
      </w:r>
      <w:r>
        <w:rPr>
          <w:rFonts w:ascii="Arial" w:eastAsia="Arial"/>
          <w:color w:val="231F1F"/>
          <w:sz w:val="30"/>
        </w:rPr>
        <w:t>QR-CODE</w:t>
      </w:r>
      <w:r>
        <w:rPr>
          <w:rFonts w:ascii="微軟正黑體" w:eastAsia="微軟正黑體" w:hint="eastAsia"/>
          <w:b/>
          <w:color w:val="231F1F"/>
          <w:sz w:val="30"/>
        </w:rPr>
        <w:t>，</w:t>
      </w:r>
      <w:r>
        <w:rPr>
          <w:rFonts w:ascii="微軟正黑體" w:eastAsia="微軟正黑體" w:hint="eastAsia"/>
          <w:b/>
          <w:color w:val="231F1F"/>
          <w:sz w:val="30"/>
        </w:rPr>
        <w:t xml:space="preserve"> </w:t>
      </w:r>
      <w:r>
        <w:rPr>
          <w:rFonts w:ascii="微軟正黑體" w:eastAsia="微軟正黑體" w:hint="eastAsia"/>
          <w:b/>
          <w:color w:val="231F1F"/>
          <w:sz w:val="30"/>
        </w:rPr>
        <w:t>隨時隨地閱讀《外交部通訊》！</w:t>
      </w:r>
    </w:p>
    <w:p w:rsidR="00750854" w:rsidRDefault="00750854">
      <w:pPr>
        <w:spacing w:line="295" w:lineRule="auto"/>
        <w:jc w:val="center"/>
        <w:rPr>
          <w:rFonts w:ascii="微軟正黑體" w:eastAsia="微軟正黑體"/>
          <w:sz w:val="30"/>
        </w:rPr>
        <w:sectPr w:rsidR="00750854">
          <w:headerReference w:type="default" r:id="rId385"/>
          <w:footerReference w:type="default" r:id="rId386"/>
          <w:pgSz w:w="11910" w:h="16840"/>
          <w:pgMar w:top="1060" w:right="0" w:bottom="280" w:left="0" w:header="0" w:footer="0" w:gutter="0"/>
          <w:cols w:space="720"/>
        </w:sectPr>
      </w:pPr>
    </w:p>
    <w:p w:rsidR="00750854" w:rsidRDefault="003D48EF">
      <w:pPr>
        <w:pStyle w:val="a3"/>
        <w:rPr>
          <w:rFonts w:ascii="微軟正黑體"/>
          <w:b/>
          <w:sz w:val="20"/>
        </w:rPr>
      </w:pPr>
      <w:r>
        <w:rPr>
          <w:noProof/>
          <w:lang w:eastAsia="zh-TW"/>
        </w:rPr>
        <w:drawing>
          <wp:anchor distT="0" distB="0" distL="0" distR="0" simplePos="0" relativeHeight="15910912" behindDoc="0" locked="0" layoutInCell="1" allowOverlap="1">
            <wp:simplePos x="0" y="0"/>
            <wp:positionH relativeFrom="page">
              <wp:posOffset>2062975</wp:posOffset>
            </wp:positionH>
            <wp:positionV relativeFrom="page">
              <wp:posOffset>8500922</wp:posOffset>
            </wp:positionV>
            <wp:extent cx="1215633" cy="166687"/>
            <wp:effectExtent l="0" t="0" r="0" b="0"/>
            <wp:wrapNone/>
            <wp:docPr id="211"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78.png"/>
                    <pic:cNvPicPr/>
                  </pic:nvPicPr>
                  <pic:blipFill>
                    <a:blip r:embed="rId387" cstate="print"/>
                    <a:stretch>
                      <a:fillRect/>
                    </a:stretch>
                  </pic:blipFill>
                  <pic:spPr>
                    <a:xfrm>
                      <a:off x="0" y="0"/>
                      <a:ext cx="1215633" cy="166687"/>
                    </a:xfrm>
                    <a:prstGeom prst="rect">
                      <a:avLst/>
                    </a:prstGeom>
                  </pic:spPr>
                </pic:pic>
              </a:graphicData>
            </a:graphic>
          </wp:anchor>
        </w:drawing>
      </w:r>
      <w:r>
        <w:rPr>
          <w:noProof/>
          <w:lang w:eastAsia="zh-TW"/>
        </w:rPr>
        <w:drawing>
          <wp:anchor distT="0" distB="0" distL="0" distR="0" simplePos="0" relativeHeight="15911424" behindDoc="0" locked="0" layoutInCell="1" allowOverlap="1">
            <wp:simplePos x="0" y="0"/>
            <wp:positionH relativeFrom="page">
              <wp:posOffset>2062632</wp:posOffset>
            </wp:positionH>
            <wp:positionV relativeFrom="page">
              <wp:posOffset>8738730</wp:posOffset>
            </wp:positionV>
            <wp:extent cx="2868492" cy="93344"/>
            <wp:effectExtent l="0" t="0" r="0" b="0"/>
            <wp:wrapNone/>
            <wp:docPr id="213"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79.png"/>
                    <pic:cNvPicPr/>
                  </pic:nvPicPr>
                  <pic:blipFill>
                    <a:blip r:embed="rId388" cstate="print"/>
                    <a:stretch>
                      <a:fillRect/>
                    </a:stretch>
                  </pic:blipFill>
                  <pic:spPr>
                    <a:xfrm>
                      <a:off x="0" y="0"/>
                      <a:ext cx="2868492" cy="93344"/>
                    </a:xfrm>
                    <a:prstGeom prst="rect">
                      <a:avLst/>
                    </a:prstGeom>
                  </pic:spPr>
                </pic:pic>
              </a:graphicData>
            </a:graphic>
          </wp:anchor>
        </w:drawing>
      </w:r>
      <w:r>
        <w:rPr>
          <w:noProof/>
          <w:lang w:eastAsia="zh-TW"/>
        </w:rPr>
        <w:drawing>
          <wp:anchor distT="0" distB="0" distL="0" distR="0" simplePos="0" relativeHeight="15911936" behindDoc="0" locked="0" layoutInCell="1" allowOverlap="1">
            <wp:simplePos x="0" y="0"/>
            <wp:positionH relativeFrom="page">
              <wp:posOffset>2067432</wp:posOffset>
            </wp:positionH>
            <wp:positionV relativeFrom="page">
              <wp:posOffset>8988412</wp:posOffset>
            </wp:positionV>
            <wp:extent cx="2181320" cy="576262"/>
            <wp:effectExtent l="0" t="0" r="0" b="0"/>
            <wp:wrapNone/>
            <wp:docPr id="215"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80.png"/>
                    <pic:cNvPicPr/>
                  </pic:nvPicPr>
                  <pic:blipFill>
                    <a:blip r:embed="rId389" cstate="print"/>
                    <a:stretch>
                      <a:fillRect/>
                    </a:stretch>
                  </pic:blipFill>
                  <pic:spPr>
                    <a:xfrm>
                      <a:off x="0" y="0"/>
                      <a:ext cx="2181320" cy="576262"/>
                    </a:xfrm>
                    <a:prstGeom prst="rect">
                      <a:avLst/>
                    </a:prstGeom>
                  </pic:spPr>
                </pic:pic>
              </a:graphicData>
            </a:graphic>
          </wp:anchor>
        </w:drawing>
      </w:r>
      <w:r>
        <w:rPr>
          <w:noProof/>
          <w:lang w:eastAsia="zh-TW"/>
        </w:rPr>
        <w:drawing>
          <wp:anchor distT="0" distB="0" distL="0" distR="0" simplePos="0" relativeHeight="15912448" behindDoc="0" locked="0" layoutInCell="1" allowOverlap="1">
            <wp:simplePos x="0" y="0"/>
            <wp:positionH relativeFrom="page">
              <wp:posOffset>1431505</wp:posOffset>
            </wp:positionH>
            <wp:positionV relativeFrom="page">
              <wp:posOffset>8324481</wp:posOffset>
            </wp:positionV>
            <wp:extent cx="530063" cy="676275"/>
            <wp:effectExtent l="0" t="0" r="0" b="0"/>
            <wp:wrapNone/>
            <wp:docPr id="217"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81.png"/>
                    <pic:cNvPicPr/>
                  </pic:nvPicPr>
                  <pic:blipFill>
                    <a:blip r:embed="rId390" cstate="print"/>
                    <a:stretch>
                      <a:fillRect/>
                    </a:stretch>
                  </pic:blipFill>
                  <pic:spPr>
                    <a:xfrm>
                      <a:off x="0" y="0"/>
                      <a:ext cx="530063" cy="676275"/>
                    </a:xfrm>
                    <a:prstGeom prst="rect">
                      <a:avLst/>
                    </a:prstGeom>
                  </pic:spPr>
                </pic:pic>
              </a:graphicData>
            </a:graphic>
          </wp:anchor>
        </w:drawing>
      </w:r>
      <w:r>
        <w:rPr>
          <w:noProof/>
          <w:lang w:eastAsia="zh-TW"/>
        </w:rPr>
        <w:drawing>
          <wp:anchor distT="0" distB="0" distL="0" distR="0" simplePos="0" relativeHeight="15912960" behindDoc="0" locked="0" layoutInCell="1" allowOverlap="1">
            <wp:simplePos x="0" y="0"/>
            <wp:positionH relativeFrom="page">
              <wp:posOffset>5334241</wp:posOffset>
            </wp:positionH>
            <wp:positionV relativeFrom="page">
              <wp:posOffset>8715121</wp:posOffset>
            </wp:positionV>
            <wp:extent cx="762000" cy="762000"/>
            <wp:effectExtent l="0" t="0" r="0" b="0"/>
            <wp:wrapNone/>
            <wp:docPr id="219"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82.png"/>
                    <pic:cNvPicPr/>
                  </pic:nvPicPr>
                  <pic:blipFill>
                    <a:blip r:embed="rId391" cstate="print"/>
                    <a:stretch>
                      <a:fillRect/>
                    </a:stretch>
                  </pic:blipFill>
                  <pic:spPr>
                    <a:xfrm>
                      <a:off x="0" y="0"/>
                      <a:ext cx="762000" cy="762000"/>
                    </a:xfrm>
                    <a:prstGeom prst="rect">
                      <a:avLst/>
                    </a:prstGeom>
                  </pic:spPr>
                </pic:pic>
              </a:graphicData>
            </a:graphic>
          </wp:anchor>
        </w:drawing>
      </w:r>
    </w:p>
    <w:p w:rsidR="00750854" w:rsidRDefault="00750854">
      <w:pPr>
        <w:pStyle w:val="a3"/>
        <w:rPr>
          <w:rFonts w:ascii="微軟正黑體"/>
          <w:b/>
          <w:sz w:val="20"/>
        </w:rPr>
      </w:pPr>
    </w:p>
    <w:p w:rsidR="00750854" w:rsidRDefault="00750854">
      <w:pPr>
        <w:pStyle w:val="a3"/>
        <w:rPr>
          <w:rFonts w:ascii="微軟正黑體"/>
          <w:b/>
          <w:sz w:val="20"/>
        </w:rPr>
      </w:pPr>
    </w:p>
    <w:p w:rsidR="00750854" w:rsidRDefault="00750854">
      <w:pPr>
        <w:pStyle w:val="a3"/>
        <w:rPr>
          <w:rFonts w:ascii="微軟正黑體"/>
          <w:b/>
          <w:sz w:val="20"/>
        </w:rPr>
      </w:pPr>
    </w:p>
    <w:p w:rsidR="00750854" w:rsidRDefault="00750854">
      <w:pPr>
        <w:pStyle w:val="a3"/>
        <w:rPr>
          <w:rFonts w:ascii="微軟正黑體"/>
          <w:b/>
          <w:sz w:val="20"/>
        </w:rPr>
      </w:pPr>
    </w:p>
    <w:p w:rsidR="00750854" w:rsidRDefault="00750854">
      <w:pPr>
        <w:pStyle w:val="a3"/>
        <w:rPr>
          <w:rFonts w:ascii="微軟正黑體"/>
          <w:b/>
          <w:sz w:val="20"/>
        </w:rPr>
      </w:pPr>
    </w:p>
    <w:p w:rsidR="00750854" w:rsidRDefault="00750854">
      <w:pPr>
        <w:pStyle w:val="a3"/>
        <w:rPr>
          <w:rFonts w:ascii="微軟正黑體"/>
          <w:b/>
          <w:sz w:val="20"/>
        </w:rPr>
      </w:pPr>
    </w:p>
    <w:p w:rsidR="00750854" w:rsidRDefault="00750854">
      <w:pPr>
        <w:pStyle w:val="a3"/>
        <w:spacing w:before="8"/>
        <w:rPr>
          <w:rFonts w:ascii="微軟正黑體"/>
          <w:b/>
          <w:sz w:val="16"/>
        </w:rPr>
      </w:pPr>
    </w:p>
    <w:p w:rsidR="00750854" w:rsidRDefault="003D48EF">
      <w:pPr>
        <w:pStyle w:val="a3"/>
        <w:ind w:left="3771"/>
        <w:rPr>
          <w:rFonts w:ascii="微軟正黑體"/>
          <w:sz w:val="20"/>
        </w:rPr>
      </w:pPr>
      <w:r>
        <w:rPr>
          <w:rFonts w:ascii="微軟正黑體"/>
          <w:noProof/>
          <w:sz w:val="20"/>
          <w:lang w:eastAsia="zh-TW"/>
        </w:rPr>
        <w:drawing>
          <wp:inline distT="0" distB="0" distL="0" distR="0">
            <wp:extent cx="2735518" cy="1295400"/>
            <wp:effectExtent l="0" t="0" r="0" b="0"/>
            <wp:docPr id="221"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83.png"/>
                    <pic:cNvPicPr/>
                  </pic:nvPicPr>
                  <pic:blipFill>
                    <a:blip r:embed="rId392" cstate="print"/>
                    <a:stretch>
                      <a:fillRect/>
                    </a:stretch>
                  </pic:blipFill>
                  <pic:spPr>
                    <a:xfrm>
                      <a:off x="0" y="0"/>
                      <a:ext cx="2735518" cy="1295400"/>
                    </a:xfrm>
                    <a:prstGeom prst="rect">
                      <a:avLst/>
                    </a:prstGeom>
                  </pic:spPr>
                </pic:pic>
              </a:graphicData>
            </a:graphic>
          </wp:inline>
        </w:drawing>
      </w:r>
    </w:p>
    <w:p w:rsidR="00750854" w:rsidRDefault="003D48EF">
      <w:pPr>
        <w:pStyle w:val="a3"/>
        <w:spacing w:before="4"/>
        <w:rPr>
          <w:rFonts w:ascii="微軟正黑體"/>
          <w:b/>
          <w:sz w:val="17"/>
        </w:rPr>
      </w:pPr>
      <w:r>
        <w:rPr>
          <w:noProof/>
          <w:lang w:eastAsia="zh-TW"/>
        </w:rPr>
        <w:drawing>
          <wp:anchor distT="0" distB="0" distL="0" distR="0" simplePos="0" relativeHeight="348" behindDoc="0" locked="0" layoutInCell="1" allowOverlap="1">
            <wp:simplePos x="0" y="0"/>
            <wp:positionH relativeFrom="page">
              <wp:posOffset>2463825</wp:posOffset>
            </wp:positionH>
            <wp:positionV relativeFrom="paragraph">
              <wp:posOffset>226072</wp:posOffset>
            </wp:positionV>
            <wp:extent cx="456965" cy="428625"/>
            <wp:effectExtent l="0" t="0" r="0" b="0"/>
            <wp:wrapTopAndBottom/>
            <wp:docPr id="223"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84.png"/>
                    <pic:cNvPicPr/>
                  </pic:nvPicPr>
                  <pic:blipFill>
                    <a:blip r:embed="rId393" cstate="print"/>
                    <a:stretch>
                      <a:fillRect/>
                    </a:stretch>
                  </pic:blipFill>
                  <pic:spPr>
                    <a:xfrm>
                      <a:off x="0" y="0"/>
                      <a:ext cx="456965" cy="428625"/>
                    </a:xfrm>
                    <a:prstGeom prst="rect">
                      <a:avLst/>
                    </a:prstGeom>
                  </pic:spPr>
                </pic:pic>
              </a:graphicData>
            </a:graphic>
          </wp:anchor>
        </w:drawing>
      </w:r>
      <w:r>
        <w:rPr>
          <w:noProof/>
          <w:lang w:eastAsia="zh-TW"/>
        </w:rPr>
        <w:drawing>
          <wp:anchor distT="0" distB="0" distL="0" distR="0" simplePos="0" relativeHeight="349" behindDoc="0" locked="0" layoutInCell="1" allowOverlap="1">
            <wp:simplePos x="0" y="0"/>
            <wp:positionH relativeFrom="page">
              <wp:posOffset>3125552</wp:posOffset>
            </wp:positionH>
            <wp:positionV relativeFrom="paragraph">
              <wp:posOffset>227150</wp:posOffset>
            </wp:positionV>
            <wp:extent cx="371561" cy="409575"/>
            <wp:effectExtent l="0" t="0" r="0" b="0"/>
            <wp:wrapTopAndBottom/>
            <wp:docPr id="225"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85.png"/>
                    <pic:cNvPicPr/>
                  </pic:nvPicPr>
                  <pic:blipFill>
                    <a:blip r:embed="rId394" cstate="print"/>
                    <a:stretch>
                      <a:fillRect/>
                    </a:stretch>
                  </pic:blipFill>
                  <pic:spPr>
                    <a:xfrm>
                      <a:off x="0" y="0"/>
                      <a:ext cx="371561" cy="409575"/>
                    </a:xfrm>
                    <a:prstGeom prst="rect">
                      <a:avLst/>
                    </a:prstGeom>
                  </pic:spPr>
                </pic:pic>
              </a:graphicData>
            </a:graphic>
          </wp:anchor>
        </w:drawing>
      </w:r>
      <w:r>
        <w:rPr>
          <w:noProof/>
          <w:lang w:eastAsia="zh-TW"/>
        </w:rPr>
        <w:drawing>
          <wp:anchor distT="0" distB="0" distL="0" distR="0" simplePos="0" relativeHeight="350" behindDoc="0" locked="0" layoutInCell="1" allowOverlap="1">
            <wp:simplePos x="0" y="0"/>
            <wp:positionH relativeFrom="page">
              <wp:posOffset>3708082</wp:posOffset>
            </wp:positionH>
            <wp:positionV relativeFrom="paragraph">
              <wp:posOffset>238759</wp:posOffset>
            </wp:positionV>
            <wp:extent cx="441563" cy="400050"/>
            <wp:effectExtent l="0" t="0" r="0" b="0"/>
            <wp:wrapTopAndBottom/>
            <wp:docPr id="227"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86.png"/>
                    <pic:cNvPicPr/>
                  </pic:nvPicPr>
                  <pic:blipFill>
                    <a:blip r:embed="rId395" cstate="print"/>
                    <a:stretch>
                      <a:fillRect/>
                    </a:stretch>
                  </pic:blipFill>
                  <pic:spPr>
                    <a:xfrm>
                      <a:off x="0" y="0"/>
                      <a:ext cx="441563" cy="400050"/>
                    </a:xfrm>
                    <a:prstGeom prst="rect">
                      <a:avLst/>
                    </a:prstGeom>
                  </pic:spPr>
                </pic:pic>
              </a:graphicData>
            </a:graphic>
          </wp:anchor>
        </w:drawing>
      </w:r>
      <w:r>
        <w:rPr>
          <w:noProof/>
          <w:lang w:eastAsia="zh-TW"/>
        </w:rPr>
        <w:drawing>
          <wp:anchor distT="0" distB="0" distL="0" distR="0" simplePos="0" relativeHeight="351" behindDoc="0" locked="0" layoutInCell="1" allowOverlap="1">
            <wp:simplePos x="0" y="0"/>
            <wp:positionH relativeFrom="page">
              <wp:posOffset>4421249</wp:posOffset>
            </wp:positionH>
            <wp:positionV relativeFrom="paragraph">
              <wp:posOffset>350532</wp:posOffset>
            </wp:positionV>
            <wp:extent cx="268601" cy="261937"/>
            <wp:effectExtent l="0" t="0" r="0" b="0"/>
            <wp:wrapTopAndBottom/>
            <wp:docPr id="229"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87.png"/>
                    <pic:cNvPicPr/>
                  </pic:nvPicPr>
                  <pic:blipFill>
                    <a:blip r:embed="rId396" cstate="print"/>
                    <a:stretch>
                      <a:fillRect/>
                    </a:stretch>
                  </pic:blipFill>
                  <pic:spPr>
                    <a:xfrm>
                      <a:off x="0" y="0"/>
                      <a:ext cx="268601" cy="261937"/>
                    </a:xfrm>
                    <a:prstGeom prst="rect">
                      <a:avLst/>
                    </a:prstGeom>
                  </pic:spPr>
                </pic:pic>
              </a:graphicData>
            </a:graphic>
          </wp:anchor>
        </w:drawing>
      </w:r>
      <w:r>
        <w:rPr>
          <w:noProof/>
          <w:lang w:eastAsia="zh-TW"/>
        </w:rPr>
        <w:drawing>
          <wp:anchor distT="0" distB="0" distL="0" distR="0" simplePos="0" relativeHeight="352" behindDoc="0" locked="0" layoutInCell="1" allowOverlap="1">
            <wp:simplePos x="0" y="0"/>
            <wp:positionH relativeFrom="page">
              <wp:posOffset>4821085</wp:posOffset>
            </wp:positionH>
            <wp:positionV relativeFrom="paragraph">
              <wp:posOffset>336934</wp:posOffset>
            </wp:positionV>
            <wp:extent cx="295516" cy="276225"/>
            <wp:effectExtent l="0" t="0" r="0" b="0"/>
            <wp:wrapTopAndBottom/>
            <wp:docPr id="231"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88.png"/>
                    <pic:cNvPicPr/>
                  </pic:nvPicPr>
                  <pic:blipFill>
                    <a:blip r:embed="rId397" cstate="print"/>
                    <a:stretch>
                      <a:fillRect/>
                    </a:stretch>
                  </pic:blipFill>
                  <pic:spPr>
                    <a:xfrm>
                      <a:off x="0" y="0"/>
                      <a:ext cx="295516" cy="276225"/>
                    </a:xfrm>
                    <a:prstGeom prst="rect">
                      <a:avLst/>
                    </a:prstGeom>
                  </pic:spPr>
                </pic:pic>
              </a:graphicData>
            </a:graphic>
          </wp:anchor>
        </w:drawing>
      </w:r>
      <w:r>
        <w:rPr>
          <w:noProof/>
          <w:lang w:eastAsia="zh-TW"/>
        </w:rPr>
        <w:drawing>
          <wp:anchor distT="0" distB="0" distL="0" distR="0" simplePos="0" relativeHeight="353" behindDoc="0" locked="0" layoutInCell="1" allowOverlap="1">
            <wp:simplePos x="0" y="0"/>
            <wp:positionH relativeFrom="page">
              <wp:posOffset>2485859</wp:posOffset>
            </wp:positionH>
            <wp:positionV relativeFrom="paragraph">
              <wp:posOffset>892098</wp:posOffset>
            </wp:positionV>
            <wp:extent cx="296425" cy="4857"/>
            <wp:effectExtent l="0" t="0" r="0" b="0"/>
            <wp:wrapTopAndBottom/>
            <wp:docPr id="233"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89.png"/>
                    <pic:cNvPicPr/>
                  </pic:nvPicPr>
                  <pic:blipFill>
                    <a:blip r:embed="rId398" cstate="print"/>
                    <a:stretch>
                      <a:fillRect/>
                    </a:stretch>
                  </pic:blipFill>
                  <pic:spPr>
                    <a:xfrm>
                      <a:off x="0" y="0"/>
                      <a:ext cx="296425" cy="4857"/>
                    </a:xfrm>
                    <a:prstGeom prst="rect">
                      <a:avLst/>
                    </a:prstGeom>
                  </pic:spPr>
                </pic:pic>
              </a:graphicData>
            </a:graphic>
          </wp:anchor>
        </w:drawing>
      </w:r>
      <w:r>
        <w:rPr>
          <w:noProof/>
          <w:lang w:eastAsia="zh-TW"/>
        </w:rPr>
        <w:drawing>
          <wp:anchor distT="0" distB="0" distL="0" distR="0" simplePos="0" relativeHeight="354" behindDoc="0" locked="0" layoutInCell="1" allowOverlap="1">
            <wp:simplePos x="0" y="0"/>
            <wp:positionH relativeFrom="page">
              <wp:posOffset>2869730</wp:posOffset>
            </wp:positionH>
            <wp:positionV relativeFrom="paragraph">
              <wp:posOffset>831570</wp:posOffset>
            </wp:positionV>
            <wp:extent cx="1886801" cy="166687"/>
            <wp:effectExtent l="0" t="0" r="0" b="0"/>
            <wp:wrapTopAndBottom/>
            <wp:docPr id="235"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90.png"/>
                    <pic:cNvPicPr/>
                  </pic:nvPicPr>
                  <pic:blipFill>
                    <a:blip r:embed="rId399" cstate="print"/>
                    <a:stretch>
                      <a:fillRect/>
                    </a:stretch>
                  </pic:blipFill>
                  <pic:spPr>
                    <a:xfrm>
                      <a:off x="0" y="0"/>
                      <a:ext cx="1886801" cy="166687"/>
                    </a:xfrm>
                    <a:prstGeom prst="rect">
                      <a:avLst/>
                    </a:prstGeom>
                  </pic:spPr>
                </pic:pic>
              </a:graphicData>
            </a:graphic>
          </wp:anchor>
        </w:drawing>
      </w:r>
      <w:r>
        <w:rPr>
          <w:noProof/>
          <w:lang w:eastAsia="zh-TW"/>
        </w:rPr>
        <w:drawing>
          <wp:anchor distT="0" distB="0" distL="0" distR="0" simplePos="0" relativeHeight="355" behindDoc="0" locked="0" layoutInCell="1" allowOverlap="1">
            <wp:simplePos x="0" y="0"/>
            <wp:positionH relativeFrom="page">
              <wp:posOffset>4811471</wp:posOffset>
            </wp:positionH>
            <wp:positionV relativeFrom="paragraph">
              <wp:posOffset>892098</wp:posOffset>
            </wp:positionV>
            <wp:extent cx="296412" cy="4857"/>
            <wp:effectExtent l="0" t="0" r="0" b="0"/>
            <wp:wrapTopAndBottom/>
            <wp:docPr id="23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9.png"/>
                    <pic:cNvPicPr/>
                  </pic:nvPicPr>
                  <pic:blipFill>
                    <a:blip r:embed="rId398" cstate="print"/>
                    <a:stretch>
                      <a:fillRect/>
                    </a:stretch>
                  </pic:blipFill>
                  <pic:spPr>
                    <a:xfrm>
                      <a:off x="0" y="0"/>
                      <a:ext cx="296412" cy="4857"/>
                    </a:xfrm>
                    <a:prstGeom prst="rect">
                      <a:avLst/>
                    </a:prstGeom>
                  </pic:spPr>
                </pic:pic>
              </a:graphicData>
            </a:graphic>
          </wp:anchor>
        </w:drawing>
      </w:r>
    </w:p>
    <w:p w:rsidR="00750854" w:rsidRDefault="00750854">
      <w:pPr>
        <w:pStyle w:val="a3"/>
        <w:spacing w:before="8"/>
        <w:rPr>
          <w:rFonts w:ascii="微軟正黑體"/>
          <w:b/>
          <w:sz w:val="11"/>
        </w:rPr>
      </w:pPr>
    </w:p>
    <w:sectPr w:rsidR="00750854">
      <w:headerReference w:type="even" r:id="rId400"/>
      <w:footerReference w:type="even" r:id="rId401"/>
      <w:pgSz w:w="11910" w:h="16840"/>
      <w:pgMar w:top="1580" w:right="0" w:bottom="2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3D48EF">
      <w:r>
        <w:separator/>
      </w:r>
    </w:p>
  </w:endnote>
  <w:endnote w:type="continuationSeparator" w:id="0">
    <w:p w:rsidR="00000000" w:rsidRDefault="003D48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微軟正黑體">
    <w:panose1 w:val="020B0604030504040204"/>
    <w:charset w:val="88"/>
    <w:family w:val="swiss"/>
    <w:pitch w:val="variable"/>
    <w:sig w:usb0="00000087" w:usb1="288F4000" w:usb2="00000016" w:usb3="00000000" w:csb0="00100009"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265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9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3" o:spid="_x0000_s1275" type="#_x0000_t202" style="position:absolute;margin-left:507.8pt;margin-top:797.15pt;width:55.3pt;height:11.85pt;z-index:-1793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Cq3fEwsQIAALM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801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6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3" o:spid="_x0000_s1295" type="#_x0000_t202" style="position:absolute;margin-left:507.8pt;margin-top:797.15pt;width:55.3pt;height:11.85pt;z-index:-1791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CrKTzJsQIAALQ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0108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56"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7" o:spid="_x0000_s1299" type="#_x0000_t202" style="position:absolute;margin-left:507.8pt;margin-top:797.15pt;width:55.3pt;height:11.85pt;z-index:-1791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BlPbiMsQIAALQ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0416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1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1" o:spid="_x0000_s1303" type="#_x0000_t202" style="position:absolute;margin-left:507.8pt;margin-top:797.15pt;width:55.3pt;height:11.85pt;z-index:-1791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C10awksQIAALQ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0723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0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07" type="#_x0000_t202" style="position:absolute;margin-left:507.8pt;margin-top:797.15pt;width:55.3pt;height:11.85pt;z-index:-1790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030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8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311" type="#_x0000_t202" style="position:absolute;margin-left:507.8pt;margin-top:797.15pt;width:55.3pt;height:11.85pt;z-index:-1790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Dpjhf2sQIAALQ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337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7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315" type="#_x0000_t202" style="position:absolute;margin-left:507.8pt;margin-top:797.15pt;width:55.3pt;height:11.85pt;z-index:-1790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DaghAUsQIAALQ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644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6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319" type="#_x0000_t202" style="position:absolute;margin-left:507.8pt;margin-top:797.15pt;width:55.3pt;height:11.85pt;z-index:-1790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Aiats3sQIAALQ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952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5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3" type="#_x0000_t202" style="position:absolute;margin-left:507.8pt;margin-top:797.15pt;width:55.3pt;height:11.85pt;z-index:-1789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BjMoe9sQIAALQ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259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4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327" type="#_x0000_t202" style="position:absolute;margin-left:507.8pt;margin-top:797.15pt;width:55.3pt;height:11.85pt;z-index:-1789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PLu6kLICAACz&#10;BQAADgAAAAAAAAAAAAAAAAAuAgAAZHJzL2Uyb0RvYy54bWxQSwECLQAUAAYACAAAACEAFWeScuIA&#10;AAAPAQAADwAAAAAAAAAAAAAAAAAMBQAAZHJzL2Rvd25yZXYueG1sUEsFBgAAAAAEAAQA8wAAABsG&#10;AA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566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2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331" type="#_x0000_t202" style="position:absolute;margin-left:507.8pt;margin-top:797.15pt;width:55.3pt;height:11.85pt;z-index:-1789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z+NsAIAALM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OszP42wAgAAswUA&#10;AA4AAAAAAAAAAAAAAAAALgIAAGRycy9lMm9Eb2MueG1sUEsBAi0AFAAGAAgAAAAhABVnknLiAAAA&#10;DwEAAA8AAAAAAAAAAAAAAAAACgUAAGRycy9kb3ducmV2LnhtbFBLBQYAAAAABAAEAPMAAAAZBgAA&#10;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572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8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7" o:spid="_x0000_s1279" type="#_x0000_t202" style="position:absolute;margin-left:507.8pt;margin-top:797.15pt;width:55.3pt;height:11.85pt;z-index:-1793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I8ZzO6wAgAAswUA&#10;AA4AAAAAAAAAAAAAAAAALgIAAGRycy9lMm9Eb2MueG1sUEsBAi0AFAAGAAgAAAAhABVnknLiAAAA&#10;DwEAAA8AAAAAAAAAAAAAAAAACgUAAGRycy9kb3ducmV2LnhtbFBLBQYAAAAABAAEAPMAAAAZBgAA&#10;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873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1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5" type="#_x0000_t202" style="position:absolute;margin-left:507.8pt;margin-top:797.15pt;width:55.3pt;height:11.85pt;z-index:-1788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7+IsAIAALM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KAvv4iwAgAAswUA&#10;AA4AAAAAAAAAAAAAAAAALgIAAGRycy9lMm9Eb2MueG1sUEsBAi0AFAAGAAgAAAAhABVnknLiAAAA&#10;DwEAAA8AAAAAAAAAAAAAAAAACgUAAGRycy9kb3ducmV2LnhtbFBLBQYAAAAABAAEAPMAAAAZBgAA&#10;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180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0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339" type="#_x0000_t202" style="position:absolute;margin-left:507.8pt;margin-top:797.15pt;width:55.3pt;height:11.85pt;z-index:-1788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PQOfAOwAgAAswUA&#10;AA4AAAAAAAAAAAAAAAAALgIAAGRycy9lMm9Eb2MueG1sUEsBAi0AFAAGAAgAAAAhABVnknLiAAAA&#10;DwEAAA8AAAAAAAAAAAAAAAAACgUAAGRycy9kb3ducmV2LnhtbFBLBQYAAAAABAAEAPMAAAAZBgAA&#10;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488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9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343" type="#_x0000_t202" style="position:absolute;margin-left:507.8pt;margin-top:797.15pt;width:55.3pt;height:11.85pt;z-index:-1788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795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8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 o:spid="_x0000_s1347" type="#_x0000_t202" style="position:absolute;margin-left:507.8pt;margin-top:797.15pt;width:55.3pt;height:11.85pt;z-index:-1787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4102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6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 o:spid="_x0000_s1351" type="#_x0000_t202" style="position:absolute;margin-left:507.8pt;margin-top:797.15pt;width:55.3pt;height:11.85pt;z-index:-1787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LSZfWGwAgAAsgUA&#10;AA4AAAAAAAAAAAAAAAAALgIAAGRycy9lMm9Eb2MueG1sUEsBAi0AFAAGAAgAAAAhABVnknLiAAAA&#10;DwEAAA8AAAAAAAAAAAAAAAAACgUAAGRycy9kb3ducmV2LnhtbFBLBQYAAAAABAAEAPMAAAAZBgAA&#10;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4409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5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355" type="#_x0000_t202" style="position:absolute;margin-left:507.8pt;margin-top:797.15pt;width:55.3pt;height:11.85pt;z-index:-1787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AALsAIAALI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E3sAAuwAgAAsgUA&#10;AA4AAAAAAAAAAAAAAAAALgIAAGRycy9lMm9Eb2MueG1sUEsBAi0AFAAGAAgAAAAhABVnknLiAAAA&#10;DwEAAA8AAAAAAAAAAAAAAAAACgUAAGRycy9kb3ducmV2LnhtbFBLBQYAAAAABAAEAPMAAAAZBgAA&#10;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4921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3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361" type="#_x0000_t202" style="position:absolute;margin-left:507.8pt;margin-top:797.15pt;width:55.3pt;height:11.85pt;z-index:-1786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BGssQIAAL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BA3BGssQIAALI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5228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5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365" type="#_x0000_t202" style="position:absolute;margin-left:507.8pt;margin-top:797.15pt;width:55.3pt;height:11.85pt;z-index:-1786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RJrsgIAALM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feUSa7ICAACz&#10;BQAADgAAAAAAAAAAAAAAAAAuAgAAZHJzL2Uyb0RvYy54bWxQSwECLQAUAAYACAAAACEAFWeScuIA&#10;AAAPAQAADwAAAAAAAAAAAAAAAAAMBQAAZHJzL2Rvd25yZXYueG1sUEsFBgAAAAAEAAQA8wAAABsG&#10;AA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880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8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83" type="#_x0000_t202" style="position:absolute;margin-left:507.8pt;margin-top:797.15pt;width:55.3pt;height:11.85pt;z-index:-1792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jc3sQIAALQ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CD8jc3sQIAALQ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57408"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4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372" type="#_x0000_t202" style="position:absolute;margin-left:507.8pt;margin-top:797.15pt;width:55.3pt;height:11.85pt;z-index:-1785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ZFhsgIAALQ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rc2RYbICAAC0&#10;BQAADgAAAAAAAAAAAAAAAAAuAgAAZHJzL2Uyb0RvYy54bWxQSwECLQAUAAYACAAAACEAFWeScuIA&#10;AAAPAQAADwAAAAAAAAAAAAAAAAAMBQAAZHJzL2Rvd25yZXYueG1sUEsFBgAAAAAEAAQA8wAAABsG&#10;AA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0480"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3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376" type="#_x0000_t202" style="position:absolute;margin-left:507.8pt;margin-top:797.15pt;width:55.3pt;height:11.85pt;z-index:-1785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355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380" type="#_x0000_t202" style="position:absolute;margin-left:507.8pt;margin-top:797.15pt;width:55.3pt;height:11.85pt;z-index:-1785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HytAIAALM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662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384" type="#_x0000_t202" style="position:absolute;margin-left:507.8pt;margin-top:797.15pt;width:55.3pt;height:11.85pt;z-index:-1784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trwIAALI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9696"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8" type="#_x0000_t202" style="position:absolute;margin-left:507.8pt;margin-top:797.15pt;width:55.3pt;height:11.85pt;z-index:-1784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LQgsAIAALE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1872"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74"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5" o:spid="_x0000_s1287" type="#_x0000_t202" style="position:absolute;margin-left:507.8pt;margin-top:797.15pt;width:55.3pt;height:11.85pt;z-index:-179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ZZlswIAALQ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4944" behindDoc="1" locked="0" layoutInCell="1" allowOverlap="1">
              <wp:simplePos x="0" y="0"/>
              <wp:positionH relativeFrom="page">
                <wp:posOffset>6449060</wp:posOffset>
              </wp:positionH>
              <wp:positionV relativeFrom="page">
                <wp:posOffset>10123805</wp:posOffset>
              </wp:positionV>
              <wp:extent cx="702310" cy="150495"/>
              <wp:effectExtent l="0" t="0" r="0" b="0"/>
              <wp:wrapNone/>
              <wp:docPr id="26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91" type="#_x0000_t202" style="position:absolute;margin-left:507.8pt;margin-top:797.15pt;width:55.3pt;height:11.85pt;z-index:-1792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" filled="f" stroked="f">
              <v:textbox inset="0,0,0,0">
                <w:txbxContent>
                  <w:p w:rsidR="00750854" w:rsidRDefault="003D48EF">
                    <w:pPr>
                      <w:spacing w:before="20" w:line="216" w:lineRule="exact"/>
                      <w:ind w:left="20"/>
                      <w:rPr>
                        <w:sz w:val="16"/>
                      </w:rPr>
                    </w:pPr>
                    <w:r>
                      <w:rPr>
                        <w:color w:val="231F1F"/>
                        <w:sz w:val="16"/>
                      </w:rPr>
                      <w:t>第</w:t>
                    </w:r>
                    <w:r>
                      <w:rPr>
                        <w:rFonts w:ascii="Century Gothic" w:eastAsia="Century Gothic"/>
                        <w:color w:val="231F1F"/>
                        <w:sz w:val="16"/>
                      </w:rPr>
                      <w:t>38</w:t>
                    </w:r>
                    <w:r>
                      <w:rPr>
                        <w:color w:val="231F1F"/>
                        <w:sz w:val="16"/>
                      </w:rPr>
                      <w:t>卷．第</w:t>
                    </w:r>
                    <w:r>
                      <w:rPr>
                        <w:rFonts w:ascii="Century Gothic" w:eastAsia="Century Gothic"/>
                        <w:color w:val="231F1F"/>
                        <w:sz w:val="16"/>
                      </w:rPr>
                      <w:t>1</w:t>
                    </w:r>
                    <w:r>
                      <w:rPr>
                        <w:color w:val="231F1F"/>
                        <w:sz w:val="16"/>
                      </w:rPr>
                      <w:t>期</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3D48EF">
      <w:r>
        <w:separator/>
      </w:r>
    </w:p>
  </w:footnote>
  <w:footnote w:type="continuationSeparator" w:id="0">
    <w:p w:rsidR="00000000" w:rsidRDefault="003D48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009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97" name="Freeform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8" o:spid="_x0000_s1026" style="position:absolute;margin-left:29.75pt;margin-top:32.3pt;width:20.45pt;height:20.45pt;z-index:-179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vvMsQUAAEk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8060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9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72" type="#_x0000_t202" style="position:absolute;margin-left:61.95pt;margin-top:35.35pt;width:123.9pt;height:11.85pt;z-index:-179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7rorwIAAK0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381120"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9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3" type="#_x0000_t202" style="position:absolute;margin-left:32.45pt;margin-top:36.4pt;width:15pt;height:12pt;z-index:-179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bd5R2q8CAACz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4</w:t>
                    </w:r>
                    <w: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2384"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70" name="Freeform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4" o:spid="_x0000_s1026" style="position:absolute;margin-left:545.4pt;margin-top:32.3pt;width:20.45pt;height:20.45pt;z-index:-179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92896" behindDoc="1" locked="0" layoutInCell="1" allowOverlap="1">
              <wp:simplePos x="0" y="0"/>
              <wp:positionH relativeFrom="page">
                <wp:posOffset>6962775</wp:posOffset>
              </wp:positionH>
              <wp:positionV relativeFrom="page">
                <wp:posOffset>462280</wp:posOffset>
              </wp:positionV>
              <wp:extent cx="182245" cy="152400"/>
              <wp:effectExtent l="0" t="0" r="0" b="0"/>
              <wp:wrapNone/>
              <wp:docPr id="269"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3" o:spid="_x0000_s1290" type="#_x0000_t202" style="position:absolute;margin-left:548.25pt;margin-top:36.4pt;width:14.35pt;height:12pt;z-index:-1792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ertAIAALQ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11</w:t>
                    </w:r>
                    <w: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648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67" name="Freeform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6" o:spid="_x0000_s1026" style="position:absolute;margin-left:29.75pt;margin-top:32.3pt;width:20.45pt;height:20.45pt;z-index:-179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9699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6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92" type="#_x0000_t202" style="position:absolute;margin-left:61.95pt;margin-top:35.35pt;width:123.9pt;height:11.85pt;z-index:-179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397504"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6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93" type="#_x0000_t202" style="position:absolute;margin-left:32.45pt;margin-top:36.4pt;width:15pt;height:12pt;z-index:-179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GiYLwKwAgAAtA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14</w:t>
                    </w:r>
                    <w: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545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64" name="Freeform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8" o:spid="_x0000_s1026" style="position:absolute;margin-left:545.4pt;margin-top:32.3pt;width:20.45pt;height:20.45pt;z-index:-179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95968"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63"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94" type="#_x0000_t202" style="position:absolute;margin-left:548.1pt;margin-top:36.4pt;width:15pt;height:12pt;z-index:-179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oj/sA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13</w:t>
                    </w:r>
                    <w: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955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61" name="Freeform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0" o:spid="_x0000_s1026" style="position:absolute;margin-left:29.75pt;margin-top:32.3pt;width:20.45pt;height:20.45pt;z-index:-179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0006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60"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9" o:spid="_x0000_s1296" type="#_x0000_t202" style="position:absolute;margin-left:61.95pt;margin-top:35.35pt;width:123.9pt;height:11.85pt;z-index:-1791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T0sQ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Ag/fT0sQIAALUFAAAO&#10;AAAAAAAAAAAAAAAAAC4CAABkcnMvZTJvRG9jLnhtbFBLAQItABQABgAIAAAAIQAZgwID3wAAAAkB&#10;AAAPAAAAAAAAAAAAAAAAAAsFAABkcnMvZG93bnJldi54bWxQSwUGAAAAAAQABADzAAAAFwY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00576"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59"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297" type="#_x0000_t202" style="position:absolute;margin-left:32.45pt;margin-top:36.4pt;width:15pt;height:12pt;z-index:-179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8q6sAIAALQ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E2HyrqwAgAAtA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16</w:t>
                    </w:r>
                    <w: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852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58"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2" o:spid="_x0000_s1026" style="position:absolute;margin-left:545.4pt;margin-top:32.3pt;width:20.45pt;height:20.45pt;z-index:-179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99040"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57"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98" type="#_x0000_t202" style="position:absolute;margin-left:548.1pt;margin-top:36.4pt;width:15pt;height:12pt;z-index:-1791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15</w:t>
                    </w:r>
                    <w: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0262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22" name="Freeform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4" o:spid="_x0000_s1026" style="position:absolute;margin-left:29.75pt;margin-top:32.3pt;width:20.45pt;height:20.45pt;z-index:-179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03136"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20"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3" o:spid="_x0000_s1300" type="#_x0000_t202" style="position:absolute;margin-left:61.95pt;margin-top:35.35pt;width:123.9pt;height:11.85pt;z-index:-1791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1M40tLICAAC1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03648"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1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301" type="#_x0000_t202" style="position:absolute;margin-left:32.45pt;margin-top:36.4pt;width:15pt;height:12pt;z-index:-179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PgwsAIAALQ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Dko+DCwAgAAtA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18</w:t>
                    </w:r>
                    <w: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0160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16"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6" o:spid="_x0000_s1026" style="position:absolute;margin-left:545.4pt;margin-top:32.3pt;width:20.45pt;height:20.45pt;z-index:-179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02112"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14"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 o:spid="_x0000_s1302" type="#_x0000_t202" style="position:absolute;margin-left:548.1pt;margin-top:36.4pt;width:15pt;height:12pt;z-index:-1791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nEQsAIAALQ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17</w:t>
                    </w:r>
                    <w:r>
                      <w:fldChar w:fldCharType="end"/>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0569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10"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8" o:spid="_x0000_s1026" style="position:absolute;margin-left:29.75pt;margin-top:32.3pt;width:20.45pt;height:20.45pt;z-index:-179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T4RsgUAAEk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0620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0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304" type="#_x0000_t202" style="position:absolute;margin-left:61.95pt;margin-top:35.35pt;width:123.9pt;height:11.85pt;z-index:-1791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sw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Gr6Zr6zAgAAtQUA&#10;AA4AAAAAAAAAAAAAAAAALgIAAGRycy9lMm9Eb2MueG1sUEsBAi0AFAAGAAgAAAAhABmDAgPfAAAA&#10;CQEAAA8AAAAAAAAAAAAAAAAADQUAAGRycy9kb3ducmV2LnhtbFBLBQYAAAAABAAEAPMAAAAZBgAA&#10;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06720"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0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5" type="#_x0000_t202" style="position:absolute;margin-left:32.45pt;margin-top:36.4pt;width:15pt;height:12pt;z-index:-179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20</w:t>
                    </w:r>
                    <w: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0467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04"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0" o:spid="_x0000_s1026" style="position:absolute;margin-left:545.4pt;margin-top:32.3pt;width:20.45pt;height:20.45pt;z-index:-179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05184"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0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306" type="#_x0000_t202" style="position:absolute;margin-left:548.1pt;margin-top:36.4pt;width:15pt;height:12pt;z-index:-1791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jKWsQIAALQ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19</w:t>
                    </w:r>
                    <w: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0876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98"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2" o:spid="_x0000_s1026" style="position:absolute;margin-left:29.75pt;margin-top:32.3pt;width:20.45pt;height:20.45pt;z-index:-179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0oXqwUAAEk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0928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9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08" type="#_x0000_t202" style="position:absolute;margin-left:61.95pt;margin-top:35.35pt;width:123.9pt;height:11.85pt;z-index:-1790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QySH/rICAAC1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09792"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194"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9" type="#_x0000_t202" style="position:absolute;margin-left:32.45pt;margin-top:36.4pt;width:15pt;height:12pt;z-index:-179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mysAIAALQ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OKkObKwAgAAtA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22</w:t>
                    </w:r>
                    <w: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163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94" name="Freeform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5" o:spid="_x0000_s1026" style="position:absolute;margin-left:545.4pt;margin-top:32.3pt;width:20.45pt;height:20.45pt;z-index:-1793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82144"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9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4" o:spid="_x0000_s1274" type="#_x0000_t202" style="position:absolute;margin-left:548.1pt;margin-top:36.4pt;width:15pt;height:12pt;z-index:-179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yQrrwIAALM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BeyyQrrwIAALM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w:t>
                    </w:r>
                    <w: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07744"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92"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4" o:spid="_x0000_s1026" style="position:absolute;margin-left:545.4pt;margin-top:32.3pt;width:20.45pt;height:20.45pt;z-index:-179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08256"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190"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10" type="#_x0000_t202" style="position:absolute;margin-left:548.1pt;margin-top:36.4pt;width:15pt;height:12pt;z-index:-1790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21</w:t>
                    </w:r>
                    <w: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184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86"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6" o:spid="_x0000_s1026" style="position:absolute;margin-left:29.75pt;margin-top:32.3pt;width:20.45pt;height:20.45pt;z-index:-179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1235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8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5" o:spid="_x0000_s1312" type="#_x0000_t202" style="position:absolute;margin-left:61.95pt;margin-top:35.35pt;width:123.9pt;height:11.85pt;z-index:-1790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Kj3qUCzAgAAtQUA&#10;AA4AAAAAAAAAAAAAAAAALgIAAGRycy9lMm9Eb2MueG1sUEsBAi0AFAAGAAgAAAAhABmDAgPfAAAA&#10;CQEAAA8AAAAAAAAAAAAAAAAADQUAAGRycy9kb3ducmV2LnhtbFBLBQYAAAAABAAEAPMAAAAZBgAA&#10;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12864"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182"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313" type="#_x0000_t202" style="position:absolute;margin-left:32.45pt;margin-top:36.4pt;width:15pt;height:12pt;z-index:-179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N0IzlGwAgAAtA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24</w:t>
                    </w:r>
                    <w: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081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80"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8" o:spid="_x0000_s1026" style="position:absolute;margin-left:545.4pt;margin-top:32.3pt;width:20.45pt;height:20.45pt;z-index:-179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11328"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17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7" o:spid="_x0000_s1314" type="#_x0000_t202" style="position:absolute;margin-left:548.1pt;margin-top:36.4pt;width:15pt;height:12pt;z-index:-1790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D5L6QYrwIAALQ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23</w:t>
                    </w:r>
                    <w:r>
                      <w:fldChar w:fldCharType="end"/>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491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74" name="Freeform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0" o:spid="_x0000_s1026" style="position:absolute;margin-left:29.75pt;margin-top:32.3pt;width:20.45pt;height:20.45pt;z-index:-179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rBPsgUAAEk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1542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72"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 o:spid="_x0000_s1316" type="#_x0000_t202" style="position:absolute;margin-left:61.95pt;margin-top:35.35pt;width:123.9pt;height:11.85pt;z-index:-1790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zusgIAALU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QHi87rICAAC1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15936"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170"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317" type="#_x0000_t202" style="position:absolute;margin-left:32.45pt;margin-top:36.4pt;width:15pt;height:12pt;z-index:-179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KJTaiewAgAAtA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26</w:t>
                    </w:r>
                    <w: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388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68"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2" o:spid="_x0000_s1026" style="position:absolute;margin-left:545.4pt;margin-top:32.3pt;width:20.45pt;height:20.45pt;z-index:-179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14400"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16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 o:spid="_x0000_s1318" type="#_x0000_t202" style="position:absolute;margin-left:548.1pt;margin-top:36.4pt;width:15pt;height:12pt;z-index:-1790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25</w:t>
                    </w:r>
                    <w:r>
                      <w:fldChar w:fldCharType="end"/>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798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62" name="Freeform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4" o:spid="_x0000_s1026" style="position:absolute;margin-left:29.75pt;margin-top:32.3pt;width:20.45pt;height:20.45pt;z-index:-178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18496"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6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320" type="#_x0000_t202" style="position:absolute;margin-left:61.95pt;margin-top:35.35pt;width:123.9pt;height:11.85pt;z-index:-1789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y7LbE7ICAAC1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19008"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158"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21" type="#_x0000_t202" style="position:absolute;margin-left:32.45pt;margin-top:36.4pt;width:15pt;height:12pt;z-index:-178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78vTqa8CAAC0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28</w:t>
                    </w:r>
                    <w:r>
                      <w:fldChar w:fldCharType="end"/>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1696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56"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6" o:spid="_x0000_s1026" style="position:absolute;margin-left:545.4pt;margin-top:32.3pt;width:20.45pt;height:20.45pt;z-index:-178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17472"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15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 o:spid="_x0000_s1322" type="#_x0000_t202" style="position:absolute;margin-left:548.1pt;margin-top:36.4pt;width:15pt;height:12pt;z-index:-1789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27</w:t>
                    </w:r>
                    <w:r>
                      <w:fldChar w:fldCharType="end"/>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105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50"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8" o:spid="_x0000_s1026" style="position:absolute;margin-left:29.75pt;margin-top:32.3pt;width:20.45pt;height:20.45pt;z-index:-178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ey6sAUAAEg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2156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48"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4" type="#_x0000_t202" style="position:absolute;margin-left:61.95pt;margin-top:35.35pt;width:123.9pt;height:11.85pt;z-index:-1789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CQh/+xsQIAALQFAAAO&#10;AAAAAAAAAAAAAAAAAC4CAABkcnMvZTJvRG9jLnhtbFBLAQItABQABgAIAAAAIQAZgwID3wAAAAkB&#10;AAAPAAAAAAAAAAAAAAAAAAsFAABkcnMvZG93bnJldi54bWxQSwUGAAAAAAQABADzAAAAFwY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22080"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14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25" type="#_x0000_t202" style="position:absolute;margin-left:32.45pt;margin-top:36.4pt;width:15pt;height:12pt;z-index:-178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GUyXja8CAACz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30</w:t>
                    </w:r>
                    <w:r>
                      <w:fldChar w:fldCharType="end"/>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003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44" name="Freeform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0" o:spid="_x0000_s1026" style="position:absolute;margin-left:545.4pt;margin-top:32.3pt;width:20.45pt;height:20.45pt;z-index:-178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20544"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14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6" type="#_x0000_t202" style="position:absolute;margin-left:548.1pt;margin-top:36.4pt;width:15pt;height:12pt;z-index:-1789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AeK53rrwIAALM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29</w:t>
                    </w:r>
                    <w:r>
                      <w:fldChar w:fldCharType="end"/>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412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38" name="Freeform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2" o:spid="_x0000_s1026" style="position:absolute;margin-left:29.75pt;margin-top:32.3pt;width:20.45pt;height:20.45pt;z-index:-178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xgrAUAAEg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2464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3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 o:spid="_x0000_s1328" type="#_x0000_t202" style="position:absolute;margin-left:61.95pt;margin-top:35.35pt;width:123.9pt;height:11.85pt;z-index:-1789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Mu2x2rICAAC0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25152"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13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329" type="#_x0000_t202" style="position:absolute;margin-left:32.45pt;margin-top:36.4pt;width:15pt;height:12pt;z-index:-178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QVlQy68CAACz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32</w:t>
                    </w:r>
                    <w: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419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91" name="Freeform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0" o:spid="_x0000_s1026" style="position:absolute;margin-left:29.75pt;margin-top:32.3pt;width:20.45pt;height:20.45pt;z-index:-179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8470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90"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76" type="#_x0000_t202" style="position:absolute;margin-left:61.95pt;margin-top:35.35pt;width:123.9pt;height:11.85pt;z-index:-1793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KsusQIAALQ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CKkKsusQIAALQFAAAO&#10;AAAAAAAAAAAAAAAAAC4CAABkcnMvZTJvRG9jLnhtbFBLAQItABQABgAIAAAAIQAZgwID3wAAAAkB&#10;AAAPAAAAAAAAAAAAAAAAAAsFAABkcnMvZG93bnJldi54bWxQSwUGAAAAAAQABADzAAAAFwY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385216" behindDoc="1" locked="0" layoutInCell="1" allowOverlap="1">
              <wp:simplePos x="0" y="0"/>
              <wp:positionH relativeFrom="page">
                <wp:posOffset>440690</wp:posOffset>
              </wp:positionH>
              <wp:positionV relativeFrom="page">
                <wp:posOffset>462280</wp:posOffset>
              </wp:positionV>
              <wp:extent cx="133350" cy="152400"/>
              <wp:effectExtent l="0" t="0" r="0" b="0"/>
              <wp:wrapNone/>
              <wp:docPr id="289"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77" type="#_x0000_t202" style="position:absolute;margin-left:34.7pt;margin-top:36.4pt;width:10.5pt;height:12pt;z-index:-179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x2kswIAALM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6</w:t>
                    </w:r>
                    <w: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3104"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32"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4" o:spid="_x0000_s1026" style="position:absolute;margin-left:545.4pt;margin-top:32.3pt;width:20.45pt;height:20.45pt;z-index:-178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23616"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13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0" type="#_x0000_t202" style="position:absolute;margin-left:548.1pt;margin-top:36.4pt;width:15pt;height:12pt;z-index:-1789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BtfWjvrwIAALM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31</w:t>
                    </w:r>
                    <w:r>
                      <w:fldChar w:fldCharType="end"/>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720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26"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6" o:spid="_x0000_s1026" style="position:absolute;margin-left:29.75pt;margin-top:32.3pt;width:20.45pt;height:20.45pt;z-index:-178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2771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2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332" type="#_x0000_t202" style="position:absolute;margin-left:61.95pt;margin-top:35.35pt;width:123.9pt;height:11.85pt;z-index:-1788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fZmJiLICAAC0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28224"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12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333" type="#_x0000_t202" style="position:absolute;margin-left:32.45pt;margin-top:36.4pt;width:15pt;height:12pt;z-index:-178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5vY4TK8CAACz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34</w:t>
                    </w:r>
                    <w:r>
                      <w:fldChar w:fldCharType="end"/>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617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20"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8" o:spid="_x0000_s1026" style="position:absolute;margin-left:545.4pt;margin-top:32.3pt;width:20.45pt;height:20.45pt;z-index:-178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26688"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11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 o:spid="_x0000_s1334" type="#_x0000_t202" style="position:absolute;margin-left:548.1pt;margin-top:36.4pt;width:15pt;height:12pt;z-index:-1788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BujMV+rwIAALM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33</w:t>
                    </w:r>
                    <w:r>
                      <w:fldChar w:fldCharType="end"/>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027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14"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0" o:spid="_x0000_s1026" style="position:absolute;margin-left:29.75pt;margin-top:32.3pt;width:20.45pt;height:20.45pt;z-index:-178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HetrgUAAEg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3078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1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336" type="#_x0000_t202" style="position:absolute;margin-left:61.95pt;margin-top:35.35pt;width:123.9pt;height:11.85pt;z-index:-1788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2n5sQIAALQ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B2u2n5sQIAALQFAAAO&#10;AAAAAAAAAAAAAAAAAC4CAABkcnMvZTJvRG9jLnhtbFBLAQItABQABgAIAAAAIQAZgwID3wAAAAkB&#10;AAAPAAAAAAAAAAAAAAAAAAsFAABkcnMvZG93bnJldi54bWxQSwUGAAAAAAQABADzAAAAFwY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31296"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11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337" type="#_x0000_t202" style="position:absolute;margin-left:32.45pt;margin-top:36.4pt;width:15pt;height:12pt;z-index:-178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sOVKoK8CAACz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36</w:t>
                    </w:r>
                    <w:r>
                      <w:fldChar w:fldCharType="end"/>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2924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08"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2" o:spid="_x0000_s1026" style="position:absolute;margin-left:545.4pt;margin-top:32.3pt;width:20.45pt;height:20.45pt;z-index:-178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29760"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10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338" type="#_x0000_t202" style="position:absolute;margin-left:548.1pt;margin-top:36.4pt;width:15pt;height:12pt;z-index:-1788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ALhqpyrwIAALM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35</w:t>
                    </w:r>
                    <w:r>
                      <w:fldChar w:fldCharType="end"/>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334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02"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4" o:spid="_x0000_s1026" style="position:absolute;margin-left:29.75pt;margin-top:32.3pt;width:20.45pt;height:20.45pt;z-index:-178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33856"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0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 o:spid="_x0000_s1340" type="#_x0000_t202" style="position:absolute;margin-left:61.95pt;margin-top:35.35pt;width:123.9pt;height:11.85pt;z-index:-1788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CCYT+msQIAALQFAAAO&#10;AAAAAAAAAAAAAAAAAC4CAABkcnMvZTJvRG9jLnhtbFBLAQItABQABgAIAAAAIQAZgwID3wAAAAkB&#10;AAAPAAAAAAAAAAAAAAAAAAsFAABkcnMvZG93bnJldi54bWxQSwUGAAAAAAQABADzAAAAFwY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34368"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9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341" type="#_x0000_t202" style="position:absolute;margin-left:32.45pt;margin-top:36.4pt;width:15pt;height:12pt;z-index:-178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38</w:t>
                    </w:r>
                    <w: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232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96"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6" o:spid="_x0000_s1026" style="position:absolute;margin-left:545.4pt;margin-top:32.3pt;width:20.45pt;height:20.45pt;z-index:-178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32832"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9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342" type="#_x0000_t202" style="position:absolute;margin-left:548.1pt;margin-top:36.4pt;width:15pt;height:12pt;z-index:-1788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Dq90J3rwIAALI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37</w:t>
                    </w:r>
                    <w:r>
                      <w:fldChar w:fldCharType="end"/>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641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90"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8" o:spid="_x0000_s1026" style="position:absolute;margin-left:29.75pt;margin-top:32.3pt;width:20.45pt;height:20.45pt;z-index:-178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shMrQUAAEc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3692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8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344" type="#_x0000_t202" style="position:absolute;margin-left:61.95pt;margin-top:35.35pt;width:123.9pt;height:11.85pt;z-index:-1787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BaptYxsQIAALMFAAAO&#10;AAAAAAAAAAAAAAAAAC4CAABkcnMvZTJvRG9jLnhtbFBLAQItABQABgAIAAAAIQAZgwID3wAAAAkB&#10;AAAPAAAAAAAAAAAAAAAAAAsFAABkcnMvZG93bnJldi54bWxQSwUGAAAAAAQABADzAAAAFwY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37440"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8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345" type="#_x0000_t202" style="position:absolute;margin-left:32.45pt;margin-top:36.4pt;width:15pt;height:12pt;z-index:-178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Yjn+zq8CAACy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40</w:t>
                    </w:r>
                    <w:r>
                      <w:fldChar w:fldCharType="end"/>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539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84"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0" o:spid="_x0000_s1026" style="position:absolute;margin-left:545.4pt;margin-top:32.3pt;width:20.45pt;height:20.45pt;z-index:-178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35904"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8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346" type="#_x0000_t202" style="position:absolute;margin-left:548.1pt;margin-top:36.4pt;width:15pt;height:12pt;z-index:-178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vSorwIAALI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BlXvSorwIAALI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39</w:t>
                    </w:r>
                    <w: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948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78"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2" o:spid="_x0000_s1026" style="position:absolute;margin-left:29.75pt;margin-top:32.3pt;width:20.45pt;height:20.45pt;z-index:-178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4000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7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348" type="#_x0000_t202" style="position:absolute;margin-left:61.95pt;margin-top:35.35pt;width:123.9pt;height:11.85pt;z-index:-1787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B8kZe7sQIAALMFAAAO&#10;AAAAAAAAAAAAAAAAAC4CAABkcnMvZTJvRG9jLnhtbFBLAQItABQABgAIAAAAIQAZgwID3wAAAAkB&#10;AAAPAAAAAAAAAAAAAAAAAAsFAABkcnMvZG93bnJldi54bWxQSwUGAAAAAAQABADzAAAAFwY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40512"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7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349" type="#_x0000_t202" style="position:absolute;margin-left:32.45pt;margin-top:36.4pt;width:15pt;height:12pt;z-index:-178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42</w:t>
                    </w:r>
                    <w: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316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88" name="Freeform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2" o:spid="_x0000_s1026" style="position:absolute;margin-left:545.4pt;margin-top:32.3pt;width:20.45pt;height:20.45pt;z-index:-179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83680" behindDoc="1" locked="0" layoutInCell="1" allowOverlap="1">
              <wp:simplePos x="0" y="0"/>
              <wp:positionH relativeFrom="page">
                <wp:posOffset>6989445</wp:posOffset>
              </wp:positionH>
              <wp:positionV relativeFrom="page">
                <wp:posOffset>462280</wp:posOffset>
              </wp:positionV>
              <wp:extent cx="133350" cy="152400"/>
              <wp:effectExtent l="0" t="0" r="0" b="0"/>
              <wp:wrapNone/>
              <wp:docPr id="287"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1" o:spid="_x0000_s1278" type="#_x0000_t202" style="position:absolute;margin-left:550.35pt;margin-top:36.4pt;width:10.5pt;height:12pt;z-index:-1793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5</w:t>
                    </w:r>
                    <w:r>
                      <w:fldChar w:fldCharType="end"/>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38464"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72"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4" o:spid="_x0000_s1026" style="position:absolute;margin-left:545.4pt;margin-top:32.3pt;width:20.45pt;height:20.45pt;z-index:-178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38976"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7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350" type="#_x0000_t202" style="position:absolute;margin-left:548.1pt;margin-top:36.4pt;width:15pt;height:12pt;z-index:-1787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41</w:t>
                    </w:r>
                    <w:r>
                      <w:fldChar w:fldCharType="end"/>
                    </w:r>
                  </w:p>
                </w:txbxContent>
              </v:textbox>
              <w10:wrap anchorx="page" anchory="page"/>
            </v:shap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4256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66"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6" o:spid="_x0000_s1026" style="position:absolute;margin-left:29.75pt;margin-top:32.3pt;width:20.45pt;height:20.45pt;z-index:-178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4307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6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352" type="#_x0000_t202" style="position:absolute;margin-left:61.95pt;margin-top:35.35pt;width:123.9pt;height:11.85pt;z-index:-1787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Ase8VuzAgAAswUA&#10;AA4AAAAAAAAAAAAAAAAALgIAAGRycy9lMm9Eb2MueG1sUEsBAi0AFAAGAAgAAAAhABmDAgPfAAAA&#10;CQEAAA8AAAAAAAAAAAAAAAAADQUAAGRycy9kb3ducmV2LnhtbFBLBQYAAAAABAAEAPMAAAAZBgAA&#10;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43584"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6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353" type="#_x0000_t202" style="position:absolute;margin-left:32.45pt;margin-top:36.4pt;width:15pt;height:12pt;z-index:-1787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CzWHz68CAACy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44</w:t>
                    </w:r>
                    <w:r>
                      <w:fldChar w:fldCharType="end"/>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4153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60"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8" o:spid="_x0000_s1026" style="position:absolute;margin-left:545.4pt;margin-top:32.3pt;width:20.45pt;height:20.45pt;z-index:-178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42048"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5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354" type="#_x0000_t202" style="position:absolute;margin-left:548.1pt;margin-top:36.4pt;width:15pt;height:12pt;z-index:-1787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43</w:t>
                    </w:r>
                    <w:r>
                      <w:fldChar w:fldCharType="end"/>
                    </w:r>
                  </w:p>
                </w:txbxContent>
              </v:textbox>
              <w10:wrap anchorx="page" anchory="page"/>
            </v:shape>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4512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54"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1" o:spid="_x0000_s1026" style="position:absolute;margin-left:29.75pt;margin-top:32.3pt;width:20.45pt;height:20.45pt;z-index:-1787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4563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5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356" type="#_x0000_t202" style="position:absolute;margin-left:61.95pt;margin-top:35.35pt;width:123.9pt;height:11.85pt;z-index:-178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XYAsgIAALM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a1V2ALICAACz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46144"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5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rPr>
                              <w:rFonts w:ascii="Times New Roman"/>
                              <w:color w:val="231F1F"/>
                              <w:sz w:val="18"/>
                            </w:rPr>
                            <w:t>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357" type="#_x0000_t202" style="position:absolute;margin-left:32.45pt;margin-top:36.4pt;width:15pt;height:12pt;z-index:-1787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" filled="f" stroked="f">
              <v:textbox inset="0,0,0,0">
                <w:txbxContent>
                  <w:p w:rsidR="00750854" w:rsidRDefault="003D48EF">
                    <w:pPr>
                      <w:spacing w:before="12"/>
                      <w:ind w:left="60"/>
                      <w:rPr>
                        <w:rFonts w:ascii="Times New Roman"/>
                        <w:sz w:val="18"/>
                      </w:rPr>
                    </w:pPr>
                    <w:r>
                      <w:rPr>
                        <w:rFonts w:ascii="Times New Roman"/>
                        <w:color w:val="231F1F"/>
                        <w:sz w:val="18"/>
                      </w:rPr>
                      <w:t>46</w:t>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
      </w:rPr>
    </w:pPr>
    <w:r>
      <w:rPr>
        <w:noProof/>
        <w:lang w:eastAsia="zh-TW"/>
      </w:rPr>
      <mc:AlternateContent>
        <mc:Choice Requires="wps">
          <w:drawing>
            <wp:anchor distT="0" distB="0" distL="114300" distR="114300" simplePos="0" relativeHeight="485444608" behindDoc="1" locked="0" layoutInCell="1" allowOverlap="1">
              <wp:simplePos x="0" y="0"/>
              <wp:positionH relativeFrom="page">
                <wp:posOffset>0</wp:posOffset>
              </wp:positionH>
              <wp:positionV relativeFrom="page">
                <wp:posOffset>0</wp:posOffset>
              </wp:positionV>
              <wp:extent cx="7560310" cy="10692130"/>
              <wp:effectExtent l="0" t="0" r="0" b="0"/>
              <wp:wrapNone/>
              <wp:docPr id="4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0F6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26" style="position:absolute;margin-left:0;margin-top:0;width:595.3pt;height:841.9pt;z-index:-178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" fillcolor="#f0f6dd" stroked="f">
              <w10:wrap anchorx="page" anchory="page"/>
            </v:rect>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4768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46"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6" o:spid="_x0000_s1026" style="position:absolute;margin-left:29.75pt;margin-top:32.3pt;width:20.45pt;height:20.45pt;z-index:-178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4819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4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358" type="#_x0000_t202" style="position:absolute;margin-left:61.95pt;margin-top:35.35pt;width:123.9pt;height:11.85pt;z-index:-1786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MQp7CuzAgAAswUA&#10;AA4AAAAAAAAAAAAAAAAALgIAAGRycy9lMm9Eb2MueG1sUEsBAi0AFAAGAAgAAAAhABmDAgPfAAAA&#10;CQEAAA8AAAAAAAAAAAAAAAAADQUAAGRycy9kb3ducmV2LnhtbFBLBQYAAAAABAAEAPMAAAAZBgAA&#10;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48704"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4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359" type="#_x0000_t202" style="position:absolute;margin-left:32.45pt;margin-top:36.4pt;width:15pt;height:12pt;z-index:-178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A0jMha8CAACy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48</w:t>
                    </w:r>
                    <w:r>
                      <w:fldChar w:fldCharType="end"/>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4665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40"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8" o:spid="_x0000_s1026" style="position:absolute;margin-left:545.4pt;margin-top:32.3pt;width:20.45pt;height:20.45pt;z-index:-178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47168"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3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360" type="#_x0000_t202" style="position:absolute;margin-left:548.1pt;margin-top:36.4pt;width:15pt;height:12pt;z-index:-1786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BYLHUXrwIAALI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47</w:t>
                    </w:r>
                    <w:r>
                      <w:fldChar w:fldCharType="end"/>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5075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34"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0" o:spid="_x0000_s1026" style="position:absolute;margin-left:29.75pt;margin-top:32.3pt;width:20.45pt;height:20.45pt;z-index:-178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5126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3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362" type="#_x0000_t202" style="position:absolute;margin-left:61.95pt;margin-top:35.35pt;width:123.9pt;height:11.85pt;z-index:-1786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8TsQIAALM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AFTo8TsQIAALMFAAAO&#10;AAAAAAAAAAAAAAAAAC4CAABkcnMvZTJvRG9jLnhtbFBLAQItABQABgAIAAAAIQAZgwID3wAAAAkB&#10;AAAPAAAAAAAAAAAAAAAAAAsFAABkcnMvZG93bnJldi54bWxQSwUGAAAAAAQABADzAAAAFwY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51776"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5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363" type="#_x0000_t202" style="position:absolute;margin-left:32.45pt;margin-top:36.4pt;width:15pt;height:12pt;z-index:-178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3rMsAIAALM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EhHesywAgAAsw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50</w:t>
                    </w:r>
                    <w:r>
                      <w:fldChar w:fldCharType="end"/>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49728"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54"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2" o:spid="_x0000_s1026" style="position:absolute;margin-left:545.4pt;margin-top:32.3pt;width:20.45pt;height:20.45pt;z-index:-178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50240"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5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364" type="#_x0000_t202" style="position:absolute;margin-left:548.1pt;margin-top:36.4pt;width:15pt;height:12pt;z-index:-1786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Bd8TqFrwIAALM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49</w:t>
                    </w:r>
                    <w:r>
                      <w:fldChar w:fldCharType="end"/>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726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85" name="Freeform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4" o:spid="_x0000_s1026" style="position:absolute;margin-left:29.75pt;margin-top:32.3pt;width:20.45pt;height:20.45pt;z-index:-179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87776"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84"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3" o:spid="_x0000_s1280" type="#_x0000_t202" style="position:absolute;margin-left:61.95pt;margin-top:35.35pt;width:123.9pt;height:11.85pt;z-index:-179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Pu8sgIAALQ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gVT7vLICAAC0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388288" behindDoc="1" locked="0" layoutInCell="1" allowOverlap="1">
              <wp:simplePos x="0" y="0"/>
              <wp:positionH relativeFrom="page">
                <wp:posOffset>440690</wp:posOffset>
              </wp:positionH>
              <wp:positionV relativeFrom="page">
                <wp:posOffset>462280</wp:posOffset>
              </wp:positionV>
              <wp:extent cx="133350" cy="152400"/>
              <wp:effectExtent l="0" t="0" r="0" b="0"/>
              <wp:wrapNone/>
              <wp:docPr id="283"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81" type="#_x0000_t202" style="position:absolute;margin-left:34.7pt;margin-top:36.4pt;width:10.5pt;height:12pt;z-index:-179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8</w:t>
                    </w:r>
                    <w:r>
                      <w:fldChar w:fldCharType="end"/>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5280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51"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6" o:spid="_x0000_s1026" style="position:absolute;margin-left:29.75pt;margin-top:32.3pt;width:20.45pt;height:20.45pt;z-index:-178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5331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5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366" type="#_x0000_t202" style="position:absolute;margin-left:61.95pt;margin-top:35.35pt;width:123.9pt;height:11.85pt;z-index:-1786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53824"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4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67" type="#_x0000_t202" style="position:absolute;margin-left:32.45pt;margin-top:36.4pt;width:15pt;height:12pt;z-index:-178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HD6AIywAgAAsw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52</w:t>
                    </w:r>
                    <w:r>
                      <w:fldChar w:fldCharType="end"/>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5433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48"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3" o:spid="_x0000_s1026" style="position:absolute;margin-left:545.4pt;margin-top:32.3pt;width:20.45pt;height:20.45pt;z-index:-1786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54848"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4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68" type="#_x0000_t202" style="position:absolute;margin-left:548.1pt;margin-top:36.4pt;width:15pt;height:12pt;z-index:-1786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C+sAIAALM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53</w:t>
                    </w:r>
                    <w:r>
                      <w:fldChar w:fldCharType="end"/>
                    </w:r>
                  </w:p>
                </w:txbxContent>
              </v:textbox>
              <w10:wrap anchorx="page" anchory="page"/>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55872"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46"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 o:spid="_x0000_s1026" style="position:absolute;margin-left:29.75pt;margin-top:32.3pt;width:20.45pt;height:20.45pt;z-index:-1786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56384"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4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369" type="#_x0000_t202" style="position:absolute;margin-left:61.95pt;margin-top:35.35pt;width:123.9pt;height:11.85pt;z-index:-1786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gG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7KQoBrICAAC0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56896"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4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370" type="#_x0000_t202" style="position:absolute;margin-left:32.45pt;margin-top:36.4pt;width:15pt;height:12pt;z-index:-178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OA2tz2wAgAAsw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54</w:t>
                    </w:r>
                    <w:r>
                      <w:fldChar w:fldCharType="end"/>
                    </w:r>
                  </w:p>
                </w:txbxContent>
              </v:textbox>
              <w10:wrap anchorx="page" anchory="page"/>
            </v:shape>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55360" behindDoc="1" locked="0" layoutInCell="1" allowOverlap="1">
              <wp:simplePos x="0" y="0"/>
              <wp:positionH relativeFrom="page">
                <wp:posOffset>6922770</wp:posOffset>
              </wp:positionH>
              <wp:positionV relativeFrom="page">
                <wp:posOffset>449580</wp:posOffset>
              </wp:positionV>
              <wp:extent cx="266700" cy="177800"/>
              <wp:effectExtent l="0" t="0" r="0" b="0"/>
              <wp:wrapNone/>
              <wp:docPr id="24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32"/>
                            <w:ind w:left="120"/>
                            <w:rPr>
                              <w:rFonts w:ascii="Times New Roman"/>
                              <w:sz w:val="18"/>
                            </w:rPr>
                          </w:pPr>
                          <w:r>
                            <w:fldChar w:fldCharType="begin"/>
                          </w:r>
                          <w:r>
                            <w:rPr>
                              <w:rFonts w:ascii="Times New Roman"/>
                              <w:color w:val="231F1F"/>
                              <w:sz w:val="18"/>
                            </w:rPr>
                            <w:instrText xml:space="preserve"> PAGE </w:instrText>
                          </w:r>
                          <w:r>
                            <w:fldChar w:fldCharType="separate"/>
                          </w:r>
                          <w: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1" type="#_x0000_t202" style="position:absolute;margin-left:545.1pt;margin-top:35.4pt;width:21pt;height:14pt;z-index:-1786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" filled="f" stroked="f">
              <v:textbox inset="0,0,0,0">
                <w:txbxContent>
                  <w:p w:rsidR="00750854" w:rsidRDefault="003D48EF">
                    <w:pPr>
                      <w:spacing w:before="32"/>
                      <w:ind w:left="120"/>
                      <w:rPr>
                        <w:rFonts w:ascii="Times New Roman"/>
                        <w:sz w:val="18"/>
                      </w:rPr>
                    </w:pPr>
                    <w:r>
                      <w:fldChar w:fldCharType="begin"/>
                    </w:r>
                    <w:r>
                      <w:rPr>
                        <w:rFonts w:ascii="Times New Roman"/>
                        <w:color w:val="231F1F"/>
                        <w:sz w:val="18"/>
                      </w:rPr>
                      <w:instrText xml:space="preserve"> PAGE </w:instrText>
                    </w:r>
                    <w:r>
                      <w:fldChar w:fldCharType="separate"/>
                    </w:r>
                    <w:r>
                      <w:t>53</w:t>
                    </w:r>
                    <w:r>
                      <w:fldChar w:fldCharType="end"/>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58944"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41"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 o:spid="_x0000_s1026" style="position:absolute;margin-left:29.75pt;margin-top:32.3pt;width:20.45pt;height:20.45pt;z-index:-1785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59456"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4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373" type="#_x0000_t202" style="position:absolute;margin-left:61.95pt;margin-top:35.35pt;width:123.9pt;height:11.85pt;z-index:-1785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UJcGRLICAAC1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59968"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3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374" type="#_x0000_t202" style="position:absolute;margin-left:32.45pt;margin-top:36.4pt;width:15pt;height:12pt;z-index:-1785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kG2sQIAALQ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56</w:t>
                    </w:r>
                    <w:r>
                      <w:fldChar w:fldCharType="end"/>
                    </w:r>
                  </w:p>
                </w:txbxContent>
              </v:textbox>
              <w10:wrap anchorx="page" anchory="page"/>
            </v:shape>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5792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38"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 o:spid="_x0000_s1026" style="position:absolute;margin-left:545.4pt;margin-top:32.3pt;width:20.45pt;height:20.45pt;z-index:-1785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58432"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3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375" type="#_x0000_t202" style="position:absolute;margin-left:548.1pt;margin-top:36.4pt;width:15pt;height:12pt;z-index:-1785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Ji1sAIAALQ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55</w:t>
                    </w:r>
                    <w:r>
                      <w:fldChar w:fldCharType="end"/>
                    </w:r>
                  </w:p>
                </w:txbxContent>
              </v:textbox>
              <w10:wrap anchorx="page" anchory="page"/>
            </v:shape>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201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32"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 o:spid="_x0000_s1026" style="position:absolute;margin-left:29.75pt;margin-top:32.3pt;width:20.45pt;height:20.45pt;z-index:-178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6252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377" type="#_x0000_t202" style="position:absolute;margin-left:61.95pt;margin-top:35.35pt;width:123.9pt;height:11.85pt;z-index:-1785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63040"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378" type="#_x0000_t202" style="position:absolute;margin-left:32.45pt;margin-top:36.4pt;width:15pt;height:12pt;z-index:-178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58</w:t>
                    </w:r>
                    <w:r>
                      <w:fldChar w:fldCharType="end"/>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099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26"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 o:spid="_x0000_s1026" style="position:absolute;margin-left:545.4pt;margin-top:32.3pt;width:20.45pt;height:20.45pt;z-index:-178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61504"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2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379" type="#_x0000_t202" style="position:absolute;margin-left:548.1pt;margin-top:36.4pt;width:15pt;height:12pt;z-index:-1785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57</w:t>
                    </w:r>
                    <w:r>
                      <w:fldChar w:fldCharType="end"/>
                    </w:r>
                  </w:p>
                </w:txbxContent>
              </v:textbox>
              <w10:wrap anchorx="page" anchory="page"/>
            </v:shap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508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8"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 o:spid="_x0000_s1026" style="position:absolute;margin-left:29.75pt;margin-top:32.3pt;width:20.45pt;height:20.45pt;z-index:-178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Mx9qwUAAEc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6560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381" type="#_x0000_t202" style="position:absolute;margin-left:61.95pt;margin-top:35.35pt;width:123.9pt;height:11.85pt;z-index:-1785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66112"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382" type="#_x0000_t202" style="position:absolute;margin-left:32.45pt;margin-top:36.4pt;width:15pt;height:12pt;z-index:-178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60</w:t>
                    </w:r>
                    <w:r>
                      <w:fldChar w:fldCharType="end"/>
                    </w:r>
                  </w:p>
                </w:txbxContent>
              </v:textbox>
              <w10:wrap anchorx="page" anchory="page"/>
            </v:shape>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4064"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2"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 o:spid="_x0000_s1026" style="position:absolute;margin-left:545.4pt;margin-top:32.3pt;width:20.45pt;height:20.45pt;z-index:-178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64576"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2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383" type="#_x0000_t202" style="position:absolute;margin-left:548.1pt;margin-top:36.4pt;width:15pt;height:12pt;z-index:-1785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FrwIAALM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59</w:t>
                    </w:r>
                    <w: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6240"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82" name="Freeform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6" o:spid="_x0000_s1026" style="position:absolute;margin-left:545.4pt;margin-top:32.3pt;width:20.45pt;height:20.45pt;z-index:-179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86752" behindDoc="1" locked="0" layoutInCell="1" allowOverlap="1">
              <wp:simplePos x="0" y="0"/>
              <wp:positionH relativeFrom="page">
                <wp:posOffset>6989445</wp:posOffset>
              </wp:positionH>
              <wp:positionV relativeFrom="page">
                <wp:posOffset>462280</wp:posOffset>
              </wp:positionV>
              <wp:extent cx="133350" cy="152400"/>
              <wp:effectExtent l="0" t="0" r="0" b="0"/>
              <wp:wrapNone/>
              <wp:docPr id="281"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5" o:spid="_x0000_s1282" type="#_x0000_t202" style="position:absolute;margin-left:550.35pt;margin-top:36.4pt;width:10.5pt;height:12pt;z-index:-179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LsswIAALM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7</w:t>
                    </w:r>
                    <w:r>
                      <w:fldChar w:fldCharType="end"/>
                    </w:r>
                  </w:p>
                </w:txbxContent>
              </v:textbox>
              <w10:wrap anchorx="page" anchory="page"/>
            </v:shap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8160"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1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 o:spid="_x0000_s1026" style="position:absolute;margin-left:29.75pt;margin-top:32.3pt;width:20.45pt;height:20.45pt;z-index:-1784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68672"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5" type="#_x0000_t202" style="position:absolute;margin-left:61.95pt;margin-top:35.35pt;width:123.9pt;height:11.85pt;z-index:-1784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VeSswIAALM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AItV5KzAgAAswUA&#10;AA4AAAAAAAAAAAAAAAAALgIAAGRycy9lMm9Eb2MueG1sUEsBAi0AFAAGAAgAAAAhABmDAgPfAAAA&#10;CQEAAA8AAAAAAAAAAAAAAAAADQUAAGRycy9kb3ducmV2LnhtbFBLBQYAAAAABAAEAPMAAAAZBgAA&#10;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469184"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86" type="#_x0000_t202" style="position:absolute;margin-left:32.45pt;margin-top:36.4pt;width:15pt;height:12pt;z-index:-178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62</w:t>
                    </w:r>
                    <w:r>
                      <w:fldChar w:fldCharType="end"/>
                    </w:r>
                  </w:p>
                </w:txbxContent>
              </v:textbox>
              <w10:wrap anchorx="page" anchory="page"/>
            </v:shape>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467136"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10"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 o:spid="_x0000_s1026" style="position:absolute;margin-left:545.4pt;margin-top:32.3pt;width:20.45pt;height:20.45pt;z-index:-178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467648" behindDoc="1" locked="0" layoutInCell="1" allowOverlap="1">
              <wp:simplePos x="0" y="0"/>
              <wp:positionH relativeFrom="page">
                <wp:posOffset>6960870</wp:posOffset>
              </wp:positionH>
              <wp:positionV relativeFrom="page">
                <wp:posOffset>462280</wp:posOffset>
              </wp:positionV>
              <wp:extent cx="190500" cy="152400"/>
              <wp:effectExtent l="0" t="0" r="0" b="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87" type="#_x0000_t202" style="position:absolute;margin-left:548.1pt;margin-top:36.4pt;width:15pt;height:12pt;z-index:-1784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t>61</w:t>
                    </w:r>
                    <w:r>
                      <w:fldChar w:fldCharType="end"/>
                    </w:r>
                  </w:p>
                </w:txbxContent>
              </v:textbox>
              <w10:wrap anchorx="page" anchory="page"/>
            </v:shape>
          </w:pict>
        </mc:Fallback>
      </mc:AlternateConten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
      </w:rPr>
    </w:pPr>
    <w:r>
      <w:rPr>
        <w:noProof/>
        <w:lang w:eastAsia="zh-TW"/>
      </w:rPr>
      <mc:AlternateContent>
        <mc:Choice Requires="wps">
          <w:drawing>
            <wp:anchor distT="0" distB="0" distL="114300" distR="114300" simplePos="0" relativeHeight="485470208" behindDoc="1" locked="0" layoutInCell="1" allowOverlap="1">
              <wp:simplePos x="0" y="0"/>
              <wp:positionH relativeFrom="page">
                <wp:posOffset>0</wp:posOffset>
              </wp:positionH>
              <wp:positionV relativeFrom="page">
                <wp:posOffset>0</wp:posOffset>
              </wp:positionV>
              <wp:extent cx="7560310" cy="10692130"/>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FF7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0;margin-top:0;width:595.3pt;height:841.9pt;z-index:-178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" fillcolor="#fff7df" stroked="f">
              <w10:wrap anchorx="page" anchory="page"/>
            </v:rect>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
      </w:rPr>
    </w:pPr>
    <w:r>
      <w:rPr>
        <w:noProof/>
        <w:lang w:eastAsia="zh-TW"/>
      </w:rPr>
      <mc:AlternateContent>
        <mc:Choice Requires="wps">
          <w:drawing>
            <wp:anchor distT="0" distB="0" distL="114300" distR="114300" simplePos="0" relativeHeight="485470720" behindDoc="1" locked="0" layoutInCell="1" allowOverlap="1">
              <wp:simplePos x="0" y="0"/>
              <wp:positionH relativeFrom="page">
                <wp:posOffset>0</wp:posOffset>
              </wp:positionH>
              <wp:positionV relativeFrom="page">
                <wp:posOffset>0</wp:posOffset>
              </wp:positionV>
              <wp:extent cx="7560310" cy="10692130"/>
              <wp:effectExtent l="0" t="0" r="0" b="0"/>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FF7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0;margin-top:0;width:595.3pt;height:841.9pt;z-index:-1784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" fillcolor="#fff7df" stroked="f">
              <w10:wrap anchorx="page" anchory="page"/>
            </v:rect>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750854">
    <w:pPr>
      <w:pStyle w:val="a3"/>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0336"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79" name="Freeform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8" o:spid="_x0000_s1026" style="position:absolute;margin-left:29.75pt;margin-top:32.3pt;width:20.45pt;height:20.45pt;z-index:-179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90848"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78"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84" type="#_x0000_t202" style="position:absolute;margin-left:61.95pt;margin-top:35.35pt;width:123.9pt;height:11.85pt;z-index:-1792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F2swIAALU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H8vMXazAgAAtQUA&#10;AA4AAAAAAAAAAAAAAAAALgIAAGRycy9lMm9Eb2MueG1sUEsBAi0AFAAGAAgAAAAhABmDAgPfAAAA&#10;CQEAAA8AAAAAAAAAAAAAAAAADQUAAGRycy9kb3ducmV2LnhtbFBLBQYAAAAABAAEAPMAAAAZBgAA&#10;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391360"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77"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285" type="#_x0000_t202" style="position:absolute;margin-left:32.45pt;margin-top:36.4pt;width:15pt;height:12pt;z-index:-179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10</w:t>
                    </w:r>
                    <w: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89312" behindDoc="1" locked="0" layoutInCell="1" allowOverlap="1">
              <wp:simplePos x="0" y="0"/>
              <wp:positionH relativeFrom="page">
                <wp:posOffset>6926580</wp:posOffset>
              </wp:positionH>
              <wp:positionV relativeFrom="page">
                <wp:posOffset>410210</wp:posOffset>
              </wp:positionV>
              <wp:extent cx="259715" cy="259715"/>
              <wp:effectExtent l="0" t="0" r="0" b="0"/>
              <wp:wrapNone/>
              <wp:docPr id="276" name="Freeform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11112 10908"/>
                          <a:gd name="T1" fmla="*/ T0 w 409"/>
                          <a:gd name="T2" fmla="+- 0 1055 646"/>
                          <a:gd name="T3" fmla="*/ 1055 h 409"/>
                          <a:gd name="T4" fmla="+- 0 11191 10908"/>
                          <a:gd name="T5" fmla="*/ T4 w 409"/>
                          <a:gd name="T6" fmla="+- 0 1038 646"/>
                          <a:gd name="T7" fmla="*/ 1038 h 409"/>
                          <a:gd name="T8" fmla="+- 0 11256 10908"/>
                          <a:gd name="T9" fmla="*/ T8 w 409"/>
                          <a:gd name="T10" fmla="+- 0 995 646"/>
                          <a:gd name="T11" fmla="*/ 995 h 409"/>
                          <a:gd name="T12" fmla="+- 0 11300 10908"/>
                          <a:gd name="T13" fmla="*/ T12 w 409"/>
                          <a:gd name="T14" fmla="+- 0 930 646"/>
                          <a:gd name="T15" fmla="*/ 930 h 409"/>
                          <a:gd name="T16" fmla="+- 0 11316 10908"/>
                          <a:gd name="T17" fmla="*/ T16 w 409"/>
                          <a:gd name="T18" fmla="+- 0 850 646"/>
                          <a:gd name="T19" fmla="*/ 850 h 409"/>
                          <a:gd name="T20" fmla="+- 0 11300 10908"/>
                          <a:gd name="T21" fmla="*/ T20 w 409"/>
                          <a:gd name="T22" fmla="+- 0 771 646"/>
                          <a:gd name="T23" fmla="*/ 771 h 409"/>
                          <a:gd name="T24" fmla="+- 0 11256 10908"/>
                          <a:gd name="T25" fmla="*/ T24 w 409"/>
                          <a:gd name="T26" fmla="+- 0 706 646"/>
                          <a:gd name="T27" fmla="*/ 706 h 409"/>
                          <a:gd name="T28" fmla="+- 0 11191 10908"/>
                          <a:gd name="T29" fmla="*/ T28 w 409"/>
                          <a:gd name="T30" fmla="+- 0 662 646"/>
                          <a:gd name="T31" fmla="*/ 662 h 409"/>
                          <a:gd name="T32" fmla="+- 0 11112 10908"/>
                          <a:gd name="T33" fmla="*/ T32 w 409"/>
                          <a:gd name="T34" fmla="+- 0 646 646"/>
                          <a:gd name="T35" fmla="*/ 646 h 409"/>
                          <a:gd name="T36" fmla="+- 0 11032 10908"/>
                          <a:gd name="T37" fmla="*/ T36 w 409"/>
                          <a:gd name="T38" fmla="+- 0 662 646"/>
                          <a:gd name="T39" fmla="*/ 662 h 409"/>
                          <a:gd name="T40" fmla="+- 0 10967 10908"/>
                          <a:gd name="T41" fmla="*/ T40 w 409"/>
                          <a:gd name="T42" fmla="+- 0 706 646"/>
                          <a:gd name="T43" fmla="*/ 706 h 409"/>
                          <a:gd name="T44" fmla="+- 0 10924 10908"/>
                          <a:gd name="T45" fmla="*/ T44 w 409"/>
                          <a:gd name="T46" fmla="+- 0 771 646"/>
                          <a:gd name="T47" fmla="*/ 771 h 409"/>
                          <a:gd name="T48" fmla="+- 0 10908 10908"/>
                          <a:gd name="T49" fmla="*/ T48 w 409"/>
                          <a:gd name="T50" fmla="+- 0 850 646"/>
                          <a:gd name="T51" fmla="*/ 850 h 409"/>
                          <a:gd name="T52" fmla="+- 0 10924 10908"/>
                          <a:gd name="T53" fmla="*/ T52 w 409"/>
                          <a:gd name="T54" fmla="+- 0 930 646"/>
                          <a:gd name="T55" fmla="*/ 930 h 409"/>
                          <a:gd name="T56" fmla="+- 0 10967 10908"/>
                          <a:gd name="T57" fmla="*/ T56 w 409"/>
                          <a:gd name="T58" fmla="+- 0 995 646"/>
                          <a:gd name="T59" fmla="*/ 995 h 409"/>
                          <a:gd name="T60" fmla="+- 0 11032 10908"/>
                          <a:gd name="T61" fmla="*/ T60 w 409"/>
                          <a:gd name="T62" fmla="+- 0 1038 646"/>
                          <a:gd name="T63" fmla="*/ 1038 h 409"/>
                          <a:gd name="T64" fmla="+- 0 11112 10908"/>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3" y="392"/>
                            </a:lnTo>
                            <a:lnTo>
                              <a:pt x="348" y="349"/>
                            </a:lnTo>
                            <a:lnTo>
                              <a:pt x="392" y="284"/>
                            </a:lnTo>
                            <a:lnTo>
                              <a:pt x="408" y="204"/>
                            </a:lnTo>
                            <a:lnTo>
                              <a:pt x="392" y="125"/>
                            </a:lnTo>
                            <a:lnTo>
                              <a:pt x="348" y="60"/>
                            </a:lnTo>
                            <a:lnTo>
                              <a:pt x="283" y="16"/>
                            </a:lnTo>
                            <a:lnTo>
                              <a:pt x="204" y="0"/>
                            </a:lnTo>
                            <a:lnTo>
                              <a:pt x="124" y="16"/>
                            </a:lnTo>
                            <a:lnTo>
                              <a:pt x="59" y="60"/>
                            </a:lnTo>
                            <a:lnTo>
                              <a:pt x="16" y="125"/>
                            </a:lnTo>
                            <a:lnTo>
                              <a:pt x="0" y="204"/>
                            </a:lnTo>
                            <a:lnTo>
                              <a:pt x="16" y="284"/>
                            </a:lnTo>
                            <a:lnTo>
                              <a:pt x="59" y="349"/>
                            </a:lnTo>
                            <a:lnTo>
                              <a:pt x="124"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0" o:spid="_x0000_s1026" style="position:absolute;margin-left:545.4pt;margin-top:32.3pt;width:20.45pt;height:20.45pt;z-index:-179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" path="m204,409r79,-17l348,349r44,-65l408,204,392,125,348,60,283,16,204,,124,16,59,60,16,125,,204r16,80l59,349r65,43l204,409xe" filled="f" strokecolor="#231f1f" strokeweight=".25pt">
              <v:path arrowok="t" o:connecttype="custom" o:connectlocs="129540,669925;179705,659130;220980,631825;248920,590550;259080,539750;248920,489585;220980,448310;179705,420370;129540,410210;78740,420370;37465,448310;10160,489585;0,539750;10160,590550;37465,631825;78740,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89824" behindDoc="1" locked="0" layoutInCell="1" allowOverlap="1">
              <wp:simplePos x="0" y="0"/>
              <wp:positionH relativeFrom="page">
                <wp:posOffset>6989445</wp:posOffset>
              </wp:positionH>
              <wp:positionV relativeFrom="page">
                <wp:posOffset>462280</wp:posOffset>
              </wp:positionV>
              <wp:extent cx="133350" cy="152400"/>
              <wp:effectExtent l="0" t="0" r="0" b="0"/>
              <wp:wrapNone/>
              <wp:docPr id="275"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86" type="#_x0000_t202" style="position:absolute;margin-left:550.35pt;margin-top:36.4pt;width:10.5pt;height:12pt;z-index:-1792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yGOtAIAALQ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9</w:t>
                    </w:r>
                    <w: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0854" w:rsidRDefault="003D48EF">
    <w:pPr>
      <w:pStyle w:val="a3"/>
      <w:spacing w:line="14" w:lineRule="auto"/>
      <w:rPr>
        <w:sz w:val="20"/>
      </w:rPr>
    </w:pPr>
    <w:r>
      <w:rPr>
        <w:noProof/>
        <w:lang w:eastAsia="zh-TW"/>
      </w:rPr>
      <mc:AlternateContent>
        <mc:Choice Requires="wps">
          <w:drawing>
            <wp:anchor distT="0" distB="0" distL="114300" distR="114300" simplePos="0" relativeHeight="485393408" behindDoc="1" locked="0" layoutInCell="1" allowOverlap="1">
              <wp:simplePos x="0" y="0"/>
              <wp:positionH relativeFrom="page">
                <wp:posOffset>377825</wp:posOffset>
              </wp:positionH>
              <wp:positionV relativeFrom="page">
                <wp:posOffset>410210</wp:posOffset>
              </wp:positionV>
              <wp:extent cx="259715" cy="259715"/>
              <wp:effectExtent l="0" t="0" r="0" b="0"/>
              <wp:wrapNone/>
              <wp:docPr id="273" name="Freeform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715" cy="259715"/>
                      </a:xfrm>
                      <a:custGeom>
                        <a:avLst/>
                        <a:gdLst>
                          <a:gd name="T0" fmla="+- 0 799 595"/>
                          <a:gd name="T1" fmla="*/ T0 w 409"/>
                          <a:gd name="T2" fmla="+- 0 1055 646"/>
                          <a:gd name="T3" fmla="*/ 1055 h 409"/>
                          <a:gd name="T4" fmla="+- 0 879 595"/>
                          <a:gd name="T5" fmla="*/ T4 w 409"/>
                          <a:gd name="T6" fmla="+- 0 1038 646"/>
                          <a:gd name="T7" fmla="*/ 1038 h 409"/>
                          <a:gd name="T8" fmla="+- 0 944 595"/>
                          <a:gd name="T9" fmla="*/ T8 w 409"/>
                          <a:gd name="T10" fmla="+- 0 995 646"/>
                          <a:gd name="T11" fmla="*/ 995 h 409"/>
                          <a:gd name="T12" fmla="+- 0 987 595"/>
                          <a:gd name="T13" fmla="*/ T12 w 409"/>
                          <a:gd name="T14" fmla="+- 0 930 646"/>
                          <a:gd name="T15" fmla="*/ 930 h 409"/>
                          <a:gd name="T16" fmla="+- 0 1004 595"/>
                          <a:gd name="T17" fmla="*/ T16 w 409"/>
                          <a:gd name="T18" fmla="+- 0 850 646"/>
                          <a:gd name="T19" fmla="*/ 850 h 409"/>
                          <a:gd name="T20" fmla="+- 0 987 595"/>
                          <a:gd name="T21" fmla="*/ T20 w 409"/>
                          <a:gd name="T22" fmla="+- 0 771 646"/>
                          <a:gd name="T23" fmla="*/ 771 h 409"/>
                          <a:gd name="T24" fmla="+- 0 944 595"/>
                          <a:gd name="T25" fmla="*/ T24 w 409"/>
                          <a:gd name="T26" fmla="+- 0 706 646"/>
                          <a:gd name="T27" fmla="*/ 706 h 409"/>
                          <a:gd name="T28" fmla="+- 0 879 595"/>
                          <a:gd name="T29" fmla="*/ T28 w 409"/>
                          <a:gd name="T30" fmla="+- 0 662 646"/>
                          <a:gd name="T31" fmla="*/ 662 h 409"/>
                          <a:gd name="T32" fmla="+- 0 799 595"/>
                          <a:gd name="T33" fmla="*/ T32 w 409"/>
                          <a:gd name="T34" fmla="+- 0 646 646"/>
                          <a:gd name="T35" fmla="*/ 646 h 409"/>
                          <a:gd name="T36" fmla="+- 0 720 595"/>
                          <a:gd name="T37" fmla="*/ T36 w 409"/>
                          <a:gd name="T38" fmla="+- 0 662 646"/>
                          <a:gd name="T39" fmla="*/ 662 h 409"/>
                          <a:gd name="T40" fmla="+- 0 655 595"/>
                          <a:gd name="T41" fmla="*/ T40 w 409"/>
                          <a:gd name="T42" fmla="+- 0 706 646"/>
                          <a:gd name="T43" fmla="*/ 706 h 409"/>
                          <a:gd name="T44" fmla="+- 0 611 595"/>
                          <a:gd name="T45" fmla="*/ T44 w 409"/>
                          <a:gd name="T46" fmla="+- 0 771 646"/>
                          <a:gd name="T47" fmla="*/ 771 h 409"/>
                          <a:gd name="T48" fmla="+- 0 595 595"/>
                          <a:gd name="T49" fmla="*/ T48 w 409"/>
                          <a:gd name="T50" fmla="+- 0 850 646"/>
                          <a:gd name="T51" fmla="*/ 850 h 409"/>
                          <a:gd name="T52" fmla="+- 0 611 595"/>
                          <a:gd name="T53" fmla="*/ T52 w 409"/>
                          <a:gd name="T54" fmla="+- 0 930 646"/>
                          <a:gd name="T55" fmla="*/ 930 h 409"/>
                          <a:gd name="T56" fmla="+- 0 655 595"/>
                          <a:gd name="T57" fmla="*/ T56 w 409"/>
                          <a:gd name="T58" fmla="+- 0 995 646"/>
                          <a:gd name="T59" fmla="*/ 995 h 409"/>
                          <a:gd name="T60" fmla="+- 0 720 595"/>
                          <a:gd name="T61" fmla="*/ T60 w 409"/>
                          <a:gd name="T62" fmla="+- 0 1038 646"/>
                          <a:gd name="T63" fmla="*/ 1038 h 409"/>
                          <a:gd name="T64" fmla="+- 0 799 595"/>
                          <a:gd name="T65" fmla="*/ T64 w 409"/>
                          <a:gd name="T66" fmla="+- 0 1055 646"/>
                          <a:gd name="T67" fmla="*/ 1055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9" h="409">
                            <a:moveTo>
                              <a:pt x="204" y="409"/>
                            </a:moveTo>
                            <a:lnTo>
                              <a:pt x="284" y="392"/>
                            </a:lnTo>
                            <a:lnTo>
                              <a:pt x="349" y="349"/>
                            </a:lnTo>
                            <a:lnTo>
                              <a:pt x="392" y="284"/>
                            </a:lnTo>
                            <a:lnTo>
                              <a:pt x="409" y="204"/>
                            </a:lnTo>
                            <a:lnTo>
                              <a:pt x="392" y="125"/>
                            </a:lnTo>
                            <a:lnTo>
                              <a:pt x="349" y="60"/>
                            </a:lnTo>
                            <a:lnTo>
                              <a:pt x="284" y="16"/>
                            </a:lnTo>
                            <a:lnTo>
                              <a:pt x="204" y="0"/>
                            </a:lnTo>
                            <a:lnTo>
                              <a:pt x="125" y="16"/>
                            </a:lnTo>
                            <a:lnTo>
                              <a:pt x="60" y="60"/>
                            </a:lnTo>
                            <a:lnTo>
                              <a:pt x="16" y="125"/>
                            </a:lnTo>
                            <a:lnTo>
                              <a:pt x="0" y="204"/>
                            </a:lnTo>
                            <a:lnTo>
                              <a:pt x="16" y="284"/>
                            </a:lnTo>
                            <a:lnTo>
                              <a:pt x="60" y="349"/>
                            </a:lnTo>
                            <a:lnTo>
                              <a:pt x="125" y="392"/>
                            </a:lnTo>
                            <a:lnTo>
                              <a:pt x="204" y="409"/>
                            </a:lnTo>
                            <a:close/>
                          </a:path>
                        </a:pathLst>
                      </a:custGeom>
                      <a:noFill/>
                      <a:ln w="3175">
                        <a:solidFill>
                          <a:srgbClr val="231F1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2" o:spid="_x0000_s1026" style="position:absolute;margin-left:29.75pt;margin-top:32.3pt;width:20.45pt;height:20.45pt;z-index:-179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" path="m204,409r80,-17l349,349r43,-65l409,204,392,125,349,60,284,16,204,,125,16,60,60,16,125,,204r16,80l60,349r65,43l204,409xe" filled="f" strokecolor="#231f1f" strokeweight=".25pt">
              <v:path arrowok="t" o:connecttype="custom" o:connectlocs="129540,669925;180340,659130;221615,631825;248920,590550;259715,539750;248920,489585;221615,448310;180340,420370;129540,410210;79375,420370;38100,448310;10160,489585;0,539750;10160,590550;38100,631825;79375,659130;129540,669925" o:connectangles="0,0,0,0,0,0,0,0,0,0,0,0,0,0,0,0,0"/>
              <w10:wrap anchorx="page" anchory="page"/>
            </v:shape>
          </w:pict>
        </mc:Fallback>
      </mc:AlternateContent>
    </w:r>
    <w:r>
      <w:rPr>
        <w:noProof/>
        <w:lang w:eastAsia="zh-TW"/>
      </w:rPr>
      <mc:AlternateContent>
        <mc:Choice Requires="wps">
          <w:drawing>
            <wp:anchor distT="0" distB="0" distL="114300" distR="114300" simplePos="0" relativeHeight="485393920" behindDoc="1" locked="0" layoutInCell="1" allowOverlap="1">
              <wp:simplePos x="0" y="0"/>
              <wp:positionH relativeFrom="page">
                <wp:posOffset>786765</wp:posOffset>
              </wp:positionH>
              <wp:positionV relativeFrom="page">
                <wp:posOffset>448945</wp:posOffset>
              </wp:positionV>
              <wp:extent cx="1573530" cy="150495"/>
              <wp:effectExtent l="0" t="0" r="0" b="0"/>
              <wp:wrapNone/>
              <wp:docPr id="272"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88" type="#_x0000_t202" style="position:absolute;margin-left:61.95pt;margin-top:35.35pt;width:123.9pt;height:11.85pt;z-index:-1792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" filled="f" stroked="f">
              <v:textbox inset="0,0,0,0">
                <w:txbxContent>
                  <w:p w:rsidR="00750854" w:rsidRDefault="003D48EF">
                    <w:pPr>
                      <w:spacing w:before="20" w:line="216" w:lineRule="exact"/>
                      <w:ind w:left="20"/>
                      <w:rPr>
                        <w:rFonts w:ascii="Century Gothic" w:eastAsia="Century Gothic"/>
                        <w:sz w:val="16"/>
                      </w:rPr>
                    </w:pPr>
                    <w:r>
                      <w:rPr>
                        <w:color w:val="231F1F"/>
                        <w:sz w:val="16"/>
                      </w:rPr>
                      <w:t>外交部通訊</w:t>
                    </w:r>
                    <w:r>
                      <w:rPr>
                        <w:color w:val="231F1F"/>
                        <w:sz w:val="16"/>
                      </w:rPr>
                      <w:t xml:space="preserve"> </w:t>
                    </w:r>
                    <w:r>
                      <w:rPr>
                        <w:rFonts w:ascii="Century Gothic" w:eastAsia="Century Gothic"/>
                        <w:color w:val="231F1F"/>
                        <w:sz w:val="16"/>
                      </w:rPr>
                      <w:t>The MOFA Quarterly</w:t>
                    </w:r>
                  </w:p>
                </w:txbxContent>
              </v:textbox>
              <w10:wrap anchorx="page" anchory="page"/>
            </v:shape>
          </w:pict>
        </mc:Fallback>
      </mc:AlternateContent>
    </w:r>
    <w:r>
      <w:rPr>
        <w:noProof/>
        <w:lang w:eastAsia="zh-TW"/>
      </w:rPr>
      <mc:AlternateContent>
        <mc:Choice Requires="wps">
          <w:drawing>
            <wp:anchor distT="0" distB="0" distL="114300" distR="114300" simplePos="0" relativeHeight="485394432" behindDoc="1" locked="0" layoutInCell="1" allowOverlap="1">
              <wp:simplePos x="0" y="0"/>
              <wp:positionH relativeFrom="page">
                <wp:posOffset>412115</wp:posOffset>
              </wp:positionH>
              <wp:positionV relativeFrom="page">
                <wp:posOffset>462280</wp:posOffset>
              </wp:positionV>
              <wp:extent cx="190500" cy="152400"/>
              <wp:effectExtent l="0" t="0" r="0" b="0"/>
              <wp:wrapNone/>
              <wp:docPr id="271"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289" type="#_x0000_t202" style="position:absolute;margin-left:32.45pt;margin-top:36.4pt;width:15pt;height:12pt;z-index:-179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6dHsQIAALQ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" filled="f" stroked="f">
              <v:textbox inset="0,0,0,0">
                <w:txbxContent>
                  <w:p w:rsidR="00750854" w:rsidRDefault="003D48EF">
                    <w:pPr>
                      <w:spacing w:before="12"/>
                      <w:ind w:left="60"/>
                      <w:rPr>
                        <w:rFonts w:ascii="Times New Roman"/>
                        <w:sz w:val="18"/>
                      </w:rPr>
                    </w:pPr>
                    <w:r>
                      <w:fldChar w:fldCharType="begin"/>
                    </w:r>
                    <w:r>
                      <w:rPr>
                        <w:rFonts w:ascii="Times New Roman"/>
                        <w:color w:val="231F1F"/>
                        <w:sz w:val="18"/>
                      </w:rPr>
                      <w:instrText xml:space="preserve"> PAGE </w:instrText>
                    </w:r>
                    <w:r>
                      <w:fldChar w:fldCharType="separate"/>
                    </w:r>
                    <w:r>
                      <w:rPr>
                        <w:rFonts w:ascii="Times New Roman"/>
                        <w:noProof/>
                        <w:color w:val="231F1F"/>
                        <w:sz w:val="18"/>
                      </w:rPr>
                      <w:t>12</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6950EF"/>
    <w:multiLevelType w:val="hybridMultilevel"/>
    <w:tmpl w:val="5AF860BA"/>
    <w:lvl w:ilvl="0" w:tplc="3566F7B8">
      <w:start w:val="1"/>
      <w:numFmt w:val="decimal"/>
      <w:lvlText w:val="%1."/>
      <w:lvlJc w:val="left"/>
      <w:pPr>
        <w:ind w:left="734" w:hanging="226"/>
        <w:jc w:val="right"/>
      </w:pPr>
      <w:rPr>
        <w:rFonts w:ascii="Times New Roman" w:eastAsia="Times New Roman" w:hAnsi="Times New Roman" w:cs="Times New Roman" w:hint="default"/>
        <w:color w:val="231F1F"/>
        <w:spacing w:val="0"/>
        <w:w w:val="100"/>
        <w:sz w:val="21"/>
        <w:szCs w:val="21"/>
        <w:lang w:val="en-US" w:eastAsia="en-US" w:bidi="ar-SA"/>
      </w:rPr>
    </w:lvl>
    <w:lvl w:ilvl="1" w:tplc="E738D9E6">
      <w:numFmt w:val="bullet"/>
      <w:lvlText w:val="•"/>
      <w:lvlJc w:val="left"/>
      <w:pPr>
        <w:ind w:left="1283" w:hanging="226"/>
      </w:pPr>
      <w:rPr>
        <w:rFonts w:hint="default"/>
        <w:lang w:val="en-US" w:eastAsia="en-US" w:bidi="ar-SA"/>
      </w:rPr>
    </w:lvl>
    <w:lvl w:ilvl="2" w:tplc="D83ACCC6">
      <w:numFmt w:val="bullet"/>
      <w:lvlText w:val="•"/>
      <w:lvlJc w:val="left"/>
      <w:pPr>
        <w:ind w:left="1827" w:hanging="226"/>
      </w:pPr>
      <w:rPr>
        <w:rFonts w:hint="default"/>
        <w:lang w:val="en-US" w:eastAsia="en-US" w:bidi="ar-SA"/>
      </w:rPr>
    </w:lvl>
    <w:lvl w:ilvl="3" w:tplc="768AF52A">
      <w:numFmt w:val="bullet"/>
      <w:lvlText w:val="•"/>
      <w:lvlJc w:val="left"/>
      <w:pPr>
        <w:ind w:left="2371" w:hanging="226"/>
      </w:pPr>
      <w:rPr>
        <w:rFonts w:hint="default"/>
        <w:lang w:val="en-US" w:eastAsia="en-US" w:bidi="ar-SA"/>
      </w:rPr>
    </w:lvl>
    <w:lvl w:ilvl="4" w:tplc="E16EE8B4">
      <w:numFmt w:val="bullet"/>
      <w:lvlText w:val="•"/>
      <w:lvlJc w:val="left"/>
      <w:pPr>
        <w:ind w:left="2915" w:hanging="226"/>
      </w:pPr>
      <w:rPr>
        <w:rFonts w:hint="default"/>
        <w:lang w:val="en-US" w:eastAsia="en-US" w:bidi="ar-SA"/>
      </w:rPr>
    </w:lvl>
    <w:lvl w:ilvl="5" w:tplc="D698196C">
      <w:numFmt w:val="bullet"/>
      <w:lvlText w:val="•"/>
      <w:lvlJc w:val="left"/>
      <w:pPr>
        <w:ind w:left="3459" w:hanging="226"/>
      </w:pPr>
      <w:rPr>
        <w:rFonts w:hint="default"/>
        <w:lang w:val="en-US" w:eastAsia="en-US" w:bidi="ar-SA"/>
      </w:rPr>
    </w:lvl>
    <w:lvl w:ilvl="6" w:tplc="C39EFBC8">
      <w:numFmt w:val="bullet"/>
      <w:lvlText w:val="•"/>
      <w:lvlJc w:val="left"/>
      <w:pPr>
        <w:ind w:left="4003" w:hanging="226"/>
      </w:pPr>
      <w:rPr>
        <w:rFonts w:hint="default"/>
        <w:lang w:val="en-US" w:eastAsia="en-US" w:bidi="ar-SA"/>
      </w:rPr>
    </w:lvl>
    <w:lvl w:ilvl="7" w:tplc="C21C5A36">
      <w:numFmt w:val="bullet"/>
      <w:lvlText w:val="•"/>
      <w:lvlJc w:val="left"/>
      <w:pPr>
        <w:ind w:left="4547" w:hanging="226"/>
      </w:pPr>
      <w:rPr>
        <w:rFonts w:hint="default"/>
        <w:lang w:val="en-US" w:eastAsia="en-US" w:bidi="ar-SA"/>
      </w:rPr>
    </w:lvl>
    <w:lvl w:ilvl="8" w:tplc="6002C028">
      <w:numFmt w:val="bullet"/>
      <w:lvlText w:val="•"/>
      <w:lvlJc w:val="left"/>
      <w:pPr>
        <w:ind w:left="5090" w:hanging="226"/>
      </w:pPr>
      <w:rPr>
        <w:rFonts w:hint="default"/>
        <w:lang w:val="en-US" w:eastAsia="en-US" w:bidi="ar-SA"/>
      </w:rPr>
    </w:lvl>
  </w:abstractNum>
  <w:abstractNum w:abstractNumId="1">
    <w:nsid w:val="33B32699"/>
    <w:multiLevelType w:val="hybridMultilevel"/>
    <w:tmpl w:val="049EA0C6"/>
    <w:lvl w:ilvl="0" w:tplc="4DA8BFFA">
      <w:numFmt w:val="bullet"/>
      <w:lvlText w:val="◆"/>
      <w:lvlJc w:val="left"/>
      <w:pPr>
        <w:ind w:left="3306" w:hanging="203"/>
      </w:pPr>
      <w:rPr>
        <w:rFonts w:ascii="SimSun" w:eastAsia="SimSun" w:hAnsi="SimSun" w:cs="SimSun" w:hint="default"/>
        <w:color w:val="C374B1"/>
        <w:w w:val="101"/>
        <w:sz w:val="15"/>
        <w:szCs w:val="15"/>
        <w:lang w:val="en-US" w:eastAsia="en-US" w:bidi="ar-SA"/>
      </w:rPr>
    </w:lvl>
    <w:lvl w:ilvl="1" w:tplc="58923FBC">
      <w:numFmt w:val="bullet"/>
      <w:lvlText w:val="•"/>
      <w:lvlJc w:val="left"/>
      <w:pPr>
        <w:ind w:left="4160" w:hanging="203"/>
      </w:pPr>
      <w:rPr>
        <w:rFonts w:hint="default"/>
        <w:lang w:val="en-US" w:eastAsia="en-US" w:bidi="ar-SA"/>
      </w:rPr>
    </w:lvl>
    <w:lvl w:ilvl="2" w:tplc="6AEE9876">
      <w:numFmt w:val="bullet"/>
      <w:lvlText w:val="•"/>
      <w:lvlJc w:val="left"/>
      <w:pPr>
        <w:ind w:left="5021" w:hanging="203"/>
      </w:pPr>
      <w:rPr>
        <w:rFonts w:hint="default"/>
        <w:lang w:val="en-US" w:eastAsia="en-US" w:bidi="ar-SA"/>
      </w:rPr>
    </w:lvl>
    <w:lvl w:ilvl="3" w:tplc="8DA68DA6">
      <w:numFmt w:val="bullet"/>
      <w:lvlText w:val="•"/>
      <w:lvlJc w:val="left"/>
      <w:pPr>
        <w:ind w:left="5881" w:hanging="203"/>
      </w:pPr>
      <w:rPr>
        <w:rFonts w:hint="default"/>
        <w:lang w:val="en-US" w:eastAsia="en-US" w:bidi="ar-SA"/>
      </w:rPr>
    </w:lvl>
    <w:lvl w:ilvl="4" w:tplc="83BE70C4">
      <w:numFmt w:val="bullet"/>
      <w:lvlText w:val="•"/>
      <w:lvlJc w:val="left"/>
      <w:pPr>
        <w:ind w:left="6742" w:hanging="203"/>
      </w:pPr>
      <w:rPr>
        <w:rFonts w:hint="default"/>
        <w:lang w:val="en-US" w:eastAsia="en-US" w:bidi="ar-SA"/>
      </w:rPr>
    </w:lvl>
    <w:lvl w:ilvl="5" w:tplc="68AAD4AC">
      <w:numFmt w:val="bullet"/>
      <w:lvlText w:val="•"/>
      <w:lvlJc w:val="left"/>
      <w:pPr>
        <w:ind w:left="7602" w:hanging="203"/>
      </w:pPr>
      <w:rPr>
        <w:rFonts w:hint="default"/>
        <w:lang w:val="en-US" w:eastAsia="en-US" w:bidi="ar-SA"/>
      </w:rPr>
    </w:lvl>
    <w:lvl w:ilvl="6" w:tplc="80B624F8">
      <w:numFmt w:val="bullet"/>
      <w:lvlText w:val="•"/>
      <w:lvlJc w:val="left"/>
      <w:pPr>
        <w:ind w:left="8463" w:hanging="203"/>
      </w:pPr>
      <w:rPr>
        <w:rFonts w:hint="default"/>
        <w:lang w:val="en-US" w:eastAsia="en-US" w:bidi="ar-SA"/>
      </w:rPr>
    </w:lvl>
    <w:lvl w:ilvl="7" w:tplc="CA56DBE2">
      <w:numFmt w:val="bullet"/>
      <w:lvlText w:val="•"/>
      <w:lvlJc w:val="left"/>
      <w:pPr>
        <w:ind w:left="9323" w:hanging="203"/>
      </w:pPr>
      <w:rPr>
        <w:rFonts w:hint="default"/>
        <w:lang w:val="en-US" w:eastAsia="en-US" w:bidi="ar-SA"/>
      </w:rPr>
    </w:lvl>
    <w:lvl w:ilvl="8" w:tplc="F8DE1424">
      <w:numFmt w:val="bullet"/>
      <w:lvlText w:val="•"/>
      <w:lvlJc w:val="left"/>
      <w:pPr>
        <w:ind w:left="10184" w:hanging="203"/>
      </w:pPr>
      <w:rPr>
        <w:rFonts w:hint="default"/>
        <w:lang w:val="en-US" w:eastAsia="en-US" w:bidi="ar-SA"/>
      </w:rPr>
    </w:lvl>
  </w:abstractNum>
  <w:abstractNum w:abstractNumId="2">
    <w:nsid w:val="5C7D7BAE"/>
    <w:multiLevelType w:val="hybridMultilevel"/>
    <w:tmpl w:val="4C26A700"/>
    <w:lvl w:ilvl="0" w:tplc="4C2A7FD0">
      <w:numFmt w:val="bullet"/>
      <w:lvlText w:val="▪"/>
      <w:lvlJc w:val="left"/>
      <w:pPr>
        <w:ind w:left="342" w:hanging="148"/>
      </w:pPr>
      <w:rPr>
        <w:rFonts w:ascii="Arial" w:eastAsia="Arial" w:hAnsi="Arial" w:cs="Arial" w:hint="default"/>
        <w:color w:val="F77B64"/>
        <w:w w:val="96"/>
        <w:sz w:val="19"/>
        <w:szCs w:val="19"/>
        <w:lang w:val="en-US" w:eastAsia="en-US" w:bidi="ar-SA"/>
      </w:rPr>
    </w:lvl>
    <w:lvl w:ilvl="1" w:tplc="E344503E">
      <w:numFmt w:val="bullet"/>
      <w:lvlText w:val="•"/>
      <w:lvlJc w:val="left"/>
      <w:pPr>
        <w:ind w:left="1057" w:hanging="148"/>
      </w:pPr>
      <w:rPr>
        <w:rFonts w:hint="default"/>
        <w:lang w:val="en-US" w:eastAsia="en-US" w:bidi="ar-SA"/>
      </w:rPr>
    </w:lvl>
    <w:lvl w:ilvl="2" w:tplc="BD98F0E4">
      <w:numFmt w:val="bullet"/>
      <w:lvlText w:val="•"/>
      <w:lvlJc w:val="left"/>
      <w:pPr>
        <w:ind w:left="1774" w:hanging="148"/>
      </w:pPr>
      <w:rPr>
        <w:rFonts w:hint="default"/>
        <w:lang w:val="en-US" w:eastAsia="en-US" w:bidi="ar-SA"/>
      </w:rPr>
    </w:lvl>
    <w:lvl w:ilvl="3" w:tplc="F8F8ECF4">
      <w:numFmt w:val="bullet"/>
      <w:lvlText w:val="•"/>
      <w:lvlJc w:val="left"/>
      <w:pPr>
        <w:ind w:left="2492" w:hanging="148"/>
      </w:pPr>
      <w:rPr>
        <w:rFonts w:hint="default"/>
        <w:lang w:val="en-US" w:eastAsia="en-US" w:bidi="ar-SA"/>
      </w:rPr>
    </w:lvl>
    <w:lvl w:ilvl="4" w:tplc="15084916">
      <w:numFmt w:val="bullet"/>
      <w:lvlText w:val="•"/>
      <w:lvlJc w:val="left"/>
      <w:pPr>
        <w:ind w:left="3209" w:hanging="148"/>
      </w:pPr>
      <w:rPr>
        <w:rFonts w:hint="default"/>
        <w:lang w:val="en-US" w:eastAsia="en-US" w:bidi="ar-SA"/>
      </w:rPr>
    </w:lvl>
    <w:lvl w:ilvl="5" w:tplc="4E94F8A8">
      <w:numFmt w:val="bullet"/>
      <w:lvlText w:val="•"/>
      <w:lvlJc w:val="left"/>
      <w:pPr>
        <w:ind w:left="3927" w:hanging="148"/>
      </w:pPr>
      <w:rPr>
        <w:rFonts w:hint="default"/>
        <w:lang w:val="en-US" w:eastAsia="en-US" w:bidi="ar-SA"/>
      </w:rPr>
    </w:lvl>
    <w:lvl w:ilvl="6" w:tplc="EBC21B06">
      <w:numFmt w:val="bullet"/>
      <w:lvlText w:val="•"/>
      <w:lvlJc w:val="left"/>
      <w:pPr>
        <w:ind w:left="4644" w:hanging="148"/>
      </w:pPr>
      <w:rPr>
        <w:rFonts w:hint="default"/>
        <w:lang w:val="en-US" w:eastAsia="en-US" w:bidi="ar-SA"/>
      </w:rPr>
    </w:lvl>
    <w:lvl w:ilvl="7" w:tplc="3392E754">
      <w:numFmt w:val="bullet"/>
      <w:lvlText w:val="•"/>
      <w:lvlJc w:val="left"/>
      <w:pPr>
        <w:ind w:left="5362" w:hanging="148"/>
      </w:pPr>
      <w:rPr>
        <w:rFonts w:hint="default"/>
        <w:lang w:val="en-US" w:eastAsia="en-US" w:bidi="ar-SA"/>
      </w:rPr>
    </w:lvl>
    <w:lvl w:ilvl="8" w:tplc="442471E6">
      <w:numFmt w:val="bullet"/>
      <w:lvlText w:val="•"/>
      <w:lvlJc w:val="left"/>
      <w:pPr>
        <w:ind w:left="6079" w:hanging="148"/>
      </w:pPr>
      <w:rPr>
        <w:rFonts w:hint="default"/>
        <w:lang w:val="en-US" w:eastAsia="en-US" w:bidi="ar-SA"/>
      </w:rPr>
    </w:lvl>
  </w:abstractNum>
  <w:abstractNum w:abstractNumId="3">
    <w:nsid w:val="69F93B09"/>
    <w:multiLevelType w:val="hybridMultilevel"/>
    <w:tmpl w:val="0DC6BF98"/>
    <w:lvl w:ilvl="0" w:tplc="B4EE9ECE">
      <w:numFmt w:val="bullet"/>
      <w:lvlText w:val="■"/>
      <w:lvlJc w:val="left"/>
      <w:pPr>
        <w:ind w:left="293" w:hanging="294"/>
      </w:pPr>
      <w:rPr>
        <w:rFonts w:ascii="新細明體" w:eastAsia="新細明體" w:hAnsi="新細明體" w:cs="新細明體" w:hint="default"/>
        <w:color w:val="383434"/>
        <w:w w:val="100"/>
        <w:sz w:val="24"/>
        <w:szCs w:val="24"/>
        <w:lang w:val="en-US" w:eastAsia="en-US" w:bidi="ar-SA"/>
      </w:rPr>
    </w:lvl>
    <w:lvl w:ilvl="1" w:tplc="DEEEE7B8">
      <w:numFmt w:val="bullet"/>
      <w:lvlText w:val="•"/>
      <w:lvlJc w:val="left"/>
      <w:pPr>
        <w:ind w:left="421" w:hanging="294"/>
      </w:pPr>
      <w:rPr>
        <w:rFonts w:hint="default"/>
        <w:lang w:val="en-US" w:eastAsia="en-US" w:bidi="ar-SA"/>
      </w:rPr>
    </w:lvl>
    <w:lvl w:ilvl="2" w:tplc="205CB82A">
      <w:numFmt w:val="bullet"/>
      <w:lvlText w:val="•"/>
      <w:lvlJc w:val="left"/>
      <w:pPr>
        <w:ind w:left="542" w:hanging="294"/>
      </w:pPr>
      <w:rPr>
        <w:rFonts w:hint="default"/>
        <w:lang w:val="en-US" w:eastAsia="en-US" w:bidi="ar-SA"/>
      </w:rPr>
    </w:lvl>
    <w:lvl w:ilvl="3" w:tplc="B3402504">
      <w:numFmt w:val="bullet"/>
      <w:lvlText w:val="•"/>
      <w:lvlJc w:val="left"/>
      <w:pPr>
        <w:ind w:left="664" w:hanging="294"/>
      </w:pPr>
      <w:rPr>
        <w:rFonts w:hint="default"/>
        <w:lang w:val="en-US" w:eastAsia="en-US" w:bidi="ar-SA"/>
      </w:rPr>
    </w:lvl>
    <w:lvl w:ilvl="4" w:tplc="5D06376C">
      <w:numFmt w:val="bullet"/>
      <w:lvlText w:val="•"/>
      <w:lvlJc w:val="left"/>
      <w:pPr>
        <w:ind w:left="785" w:hanging="294"/>
      </w:pPr>
      <w:rPr>
        <w:rFonts w:hint="default"/>
        <w:lang w:val="en-US" w:eastAsia="en-US" w:bidi="ar-SA"/>
      </w:rPr>
    </w:lvl>
    <w:lvl w:ilvl="5" w:tplc="A28C4528">
      <w:numFmt w:val="bullet"/>
      <w:lvlText w:val="•"/>
      <w:lvlJc w:val="left"/>
      <w:pPr>
        <w:ind w:left="906" w:hanging="294"/>
      </w:pPr>
      <w:rPr>
        <w:rFonts w:hint="default"/>
        <w:lang w:val="en-US" w:eastAsia="en-US" w:bidi="ar-SA"/>
      </w:rPr>
    </w:lvl>
    <w:lvl w:ilvl="6" w:tplc="88406924">
      <w:numFmt w:val="bullet"/>
      <w:lvlText w:val="•"/>
      <w:lvlJc w:val="left"/>
      <w:pPr>
        <w:ind w:left="1028" w:hanging="294"/>
      </w:pPr>
      <w:rPr>
        <w:rFonts w:hint="default"/>
        <w:lang w:val="en-US" w:eastAsia="en-US" w:bidi="ar-SA"/>
      </w:rPr>
    </w:lvl>
    <w:lvl w:ilvl="7" w:tplc="0DB8A7F6">
      <w:numFmt w:val="bullet"/>
      <w:lvlText w:val="•"/>
      <w:lvlJc w:val="left"/>
      <w:pPr>
        <w:ind w:left="1149" w:hanging="294"/>
      </w:pPr>
      <w:rPr>
        <w:rFonts w:hint="default"/>
        <w:lang w:val="en-US" w:eastAsia="en-US" w:bidi="ar-SA"/>
      </w:rPr>
    </w:lvl>
    <w:lvl w:ilvl="8" w:tplc="15166D98">
      <w:numFmt w:val="bullet"/>
      <w:lvlText w:val="•"/>
      <w:lvlJc w:val="left"/>
      <w:pPr>
        <w:ind w:left="1270" w:hanging="294"/>
      </w:pPr>
      <w:rPr>
        <w:rFonts w:hint="default"/>
        <w:lang w:val="en-US" w:eastAsia="en-US" w:bidi="ar-SA"/>
      </w:rPr>
    </w:lvl>
  </w:abstractNum>
  <w:abstractNum w:abstractNumId="4">
    <w:nsid w:val="74826082"/>
    <w:multiLevelType w:val="hybridMultilevel"/>
    <w:tmpl w:val="49801FC6"/>
    <w:lvl w:ilvl="0" w:tplc="3684D8E2">
      <w:start w:val="1"/>
      <w:numFmt w:val="decimal"/>
      <w:lvlText w:val="%1."/>
      <w:lvlJc w:val="left"/>
      <w:pPr>
        <w:ind w:left="1925" w:hanging="226"/>
        <w:jc w:val="right"/>
      </w:pPr>
      <w:rPr>
        <w:rFonts w:ascii="Times New Roman" w:eastAsia="Times New Roman" w:hAnsi="Times New Roman" w:cs="Times New Roman" w:hint="default"/>
        <w:color w:val="231F1F"/>
        <w:spacing w:val="0"/>
        <w:w w:val="100"/>
        <w:sz w:val="21"/>
        <w:szCs w:val="21"/>
        <w:lang w:val="en-US" w:eastAsia="en-US" w:bidi="ar-SA"/>
      </w:rPr>
    </w:lvl>
    <w:lvl w:ilvl="1" w:tplc="E98E8584">
      <w:numFmt w:val="bullet"/>
      <w:lvlText w:val="•"/>
      <w:lvlJc w:val="left"/>
      <w:pPr>
        <w:ind w:left="1920" w:hanging="226"/>
      </w:pPr>
      <w:rPr>
        <w:rFonts w:hint="default"/>
        <w:lang w:val="en-US" w:eastAsia="en-US" w:bidi="ar-SA"/>
      </w:rPr>
    </w:lvl>
    <w:lvl w:ilvl="2" w:tplc="999C7FCA">
      <w:numFmt w:val="bullet"/>
      <w:lvlText w:val="•"/>
      <w:lvlJc w:val="left"/>
      <w:pPr>
        <w:ind w:left="2160" w:hanging="226"/>
      </w:pPr>
      <w:rPr>
        <w:rFonts w:hint="default"/>
        <w:lang w:val="en-US" w:eastAsia="en-US" w:bidi="ar-SA"/>
      </w:rPr>
    </w:lvl>
    <w:lvl w:ilvl="3" w:tplc="EEFE350E">
      <w:numFmt w:val="bullet"/>
      <w:lvlText w:val="•"/>
      <w:lvlJc w:val="left"/>
      <w:pPr>
        <w:ind w:left="3920" w:hanging="226"/>
      </w:pPr>
      <w:rPr>
        <w:rFonts w:hint="default"/>
        <w:lang w:val="en-US" w:eastAsia="en-US" w:bidi="ar-SA"/>
      </w:rPr>
    </w:lvl>
    <w:lvl w:ilvl="4" w:tplc="CAF845D2">
      <w:numFmt w:val="bullet"/>
      <w:lvlText w:val="•"/>
      <w:lvlJc w:val="left"/>
      <w:pPr>
        <w:ind w:left="4173" w:hanging="226"/>
      </w:pPr>
      <w:rPr>
        <w:rFonts w:hint="default"/>
        <w:lang w:val="en-US" w:eastAsia="en-US" w:bidi="ar-SA"/>
      </w:rPr>
    </w:lvl>
    <w:lvl w:ilvl="5" w:tplc="204A127E">
      <w:numFmt w:val="bullet"/>
      <w:lvlText w:val="•"/>
      <w:lvlJc w:val="left"/>
      <w:pPr>
        <w:ind w:left="4427" w:hanging="226"/>
      </w:pPr>
      <w:rPr>
        <w:rFonts w:hint="default"/>
        <w:lang w:val="en-US" w:eastAsia="en-US" w:bidi="ar-SA"/>
      </w:rPr>
    </w:lvl>
    <w:lvl w:ilvl="6" w:tplc="EE84FB16">
      <w:numFmt w:val="bullet"/>
      <w:lvlText w:val="•"/>
      <w:lvlJc w:val="left"/>
      <w:pPr>
        <w:ind w:left="4680" w:hanging="226"/>
      </w:pPr>
      <w:rPr>
        <w:rFonts w:hint="default"/>
        <w:lang w:val="en-US" w:eastAsia="en-US" w:bidi="ar-SA"/>
      </w:rPr>
    </w:lvl>
    <w:lvl w:ilvl="7" w:tplc="02805C3E">
      <w:numFmt w:val="bullet"/>
      <w:lvlText w:val="•"/>
      <w:lvlJc w:val="left"/>
      <w:pPr>
        <w:ind w:left="4934" w:hanging="226"/>
      </w:pPr>
      <w:rPr>
        <w:rFonts w:hint="default"/>
        <w:lang w:val="en-US" w:eastAsia="en-US" w:bidi="ar-SA"/>
      </w:rPr>
    </w:lvl>
    <w:lvl w:ilvl="8" w:tplc="1B107B6A">
      <w:numFmt w:val="bullet"/>
      <w:lvlText w:val="•"/>
      <w:lvlJc w:val="left"/>
      <w:pPr>
        <w:ind w:left="5188" w:hanging="226"/>
      </w:pPr>
      <w:rPr>
        <w:rFonts w:hint="default"/>
        <w:lang w:val="en-US" w:eastAsia="en-US" w:bidi="ar-SA"/>
      </w:rPr>
    </w:lvl>
  </w:abstractNum>
  <w:num w:numId="1">
    <w:abstractNumId w:val="3"/>
  </w:num>
  <w:num w:numId="2">
    <w:abstractNumId w:val="2"/>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720"/>
  <w:evenAndOddHeaders/>
  <w:drawingGridHorizontalSpacing w:val="110"/>
  <w:displayHorizontalDrawingGridEvery w:val="2"/>
  <w:characterSpacingControl w:val="doNotCompress"/>
  <w:hdrShapeDefaults>
    <o:shapedefaults v:ext="edit" spidmax="2264"/>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0854"/>
    <w:rsid w:val="003D48EF"/>
    <w:rsid w:val="0075085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2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新細明體" w:eastAsia="新細明體" w:hAnsi="新細明體" w:cs="新細明體"/>
    </w:rPr>
  </w:style>
  <w:style w:type="paragraph" w:styleId="1">
    <w:name w:val="heading 1"/>
    <w:basedOn w:val="a"/>
    <w:uiPriority w:val="1"/>
    <w:qFormat/>
    <w:pPr>
      <w:spacing w:before="44"/>
      <w:ind w:left="1399"/>
      <w:outlineLvl w:val="0"/>
    </w:pPr>
    <w:rPr>
      <w:rFonts w:ascii="Book Antiqua" w:eastAsia="Book Antiqua" w:hAnsi="Book Antiqua" w:cs="Book Antiqua"/>
      <w:sz w:val="48"/>
      <w:szCs w:val="48"/>
    </w:rPr>
  </w:style>
  <w:style w:type="paragraph" w:styleId="2">
    <w:name w:val="heading 2"/>
    <w:basedOn w:val="a"/>
    <w:uiPriority w:val="1"/>
    <w:qFormat/>
    <w:pPr>
      <w:spacing w:before="56"/>
      <w:ind w:left="243" w:right="206"/>
      <w:jc w:val="center"/>
      <w:outlineLvl w:val="1"/>
    </w:pPr>
    <w:rPr>
      <w:sz w:val="44"/>
      <w:szCs w:val="44"/>
    </w:rPr>
  </w:style>
  <w:style w:type="paragraph" w:styleId="3">
    <w:name w:val="heading 3"/>
    <w:basedOn w:val="a"/>
    <w:uiPriority w:val="1"/>
    <w:qFormat/>
    <w:pPr>
      <w:ind w:left="1700"/>
      <w:outlineLvl w:val="2"/>
    </w:pPr>
    <w:rPr>
      <w:sz w:val="26"/>
      <w:szCs w:val="26"/>
    </w:rPr>
  </w:style>
  <w:style w:type="paragraph" w:styleId="4">
    <w:name w:val="heading 4"/>
    <w:basedOn w:val="a"/>
    <w:uiPriority w:val="1"/>
    <w:qFormat/>
    <w:pPr>
      <w:ind w:left="20"/>
      <w:outlineLvl w:val="3"/>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1"/>
      <w:szCs w:val="21"/>
    </w:rPr>
  </w:style>
  <w:style w:type="paragraph" w:styleId="a4">
    <w:name w:val="List Paragraph"/>
    <w:basedOn w:val="a"/>
    <w:uiPriority w:val="1"/>
    <w:qFormat/>
    <w:pPr>
      <w:ind w:left="1925" w:hanging="226"/>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3D48EF"/>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3D48EF"/>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新細明體" w:eastAsia="新細明體" w:hAnsi="新細明體" w:cs="新細明體"/>
    </w:rPr>
  </w:style>
  <w:style w:type="paragraph" w:styleId="1">
    <w:name w:val="heading 1"/>
    <w:basedOn w:val="a"/>
    <w:uiPriority w:val="1"/>
    <w:qFormat/>
    <w:pPr>
      <w:spacing w:before="44"/>
      <w:ind w:left="1399"/>
      <w:outlineLvl w:val="0"/>
    </w:pPr>
    <w:rPr>
      <w:rFonts w:ascii="Book Antiqua" w:eastAsia="Book Antiqua" w:hAnsi="Book Antiqua" w:cs="Book Antiqua"/>
      <w:sz w:val="48"/>
      <w:szCs w:val="48"/>
    </w:rPr>
  </w:style>
  <w:style w:type="paragraph" w:styleId="2">
    <w:name w:val="heading 2"/>
    <w:basedOn w:val="a"/>
    <w:uiPriority w:val="1"/>
    <w:qFormat/>
    <w:pPr>
      <w:spacing w:before="56"/>
      <w:ind w:left="243" w:right="206"/>
      <w:jc w:val="center"/>
      <w:outlineLvl w:val="1"/>
    </w:pPr>
    <w:rPr>
      <w:sz w:val="44"/>
      <w:szCs w:val="44"/>
    </w:rPr>
  </w:style>
  <w:style w:type="paragraph" w:styleId="3">
    <w:name w:val="heading 3"/>
    <w:basedOn w:val="a"/>
    <w:uiPriority w:val="1"/>
    <w:qFormat/>
    <w:pPr>
      <w:ind w:left="1700"/>
      <w:outlineLvl w:val="2"/>
    </w:pPr>
    <w:rPr>
      <w:sz w:val="26"/>
      <w:szCs w:val="26"/>
    </w:rPr>
  </w:style>
  <w:style w:type="paragraph" w:styleId="4">
    <w:name w:val="heading 4"/>
    <w:basedOn w:val="a"/>
    <w:uiPriority w:val="1"/>
    <w:qFormat/>
    <w:pPr>
      <w:ind w:left="20"/>
      <w:outlineLvl w:val="3"/>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1"/>
      <w:szCs w:val="21"/>
    </w:rPr>
  </w:style>
  <w:style w:type="paragraph" w:styleId="a4">
    <w:name w:val="List Paragraph"/>
    <w:basedOn w:val="a"/>
    <w:uiPriority w:val="1"/>
    <w:qFormat/>
    <w:pPr>
      <w:ind w:left="1925" w:hanging="226"/>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3D48EF"/>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3D48EF"/>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header" Target="header47.xml"/><Relationship Id="rId21" Type="http://schemas.openxmlformats.org/officeDocument/2006/relationships/image" Target="media/image14.png"/><Relationship Id="rId63" Type="http://schemas.openxmlformats.org/officeDocument/2006/relationships/image" Target="media/image48.png"/><Relationship Id="rId159" Type="http://schemas.openxmlformats.org/officeDocument/2006/relationships/footer" Target="footer8.xml"/><Relationship Id="rId324" Type="http://schemas.openxmlformats.org/officeDocument/2006/relationships/header" Target="header53.xml"/><Relationship Id="rId366" Type="http://schemas.openxmlformats.org/officeDocument/2006/relationships/image" Target="media/image235.png"/><Relationship Id="rId170" Type="http://schemas.openxmlformats.org/officeDocument/2006/relationships/image" Target="media/image142.jpeg"/><Relationship Id="rId226" Type="http://schemas.openxmlformats.org/officeDocument/2006/relationships/header" Target="header27.xml"/><Relationship Id="rId268" Type="http://schemas.openxmlformats.org/officeDocument/2006/relationships/image" Target="media/image181.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header" Target="header4.xml"/><Relationship Id="rId74" Type="http://schemas.openxmlformats.org/officeDocument/2006/relationships/footer" Target="footer4.xml"/><Relationship Id="rId128" Type="http://schemas.openxmlformats.org/officeDocument/2006/relationships/image" Target="media/image112.png"/><Relationship Id="rId149" Type="http://schemas.openxmlformats.org/officeDocument/2006/relationships/header" Target="header5.xml"/><Relationship Id="rId314" Type="http://schemas.openxmlformats.org/officeDocument/2006/relationships/image" Target="media/image209.png"/><Relationship Id="rId335" Type="http://schemas.openxmlformats.org/officeDocument/2006/relationships/image" Target="media/image217.jpeg"/><Relationship Id="rId356" Type="http://schemas.openxmlformats.org/officeDocument/2006/relationships/footer" Target="footer59.xml"/><Relationship Id="rId377" Type="http://schemas.openxmlformats.org/officeDocument/2006/relationships/image" Target="media/image244.png"/><Relationship Id="rId398" Type="http://schemas.openxmlformats.org/officeDocument/2006/relationships/image" Target="media/image261.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header" Target="header9.xml"/><Relationship Id="rId181" Type="http://schemas.openxmlformats.org/officeDocument/2006/relationships/footer" Target="footer13.xml"/><Relationship Id="rId216" Type="http://schemas.openxmlformats.org/officeDocument/2006/relationships/footer" Target="footer23.xml"/><Relationship Id="rId237" Type="http://schemas.openxmlformats.org/officeDocument/2006/relationships/footer" Target="footer30.xml"/><Relationship Id="rId402" Type="http://schemas.openxmlformats.org/officeDocument/2006/relationships/fontTable" Target="fontTable.xml"/><Relationship Id="rId258" Type="http://schemas.openxmlformats.org/officeDocument/2006/relationships/footer" Target="footer36.xml"/><Relationship Id="rId279" Type="http://schemas.openxmlformats.org/officeDocument/2006/relationships/image" Target="media/image187.png"/><Relationship Id="rId22" Type="http://schemas.openxmlformats.org/officeDocument/2006/relationships/image" Target="media/image15.png"/><Relationship Id="rId43" Type="http://schemas.openxmlformats.org/officeDocument/2006/relationships/header" Target="header2.xml"/><Relationship Id="rId64" Type="http://schemas.openxmlformats.org/officeDocument/2006/relationships/image" Target="media/image49.png"/><Relationship Id="rId118" Type="http://schemas.openxmlformats.org/officeDocument/2006/relationships/image" Target="media/image102.png"/><Relationship Id="rId139" Type="http://schemas.openxmlformats.org/officeDocument/2006/relationships/image" Target="media/image123.png"/><Relationship Id="rId290" Type="http://schemas.openxmlformats.org/officeDocument/2006/relationships/footer" Target="footer44.xml"/><Relationship Id="rId304" Type="http://schemas.openxmlformats.org/officeDocument/2006/relationships/footer" Target="footer48.xml"/><Relationship Id="rId325" Type="http://schemas.openxmlformats.org/officeDocument/2006/relationships/footer" Target="footer51.xml"/><Relationship Id="rId346" Type="http://schemas.openxmlformats.org/officeDocument/2006/relationships/header" Target="header58.xml"/><Relationship Id="rId367" Type="http://schemas.openxmlformats.org/officeDocument/2006/relationships/image" Target="media/image236.png"/><Relationship Id="rId388" Type="http://schemas.openxmlformats.org/officeDocument/2006/relationships/image" Target="media/image251.png"/><Relationship Id="rId85" Type="http://schemas.openxmlformats.org/officeDocument/2006/relationships/image" Target="media/image69.png"/><Relationship Id="rId150" Type="http://schemas.openxmlformats.org/officeDocument/2006/relationships/header" Target="header6.xml"/><Relationship Id="rId171" Type="http://schemas.openxmlformats.org/officeDocument/2006/relationships/image" Target="media/image143.png"/><Relationship Id="rId192" Type="http://schemas.openxmlformats.org/officeDocument/2006/relationships/image" Target="media/image152.jpeg"/><Relationship Id="rId206" Type="http://schemas.openxmlformats.org/officeDocument/2006/relationships/header" Target="header21.xml"/><Relationship Id="rId227" Type="http://schemas.openxmlformats.org/officeDocument/2006/relationships/header" Target="header28.xml"/><Relationship Id="rId248" Type="http://schemas.openxmlformats.org/officeDocument/2006/relationships/image" Target="media/image173.jpeg"/><Relationship Id="rId269" Type="http://schemas.openxmlformats.org/officeDocument/2006/relationships/image" Target="media/image182.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188.png"/><Relationship Id="rId315" Type="http://schemas.openxmlformats.org/officeDocument/2006/relationships/hyperlink" Target="mailto:cypan@mofa.gov.tw" TargetMode="External"/><Relationship Id="rId336" Type="http://schemas.openxmlformats.org/officeDocument/2006/relationships/footer" Target="footer54.xml"/><Relationship Id="rId357" Type="http://schemas.openxmlformats.org/officeDocument/2006/relationships/image" Target="media/image227.jpeg"/><Relationship Id="rId54" Type="http://schemas.openxmlformats.org/officeDocument/2006/relationships/footer" Target="footer3.xml"/><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header" Target="header10.xml"/><Relationship Id="rId182" Type="http://schemas.openxmlformats.org/officeDocument/2006/relationships/image" Target="media/image147.jpeg"/><Relationship Id="rId217" Type="http://schemas.openxmlformats.org/officeDocument/2006/relationships/image" Target="media/image162.jpeg"/><Relationship Id="rId378" Type="http://schemas.openxmlformats.org/officeDocument/2006/relationships/image" Target="media/image245.png"/><Relationship Id="rId399" Type="http://schemas.openxmlformats.org/officeDocument/2006/relationships/image" Target="media/image262.png"/><Relationship Id="rId403"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170.jpeg"/><Relationship Id="rId259" Type="http://schemas.openxmlformats.org/officeDocument/2006/relationships/image" Target="media/image179.jpeg"/><Relationship Id="rId23" Type="http://schemas.openxmlformats.org/officeDocument/2006/relationships/image" Target="media/image16.png"/><Relationship Id="rId119" Type="http://schemas.openxmlformats.org/officeDocument/2006/relationships/image" Target="media/image103.png"/><Relationship Id="rId270" Type="http://schemas.openxmlformats.org/officeDocument/2006/relationships/footer" Target="footer40.xml"/><Relationship Id="rId291" Type="http://schemas.openxmlformats.org/officeDocument/2006/relationships/image" Target="media/image195.jpeg"/><Relationship Id="rId305" Type="http://schemas.openxmlformats.org/officeDocument/2006/relationships/image" Target="media/image201.jpeg"/><Relationship Id="rId326" Type="http://schemas.openxmlformats.org/officeDocument/2006/relationships/image" Target="media/image212.jpeg"/><Relationship Id="rId347" Type="http://schemas.openxmlformats.org/officeDocument/2006/relationships/header" Target="header59.xml"/><Relationship Id="rId44" Type="http://schemas.openxmlformats.org/officeDocument/2006/relationships/footer" Target="footer1.xml"/><Relationship Id="rId65" Type="http://schemas.openxmlformats.org/officeDocument/2006/relationships/image" Target="media/image50.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footer" Target="footer5.xml"/><Relationship Id="rId368" Type="http://schemas.openxmlformats.org/officeDocument/2006/relationships/image" Target="media/image237.png"/><Relationship Id="rId389" Type="http://schemas.openxmlformats.org/officeDocument/2006/relationships/image" Target="media/image252.png"/><Relationship Id="rId172" Type="http://schemas.openxmlformats.org/officeDocument/2006/relationships/image" Target="media/image144.jpeg"/><Relationship Id="rId193" Type="http://schemas.openxmlformats.org/officeDocument/2006/relationships/image" Target="media/image153.jpeg"/><Relationship Id="rId207" Type="http://schemas.openxmlformats.org/officeDocument/2006/relationships/header" Target="header22.xml"/><Relationship Id="rId228" Type="http://schemas.openxmlformats.org/officeDocument/2006/relationships/footer" Target="footer27.xml"/><Relationship Id="rId249" Type="http://schemas.openxmlformats.org/officeDocument/2006/relationships/footer" Target="footer34.xml"/><Relationship Id="rId13" Type="http://schemas.openxmlformats.org/officeDocument/2006/relationships/image" Target="media/image6.png"/><Relationship Id="rId109" Type="http://schemas.openxmlformats.org/officeDocument/2006/relationships/image" Target="media/image93.png"/><Relationship Id="rId260" Type="http://schemas.openxmlformats.org/officeDocument/2006/relationships/header" Target="header37.xml"/><Relationship Id="rId281" Type="http://schemas.openxmlformats.org/officeDocument/2006/relationships/image" Target="media/image189.png"/><Relationship Id="rId316" Type="http://schemas.openxmlformats.org/officeDocument/2006/relationships/header" Target="header49.xml"/><Relationship Id="rId337" Type="http://schemas.openxmlformats.org/officeDocument/2006/relationships/header" Target="header56.xml"/><Relationship Id="rId34" Type="http://schemas.openxmlformats.org/officeDocument/2006/relationships/image" Target="media/image27.jpeg"/><Relationship Id="rId55" Type="http://schemas.openxmlformats.org/officeDocument/2006/relationships/image" Target="media/image40.jpe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358" Type="http://schemas.openxmlformats.org/officeDocument/2006/relationships/image" Target="media/image228.jpeg"/><Relationship Id="rId379" Type="http://schemas.openxmlformats.org/officeDocument/2006/relationships/image" Target="media/image246.png"/><Relationship Id="rId7" Type="http://schemas.openxmlformats.org/officeDocument/2006/relationships/endnotes" Target="endnotes.xml"/><Relationship Id="rId162" Type="http://schemas.openxmlformats.org/officeDocument/2006/relationships/footer" Target="footer9.xml"/><Relationship Id="rId183" Type="http://schemas.openxmlformats.org/officeDocument/2006/relationships/image" Target="media/image148.jpeg"/><Relationship Id="rId218" Type="http://schemas.openxmlformats.org/officeDocument/2006/relationships/image" Target="media/image163.jpeg"/><Relationship Id="rId239" Type="http://schemas.openxmlformats.org/officeDocument/2006/relationships/header" Target="header31.xml"/><Relationship Id="rId390" Type="http://schemas.openxmlformats.org/officeDocument/2006/relationships/image" Target="media/image253.png"/><Relationship Id="rId250" Type="http://schemas.openxmlformats.org/officeDocument/2006/relationships/image" Target="media/image174.jpeg"/><Relationship Id="rId271" Type="http://schemas.openxmlformats.org/officeDocument/2006/relationships/header" Target="header41.xml"/><Relationship Id="rId292" Type="http://schemas.openxmlformats.org/officeDocument/2006/relationships/header" Target="header45.xml"/><Relationship Id="rId306" Type="http://schemas.openxmlformats.org/officeDocument/2006/relationships/image" Target="media/image202.png"/><Relationship Id="rId24" Type="http://schemas.openxmlformats.org/officeDocument/2006/relationships/image" Target="media/image17.png"/><Relationship Id="rId45" Type="http://schemas.openxmlformats.org/officeDocument/2006/relationships/image" Target="media/image34.jpe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footer" Target="footer52.xml"/><Relationship Id="rId348" Type="http://schemas.openxmlformats.org/officeDocument/2006/relationships/footer" Target="footer57.xml"/><Relationship Id="rId369" Type="http://schemas.openxmlformats.org/officeDocument/2006/relationships/image" Target="media/image238.png"/><Relationship Id="rId152" Type="http://schemas.openxmlformats.org/officeDocument/2006/relationships/image" Target="media/image133.jpeg"/><Relationship Id="rId173" Type="http://schemas.openxmlformats.org/officeDocument/2006/relationships/image" Target="media/image145.png"/><Relationship Id="rId194" Type="http://schemas.openxmlformats.org/officeDocument/2006/relationships/header" Target="header17.xml"/><Relationship Id="rId208" Type="http://schemas.openxmlformats.org/officeDocument/2006/relationships/footer" Target="footer21.xml"/><Relationship Id="rId229" Type="http://schemas.openxmlformats.org/officeDocument/2006/relationships/image" Target="media/image166.jpeg"/><Relationship Id="rId380" Type="http://schemas.openxmlformats.org/officeDocument/2006/relationships/image" Target="media/image247.png"/><Relationship Id="rId240" Type="http://schemas.openxmlformats.org/officeDocument/2006/relationships/header" Target="header32.xml"/><Relationship Id="rId261" Type="http://schemas.openxmlformats.org/officeDocument/2006/relationships/header" Target="header38.xml"/><Relationship Id="rId14" Type="http://schemas.openxmlformats.org/officeDocument/2006/relationships/image" Target="media/image7.png"/><Relationship Id="rId35" Type="http://schemas.openxmlformats.org/officeDocument/2006/relationships/hyperlink" Target="http://www.mofa.gov.tw/" TargetMode="External"/><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190.png"/><Relationship Id="rId317" Type="http://schemas.openxmlformats.org/officeDocument/2006/relationships/footer" Target="footer49.xml"/><Relationship Id="rId338" Type="http://schemas.openxmlformats.org/officeDocument/2006/relationships/header" Target="header57.xml"/><Relationship Id="rId359" Type="http://schemas.openxmlformats.org/officeDocument/2006/relationships/footer" Target="footer60.xml"/><Relationship Id="rId8" Type="http://schemas.openxmlformats.org/officeDocument/2006/relationships/image" Target="media/image1.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36.jpeg"/><Relationship Id="rId184" Type="http://schemas.openxmlformats.org/officeDocument/2006/relationships/image" Target="media/image149.jpeg"/><Relationship Id="rId219" Type="http://schemas.openxmlformats.org/officeDocument/2006/relationships/footer" Target="footer24.xml"/><Relationship Id="rId370" Type="http://schemas.openxmlformats.org/officeDocument/2006/relationships/header" Target="header62.xml"/><Relationship Id="rId391" Type="http://schemas.openxmlformats.org/officeDocument/2006/relationships/image" Target="media/image254.png"/><Relationship Id="rId230" Type="http://schemas.openxmlformats.org/officeDocument/2006/relationships/footer" Target="footer28.xml"/><Relationship Id="rId251" Type="http://schemas.openxmlformats.org/officeDocument/2006/relationships/image" Target="media/image175.jpeg"/><Relationship Id="rId25" Type="http://schemas.openxmlformats.org/officeDocument/2006/relationships/image" Target="media/image18.png"/><Relationship Id="rId46" Type="http://schemas.openxmlformats.org/officeDocument/2006/relationships/image" Target="media/image35.jpeg"/><Relationship Id="rId67" Type="http://schemas.openxmlformats.org/officeDocument/2006/relationships/image" Target="media/image52.png"/><Relationship Id="rId272" Type="http://schemas.openxmlformats.org/officeDocument/2006/relationships/header" Target="header42.xml"/><Relationship Id="rId293" Type="http://schemas.openxmlformats.org/officeDocument/2006/relationships/header" Target="header46.xml"/><Relationship Id="rId307" Type="http://schemas.openxmlformats.org/officeDocument/2006/relationships/image" Target="media/image203.jpeg"/><Relationship Id="rId328" Type="http://schemas.openxmlformats.org/officeDocument/2006/relationships/image" Target="media/image213.jpeg"/><Relationship Id="rId349" Type="http://schemas.openxmlformats.org/officeDocument/2006/relationships/image" Target="media/image223.jpe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footer" Target="footer6.xml"/><Relationship Id="rId174" Type="http://schemas.openxmlformats.org/officeDocument/2006/relationships/header" Target="header11.xml"/><Relationship Id="rId195" Type="http://schemas.openxmlformats.org/officeDocument/2006/relationships/header" Target="header18.xml"/><Relationship Id="rId209" Type="http://schemas.openxmlformats.org/officeDocument/2006/relationships/image" Target="media/image158.jpeg"/><Relationship Id="rId360" Type="http://schemas.openxmlformats.org/officeDocument/2006/relationships/image" Target="media/image229.png"/><Relationship Id="rId381" Type="http://schemas.openxmlformats.org/officeDocument/2006/relationships/image" Target="media/image248.png"/><Relationship Id="rId220" Type="http://schemas.openxmlformats.org/officeDocument/2006/relationships/header" Target="header25.xml"/><Relationship Id="rId241" Type="http://schemas.openxmlformats.org/officeDocument/2006/relationships/footer" Target="footer31.xml"/><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image" Target="media/image42.png"/><Relationship Id="rId262" Type="http://schemas.openxmlformats.org/officeDocument/2006/relationships/footer" Target="footer37.xml"/><Relationship Id="rId283" Type="http://schemas.openxmlformats.org/officeDocument/2006/relationships/image" Target="media/image191.png"/><Relationship Id="rId318" Type="http://schemas.openxmlformats.org/officeDocument/2006/relationships/image" Target="media/image210.jpeg"/><Relationship Id="rId339" Type="http://schemas.openxmlformats.org/officeDocument/2006/relationships/footer" Target="footer55.xml"/><Relationship Id="rId78" Type="http://schemas.openxmlformats.org/officeDocument/2006/relationships/image" Target="media/image62.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37.jpeg"/><Relationship Id="rId185" Type="http://schemas.openxmlformats.org/officeDocument/2006/relationships/footer" Target="footer14.xml"/><Relationship Id="rId350" Type="http://schemas.openxmlformats.org/officeDocument/2006/relationships/image" Target="media/image224.jpeg"/><Relationship Id="rId371" Type="http://schemas.openxmlformats.org/officeDocument/2006/relationships/footer" Target="footer61.xml"/><Relationship Id="rId9" Type="http://schemas.openxmlformats.org/officeDocument/2006/relationships/image" Target="media/image2.png"/><Relationship Id="rId210" Type="http://schemas.openxmlformats.org/officeDocument/2006/relationships/image" Target="media/image159.jpeg"/><Relationship Id="rId392" Type="http://schemas.openxmlformats.org/officeDocument/2006/relationships/image" Target="media/image255.png"/><Relationship Id="rId26" Type="http://schemas.openxmlformats.org/officeDocument/2006/relationships/image" Target="media/image19.png"/><Relationship Id="rId231" Type="http://schemas.openxmlformats.org/officeDocument/2006/relationships/image" Target="media/image167.jpeg"/><Relationship Id="rId252" Type="http://schemas.openxmlformats.org/officeDocument/2006/relationships/image" Target="media/image176.jpeg"/><Relationship Id="rId273" Type="http://schemas.openxmlformats.org/officeDocument/2006/relationships/footer" Target="footer41.xml"/><Relationship Id="rId294" Type="http://schemas.openxmlformats.org/officeDocument/2006/relationships/footer" Target="footer45.xml"/><Relationship Id="rId308" Type="http://schemas.openxmlformats.org/officeDocument/2006/relationships/image" Target="media/image204.png"/><Relationship Id="rId329" Type="http://schemas.openxmlformats.org/officeDocument/2006/relationships/image" Target="media/image214.jpeg"/><Relationship Id="rId47" Type="http://schemas.openxmlformats.org/officeDocument/2006/relationships/image" Target="media/image36.jpe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4.jpeg"/><Relationship Id="rId175" Type="http://schemas.openxmlformats.org/officeDocument/2006/relationships/header" Target="header12.xml"/><Relationship Id="rId340" Type="http://schemas.openxmlformats.org/officeDocument/2006/relationships/image" Target="media/image218.jpeg"/><Relationship Id="rId361" Type="http://schemas.openxmlformats.org/officeDocument/2006/relationships/image" Target="media/image230.png"/><Relationship Id="rId196" Type="http://schemas.openxmlformats.org/officeDocument/2006/relationships/footer" Target="footer17.xml"/><Relationship Id="rId200" Type="http://schemas.openxmlformats.org/officeDocument/2006/relationships/header" Target="header20.xml"/><Relationship Id="rId382" Type="http://schemas.openxmlformats.org/officeDocument/2006/relationships/header" Target="header63.xml"/><Relationship Id="rId16" Type="http://schemas.openxmlformats.org/officeDocument/2006/relationships/image" Target="media/image9.png"/><Relationship Id="rId221" Type="http://schemas.openxmlformats.org/officeDocument/2006/relationships/header" Target="header26.xml"/><Relationship Id="rId242" Type="http://schemas.openxmlformats.org/officeDocument/2006/relationships/image" Target="media/image171.jpeg"/><Relationship Id="rId263" Type="http://schemas.openxmlformats.org/officeDocument/2006/relationships/image" Target="media/image180.jpeg"/><Relationship Id="rId284" Type="http://schemas.openxmlformats.org/officeDocument/2006/relationships/image" Target="media/image192.png"/><Relationship Id="rId319" Type="http://schemas.openxmlformats.org/officeDocument/2006/relationships/header" Target="header50.xml"/><Relationship Id="rId37" Type="http://schemas.openxmlformats.org/officeDocument/2006/relationships/image" Target="media/image29.jpeg"/><Relationship Id="rId58" Type="http://schemas.openxmlformats.org/officeDocument/2006/relationships/image" Target="media/image43.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215.jpeg"/><Relationship Id="rId90" Type="http://schemas.openxmlformats.org/officeDocument/2006/relationships/image" Target="media/image74.png"/><Relationship Id="rId165" Type="http://schemas.openxmlformats.org/officeDocument/2006/relationships/image" Target="media/image138.jpeg"/><Relationship Id="rId186" Type="http://schemas.openxmlformats.org/officeDocument/2006/relationships/header" Target="header15.xml"/><Relationship Id="rId351" Type="http://schemas.openxmlformats.org/officeDocument/2006/relationships/footer" Target="footer58.xml"/><Relationship Id="rId372" Type="http://schemas.openxmlformats.org/officeDocument/2006/relationships/image" Target="media/image239.png"/><Relationship Id="rId393" Type="http://schemas.openxmlformats.org/officeDocument/2006/relationships/image" Target="media/image256.png"/><Relationship Id="rId211" Type="http://schemas.openxmlformats.org/officeDocument/2006/relationships/image" Target="media/image160.jpeg"/><Relationship Id="rId232" Type="http://schemas.openxmlformats.org/officeDocument/2006/relationships/image" Target="media/image168.jpeg"/><Relationship Id="rId253" Type="http://schemas.openxmlformats.org/officeDocument/2006/relationships/header" Target="header35.xml"/><Relationship Id="rId274" Type="http://schemas.openxmlformats.org/officeDocument/2006/relationships/image" Target="media/image183.jpeg"/><Relationship Id="rId295" Type="http://schemas.openxmlformats.org/officeDocument/2006/relationships/image" Target="media/image196.jpeg"/><Relationship Id="rId309" Type="http://schemas.openxmlformats.org/officeDocument/2006/relationships/image" Target="media/image205.png"/><Relationship Id="rId27" Type="http://schemas.openxmlformats.org/officeDocument/2006/relationships/image" Target="media/image20.png"/><Relationship Id="rId48" Type="http://schemas.openxmlformats.org/officeDocument/2006/relationships/image" Target="media/image37.jpe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header" Target="header51.xml"/><Relationship Id="rId80" Type="http://schemas.openxmlformats.org/officeDocument/2006/relationships/image" Target="media/image64.png"/><Relationship Id="rId155" Type="http://schemas.openxmlformats.org/officeDocument/2006/relationships/header" Target="header7.xml"/><Relationship Id="rId176" Type="http://schemas.openxmlformats.org/officeDocument/2006/relationships/footer" Target="footer11.xml"/><Relationship Id="rId197" Type="http://schemas.openxmlformats.org/officeDocument/2006/relationships/image" Target="media/image154.jpeg"/><Relationship Id="rId341" Type="http://schemas.openxmlformats.org/officeDocument/2006/relationships/image" Target="media/image219.jpeg"/><Relationship Id="rId362" Type="http://schemas.openxmlformats.org/officeDocument/2006/relationships/image" Target="media/image231.png"/><Relationship Id="rId383" Type="http://schemas.openxmlformats.org/officeDocument/2006/relationships/footer" Target="footer62.xml"/><Relationship Id="rId201" Type="http://schemas.openxmlformats.org/officeDocument/2006/relationships/footer" Target="footer19.xml"/><Relationship Id="rId222" Type="http://schemas.openxmlformats.org/officeDocument/2006/relationships/footer" Target="footer25.xml"/><Relationship Id="rId243" Type="http://schemas.openxmlformats.org/officeDocument/2006/relationships/footer" Target="footer32.xml"/><Relationship Id="rId264" Type="http://schemas.openxmlformats.org/officeDocument/2006/relationships/footer" Target="footer38.xml"/><Relationship Id="rId285" Type="http://schemas.openxmlformats.org/officeDocument/2006/relationships/image" Target="media/image193.png"/><Relationship Id="rId17" Type="http://schemas.openxmlformats.org/officeDocument/2006/relationships/image" Target="media/image10.png"/><Relationship Id="rId38" Type="http://schemas.openxmlformats.org/officeDocument/2006/relationships/image" Target="media/image30.jpeg"/><Relationship Id="rId59" Type="http://schemas.openxmlformats.org/officeDocument/2006/relationships/image" Target="media/image44.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hyperlink" Target="mailto:cypan@mofa.gov.tw" TargetMode="External"/><Relationship Id="rId70" Type="http://schemas.openxmlformats.org/officeDocument/2006/relationships/image" Target="media/image55.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39.jpeg"/><Relationship Id="rId187" Type="http://schemas.openxmlformats.org/officeDocument/2006/relationships/header" Target="header16.xml"/><Relationship Id="rId331" Type="http://schemas.openxmlformats.org/officeDocument/2006/relationships/header" Target="header54.xml"/><Relationship Id="rId352" Type="http://schemas.openxmlformats.org/officeDocument/2006/relationships/image" Target="media/image225.jpeg"/><Relationship Id="rId373" Type="http://schemas.openxmlformats.org/officeDocument/2006/relationships/image" Target="media/image240.png"/><Relationship Id="rId394" Type="http://schemas.openxmlformats.org/officeDocument/2006/relationships/image" Target="media/image257.png"/><Relationship Id="rId1" Type="http://schemas.openxmlformats.org/officeDocument/2006/relationships/numbering" Target="numbering.xml"/><Relationship Id="rId212" Type="http://schemas.openxmlformats.org/officeDocument/2006/relationships/footer" Target="footer22.xml"/><Relationship Id="rId233" Type="http://schemas.openxmlformats.org/officeDocument/2006/relationships/header" Target="header29.xml"/><Relationship Id="rId254" Type="http://schemas.openxmlformats.org/officeDocument/2006/relationships/header" Target="header36.xml"/><Relationship Id="rId28" Type="http://schemas.openxmlformats.org/officeDocument/2006/relationships/image" Target="media/image21.png"/><Relationship Id="rId49" Type="http://schemas.openxmlformats.org/officeDocument/2006/relationships/image" Target="media/image38.jpeg"/><Relationship Id="rId114" Type="http://schemas.openxmlformats.org/officeDocument/2006/relationships/image" Target="media/image98.png"/><Relationship Id="rId275" Type="http://schemas.openxmlformats.org/officeDocument/2006/relationships/footer" Target="footer42.xml"/><Relationship Id="rId296" Type="http://schemas.openxmlformats.org/officeDocument/2006/relationships/image" Target="media/image197.jpeg"/><Relationship Id="rId300" Type="http://schemas.openxmlformats.org/officeDocument/2006/relationships/header" Target="header48.xml"/><Relationship Id="rId60" Type="http://schemas.openxmlformats.org/officeDocument/2006/relationships/image" Target="media/image45.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header" Target="header8.xml"/><Relationship Id="rId177" Type="http://schemas.openxmlformats.org/officeDocument/2006/relationships/image" Target="media/image146.jpeg"/><Relationship Id="rId198" Type="http://schemas.openxmlformats.org/officeDocument/2006/relationships/footer" Target="footer18.xml"/><Relationship Id="rId321" Type="http://schemas.openxmlformats.org/officeDocument/2006/relationships/footer" Target="footer50.xml"/><Relationship Id="rId342" Type="http://schemas.openxmlformats.org/officeDocument/2006/relationships/image" Target="media/image220.jpeg"/><Relationship Id="rId363" Type="http://schemas.openxmlformats.org/officeDocument/2006/relationships/image" Target="media/image232.png"/><Relationship Id="rId384" Type="http://schemas.openxmlformats.org/officeDocument/2006/relationships/image" Target="media/image249.png"/><Relationship Id="rId202" Type="http://schemas.openxmlformats.org/officeDocument/2006/relationships/image" Target="media/image155.jpeg"/><Relationship Id="rId223" Type="http://schemas.openxmlformats.org/officeDocument/2006/relationships/image" Target="media/image164.jpeg"/><Relationship Id="rId244" Type="http://schemas.openxmlformats.org/officeDocument/2006/relationships/image" Target="media/image172.jpeg"/><Relationship Id="rId18" Type="http://schemas.openxmlformats.org/officeDocument/2006/relationships/image" Target="media/image11.png"/><Relationship Id="rId39" Type="http://schemas.openxmlformats.org/officeDocument/2006/relationships/image" Target="media/image31.jpeg"/><Relationship Id="rId265" Type="http://schemas.openxmlformats.org/officeDocument/2006/relationships/header" Target="header39.xml"/><Relationship Id="rId286" Type="http://schemas.openxmlformats.org/officeDocument/2006/relationships/header" Target="header43.xml"/><Relationship Id="rId50" Type="http://schemas.openxmlformats.org/officeDocument/2006/relationships/image" Target="media/image39.jpe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40.jpeg"/><Relationship Id="rId188" Type="http://schemas.openxmlformats.org/officeDocument/2006/relationships/footer" Target="footer15.xml"/><Relationship Id="rId311" Type="http://schemas.openxmlformats.org/officeDocument/2006/relationships/image" Target="media/image206.png"/><Relationship Id="rId332" Type="http://schemas.openxmlformats.org/officeDocument/2006/relationships/header" Target="header55.xml"/><Relationship Id="rId353" Type="http://schemas.openxmlformats.org/officeDocument/2006/relationships/image" Target="media/image226.jpeg"/><Relationship Id="rId374" Type="http://schemas.openxmlformats.org/officeDocument/2006/relationships/image" Target="media/image241.png"/><Relationship Id="rId395" Type="http://schemas.openxmlformats.org/officeDocument/2006/relationships/image" Target="media/image258.png"/><Relationship Id="rId71" Type="http://schemas.openxmlformats.org/officeDocument/2006/relationships/image" Target="media/image56.png"/><Relationship Id="rId92" Type="http://schemas.openxmlformats.org/officeDocument/2006/relationships/image" Target="media/image76.png"/><Relationship Id="rId213" Type="http://schemas.openxmlformats.org/officeDocument/2006/relationships/image" Target="media/image161.jpeg"/><Relationship Id="rId234" Type="http://schemas.openxmlformats.org/officeDocument/2006/relationships/header" Target="header30.xml"/><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footer" Target="footer35.xml"/><Relationship Id="rId276" Type="http://schemas.openxmlformats.org/officeDocument/2006/relationships/image" Target="media/image184.jpeg"/><Relationship Id="rId297" Type="http://schemas.openxmlformats.org/officeDocument/2006/relationships/footer" Target="footer46.xml"/><Relationship Id="rId40" Type="http://schemas.openxmlformats.org/officeDocument/2006/relationships/image" Target="media/image32.jpe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footer" Target="footer7.xml"/><Relationship Id="rId178" Type="http://schemas.openxmlformats.org/officeDocument/2006/relationships/footer" Target="footer12.xml"/><Relationship Id="rId301" Type="http://schemas.openxmlformats.org/officeDocument/2006/relationships/footer" Target="footer47.xml"/><Relationship Id="rId322" Type="http://schemas.openxmlformats.org/officeDocument/2006/relationships/image" Target="media/image211.jpeg"/><Relationship Id="rId343" Type="http://schemas.openxmlformats.org/officeDocument/2006/relationships/footer" Target="footer56.xml"/><Relationship Id="rId364" Type="http://schemas.openxmlformats.org/officeDocument/2006/relationships/image" Target="media/image233.png"/><Relationship Id="rId61" Type="http://schemas.openxmlformats.org/officeDocument/2006/relationships/image" Target="media/image46.png"/><Relationship Id="rId82" Type="http://schemas.openxmlformats.org/officeDocument/2006/relationships/image" Target="media/image66.png"/><Relationship Id="rId199" Type="http://schemas.openxmlformats.org/officeDocument/2006/relationships/header" Target="header19.xml"/><Relationship Id="rId203" Type="http://schemas.openxmlformats.org/officeDocument/2006/relationships/image" Target="media/image156.jpeg"/><Relationship Id="rId385" Type="http://schemas.openxmlformats.org/officeDocument/2006/relationships/header" Target="header64.xml"/><Relationship Id="rId19" Type="http://schemas.openxmlformats.org/officeDocument/2006/relationships/image" Target="media/image12.png"/><Relationship Id="rId224" Type="http://schemas.openxmlformats.org/officeDocument/2006/relationships/image" Target="media/image165.jpeg"/><Relationship Id="rId245" Type="http://schemas.openxmlformats.org/officeDocument/2006/relationships/header" Target="header33.xml"/><Relationship Id="rId266" Type="http://schemas.openxmlformats.org/officeDocument/2006/relationships/header" Target="header40.xml"/><Relationship Id="rId287" Type="http://schemas.openxmlformats.org/officeDocument/2006/relationships/header" Target="header44.xml"/><Relationship Id="rId30" Type="http://schemas.openxmlformats.org/officeDocument/2006/relationships/image" Target="media/image23.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jpeg"/><Relationship Id="rId168" Type="http://schemas.openxmlformats.org/officeDocument/2006/relationships/image" Target="media/image141.jpeg"/><Relationship Id="rId312" Type="http://schemas.openxmlformats.org/officeDocument/2006/relationships/image" Target="media/image207.jpeg"/><Relationship Id="rId333" Type="http://schemas.openxmlformats.org/officeDocument/2006/relationships/footer" Target="footer53.xml"/><Relationship Id="rId354" Type="http://schemas.openxmlformats.org/officeDocument/2006/relationships/header" Target="header60.xml"/><Relationship Id="rId51" Type="http://schemas.openxmlformats.org/officeDocument/2006/relationships/footer" Target="footer2.xml"/><Relationship Id="rId72" Type="http://schemas.openxmlformats.org/officeDocument/2006/relationships/image" Target="media/image57.png"/><Relationship Id="rId93" Type="http://schemas.openxmlformats.org/officeDocument/2006/relationships/image" Target="media/image77.png"/><Relationship Id="rId189" Type="http://schemas.openxmlformats.org/officeDocument/2006/relationships/image" Target="media/image150.jpeg"/><Relationship Id="rId375" Type="http://schemas.openxmlformats.org/officeDocument/2006/relationships/image" Target="media/image242.png"/><Relationship Id="rId396" Type="http://schemas.openxmlformats.org/officeDocument/2006/relationships/image" Target="media/image259.png"/><Relationship Id="rId3" Type="http://schemas.microsoft.com/office/2007/relationships/stylesWithEffects" Target="stylesWithEffects.xml"/><Relationship Id="rId214" Type="http://schemas.openxmlformats.org/officeDocument/2006/relationships/header" Target="header23.xml"/><Relationship Id="rId235" Type="http://schemas.openxmlformats.org/officeDocument/2006/relationships/footer" Target="footer29.xml"/><Relationship Id="rId256" Type="http://schemas.openxmlformats.org/officeDocument/2006/relationships/image" Target="media/image177.jpeg"/><Relationship Id="rId277" Type="http://schemas.openxmlformats.org/officeDocument/2006/relationships/image" Target="media/image185.jpeg"/><Relationship Id="rId298" Type="http://schemas.openxmlformats.org/officeDocument/2006/relationships/image" Target="media/image198.jpeg"/><Relationship Id="rId400" Type="http://schemas.openxmlformats.org/officeDocument/2006/relationships/header" Target="header65.xml"/><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35.jpeg"/><Relationship Id="rId302" Type="http://schemas.openxmlformats.org/officeDocument/2006/relationships/image" Target="media/image199.jpeg"/><Relationship Id="rId323" Type="http://schemas.openxmlformats.org/officeDocument/2006/relationships/header" Target="header52.xml"/><Relationship Id="rId344" Type="http://schemas.openxmlformats.org/officeDocument/2006/relationships/image" Target="media/image221.jpeg"/><Relationship Id="rId20" Type="http://schemas.openxmlformats.org/officeDocument/2006/relationships/image" Target="media/image13.png"/><Relationship Id="rId41" Type="http://schemas.openxmlformats.org/officeDocument/2006/relationships/image" Target="media/image33.jpeg"/><Relationship Id="rId62" Type="http://schemas.openxmlformats.org/officeDocument/2006/relationships/image" Target="media/image47.png"/><Relationship Id="rId83" Type="http://schemas.openxmlformats.org/officeDocument/2006/relationships/image" Target="media/image67.png"/><Relationship Id="rId179" Type="http://schemas.openxmlformats.org/officeDocument/2006/relationships/header" Target="header13.xml"/><Relationship Id="rId365" Type="http://schemas.openxmlformats.org/officeDocument/2006/relationships/image" Target="media/image234.png"/><Relationship Id="rId386" Type="http://schemas.openxmlformats.org/officeDocument/2006/relationships/footer" Target="footer63.xml"/><Relationship Id="rId190" Type="http://schemas.openxmlformats.org/officeDocument/2006/relationships/image" Target="media/image151.jpeg"/><Relationship Id="rId204" Type="http://schemas.openxmlformats.org/officeDocument/2006/relationships/image" Target="media/image157.jpeg"/><Relationship Id="rId225" Type="http://schemas.openxmlformats.org/officeDocument/2006/relationships/footer" Target="footer26.xml"/><Relationship Id="rId246" Type="http://schemas.openxmlformats.org/officeDocument/2006/relationships/header" Target="header34.xml"/><Relationship Id="rId267" Type="http://schemas.openxmlformats.org/officeDocument/2006/relationships/footer" Target="footer39.xml"/><Relationship Id="rId288" Type="http://schemas.openxmlformats.org/officeDocument/2006/relationships/footer" Target="footer43.xml"/><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0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header" Target="header3.xml"/><Relationship Id="rId73" Type="http://schemas.openxmlformats.org/officeDocument/2006/relationships/image" Target="media/image58.png"/><Relationship Id="rId94" Type="http://schemas.openxmlformats.org/officeDocument/2006/relationships/image" Target="media/image78.png"/><Relationship Id="rId148" Type="http://schemas.openxmlformats.org/officeDocument/2006/relationships/image" Target="media/image132.jpeg"/><Relationship Id="rId169" Type="http://schemas.openxmlformats.org/officeDocument/2006/relationships/footer" Target="footer10.xml"/><Relationship Id="rId334" Type="http://schemas.openxmlformats.org/officeDocument/2006/relationships/image" Target="media/image216.jpeg"/><Relationship Id="rId355" Type="http://schemas.openxmlformats.org/officeDocument/2006/relationships/header" Target="header61.xml"/><Relationship Id="rId376" Type="http://schemas.openxmlformats.org/officeDocument/2006/relationships/image" Target="media/image243.png"/><Relationship Id="rId397" Type="http://schemas.openxmlformats.org/officeDocument/2006/relationships/image" Target="media/image260.png"/><Relationship Id="rId4" Type="http://schemas.openxmlformats.org/officeDocument/2006/relationships/settings" Target="settings.xml"/><Relationship Id="rId180" Type="http://schemas.openxmlformats.org/officeDocument/2006/relationships/header" Target="header14.xml"/><Relationship Id="rId215" Type="http://schemas.openxmlformats.org/officeDocument/2006/relationships/header" Target="header24.xml"/><Relationship Id="rId236" Type="http://schemas.openxmlformats.org/officeDocument/2006/relationships/image" Target="media/image169.png"/><Relationship Id="rId257" Type="http://schemas.openxmlformats.org/officeDocument/2006/relationships/image" Target="media/image178.jpeg"/><Relationship Id="rId278" Type="http://schemas.openxmlformats.org/officeDocument/2006/relationships/image" Target="media/image186.png"/><Relationship Id="rId401" Type="http://schemas.openxmlformats.org/officeDocument/2006/relationships/footer" Target="footer64.xml"/><Relationship Id="rId303" Type="http://schemas.openxmlformats.org/officeDocument/2006/relationships/image" Target="media/image200.jpeg"/><Relationship Id="rId42" Type="http://schemas.openxmlformats.org/officeDocument/2006/relationships/header" Target="header1.xml"/><Relationship Id="rId84" Type="http://schemas.openxmlformats.org/officeDocument/2006/relationships/image" Target="media/image68.png"/><Relationship Id="rId138" Type="http://schemas.openxmlformats.org/officeDocument/2006/relationships/image" Target="media/image122.png"/><Relationship Id="rId345" Type="http://schemas.openxmlformats.org/officeDocument/2006/relationships/image" Target="media/image222.jpeg"/><Relationship Id="rId387" Type="http://schemas.openxmlformats.org/officeDocument/2006/relationships/image" Target="media/image250.png"/><Relationship Id="rId191" Type="http://schemas.openxmlformats.org/officeDocument/2006/relationships/footer" Target="footer16.xml"/><Relationship Id="rId205" Type="http://schemas.openxmlformats.org/officeDocument/2006/relationships/footer" Target="footer20.xml"/><Relationship Id="rId247" Type="http://schemas.openxmlformats.org/officeDocument/2006/relationships/footer" Target="footer33.xml"/><Relationship Id="rId107" Type="http://schemas.openxmlformats.org/officeDocument/2006/relationships/image" Target="media/image91.png"/><Relationship Id="rId289" Type="http://schemas.openxmlformats.org/officeDocument/2006/relationships/image" Target="media/image19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36</Pages>
  <Words>4676</Words>
  <Characters>26655</Characters>
  <Application>Microsoft Office Word</Application>
  <DocSecurity>0</DocSecurity>
  <Lines>222</Lines>
  <Paragraphs>62</Paragraphs>
  <ScaleCrop>false</ScaleCrop>
  <Company>Microsoft</Company>
  <LinksUpToDate>false</LinksUpToDate>
  <CharactersWithSpaces>31269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游如伶</dc:creator>
  <cp:lastModifiedBy>游如伶</cp:lastModifiedBy>
  <cp:revision>2</cp:revision>
  <dcterms:created xsi:type="dcterms:W3CDTF">2020-05-28T02:07:00Z</dcterms:created>
  <dcterms:modified xsi:type="dcterms:W3CDTF">2020-05-28T02:07:00Z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2020-05-27T00:00:00Z</vt:filetime>
  </property>
  <property fmtid="{D5CDD505-2E9C-101B-9397-08002B2CF9AE}" pid="3" name="Creator">
    <vt:lpwstr>Adobe InDesign CC 14.0 (Macintosh)</vt:lpwstr>
  </property>
  <property fmtid="{D5CDD505-2E9C-101B-9397-08002B2CF9AE}" pid="4" name="LastSaved">
    <vt:filetime>2020-05-28T00:00:00Z</vt:filetime>
  </property>
</Properties>
</file>